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2EF" w:rsidRPr="00BA623F" w:rsidRDefault="00EA386F" w:rsidP="00EA386F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A623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Проект </w:t>
      </w:r>
    </w:p>
    <w:p w:rsidR="00EA386F" w:rsidRPr="00BA623F" w:rsidRDefault="00EA386F" w:rsidP="00EA38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A623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ДУМА БЕРЕЗОВСКОГО РАЙОНА</w:t>
      </w: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623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EA386F" w:rsidRPr="00BA623F" w:rsidRDefault="00EA386F" w:rsidP="00EA3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BA623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РЕШЕНИЕ</w:t>
      </w:r>
    </w:p>
    <w:p w:rsidR="00EA386F" w:rsidRPr="00BA623F" w:rsidRDefault="00EA386F" w:rsidP="00EA38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6F" w:rsidRPr="00BA623F" w:rsidRDefault="00EA386F" w:rsidP="00EA38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 202</w:t>
      </w:r>
      <w:r w:rsidR="00623324"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                                                                </w:t>
      </w:r>
      <w:r w:rsidR="00623324"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</w:t>
      </w:r>
    </w:p>
    <w:p w:rsidR="00EA386F" w:rsidRPr="00BA623F" w:rsidRDefault="00EA386F" w:rsidP="00EA38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пгт</w:t>
      </w:r>
      <w:proofErr w:type="spellEnd"/>
      <w:r w:rsidRPr="00BA623F">
        <w:rPr>
          <w:rFonts w:ascii="Times New Roman" w:eastAsia="Times New Roman" w:hAnsi="Times New Roman" w:cs="Times New Roman"/>
          <w:sz w:val="28"/>
          <w:szCs w:val="24"/>
          <w:lang w:eastAsia="ru-RU"/>
        </w:rPr>
        <w:t>. Березово</w:t>
      </w:r>
    </w:p>
    <w:p w:rsidR="001A408D" w:rsidRPr="00BA623F" w:rsidRDefault="001A408D" w:rsidP="001A408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1A408D" w:rsidRPr="00BA623F" w:rsidTr="001A408D">
        <w:tc>
          <w:tcPr>
            <w:tcW w:w="4928" w:type="dxa"/>
            <w:hideMark/>
          </w:tcPr>
          <w:p w:rsidR="001A408D" w:rsidRPr="00BA623F" w:rsidRDefault="00367147" w:rsidP="0036765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062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признании утратившим</w:t>
            </w:r>
            <w:r w:rsidR="007F15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="00062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силу</w:t>
            </w:r>
            <w:r w:rsidR="00852F40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2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некоторых </w:t>
            </w:r>
            <w:r w:rsidR="00BD0D3E"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ешени</w:t>
            </w:r>
            <w:r w:rsidR="000628D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й</w:t>
            </w:r>
            <w:r w:rsidRPr="00BA62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Думы Березовского района </w:t>
            </w:r>
          </w:p>
        </w:tc>
      </w:tr>
    </w:tbl>
    <w:p w:rsidR="00736C4D" w:rsidRPr="00BA623F" w:rsidRDefault="00736C4D" w:rsidP="00CC6189">
      <w:pPr>
        <w:pStyle w:val="Default"/>
        <w:ind w:firstLine="709"/>
        <w:contextualSpacing/>
        <w:rPr>
          <w:sz w:val="28"/>
          <w:szCs w:val="28"/>
        </w:rPr>
      </w:pPr>
    </w:p>
    <w:p w:rsidR="001F3FFF" w:rsidRPr="00920DA7" w:rsidRDefault="000628D6" w:rsidP="001F3FFF">
      <w:pPr>
        <w:pStyle w:val="a8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628D6">
        <w:rPr>
          <w:rFonts w:ascii="Times New Roman" w:hAnsi="Times New Roman" w:cs="Times New Roman"/>
          <w:sz w:val="28"/>
          <w:szCs w:val="28"/>
        </w:rPr>
        <w:t>В соответствии с Федеральным законом 20</w:t>
      </w:r>
      <w:r w:rsidR="00222064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0628D6">
        <w:rPr>
          <w:rFonts w:ascii="Times New Roman" w:hAnsi="Times New Roman" w:cs="Times New Roman"/>
          <w:sz w:val="28"/>
          <w:szCs w:val="28"/>
        </w:rPr>
        <w:t xml:space="preserve">2026 </w:t>
      </w:r>
      <w:r w:rsidR="00222064">
        <w:rPr>
          <w:rFonts w:ascii="Times New Roman" w:hAnsi="Times New Roman" w:cs="Times New Roman"/>
          <w:sz w:val="28"/>
          <w:szCs w:val="28"/>
        </w:rPr>
        <w:t xml:space="preserve">года </w:t>
      </w:r>
      <w:bookmarkStart w:id="0" w:name="_GoBack"/>
      <w:bookmarkEnd w:id="0"/>
      <w:r w:rsidRPr="000628D6">
        <w:rPr>
          <w:rFonts w:ascii="Times New Roman" w:hAnsi="Times New Roman" w:cs="Times New Roman"/>
          <w:sz w:val="28"/>
          <w:szCs w:val="28"/>
        </w:rPr>
        <w:t>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 (далее - Федеральный закон 23-ФЗ)</w:t>
      </w:r>
      <w:r w:rsidR="001F3FFF" w:rsidRPr="00920DA7">
        <w:rPr>
          <w:rFonts w:ascii="Times New Roman" w:hAnsi="Times New Roman" w:cs="Times New Roman"/>
          <w:sz w:val="28"/>
          <w:szCs w:val="28"/>
        </w:rPr>
        <w:t>,</w:t>
      </w:r>
    </w:p>
    <w:p w:rsidR="00E0019C" w:rsidRPr="00BA623F" w:rsidRDefault="00E0019C" w:rsidP="00CC6189">
      <w:pPr>
        <w:pStyle w:val="Default"/>
        <w:ind w:firstLine="709"/>
        <w:contextualSpacing/>
        <w:jc w:val="both"/>
        <w:rPr>
          <w:sz w:val="28"/>
          <w:szCs w:val="28"/>
        </w:rPr>
      </w:pPr>
    </w:p>
    <w:p w:rsidR="00395158" w:rsidRPr="00BA623F" w:rsidRDefault="00EA386F" w:rsidP="00CC6189">
      <w:pPr>
        <w:pStyle w:val="Default"/>
        <w:ind w:firstLine="709"/>
        <w:contextualSpacing/>
        <w:jc w:val="center"/>
        <w:rPr>
          <w:sz w:val="28"/>
          <w:szCs w:val="28"/>
        </w:rPr>
      </w:pPr>
      <w:r w:rsidRPr="00BA623F">
        <w:rPr>
          <w:sz w:val="28"/>
          <w:szCs w:val="28"/>
        </w:rPr>
        <w:t xml:space="preserve">Дума района </w:t>
      </w:r>
      <w:r w:rsidRPr="00BA623F">
        <w:rPr>
          <w:b/>
          <w:sz w:val="28"/>
          <w:szCs w:val="28"/>
        </w:rPr>
        <w:t>РЕШИЛА:</w:t>
      </w:r>
    </w:p>
    <w:p w:rsidR="00395158" w:rsidRPr="00222064" w:rsidRDefault="00395158" w:rsidP="00CC6189">
      <w:pPr>
        <w:pStyle w:val="Default"/>
        <w:ind w:firstLine="709"/>
        <w:contextualSpacing/>
        <w:jc w:val="both"/>
        <w:rPr>
          <w:sz w:val="28"/>
          <w:szCs w:val="28"/>
        </w:rPr>
      </w:pPr>
    </w:p>
    <w:p w:rsidR="00000E82" w:rsidRDefault="00367650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367650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367650" w:rsidRDefault="00367650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367650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е</w:t>
      </w:r>
      <w:r w:rsidRPr="00367650">
        <w:rPr>
          <w:rFonts w:ascii="Times New Roman" w:hAnsi="Times New Roman"/>
          <w:sz w:val="28"/>
          <w:szCs w:val="28"/>
        </w:rPr>
        <w:t xml:space="preserve"> Думы Березовского района от 19 декабря 2024 года № 436 «Об утверждении Положения о муниципальном жилищном контроле на территории городского поселения Берёзово</w:t>
      </w:r>
      <w:r w:rsidR="0059382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367650" w:rsidRDefault="00367650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Pr="00367650">
        <w:rPr>
          <w:rFonts w:ascii="Times New Roman" w:hAnsi="Times New Roman"/>
          <w:sz w:val="28"/>
          <w:szCs w:val="28"/>
        </w:rPr>
        <w:t>решение Думы Березовского района от 1</w:t>
      </w:r>
      <w:r>
        <w:rPr>
          <w:rFonts w:ascii="Times New Roman" w:hAnsi="Times New Roman"/>
          <w:sz w:val="28"/>
          <w:szCs w:val="28"/>
        </w:rPr>
        <w:t>6</w:t>
      </w:r>
      <w:r w:rsidRPr="003676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36765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367650">
        <w:rPr>
          <w:rFonts w:ascii="Times New Roman" w:hAnsi="Times New Roman"/>
          <w:sz w:val="28"/>
          <w:szCs w:val="28"/>
        </w:rPr>
        <w:t xml:space="preserve"> года № 4</w:t>
      </w:r>
      <w:r>
        <w:rPr>
          <w:rFonts w:ascii="Times New Roman" w:hAnsi="Times New Roman"/>
          <w:sz w:val="28"/>
          <w:szCs w:val="28"/>
        </w:rPr>
        <w:t>75</w:t>
      </w:r>
      <w:r w:rsidRPr="003676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367650">
        <w:rPr>
          <w:rFonts w:ascii="Times New Roman" w:hAnsi="Times New Roman"/>
          <w:sz w:val="28"/>
          <w:szCs w:val="28"/>
        </w:rPr>
        <w:t>О внесении изменени</w:t>
      </w:r>
      <w:r w:rsidR="00583034">
        <w:rPr>
          <w:rFonts w:ascii="Times New Roman" w:hAnsi="Times New Roman"/>
          <w:sz w:val="28"/>
          <w:szCs w:val="28"/>
        </w:rPr>
        <w:t>й</w:t>
      </w:r>
      <w:r w:rsidRPr="00367650">
        <w:rPr>
          <w:rFonts w:ascii="Times New Roman" w:hAnsi="Times New Roman"/>
          <w:sz w:val="28"/>
          <w:szCs w:val="28"/>
        </w:rPr>
        <w:t xml:space="preserve"> в решени</w:t>
      </w:r>
      <w:r w:rsidR="00583034">
        <w:rPr>
          <w:rFonts w:ascii="Times New Roman" w:hAnsi="Times New Roman"/>
          <w:sz w:val="28"/>
          <w:szCs w:val="28"/>
        </w:rPr>
        <w:t>е</w:t>
      </w:r>
      <w:r w:rsidRPr="00367650">
        <w:rPr>
          <w:rFonts w:ascii="Times New Roman" w:hAnsi="Times New Roman"/>
          <w:sz w:val="28"/>
          <w:szCs w:val="28"/>
        </w:rPr>
        <w:t xml:space="preserve"> Думы Березовского района от 19 декабря 2024 года № 436 «Об утверждении Положения о муниципальном жилищном контроле на территории городского поселения Березово»</w:t>
      </w:r>
      <w:r>
        <w:rPr>
          <w:rFonts w:ascii="Times New Roman" w:hAnsi="Times New Roman"/>
          <w:sz w:val="28"/>
          <w:szCs w:val="28"/>
        </w:rPr>
        <w:t>;</w:t>
      </w:r>
    </w:p>
    <w:p w:rsidR="00367650" w:rsidRDefault="00367650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367650">
        <w:rPr>
          <w:rFonts w:ascii="Times New Roman" w:hAnsi="Times New Roman"/>
          <w:sz w:val="28"/>
          <w:szCs w:val="28"/>
        </w:rPr>
        <w:t xml:space="preserve">решение Думы Березовского района от </w:t>
      </w:r>
      <w:r>
        <w:rPr>
          <w:rFonts w:ascii="Times New Roman" w:hAnsi="Times New Roman"/>
          <w:sz w:val="28"/>
          <w:szCs w:val="28"/>
        </w:rPr>
        <w:t>05</w:t>
      </w:r>
      <w:r w:rsidRPr="003676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367650">
        <w:rPr>
          <w:rFonts w:ascii="Times New Roman" w:hAnsi="Times New Roman"/>
          <w:sz w:val="28"/>
          <w:szCs w:val="28"/>
        </w:rPr>
        <w:t xml:space="preserve"> 2025 года № 4</w:t>
      </w:r>
      <w:r>
        <w:rPr>
          <w:rFonts w:ascii="Times New Roman" w:hAnsi="Times New Roman"/>
          <w:sz w:val="28"/>
          <w:szCs w:val="28"/>
        </w:rPr>
        <w:t>93</w:t>
      </w:r>
      <w:r w:rsidRPr="00367650">
        <w:rPr>
          <w:rFonts w:ascii="Times New Roman" w:hAnsi="Times New Roman"/>
          <w:sz w:val="28"/>
          <w:szCs w:val="28"/>
        </w:rPr>
        <w:t xml:space="preserve"> «О внесении изменени</w:t>
      </w:r>
      <w:r w:rsidR="00583034">
        <w:rPr>
          <w:rFonts w:ascii="Times New Roman" w:hAnsi="Times New Roman"/>
          <w:sz w:val="28"/>
          <w:szCs w:val="28"/>
        </w:rPr>
        <w:t>й</w:t>
      </w:r>
      <w:r w:rsidRPr="00367650">
        <w:rPr>
          <w:rFonts w:ascii="Times New Roman" w:hAnsi="Times New Roman"/>
          <w:sz w:val="28"/>
          <w:szCs w:val="28"/>
        </w:rPr>
        <w:t xml:space="preserve"> в приложение к решению Думы Березовского района от 19 декабря 2024 года № 436 «Об утверждении Положения о муниципальном жилищном контроле на территории городского поселения Березово»;</w:t>
      </w:r>
    </w:p>
    <w:p w:rsidR="00367650" w:rsidRDefault="00367650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367650">
        <w:rPr>
          <w:rFonts w:ascii="Times New Roman" w:hAnsi="Times New Roman"/>
          <w:sz w:val="28"/>
          <w:szCs w:val="28"/>
        </w:rPr>
        <w:t xml:space="preserve">решение Думы Березовского района от </w:t>
      </w:r>
      <w:r>
        <w:rPr>
          <w:rFonts w:ascii="Times New Roman" w:hAnsi="Times New Roman"/>
          <w:sz w:val="28"/>
          <w:szCs w:val="28"/>
        </w:rPr>
        <w:t>29</w:t>
      </w:r>
      <w:r w:rsidRPr="003676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Pr="00367650">
        <w:rPr>
          <w:rFonts w:ascii="Times New Roman" w:hAnsi="Times New Roman"/>
          <w:sz w:val="28"/>
          <w:szCs w:val="28"/>
        </w:rPr>
        <w:t xml:space="preserve"> 2025 года № </w:t>
      </w:r>
      <w:r>
        <w:rPr>
          <w:rFonts w:ascii="Times New Roman" w:hAnsi="Times New Roman"/>
          <w:sz w:val="28"/>
          <w:szCs w:val="28"/>
        </w:rPr>
        <w:t>524</w:t>
      </w:r>
      <w:r w:rsidRPr="00367650">
        <w:rPr>
          <w:rFonts w:ascii="Times New Roman" w:hAnsi="Times New Roman"/>
          <w:sz w:val="28"/>
          <w:szCs w:val="28"/>
        </w:rPr>
        <w:t xml:space="preserve"> «О внесении изменения в приложение к решению Думы Березовского района от 19 декабря 2024 года № 436 «Об утверждении Положения о муниципальном жилищном контроле на территории городского поселения Березово»;</w:t>
      </w:r>
    </w:p>
    <w:p w:rsidR="00367650" w:rsidRDefault="00367650" w:rsidP="00000E8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367650">
        <w:rPr>
          <w:rFonts w:ascii="Times New Roman" w:hAnsi="Times New Roman"/>
          <w:sz w:val="28"/>
          <w:szCs w:val="28"/>
        </w:rPr>
        <w:t xml:space="preserve">решение Думы Березовского района от 29 </w:t>
      </w:r>
      <w:r>
        <w:rPr>
          <w:rFonts w:ascii="Times New Roman" w:hAnsi="Times New Roman"/>
          <w:sz w:val="28"/>
          <w:szCs w:val="28"/>
        </w:rPr>
        <w:t>января 2026</w:t>
      </w:r>
      <w:r w:rsidRPr="00367650">
        <w:rPr>
          <w:rFonts w:ascii="Times New Roman" w:hAnsi="Times New Roman"/>
          <w:sz w:val="28"/>
          <w:szCs w:val="28"/>
        </w:rPr>
        <w:t xml:space="preserve"> года № 5</w:t>
      </w:r>
      <w:r>
        <w:rPr>
          <w:rFonts w:ascii="Times New Roman" w:hAnsi="Times New Roman"/>
          <w:sz w:val="28"/>
          <w:szCs w:val="28"/>
        </w:rPr>
        <w:t>87</w:t>
      </w:r>
      <w:r w:rsidRPr="00367650">
        <w:rPr>
          <w:rFonts w:ascii="Times New Roman" w:hAnsi="Times New Roman"/>
          <w:sz w:val="28"/>
          <w:szCs w:val="28"/>
        </w:rPr>
        <w:t xml:space="preserve"> «О внесении изменени</w:t>
      </w:r>
      <w:r w:rsidR="00583034">
        <w:rPr>
          <w:rFonts w:ascii="Times New Roman" w:hAnsi="Times New Roman"/>
          <w:sz w:val="28"/>
          <w:szCs w:val="28"/>
        </w:rPr>
        <w:t>й</w:t>
      </w:r>
      <w:r w:rsidRPr="00367650">
        <w:rPr>
          <w:rFonts w:ascii="Times New Roman" w:hAnsi="Times New Roman"/>
          <w:sz w:val="28"/>
          <w:szCs w:val="28"/>
        </w:rPr>
        <w:t xml:space="preserve"> в приложение к решению Думы Березовского района от 19 декабря 2024 года № 436 «Об утверждении Положения о </w:t>
      </w:r>
      <w:r w:rsidRPr="00367650">
        <w:rPr>
          <w:rFonts w:ascii="Times New Roman" w:hAnsi="Times New Roman"/>
          <w:sz w:val="28"/>
          <w:szCs w:val="28"/>
        </w:rPr>
        <w:lastRenderedPageBreak/>
        <w:t>муниципальном жилищном контроле на территории городского поселения Березово»;</w:t>
      </w:r>
    </w:p>
    <w:p w:rsidR="00367650" w:rsidRDefault="00367650" w:rsidP="00367650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Pr="00367650">
        <w:rPr>
          <w:rFonts w:ascii="Times New Roman" w:hAnsi="Times New Roman"/>
          <w:sz w:val="28"/>
          <w:szCs w:val="28"/>
        </w:rPr>
        <w:t xml:space="preserve">решение Думы Березовского района от </w:t>
      </w:r>
      <w:r>
        <w:rPr>
          <w:rFonts w:ascii="Times New Roman" w:hAnsi="Times New Roman"/>
          <w:sz w:val="28"/>
          <w:szCs w:val="28"/>
        </w:rPr>
        <w:t>19</w:t>
      </w:r>
      <w:r w:rsidRPr="003676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367650">
        <w:rPr>
          <w:rFonts w:ascii="Times New Roman" w:hAnsi="Times New Roman"/>
          <w:sz w:val="28"/>
          <w:szCs w:val="28"/>
        </w:rPr>
        <w:t xml:space="preserve"> 2026 года </w:t>
      </w:r>
      <w:r w:rsidR="00A761D2">
        <w:rPr>
          <w:rFonts w:ascii="Times New Roman" w:hAnsi="Times New Roman"/>
          <w:sz w:val="28"/>
          <w:szCs w:val="28"/>
        </w:rPr>
        <w:t xml:space="preserve">№ </w:t>
      </w:r>
      <w:r w:rsidR="00467466">
        <w:rPr>
          <w:rFonts w:ascii="Times New Roman" w:hAnsi="Times New Roman"/>
          <w:sz w:val="28"/>
          <w:szCs w:val="28"/>
        </w:rPr>
        <w:t>608</w:t>
      </w:r>
      <w:r w:rsidRPr="00367650">
        <w:rPr>
          <w:rFonts w:ascii="Times New Roman" w:hAnsi="Times New Roman"/>
          <w:sz w:val="28"/>
          <w:szCs w:val="28"/>
        </w:rPr>
        <w:t xml:space="preserve"> «О внесении изменени</w:t>
      </w:r>
      <w:r w:rsidR="00583034">
        <w:rPr>
          <w:rFonts w:ascii="Times New Roman" w:hAnsi="Times New Roman"/>
          <w:sz w:val="28"/>
          <w:szCs w:val="28"/>
        </w:rPr>
        <w:t>й</w:t>
      </w:r>
      <w:r w:rsidRPr="00367650">
        <w:rPr>
          <w:rFonts w:ascii="Times New Roman" w:hAnsi="Times New Roman"/>
          <w:sz w:val="28"/>
          <w:szCs w:val="28"/>
        </w:rPr>
        <w:t xml:space="preserve"> в приложение к решению Думы Березовского района от 19 декабря 2024 года № 436 «Об утверждении Положения о муниципальном жилищном контроле на территории</w:t>
      </w:r>
      <w:r>
        <w:rPr>
          <w:rFonts w:ascii="Times New Roman" w:hAnsi="Times New Roman"/>
          <w:sz w:val="28"/>
          <w:szCs w:val="28"/>
        </w:rPr>
        <w:t xml:space="preserve"> городского поселения Березово».</w:t>
      </w:r>
    </w:p>
    <w:p w:rsidR="00E0019C" w:rsidRPr="00BA623F" w:rsidRDefault="00E0019C" w:rsidP="00CC6189">
      <w:pPr>
        <w:pStyle w:val="Default"/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BA623F">
        <w:rPr>
          <w:sz w:val="28"/>
          <w:szCs w:val="28"/>
        </w:rPr>
        <w:t>2. Опубликовать решение в газете «Жизнь Югры» и разместить на официальном веб-сайте органа местного самоуправления Березовского района.</w:t>
      </w:r>
    </w:p>
    <w:p w:rsidR="003A3958" w:rsidRDefault="00E0019C" w:rsidP="00CC6189">
      <w:pPr>
        <w:pStyle w:val="Default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A623F">
        <w:rPr>
          <w:sz w:val="28"/>
          <w:szCs w:val="28"/>
        </w:rPr>
        <w:t>3. Настоящее решение вступает в силу после</w:t>
      </w:r>
      <w:r w:rsidR="00623324" w:rsidRPr="00BA623F">
        <w:rPr>
          <w:sz w:val="28"/>
          <w:szCs w:val="28"/>
        </w:rPr>
        <w:t xml:space="preserve"> его официального опубликования</w:t>
      </w:r>
      <w:r w:rsidR="00367650">
        <w:rPr>
          <w:sz w:val="28"/>
          <w:szCs w:val="28"/>
        </w:rPr>
        <w:t xml:space="preserve"> и распространяется на правоотношения</w:t>
      </w:r>
      <w:r w:rsidR="00222064">
        <w:rPr>
          <w:sz w:val="28"/>
          <w:szCs w:val="28"/>
        </w:rPr>
        <w:t>,</w:t>
      </w:r>
      <w:r w:rsidR="00367650">
        <w:rPr>
          <w:sz w:val="28"/>
          <w:szCs w:val="28"/>
        </w:rPr>
        <w:t xml:space="preserve"> возникающие с                             01 сентября 2026 года</w:t>
      </w:r>
      <w:r w:rsidR="003A3958" w:rsidRPr="00BA623F">
        <w:rPr>
          <w:sz w:val="28"/>
          <w:szCs w:val="28"/>
        </w:rPr>
        <w:t>.</w:t>
      </w:r>
    </w:p>
    <w:p w:rsidR="007F15E8" w:rsidRPr="00BA623F" w:rsidRDefault="007F15E8" w:rsidP="00CC6189">
      <w:pPr>
        <w:pStyle w:val="Default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7F15E8">
        <w:rPr>
          <w:sz w:val="28"/>
          <w:szCs w:val="28"/>
        </w:rPr>
        <w:t>Контроль за исполнением настоящего решения возложить на заместителя главы Березовского района, председателя комитета С.Н. Титова.</w:t>
      </w:r>
    </w:p>
    <w:p w:rsidR="00367147" w:rsidRPr="00BA623F" w:rsidRDefault="00367147" w:rsidP="00C93718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147" w:rsidRPr="00BA623F" w:rsidRDefault="00367147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86F" w:rsidRPr="00BA623F" w:rsidRDefault="00EA386F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Думы </w:t>
      </w:r>
    </w:p>
    <w:p w:rsidR="00EA386F" w:rsidRPr="00BA623F" w:rsidRDefault="00EA386F" w:rsidP="00BA5BA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                                                                    </w:t>
      </w:r>
      <w:r w:rsidR="008069C4"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B2B09"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>З.Р. Канева</w:t>
      </w:r>
    </w:p>
    <w:p w:rsidR="00CF64CB" w:rsidRPr="00BA623F" w:rsidRDefault="00CF64CB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4D5" w:rsidRPr="00BA623F" w:rsidRDefault="003A24D5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64CB" w:rsidRDefault="00CF64CB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Березовского района</w:t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2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069C4"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B2B09"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A623F">
        <w:rPr>
          <w:rFonts w:ascii="Times New Roman" w:eastAsia="Times New Roman" w:hAnsi="Times New Roman" w:cs="Times New Roman"/>
          <w:sz w:val="28"/>
          <w:szCs w:val="28"/>
          <w:lang w:eastAsia="ru-RU"/>
        </w:rPr>
        <w:t>Р.В. Александров</w:t>
      </w:r>
    </w:p>
    <w:p w:rsidR="00823479" w:rsidRDefault="00823479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479" w:rsidRDefault="00823479" w:rsidP="00EA386F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F82" w:rsidRDefault="00013F82" w:rsidP="00823479">
      <w:pPr>
        <w:pStyle w:val="Default"/>
        <w:ind w:firstLine="709"/>
        <w:jc w:val="right"/>
        <w:rPr>
          <w:sz w:val="28"/>
          <w:szCs w:val="28"/>
        </w:rPr>
      </w:pPr>
    </w:p>
    <w:sectPr w:rsidR="00013F82" w:rsidSect="002220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25CF"/>
    <w:multiLevelType w:val="multilevel"/>
    <w:tmpl w:val="0F56C11A"/>
    <w:lvl w:ilvl="0">
      <w:start w:val="1"/>
      <w:numFmt w:val="decimal"/>
      <w:lvlText w:val="%1)"/>
      <w:lvlJc w:val="left"/>
      <w:pPr>
        <w:ind w:left="2464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84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3904" w:hanging="180"/>
      </w:pPr>
    </w:lvl>
    <w:lvl w:ilvl="3" w:tentative="1">
      <w:start w:val="1"/>
      <w:numFmt w:val="decimal"/>
      <w:lvlText w:val="%4."/>
      <w:lvlJc w:val="left"/>
      <w:pPr>
        <w:ind w:left="4624" w:hanging="360"/>
      </w:pPr>
    </w:lvl>
    <w:lvl w:ilvl="4" w:tentative="1">
      <w:start w:val="1"/>
      <w:numFmt w:val="lowerLetter"/>
      <w:lvlText w:val="%5."/>
      <w:lvlJc w:val="left"/>
      <w:pPr>
        <w:ind w:left="5344" w:hanging="360"/>
      </w:pPr>
    </w:lvl>
    <w:lvl w:ilvl="5" w:tentative="1">
      <w:start w:val="1"/>
      <w:numFmt w:val="lowerRoman"/>
      <w:lvlText w:val="%6."/>
      <w:lvlJc w:val="right"/>
      <w:pPr>
        <w:ind w:left="6064" w:hanging="180"/>
      </w:pPr>
    </w:lvl>
    <w:lvl w:ilvl="6" w:tentative="1">
      <w:start w:val="1"/>
      <w:numFmt w:val="decimal"/>
      <w:lvlText w:val="%7."/>
      <w:lvlJc w:val="left"/>
      <w:pPr>
        <w:ind w:left="6784" w:hanging="360"/>
      </w:pPr>
    </w:lvl>
    <w:lvl w:ilvl="7" w:tentative="1">
      <w:start w:val="1"/>
      <w:numFmt w:val="lowerLetter"/>
      <w:lvlText w:val="%8."/>
      <w:lvlJc w:val="left"/>
      <w:pPr>
        <w:ind w:left="7504" w:hanging="360"/>
      </w:pPr>
    </w:lvl>
    <w:lvl w:ilvl="8" w:tentative="1">
      <w:start w:val="1"/>
      <w:numFmt w:val="lowerRoman"/>
      <w:lvlText w:val="%9."/>
      <w:lvlJc w:val="right"/>
      <w:pPr>
        <w:ind w:left="8224" w:hanging="180"/>
      </w:pPr>
    </w:lvl>
  </w:abstractNum>
  <w:abstractNum w:abstractNumId="1" w15:restartNumberingAfterBreak="0">
    <w:nsid w:val="098A25D8"/>
    <w:multiLevelType w:val="hybridMultilevel"/>
    <w:tmpl w:val="BFB400C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B1B49A3"/>
    <w:multiLevelType w:val="multilevel"/>
    <w:tmpl w:val="88688A3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5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752" w:hanging="2160"/>
      </w:pPr>
      <w:rPr>
        <w:rFonts w:hint="default"/>
      </w:rPr>
    </w:lvl>
  </w:abstractNum>
  <w:abstractNum w:abstractNumId="3" w15:restartNumberingAfterBreak="0">
    <w:nsid w:val="0B4876C5"/>
    <w:multiLevelType w:val="multilevel"/>
    <w:tmpl w:val="905CA5B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4" w15:restartNumberingAfterBreak="0">
    <w:nsid w:val="0DB513E6"/>
    <w:multiLevelType w:val="multilevel"/>
    <w:tmpl w:val="02E8F624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6240C5B"/>
    <w:multiLevelType w:val="hybridMultilevel"/>
    <w:tmpl w:val="084CA6A2"/>
    <w:lvl w:ilvl="0" w:tplc="CDDC1100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A3FEE"/>
    <w:multiLevelType w:val="hybridMultilevel"/>
    <w:tmpl w:val="D69252B0"/>
    <w:lvl w:ilvl="0" w:tplc="E630673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C0FADB36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2B41F0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A5A37D9"/>
    <w:multiLevelType w:val="multilevel"/>
    <w:tmpl w:val="9142FF4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530" w:hanging="720"/>
      </w:pPr>
    </w:lvl>
    <w:lvl w:ilvl="2">
      <w:start w:val="1"/>
      <w:numFmt w:val="decimal"/>
      <w:lvlText w:val="%1.%2.%3."/>
      <w:lvlJc w:val="left"/>
      <w:pPr>
        <w:ind w:left="2340" w:hanging="720"/>
      </w:pPr>
    </w:lvl>
    <w:lvl w:ilvl="3">
      <w:start w:val="1"/>
      <w:numFmt w:val="decimal"/>
      <w:lvlText w:val="%1.%2.%3.%4."/>
      <w:lvlJc w:val="left"/>
      <w:pPr>
        <w:ind w:left="3510" w:hanging="108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490" w:hanging="1440"/>
      </w:pPr>
    </w:lvl>
    <w:lvl w:ilvl="6">
      <w:start w:val="1"/>
      <w:numFmt w:val="decimal"/>
      <w:lvlText w:val="%1.%2.%3.%4.%5.%6.%7."/>
      <w:lvlJc w:val="left"/>
      <w:pPr>
        <w:ind w:left="6660" w:hanging="1800"/>
      </w:pPr>
    </w:lvl>
    <w:lvl w:ilvl="7">
      <w:start w:val="1"/>
      <w:numFmt w:val="decimal"/>
      <w:lvlText w:val="%1.%2.%3.%4.%5.%6.%7.%8."/>
      <w:lvlJc w:val="left"/>
      <w:pPr>
        <w:ind w:left="7470" w:hanging="1800"/>
      </w:pPr>
    </w:lvl>
    <w:lvl w:ilvl="8">
      <w:start w:val="1"/>
      <w:numFmt w:val="decimal"/>
      <w:lvlText w:val="%1.%2.%3.%4.%5.%6.%7.%8.%9."/>
      <w:lvlJc w:val="left"/>
      <w:pPr>
        <w:ind w:left="8640" w:hanging="2160"/>
      </w:pPr>
    </w:lvl>
  </w:abstractNum>
  <w:abstractNum w:abstractNumId="9" w15:restartNumberingAfterBreak="0">
    <w:nsid w:val="1D0D3E99"/>
    <w:multiLevelType w:val="hybridMultilevel"/>
    <w:tmpl w:val="B77200F2"/>
    <w:lvl w:ilvl="0" w:tplc="6E4A9A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385442"/>
    <w:multiLevelType w:val="multilevel"/>
    <w:tmpl w:val="905CA5B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1" w15:restartNumberingAfterBreak="0">
    <w:nsid w:val="20ED68ED"/>
    <w:multiLevelType w:val="hybridMultilevel"/>
    <w:tmpl w:val="39CA81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103358E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24EF22BB"/>
    <w:multiLevelType w:val="hybridMultilevel"/>
    <w:tmpl w:val="20C23940"/>
    <w:lvl w:ilvl="0" w:tplc="23E8D532">
      <w:start w:val="8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AB4AE3FA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D282493"/>
    <w:multiLevelType w:val="multilevel"/>
    <w:tmpl w:val="A9E09B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34F13412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359D09B9"/>
    <w:multiLevelType w:val="hybridMultilevel"/>
    <w:tmpl w:val="62163D0C"/>
    <w:lvl w:ilvl="0" w:tplc="45A647F8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FA07E4"/>
    <w:multiLevelType w:val="multilevel"/>
    <w:tmpl w:val="905CA5B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3F3C12D0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42211DC3"/>
    <w:multiLevelType w:val="multilevel"/>
    <w:tmpl w:val="B5DEB1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462F4201"/>
    <w:multiLevelType w:val="multilevel"/>
    <w:tmpl w:val="F018797E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388" w:hanging="139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48122014"/>
    <w:multiLevelType w:val="multilevel"/>
    <w:tmpl w:val="9A30AF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5F97728A"/>
    <w:multiLevelType w:val="multilevel"/>
    <w:tmpl w:val="C3F66B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4543352"/>
    <w:multiLevelType w:val="multilevel"/>
    <w:tmpl w:val="1FEABC5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4" w15:restartNumberingAfterBreak="0">
    <w:nsid w:val="6C0C4E7B"/>
    <w:multiLevelType w:val="multilevel"/>
    <w:tmpl w:val="35BA907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5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752" w:hanging="2160"/>
      </w:pPr>
      <w:rPr>
        <w:rFonts w:hint="default"/>
      </w:rPr>
    </w:lvl>
  </w:abstractNum>
  <w:abstractNum w:abstractNumId="25" w15:restartNumberingAfterBreak="0">
    <w:nsid w:val="6F7D5F80"/>
    <w:multiLevelType w:val="multilevel"/>
    <w:tmpl w:val="1D1066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6" w15:restartNumberingAfterBreak="0">
    <w:nsid w:val="72FE55EB"/>
    <w:multiLevelType w:val="multilevel"/>
    <w:tmpl w:val="1AAED13C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77177659"/>
    <w:multiLevelType w:val="multilevel"/>
    <w:tmpl w:val="905CA5B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28" w15:restartNumberingAfterBreak="0">
    <w:nsid w:val="78E1219A"/>
    <w:multiLevelType w:val="hybridMultilevel"/>
    <w:tmpl w:val="AD7859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6"/>
  </w:num>
  <w:num w:numId="3">
    <w:abstractNumId w:val="13"/>
  </w:num>
  <w:num w:numId="4">
    <w:abstractNumId w:val="5"/>
  </w:num>
  <w:num w:numId="5">
    <w:abstractNumId w:val="20"/>
  </w:num>
  <w:num w:numId="6">
    <w:abstractNumId w:val="0"/>
  </w:num>
  <w:num w:numId="7">
    <w:abstractNumId w:val="9"/>
  </w:num>
  <w:num w:numId="8">
    <w:abstractNumId w:val="19"/>
  </w:num>
  <w:num w:numId="9">
    <w:abstractNumId w:val="8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26"/>
  </w:num>
  <w:num w:numId="12">
    <w:abstractNumId w:val="7"/>
  </w:num>
  <w:num w:numId="13">
    <w:abstractNumId w:val="1"/>
  </w:num>
  <w:num w:numId="14">
    <w:abstractNumId w:val="12"/>
  </w:num>
  <w:num w:numId="15">
    <w:abstractNumId w:val="18"/>
  </w:num>
  <w:num w:numId="16">
    <w:abstractNumId w:val="25"/>
  </w:num>
  <w:num w:numId="17">
    <w:abstractNumId w:val="22"/>
  </w:num>
  <w:num w:numId="18">
    <w:abstractNumId w:val="14"/>
  </w:num>
  <w:num w:numId="19">
    <w:abstractNumId w:val="24"/>
  </w:num>
  <w:num w:numId="20">
    <w:abstractNumId w:val="2"/>
  </w:num>
  <w:num w:numId="21">
    <w:abstractNumId w:val="23"/>
  </w:num>
  <w:num w:numId="22">
    <w:abstractNumId w:val="3"/>
  </w:num>
  <w:num w:numId="23">
    <w:abstractNumId w:val="17"/>
  </w:num>
  <w:num w:numId="24">
    <w:abstractNumId w:val="27"/>
  </w:num>
  <w:num w:numId="25">
    <w:abstractNumId w:val="10"/>
  </w:num>
  <w:num w:numId="26">
    <w:abstractNumId w:val="28"/>
  </w:num>
  <w:num w:numId="27">
    <w:abstractNumId w:val="16"/>
  </w:num>
  <w:num w:numId="28">
    <w:abstractNumId w:val="21"/>
  </w:num>
  <w:num w:numId="2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B5E"/>
    <w:rsid w:val="00000E82"/>
    <w:rsid w:val="00002149"/>
    <w:rsid w:val="00007F1D"/>
    <w:rsid w:val="00013F82"/>
    <w:rsid w:val="00014B5E"/>
    <w:rsid w:val="00026C49"/>
    <w:rsid w:val="0003746C"/>
    <w:rsid w:val="00044763"/>
    <w:rsid w:val="00054B4C"/>
    <w:rsid w:val="000571D0"/>
    <w:rsid w:val="00061781"/>
    <w:rsid w:val="000628D6"/>
    <w:rsid w:val="0006541B"/>
    <w:rsid w:val="00073C9E"/>
    <w:rsid w:val="00092F38"/>
    <w:rsid w:val="00094998"/>
    <w:rsid w:val="00094BC6"/>
    <w:rsid w:val="000A1E09"/>
    <w:rsid w:val="000A3DC9"/>
    <w:rsid w:val="000A63B5"/>
    <w:rsid w:val="000B0FE3"/>
    <w:rsid w:val="000B14F7"/>
    <w:rsid w:val="000B65B3"/>
    <w:rsid w:val="000B756E"/>
    <w:rsid w:val="000C14BB"/>
    <w:rsid w:val="000C4D85"/>
    <w:rsid w:val="000D3514"/>
    <w:rsid w:val="000D3CED"/>
    <w:rsid w:val="000D4187"/>
    <w:rsid w:val="000E14C3"/>
    <w:rsid w:val="000E156E"/>
    <w:rsid w:val="000E471C"/>
    <w:rsid w:val="000E52EA"/>
    <w:rsid w:val="00100633"/>
    <w:rsid w:val="00111551"/>
    <w:rsid w:val="00112CD3"/>
    <w:rsid w:val="00113AE7"/>
    <w:rsid w:val="00117411"/>
    <w:rsid w:val="001231BA"/>
    <w:rsid w:val="00127F78"/>
    <w:rsid w:val="00130B27"/>
    <w:rsid w:val="00137B82"/>
    <w:rsid w:val="00140314"/>
    <w:rsid w:val="00140CE4"/>
    <w:rsid w:val="00141DB9"/>
    <w:rsid w:val="00142B03"/>
    <w:rsid w:val="00151FF4"/>
    <w:rsid w:val="00156F94"/>
    <w:rsid w:val="0016150A"/>
    <w:rsid w:val="001624E7"/>
    <w:rsid w:val="00164C65"/>
    <w:rsid w:val="00176361"/>
    <w:rsid w:val="00183AAD"/>
    <w:rsid w:val="00187702"/>
    <w:rsid w:val="00191761"/>
    <w:rsid w:val="0019733E"/>
    <w:rsid w:val="001A408D"/>
    <w:rsid w:val="001B1B29"/>
    <w:rsid w:val="001C0586"/>
    <w:rsid w:val="001C4125"/>
    <w:rsid w:val="001D4399"/>
    <w:rsid w:val="001D4A8D"/>
    <w:rsid w:val="001D4F69"/>
    <w:rsid w:val="001D743D"/>
    <w:rsid w:val="001D7526"/>
    <w:rsid w:val="001F2EC3"/>
    <w:rsid w:val="001F3FFF"/>
    <w:rsid w:val="002072E8"/>
    <w:rsid w:val="00211500"/>
    <w:rsid w:val="00222064"/>
    <w:rsid w:val="002252F9"/>
    <w:rsid w:val="00237FC4"/>
    <w:rsid w:val="002472E0"/>
    <w:rsid w:val="002662F9"/>
    <w:rsid w:val="0028615E"/>
    <w:rsid w:val="002920A1"/>
    <w:rsid w:val="00296090"/>
    <w:rsid w:val="002A29E7"/>
    <w:rsid w:val="002A3030"/>
    <w:rsid w:val="002B0817"/>
    <w:rsid w:val="002B3C81"/>
    <w:rsid w:val="002C1714"/>
    <w:rsid w:val="002C283D"/>
    <w:rsid w:val="002D3CDB"/>
    <w:rsid w:val="002E53B5"/>
    <w:rsid w:val="0030029E"/>
    <w:rsid w:val="00304BD8"/>
    <w:rsid w:val="00305159"/>
    <w:rsid w:val="003059E5"/>
    <w:rsid w:val="00305A08"/>
    <w:rsid w:val="00305CA6"/>
    <w:rsid w:val="00305E22"/>
    <w:rsid w:val="00313ED7"/>
    <w:rsid w:val="003145D6"/>
    <w:rsid w:val="003204D9"/>
    <w:rsid w:val="00323AE6"/>
    <w:rsid w:val="00331275"/>
    <w:rsid w:val="0033354C"/>
    <w:rsid w:val="00336262"/>
    <w:rsid w:val="00345A0B"/>
    <w:rsid w:val="003556C2"/>
    <w:rsid w:val="003631A3"/>
    <w:rsid w:val="00367147"/>
    <w:rsid w:val="00367650"/>
    <w:rsid w:val="0037099F"/>
    <w:rsid w:val="00373151"/>
    <w:rsid w:val="00381A5B"/>
    <w:rsid w:val="00395158"/>
    <w:rsid w:val="00396330"/>
    <w:rsid w:val="003A24D5"/>
    <w:rsid w:val="003A3958"/>
    <w:rsid w:val="003B22FE"/>
    <w:rsid w:val="003B668E"/>
    <w:rsid w:val="003C2187"/>
    <w:rsid w:val="003D0186"/>
    <w:rsid w:val="003D01C7"/>
    <w:rsid w:val="003D22EB"/>
    <w:rsid w:val="003D3510"/>
    <w:rsid w:val="003E0B54"/>
    <w:rsid w:val="003E1033"/>
    <w:rsid w:val="003E2E45"/>
    <w:rsid w:val="003E49D1"/>
    <w:rsid w:val="003F0E10"/>
    <w:rsid w:val="003F2275"/>
    <w:rsid w:val="003F2E79"/>
    <w:rsid w:val="003F4D83"/>
    <w:rsid w:val="004047E0"/>
    <w:rsid w:val="00405CF1"/>
    <w:rsid w:val="0043004A"/>
    <w:rsid w:val="004322F9"/>
    <w:rsid w:val="00433445"/>
    <w:rsid w:val="00440401"/>
    <w:rsid w:val="00444B78"/>
    <w:rsid w:val="00444EFA"/>
    <w:rsid w:val="00446E39"/>
    <w:rsid w:val="00450727"/>
    <w:rsid w:val="00450787"/>
    <w:rsid w:val="0046144D"/>
    <w:rsid w:val="00467466"/>
    <w:rsid w:val="00473998"/>
    <w:rsid w:val="0047601C"/>
    <w:rsid w:val="00477482"/>
    <w:rsid w:val="00481DDD"/>
    <w:rsid w:val="00483A43"/>
    <w:rsid w:val="00484E7C"/>
    <w:rsid w:val="00490FA9"/>
    <w:rsid w:val="00496D77"/>
    <w:rsid w:val="004A1EC2"/>
    <w:rsid w:val="004A5ABF"/>
    <w:rsid w:val="004C75B7"/>
    <w:rsid w:val="004D4E49"/>
    <w:rsid w:val="004D6E8B"/>
    <w:rsid w:val="004E6967"/>
    <w:rsid w:val="004E6F37"/>
    <w:rsid w:val="004F1889"/>
    <w:rsid w:val="00501149"/>
    <w:rsid w:val="005018E0"/>
    <w:rsid w:val="00510E47"/>
    <w:rsid w:val="0051521E"/>
    <w:rsid w:val="00516235"/>
    <w:rsid w:val="00521BE3"/>
    <w:rsid w:val="00530E78"/>
    <w:rsid w:val="0053167C"/>
    <w:rsid w:val="005319FA"/>
    <w:rsid w:val="00531B01"/>
    <w:rsid w:val="00537D29"/>
    <w:rsid w:val="005409DF"/>
    <w:rsid w:val="00564B05"/>
    <w:rsid w:val="00583034"/>
    <w:rsid w:val="00593825"/>
    <w:rsid w:val="0059535B"/>
    <w:rsid w:val="00596108"/>
    <w:rsid w:val="005A0B32"/>
    <w:rsid w:val="005B4971"/>
    <w:rsid w:val="005C0C4B"/>
    <w:rsid w:val="005C734D"/>
    <w:rsid w:val="005C7F19"/>
    <w:rsid w:val="005D18B6"/>
    <w:rsid w:val="005D5837"/>
    <w:rsid w:val="005D6941"/>
    <w:rsid w:val="005E41D3"/>
    <w:rsid w:val="005E699F"/>
    <w:rsid w:val="005F29CB"/>
    <w:rsid w:val="0060192D"/>
    <w:rsid w:val="00603EC9"/>
    <w:rsid w:val="00612F65"/>
    <w:rsid w:val="0061368B"/>
    <w:rsid w:val="006153DB"/>
    <w:rsid w:val="00620869"/>
    <w:rsid w:val="00620CB5"/>
    <w:rsid w:val="00623324"/>
    <w:rsid w:val="00624138"/>
    <w:rsid w:val="00631C0D"/>
    <w:rsid w:val="006425C7"/>
    <w:rsid w:val="006441B0"/>
    <w:rsid w:val="00647502"/>
    <w:rsid w:val="006540CF"/>
    <w:rsid w:val="006659DF"/>
    <w:rsid w:val="006710D7"/>
    <w:rsid w:val="006742EF"/>
    <w:rsid w:val="00675ABC"/>
    <w:rsid w:val="0068096C"/>
    <w:rsid w:val="00680B88"/>
    <w:rsid w:val="00691630"/>
    <w:rsid w:val="00691717"/>
    <w:rsid w:val="006937DE"/>
    <w:rsid w:val="00696FD9"/>
    <w:rsid w:val="006B2B09"/>
    <w:rsid w:val="006B37D8"/>
    <w:rsid w:val="006D5D75"/>
    <w:rsid w:val="006F1E6E"/>
    <w:rsid w:val="006F5189"/>
    <w:rsid w:val="00704635"/>
    <w:rsid w:val="00714818"/>
    <w:rsid w:val="00720BB6"/>
    <w:rsid w:val="00727F67"/>
    <w:rsid w:val="007317EB"/>
    <w:rsid w:val="00733B1E"/>
    <w:rsid w:val="00736C4D"/>
    <w:rsid w:val="00744930"/>
    <w:rsid w:val="00754B3D"/>
    <w:rsid w:val="007571AA"/>
    <w:rsid w:val="0076171D"/>
    <w:rsid w:val="00765AB4"/>
    <w:rsid w:val="00777738"/>
    <w:rsid w:val="00783E53"/>
    <w:rsid w:val="00792659"/>
    <w:rsid w:val="007934C8"/>
    <w:rsid w:val="007A01A8"/>
    <w:rsid w:val="007A0B22"/>
    <w:rsid w:val="007A7E14"/>
    <w:rsid w:val="007B36BA"/>
    <w:rsid w:val="007B3C1C"/>
    <w:rsid w:val="007B77C4"/>
    <w:rsid w:val="007B7CF0"/>
    <w:rsid w:val="007C0547"/>
    <w:rsid w:val="007C119E"/>
    <w:rsid w:val="007C32F3"/>
    <w:rsid w:val="007C36EE"/>
    <w:rsid w:val="007D1026"/>
    <w:rsid w:val="007D226F"/>
    <w:rsid w:val="007E11E4"/>
    <w:rsid w:val="007E16EB"/>
    <w:rsid w:val="007E2EF6"/>
    <w:rsid w:val="007E6FAB"/>
    <w:rsid w:val="007F150B"/>
    <w:rsid w:val="007F15E8"/>
    <w:rsid w:val="007F375A"/>
    <w:rsid w:val="007F56F3"/>
    <w:rsid w:val="00801BF9"/>
    <w:rsid w:val="00802297"/>
    <w:rsid w:val="0080622F"/>
    <w:rsid w:val="008069C4"/>
    <w:rsid w:val="00810B46"/>
    <w:rsid w:val="00823479"/>
    <w:rsid w:val="00824A4B"/>
    <w:rsid w:val="00826165"/>
    <w:rsid w:val="00826BA0"/>
    <w:rsid w:val="0083303C"/>
    <w:rsid w:val="00837D30"/>
    <w:rsid w:val="00843FC6"/>
    <w:rsid w:val="0084518D"/>
    <w:rsid w:val="008464FE"/>
    <w:rsid w:val="00851475"/>
    <w:rsid w:val="00852F40"/>
    <w:rsid w:val="008539F3"/>
    <w:rsid w:val="00864D30"/>
    <w:rsid w:val="0086599A"/>
    <w:rsid w:val="00872BEE"/>
    <w:rsid w:val="00875992"/>
    <w:rsid w:val="00875D8C"/>
    <w:rsid w:val="00887322"/>
    <w:rsid w:val="0089373E"/>
    <w:rsid w:val="0089604E"/>
    <w:rsid w:val="008B3E7C"/>
    <w:rsid w:val="008B7E27"/>
    <w:rsid w:val="008C4687"/>
    <w:rsid w:val="008D7979"/>
    <w:rsid w:val="008E7157"/>
    <w:rsid w:val="008E7E26"/>
    <w:rsid w:val="008F2057"/>
    <w:rsid w:val="00912447"/>
    <w:rsid w:val="009160D3"/>
    <w:rsid w:val="00920DA7"/>
    <w:rsid w:val="00920E2E"/>
    <w:rsid w:val="00920EFB"/>
    <w:rsid w:val="00921532"/>
    <w:rsid w:val="009218F4"/>
    <w:rsid w:val="0093303B"/>
    <w:rsid w:val="009354D7"/>
    <w:rsid w:val="00937F4D"/>
    <w:rsid w:val="00941D3E"/>
    <w:rsid w:val="00946422"/>
    <w:rsid w:val="00947E01"/>
    <w:rsid w:val="00950106"/>
    <w:rsid w:val="00952F12"/>
    <w:rsid w:val="00954053"/>
    <w:rsid w:val="00955ADA"/>
    <w:rsid w:val="009657EF"/>
    <w:rsid w:val="00967A69"/>
    <w:rsid w:val="00971E4C"/>
    <w:rsid w:val="0098420D"/>
    <w:rsid w:val="00986D5B"/>
    <w:rsid w:val="00987395"/>
    <w:rsid w:val="009A2B02"/>
    <w:rsid w:val="009A52DE"/>
    <w:rsid w:val="009B106E"/>
    <w:rsid w:val="009B38A6"/>
    <w:rsid w:val="009C0727"/>
    <w:rsid w:val="009C5242"/>
    <w:rsid w:val="009D3040"/>
    <w:rsid w:val="009E035C"/>
    <w:rsid w:val="009E122E"/>
    <w:rsid w:val="009E523E"/>
    <w:rsid w:val="009E6EBD"/>
    <w:rsid w:val="009F645D"/>
    <w:rsid w:val="009F7B87"/>
    <w:rsid w:val="00A000A8"/>
    <w:rsid w:val="00A02B2B"/>
    <w:rsid w:val="00A04847"/>
    <w:rsid w:val="00A073CB"/>
    <w:rsid w:val="00A076CD"/>
    <w:rsid w:val="00A119FF"/>
    <w:rsid w:val="00A1539E"/>
    <w:rsid w:val="00A16802"/>
    <w:rsid w:val="00A21B71"/>
    <w:rsid w:val="00A31744"/>
    <w:rsid w:val="00A37142"/>
    <w:rsid w:val="00A37163"/>
    <w:rsid w:val="00A40664"/>
    <w:rsid w:val="00A43288"/>
    <w:rsid w:val="00A47D13"/>
    <w:rsid w:val="00A54A9D"/>
    <w:rsid w:val="00A557A1"/>
    <w:rsid w:val="00A67780"/>
    <w:rsid w:val="00A72B9F"/>
    <w:rsid w:val="00A73CBF"/>
    <w:rsid w:val="00A74787"/>
    <w:rsid w:val="00A76064"/>
    <w:rsid w:val="00A761D2"/>
    <w:rsid w:val="00A8099E"/>
    <w:rsid w:val="00A8193B"/>
    <w:rsid w:val="00A874D6"/>
    <w:rsid w:val="00A90412"/>
    <w:rsid w:val="00AA0A08"/>
    <w:rsid w:val="00AA1635"/>
    <w:rsid w:val="00AA30B5"/>
    <w:rsid w:val="00AC2FED"/>
    <w:rsid w:val="00AC5FA9"/>
    <w:rsid w:val="00AD35F7"/>
    <w:rsid w:val="00AF0B93"/>
    <w:rsid w:val="00AF6740"/>
    <w:rsid w:val="00B0584F"/>
    <w:rsid w:val="00B1590C"/>
    <w:rsid w:val="00B21540"/>
    <w:rsid w:val="00B27AFB"/>
    <w:rsid w:val="00B30B03"/>
    <w:rsid w:val="00B41E27"/>
    <w:rsid w:val="00B422BF"/>
    <w:rsid w:val="00B4628B"/>
    <w:rsid w:val="00B519B3"/>
    <w:rsid w:val="00B533BC"/>
    <w:rsid w:val="00B53D2F"/>
    <w:rsid w:val="00B54C42"/>
    <w:rsid w:val="00B55461"/>
    <w:rsid w:val="00B57E46"/>
    <w:rsid w:val="00B62B98"/>
    <w:rsid w:val="00B66B0F"/>
    <w:rsid w:val="00B67B20"/>
    <w:rsid w:val="00B7064C"/>
    <w:rsid w:val="00B77368"/>
    <w:rsid w:val="00B81D72"/>
    <w:rsid w:val="00B85091"/>
    <w:rsid w:val="00B86DDA"/>
    <w:rsid w:val="00B911C9"/>
    <w:rsid w:val="00BA538A"/>
    <w:rsid w:val="00BA5BAC"/>
    <w:rsid w:val="00BA5DCA"/>
    <w:rsid w:val="00BA623F"/>
    <w:rsid w:val="00BB1FD1"/>
    <w:rsid w:val="00BB3D27"/>
    <w:rsid w:val="00BC180A"/>
    <w:rsid w:val="00BD077E"/>
    <w:rsid w:val="00BD0C30"/>
    <w:rsid w:val="00BD0D3E"/>
    <w:rsid w:val="00BD21F8"/>
    <w:rsid w:val="00BD24DF"/>
    <w:rsid w:val="00BD4A8D"/>
    <w:rsid w:val="00BE1A70"/>
    <w:rsid w:val="00BE537C"/>
    <w:rsid w:val="00BE60F5"/>
    <w:rsid w:val="00BF29AB"/>
    <w:rsid w:val="00BF3FF1"/>
    <w:rsid w:val="00C01112"/>
    <w:rsid w:val="00C03BC4"/>
    <w:rsid w:val="00C1157B"/>
    <w:rsid w:val="00C128E3"/>
    <w:rsid w:val="00C2337A"/>
    <w:rsid w:val="00C307C5"/>
    <w:rsid w:val="00C31A24"/>
    <w:rsid w:val="00C33ED2"/>
    <w:rsid w:val="00C43799"/>
    <w:rsid w:val="00C53AB2"/>
    <w:rsid w:val="00C5755E"/>
    <w:rsid w:val="00C62722"/>
    <w:rsid w:val="00C63751"/>
    <w:rsid w:val="00C63C6C"/>
    <w:rsid w:val="00C66E79"/>
    <w:rsid w:val="00C726B3"/>
    <w:rsid w:val="00C77FAD"/>
    <w:rsid w:val="00C81AF9"/>
    <w:rsid w:val="00C83AD5"/>
    <w:rsid w:val="00C93718"/>
    <w:rsid w:val="00CA5A7D"/>
    <w:rsid w:val="00CC1F08"/>
    <w:rsid w:val="00CC6189"/>
    <w:rsid w:val="00CD444C"/>
    <w:rsid w:val="00CE0B65"/>
    <w:rsid w:val="00CE668D"/>
    <w:rsid w:val="00CF55B9"/>
    <w:rsid w:val="00CF5637"/>
    <w:rsid w:val="00CF64CB"/>
    <w:rsid w:val="00CF6E65"/>
    <w:rsid w:val="00CF7B97"/>
    <w:rsid w:val="00D0749C"/>
    <w:rsid w:val="00D108D8"/>
    <w:rsid w:val="00D25B97"/>
    <w:rsid w:val="00D27D57"/>
    <w:rsid w:val="00D333B1"/>
    <w:rsid w:val="00D3740D"/>
    <w:rsid w:val="00D3749F"/>
    <w:rsid w:val="00D451B4"/>
    <w:rsid w:val="00D46E39"/>
    <w:rsid w:val="00D51EB7"/>
    <w:rsid w:val="00D52ACA"/>
    <w:rsid w:val="00D67142"/>
    <w:rsid w:val="00D70348"/>
    <w:rsid w:val="00D73AA2"/>
    <w:rsid w:val="00D8018B"/>
    <w:rsid w:val="00D8092F"/>
    <w:rsid w:val="00DA0FE9"/>
    <w:rsid w:val="00DA1B97"/>
    <w:rsid w:val="00DA239C"/>
    <w:rsid w:val="00DA5ED6"/>
    <w:rsid w:val="00DA68FC"/>
    <w:rsid w:val="00DB2839"/>
    <w:rsid w:val="00DB3044"/>
    <w:rsid w:val="00DC35EE"/>
    <w:rsid w:val="00DC5731"/>
    <w:rsid w:val="00DC7881"/>
    <w:rsid w:val="00DD5059"/>
    <w:rsid w:val="00DD7390"/>
    <w:rsid w:val="00DE421B"/>
    <w:rsid w:val="00DF4ECF"/>
    <w:rsid w:val="00DF66F4"/>
    <w:rsid w:val="00E0019C"/>
    <w:rsid w:val="00E03903"/>
    <w:rsid w:val="00E2182C"/>
    <w:rsid w:val="00E22F4A"/>
    <w:rsid w:val="00E246DC"/>
    <w:rsid w:val="00E27F3B"/>
    <w:rsid w:val="00E45069"/>
    <w:rsid w:val="00E46C22"/>
    <w:rsid w:val="00E52A20"/>
    <w:rsid w:val="00E56E14"/>
    <w:rsid w:val="00E669F9"/>
    <w:rsid w:val="00E71477"/>
    <w:rsid w:val="00E808D7"/>
    <w:rsid w:val="00E80E65"/>
    <w:rsid w:val="00E87ECA"/>
    <w:rsid w:val="00E966A0"/>
    <w:rsid w:val="00E96C44"/>
    <w:rsid w:val="00EA3013"/>
    <w:rsid w:val="00EA386F"/>
    <w:rsid w:val="00EA42F7"/>
    <w:rsid w:val="00EA61D4"/>
    <w:rsid w:val="00EA6D62"/>
    <w:rsid w:val="00EB2C91"/>
    <w:rsid w:val="00EB632A"/>
    <w:rsid w:val="00EC0DC5"/>
    <w:rsid w:val="00EC4541"/>
    <w:rsid w:val="00ED3BF8"/>
    <w:rsid w:val="00EF0633"/>
    <w:rsid w:val="00EF4818"/>
    <w:rsid w:val="00EF746E"/>
    <w:rsid w:val="00F119C3"/>
    <w:rsid w:val="00F16D06"/>
    <w:rsid w:val="00F17A06"/>
    <w:rsid w:val="00F22445"/>
    <w:rsid w:val="00F2364F"/>
    <w:rsid w:val="00F25755"/>
    <w:rsid w:val="00F364FA"/>
    <w:rsid w:val="00F445CA"/>
    <w:rsid w:val="00F45970"/>
    <w:rsid w:val="00F46079"/>
    <w:rsid w:val="00F51896"/>
    <w:rsid w:val="00F6263E"/>
    <w:rsid w:val="00F6740D"/>
    <w:rsid w:val="00F72B0D"/>
    <w:rsid w:val="00F74774"/>
    <w:rsid w:val="00F75ECB"/>
    <w:rsid w:val="00F778FA"/>
    <w:rsid w:val="00F83F1A"/>
    <w:rsid w:val="00F8603D"/>
    <w:rsid w:val="00F86B3D"/>
    <w:rsid w:val="00F91EDB"/>
    <w:rsid w:val="00F94F89"/>
    <w:rsid w:val="00F978A6"/>
    <w:rsid w:val="00FA55D5"/>
    <w:rsid w:val="00FA6D84"/>
    <w:rsid w:val="00FC0C58"/>
    <w:rsid w:val="00FC438E"/>
    <w:rsid w:val="00FC68D3"/>
    <w:rsid w:val="00FD1BC0"/>
    <w:rsid w:val="00FD3344"/>
    <w:rsid w:val="00FD5748"/>
    <w:rsid w:val="00FE16C9"/>
    <w:rsid w:val="00FE29A6"/>
    <w:rsid w:val="00FE7CD0"/>
    <w:rsid w:val="00FF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21C9F"/>
  <w15:docId w15:val="{0E9F87F4-4988-484C-89B4-58600015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0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A4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4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8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D4A8D"/>
    <w:pPr>
      <w:ind w:left="720"/>
      <w:contextualSpacing/>
    </w:pPr>
  </w:style>
  <w:style w:type="paragraph" w:customStyle="1" w:styleId="ConsPlusNormal">
    <w:name w:val="ConsPlusNormal"/>
    <w:link w:val="ConsPlusNormal0"/>
    <w:rsid w:val="00971E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331275"/>
    <w:rPr>
      <w:color w:val="808080"/>
    </w:rPr>
  </w:style>
  <w:style w:type="paragraph" w:styleId="a8">
    <w:name w:val="No Spacing"/>
    <w:uiPriority w:val="1"/>
    <w:qFormat/>
    <w:rsid w:val="00F94F89"/>
    <w:pPr>
      <w:spacing w:after="0" w:line="240" w:lineRule="auto"/>
    </w:pPr>
  </w:style>
  <w:style w:type="character" w:customStyle="1" w:styleId="ConsPlusNormal0">
    <w:name w:val="ConsPlusNormal Знак"/>
    <w:link w:val="ConsPlusNormal"/>
    <w:locked/>
    <w:rsid w:val="0033354C"/>
    <w:rPr>
      <w:rFonts w:ascii="Arial" w:eastAsia="Times New Roman" w:hAnsi="Arial" w:cs="Arial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140314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D46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6F1EF-BAA9-47FE-8831-7C40B0E98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Чупракова Юлия Викторовна</cp:lastModifiedBy>
  <cp:revision>32</cp:revision>
  <cp:lastPrinted>2026-03-20T11:13:00Z</cp:lastPrinted>
  <dcterms:created xsi:type="dcterms:W3CDTF">2026-02-06T11:20:00Z</dcterms:created>
  <dcterms:modified xsi:type="dcterms:W3CDTF">2026-04-15T09:40:00Z</dcterms:modified>
</cp:coreProperties>
</file>