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ABD" w:rsidRPr="003D6ABD" w:rsidRDefault="003D6ABD" w:rsidP="003D6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ABD" w:rsidRPr="003D6ABD" w:rsidRDefault="003D6ABD" w:rsidP="003D6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AB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Избирательный округ №</w:t>
      </w:r>
      <w:r w:rsidR="00AE4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3D6ABD" w:rsidRPr="003D6ABD" w:rsidRDefault="00AE4EA7" w:rsidP="003D6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Игорь Анатольевич</w:t>
      </w:r>
    </w:p>
    <w:p w:rsidR="003D6ABD" w:rsidRPr="003D6ABD" w:rsidRDefault="003D6ABD" w:rsidP="003D6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:rsidR="003D6ABD" w:rsidRPr="003D6ABD" w:rsidRDefault="003D6ABD" w:rsidP="003D6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6ABD" w:rsidRPr="003D6ABD" w:rsidRDefault="003D6ABD" w:rsidP="003D6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3D6ABD" w:rsidRPr="003D6ABD" w:rsidRDefault="003D6ABD" w:rsidP="003D6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депутата Думы Березовского района шестого созыва </w:t>
      </w:r>
    </w:p>
    <w:p w:rsidR="003D6ABD" w:rsidRPr="003D6ABD" w:rsidRDefault="003D6ABD" w:rsidP="003D6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проделанной работе за 2016 год</w:t>
      </w:r>
    </w:p>
    <w:p w:rsidR="003D6ABD" w:rsidRPr="003D6ABD" w:rsidRDefault="003D6ABD" w:rsidP="003D6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ABD" w:rsidRPr="003D6ABD" w:rsidRDefault="003D6ABD" w:rsidP="003D6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A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Принято участие в работе Думы Березовского района </w:t>
      </w:r>
      <w:r w:rsidR="004B6389">
        <w:rPr>
          <w:rFonts w:ascii="Times New Roman" w:eastAsia="Times New Roman" w:hAnsi="Times New Roman" w:cs="Times New Roman"/>
          <w:sz w:val="28"/>
          <w:szCs w:val="28"/>
          <w:lang w:eastAsia="ru-RU"/>
        </w:rPr>
        <w:t>3-х очередных заседаний</w:t>
      </w:r>
      <w:r w:rsidRPr="003D6A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6ABD" w:rsidRPr="003D6ABD" w:rsidRDefault="003D6ABD" w:rsidP="003D6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A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Принято участие в работе совместных заседаний постоянных комиссий Думы Березовского района </w:t>
      </w:r>
      <w:r w:rsidR="004B6389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Pr="003D6A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6ABD" w:rsidRPr="003D6ABD" w:rsidRDefault="003D6ABD" w:rsidP="003D6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A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Проведено отчетов перед избирателями </w:t>
      </w:r>
      <w:r w:rsidR="004B638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 проведено т.к</w:t>
      </w:r>
      <w:r w:rsidRPr="003D6A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2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продолжительный период работы ( 3 месяца)</w:t>
      </w:r>
      <w:proofErr w:type="gramStart"/>
      <w:r w:rsidR="004B6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3D6ABD" w:rsidRPr="003D6ABD" w:rsidRDefault="003D6ABD" w:rsidP="003D6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A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Рассмотрено депутатами писем, обращений, заявлений. Из них решено положительно __</w:t>
      </w:r>
      <w:r w:rsidR="0087279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D6ABD">
        <w:rPr>
          <w:rFonts w:ascii="Times New Roman" w:eastAsia="Times New Roman" w:hAnsi="Times New Roman" w:cs="Times New Roman"/>
          <w:sz w:val="28"/>
          <w:szCs w:val="28"/>
          <w:lang w:eastAsia="ru-RU"/>
        </w:rPr>
        <w:t>___/____</w:t>
      </w:r>
      <w:r w:rsidR="0087279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D6ABD">
        <w:rPr>
          <w:rFonts w:ascii="Times New Roman" w:eastAsia="Times New Roman" w:hAnsi="Times New Roman" w:cs="Times New Roman"/>
          <w:sz w:val="28"/>
          <w:szCs w:val="28"/>
          <w:lang w:eastAsia="ru-RU"/>
        </w:rPr>
        <w:t>__ (указать количество).</w:t>
      </w:r>
    </w:p>
    <w:p w:rsidR="003D6ABD" w:rsidRPr="003D6ABD" w:rsidRDefault="003D6ABD" w:rsidP="003D6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A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 Принято граждан по личным вопросам</w:t>
      </w:r>
      <w:r w:rsidR="0012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536C2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  <w:r w:rsidRPr="003D6A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6ABD" w:rsidRPr="003D6ABD" w:rsidRDefault="003D6ABD" w:rsidP="003D6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A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 Основные   проблемы, решаемые на встречах с избирателями:</w:t>
      </w:r>
    </w:p>
    <w:p w:rsidR="003D6ABD" w:rsidRPr="003D6ABD" w:rsidRDefault="003D6ABD" w:rsidP="003D6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8"/>
        <w:gridCol w:w="3252"/>
        <w:gridCol w:w="3251"/>
      </w:tblGrid>
      <w:tr w:rsidR="003D6ABD" w:rsidRPr="003D6ABD" w:rsidTr="00B34EDB">
        <w:trPr>
          <w:jc w:val="center"/>
        </w:trPr>
        <w:tc>
          <w:tcPr>
            <w:tcW w:w="3068" w:type="dxa"/>
          </w:tcPr>
          <w:p w:rsidR="003D6ABD" w:rsidRPr="003D6ABD" w:rsidRDefault="003D6ABD" w:rsidP="003D6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D6A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Суть проблемы</w:t>
            </w:r>
          </w:p>
        </w:tc>
        <w:tc>
          <w:tcPr>
            <w:tcW w:w="3252" w:type="dxa"/>
          </w:tcPr>
          <w:p w:rsidR="003D6ABD" w:rsidRPr="003D6ABD" w:rsidRDefault="003D6ABD" w:rsidP="003D6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D6A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Пути решения</w:t>
            </w:r>
          </w:p>
        </w:tc>
        <w:tc>
          <w:tcPr>
            <w:tcW w:w="3251" w:type="dxa"/>
          </w:tcPr>
          <w:p w:rsidR="003D6ABD" w:rsidRPr="003D6ABD" w:rsidRDefault="003D6ABD" w:rsidP="003D6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D6A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Результат</w:t>
            </w:r>
          </w:p>
        </w:tc>
      </w:tr>
      <w:tr w:rsidR="003D6ABD" w:rsidRPr="003D6ABD" w:rsidTr="00B34EDB">
        <w:trPr>
          <w:jc w:val="center"/>
        </w:trPr>
        <w:tc>
          <w:tcPr>
            <w:tcW w:w="3068" w:type="dxa"/>
          </w:tcPr>
          <w:p w:rsidR="003D6ABD" w:rsidRPr="003D6ABD" w:rsidRDefault="00B26DB6" w:rsidP="003D6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Организация частного оленеводства</w:t>
            </w:r>
          </w:p>
        </w:tc>
        <w:tc>
          <w:tcPr>
            <w:tcW w:w="3252" w:type="dxa"/>
          </w:tcPr>
          <w:p w:rsidR="003D6ABD" w:rsidRPr="003D6ABD" w:rsidRDefault="00B26DB6" w:rsidP="00B26D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Консультации  с отделом  природопользования</w:t>
            </w:r>
          </w:p>
        </w:tc>
        <w:tc>
          <w:tcPr>
            <w:tcW w:w="3251" w:type="dxa"/>
          </w:tcPr>
          <w:p w:rsidR="003D6ABD" w:rsidRPr="003D6ABD" w:rsidRDefault="00B26DB6" w:rsidP="003D6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Даны рекомендации по начальному ведению бизнеса</w:t>
            </w:r>
          </w:p>
        </w:tc>
      </w:tr>
      <w:tr w:rsidR="003D6ABD" w:rsidRPr="003D6ABD" w:rsidTr="00B34EDB">
        <w:trPr>
          <w:jc w:val="center"/>
        </w:trPr>
        <w:tc>
          <w:tcPr>
            <w:tcW w:w="3068" w:type="dxa"/>
          </w:tcPr>
          <w:p w:rsidR="003D6ABD" w:rsidRPr="003D6ABD" w:rsidRDefault="00B26DB6" w:rsidP="003D6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Тарифы на услуги такси</w:t>
            </w:r>
          </w:p>
        </w:tc>
        <w:tc>
          <w:tcPr>
            <w:tcW w:w="3252" w:type="dxa"/>
          </w:tcPr>
          <w:p w:rsidR="003D6ABD" w:rsidRPr="003D6ABD" w:rsidRDefault="00122F2F" w:rsidP="003D6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Разъяснение о принципах рыночной экономики и конкуренции</w:t>
            </w:r>
          </w:p>
        </w:tc>
        <w:tc>
          <w:tcPr>
            <w:tcW w:w="3251" w:type="dxa"/>
          </w:tcPr>
          <w:p w:rsidR="003D6ABD" w:rsidRPr="003D6ABD" w:rsidRDefault="003D6ABD" w:rsidP="003D6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3D6ABD" w:rsidRPr="003D6ABD" w:rsidTr="00B34EDB">
        <w:trPr>
          <w:jc w:val="center"/>
        </w:trPr>
        <w:tc>
          <w:tcPr>
            <w:tcW w:w="3068" w:type="dxa"/>
          </w:tcPr>
          <w:p w:rsidR="003D6ABD" w:rsidRPr="003D6ABD" w:rsidRDefault="00920A9D" w:rsidP="003D6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Предоставление земельных участков льготной категории граждан</w:t>
            </w:r>
          </w:p>
        </w:tc>
        <w:tc>
          <w:tcPr>
            <w:tcW w:w="3252" w:type="dxa"/>
          </w:tcPr>
          <w:p w:rsidR="003D6ABD" w:rsidRPr="003D6ABD" w:rsidRDefault="00170ECF" w:rsidP="003D6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Вопрос</w:t>
            </w:r>
            <w:r w:rsidR="00377B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 работе 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на контроле </w:t>
            </w:r>
            <w:r w:rsidR="00377B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районной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администрации</w:t>
            </w:r>
          </w:p>
        </w:tc>
        <w:tc>
          <w:tcPr>
            <w:tcW w:w="3251" w:type="dxa"/>
          </w:tcPr>
          <w:p w:rsidR="003D6ABD" w:rsidRPr="003D6ABD" w:rsidRDefault="00170ECF" w:rsidP="00170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Вопрос решится после утверждения генплана Березово </w:t>
            </w:r>
          </w:p>
        </w:tc>
      </w:tr>
      <w:tr w:rsidR="003D6ABD" w:rsidRPr="003D6ABD" w:rsidTr="00B34EDB">
        <w:trPr>
          <w:jc w:val="center"/>
        </w:trPr>
        <w:tc>
          <w:tcPr>
            <w:tcW w:w="3068" w:type="dxa"/>
          </w:tcPr>
          <w:p w:rsidR="003D6ABD" w:rsidRPr="003D6ABD" w:rsidRDefault="00920A9D" w:rsidP="003D6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Услуги ЖКХ</w:t>
            </w:r>
          </w:p>
        </w:tc>
        <w:tc>
          <w:tcPr>
            <w:tcW w:w="3252" w:type="dxa"/>
          </w:tcPr>
          <w:p w:rsidR="003D6ABD" w:rsidRPr="003D6ABD" w:rsidRDefault="00377B46" w:rsidP="00377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Письменные обращения в абонентский отдел ЖКХ и ЖЭО Березово</w:t>
            </w:r>
          </w:p>
        </w:tc>
        <w:tc>
          <w:tcPr>
            <w:tcW w:w="3251" w:type="dxa"/>
          </w:tcPr>
          <w:p w:rsidR="003D6ABD" w:rsidRPr="003D6ABD" w:rsidRDefault="00377B46" w:rsidP="003D6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По одним вопросам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–о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бращение в суд, по другим рекомендации по  бережливости и экономии</w:t>
            </w:r>
          </w:p>
        </w:tc>
      </w:tr>
      <w:tr w:rsidR="00B34EDB" w:rsidRPr="003D6ABD" w:rsidTr="00B34EDB">
        <w:trPr>
          <w:jc w:val="center"/>
        </w:trPr>
        <w:tc>
          <w:tcPr>
            <w:tcW w:w="3068" w:type="dxa"/>
          </w:tcPr>
          <w:p w:rsidR="00B34EDB" w:rsidRPr="003D6ABD" w:rsidRDefault="00920A9D" w:rsidP="00045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Аптечные пункты</w:t>
            </w:r>
          </w:p>
        </w:tc>
        <w:tc>
          <w:tcPr>
            <w:tcW w:w="3252" w:type="dxa"/>
          </w:tcPr>
          <w:p w:rsidR="00B34EDB" w:rsidRPr="003D6ABD" w:rsidRDefault="00170ECF" w:rsidP="00045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Увеличение аптечной сети</w:t>
            </w:r>
          </w:p>
        </w:tc>
        <w:tc>
          <w:tcPr>
            <w:tcW w:w="3251" w:type="dxa"/>
          </w:tcPr>
          <w:p w:rsidR="00B34EDB" w:rsidRPr="003D6ABD" w:rsidRDefault="00170ECF" w:rsidP="00045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Планируется расширение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Сургутской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аптечной сети</w:t>
            </w:r>
          </w:p>
        </w:tc>
      </w:tr>
      <w:tr w:rsidR="00B34EDB" w:rsidRPr="003D6ABD" w:rsidTr="00B34EDB">
        <w:trPr>
          <w:jc w:val="center"/>
        </w:trPr>
        <w:tc>
          <w:tcPr>
            <w:tcW w:w="3068" w:type="dxa"/>
          </w:tcPr>
          <w:p w:rsidR="00B34EDB" w:rsidRPr="003D6ABD" w:rsidRDefault="00920A9D" w:rsidP="00045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Предоставление рыболовных угодий</w:t>
            </w:r>
          </w:p>
        </w:tc>
        <w:tc>
          <w:tcPr>
            <w:tcW w:w="3252" w:type="dxa"/>
          </w:tcPr>
          <w:p w:rsidR="00B34EDB" w:rsidRPr="003D6ABD" w:rsidRDefault="00377B46" w:rsidP="00045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Консультации  с отделом  природопользования</w:t>
            </w:r>
          </w:p>
        </w:tc>
        <w:tc>
          <w:tcPr>
            <w:tcW w:w="3251" w:type="dxa"/>
          </w:tcPr>
          <w:p w:rsidR="00B34EDB" w:rsidRPr="003D6ABD" w:rsidRDefault="00377B46" w:rsidP="00045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Правила получения разъяснены</w:t>
            </w:r>
          </w:p>
        </w:tc>
      </w:tr>
      <w:tr w:rsidR="00B34EDB" w:rsidRPr="003D6ABD" w:rsidTr="00B34EDB">
        <w:trPr>
          <w:jc w:val="center"/>
        </w:trPr>
        <w:tc>
          <w:tcPr>
            <w:tcW w:w="3068" w:type="dxa"/>
          </w:tcPr>
          <w:p w:rsidR="00B34EDB" w:rsidRPr="003D6ABD" w:rsidRDefault="002977F1" w:rsidP="00297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Благоустройство в п. Березово</w:t>
            </w:r>
          </w:p>
        </w:tc>
        <w:tc>
          <w:tcPr>
            <w:tcW w:w="3252" w:type="dxa"/>
          </w:tcPr>
          <w:p w:rsidR="00B34EDB" w:rsidRPr="003D6ABD" w:rsidRDefault="004246AE" w:rsidP="00045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Увеличение штрафов, составить план работ на лето 2017 года</w:t>
            </w:r>
          </w:p>
        </w:tc>
        <w:tc>
          <w:tcPr>
            <w:tcW w:w="3251" w:type="dxa"/>
          </w:tcPr>
          <w:p w:rsidR="00B34EDB" w:rsidRPr="003D6ABD" w:rsidRDefault="004246AE" w:rsidP="00045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Совместные мероприятия с депутатами поселения</w:t>
            </w:r>
          </w:p>
        </w:tc>
      </w:tr>
      <w:tr w:rsidR="00B34EDB" w:rsidRPr="003D6ABD" w:rsidTr="00B34EDB">
        <w:trPr>
          <w:jc w:val="center"/>
        </w:trPr>
        <w:tc>
          <w:tcPr>
            <w:tcW w:w="3068" w:type="dxa"/>
          </w:tcPr>
          <w:p w:rsidR="00B34EDB" w:rsidRPr="003D6ABD" w:rsidRDefault="004246AE" w:rsidP="00045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Безопасность в Березово</w:t>
            </w:r>
          </w:p>
        </w:tc>
        <w:tc>
          <w:tcPr>
            <w:tcW w:w="3252" w:type="dxa"/>
          </w:tcPr>
          <w:p w:rsidR="00B34EDB" w:rsidRPr="003D6ABD" w:rsidRDefault="004246AE" w:rsidP="00045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Установка дополнительных видео камер</w:t>
            </w:r>
          </w:p>
        </w:tc>
        <w:tc>
          <w:tcPr>
            <w:tcW w:w="3251" w:type="dxa"/>
          </w:tcPr>
          <w:p w:rsidR="00B34EDB" w:rsidRPr="003D6ABD" w:rsidRDefault="004246AE" w:rsidP="00045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Вопрос будет представлен главе поселения</w:t>
            </w:r>
            <w:r w:rsidR="00377B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 депутатам</w:t>
            </w:r>
          </w:p>
        </w:tc>
      </w:tr>
      <w:tr w:rsidR="00B34EDB" w:rsidRPr="003D6ABD" w:rsidTr="00B34EDB">
        <w:trPr>
          <w:jc w:val="center"/>
        </w:trPr>
        <w:tc>
          <w:tcPr>
            <w:tcW w:w="3068" w:type="dxa"/>
          </w:tcPr>
          <w:p w:rsidR="00B34EDB" w:rsidRPr="003D6ABD" w:rsidRDefault="00653E33" w:rsidP="00045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Уличное освещение</w:t>
            </w:r>
          </w:p>
        </w:tc>
        <w:tc>
          <w:tcPr>
            <w:tcW w:w="3252" w:type="dxa"/>
          </w:tcPr>
          <w:p w:rsidR="00B34EDB" w:rsidRPr="003D6ABD" w:rsidRDefault="00653E33" w:rsidP="00045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Обращение к главе поселения</w:t>
            </w:r>
          </w:p>
        </w:tc>
        <w:tc>
          <w:tcPr>
            <w:tcW w:w="3251" w:type="dxa"/>
          </w:tcPr>
          <w:p w:rsidR="00B34EDB" w:rsidRPr="003D6ABD" w:rsidRDefault="00653E33" w:rsidP="00045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Вопрос решен</w:t>
            </w:r>
          </w:p>
        </w:tc>
      </w:tr>
      <w:tr w:rsidR="00B34EDB" w:rsidRPr="003D6ABD" w:rsidTr="00B34EDB">
        <w:trPr>
          <w:jc w:val="center"/>
        </w:trPr>
        <w:tc>
          <w:tcPr>
            <w:tcW w:w="3068" w:type="dxa"/>
          </w:tcPr>
          <w:p w:rsidR="00B34EDB" w:rsidRPr="003D6ABD" w:rsidRDefault="00B34EDB" w:rsidP="00045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252" w:type="dxa"/>
          </w:tcPr>
          <w:p w:rsidR="00B34EDB" w:rsidRPr="003D6ABD" w:rsidRDefault="00B34EDB" w:rsidP="00045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251" w:type="dxa"/>
          </w:tcPr>
          <w:p w:rsidR="00B34EDB" w:rsidRPr="003D6ABD" w:rsidRDefault="00B34EDB" w:rsidP="00045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B34EDB" w:rsidRPr="003D6ABD" w:rsidRDefault="00B34EDB" w:rsidP="00B34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EDB" w:rsidRPr="003D6ABD" w:rsidRDefault="00B34EDB" w:rsidP="00B34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EDB" w:rsidRPr="003D6ABD" w:rsidRDefault="00B34EDB" w:rsidP="00B34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ABD" w:rsidRPr="003D6ABD" w:rsidRDefault="003D6ABD" w:rsidP="003D6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ABD" w:rsidRPr="003D6ABD" w:rsidRDefault="003D6ABD" w:rsidP="003D6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A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 Подготовлено слушание вопросов:</w:t>
      </w:r>
    </w:p>
    <w:p w:rsidR="003D6ABD" w:rsidRPr="003D6ABD" w:rsidRDefault="003D6ABD" w:rsidP="003D6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A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7.1. Для Думы Березовского района </w:t>
      </w:r>
      <w:r w:rsidRPr="003D6A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3D6AB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перечислить вопросы):</w:t>
      </w:r>
    </w:p>
    <w:p w:rsidR="003D6ABD" w:rsidRPr="003D6ABD" w:rsidRDefault="003D6ABD" w:rsidP="003D6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A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D6ABD" w:rsidRPr="003D6ABD" w:rsidRDefault="003D6ABD" w:rsidP="003D6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A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="006F68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3D6ABD" w:rsidRPr="003D6ABD" w:rsidRDefault="003D6ABD" w:rsidP="003D6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A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7.2. Для депутатов  постоянной  комиссии Думы Березовского района  (перечислить вопросы):</w:t>
      </w:r>
    </w:p>
    <w:p w:rsidR="003D6ABD" w:rsidRPr="003D6ABD" w:rsidRDefault="003D6ABD" w:rsidP="003D6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A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="006F68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3D6ABD" w:rsidRPr="003D6ABD" w:rsidRDefault="003D6ABD" w:rsidP="003D6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A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="006F68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3D6ABD" w:rsidRPr="003D6ABD" w:rsidRDefault="003D6ABD" w:rsidP="003D6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A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8. В каких мероприятиях различного уровня (окружной, </w:t>
      </w:r>
      <w:proofErr w:type="gramStart"/>
      <w:r w:rsidRPr="003D6A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</w:t>
      </w:r>
      <w:proofErr w:type="gramEnd"/>
      <w:r w:rsidRPr="003D6AB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поселение) принял участие? В каких благотворительных акциях?</w:t>
      </w:r>
    </w:p>
    <w:p w:rsidR="00872792" w:rsidRPr="00872792" w:rsidRDefault="00872792" w:rsidP="003D6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92">
        <w:rPr>
          <w:rFonts w:ascii="Times New Roman" w:hAnsi="Times New Roman" w:cs="Times New Roman"/>
          <w:sz w:val="28"/>
          <w:szCs w:val="28"/>
        </w:rPr>
        <w:t>Участвовал в инвестиционном совете, в комиссии по досрочному завозу</w:t>
      </w:r>
    </w:p>
    <w:p w:rsidR="00122F2F" w:rsidRDefault="00122F2F" w:rsidP="003D6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Предоставлял</w:t>
      </w:r>
      <w:r w:rsidR="0042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октябре 2017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личный грузовой автотранспорт для вывоза мусора Березовскому Райвоенкомату  и доставке </w:t>
      </w:r>
      <w:proofErr w:type="gramStart"/>
      <w:r w:rsidR="00BF4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BF4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церковно- приходскую школу</w:t>
      </w:r>
    </w:p>
    <w:p w:rsidR="003D6ABD" w:rsidRPr="003D6ABD" w:rsidRDefault="00122F2F" w:rsidP="003D6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6ABD" w:rsidRPr="003D6A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8. Подготовка материалов для прессы:</w:t>
      </w:r>
    </w:p>
    <w:p w:rsidR="003D6ABD" w:rsidRPr="003D6ABD" w:rsidRDefault="003D6ABD" w:rsidP="003D6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A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="006F68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3D6ABD" w:rsidRPr="003D6ABD" w:rsidRDefault="003D6ABD" w:rsidP="003D6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ABD">
        <w:rPr>
          <w:rFonts w:ascii="Times New Roman" w:eastAsia="Times New Roman" w:hAnsi="Times New Roman" w:cs="Times New Roman"/>
          <w:sz w:val="28"/>
          <w:szCs w:val="28"/>
          <w:lang w:eastAsia="ru-RU"/>
        </w:rPr>
        <w:t>9. Другие формы работы депутата:</w:t>
      </w:r>
    </w:p>
    <w:p w:rsidR="003D6ABD" w:rsidRPr="003D6ABD" w:rsidRDefault="00BF4CC3" w:rsidP="003D6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Вопросы, как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  задают «мимоходом» на улице</w:t>
      </w:r>
      <w:r w:rsidR="007B1A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206B" w:rsidRDefault="003D6ABD" w:rsidP="0052206B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A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10. Предложения по работе Думы Березовского района и ее постоянных комиссий:</w:t>
      </w:r>
      <w:r w:rsidR="00B34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возможности объединение однотипных вопросов в один</w:t>
      </w:r>
      <w:r w:rsidR="00170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целью экономии времени. </w:t>
      </w:r>
    </w:p>
    <w:p w:rsidR="0052206B" w:rsidRDefault="0052206B" w:rsidP="0052206B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ECF" w:rsidRDefault="00170ECF" w:rsidP="0052206B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ECF" w:rsidRDefault="00170ECF" w:rsidP="0052206B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06B" w:rsidRDefault="0052206B" w:rsidP="0052206B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sectPr w:rsidR="00522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A4746"/>
    <w:multiLevelType w:val="hybridMultilevel"/>
    <w:tmpl w:val="AD9A8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ABD"/>
    <w:rsid w:val="000605AD"/>
    <w:rsid w:val="00122F2F"/>
    <w:rsid w:val="00164E3D"/>
    <w:rsid w:val="00170ECF"/>
    <w:rsid w:val="002977F1"/>
    <w:rsid w:val="00306995"/>
    <w:rsid w:val="003323B5"/>
    <w:rsid w:val="00377B46"/>
    <w:rsid w:val="003D6ABD"/>
    <w:rsid w:val="003F2DF2"/>
    <w:rsid w:val="004246AE"/>
    <w:rsid w:val="004B6389"/>
    <w:rsid w:val="0052206B"/>
    <w:rsid w:val="00536C2B"/>
    <w:rsid w:val="005575BB"/>
    <w:rsid w:val="005660E3"/>
    <w:rsid w:val="00583AB2"/>
    <w:rsid w:val="005E0EB6"/>
    <w:rsid w:val="00623B40"/>
    <w:rsid w:val="00653E33"/>
    <w:rsid w:val="006D6A64"/>
    <w:rsid w:val="006F68F0"/>
    <w:rsid w:val="007942DD"/>
    <w:rsid w:val="007B1A33"/>
    <w:rsid w:val="00872792"/>
    <w:rsid w:val="00920A9D"/>
    <w:rsid w:val="00966E4A"/>
    <w:rsid w:val="00995914"/>
    <w:rsid w:val="00AE4EA7"/>
    <w:rsid w:val="00AF0B67"/>
    <w:rsid w:val="00B26DB6"/>
    <w:rsid w:val="00B34EDB"/>
    <w:rsid w:val="00BF4CC3"/>
    <w:rsid w:val="00C00672"/>
    <w:rsid w:val="00C12154"/>
    <w:rsid w:val="00DA65EC"/>
    <w:rsid w:val="00E02130"/>
    <w:rsid w:val="00E85F9A"/>
    <w:rsid w:val="00EA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E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dcterms:created xsi:type="dcterms:W3CDTF">2017-02-06T06:02:00Z</dcterms:created>
  <dcterms:modified xsi:type="dcterms:W3CDTF">2017-02-06T12:28:00Z</dcterms:modified>
</cp:coreProperties>
</file>