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8" w:rsidRDefault="000A4488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Приложение  2</w:t>
      </w:r>
    </w:p>
    <w:p w:rsidR="000A4488" w:rsidRDefault="000A4488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0A4488" w:rsidRDefault="000A4488" w:rsidP="005C2D1C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от 27 сентября 2016 года № 3</w:t>
      </w:r>
      <w:r>
        <w:rPr>
          <w:sz w:val="24"/>
          <w:u w:val="single"/>
        </w:rPr>
        <w:t xml:space="preserve"> </w:t>
      </w:r>
    </w:p>
    <w:p w:rsidR="000A4488" w:rsidRDefault="000A4488" w:rsidP="005C2D1C">
      <w:pPr>
        <w:rPr>
          <w:sz w:val="28"/>
        </w:rPr>
      </w:pPr>
    </w:p>
    <w:p w:rsidR="000A4488" w:rsidRDefault="000A4488" w:rsidP="005C2D1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</w:t>
      </w:r>
    </w:p>
    <w:p w:rsidR="000A4488" w:rsidRDefault="000A4488" w:rsidP="002B350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о комиссии по СОЦИАЛЬНОЙ ПОЛИТИКЕ И </w:t>
      </w:r>
    </w:p>
    <w:p w:rsidR="000A4488" w:rsidRDefault="000A4488" w:rsidP="002B350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МЕСТНОМУ САМОУПРАВЛЕНИЮ</w:t>
      </w:r>
    </w:p>
    <w:p w:rsidR="00C968AD" w:rsidRDefault="00C968AD" w:rsidP="002B350D">
      <w:pPr>
        <w:jc w:val="center"/>
        <w:rPr>
          <w:i/>
          <w:sz w:val="28"/>
        </w:rPr>
      </w:pPr>
      <w:proofErr w:type="gramStart"/>
      <w:r>
        <w:rPr>
          <w:i/>
          <w:sz w:val="28"/>
        </w:rPr>
        <w:t>(</w:t>
      </w:r>
      <w:r w:rsidRPr="00C968AD">
        <w:rPr>
          <w:i/>
          <w:sz w:val="27"/>
          <w:szCs w:val="27"/>
        </w:rPr>
        <w:t>приложение 2 к решению Думы Березовского района от 27 декабря 2016 года № 3</w:t>
      </w:r>
      <w:r>
        <w:rPr>
          <w:i/>
          <w:sz w:val="28"/>
        </w:rPr>
        <w:t xml:space="preserve"> изложено в редакции решения Думы Березовского района </w:t>
      </w:r>
      <w:proofErr w:type="gramEnd"/>
    </w:p>
    <w:p w:rsidR="000A4488" w:rsidRDefault="00C968AD" w:rsidP="002B350D">
      <w:pPr>
        <w:jc w:val="center"/>
        <w:rPr>
          <w:i/>
          <w:sz w:val="28"/>
        </w:rPr>
      </w:pPr>
      <w:r>
        <w:rPr>
          <w:i/>
          <w:sz w:val="28"/>
        </w:rPr>
        <w:t>от 14 декабря 2018 года № 34</w:t>
      </w:r>
      <w:r w:rsidR="00121DC1">
        <w:rPr>
          <w:i/>
          <w:sz w:val="28"/>
        </w:rPr>
        <w:t>8</w:t>
      </w:r>
      <w:r>
        <w:rPr>
          <w:i/>
          <w:sz w:val="28"/>
        </w:rPr>
        <w:t>)</w:t>
      </w:r>
    </w:p>
    <w:p w:rsidR="00C968AD" w:rsidRPr="00C968AD" w:rsidRDefault="00C968AD" w:rsidP="002B350D">
      <w:pPr>
        <w:jc w:val="center"/>
        <w:rPr>
          <w:i/>
          <w:caps/>
          <w:sz w:val="28"/>
        </w:rPr>
      </w:pPr>
    </w:p>
    <w:p w:rsidR="000A4488" w:rsidRPr="002B350D" w:rsidRDefault="000A4488" w:rsidP="002B350D">
      <w:pPr>
        <w:jc w:val="center"/>
        <w:rPr>
          <w:b/>
          <w:sz w:val="28"/>
          <w:szCs w:val="28"/>
        </w:rPr>
      </w:pPr>
      <w:r w:rsidRPr="002B350D">
        <w:rPr>
          <w:sz w:val="28"/>
          <w:szCs w:val="28"/>
        </w:rPr>
        <w:t>Статья 1.</w:t>
      </w:r>
      <w:r w:rsidRPr="002B350D">
        <w:rPr>
          <w:b/>
          <w:sz w:val="28"/>
          <w:szCs w:val="28"/>
        </w:rPr>
        <w:t xml:space="preserve"> Общие положения </w:t>
      </w:r>
    </w:p>
    <w:p w:rsidR="000A4488" w:rsidRPr="002B350D" w:rsidRDefault="000A4488" w:rsidP="002B350D">
      <w:pPr>
        <w:jc w:val="center"/>
        <w:rPr>
          <w:sz w:val="28"/>
          <w:szCs w:val="28"/>
        </w:rPr>
      </w:pPr>
    </w:p>
    <w:p w:rsidR="000A4488" w:rsidRPr="00D409DF" w:rsidRDefault="000A4488" w:rsidP="002B350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B350D">
        <w:rPr>
          <w:sz w:val="28"/>
          <w:szCs w:val="28"/>
        </w:rPr>
        <w:t xml:space="preserve">1. Постоянная депутатская комиссия по социальной политике </w:t>
      </w:r>
      <w:r>
        <w:rPr>
          <w:sz w:val="28"/>
          <w:szCs w:val="28"/>
        </w:rPr>
        <w:t xml:space="preserve">и местному самоуправлению </w:t>
      </w:r>
      <w:r w:rsidRPr="002B350D">
        <w:rPr>
          <w:sz w:val="28"/>
          <w:szCs w:val="28"/>
        </w:rPr>
        <w:t xml:space="preserve">(далее комиссия) - постоянно действующий орган Думы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2B350D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), созданный для осуществления ее полномочий в сфере социального </w:t>
      </w:r>
      <w:r w:rsidRPr="00D409DF">
        <w:rPr>
          <w:sz w:val="28"/>
          <w:szCs w:val="28"/>
        </w:rPr>
        <w:t>развития</w:t>
      </w:r>
      <w:r w:rsidR="00697319" w:rsidRPr="00D409DF">
        <w:rPr>
          <w:sz w:val="28"/>
          <w:szCs w:val="28"/>
        </w:rPr>
        <w:t xml:space="preserve"> и местного самоуправления</w:t>
      </w:r>
      <w:proofErr w:type="gramStart"/>
      <w:r w:rsidRPr="00D409DF">
        <w:rPr>
          <w:sz w:val="28"/>
          <w:szCs w:val="28"/>
        </w:rPr>
        <w:t>.</w:t>
      </w:r>
      <w:proofErr w:type="gramEnd"/>
      <w:r w:rsidRPr="00D409DF">
        <w:rPr>
          <w:sz w:val="28"/>
          <w:szCs w:val="28"/>
        </w:rPr>
        <w:t xml:space="preserve"> </w:t>
      </w:r>
      <w:r w:rsidR="007E5CA6" w:rsidRPr="00D409DF">
        <w:rPr>
          <w:i/>
          <w:sz w:val="28"/>
          <w:szCs w:val="28"/>
        </w:rPr>
        <w:t>(</w:t>
      </w:r>
      <w:proofErr w:type="gramStart"/>
      <w:r w:rsidR="007E5CA6" w:rsidRPr="00D409DF">
        <w:rPr>
          <w:i/>
          <w:sz w:val="28"/>
          <w:szCs w:val="28"/>
        </w:rPr>
        <w:t>в</w:t>
      </w:r>
      <w:proofErr w:type="gramEnd"/>
      <w:r w:rsidR="007E5CA6" w:rsidRPr="00D409DF">
        <w:rPr>
          <w:i/>
          <w:sz w:val="28"/>
          <w:szCs w:val="28"/>
        </w:rPr>
        <w:t xml:space="preserve"> ред. решения Думы </w:t>
      </w:r>
      <w:r w:rsidR="00A839C1" w:rsidRPr="00D409DF">
        <w:rPr>
          <w:i/>
          <w:sz w:val="28"/>
          <w:szCs w:val="28"/>
        </w:rPr>
        <w:t xml:space="preserve">района от </w:t>
      </w:r>
      <w:r w:rsidR="00121DC1" w:rsidRPr="00D409DF">
        <w:rPr>
          <w:i/>
          <w:sz w:val="28"/>
          <w:szCs w:val="28"/>
        </w:rPr>
        <w:t xml:space="preserve">14 декабря </w:t>
      </w:r>
      <w:r w:rsidR="00A839C1" w:rsidRPr="00D409DF">
        <w:rPr>
          <w:i/>
          <w:sz w:val="28"/>
          <w:szCs w:val="28"/>
        </w:rPr>
        <w:t xml:space="preserve">2018 года № </w:t>
      </w:r>
      <w:r w:rsidR="00121DC1" w:rsidRPr="00D409DF">
        <w:rPr>
          <w:i/>
          <w:sz w:val="28"/>
          <w:szCs w:val="28"/>
        </w:rPr>
        <w:t>348</w:t>
      </w:r>
      <w:r w:rsidR="00A839C1" w:rsidRPr="00D409DF">
        <w:rPr>
          <w:i/>
          <w:sz w:val="28"/>
          <w:szCs w:val="28"/>
        </w:rPr>
        <w:t>)</w:t>
      </w:r>
    </w:p>
    <w:p w:rsidR="000A4488" w:rsidRPr="002B350D" w:rsidRDefault="000A4488" w:rsidP="00797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DF">
        <w:rPr>
          <w:sz w:val="28"/>
          <w:szCs w:val="28"/>
        </w:rPr>
        <w:t xml:space="preserve">2. Комиссия создается по решению Думы района, входит в структуру </w:t>
      </w:r>
      <w:r w:rsidRPr="002B350D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и подотчетна ей. </w:t>
      </w:r>
    </w:p>
    <w:p w:rsidR="000A4488" w:rsidRDefault="000A4488" w:rsidP="00797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2B350D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и настоящим Положением. </w:t>
      </w:r>
    </w:p>
    <w:p w:rsidR="000A4488" w:rsidRPr="002B350D" w:rsidRDefault="000A4488" w:rsidP="00797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797085" w:rsidRDefault="000A4488" w:rsidP="007970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2. </w:t>
      </w:r>
      <w:r w:rsidRPr="00797085">
        <w:rPr>
          <w:b/>
          <w:sz w:val="28"/>
          <w:szCs w:val="28"/>
        </w:rPr>
        <w:t>Функции и направления деятельности комиссии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1155C8" w:rsidRDefault="000A4488" w:rsidP="00CC53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 Комиссия осуществляет свою деятельность в соответствии с план</w:t>
      </w:r>
      <w:r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 планами работы комиссии. </w:t>
      </w:r>
    </w:p>
    <w:p w:rsidR="000A4488" w:rsidRPr="002B350D" w:rsidRDefault="000A4488" w:rsidP="00CC53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Комиссия разрабатывает рекомендации по проектам решений, выносимых на рассмотрение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по вопросам, отнесенным к ее компетенции, дает по ним заключения. Рассматривает, подготавливает предложения по вопросам: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социальной поддержки ветеранов, граждан пожилого возраста и инвалидов, других граждан льготной категории;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социально-экономического и культурного развития коренных и малочисленных народов Севера;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социальной поддержки семьи и детей, опеки и попечительства; </w:t>
      </w:r>
    </w:p>
    <w:p w:rsidR="008F5F44" w:rsidRPr="0071232B" w:rsidRDefault="000A4488" w:rsidP="008F5F44">
      <w:pPr>
        <w:shd w:val="clear" w:color="auto" w:fill="FFFFFF"/>
        <w:suppressAutoHyphens/>
        <w:jc w:val="both"/>
        <w:rPr>
          <w:i/>
          <w:sz w:val="28"/>
          <w:szCs w:val="28"/>
        </w:rPr>
      </w:pPr>
      <w:r w:rsidRPr="002B350D">
        <w:rPr>
          <w:sz w:val="28"/>
          <w:szCs w:val="28"/>
        </w:rPr>
        <w:t xml:space="preserve">- противодействия наркотизации </w:t>
      </w:r>
      <w:r w:rsidRPr="0071232B">
        <w:rPr>
          <w:sz w:val="28"/>
          <w:szCs w:val="28"/>
        </w:rPr>
        <w:t xml:space="preserve">населения </w:t>
      </w:r>
      <w:r w:rsidR="0071232B" w:rsidRPr="0071232B">
        <w:rPr>
          <w:sz w:val="28"/>
          <w:szCs w:val="28"/>
        </w:rPr>
        <w:t xml:space="preserve"> </w:t>
      </w:r>
      <w:r w:rsidR="007805CE" w:rsidRPr="0071232B">
        <w:rPr>
          <w:sz w:val="28"/>
          <w:szCs w:val="28"/>
        </w:rPr>
        <w:t>Березовского района</w:t>
      </w:r>
      <w:r w:rsidRPr="0071232B">
        <w:rPr>
          <w:sz w:val="28"/>
          <w:szCs w:val="28"/>
        </w:rPr>
        <w:t xml:space="preserve">; </w:t>
      </w:r>
      <w:r w:rsidR="008F5F44" w:rsidRPr="0071232B">
        <w:rPr>
          <w:sz w:val="28"/>
          <w:szCs w:val="28"/>
        </w:rPr>
        <w:t>(</w:t>
      </w:r>
      <w:r w:rsidR="008F5F44" w:rsidRPr="0071232B">
        <w:rPr>
          <w:i/>
          <w:sz w:val="28"/>
          <w:szCs w:val="28"/>
        </w:rPr>
        <w:t>в ред. решения Думы района от 14 декабря 2018 года № 348</w:t>
      </w:r>
      <w:r w:rsidR="008F5F44" w:rsidRPr="0071232B">
        <w:rPr>
          <w:i/>
          <w:sz w:val="28"/>
          <w:szCs w:val="28"/>
        </w:rPr>
        <w:t>)</w:t>
      </w:r>
    </w:p>
    <w:p w:rsidR="000A4488" w:rsidRPr="002B350D" w:rsidRDefault="000A4488" w:rsidP="008F5F44">
      <w:pPr>
        <w:shd w:val="clear" w:color="auto" w:fill="FFFFFF"/>
        <w:suppressAutoHyphens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молодежной политики, рынка труда, содействия занятости молодежи, организации занятости досуга детей, подростков и молодежи;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создания условий для организации досуга и обеспечения жителей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 услугами организаций культуры;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развития на территории </w:t>
      </w:r>
      <w:r>
        <w:rPr>
          <w:sz w:val="28"/>
          <w:szCs w:val="28"/>
        </w:rPr>
        <w:t>Березовского района</w:t>
      </w:r>
      <w:r w:rsidRPr="002B350D">
        <w:rPr>
          <w:sz w:val="28"/>
          <w:szCs w:val="28"/>
        </w:rPr>
        <w:t xml:space="preserve"> массовой физической культуры и спорта;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B350D">
        <w:rPr>
          <w:sz w:val="28"/>
          <w:szCs w:val="28"/>
        </w:rPr>
        <w:t xml:space="preserve"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</w:t>
      </w:r>
      <w:r w:rsidRPr="002B350D">
        <w:rPr>
          <w:sz w:val="28"/>
          <w:szCs w:val="28"/>
        </w:rPr>
        <w:lastRenderedPageBreak/>
        <w:t>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2B350D">
        <w:rPr>
          <w:sz w:val="28"/>
          <w:szCs w:val="28"/>
        </w:rPr>
        <w:t xml:space="preserve"> </w:t>
      </w:r>
      <w:proofErr w:type="gramStart"/>
      <w:r w:rsidRPr="002B350D">
        <w:rPr>
          <w:sz w:val="28"/>
          <w:szCs w:val="28"/>
        </w:rPr>
        <w:t xml:space="preserve"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 </w:t>
      </w:r>
      <w:proofErr w:type="gramEnd"/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B350D">
        <w:rPr>
          <w:sz w:val="28"/>
          <w:szCs w:val="28"/>
        </w:rPr>
        <w:t xml:space="preserve">- создания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(за исключением территорий </w:t>
      </w:r>
      <w:r>
        <w:rPr>
          <w:sz w:val="28"/>
          <w:szCs w:val="28"/>
        </w:rPr>
        <w:t>поселений</w:t>
      </w:r>
      <w:r w:rsidRPr="002B350D">
        <w:rPr>
          <w:sz w:val="28"/>
          <w:szCs w:val="28"/>
        </w:rPr>
        <w:t xml:space="preserve">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  <w:proofErr w:type="gramEnd"/>
    </w:p>
    <w:p w:rsidR="000A4488" w:rsidRPr="00295C2C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5C2C">
        <w:rPr>
          <w:sz w:val="28"/>
          <w:szCs w:val="28"/>
        </w:rPr>
        <w:t xml:space="preserve">- организации работы пожарной безопасности, охраны общественного порядка; </w:t>
      </w:r>
    </w:p>
    <w:p w:rsidR="000A4488" w:rsidRDefault="000A4488" w:rsidP="009F1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5C2C">
        <w:rPr>
          <w:sz w:val="28"/>
          <w:szCs w:val="28"/>
        </w:rPr>
        <w:t>- работы с общественными объединениями, профсоюзами, СМИ и вопросам</w:t>
      </w:r>
      <w:r>
        <w:rPr>
          <w:sz w:val="28"/>
          <w:szCs w:val="28"/>
        </w:rPr>
        <w:t xml:space="preserve"> национальных отношений;</w:t>
      </w:r>
    </w:p>
    <w:p w:rsidR="006E1834" w:rsidRPr="00CE7B0E" w:rsidRDefault="000A4488" w:rsidP="00AA372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обеспечения прав граждан на участие в осуществлении местного самоуправления (вопросы, связанные с проведением местного референдума, </w:t>
      </w:r>
      <w:r w:rsidRPr="00CE7B0E">
        <w:rPr>
          <w:sz w:val="28"/>
        </w:rPr>
        <w:t xml:space="preserve">отзывом депутата Думы района,  </w:t>
      </w:r>
      <w:r w:rsidR="005B6F46" w:rsidRPr="00CE7B0E">
        <w:rPr>
          <w:sz w:val="28"/>
        </w:rPr>
        <w:t xml:space="preserve">председателя Думы района, </w:t>
      </w:r>
      <w:r w:rsidRPr="00CE7B0E">
        <w:rPr>
          <w:sz w:val="28"/>
        </w:rPr>
        <w:t>изменением границ Березовского района, преобразованием, административно-территориальным устройством района и другие вопросы в соответствии с уставом района);</w:t>
      </w:r>
      <w:r w:rsidR="00A37366" w:rsidRPr="00CE7B0E">
        <w:rPr>
          <w:sz w:val="28"/>
        </w:rPr>
        <w:t xml:space="preserve"> </w:t>
      </w:r>
      <w:r w:rsidR="006E1834" w:rsidRPr="00CE7B0E">
        <w:rPr>
          <w:i/>
          <w:sz w:val="28"/>
          <w:szCs w:val="28"/>
        </w:rPr>
        <w:t>(в ред. решения Думы района от 14 декабря 2018 года № 348)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>- межмуниципального сотрудничества, регионал</w:t>
      </w:r>
      <w:r w:rsidR="00546371" w:rsidRPr="00CE7B0E">
        <w:rPr>
          <w:sz w:val="28"/>
          <w:szCs w:val="28"/>
        </w:rPr>
        <w:t>ьной и межрегиональной политики;</w:t>
      </w:r>
    </w:p>
    <w:p w:rsidR="0015797D" w:rsidRPr="00CE7B0E" w:rsidRDefault="009A6D01" w:rsidP="0015797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E7B0E">
        <w:rPr>
          <w:sz w:val="28"/>
          <w:szCs w:val="28"/>
        </w:rPr>
        <w:t>- вопросы  в  области муниципальной службы в муниципальном образовании Березовский район;</w:t>
      </w:r>
      <w:r w:rsidR="00B53FAD" w:rsidRPr="00CE7B0E">
        <w:rPr>
          <w:sz w:val="28"/>
          <w:szCs w:val="28"/>
        </w:rPr>
        <w:t xml:space="preserve"> </w:t>
      </w:r>
      <w:r w:rsidR="0015797D" w:rsidRPr="00CE7B0E">
        <w:rPr>
          <w:i/>
          <w:sz w:val="28"/>
          <w:szCs w:val="28"/>
        </w:rPr>
        <w:t>(</w:t>
      </w:r>
      <w:r w:rsidR="00C27452" w:rsidRPr="00CE7B0E">
        <w:rPr>
          <w:i/>
          <w:sz w:val="28"/>
          <w:szCs w:val="28"/>
        </w:rPr>
        <w:t xml:space="preserve">пункт 2 дополнен абзацем </w:t>
      </w:r>
      <w:r w:rsidR="0015797D" w:rsidRPr="00CE7B0E">
        <w:rPr>
          <w:i/>
          <w:sz w:val="28"/>
          <w:szCs w:val="28"/>
        </w:rPr>
        <w:t>в ред. решения Думы района от 14 декабря 2018 года № 348)</w:t>
      </w:r>
    </w:p>
    <w:p w:rsidR="00C27452" w:rsidRPr="00CE7B0E" w:rsidRDefault="00546371" w:rsidP="00C2745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E7B0E">
        <w:rPr>
          <w:sz w:val="28"/>
          <w:szCs w:val="28"/>
        </w:rPr>
        <w:t xml:space="preserve">- </w:t>
      </w:r>
      <w:r w:rsidR="00E6025A" w:rsidRPr="00CE7B0E">
        <w:rPr>
          <w:sz w:val="28"/>
          <w:szCs w:val="28"/>
        </w:rPr>
        <w:t xml:space="preserve">проведение  оценки  материалов  по представлению к награждению наградами Думы Березовского района, </w:t>
      </w:r>
      <w:r w:rsidR="006801FF" w:rsidRPr="00CE7B0E">
        <w:rPr>
          <w:sz w:val="28"/>
          <w:szCs w:val="28"/>
        </w:rPr>
        <w:t xml:space="preserve">рассмотрение ходатайств о награждении наградами Думы Березовского района, представленных для рассмотрения  депутатским корпусом Березовского района, представление депутатам  рекомендаций по результатам рассмотрения ходатайств о награждении, рассмотрение </w:t>
      </w:r>
      <w:proofErr w:type="gramStart"/>
      <w:r w:rsidR="006801FF" w:rsidRPr="00CE7B0E">
        <w:rPr>
          <w:sz w:val="28"/>
          <w:szCs w:val="28"/>
        </w:rPr>
        <w:t>вопросов  совершенствования  системы  наград  Думы Березовского</w:t>
      </w:r>
      <w:proofErr w:type="gramEnd"/>
      <w:r w:rsidR="006801FF" w:rsidRPr="00CE7B0E">
        <w:rPr>
          <w:sz w:val="28"/>
          <w:szCs w:val="28"/>
        </w:rPr>
        <w:t xml:space="preserve"> района, учреждения новых наград</w:t>
      </w:r>
      <w:r w:rsidR="00E6025A" w:rsidRPr="00CE7B0E">
        <w:rPr>
          <w:sz w:val="28"/>
          <w:szCs w:val="28"/>
        </w:rPr>
        <w:t>;</w:t>
      </w:r>
      <w:r w:rsidR="00A37366" w:rsidRPr="00CE7B0E">
        <w:rPr>
          <w:sz w:val="28"/>
          <w:szCs w:val="28"/>
        </w:rPr>
        <w:t xml:space="preserve"> </w:t>
      </w:r>
      <w:r w:rsidR="00C27452" w:rsidRPr="00CE7B0E">
        <w:rPr>
          <w:i/>
          <w:sz w:val="28"/>
          <w:szCs w:val="28"/>
        </w:rPr>
        <w:t>(пункт 2 дополнен абзацем в ред. решения Думы района от 14 декабря 2018 года № 348)</w:t>
      </w:r>
    </w:p>
    <w:p w:rsidR="00C27452" w:rsidRPr="00CE7B0E" w:rsidRDefault="00E6025A" w:rsidP="00C2745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E7B0E">
        <w:rPr>
          <w:sz w:val="28"/>
          <w:szCs w:val="28"/>
        </w:rPr>
        <w:t>- иные направления деятельности, отнесенные к ее ведению Думой района</w:t>
      </w:r>
      <w:proofErr w:type="gramStart"/>
      <w:r w:rsidRPr="00CE7B0E">
        <w:rPr>
          <w:sz w:val="28"/>
          <w:szCs w:val="28"/>
        </w:rPr>
        <w:t>.</w:t>
      </w:r>
      <w:proofErr w:type="gramEnd"/>
      <w:r w:rsidR="00A37366" w:rsidRPr="00CE7B0E">
        <w:rPr>
          <w:sz w:val="28"/>
          <w:szCs w:val="28"/>
        </w:rPr>
        <w:t xml:space="preserve"> </w:t>
      </w:r>
      <w:r w:rsidR="00C27452" w:rsidRPr="00CE7B0E">
        <w:rPr>
          <w:i/>
          <w:sz w:val="28"/>
          <w:szCs w:val="28"/>
        </w:rPr>
        <w:t>(</w:t>
      </w:r>
      <w:proofErr w:type="gramStart"/>
      <w:r w:rsidR="00C27452" w:rsidRPr="00CE7B0E">
        <w:rPr>
          <w:i/>
          <w:sz w:val="28"/>
          <w:szCs w:val="28"/>
        </w:rPr>
        <w:t>п</w:t>
      </w:r>
      <w:proofErr w:type="gramEnd"/>
      <w:r w:rsidR="00C27452" w:rsidRPr="00CE7B0E">
        <w:rPr>
          <w:i/>
          <w:sz w:val="28"/>
          <w:szCs w:val="28"/>
        </w:rPr>
        <w:t>ункт 2 дополнен абзацем в ред. решения Думы района от 14 декабря 2018 года № 348)</w:t>
      </w:r>
    </w:p>
    <w:p w:rsidR="000A4488" w:rsidRPr="00CE7B0E" w:rsidRDefault="000A4488" w:rsidP="00073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3. Подготавливает на заседания Думы района социальные вопросы, связанные с осуществлением </w:t>
      </w:r>
      <w:proofErr w:type="gramStart"/>
      <w:r w:rsidRPr="00CE7B0E">
        <w:rPr>
          <w:sz w:val="28"/>
          <w:szCs w:val="28"/>
        </w:rPr>
        <w:t>контроля за</w:t>
      </w:r>
      <w:proofErr w:type="gramEnd"/>
      <w:r w:rsidRPr="00CE7B0E">
        <w:rPr>
          <w:sz w:val="28"/>
          <w:szCs w:val="28"/>
        </w:rPr>
        <w:t xml:space="preserve"> исполнением решений Думы района по вопросам, входящим в компетенцию комиссии. </w:t>
      </w:r>
    </w:p>
    <w:p w:rsidR="000A4488" w:rsidRPr="00CE7B0E" w:rsidRDefault="000A4488" w:rsidP="00E20D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4. Основные направления деятельности комиссии: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образование;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lastRenderedPageBreak/>
        <w:t xml:space="preserve">- культура;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охрана здоровья;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физическая культура и спорт;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охрана общественного порядка;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социальная защита;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защита прав потребителей;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пожарная безопасность;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вопросы семьи и молодежи;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 xml:space="preserve">- деятельность средств массовой информации; 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>- благотворительность;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7B0E">
        <w:rPr>
          <w:sz w:val="28"/>
          <w:szCs w:val="28"/>
        </w:rPr>
        <w:t>- организация деятельности органов местного самоуправления Березовского района (изменени</w:t>
      </w:r>
      <w:r w:rsidR="00F015ED" w:rsidRPr="00CE7B0E">
        <w:rPr>
          <w:sz w:val="28"/>
          <w:szCs w:val="28"/>
        </w:rPr>
        <w:t xml:space="preserve">я в устав Березовского района, </w:t>
      </w:r>
      <w:bookmarkStart w:id="0" w:name="_GoBack"/>
      <w:bookmarkEnd w:id="0"/>
      <w:r w:rsidR="00F015ED" w:rsidRPr="00CE7B0E">
        <w:rPr>
          <w:sz w:val="28"/>
          <w:szCs w:val="28"/>
        </w:rPr>
        <w:t xml:space="preserve">Регламент Думы </w:t>
      </w:r>
      <w:r w:rsidR="00546371" w:rsidRPr="00CE7B0E">
        <w:rPr>
          <w:sz w:val="28"/>
          <w:szCs w:val="28"/>
        </w:rPr>
        <w:t>Березовского района);</w:t>
      </w:r>
      <w:r w:rsidR="007F6A6C" w:rsidRPr="00CE7B0E">
        <w:rPr>
          <w:sz w:val="28"/>
          <w:szCs w:val="28"/>
        </w:rPr>
        <w:t xml:space="preserve"> </w:t>
      </w:r>
      <w:r w:rsidR="007F6A6C" w:rsidRPr="00CE7B0E">
        <w:rPr>
          <w:i/>
          <w:sz w:val="28"/>
          <w:szCs w:val="28"/>
        </w:rPr>
        <w:t xml:space="preserve">(в ред. решения Думы района от </w:t>
      </w:r>
      <w:r w:rsidR="00D12515" w:rsidRPr="00CE7B0E">
        <w:rPr>
          <w:i/>
          <w:sz w:val="28"/>
          <w:szCs w:val="28"/>
        </w:rPr>
        <w:t xml:space="preserve">14 декабря </w:t>
      </w:r>
      <w:r w:rsidR="007F6A6C" w:rsidRPr="00CE7B0E">
        <w:rPr>
          <w:i/>
          <w:sz w:val="28"/>
          <w:szCs w:val="28"/>
        </w:rPr>
        <w:t xml:space="preserve"> 2018 года № </w:t>
      </w:r>
      <w:r w:rsidR="00D12515" w:rsidRPr="00CE7B0E">
        <w:rPr>
          <w:i/>
          <w:sz w:val="28"/>
          <w:szCs w:val="28"/>
        </w:rPr>
        <w:t>348</w:t>
      </w:r>
      <w:r w:rsidR="007F6A6C" w:rsidRPr="00CE7B0E">
        <w:rPr>
          <w:i/>
          <w:sz w:val="28"/>
          <w:szCs w:val="28"/>
        </w:rPr>
        <w:t>)</w:t>
      </w:r>
    </w:p>
    <w:p w:rsidR="00D12515" w:rsidRPr="00CE7B0E" w:rsidRDefault="00546371" w:rsidP="00D1251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E7B0E">
        <w:rPr>
          <w:sz w:val="28"/>
          <w:szCs w:val="28"/>
        </w:rPr>
        <w:t xml:space="preserve">- </w:t>
      </w:r>
      <w:r w:rsidR="008854E9" w:rsidRPr="00CE7B0E">
        <w:rPr>
          <w:sz w:val="28"/>
          <w:szCs w:val="28"/>
        </w:rPr>
        <w:t>награды Думы района</w:t>
      </w:r>
      <w:proofErr w:type="gramStart"/>
      <w:r w:rsidR="008854E9" w:rsidRPr="00CE7B0E">
        <w:rPr>
          <w:sz w:val="28"/>
          <w:szCs w:val="28"/>
        </w:rPr>
        <w:t>.</w:t>
      </w:r>
      <w:proofErr w:type="gramEnd"/>
      <w:r w:rsidR="007F6A6C" w:rsidRPr="00CE7B0E">
        <w:rPr>
          <w:sz w:val="28"/>
          <w:szCs w:val="28"/>
        </w:rPr>
        <w:t xml:space="preserve"> </w:t>
      </w:r>
      <w:r w:rsidR="00D12515" w:rsidRPr="00CE7B0E">
        <w:rPr>
          <w:i/>
          <w:sz w:val="28"/>
          <w:szCs w:val="28"/>
        </w:rPr>
        <w:t>(</w:t>
      </w:r>
      <w:proofErr w:type="gramStart"/>
      <w:r w:rsidR="00D12515" w:rsidRPr="00CE7B0E">
        <w:rPr>
          <w:i/>
          <w:sz w:val="28"/>
          <w:szCs w:val="28"/>
        </w:rPr>
        <w:t>п</w:t>
      </w:r>
      <w:proofErr w:type="gramEnd"/>
      <w:r w:rsidR="00D12515" w:rsidRPr="00CE7B0E">
        <w:rPr>
          <w:i/>
          <w:sz w:val="28"/>
          <w:szCs w:val="28"/>
        </w:rPr>
        <w:t xml:space="preserve">ункт </w:t>
      </w:r>
      <w:r w:rsidR="00D12515" w:rsidRPr="00CE7B0E">
        <w:rPr>
          <w:i/>
          <w:sz w:val="28"/>
          <w:szCs w:val="28"/>
        </w:rPr>
        <w:t>4</w:t>
      </w:r>
      <w:r w:rsidR="00D12515" w:rsidRPr="00CE7B0E">
        <w:rPr>
          <w:i/>
          <w:sz w:val="28"/>
          <w:szCs w:val="28"/>
        </w:rPr>
        <w:t xml:space="preserve"> дополнен абзацем в ред. решения Думы района от 14 декабря 2018 года № 348)</w:t>
      </w:r>
    </w:p>
    <w:p w:rsidR="000A4488" w:rsidRPr="00CE7B0E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Default="000A4488" w:rsidP="00E20D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3. </w:t>
      </w:r>
      <w:r w:rsidRPr="00E20D64">
        <w:rPr>
          <w:b/>
          <w:sz w:val="28"/>
          <w:szCs w:val="28"/>
        </w:rPr>
        <w:t>Права комиссии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2B350D" w:rsidRDefault="000A4488" w:rsidP="00295C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0A4488" w:rsidRPr="002B350D" w:rsidRDefault="000A4488" w:rsidP="00295C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1.1. Запрашивать и получать в установленном порядке необходимую информацию для работы комиссии.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, только рассмотренные и подготовленные проекты решений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. </w:t>
      </w:r>
    </w:p>
    <w:p w:rsidR="000A4488" w:rsidRPr="002B350D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1.3. Приглашать на свои заседания разработчиков проектов решений </w:t>
      </w:r>
      <w:r>
        <w:rPr>
          <w:sz w:val="28"/>
          <w:szCs w:val="28"/>
        </w:rPr>
        <w:t>Думы района</w:t>
      </w:r>
      <w:r w:rsidRPr="002B350D">
        <w:rPr>
          <w:sz w:val="28"/>
          <w:szCs w:val="28"/>
        </w:rPr>
        <w:t xml:space="preserve">, должностных лиц, участие которых необходимо для рассмотрения </w:t>
      </w:r>
      <w:proofErr w:type="gramStart"/>
      <w:r w:rsidRPr="002B350D">
        <w:rPr>
          <w:sz w:val="28"/>
          <w:szCs w:val="28"/>
        </w:rPr>
        <w:t>вопросов повестки дня заседания комиссии</w:t>
      </w:r>
      <w:proofErr w:type="gramEnd"/>
      <w:r w:rsidRPr="002B350D">
        <w:rPr>
          <w:sz w:val="28"/>
          <w:szCs w:val="28"/>
        </w:rPr>
        <w:t xml:space="preserve">. </w:t>
      </w:r>
    </w:p>
    <w:p w:rsidR="000A4488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350D">
        <w:rPr>
          <w:sz w:val="28"/>
          <w:szCs w:val="28"/>
        </w:rPr>
        <w:t xml:space="preserve">. На заседание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не выносят вопросы, включенные в повестку заседания комиссии и рассмотренные комиссией,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по которым не подготовлены или отсутствуют проекты решений Думы </w:t>
      </w:r>
      <w:r>
        <w:rPr>
          <w:sz w:val="28"/>
          <w:szCs w:val="28"/>
        </w:rPr>
        <w:t>района.</w:t>
      </w:r>
      <w:r w:rsidRPr="002B350D">
        <w:rPr>
          <w:sz w:val="28"/>
          <w:szCs w:val="28"/>
        </w:rPr>
        <w:t xml:space="preserve"> </w:t>
      </w:r>
    </w:p>
    <w:p w:rsidR="000A4488" w:rsidRDefault="000A4488" w:rsidP="004F32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0A4488" w:rsidRDefault="000A4488" w:rsidP="004F32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4F322A" w:rsidRDefault="000A4488" w:rsidP="004F32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4. </w:t>
      </w:r>
      <w:r w:rsidRPr="004F322A">
        <w:rPr>
          <w:b/>
          <w:sz w:val="28"/>
          <w:szCs w:val="28"/>
        </w:rPr>
        <w:t>Организационная деятельность комиссии</w:t>
      </w:r>
    </w:p>
    <w:p w:rsidR="000A4488" w:rsidRPr="004F322A" w:rsidRDefault="000A4488" w:rsidP="002B35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4488" w:rsidRDefault="000A4488" w:rsidP="00AF3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образуется на срок полномочий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Default="000A4488" w:rsidP="00A1478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Численный и персональный состав комиссии утверждается решением Думы района на первом заседании.</w:t>
      </w:r>
    </w:p>
    <w:p w:rsidR="000A4488" w:rsidRDefault="000A4488" w:rsidP="00A1478E">
      <w:pPr>
        <w:ind w:firstLine="708"/>
        <w:jc w:val="both"/>
        <w:rPr>
          <w:sz w:val="28"/>
        </w:rPr>
      </w:pPr>
      <w:r>
        <w:rPr>
          <w:sz w:val="28"/>
        </w:rPr>
        <w:t>Комиссия состоит из 5 депутатов.</w:t>
      </w:r>
    </w:p>
    <w:p w:rsidR="000A4488" w:rsidRDefault="000A4488" w:rsidP="00AF3E77">
      <w:pPr>
        <w:ind w:firstLine="708"/>
        <w:jc w:val="both"/>
        <w:rPr>
          <w:sz w:val="28"/>
        </w:rPr>
      </w:pPr>
      <w:r>
        <w:rPr>
          <w:sz w:val="28"/>
        </w:rPr>
        <w:t>3. Изменения в составе комиссии утверждаются решением Думы района.</w:t>
      </w:r>
    </w:p>
    <w:p w:rsidR="000A4488" w:rsidRPr="001155C8" w:rsidRDefault="000A4488" w:rsidP="00C610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Председатель комиссии: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избирается простым большинством голосов из числа членов комиссии открытым голосованием на срок полномочий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;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 xml:space="preserve">- освобождается от занимаемой должности Думой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подписывает решения комиссии;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координирует деятельность комиссии с деятельностью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председателей других постоянных депутатских комиссий;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выносит для рассмотрения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подготовленные комиссией;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организует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выполнением поручений и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входящих в компетенцию комиссии; </w:t>
      </w:r>
    </w:p>
    <w:p w:rsidR="000A4488" w:rsidRPr="002B350D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</w:t>
      </w:r>
      <w:r>
        <w:rPr>
          <w:sz w:val="28"/>
          <w:szCs w:val="28"/>
        </w:rPr>
        <w:t>протокольных поручений</w:t>
      </w:r>
      <w:r w:rsidRPr="002B350D">
        <w:rPr>
          <w:sz w:val="28"/>
          <w:szCs w:val="28"/>
        </w:rPr>
        <w:t xml:space="preserve">; </w:t>
      </w:r>
    </w:p>
    <w:p w:rsidR="000A4488" w:rsidRPr="001155C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C610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C8">
        <w:rPr>
          <w:sz w:val="28"/>
          <w:szCs w:val="28"/>
        </w:rPr>
        <w:t xml:space="preserve">. Заместитель председателя постоянной депутатской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избирается простым большинством голосов из числа членов комиссии открытым голосованием на срок полномочий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A4488" w:rsidRPr="001155C8" w:rsidRDefault="000A4488" w:rsidP="00C610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Заместитель председателя: </w:t>
      </w:r>
    </w:p>
    <w:p w:rsidR="000A4488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замещает председателя комиссии в его отсутствие, а также в случае </w:t>
      </w:r>
      <w:r>
        <w:rPr>
          <w:sz w:val="28"/>
          <w:szCs w:val="28"/>
        </w:rPr>
        <w:t>необходимости по его поручению;</w:t>
      </w:r>
    </w:p>
    <w:p w:rsidR="000A4488" w:rsidRDefault="000A4488" w:rsidP="00C6109E">
      <w:pPr>
        <w:jc w:val="both"/>
        <w:rPr>
          <w:sz w:val="28"/>
        </w:rPr>
      </w:pPr>
      <w:r>
        <w:rPr>
          <w:sz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0A4488" w:rsidRDefault="000A4488" w:rsidP="00C6109E">
      <w:pPr>
        <w:ind w:firstLine="708"/>
        <w:jc w:val="both"/>
        <w:rPr>
          <w:sz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>- участвует в подготовке документов комиссии;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>- подписывает протокол заседания комиссии совместно с председателем комиссии;</w:t>
      </w:r>
    </w:p>
    <w:p w:rsidR="000A4488" w:rsidRDefault="000A4488" w:rsidP="00C6109E">
      <w:pPr>
        <w:ind w:firstLine="720"/>
        <w:jc w:val="both"/>
        <w:rPr>
          <w:sz w:val="28"/>
        </w:rPr>
      </w:pPr>
      <w:r>
        <w:rPr>
          <w:sz w:val="28"/>
        </w:rPr>
        <w:t xml:space="preserve">- оформляет иные документы комиссии. </w:t>
      </w:r>
    </w:p>
    <w:p w:rsidR="000A4488" w:rsidRPr="001155C8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55C8">
        <w:rPr>
          <w:sz w:val="28"/>
          <w:szCs w:val="28"/>
        </w:rPr>
        <w:t xml:space="preserve">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проводятся по инициативе этих комиссий или по рекомендации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Председательствует на совместном заседании председатель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A4488" w:rsidRPr="001155C8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Протоколы заседаний комиссии хранятся в делах комиссии в течение срока, установленного инструкцией по работе с документами в Думе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Организационное, методическое обеспечение деятельности комиссии осуществляет аппарат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55530C" w:rsidRDefault="0055530C" w:rsidP="00F6445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A4488" w:rsidRDefault="000A4488" w:rsidP="00F6445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1155C8">
        <w:rPr>
          <w:sz w:val="28"/>
          <w:szCs w:val="28"/>
        </w:rPr>
        <w:t xml:space="preserve">5. </w:t>
      </w:r>
      <w:r w:rsidRPr="005E2A17">
        <w:rPr>
          <w:b/>
          <w:sz w:val="28"/>
          <w:szCs w:val="28"/>
        </w:rPr>
        <w:t>Порядок проведения заседаний комиссии</w:t>
      </w:r>
    </w:p>
    <w:p w:rsidR="000A4488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созывает и проводит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Заседание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правомочно, если на нем присутствует не менее половины депутатов, входящих в состав данной комиссии.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 xml:space="preserve">Решения комиссии принимаются открытым голосованием большинством голосов членов соответствующей комиссии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3. </w:t>
      </w:r>
      <w:proofErr w:type="gramStart"/>
      <w:r w:rsidRPr="001155C8">
        <w:rPr>
          <w:sz w:val="28"/>
          <w:szCs w:val="28"/>
        </w:rPr>
        <w:t>На заседаниях постоянных депутатских комиссий Думы могут присутствовать и принимать участие с правом совещательного голоса депутаты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>, не входящие в состав постоянной депутатской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, председатель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заместитель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его заместители, представители прокуратуры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>, председатель</w:t>
      </w:r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и ауд</w:t>
      </w:r>
      <w:r>
        <w:rPr>
          <w:sz w:val="28"/>
          <w:szCs w:val="28"/>
        </w:rPr>
        <w:t>итор к</w:t>
      </w:r>
      <w:r w:rsidRPr="001155C8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>и их заместители, работники</w:t>
      </w:r>
      <w:proofErr w:type="gramEnd"/>
      <w:r w:rsidRPr="001155C8">
        <w:rPr>
          <w:sz w:val="28"/>
          <w:szCs w:val="28"/>
        </w:rPr>
        <w:t xml:space="preserve"> аппарата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Иные лица могут присутствовать на заседаниях постоянных депутатских комиссий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по приглашению или разрешению председателя соответствующей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Взаимодействие членов комиссии осуществляется на основе равноправия, взаимного уважения и ответственности.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5. Член комиссии на заседании вправе: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оглашать обращения, имеющие общественное значение.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Член постоянной комиссии на заседании обязан: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</w:t>
      </w:r>
      <w:proofErr w:type="gramStart"/>
      <w:r w:rsidRPr="001155C8">
        <w:rPr>
          <w:sz w:val="28"/>
          <w:szCs w:val="28"/>
        </w:rPr>
        <w:t>позднее</w:t>
      </w:r>
      <w:proofErr w:type="gramEnd"/>
      <w:r w:rsidRPr="001155C8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три дня</w:t>
      </w:r>
      <w:r w:rsidRPr="001155C8">
        <w:rPr>
          <w:sz w:val="28"/>
          <w:szCs w:val="28"/>
        </w:rPr>
        <w:t xml:space="preserve"> до начала заседания</w:t>
      </w:r>
      <w:r>
        <w:rPr>
          <w:sz w:val="28"/>
          <w:szCs w:val="28"/>
        </w:rPr>
        <w:t xml:space="preserve"> комиссии</w:t>
      </w:r>
      <w:r w:rsidRPr="001155C8">
        <w:rPr>
          <w:sz w:val="28"/>
          <w:szCs w:val="28"/>
        </w:rPr>
        <w:t xml:space="preserve">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55C8">
        <w:rPr>
          <w:sz w:val="28"/>
          <w:szCs w:val="28"/>
        </w:rPr>
        <w:t xml:space="preserve"> Председательствующий на заседании комиссии: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ведет заседание комиссии;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руководит общим ходом заседания комиссии;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 xml:space="preserve">- ставит на голосование предложения членов комиссии в порядке поступления;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осуществляет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ведением протоколов заседаний комиссии и подписывает их.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Председательствующий на заседании комиссии вправе: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при повторном нарушении - лишить его слова; </w:t>
      </w:r>
    </w:p>
    <w:p w:rsidR="000A4488" w:rsidRPr="001155C8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0A448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Председательствующий на заседании и члены комиссии не вправе комментировать выступления членов комиссии, давать характеристику </w:t>
      </w:r>
      <w:proofErr w:type="gramStart"/>
      <w:r w:rsidRPr="001155C8">
        <w:rPr>
          <w:sz w:val="28"/>
          <w:szCs w:val="28"/>
        </w:rPr>
        <w:t>выступающим</w:t>
      </w:r>
      <w:proofErr w:type="gramEnd"/>
      <w:r w:rsidRPr="001155C8">
        <w:rPr>
          <w:sz w:val="28"/>
          <w:szCs w:val="28"/>
        </w:rPr>
        <w:t xml:space="preserve">. </w:t>
      </w: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7903CC" w:rsidRDefault="000A4488" w:rsidP="00B12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0A4488" w:rsidRPr="007903CC" w:rsidRDefault="000A4488" w:rsidP="00B12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488" w:rsidRPr="001155C8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 и дополнения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A4488" w:rsidRDefault="000A4488" w:rsidP="00B121AE"/>
    <w:p w:rsidR="000A4488" w:rsidRDefault="000A4488" w:rsidP="00B121AE">
      <w:pPr>
        <w:pStyle w:val="a3"/>
        <w:spacing w:before="0" w:beforeAutospacing="0" w:after="0" w:afterAutospacing="0"/>
        <w:jc w:val="center"/>
      </w:pPr>
    </w:p>
    <w:sectPr w:rsidR="000A4488" w:rsidSect="00A778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9CE"/>
    <w:multiLevelType w:val="multilevel"/>
    <w:tmpl w:val="188C112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8"/>
    <w:rsid w:val="00023554"/>
    <w:rsid w:val="000340D1"/>
    <w:rsid w:val="00073C88"/>
    <w:rsid w:val="000A4488"/>
    <w:rsid w:val="000C12DF"/>
    <w:rsid w:val="001155C8"/>
    <w:rsid w:val="00121DC1"/>
    <w:rsid w:val="00134F06"/>
    <w:rsid w:val="00136CEF"/>
    <w:rsid w:val="00146230"/>
    <w:rsid w:val="0015797D"/>
    <w:rsid w:val="00190DE2"/>
    <w:rsid w:val="001B0513"/>
    <w:rsid w:val="001D61C8"/>
    <w:rsid w:val="00237938"/>
    <w:rsid w:val="00275BFA"/>
    <w:rsid w:val="00282681"/>
    <w:rsid w:val="00295C2C"/>
    <w:rsid w:val="002B350D"/>
    <w:rsid w:val="00307CF6"/>
    <w:rsid w:val="003C1B95"/>
    <w:rsid w:val="00416434"/>
    <w:rsid w:val="00491E96"/>
    <w:rsid w:val="0049601F"/>
    <w:rsid w:val="004F042C"/>
    <w:rsid w:val="004F1D09"/>
    <w:rsid w:val="004F322A"/>
    <w:rsid w:val="00503B85"/>
    <w:rsid w:val="00536DAF"/>
    <w:rsid w:val="00546371"/>
    <w:rsid w:val="0055530C"/>
    <w:rsid w:val="00570157"/>
    <w:rsid w:val="00584FEC"/>
    <w:rsid w:val="00586E38"/>
    <w:rsid w:val="005B6F46"/>
    <w:rsid w:val="005C2D1C"/>
    <w:rsid w:val="005E2A17"/>
    <w:rsid w:val="00606C71"/>
    <w:rsid w:val="00644671"/>
    <w:rsid w:val="00652BD3"/>
    <w:rsid w:val="006801FF"/>
    <w:rsid w:val="00697319"/>
    <w:rsid w:val="006D15B8"/>
    <w:rsid w:val="006D52FD"/>
    <w:rsid w:val="006D5F90"/>
    <w:rsid w:val="006E1834"/>
    <w:rsid w:val="00702A2E"/>
    <w:rsid w:val="0070555D"/>
    <w:rsid w:val="0071232B"/>
    <w:rsid w:val="00760B1C"/>
    <w:rsid w:val="007805CE"/>
    <w:rsid w:val="007903CC"/>
    <w:rsid w:val="00797085"/>
    <w:rsid w:val="007E5CA6"/>
    <w:rsid w:val="007F6A6C"/>
    <w:rsid w:val="00817924"/>
    <w:rsid w:val="008308C3"/>
    <w:rsid w:val="00883519"/>
    <w:rsid w:val="008854E9"/>
    <w:rsid w:val="00892666"/>
    <w:rsid w:val="008B60FC"/>
    <w:rsid w:val="008F5F44"/>
    <w:rsid w:val="00922C57"/>
    <w:rsid w:val="00947E46"/>
    <w:rsid w:val="009A6D01"/>
    <w:rsid w:val="009E169D"/>
    <w:rsid w:val="009F14E9"/>
    <w:rsid w:val="009F223F"/>
    <w:rsid w:val="009F27CC"/>
    <w:rsid w:val="009F797F"/>
    <w:rsid w:val="00A1478E"/>
    <w:rsid w:val="00A37366"/>
    <w:rsid w:val="00A778F4"/>
    <w:rsid w:val="00A839C1"/>
    <w:rsid w:val="00A8719F"/>
    <w:rsid w:val="00AA372C"/>
    <w:rsid w:val="00AA777A"/>
    <w:rsid w:val="00AF3E77"/>
    <w:rsid w:val="00B121AE"/>
    <w:rsid w:val="00B53FAD"/>
    <w:rsid w:val="00B82831"/>
    <w:rsid w:val="00B961F3"/>
    <w:rsid w:val="00C018BC"/>
    <w:rsid w:val="00C27452"/>
    <w:rsid w:val="00C5091D"/>
    <w:rsid w:val="00C6109E"/>
    <w:rsid w:val="00C968AD"/>
    <w:rsid w:val="00CC539A"/>
    <w:rsid w:val="00CD2F61"/>
    <w:rsid w:val="00CE7B0E"/>
    <w:rsid w:val="00D12515"/>
    <w:rsid w:val="00D409DF"/>
    <w:rsid w:val="00DC5098"/>
    <w:rsid w:val="00DE6FA7"/>
    <w:rsid w:val="00DE7BCD"/>
    <w:rsid w:val="00DF01C8"/>
    <w:rsid w:val="00E20D64"/>
    <w:rsid w:val="00E3355F"/>
    <w:rsid w:val="00E6025A"/>
    <w:rsid w:val="00E9572F"/>
    <w:rsid w:val="00EC06B3"/>
    <w:rsid w:val="00F015ED"/>
    <w:rsid w:val="00F553CA"/>
    <w:rsid w:val="00F56D55"/>
    <w:rsid w:val="00F60FB3"/>
    <w:rsid w:val="00F64458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2018-11-16T06:53:00Z</cp:lastPrinted>
  <dcterms:created xsi:type="dcterms:W3CDTF">2018-12-14T06:06:00Z</dcterms:created>
  <dcterms:modified xsi:type="dcterms:W3CDTF">2018-12-14T06:07:00Z</dcterms:modified>
</cp:coreProperties>
</file>