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</w:t>
      </w:r>
      <w:r w:rsidR="003F3750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>№</w:t>
      </w:r>
      <w:r w:rsidR="003F375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712E" w:rsidRPr="00AB712E" w:rsidRDefault="003F3750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Анатольевич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F375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1647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72E" w:rsidRDefault="0036472E" w:rsidP="00141B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2314B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Рыболовство на территории Березовского района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Pr="00977739" w:rsidRDefault="002314B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39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отдел природопользования администрации </w:t>
            </w:r>
            <w:r w:rsidRPr="00977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Березовского района.</w:t>
            </w:r>
          </w:p>
          <w:p w:rsidR="002314B8" w:rsidRPr="00977739" w:rsidRDefault="002314B8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739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977739" w:rsidRPr="0097773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77739" w:rsidRPr="00977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7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739" w:rsidRPr="00977739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тдел государственного контроля, надзора, охраны водных биологических ресурсов и среды их обитания по Ханты-Мансийскому автономному округу-Югре</w:t>
            </w:r>
          </w:p>
          <w:p w:rsidR="0036472E" w:rsidRPr="00977739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Pr="00977739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72E" w:rsidRPr="00977739" w:rsidRDefault="00977739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="0064331C">
              <w:rPr>
                <w:rFonts w:ascii="Times New Roman" w:hAnsi="Times New Roman" w:cs="Times New Roman"/>
                <w:sz w:val="28"/>
                <w:szCs w:val="28"/>
              </w:rPr>
              <w:t xml:space="preserve">обратившимся </w:t>
            </w:r>
            <w:r w:rsidR="00643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даны разъ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яснения по правилам рыболовства и </w:t>
            </w:r>
            <w:r w:rsidR="0064331C">
              <w:rPr>
                <w:rFonts w:ascii="Times New Roman" w:hAnsi="Times New Roman" w:cs="Times New Roman"/>
                <w:sz w:val="28"/>
                <w:szCs w:val="28"/>
              </w:rPr>
              <w:t>правильного заполнения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64331C" w:rsidRDefault="0064331C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вопросы</w:t>
            </w:r>
            <w:r w:rsidRPr="006433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 деятельности регионального оператора «</w:t>
            </w:r>
            <w:r w:rsidRPr="006433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Югра</w:t>
            </w:r>
            <w:r w:rsidRPr="006433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33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Экология</w:t>
            </w:r>
            <w:r w:rsidRPr="006433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», касающегося своевременности вывоза бытовых отходов</w:t>
            </w:r>
          </w:p>
          <w:p w:rsidR="0036472E" w:rsidRPr="0064331C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Pr="0064331C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36472E" w:rsidRPr="0064331C" w:rsidRDefault="0064331C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1C">
              <w:rPr>
                <w:rFonts w:ascii="Times New Roman" w:hAnsi="Times New Roman" w:cs="Times New Roman"/>
                <w:i/>
                <w:sz w:val="28"/>
                <w:szCs w:val="28"/>
              </w:rPr>
              <w:t>Даны разъяснения по всем вопросам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F40" w:rsidRDefault="00F045E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б</w:t>
            </w:r>
            <w:r w:rsidR="005042D5">
              <w:rPr>
                <w:rFonts w:ascii="Times New Roman" w:hAnsi="Times New Roman" w:cs="Times New Roman"/>
                <w:i/>
                <w:sz w:val="28"/>
                <w:szCs w:val="28"/>
              </w:rPr>
              <w:t>родячих собак</w:t>
            </w:r>
          </w:p>
          <w:p w:rsidR="00F045ED" w:rsidRDefault="00F045E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Уборка снега</w:t>
            </w:r>
          </w:p>
          <w:p w:rsidR="005042D5" w:rsidRDefault="00F045ED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Березовского причала предпринимателями</w:t>
            </w:r>
          </w:p>
        </w:tc>
        <w:tc>
          <w:tcPr>
            <w:tcW w:w="3260" w:type="dxa"/>
          </w:tcPr>
          <w:p w:rsidR="00986F40" w:rsidRPr="00B27141" w:rsidRDefault="00F045ED" w:rsidP="00F045ED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 вопросы изучены, пути решения на данный момент отсутствуют по различным обстоятельствам</w:t>
            </w:r>
          </w:p>
        </w:tc>
        <w:tc>
          <w:tcPr>
            <w:tcW w:w="2556" w:type="dxa"/>
          </w:tcPr>
          <w:p w:rsidR="00986F40" w:rsidRPr="00B27141" w:rsidRDefault="00D31441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1C">
              <w:rPr>
                <w:rFonts w:ascii="Times New Roman" w:hAnsi="Times New Roman" w:cs="Times New Roman"/>
                <w:i/>
                <w:sz w:val="28"/>
                <w:szCs w:val="28"/>
              </w:rPr>
              <w:t>Даны разъяснения по всем вопросам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C26805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Иные </w:t>
      </w:r>
      <w:r w:rsidR="00141B75">
        <w:rPr>
          <w:rFonts w:ascii="Times New Roman" w:hAnsi="Times New Roman" w:cs="Times New Roman"/>
          <w:sz w:val="28"/>
          <w:szCs w:val="28"/>
        </w:rPr>
        <w:t>формы депутатской деятельности:</w:t>
      </w:r>
    </w:p>
    <w:p w:rsidR="00D97A0B" w:rsidRDefault="00C26805" w:rsidP="00E61102">
      <w:pPr>
        <w:pStyle w:val="HTML"/>
        <w:jc w:val="both"/>
      </w:pPr>
      <w:r>
        <w:rPr>
          <w:rFonts w:ascii="Times New Roman" w:hAnsi="Times New Roman" w:cs="Times New Roman"/>
          <w:sz w:val="28"/>
          <w:szCs w:val="28"/>
        </w:rPr>
        <w:t>Обращение к прокурору</w:t>
      </w:r>
      <w:r w:rsidRPr="00C2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Ханты-Мансийского автономного округа – Югры,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Ботвинкину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Евгению Борисовичу</w:t>
      </w:r>
      <w:r w:rsidR="00E61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вопросом по ликвидации несанкционированных свалок.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3E88" w:rsidRDefault="00893E88"/>
    <w:p w:rsidR="00893E88" w:rsidRDefault="00893E88"/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 w:rsidR="00CF5617">
        <w:rPr>
          <w:sz w:val="28"/>
          <w:szCs w:val="28"/>
        </w:rPr>
        <w:t>Бабинский</w:t>
      </w:r>
      <w:proofErr w:type="spellEnd"/>
      <w:r w:rsidR="00CF5617">
        <w:rPr>
          <w:sz w:val="28"/>
          <w:szCs w:val="28"/>
        </w:rPr>
        <w:t xml:space="preserve"> И.А.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972F2"/>
    <w:rsid w:val="00133E84"/>
    <w:rsid w:val="00141B75"/>
    <w:rsid w:val="002314B8"/>
    <w:rsid w:val="0036472E"/>
    <w:rsid w:val="003F06EC"/>
    <w:rsid w:val="003F3750"/>
    <w:rsid w:val="004A0D1C"/>
    <w:rsid w:val="004A116E"/>
    <w:rsid w:val="005042D5"/>
    <w:rsid w:val="00642301"/>
    <w:rsid w:val="0064331C"/>
    <w:rsid w:val="006C5D91"/>
    <w:rsid w:val="00815DAB"/>
    <w:rsid w:val="008903B0"/>
    <w:rsid w:val="00893E88"/>
    <w:rsid w:val="008D13B7"/>
    <w:rsid w:val="00977739"/>
    <w:rsid w:val="00986F40"/>
    <w:rsid w:val="00A10C48"/>
    <w:rsid w:val="00AB712E"/>
    <w:rsid w:val="00BD55BA"/>
    <w:rsid w:val="00C26805"/>
    <w:rsid w:val="00C5299D"/>
    <w:rsid w:val="00CF5617"/>
    <w:rsid w:val="00D31441"/>
    <w:rsid w:val="00D47EF3"/>
    <w:rsid w:val="00D97A0B"/>
    <w:rsid w:val="00E61102"/>
    <w:rsid w:val="00F045ED"/>
    <w:rsid w:val="00F1647A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7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2019-04-19T11:09:00Z</cp:lastPrinted>
  <dcterms:created xsi:type="dcterms:W3CDTF">2021-01-31T12:14:00Z</dcterms:created>
  <dcterms:modified xsi:type="dcterms:W3CDTF">2021-02-01T04:30:00Z</dcterms:modified>
</cp:coreProperties>
</file>