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AA0E6B">
        <w:rPr>
          <w:rFonts w:ascii="Times New Roman" w:hAnsi="Times New Roman" w:cs="Times New Roman"/>
          <w:sz w:val="28"/>
          <w:szCs w:val="28"/>
        </w:rPr>
        <w:t>12</w:t>
      </w:r>
    </w:p>
    <w:p w:rsidR="00AB712E" w:rsidRPr="00AB712E" w:rsidRDefault="00AA0E6B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 Алексей Петрович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</w:t>
      </w:r>
      <w:r w:rsidR="004A116E">
        <w:rPr>
          <w:rFonts w:ascii="Times New Roman" w:hAnsi="Times New Roman" w:cs="Times New Roman"/>
          <w:b/>
          <w:sz w:val="28"/>
          <w:szCs w:val="28"/>
        </w:rPr>
        <w:t>20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улимсунт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КСК «Фортуна»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55BA" w:rsidRDefault="00BD55BA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5234AA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AA0E6B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72E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Транспортное сообщение с </w:t>
            </w:r>
            <w:proofErr w:type="spell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.Ю</w:t>
            </w:r>
            <w:proofErr w:type="gramEnd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260" w:type="dxa"/>
          </w:tcPr>
          <w:p w:rsidR="0036472E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Привлечение ресурсов ГТЮ к обустройству </w:t>
            </w:r>
            <w:proofErr w:type="spell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автопроезда</w:t>
            </w:r>
            <w:proofErr w:type="spellEnd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Хулимсунт</w:t>
            </w:r>
            <w:proofErr w:type="spellEnd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-Светлый</w:t>
            </w:r>
          </w:p>
        </w:tc>
        <w:tc>
          <w:tcPr>
            <w:tcW w:w="2556" w:type="dxa"/>
          </w:tcPr>
          <w:p w:rsidR="0036472E" w:rsidRPr="00AA0E6B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472E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Автопроезд</w:t>
            </w:r>
            <w:proofErr w:type="spellEnd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25 ноября </w:t>
            </w:r>
            <w:proofErr w:type="gram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</w:t>
            </w:r>
            <w:proofErr w:type="gramEnd"/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Снабжение продуктами питания</w:t>
            </w:r>
          </w:p>
          <w:p w:rsidR="0036472E" w:rsidRPr="00AA0E6B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72E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консультативной помощи частным предпринимателям</w:t>
            </w:r>
          </w:p>
        </w:tc>
        <w:tc>
          <w:tcPr>
            <w:tcW w:w="2556" w:type="dxa"/>
          </w:tcPr>
          <w:p w:rsidR="0036472E" w:rsidRPr="00AA0E6B" w:rsidRDefault="00AA0E6B" w:rsidP="00AA0E6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Сбоев в поставке продуктов питания не зафиксировано 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насущных проблем детского сада «Комарик» и СОШ</w:t>
            </w:r>
          </w:p>
          <w:p w:rsidR="00986F40" w:rsidRPr="00AA0E6B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F40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Шефская работа, привлечение МК, профактива, служб </w:t>
            </w:r>
            <w:proofErr w:type="spellStart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Сосьвинского</w:t>
            </w:r>
            <w:proofErr w:type="spellEnd"/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ЛПУМГ</w:t>
            </w:r>
          </w:p>
        </w:tc>
        <w:tc>
          <w:tcPr>
            <w:tcW w:w="2556" w:type="dxa"/>
          </w:tcPr>
          <w:p w:rsidR="00986F40" w:rsidRPr="00AA0E6B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E6B">
              <w:rPr>
                <w:rFonts w:ascii="Times New Roman" w:hAnsi="Times New Roman" w:cs="Times New Roman"/>
                <w:i/>
                <w:sz w:val="24"/>
                <w:szCs w:val="24"/>
              </w:rPr>
              <w:t>По всем обращениям оказана соответствующая помощь</w:t>
            </w:r>
          </w:p>
        </w:tc>
      </w:tr>
      <w:tr w:rsidR="00AA0E6B" w:rsidRPr="00B27141" w:rsidTr="007132AB">
        <w:trPr>
          <w:jc w:val="center"/>
        </w:trPr>
        <w:tc>
          <w:tcPr>
            <w:tcW w:w="4073" w:type="dxa"/>
          </w:tcPr>
          <w:p w:rsidR="00AA0E6B" w:rsidRPr="00860B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Благоустройство </w:t>
            </w:r>
            <w:proofErr w:type="spell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улимсунт</w:t>
            </w:r>
            <w:proofErr w:type="spell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, поддержание чистоты</w:t>
            </w:r>
          </w:p>
        </w:tc>
        <w:tc>
          <w:tcPr>
            <w:tcW w:w="3260" w:type="dxa"/>
          </w:tcPr>
          <w:p w:rsidR="00AA0E6B" w:rsidRPr="00860B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Помощь администрации </w:t>
            </w:r>
            <w:proofErr w:type="spell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улимсунт</w:t>
            </w:r>
            <w:proofErr w:type="spell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организации субботников</w:t>
            </w:r>
          </w:p>
        </w:tc>
        <w:tc>
          <w:tcPr>
            <w:tcW w:w="2556" w:type="dxa"/>
          </w:tcPr>
          <w:p w:rsidR="00AA0E6B" w:rsidRPr="00860BAE" w:rsidRDefault="00AA0E6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улимсунт</w:t>
            </w:r>
            <w:proofErr w:type="spellEnd"/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стало значительно чище</w:t>
            </w:r>
          </w:p>
        </w:tc>
      </w:tr>
      <w:tr w:rsidR="00860BAE" w:rsidRPr="00B27141" w:rsidTr="007132AB">
        <w:trPr>
          <w:jc w:val="center"/>
        </w:trPr>
        <w:tc>
          <w:tcPr>
            <w:tcW w:w="4073" w:type="dxa"/>
          </w:tcPr>
          <w:p w:rsidR="00860BAE" w:rsidRPr="00860B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Замечания по работе УК «КЕДР»</w:t>
            </w:r>
          </w:p>
        </w:tc>
        <w:tc>
          <w:tcPr>
            <w:tcW w:w="3260" w:type="dxa"/>
          </w:tcPr>
          <w:p w:rsidR="00860BAE" w:rsidRPr="00860B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УК «КЕДР» по улучшению качества предоставляемых услуг населению</w:t>
            </w:r>
          </w:p>
        </w:tc>
        <w:tc>
          <w:tcPr>
            <w:tcW w:w="2556" w:type="dxa"/>
          </w:tcPr>
          <w:p w:rsidR="00860BAE" w:rsidRPr="00860B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i/>
                <w:sz w:val="24"/>
                <w:szCs w:val="24"/>
              </w:rPr>
              <w:t>Замечаний стало значительно меньше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4459">
        <w:rPr>
          <w:rFonts w:ascii="Times New Roman" w:hAnsi="Times New Roman" w:cs="Times New Roman"/>
          <w:i/>
          <w:sz w:val="28"/>
          <w:szCs w:val="28"/>
        </w:rPr>
        <w:t>И т.д.</w:t>
      </w:r>
      <w:r w:rsidR="00FB2F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(данная информация необходима для исследования классификации обращений по тематике затронутых вопросов)</w:t>
      </w:r>
    </w:p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36472E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8" w:type="dxa"/>
            <w:shd w:val="clear" w:color="auto" w:fill="auto"/>
          </w:tcPr>
          <w:p w:rsidR="0036472E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главой района</w:t>
            </w:r>
          </w:p>
        </w:tc>
        <w:tc>
          <w:tcPr>
            <w:tcW w:w="2389" w:type="dxa"/>
            <w:shd w:val="clear" w:color="auto" w:fill="auto"/>
          </w:tcPr>
          <w:p w:rsidR="0036472E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Древо желаний</w:t>
            </w:r>
          </w:p>
        </w:tc>
        <w:tc>
          <w:tcPr>
            <w:tcW w:w="2389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организатор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8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желаний в Югре</w:t>
            </w:r>
          </w:p>
        </w:tc>
        <w:tc>
          <w:tcPr>
            <w:tcW w:w="2389" w:type="dxa"/>
            <w:shd w:val="clear" w:color="auto" w:fill="auto"/>
          </w:tcPr>
          <w:p w:rsidR="00A10C48" w:rsidRPr="00C466AE" w:rsidRDefault="00860BA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</w:t>
      </w:r>
      <w:r w:rsidR="00860BAE">
        <w:rPr>
          <w:rFonts w:ascii="Times New Roman" w:hAnsi="Times New Roman" w:cs="Times New Roman"/>
          <w:sz w:val="28"/>
          <w:szCs w:val="28"/>
        </w:rPr>
        <w:t>_______________</w:t>
      </w:r>
    </w:p>
    <w:p w:rsidR="00893E88" w:rsidRDefault="00893E88"/>
    <w:p w:rsidR="00893E88" w:rsidRDefault="00893E88">
      <w:bookmarkStart w:id="0" w:name="_GoBack"/>
      <w:bookmarkEnd w:id="0"/>
    </w:p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972F2"/>
    <w:rsid w:val="00133E84"/>
    <w:rsid w:val="0036472E"/>
    <w:rsid w:val="004A0D1C"/>
    <w:rsid w:val="004A116E"/>
    <w:rsid w:val="005234AA"/>
    <w:rsid w:val="00642301"/>
    <w:rsid w:val="006C5D91"/>
    <w:rsid w:val="00860BAE"/>
    <w:rsid w:val="008903B0"/>
    <w:rsid w:val="00893E88"/>
    <w:rsid w:val="008D13B7"/>
    <w:rsid w:val="00986F40"/>
    <w:rsid w:val="00A10C48"/>
    <w:rsid w:val="00AA0E6B"/>
    <w:rsid w:val="00AB712E"/>
    <w:rsid w:val="00BD55BA"/>
    <w:rsid w:val="00D47EF3"/>
    <w:rsid w:val="00D97A0B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2019-04-19T11:09:00Z</cp:lastPrinted>
  <dcterms:created xsi:type="dcterms:W3CDTF">2020-01-21T05:39:00Z</dcterms:created>
  <dcterms:modified xsi:type="dcterms:W3CDTF">2021-02-04T06:51:00Z</dcterms:modified>
</cp:coreProperties>
</file>