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192" w:rsidRDefault="00DA5192" w:rsidP="00DA5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094">
        <w:rPr>
          <w:rFonts w:ascii="Times New Roman" w:hAnsi="Times New Roman" w:cs="Times New Roman"/>
          <w:b/>
          <w:sz w:val="28"/>
          <w:szCs w:val="28"/>
        </w:rPr>
        <w:t>График с</w:t>
      </w:r>
      <w:r>
        <w:rPr>
          <w:rFonts w:ascii="Times New Roman" w:hAnsi="Times New Roman" w:cs="Times New Roman"/>
          <w:b/>
          <w:sz w:val="28"/>
          <w:szCs w:val="28"/>
        </w:rPr>
        <w:t xml:space="preserve">бора и транспортирования ТКО </w:t>
      </w: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Няксимволь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W w:w="9890" w:type="dxa"/>
        <w:jc w:val="center"/>
        <w:tblLook w:val="04A0" w:firstRow="1" w:lastRow="0" w:firstColumn="1" w:lastColumn="0" w:noHBand="0" w:noVBand="1"/>
      </w:tblPr>
      <w:tblGrid>
        <w:gridCol w:w="608"/>
        <w:gridCol w:w="1887"/>
        <w:gridCol w:w="1622"/>
        <w:gridCol w:w="4217"/>
        <w:gridCol w:w="1556"/>
      </w:tblGrid>
      <w:tr w:rsidR="00EA5903" w:rsidRPr="00B6764B" w:rsidTr="00EA5903">
        <w:trPr>
          <w:trHeight w:val="1395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расположения места (площадки) накопления ТКО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903" w:rsidRDefault="00EA5903" w:rsidP="00EA5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A5903" w:rsidRPr="00B6764B" w:rsidRDefault="00EA5903" w:rsidP="00EA590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</w:tr>
      <w:tr w:rsidR="00EA5903" w:rsidRPr="009212F7" w:rsidTr="00EA5903">
        <w:trPr>
          <w:trHeight w:val="859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Улица Береговая №40 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№40,№46, №44, №50)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10-00</w:t>
            </w:r>
          </w:p>
        </w:tc>
      </w:tr>
      <w:tr w:rsidR="00EA5903" w:rsidRPr="009212F7" w:rsidTr="00EA5903">
        <w:trPr>
          <w:trHeight w:val="842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  Береговая  № 34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(№30, №34, №38а, №38, №36,№32)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10-10</w:t>
            </w:r>
          </w:p>
        </w:tc>
      </w:tr>
      <w:tr w:rsidR="00EA5903" w:rsidRPr="009212F7" w:rsidTr="00EA5903">
        <w:trPr>
          <w:trHeight w:val="84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Береговая № 24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(№18, №20,№22, №24)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10-20</w:t>
            </w:r>
          </w:p>
        </w:tc>
      </w:tr>
      <w:tr w:rsidR="00EA5903" w:rsidRPr="009212F7" w:rsidTr="00EA5903">
        <w:trPr>
          <w:trHeight w:val="696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Береговая № 14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(№14,№14а, №8,№10,№12,№16)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10-30</w:t>
            </w:r>
          </w:p>
        </w:tc>
      </w:tr>
      <w:tr w:rsidR="00EA5903" w:rsidRPr="009212F7" w:rsidTr="00EA5903">
        <w:trPr>
          <w:trHeight w:val="707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Болотная  №9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(№4а, №7, №7а, №9)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10-40</w:t>
            </w:r>
          </w:p>
        </w:tc>
      </w:tr>
      <w:tr w:rsidR="00EA5903" w:rsidRPr="009212F7" w:rsidTr="00EA5903">
        <w:trPr>
          <w:trHeight w:val="689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Болотная  № 21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(№2,№15,№17,№21,№23,№23а, №25)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10-50</w:t>
            </w:r>
          </w:p>
        </w:tc>
      </w:tr>
      <w:tr w:rsidR="00EA5903" w:rsidRPr="009212F7" w:rsidTr="00EA5903">
        <w:trPr>
          <w:trHeight w:val="699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Советская  №9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(№7, №9 №11, №11а, №14, №15, №16, №18, №20, №20кв.№22,)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11-00</w:t>
            </w:r>
          </w:p>
        </w:tc>
      </w:tr>
      <w:tr w:rsidR="00EA5903" w:rsidRPr="009212F7" w:rsidTr="00EA5903">
        <w:trPr>
          <w:trHeight w:val="708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Советская  № 10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(Советская №4,№5,№6,№7,№12,№10</w:t>
            </w:r>
            <w:proofErr w:type="gramEnd"/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Береговая  №2, №2а, №6,№6а)</w:t>
            </w:r>
            <w:proofErr w:type="gramEnd"/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11-10</w:t>
            </w:r>
          </w:p>
        </w:tc>
      </w:tr>
      <w:tr w:rsidR="00EA5903" w:rsidRPr="009212F7" w:rsidTr="00EA5903">
        <w:trPr>
          <w:trHeight w:val="69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Таежная  № 4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(№1,№1а,№2,№3,№4,№6,№7,№8 кв.2)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11-20</w:t>
            </w:r>
          </w:p>
        </w:tc>
      </w:tr>
      <w:tr w:rsidR="00EA5903" w:rsidRPr="009212F7" w:rsidTr="00EA5903">
        <w:trPr>
          <w:trHeight w:val="559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Таежная  № 14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(№9 кв.2,№10,№12,№13,№14,№16,№18)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11-30</w:t>
            </w:r>
          </w:p>
        </w:tc>
      </w:tr>
      <w:tr w:rsidR="00EA5903" w:rsidRPr="009212F7" w:rsidTr="00EA5903">
        <w:trPr>
          <w:trHeight w:val="71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 Таежная  № 28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(№17,№19,№21,№24,№26,№28)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11-40</w:t>
            </w:r>
          </w:p>
        </w:tc>
      </w:tr>
      <w:tr w:rsidR="00EA5903" w:rsidRPr="009212F7" w:rsidTr="00EA5903">
        <w:trPr>
          <w:trHeight w:val="835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Лесная   №6 кв. 2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(№6 кв.2,№9,№10,№11,№16</w:t>
            </w:r>
            <w:proofErr w:type="gramEnd"/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Геологов №14 кв3)</w:t>
            </w:r>
            <w:proofErr w:type="gramEnd"/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11-50</w:t>
            </w:r>
          </w:p>
        </w:tc>
      </w:tr>
      <w:tr w:rsidR="00EA5903" w:rsidRPr="009212F7" w:rsidTr="00EA5903">
        <w:trPr>
          <w:trHeight w:val="705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Лесная  № 1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(№1, №2,№7а,№7б,№13 кв.2)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12-00</w:t>
            </w:r>
          </w:p>
        </w:tc>
      </w:tr>
      <w:tr w:rsidR="00EA5903" w:rsidRPr="009212F7" w:rsidTr="00EA5903">
        <w:trPr>
          <w:trHeight w:val="70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Садовая  №5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(№3,№4,№4б,№5 кв.2,№6,№7,№9,№11)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12-10</w:t>
            </w:r>
          </w:p>
        </w:tc>
      </w:tr>
      <w:tr w:rsidR="00EA5903" w:rsidRPr="009212F7" w:rsidTr="00EA5903">
        <w:trPr>
          <w:trHeight w:val="697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Геологов  № 6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(№3,№4,№6,№8,№10,№12)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12-20</w:t>
            </w:r>
          </w:p>
        </w:tc>
      </w:tr>
      <w:tr w:rsidR="00EA5903" w:rsidRPr="009212F7" w:rsidTr="00EA5903">
        <w:trPr>
          <w:trHeight w:val="71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Геологов  № 7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(№7,№9,№10 кв.1,№11кв.2,№13,№16)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12-30</w:t>
            </w:r>
          </w:p>
        </w:tc>
      </w:tr>
      <w:tr w:rsidR="00EA5903" w:rsidRPr="009212F7" w:rsidTr="00EA5903">
        <w:trPr>
          <w:trHeight w:val="71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Переулок  Школьный №4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(№4,№1,№3,№6,№8,№10)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12-40</w:t>
            </w:r>
          </w:p>
        </w:tc>
      </w:tr>
      <w:tr w:rsidR="00EA5903" w:rsidRPr="009212F7" w:rsidTr="00EA5903">
        <w:trPr>
          <w:trHeight w:val="566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Кооперативная  № 41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(Кооперативная №28,№41,№43</w:t>
            </w:r>
            <w:proofErr w:type="gramEnd"/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№2, №4,№6)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12-50</w:t>
            </w:r>
          </w:p>
        </w:tc>
      </w:tr>
      <w:tr w:rsidR="00EA5903" w:rsidRPr="009212F7" w:rsidTr="00EA5903">
        <w:trPr>
          <w:trHeight w:val="703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Кооперативная  № 35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Кооперативная №20,№22,№24,№35,№37,№39</w:t>
            </w:r>
            <w:proofErr w:type="gramEnd"/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Садовая  №2)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13-00</w:t>
            </w:r>
          </w:p>
        </w:tc>
      </w:tr>
      <w:tr w:rsidR="00EA5903" w:rsidRPr="009212F7" w:rsidTr="00EA5903">
        <w:trPr>
          <w:trHeight w:val="713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Кооперативная  № 18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Кооперативная №12,№14,№18</w:t>
            </w:r>
            <w:proofErr w:type="gramEnd"/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Октябрьская  №23)</w:t>
            </w:r>
            <w:proofErr w:type="gramEnd"/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13-10</w:t>
            </w:r>
          </w:p>
        </w:tc>
      </w:tr>
      <w:tr w:rsidR="00EA5903" w:rsidRPr="009212F7" w:rsidTr="00EA5903">
        <w:trPr>
          <w:trHeight w:val="695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Кооперативная  № 8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(№6кв.2,№8,№10,№21,№27)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13-20</w:t>
            </w:r>
          </w:p>
        </w:tc>
      </w:tr>
      <w:tr w:rsidR="00EA5903" w:rsidRPr="009212F7" w:rsidTr="00EA5903">
        <w:trPr>
          <w:trHeight w:val="69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Кооперативная  № 4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(№4,№4а,№2 кв.2, №9,№13,№15,№15а,№17)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13-30</w:t>
            </w:r>
          </w:p>
        </w:tc>
      </w:tr>
      <w:tr w:rsidR="00EA5903" w:rsidRPr="009212F7" w:rsidTr="00EA5903">
        <w:trPr>
          <w:trHeight w:val="573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Кооперативная  № 5</w:t>
            </w:r>
          </w:p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(Кооперативная  №1,№3а, №3,№5,№7</w:t>
            </w:r>
            <w:proofErr w:type="gramEnd"/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Геологов  №15)</w:t>
            </w:r>
            <w:proofErr w:type="gramEnd"/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13-40</w:t>
            </w:r>
          </w:p>
        </w:tc>
      </w:tr>
      <w:tr w:rsidR="00EA5903" w:rsidRPr="009212F7" w:rsidTr="00EA5903">
        <w:trPr>
          <w:trHeight w:val="71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Октябрьская  № 13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(№2,№11,№13,№15,№15а,№19/1,№19/2)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13-50</w:t>
            </w:r>
          </w:p>
        </w:tc>
      </w:tr>
      <w:tr w:rsidR="00EA5903" w:rsidRPr="009212F7" w:rsidTr="00EA5903">
        <w:trPr>
          <w:trHeight w:val="693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B67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Октябрьская  № 3а</w:t>
            </w:r>
          </w:p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(№1,№1а,№3,№3а,№5,№7,№9)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14-00</w:t>
            </w:r>
          </w:p>
        </w:tc>
      </w:tr>
      <w:tr w:rsidR="00EA5903" w:rsidRPr="009212F7" w:rsidTr="00EA5903">
        <w:trPr>
          <w:trHeight w:val="717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Pr="00B6764B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5903" w:rsidRPr="0070011A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011A">
              <w:rPr>
                <w:rFonts w:ascii="Times New Roman" w:hAnsi="Times New Roman" w:cs="Times New Roman"/>
                <w:sz w:val="20"/>
                <w:szCs w:val="20"/>
              </w:rPr>
              <w:t>Березовский муниципальный район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5903" w:rsidRPr="0070011A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0011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0011A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70011A">
              <w:rPr>
                <w:rFonts w:ascii="Times New Roman" w:hAnsi="Times New Roman" w:cs="Times New Roman"/>
                <w:sz w:val="20"/>
                <w:szCs w:val="20"/>
              </w:rPr>
              <w:t>яксимволь</w:t>
            </w:r>
            <w:proofErr w:type="spellEnd"/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5903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Улица  Болотная  № 4</w:t>
            </w:r>
          </w:p>
          <w:p w:rsidR="00EA5903" w:rsidRPr="00555055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(№1,№3,№4,№6а,№37)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5903" w:rsidRPr="009212F7" w:rsidRDefault="00EA5903" w:rsidP="00EA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1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14-10</w:t>
            </w:r>
          </w:p>
        </w:tc>
      </w:tr>
    </w:tbl>
    <w:p w:rsidR="00EA5903" w:rsidRPr="00680B54" w:rsidRDefault="00EA5903" w:rsidP="00EA5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680B54">
        <w:rPr>
          <w:rFonts w:ascii="Times New Roman" w:hAnsi="Times New Roman" w:cs="Times New Roman"/>
          <w:b/>
          <w:sz w:val="28"/>
          <w:szCs w:val="28"/>
        </w:rPr>
        <w:t>В соответствии с пунктом 15 СанПиН 2.1.3684-21</w:t>
      </w:r>
      <w:r w:rsidRPr="00680B54">
        <w:rPr>
          <w:rFonts w:ascii="Times New Roman" w:hAnsi="Times New Roman" w:cs="Times New Roman"/>
          <w:sz w:val="28"/>
          <w:szCs w:val="28"/>
        </w:rPr>
        <w:t xml:space="preserve"> </w:t>
      </w:r>
      <w:r w:rsidRPr="00680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 организации обустройства и надлежащего содержания площадок накопления ТКО, допускается сбор и удаление (вывоз) ТКО (КГО) с территорий малоэтажной застройки городских поселений бестарным методом (без накопления ТКО (КГО) на контейнерных площадках).</w:t>
      </w:r>
    </w:p>
    <w:p w:rsidR="00DA5192" w:rsidRPr="00F61094" w:rsidRDefault="00DA5192" w:rsidP="00DA5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A5192" w:rsidRPr="00F6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9D"/>
    <w:rsid w:val="0014779D"/>
    <w:rsid w:val="00DA5192"/>
    <w:rsid w:val="00E03E30"/>
    <w:rsid w:val="00EA5903"/>
    <w:rsid w:val="00F4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07EB7-8B04-4D61-8436-7076431EF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 Сергей Владимирович</dc:creator>
  <cp:keywords/>
  <dc:description/>
  <cp:lastModifiedBy>Тищенко Сергей Владимирович</cp:lastModifiedBy>
  <cp:revision>2</cp:revision>
  <dcterms:created xsi:type="dcterms:W3CDTF">2026-01-15T05:08:00Z</dcterms:created>
  <dcterms:modified xsi:type="dcterms:W3CDTF">2026-01-15T05:30:00Z</dcterms:modified>
</cp:coreProperties>
</file>