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21" w:rsidRPr="0006636F" w:rsidRDefault="001E6621" w:rsidP="001E6621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1E6621" w:rsidRDefault="001E6621" w:rsidP="001E662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RANGE!A1:H23"/>
      <w:bookmarkEnd w:id="0"/>
    </w:p>
    <w:p w:rsidR="001E6621" w:rsidRDefault="00000407" w:rsidP="001E662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6636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06636F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000407" w:rsidRDefault="00000407" w:rsidP="001E662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E6621" w:rsidRDefault="00000407" w:rsidP="001E662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6621">
        <w:rPr>
          <w:rFonts w:ascii="Times New Roman" w:hAnsi="Times New Roman" w:cs="Times New Roman"/>
          <w:sz w:val="28"/>
          <w:szCs w:val="28"/>
        </w:rPr>
        <w:t>ельское поселение Хулимсунт</w:t>
      </w:r>
    </w:p>
    <w:p w:rsidR="001E6621" w:rsidRDefault="001E6621" w:rsidP="00000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6"/>
        <w:tblW w:w="145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2908"/>
        <w:gridCol w:w="3260"/>
        <w:gridCol w:w="2977"/>
        <w:gridCol w:w="1276"/>
        <w:gridCol w:w="3402"/>
      </w:tblGrid>
      <w:tr w:rsidR="001E6621" w:rsidRPr="007D1116" w:rsidTr="001E6621">
        <w:trPr>
          <w:trHeight w:val="48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5D0029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029">
              <w:rPr>
                <w:rFonts w:ascii="Times New Roman" w:hAnsi="Times New Roman" w:cs="Times New Roman"/>
              </w:rPr>
              <w:t xml:space="preserve">№ </w:t>
            </w:r>
            <w:r w:rsidRPr="007D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5D0029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5D0029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1E6621" w:rsidRPr="00946A87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1E6621" w:rsidRPr="007D1116" w:rsidTr="001E6621">
        <w:trPr>
          <w:trHeight w:val="24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E6621" w:rsidRPr="007D1116" w:rsidTr="001E6621">
        <w:trPr>
          <w:trHeight w:val="36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D111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E6621" w:rsidRPr="007D1116" w:rsidTr="001E6621">
        <w:trPr>
          <w:trHeight w:val="120"/>
        </w:trPr>
        <w:tc>
          <w:tcPr>
            <w:tcW w:w="145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1E6621" w:rsidRPr="001D5ABD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D5ABD"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 w:rsidRPr="00A659FB">
              <w:rPr>
                <w:rFonts w:ascii="Times New Roman" w:hAnsi="Times New Roman" w:cs="Times New Roman"/>
                <w:b/>
              </w:rPr>
              <w:t>Модернизация придомовых детских площадок</w:t>
            </w:r>
          </w:p>
        </w:tc>
      </w:tr>
      <w:tr w:rsidR="001E6621" w:rsidRPr="007D1116" w:rsidTr="001E6621">
        <w:trPr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8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покрытия на детской площадке (дворовая территория мкр. 3 дом 22 и 20)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D1116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7D1116">
              <w:rPr>
                <w:rFonts w:ascii="Times New Roman" w:hAnsi="Times New Roman" w:cs="Times New Roman"/>
              </w:rPr>
              <w:t xml:space="preserve"> поселения Хулимсунт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B808C7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1D5ABD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E6621" w:rsidRPr="001D5ABD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</w:tr>
      <w:tr w:rsidR="001E6621" w:rsidRPr="007D1116" w:rsidTr="001E6621">
        <w:trPr>
          <w:trHeight w:val="152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B808C7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B808C7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B808C7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B808C7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E6621" w:rsidRPr="007D1116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E6621" w:rsidRPr="007D1116" w:rsidTr="001E6621">
        <w:trPr>
          <w:trHeight w:val="152"/>
        </w:trPr>
        <w:tc>
          <w:tcPr>
            <w:tcW w:w="706" w:type="dxa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B808C7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B808C7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E6621" w:rsidRPr="00B808C7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0B77C8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E6621" w:rsidRPr="000B77C8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1E6621" w:rsidRPr="007D1116" w:rsidTr="001E6621">
        <w:trPr>
          <w:trHeight w:val="368"/>
        </w:trPr>
        <w:tc>
          <w:tcPr>
            <w:tcW w:w="68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E6621" w:rsidRPr="001D5ABD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E6621" w:rsidRPr="001D5ABD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E6621" w:rsidRPr="001D5ABD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</w:tr>
      <w:tr w:rsidR="001E6621" w:rsidRPr="007D1116" w:rsidTr="001E6621">
        <w:trPr>
          <w:trHeight w:val="255"/>
        </w:trPr>
        <w:tc>
          <w:tcPr>
            <w:tcW w:w="687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21" w:rsidRPr="007D1116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E6621" w:rsidRPr="007D1116" w:rsidTr="001E6621">
        <w:trPr>
          <w:trHeight w:val="236"/>
        </w:trPr>
        <w:tc>
          <w:tcPr>
            <w:tcW w:w="687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6621" w:rsidRPr="007D1116" w:rsidRDefault="001E6621" w:rsidP="00A94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6621" w:rsidRPr="000B77C8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621" w:rsidRPr="000B77C8" w:rsidRDefault="001E6621" w:rsidP="00A9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</w:tbl>
    <w:p w:rsidR="00665A37" w:rsidRDefault="00000407"/>
    <w:p w:rsidR="001E6621" w:rsidRDefault="001E6621"/>
    <w:p w:rsidR="001E6621" w:rsidRDefault="001E6621"/>
    <w:p w:rsidR="001E6621" w:rsidRDefault="001E6621"/>
    <w:p w:rsidR="001E6621" w:rsidRDefault="001E6621"/>
    <w:p w:rsidR="001E6621" w:rsidRDefault="001E6621"/>
    <w:p w:rsidR="001E6621" w:rsidRDefault="001E6621"/>
    <w:p w:rsidR="001E6621" w:rsidRDefault="001E6621"/>
    <w:p w:rsidR="001E6621" w:rsidRDefault="001E6621" w:rsidP="001E6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Сельское поселение Саранпауль</w:t>
      </w:r>
    </w:p>
    <w:tbl>
      <w:tblPr>
        <w:tblW w:w="1483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836"/>
      </w:tblGrid>
      <w:tr w:rsidR="001E6621" w:rsidRPr="002B019A" w:rsidTr="001E6621">
        <w:trPr>
          <w:trHeight w:val="120"/>
          <w:jc w:val="center"/>
        </w:trPr>
        <w:tc>
          <w:tcPr>
            <w:tcW w:w="1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14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F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proofErr w:type="gramStart"/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Саранпауль</w:t>
            </w:r>
          </w:p>
        </w:tc>
      </w:tr>
    </w:tbl>
    <w:p w:rsidR="001E6621" w:rsidRDefault="001E6621" w:rsidP="001E66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3266"/>
        <w:gridCol w:w="1279"/>
        <w:gridCol w:w="1680"/>
        <w:gridCol w:w="1455"/>
        <w:gridCol w:w="1440"/>
        <w:gridCol w:w="1428"/>
        <w:gridCol w:w="1440"/>
        <w:gridCol w:w="1267"/>
        <w:gridCol w:w="1154"/>
      </w:tblGrid>
      <w:tr w:rsidR="001E6621" w:rsidRPr="0081072A" w:rsidTr="001E6621">
        <w:trPr>
          <w:trHeight w:val="1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Саранпауль, ул. </w:t>
            </w:r>
            <w:proofErr w:type="spellStart"/>
            <w:r w:rsidRPr="0072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Ятринская</w:t>
            </w:r>
            <w:proofErr w:type="spellEnd"/>
            <w:r w:rsidRPr="0072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Собянина </w:t>
            </w:r>
            <w:proofErr w:type="gramStart"/>
            <w:r w:rsidRPr="0072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–у</w:t>
            </w:r>
            <w:proofErr w:type="gramEnd"/>
            <w:r w:rsidRPr="0072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стройство детских игровых площадок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1400,0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1400,0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490,0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490,0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1E6621" w:rsidRDefault="001E6621" w:rsidP="001E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621" w:rsidRDefault="001E6621" w:rsidP="001E6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Приполярный</w:t>
      </w: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3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3266"/>
        <w:gridCol w:w="1279"/>
        <w:gridCol w:w="1680"/>
        <w:gridCol w:w="1455"/>
        <w:gridCol w:w="1440"/>
        <w:gridCol w:w="1428"/>
        <w:gridCol w:w="1440"/>
        <w:gridCol w:w="1267"/>
        <w:gridCol w:w="1154"/>
      </w:tblGrid>
      <w:tr w:rsidR="001E6621" w:rsidRPr="002B019A" w:rsidTr="001E6621">
        <w:trPr>
          <w:trHeight w:val="120"/>
          <w:jc w:val="center"/>
        </w:trPr>
        <w:tc>
          <w:tcPr>
            <w:tcW w:w="14836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14836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621" w:rsidRDefault="001E6621" w:rsidP="001E662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F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proofErr w:type="gramStart"/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</w:p>
        </w:tc>
      </w:tr>
      <w:tr w:rsidR="001E6621" w:rsidRPr="0081072A" w:rsidTr="001E6621">
        <w:trPr>
          <w:trHeight w:val="12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зона отдыха населения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1E6621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Приполярный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5000,0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1400,0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81072A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1750,0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490,0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E6621" w:rsidTr="001E6621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621" w:rsidRPr="002B019A" w:rsidRDefault="001E6621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1" w:rsidRDefault="001E6621" w:rsidP="00A94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1E6621" w:rsidRDefault="001E6621" w:rsidP="001E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621" w:rsidRDefault="001E6621" w:rsidP="001E6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Игрим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3381"/>
        <w:gridCol w:w="1754"/>
        <w:gridCol w:w="1431"/>
        <w:gridCol w:w="1071"/>
        <w:gridCol w:w="1069"/>
        <w:gridCol w:w="1068"/>
        <w:gridCol w:w="907"/>
        <w:gridCol w:w="929"/>
        <w:gridCol w:w="2850"/>
      </w:tblGrid>
      <w:tr w:rsidR="001E6621" w:rsidRPr="0090423D" w:rsidTr="00A94BFE">
        <w:trPr>
          <w:trHeight w:val="360"/>
        </w:trPr>
        <w:tc>
          <w:tcPr>
            <w:tcW w:w="12410" w:type="dxa"/>
            <w:gridSpan w:val="9"/>
            <w:shd w:val="clear" w:color="auto" w:fill="auto"/>
            <w:vAlign w:val="center"/>
            <w:hideMark/>
          </w:tcPr>
          <w:p w:rsidR="001E6621" w:rsidRPr="0090423D" w:rsidRDefault="00400368" w:rsidP="00A94B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1E6621" w:rsidRPr="0090423D">
              <w:rPr>
                <w:b/>
                <w:bCs/>
                <w:color w:val="000000"/>
              </w:rPr>
              <w:t>.</w:t>
            </w:r>
            <w:proofErr w:type="gramEnd"/>
            <w:r w:rsidR="001E6621" w:rsidRPr="0090423D">
              <w:rPr>
                <w:b/>
                <w:bCs/>
                <w:color w:val="000000"/>
              </w:rPr>
              <w:t xml:space="preserve"> "Повышение уровня благоустройства территорий общего пользования городского поселения Игрим"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1E6621" w:rsidRPr="0090423D" w:rsidRDefault="001E6621" w:rsidP="00A94BFE">
            <w:pPr>
              <w:jc w:val="both"/>
              <w:rPr>
                <w:b/>
                <w:bCs/>
                <w:color w:val="000000"/>
              </w:rPr>
            </w:pPr>
            <w:r w:rsidRPr="0090423D">
              <w:rPr>
                <w:b/>
                <w:bCs/>
                <w:color w:val="000000"/>
              </w:rPr>
              <w:t> </w:t>
            </w:r>
          </w:p>
        </w:tc>
      </w:tr>
      <w:tr w:rsidR="00400368" w:rsidRPr="0090423D" w:rsidTr="00400368">
        <w:trPr>
          <w:trHeight w:val="3885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400368" w:rsidRPr="0090423D" w:rsidRDefault="00400368" w:rsidP="00A94BFE">
            <w:pPr>
              <w:jc w:val="center"/>
              <w:rPr>
                <w:color w:val="000000"/>
              </w:rPr>
            </w:pPr>
            <w:r w:rsidRPr="0090423D">
              <w:rPr>
                <w:color w:val="000000"/>
              </w:rPr>
              <w:t>2.1.1</w:t>
            </w:r>
          </w:p>
        </w:tc>
        <w:tc>
          <w:tcPr>
            <w:tcW w:w="3381" w:type="dxa"/>
            <w:vMerge w:val="restart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>окружной бюджет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>1258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>1258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00368" w:rsidRPr="00400368" w:rsidRDefault="00400368" w:rsidP="00A94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 xml:space="preserve"> - увеличение количества и площади благоустройства общественных территорий с 0 ед. (0 м</w:t>
            </w:r>
            <w:proofErr w:type="gramStart"/>
            <w:r w:rsidRPr="00400368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00368">
              <w:rPr>
                <w:rFonts w:ascii="Times New Roman" w:hAnsi="Times New Roman" w:cs="Times New Roman"/>
                <w:color w:val="000000"/>
              </w:rPr>
              <w:t xml:space="preserve">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</w:t>
            </w:r>
            <w:r w:rsidRPr="00400368">
              <w:rPr>
                <w:rFonts w:ascii="Times New Roman" w:hAnsi="Times New Roman" w:cs="Times New Roman"/>
                <w:color w:val="000000"/>
              </w:rPr>
              <w:lastRenderedPageBreak/>
              <w:t>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400368" w:rsidRPr="0090423D" w:rsidTr="00A94BFE">
        <w:trPr>
          <w:trHeight w:val="3388"/>
        </w:trPr>
        <w:tc>
          <w:tcPr>
            <w:tcW w:w="800" w:type="dxa"/>
            <w:vMerge/>
            <w:shd w:val="clear" w:color="auto" w:fill="auto"/>
            <w:vAlign w:val="center"/>
            <w:hideMark/>
          </w:tcPr>
          <w:p w:rsidR="00400368" w:rsidRPr="0090423D" w:rsidRDefault="00400368" w:rsidP="00A94BFE">
            <w:pPr>
              <w:jc w:val="center"/>
              <w:rPr>
                <w:color w:val="000000"/>
              </w:rPr>
            </w:pPr>
          </w:p>
        </w:tc>
        <w:tc>
          <w:tcPr>
            <w:tcW w:w="3381" w:type="dxa"/>
            <w:vMerge/>
            <w:shd w:val="clear" w:color="auto" w:fill="auto"/>
            <w:vAlign w:val="center"/>
            <w:hideMark/>
          </w:tcPr>
          <w:p w:rsidR="00400368" w:rsidRPr="0090423D" w:rsidRDefault="00400368" w:rsidP="00A94BFE">
            <w:pPr>
              <w:rPr>
                <w:color w:val="000000"/>
              </w:rPr>
            </w:pP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gramStart"/>
            <w:r w:rsidRPr="00400368">
              <w:rPr>
                <w:rFonts w:ascii="Times New Roman" w:hAnsi="Times New Roman" w:cs="Times New Roman"/>
                <w:color w:val="000000"/>
              </w:rPr>
              <w:t>городского</w:t>
            </w:r>
            <w:proofErr w:type="gramEnd"/>
            <w:r w:rsidRPr="00400368">
              <w:rPr>
                <w:rFonts w:ascii="Times New Roman" w:hAnsi="Times New Roman" w:cs="Times New Roman"/>
                <w:color w:val="000000"/>
              </w:rPr>
              <w:t xml:space="preserve"> поселения Игрим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400368" w:rsidRPr="00400368" w:rsidRDefault="00400368" w:rsidP="00A94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368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400368" w:rsidRPr="0090423D" w:rsidRDefault="00400368" w:rsidP="00A94BFE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400368" w:rsidRPr="0090423D" w:rsidRDefault="00400368" w:rsidP="00A94BF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400368" w:rsidRPr="0090423D" w:rsidRDefault="00400368" w:rsidP="00A94BFE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400368" w:rsidRPr="0090423D" w:rsidRDefault="00400368" w:rsidP="00A94BFE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400368" w:rsidRPr="0090423D" w:rsidRDefault="00400368" w:rsidP="00A94BFE">
            <w:pPr>
              <w:rPr>
                <w:color w:val="000000"/>
              </w:rPr>
            </w:pPr>
          </w:p>
        </w:tc>
      </w:tr>
    </w:tbl>
    <w:p w:rsidR="001E6621" w:rsidRDefault="001E6621" w:rsidP="001E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368" w:rsidRDefault="00400368" w:rsidP="001E6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Березово</w:t>
      </w:r>
    </w:p>
    <w:tbl>
      <w:tblPr>
        <w:tblW w:w="14914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8"/>
        <w:gridCol w:w="14"/>
        <w:gridCol w:w="1984"/>
        <w:gridCol w:w="14"/>
        <w:gridCol w:w="2662"/>
        <w:gridCol w:w="2127"/>
        <w:gridCol w:w="2865"/>
      </w:tblGrid>
      <w:tr w:rsidR="00400368" w:rsidRPr="002B019A" w:rsidTr="00D85F54">
        <w:trPr>
          <w:trHeight w:val="240"/>
          <w:jc w:val="center"/>
        </w:trPr>
        <w:tc>
          <w:tcPr>
            <w:tcW w:w="149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1:  </w:t>
            </w:r>
            <w:r w:rsidRPr="00E8716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  <w:r w:rsidRPr="00465D20">
              <w:rPr>
                <w:szCs w:val="28"/>
              </w:rPr>
              <w:t>.</w:t>
            </w:r>
          </w:p>
        </w:tc>
      </w:tr>
      <w:tr w:rsidR="00A67F5A" w:rsidRPr="0081072A" w:rsidTr="00A956FF">
        <w:trPr>
          <w:trHeight w:val="120"/>
          <w:jc w:val="center"/>
        </w:trPr>
        <w:tc>
          <w:tcPr>
            <w:tcW w:w="5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F5A" w:rsidRDefault="00A67F5A" w:rsidP="00A94BFE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6C3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муниципального образования </w:t>
            </w:r>
          </w:p>
          <w:p w:rsidR="00A67F5A" w:rsidRPr="008C6C3D" w:rsidRDefault="00A67F5A" w:rsidP="00A94BFE">
            <w:pPr>
              <w:pStyle w:val="ConsPlusNormal"/>
              <w:widowControl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(1,2,3,4)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F5A" w:rsidRPr="008C6C3D" w:rsidRDefault="00A67F5A" w:rsidP="00A94BFE">
            <w:pPr>
              <w:pStyle w:val="ConsPlusNormal"/>
              <w:widowControl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C3D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 администрации района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F5A" w:rsidRPr="002B019A" w:rsidRDefault="00A67F5A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7F5A" w:rsidRDefault="00A67F5A" w:rsidP="00A67F5A">
            <w:pPr>
              <w:jc w:val="center"/>
            </w:pPr>
            <w:r w:rsidRPr="00651559">
              <w:rPr>
                <w:rFonts w:ascii="Times New Roman" w:hAnsi="Times New Roman" w:cs="Times New Roman"/>
                <w:sz w:val="24"/>
              </w:rPr>
              <w:t>11372,1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A" w:rsidRDefault="00A67F5A" w:rsidP="00A67F5A">
            <w:pPr>
              <w:jc w:val="center"/>
            </w:pPr>
            <w:r w:rsidRPr="00651559">
              <w:rPr>
                <w:rFonts w:ascii="Times New Roman" w:hAnsi="Times New Roman" w:cs="Times New Roman"/>
                <w:sz w:val="24"/>
              </w:rPr>
              <w:t>11372,1</w:t>
            </w:r>
          </w:p>
        </w:tc>
      </w:tr>
      <w:tr w:rsidR="00400368" w:rsidRPr="002B019A" w:rsidTr="00A956FF">
        <w:trPr>
          <w:trHeight w:val="120"/>
          <w:jc w:val="center"/>
        </w:trPr>
        <w:tc>
          <w:tcPr>
            <w:tcW w:w="5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0368" w:rsidRPr="002B019A" w:rsidRDefault="00E520FD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2079,6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68" w:rsidRPr="002B019A" w:rsidRDefault="00E520FD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2079,6</w:t>
            </w:r>
          </w:p>
        </w:tc>
      </w:tr>
      <w:tr w:rsidR="00E520FD" w:rsidRPr="0081072A" w:rsidTr="00A956FF">
        <w:trPr>
          <w:trHeight w:val="120"/>
          <w:jc w:val="center"/>
        </w:trPr>
        <w:tc>
          <w:tcPr>
            <w:tcW w:w="5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0FD" w:rsidRPr="002B019A" w:rsidRDefault="00E520FD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0FD" w:rsidRPr="002B019A" w:rsidRDefault="00E520FD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0FD" w:rsidRPr="002B019A" w:rsidRDefault="00E520FD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0FD" w:rsidRDefault="00E520FD" w:rsidP="00E520FD">
            <w:pPr>
              <w:jc w:val="center"/>
            </w:pPr>
            <w:r w:rsidRPr="00E47F48">
              <w:rPr>
                <w:rFonts w:ascii="Times New Roman" w:hAnsi="Times New Roman" w:cs="Times New Roman"/>
                <w:sz w:val="24"/>
              </w:rPr>
              <w:t>4853,8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FD" w:rsidRDefault="00E520FD" w:rsidP="00E520FD"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E47F48">
              <w:rPr>
                <w:rFonts w:ascii="Times New Roman" w:hAnsi="Times New Roman" w:cs="Times New Roman"/>
                <w:sz w:val="24"/>
              </w:rPr>
              <w:t>4853,8</w:t>
            </w:r>
          </w:p>
        </w:tc>
      </w:tr>
      <w:tr w:rsidR="00400368" w:rsidRPr="002B019A" w:rsidTr="00A956FF">
        <w:trPr>
          <w:trHeight w:val="120"/>
          <w:jc w:val="center"/>
        </w:trPr>
        <w:tc>
          <w:tcPr>
            <w:tcW w:w="5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proofErr w:type="gramStart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proofErr w:type="gramEnd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Березово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0368" w:rsidRPr="00E520FD" w:rsidRDefault="00E520FD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4438,7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68" w:rsidRPr="00E520FD" w:rsidRDefault="00E520FD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4438,7</w:t>
            </w:r>
          </w:p>
        </w:tc>
      </w:tr>
      <w:tr w:rsidR="00400368" w:rsidRPr="0081072A" w:rsidTr="00A956FF">
        <w:trPr>
          <w:trHeight w:val="120"/>
          <w:jc w:val="center"/>
        </w:trPr>
        <w:tc>
          <w:tcPr>
            <w:tcW w:w="5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0368" w:rsidRPr="0081072A" w:rsidRDefault="00400368" w:rsidP="00400368">
            <w:pPr>
              <w:pStyle w:val="ConsPlusNormal"/>
              <w:widowControl/>
              <w:spacing w:line="276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1.1. Благоустройство дворовой территории многоквартирного жилого дома пгт. Березово, ул. Астраханцева,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56FF">
              <w:rPr>
                <w:rFonts w:ascii="Times New Roman" w:hAnsi="Times New Roman" w:cs="Times New Roman"/>
                <w:sz w:val="24"/>
                <w:szCs w:val="24"/>
              </w:rPr>
              <w:t>, ул. Дуркина,13, ул. Ленина 48, ул. Путилова, 39, ул. Газопромысловая, 3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68" w:rsidRPr="0081072A" w:rsidRDefault="00400368" w:rsidP="00A94BFE">
            <w:pPr>
              <w:pStyle w:val="ConsPlusNormal"/>
              <w:widowControl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 администрации района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0368" w:rsidRPr="0081072A" w:rsidRDefault="00E520FD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11372,1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68" w:rsidRPr="0081072A" w:rsidRDefault="00E520FD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11372,1</w:t>
            </w:r>
          </w:p>
        </w:tc>
      </w:tr>
      <w:tr w:rsidR="00E520FD" w:rsidRPr="002B019A" w:rsidTr="00A956FF">
        <w:trPr>
          <w:trHeight w:val="120"/>
          <w:jc w:val="center"/>
        </w:trPr>
        <w:tc>
          <w:tcPr>
            <w:tcW w:w="52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520FD" w:rsidRPr="006E4D64" w:rsidRDefault="00E520FD" w:rsidP="00A94BFE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FD" w:rsidRPr="002B019A" w:rsidRDefault="00E520FD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0FD" w:rsidRPr="002B019A" w:rsidRDefault="00E520FD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0FD" w:rsidRPr="002B019A" w:rsidRDefault="00E520FD" w:rsidP="00AA7BE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2079,6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FD" w:rsidRPr="002B019A" w:rsidRDefault="00E520FD" w:rsidP="00AA7BE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2079,6</w:t>
            </w:r>
          </w:p>
        </w:tc>
      </w:tr>
      <w:tr w:rsidR="00400368" w:rsidRPr="0081072A" w:rsidTr="00A956FF">
        <w:trPr>
          <w:trHeight w:val="690"/>
          <w:jc w:val="center"/>
        </w:trPr>
        <w:tc>
          <w:tcPr>
            <w:tcW w:w="52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00368" w:rsidRPr="006E4D64" w:rsidRDefault="00400368" w:rsidP="00A94BFE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368" w:rsidRPr="002B019A" w:rsidRDefault="00400368" w:rsidP="00A94BF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0368" w:rsidRPr="0081072A" w:rsidRDefault="00E520FD" w:rsidP="00A94BF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4853,8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68" w:rsidRPr="0081072A" w:rsidRDefault="00E520FD" w:rsidP="00E520F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4853,8</w:t>
            </w:r>
          </w:p>
        </w:tc>
      </w:tr>
      <w:tr w:rsidR="00E520FD" w:rsidRPr="0081072A" w:rsidTr="00D85F54">
        <w:trPr>
          <w:trHeight w:val="525"/>
          <w:jc w:val="center"/>
        </w:trPr>
        <w:tc>
          <w:tcPr>
            <w:tcW w:w="52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FD" w:rsidRPr="006E4D64" w:rsidRDefault="00E520FD" w:rsidP="00A94BFE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FD" w:rsidRPr="002B019A" w:rsidRDefault="00E520FD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0FD" w:rsidRPr="002B019A" w:rsidRDefault="00E520FD" w:rsidP="00A94BFE">
            <w:pPr>
              <w:pStyle w:val="ConsPlusNormal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proofErr w:type="gramStart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proofErr w:type="gramEnd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Березово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0FD" w:rsidRDefault="00E520FD" w:rsidP="00E520FD">
            <w:pPr>
              <w:jc w:val="center"/>
            </w:pPr>
            <w:r w:rsidRPr="001D2170">
              <w:rPr>
                <w:rFonts w:ascii="Times New Roman" w:hAnsi="Times New Roman" w:cs="Times New Roman"/>
                <w:sz w:val="24"/>
                <w:szCs w:val="24"/>
              </w:rPr>
              <w:t>4438,7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FD" w:rsidRDefault="00E520FD" w:rsidP="00E520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D2170">
              <w:rPr>
                <w:rFonts w:ascii="Times New Roman" w:hAnsi="Times New Roman" w:cs="Times New Roman"/>
                <w:sz w:val="24"/>
                <w:szCs w:val="24"/>
              </w:rPr>
              <w:t>4438,7</w:t>
            </w:r>
          </w:p>
        </w:tc>
      </w:tr>
      <w:tr w:rsidR="00D85F54" w:rsidRPr="0081072A" w:rsidTr="00F96241">
        <w:trPr>
          <w:trHeight w:val="525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54" w:rsidRPr="0081072A" w:rsidRDefault="00D85F54" w:rsidP="00D85F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Задача 2:  </w:t>
            </w:r>
            <w:r w:rsidRPr="00E871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</w:p>
        </w:tc>
      </w:tr>
      <w:tr w:rsidR="00E520FD" w:rsidRPr="0081072A" w:rsidTr="000F1F90">
        <w:trPr>
          <w:trHeight w:val="525"/>
          <w:jc w:val="center"/>
        </w:trPr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FD" w:rsidRPr="00D85F54" w:rsidRDefault="00E520FD" w:rsidP="00A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4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FD" w:rsidRPr="0081072A" w:rsidRDefault="00E520FD" w:rsidP="00AA7BEE">
            <w:pPr>
              <w:pStyle w:val="ConsPlusNormal"/>
              <w:widowControl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 администрации района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0FD" w:rsidRPr="002B019A" w:rsidRDefault="00E520FD" w:rsidP="00AA7BE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0FD" w:rsidRPr="0081072A" w:rsidRDefault="00E520FD" w:rsidP="00AA7BE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4830,6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FD" w:rsidRPr="0081072A" w:rsidRDefault="00E520FD" w:rsidP="00AA7BE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4830,6</w:t>
            </w:r>
          </w:p>
        </w:tc>
      </w:tr>
      <w:tr w:rsidR="00E520FD" w:rsidRPr="0081072A" w:rsidTr="000F1F90">
        <w:trPr>
          <w:trHeight w:val="525"/>
          <w:jc w:val="center"/>
        </w:trPr>
        <w:tc>
          <w:tcPr>
            <w:tcW w:w="5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FD" w:rsidRPr="006E4D64" w:rsidRDefault="00E520FD" w:rsidP="00A94BFE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0FD" w:rsidRPr="002B019A" w:rsidRDefault="00E520FD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0FD" w:rsidRPr="002B019A" w:rsidRDefault="00E520FD" w:rsidP="00A94BFE">
            <w:pPr>
              <w:pStyle w:val="ConsPlusNormal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0FD" w:rsidRPr="0081072A" w:rsidRDefault="00E520FD" w:rsidP="00AA7BE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724,6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FD" w:rsidRPr="0081072A" w:rsidRDefault="00E520FD" w:rsidP="00AA7BE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724,6</w:t>
            </w:r>
          </w:p>
        </w:tc>
      </w:tr>
      <w:tr w:rsidR="00E520FD" w:rsidRPr="0081072A" w:rsidTr="000F1F90">
        <w:trPr>
          <w:trHeight w:val="525"/>
          <w:jc w:val="center"/>
        </w:trPr>
        <w:tc>
          <w:tcPr>
            <w:tcW w:w="5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0FD" w:rsidRPr="006E4D64" w:rsidRDefault="00E520FD" w:rsidP="00A94BFE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0FD" w:rsidRPr="002B019A" w:rsidRDefault="00E520FD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0FD" w:rsidRPr="002B019A" w:rsidRDefault="00E520FD" w:rsidP="00A94BFE">
            <w:pPr>
              <w:pStyle w:val="ConsPlusNormal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0FD" w:rsidRPr="0081072A" w:rsidRDefault="00E520FD" w:rsidP="00AA7BE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1690,7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FD" w:rsidRPr="0081072A" w:rsidRDefault="00E520FD" w:rsidP="00AA7BE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1690,7</w:t>
            </w:r>
          </w:p>
        </w:tc>
      </w:tr>
      <w:tr w:rsidR="00E520FD" w:rsidRPr="0081072A" w:rsidTr="000F1F90">
        <w:trPr>
          <w:trHeight w:val="525"/>
          <w:jc w:val="center"/>
        </w:trPr>
        <w:tc>
          <w:tcPr>
            <w:tcW w:w="5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FD" w:rsidRPr="006E4D64" w:rsidRDefault="00E520FD" w:rsidP="00A94BFE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FD" w:rsidRPr="002B019A" w:rsidRDefault="00E520FD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0FD" w:rsidRPr="002B019A" w:rsidRDefault="00E520FD" w:rsidP="00A94BFE">
            <w:pPr>
              <w:pStyle w:val="ConsPlusNormal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proofErr w:type="gramStart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proofErr w:type="gramEnd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Березово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0FD" w:rsidRPr="0081072A" w:rsidRDefault="00E520FD" w:rsidP="00AA7BE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2415,3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FD" w:rsidRPr="0081072A" w:rsidRDefault="00E520FD" w:rsidP="00AA7BE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2415,3</w:t>
            </w:r>
          </w:p>
        </w:tc>
      </w:tr>
      <w:tr w:rsidR="00D85F54" w:rsidRPr="0081072A" w:rsidTr="00A01CA2">
        <w:trPr>
          <w:trHeight w:val="525"/>
          <w:jc w:val="center"/>
        </w:trPr>
        <w:tc>
          <w:tcPr>
            <w:tcW w:w="524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85F54" w:rsidRPr="00D85F54" w:rsidRDefault="00D85F54" w:rsidP="00A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парковки в районе детского сада «Кораблик»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54" w:rsidRPr="0081072A" w:rsidRDefault="00D85F54" w:rsidP="00AA7BEE">
            <w:pPr>
              <w:pStyle w:val="ConsPlusNormal"/>
              <w:widowControl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 администрации района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5F54" w:rsidRPr="002B019A" w:rsidRDefault="00D85F54" w:rsidP="00AA7BE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F54" w:rsidRPr="0081072A" w:rsidRDefault="00E520FD" w:rsidP="00A94B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4830,6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4" w:rsidRPr="0081072A" w:rsidRDefault="00E520FD" w:rsidP="00A94B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4830,6</w:t>
            </w:r>
          </w:p>
        </w:tc>
      </w:tr>
      <w:tr w:rsidR="00D85F54" w:rsidRPr="0081072A" w:rsidTr="00A01CA2">
        <w:trPr>
          <w:trHeight w:val="525"/>
          <w:jc w:val="center"/>
        </w:trPr>
        <w:tc>
          <w:tcPr>
            <w:tcW w:w="52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85F54" w:rsidRPr="006E4D64" w:rsidRDefault="00D85F54" w:rsidP="00A94BFE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54" w:rsidRPr="002B019A" w:rsidRDefault="00D85F54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5F54" w:rsidRPr="002B019A" w:rsidRDefault="00D85F54" w:rsidP="00A94BFE">
            <w:pPr>
              <w:pStyle w:val="ConsPlusNormal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F54" w:rsidRPr="0081072A" w:rsidRDefault="00E520FD" w:rsidP="00A94B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724,6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4" w:rsidRPr="0081072A" w:rsidRDefault="00E520FD" w:rsidP="00A94B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724,6</w:t>
            </w:r>
          </w:p>
        </w:tc>
      </w:tr>
      <w:tr w:rsidR="00D85F54" w:rsidRPr="0081072A" w:rsidTr="00A01CA2">
        <w:trPr>
          <w:trHeight w:val="525"/>
          <w:jc w:val="center"/>
        </w:trPr>
        <w:tc>
          <w:tcPr>
            <w:tcW w:w="52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85F54" w:rsidRPr="006E4D64" w:rsidRDefault="00D85F54" w:rsidP="00A94BFE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54" w:rsidRPr="002B019A" w:rsidRDefault="00D85F54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5F54" w:rsidRPr="002B019A" w:rsidRDefault="00D85F54" w:rsidP="00A94BFE">
            <w:pPr>
              <w:pStyle w:val="ConsPlusNormal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F54" w:rsidRPr="0081072A" w:rsidRDefault="00E520FD" w:rsidP="00A94B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1690,7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4" w:rsidRPr="0081072A" w:rsidRDefault="00E520FD" w:rsidP="00A94B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1690,7</w:t>
            </w:r>
          </w:p>
        </w:tc>
      </w:tr>
      <w:tr w:rsidR="00D85F54" w:rsidRPr="0081072A" w:rsidTr="00A01CA2">
        <w:trPr>
          <w:trHeight w:val="525"/>
          <w:jc w:val="center"/>
        </w:trPr>
        <w:tc>
          <w:tcPr>
            <w:tcW w:w="52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F54" w:rsidRPr="006E4D64" w:rsidRDefault="00D85F54" w:rsidP="00A94BFE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4" w:rsidRPr="002B019A" w:rsidRDefault="00D85F54" w:rsidP="00A94BF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F54" w:rsidRPr="002B019A" w:rsidRDefault="00D85F54" w:rsidP="00A94BFE">
            <w:pPr>
              <w:pStyle w:val="ConsPlusNormal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proofErr w:type="gramStart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proofErr w:type="gramEnd"/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Березово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F54" w:rsidRPr="0081072A" w:rsidRDefault="00E520FD" w:rsidP="00A94B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2415,3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4" w:rsidRPr="0081072A" w:rsidRDefault="00E520FD" w:rsidP="00A94B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2415,3</w:t>
            </w:r>
          </w:p>
        </w:tc>
      </w:tr>
    </w:tbl>
    <w:p w:rsidR="00400368" w:rsidRPr="001E6621" w:rsidRDefault="00400368" w:rsidP="001E66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0368" w:rsidRPr="001E6621" w:rsidSect="001E66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21"/>
    <w:rsid w:val="00000407"/>
    <w:rsid w:val="001524DA"/>
    <w:rsid w:val="001E6621"/>
    <w:rsid w:val="003008D8"/>
    <w:rsid w:val="00304BF6"/>
    <w:rsid w:val="00334677"/>
    <w:rsid w:val="003D1559"/>
    <w:rsid w:val="00400368"/>
    <w:rsid w:val="00652E26"/>
    <w:rsid w:val="00886736"/>
    <w:rsid w:val="008F4943"/>
    <w:rsid w:val="00A67F5A"/>
    <w:rsid w:val="00A956FF"/>
    <w:rsid w:val="00C075F6"/>
    <w:rsid w:val="00D85F54"/>
    <w:rsid w:val="00E520FD"/>
    <w:rsid w:val="00EB60DB"/>
    <w:rsid w:val="00E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662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E6621"/>
    <w:rPr>
      <w:rFonts w:eastAsiaTheme="minorEastAsia"/>
      <w:lang w:eastAsia="ru-RU"/>
    </w:rPr>
  </w:style>
  <w:style w:type="paragraph" w:customStyle="1" w:styleId="ConsPlusNormal">
    <w:name w:val="ConsPlusNormal"/>
    <w:rsid w:val="001E6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Гентов</cp:lastModifiedBy>
  <cp:revision>3</cp:revision>
  <dcterms:created xsi:type="dcterms:W3CDTF">2017-11-27T12:39:00Z</dcterms:created>
  <dcterms:modified xsi:type="dcterms:W3CDTF">2017-11-28T04:26:00Z</dcterms:modified>
</cp:coreProperties>
</file>