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5A" w:rsidRPr="00E52CE1" w:rsidRDefault="00C94D5A" w:rsidP="00C94D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52CE1">
        <w:rPr>
          <w:b/>
          <w:sz w:val="28"/>
          <w:szCs w:val="28"/>
        </w:rPr>
        <w:t>Протокол</w:t>
      </w:r>
    </w:p>
    <w:p w:rsidR="00C94D5A" w:rsidRPr="00E52CE1" w:rsidRDefault="00C94D5A" w:rsidP="00C94D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52CE1">
        <w:rPr>
          <w:b/>
          <w:sz w:val="28"/>
          <w:szCs w:val="28"/>
        </w:rPr>
        <w:t>заседания Общественного Совета</w:t>
      </w:r>
    </w:p>
    <w:p w:rsidR="00C94D5A" w:rsidRPr="00E52CE1" w:rsidRDefault="00C94D5A" w:rsidP="00C94D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52CE1">
        <w:rPr>
          <w:b/>
          <w:sz w:val="28"/>
          <w:szCs w:val="28"/>
        </w:rPr>
        <w:t>по вопросам жилищно-коммунального хозяйства</w:t>
      </w:r>
    </w:p>
    <w:p w:rsidR="00C94D5A" w:rsidRPr="00E52CE1" w:rsidRDefault="00C94D5A" w:rsidP="00C94D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52CE1">
        <w:rPr>
          <w:b/>
          <w:sz w:val="28"/>
          <w:szCs w:val="28"/>
        </w:rPr>
        <w:t>при администрации Березовского района</w:t>
      </w:r>
    </w:p>
    <w:p w:rsidR="00C94D5A" w:rsidRPr="00E52CE1" w:rsidRDefault="00C94D5A" w:rsidP="00C94D5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C94D5A" w:rsidRPr="00E52CE1" w:rsidRDefault="00C94D5A" w:rsidP="00C94D5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52CE1">
        <w:rPr>
          <w:sz w:val="28"/>
          <w:szCs w:val="28"/>
        </w:rPr>
        <w:t xml:space="preserve">17 августа 2016 года </w:t>
      </w:r>
      <w:r w:rsidRPr="00E52CE1">
        <w:rPr>
          <w:sz w:val="28"/>
          <w:szCs w:val="28"/>
        </w:rPr>
        <w:tab/>
      </w:r>
      <w:r w:rsidRPr="00E52CE1">
        <w:rPr>
          <w:sz w:val="28"/>
          <w:szCs w:val="28"/>
        </w:rPr>
        <w:tab/>
      </w:r>
      <w:r w:rsidRPr="00E52CE1">
        <w:rPr>
          <w:sz w:val="28"/>
          <w:szCs w:val="28"/>
        </w:rPr>
        <w:tab/>
      </w:r>
      <w:r w:rsidRPr="00E52CE1">
        <w:rPr>
          <w:sz w:val="28"/>
          <w:szCs w:val="28"/>
        </w:rPr>
        <w:tab/>
      </w:r>
      <w:r w:rsidRPr="00E52CE1">
        <w:rPr>
          <w:sz w:val="28"/>
          <w:szCs w:val="28"/>
        </w:rPr>
        <w:tab/>
      </w:r>
      <w:r w:rsidRPr="00E52CE1">
        <w:rPr>
          <w:sz w:val="28"/>
          <w:szCs w:val="28"/>
        </w:rPr>
        <w:tab/>
      </w:r>
      <w:r w:rsidRPr="00E52CE1">
        <w:rPr>
          <w:sz w:val="28"/>
          <w:szCs w:val="28"/>
        </w:rPr>
        <w:tab/>
      </w:r>
      <w:r w:rsidRPr="00E52CE1">
        <w:rPr>
          <w:sz w:val="28"/>
          <w:szCs w:val="28"/>
        </w:rPr>
        <w:tab/>
      </w:r>
      <w:r w:rsidRPr="00E52CE1">
        <w:rPr>
          <w:sz w:val="28"/>
          <w:szCs w:val="28"/>
        </w:rPr>
        <w:tab/>
        <w:t xml:space="preserve">       № 02</w:t>
      </w:r>
    </w:p>
    <w:p w:rsidR="00C94D5A" w:rsidRPr="00E52CE1" w:rsidRDefault="00C94D5A" w:rsidP="00C94D5A">
      <w:pPr>
        <w:rPr>
          <w:sz w:val="28"/>
          <w:szCs w:val="28"/>
        </w:rPr>
      </w:pPr>
    </w:p>
    <w:p w:rsidR="00C94D5A" w:rsidRPr="00E52CE1" w:rsidRDefault="00C94D5A" w:rsidP="00C94D5A">
      <w:pPr>
        <w:rPr>
          <w:sz w:val="28"/>
          <w:szCs w:val="28"/>
        </w:rPr>
      </w:pPr>
      <w:r w:rsidRPr="00E52CE1">
        <w:rPr>
          <w:sz w:val="28"/>
          <w:szCs w:val="28"/>
        </w:rPr>
        <w:t>Время проведения: 15-00 часов</w:t>
      </w:r>
    </w:p>
    <w:p w:rsidR="00C94D5A" w:rsidRPr="00E52CE1" w:rsidRDefault="00C94D5A" w:rsidP="00C94D5A">
      <w:pPr>
        <w:rPr>
          <w:sz w:val="28"/>
          <w:szCs w:val="28"/>
        </w:rPr>
      </w:pPr>
      <w:r w:rsidRPr="00E52CE1">
        <w:rPr>
          <w:sz w:val="28"/>
          <w:szCs w:val="28"/>
        </w:rPr>
        <w:t xml:space="preserve">Место проведения: </w:t>
      </w:r>
      <w:proofErr w:type="spellStart"/>
      <w:r w:rsidRPr="00E52CE1">
        <w:rPr>
          <w:sz w:val="28"/>
          <w:szCs w:val="28"/>
        </w:rPr>
        <w:t>пгт</w:t>
      </w:r>
      <w:proofErr w:type="spellEnd"/>
      <w:r w:rsidRPr="00E52CE1">
        <w:rPr>
          <w:sz w:val="28"/>
          <w:szCs w:val="28"/>
        </w:rPr>
        <w:t>. Березово, ул. Астраханцева, 54, 1 этаж Зал заседаний</w:t>
      </w:r>
    </w:p>
    <w:p w:rsidR="00C94D5A" w:rsidRPr="00E52CE1" w:rsidRDefault="00C94D5A" w:rsidP="00C94D5A">
      <w:pPr>
        <w:rPr>
          <w:sz w:val="28"/>
          <w:szCs w:val="28"/>
        </w:rPr>
      </w:pPr>
    </w:p>
    <w:p w:rsidR="00C94D5A" w:rsidRPr="00E52CE1" w:rsidRDefault="00C94D5A" w:rsidP="00C94D5A">
      <w:pPr>
        <w:rPr>
          <w:b/>
          <w:sz w:val="28"/>
          <w:szCs w:val="28"/>
        </w:rPr>
      </w:pPr>
      <w:r w:rsidRPr="00E52CE1">
        <w:rPr>
          <w:b/>
          <w:sz w:val="28"/>
          <w:szCs w:val="28"/>
        </w:rPr>
        <w:t>Участники заседания:</w:t>
      </w:r>
    </w:p>
    <w:p w:rsidR="00C94D5A" w:rsidRPr="00E52CE1" w:rsidRDefault="00C94D5A" w:rsidP="00C94D5A">
      <w:pPr>
        <w:jc w:val="right"/>
        <w:rPr>
          <w:b/>
          <w:sz w:val="28"/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7230"/>
      </w:tblGrid>
      <w:tr w:rsidR="00C94D5A" w:rsidRPr="00E52CE1" w:rsidTr="00BB7512">
        <w:trPr>
          <w:trHeight w:val="347"/>
        </w:trPr>
        <w:tc>
          <w:tcPr>
            <w:tcW w:w="2943" w:type="dxa"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proofErr w:type="spellStart"/>
            <w:r w:rsidRPr="00E52CE1">
              <w:rPr>
                <w:sz w:val="28"/>
                <w:szCs w:val="28"/>
              </w:rPr>
              <w:t>Нагимуллина</w:t>
            </w:r>
            <w:proofErr w:type="spellEnd"/>
            <w:r w:rsidRPr="00E52CE1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7230" w:type="dxa"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председатель Общественного Совета по вопросам жилищно-коммунального хозяйства Березовского района</w:t>
            </w:r>
          </w:p>
        </w:tc>
      </w:tr>
      <w:tr w:rsidR="00C94D5A" w:rsidRPr="00E52CE1" w:rsidTr="00BB7512">
        <w:tc>
          <w:tcPr>
            <w:tcW w:w="2943" w:type="dxa"/>
            <w:hideMark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proofErr w:type="spellStart"/>
            <w:r w:rsidRPr="00E52CE1">
              <w:rPr>
                <w:sz w:val="28"/>
                <w:szCs w:val="28"/>
              </w:rPr>
              <w:t>Шехирева</w:t>
            </w:r>
            <w:proofErr w:type="spellEnd"/>
            <w:r w:rsidRPr="00E52CE1"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7230" w:type="dxa"/>
            <w:hideMark/>
          </w:tcPr>
          <w:p w:rsidR="00C94D5A" w:rsidRPr="00E52CE1" w:rsidRDefault="00C94D5A" w:rsidP="00BB7512">
            <w:pPr>
              <w:spacing w:after="120"/>
              <w:ind w:left="34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член общественной палаты Ханты-Мансийского автономного округа – Югры, заместитель председателя Общественного совета (по согласованию);</w:t>
            </w:r>
          </w:p>
        </w:tc>
      </w:tr>
      <w:tr w:rsidR="00C94D5A" w:rsidRPr="00E52CE1" w:rsidTr="00BB7512">
        <w:tc>
          <w:tcPr>
            <w:tcW w:w="2943" w:type="dxa"/>
            <w:hideMark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proofErr w:type="spellStart"/>
            <w:r w:rsidRPr="00E52CE1">
              <w:rPr>
                <w:sz w:val="28"/>
                <w:szCs w:val="28"/>
              </w:rPr>
              <w:t>Ломакова</w:t>
            </w:r>
            <w:proofErr w:type="spellEnd"/>
            <w:r w:rsidRPr="00E52CE1">
              <w:rPr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7230" w:type="dxa"/>
            <w:hideMark/>
          </w:tcPr>
          <w:p w:rsidR="00C94D5A" w:rsidRPr="00E52CE1" w:rsidRDefault="00C94D5A" w:rsidP="00BB7512">
            <w:pPr>
              <w:spacing w:after="120"/>
              <w:ind w:left="34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начальник отдела по общим вопросам МКУ «Служба технического обеспечения», заместитель председателя Общественного совета (по согласованию);</w:t>
            </w:r>
          </w:p>
        </w:tc>
      </w:tr>
      <w:tr w:rsidR="00C94D5A" w:rsidRPr="00E52CE1" w:rsidTr="00BB7512">
        <w:tc>
          <w:tcPr>
            <w:tcW w:w="2943" w:type="dxa"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Кондрашов Олег Леонидович</w:t>
            </w:r>
          </w:p>
        </w:tc>
        <w:tc>
          <w:tcPr>
            <w:tcW w:w="7230" w:type="dxa"/>
          </w:tcPr>
          <w:p w:rsidR="00C94D5A" w:rsidRPr="00E52CE1" w:rsidRDefault="00C94D5A" w:rsidP="00BB7512">
            <w:pPr>
              <w:spacing w:after="120"/>
              <w:ind w:left="34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 xml:space="preserve">директор МУП «ЖКХ» </w:t>
            </w:r>
            <w:proofErr w:type="spellStart"/>
            <w:r w:rsidRPr="00E52CE1">
              <w:rPr>
                <w:sz w:val="28"/>
                <w:szCs w:val="28"/>
              </w:rPr>
              <w:t>гп</w:t>
            </w:r>
            <w:proofErr w:type="spellEnd"/>
            <w:r w:rsidRPr="00E52CE1">
              <w:rPr>
                <w:sz w:val="28"/>
                <w:szCs w:val="28"/>
              </w:rPr>
              <w:t>. Березово;</w:t>
            </w:r>
          </w:p>
        </w:tc>
      </w:tr>
      <w:tr w:rsidR="00C94D5A" w:rsidRPr="00E52CE1" w:rsidTr="00BB7512">
        <w:tc>
          <w:tcPr>
            <w:tcW w:w="2943" w:type="dxa"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Сидорова Марина Леонидовна</w:t>
            </w:r>
          </w:p>
        </w:tc>
        <w:tc>
          <w:tcPr>
            <w:tcW w:w="7230" w:type="dxa"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генеральный директор ООО «ЖЭУ – Березово»;</w:t>
            </w:r>
          </w:p>
        </w:tc>
      </w:tr>
      <w:tr w:rsidR="00C94D5A" w:rsidRPr="00E52CE1" w:rsidTr="00BB7512">
        <w:tc>
          <w:tcPr>
            <w:tcW w:w="2943" w:type="dxa"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Батманов Игорь Васильевич</w:t>
            </w:r>
          </w:p>
        </w:tc>
        <w:tc>
          <w:tcPr>
            <w:tcW w:w="7230" w:type="dxa"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начальник управления по жилищно – коммунальному хозяйству администрации Березовского района.</w:t>
            </w:r>
          </w:p>
        </w:tc>
      </w:tr>
      <w:tr w:rsidR="00C94D5A" w:rsidRPr="00E52CE1" w:rsidTr="00BB7512">
        <w:tc>
          <w:tcPr>
            <w:tcW w:w="2943" w:type="dxa"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proofErr w:type="spellStart"/>
            <w:r w:rsidRPr="00E52CE1">
              <w:rPr>
                <w:sz w:val="28"/>
                <w:szCs w:val="28"/>
              </w:rPr>
              <w:t>Гентов</w:t>
            </w:r>
            <w:proofErr w:type="spellEnd"/>
            <w:r w:rsidRPr="00E52CE1">
              <w:rPr>
                <w:sz w:val="28"/>
                <w:szCs w:val="28"/>
              </w:rPr>
              <w:t xml:space="preserve"> Владимир Олегович</w:t>
            </w:r>
          </w:p>
        </w:tc>
        <w:tc>
          <w:tcPr>
            <w:tcW w:w="7230" w:type="dxa"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заведующий отделом городского хозяйства и работе с населением управления по ЖКХ администрации Березовского района</w:t>
            </w:r>
          </w:p>
        </w:tc>
      </w:tr>
      <w:tr w:rsidR="00C94D5A" w:rsidRPr="00E52CE1" w:rsidTr="00BB7512">
        <w:tc>
          <w:tcPr>
            <w:tcW w:w="2943" w:type="dxa"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proofErr w:type="spellStart"/>
            <w:r w:rsidRPr="00E52CE1">
              <w:rPr>
                <w:sz w:val="28"/>
                <w:szCs w:val="28"/>
              </w:rPr>
              <w:t>Винокурова</w:t>
            </w:r>
            <w:proofErr w:type="spellEnd"/>
            <w:r w:rsidRPr="00E52CE1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7230" w:type="dxa"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специалист – эксперт комитета по экономической политике администрации Березовского района</w:t>
            </w:r>
          </w:p>
        </w:tc>
      </w:tr>
      <w:tr w:rsidR="00C94D5A" w:rsidRPr="00E52CE1" w:rsidTr="00BB7512">
        <w:tc>
          <w:tcPr>
            <w:tcW w:w="2943" w:type="dxa"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Фролова Любовь Андреевна</w:t>
            </w:r>
          </w:p>
        </w:tc>
        <w:tc>
          <w:tcPr>
            <w:tcW w:w="7230" w:type="dxa"/>
          </w:tcPr>
          <w:p w:rsidR="00C94D5A" w:rsidRPr="00E52CE1" w:rsidRDefault="00C94D5A" w:rsidP="00BB7512">
            <w:pPr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председатель ветеранской  первичной организации комитета образования, житель МКД  Березово, Шнейдер 27 к. 2</w:t>
            </w:r>
          </w:p>
        </w:tc>
      </w:tr>
      <w:tr w:rsidR="00C94D5A" w:rsidRPr="00E52CE1" w:rsidTr="00BB7512">
        <w:tc>
          <w:tcPr>
            <w:tcW w:w="2943" w:type="dxa"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Лукичева Зоя Петровна</w:t>
            </w:r>
          </w:p>
        </w:tc>
        <w:tc>
          <w:tcPr>
            <w:tcW w:w="7230" w:type="dxa"/>
          </w:tcPr>
          <w:p w:rsidR="00C94D5A" w:rsidRPr="00E52CE1" w:rsidRDefault="00C94D5A" w:rsidP="00BB7512">
            <w:pPr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житель МКД Аэропорт, 19</w:t>
            </w:r>
          </w:p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</w:p>
        </w:tc>
      </w:tr>
      <w:tr w:rsidR="00C94D5A" w:rsidRPr="00E52CE1" w:rsidTr="00BB7512">
        <w:tc>
          <w:tcPr>
            <w:tcW w:w="2943" w:type="dxa"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proofErr w:type="spellStart"/>
            <w:r w:rsidRPr="00E52CE1">
              <w:rPr>
                <w:sz w:val="28"/>
                <w:szCs w:val="28"/>
              </w:rPr>
              <w:t>Нюхалова</w:t>
            </w:r>
            <w:proofErr w:type="spellEnd"/>
            <w:r w:rsidRPr="00E52CE1">
              <w:rPr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7230" w:type="dxa"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Житель МКД Шмидта, 41</w:t>
            </w:r>
          </w:p>
        </w:tc>
      </w:tr>
    </w:tbl>
    <w:p w:rsidR="00C94D5A" w:rsidRPr="00E52CE1" w:rsidRDefault="00C94D5A" w:rsidP="00C94D5A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2"/>
        <w:gridCol w:w="9497"/>
      </w:tblGrid>
      <w:tr w:rsidR="00C94D5A" w:rsidRPr="00E52CE1" w:rsidTr="00BB7512">
        <w:tc>
          <w:tcPr>
            <w:tcW w:w="392" w:type="dxa"/>
          </w:tcPr>
          <w:p w:rsidR="00C94D5A" w:rsidRPr="00E52CE1" w:rsidRDefault="00C94D5A" w:rsidP="00BB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C94D5A" w:rsidRPr="00E52CE1" w:rsidRDefault="00C94D5A" w:rsidP="00BB7512">
            <w:pPr>
              <w:rPr>
                <w:b/>
                <w:sz w:val="28"/>
                <w:szCs w:val="28"/>
              </w:rPr>
            </w:pPr>
            <w:r w:rsidRPr="00E52CE1">
              <w:rPr>
                <w:b/>
                <w:sz w:val="28"/>
                <w:szCs w:val="28"/>
              </w:rPr>
              <w:t>Повестка дня</w:t>
            </w:r>
          </w:p>
          <w:p w:rsidR="00C94D5A" w:rsidRPr="00E52CE1" w:rsidRDefault="00C94D5A" w:rsidP="00BB7512">
            <w:pPr>
              <w:rPr>
                <w:b/>
                <w:sz w:val="28"/>
                <w:szCs w:val="28"/>
              </w:rPr>
            </w:pPr>
          </w:p>
        </w:tc>
      </w:tr>
      <w:tr w:rsidR="00C94D5A" w:rsidRPr="00E52CE1" w:rsidTr="00BB7512">
        <w:tc>
          <w:tcPr>
            <w:tcW w:w="392" w:type="dxa"/>
          </w:tcPr>
          <w:p w:rsidR="00C94D5A" w:rsidRPr="00E52CE1" w:rsidRDefault="00C94D5A" w:rsidP="00C94D5A">
            <w:pPr>
              <w:pStyle w:val="a3"/>
              <w:numPr>
                <w:ilvl w:val="0"/>
                <w:numId w:val="1"/>
              </w:numPr>
              <w:spacing w:after="120"/>
              <w:ind w:left="284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C94D5A" w:rsidRPr="00E52CE1" w:rsidRDefault="00C94D5A" w:rsidP="00BB7512">
            <w:pPr>
              <w:spacing w:after="120"/>
              <w:jc w:val="both"/>
              <w:rPr>
                <w:sz w:val="28"/>
                <w:szCs w:val="28"/>
              </w:rPr>
            </w:pPr>
            <w:r w:rsidRPr="00E52CE1">
              <w:rPr>
                <w:rFonts w:eastAsia="Calibri"/>
                <w:sz w:val="28"/>
                <w:szCs w:val="28"/>
              </w:rPr>
              <w:t xml:space="preserve">Об итогах государственного регулирования тарифов и недопущении </w:t>
            </w:r>
            <w:r w:rsidRPr="00E52CE1">
              <w:rPr>
                <w:rFonts w:eastAsia="Calibri"/>
                <w:sz w:val="28"/>
                <w:szCs w:val="28"/>
              </w:rPr>
              <w:lastRenderedPageBreak/>
              <w:t>необоснованного роста платежей граждан за коммунальные услуги и услуги, касающиеся обслуживания жилищного фонда. О</w:t>
            </w:r>
            <w:r w:rsidRPr="00E52CE1">
              <w:rPr>
                <w:sz w:val="28"/>
                <w:szCs w:val="28"/>
              </w:rPr>
              <w:t xml:space="preserve"> выявлении необоснованных расходов, завышенных цен и ограничении конкуренции субъектами естественных монополий в сфере ЖКХ на территории района. </w:t>
            </w:r>
          </w:p>
          <w:p w:rsidR="00C94D5A" w:rsidRPr="00E52CE1" w:rsidRDefault="00C94D5A" w:rsidP="00BB7512">
            <w:pPr>
              <w:spacing w:after="120"/>
              <w:jc w:val="right"/>
              <w:rPr>
                <w:sz w:val="28"/>
                <w:szCs w:val="28"/>
              </w:rPr>
            </w:pPr>
            <w:proofErr w:type="spellStart"/>
            <w:r w:rsidRPr="00E52CE1">
              <w:rPr>
                <w:sz w:val="28"/>
                <w:szCs w:val="28"/>
              </w:rPr>
              <w:t>Винокурова</w:t>
            </w:r>
            <w:proofErr w:type="spellEnd"/>
            <w:r w:rsidRPr="00E52CE1">
              <w:rPr>
                <w:sz w:val="28"/>
                <w:szCs w:val="28"/>
              </w:rPr>
              <w:t xml:space="preserve"> М.В.</w:t>
            </w:r>
          </w:p>
        </w:tc>
      </w:tr>
      <w:tr w:rsidR="00C94D5A" w:rsidRPr="00E52CE1" w:rsidTr="00BB7512">
        <w:tc>
          <w:tcPr>
            <w:tcW w:w="392" w:type="dxa"/>
          </w:tcPr>
          <w:p w:rsidR="00C94D5A" w:rsidRPr="00E52CE1" w:rsidRDefault="00C94D5A" w:rsidP="00C94D5A">
            <w:pPr>
              <w:pStyle w:val="a3"/>
              <w:numPr>
                <w:ilvl w:val="0"/>
                <w:numId w:val="1"/>
              </w:numPr>
              <w:spacing w:after="120"/>
              <w:ind w:left="284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C94D5A" w:rsidRPr="00E52CE1" w:rsidRDefault="00C94D5A" w:rsidP="00BB7512">
            <w:pPr>
              <w:spacing w:after="120"/>
              <w:jc w:val="both"/>
              <w:rPr>
                <w:sz w:val="28"/>
                <w:szCs w:val="28"/>
              </w:rPr>
            </w:pPr>
            <w:r w:rsidRPr="00E52CE1">
              <w:rPr>
                <w:rFonts w:eastAsia="Calibri"/>
                <w:sz w:val="28"/>
                <w:szCs w:val="28"/>
              </w:rPr>
              <w:t>Задолженность граждан по взносам за капитальный ремонт многоквартирных домов.</w:t>
            </w:r>
            <w:r w:rsidRPr="00E52CE1">
              <w:rPr>
                <w:sz w:val="28"/>
                <w:szCs w:val="28"/>
              </w:rPr>
              <w:t xml:space="preserve"> Реализация программ капитального ремонта МКД на территории района.</w:t>
            </w:r>
          </w:p>
          <w:p w:rsidR="00C94D5A" w:rsidRPr="00E52CE1" w:rsidRDefault="00C94D5A" w:rsidP="00BB7512">
            <w:pPr>
              <w:tabs>
                <w:tab w:val="left" w:pos="8998"/>
              </w:tabs>
              <w:spacing w:after="120"/>
              <w:jc w:val="right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Батманов И.В.</w:t>
            </w:r>
          </w:p>
        </w:tc>
      </w:tr>
      <w:tr w:rsidR="00C94D5A" w:rsidRPr="00E52CE1" w:rsidTr="00BB7512">
        <w:tc>
          <w:tcPr>
            <w:tcW w:w="392" w:type="dxa"/>
          </w:tcPr>
          <w:p w:rsidR="00C94D5A" w:rsidRPr="00E52CE1" w:rsidRDefault="00C94D5A" w:rsidP="00C94D5A">
            <w:pPr>
              <w:pStyle w:val="a3"/>
              <w:numPr>
                <w:ilvl w:val="0"/>
                <w:numId w:val="1"/>
              </w:numPr>
              <w:spacing w:after="120"/>
              <w:ind w:left="284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C94D5A" w:rsidRPr="00E52CE1" w:rsidRDefault="00C94D5A" w:rsidP="00BB7512">
            <w:pPr>
              <w:spacing w:after="120"/>
              <w:jc w:val="both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О п</w:t>
            </w:r>
            <w:r w:rsidRPr="00E52CE1">
              <w:rPr>
                <w:rFonts w:eastAsia="Calibri"/>
                <w:sz w:val="28"/>
                <w:szCs w:val="28"/>
              </w:rPr>
              <w:t>роведении проверочных мероприятий игровых комплексов (детских площадок) на предмет соблюдения правил и стандартов оборудования и эксплуатации на территории района</w:t>
            </w:r>
            <w:r w:rsidRPr="00E52CE1">
              <w:rPr>
                <w:sz w:val="28"/>
                <w:szCs w:val="28"/>
              </w:rPr>
              <w:t xml:space="preserve">.                                                </w:t>
            </w:r>
            <w:proofErr w:type="spellStart"/>
            <w:r w:rsidRPr="00E52CE1">
              <w:rPr>
                <w:sz w:val="28"/>
                <w:szCs w:val="28"/>
              </w:rPr>
              <w:t>Гентов</w:t>
            </w:r>
            <w:proofErr w:type="spellEnd"/>
            <w:r w:rsidRPr="00E52CE1">
              <w:rPr>
                <w:sz w:val="28"/>
                <w:szCs w:val="28"/>
              </w:rPr>
              <w:t xml:space="preserve"> В.О.</w:t>
            </w:r>
          </w:p>
        </w:tc>
      </w:tr>
      <w:tr w:rsidR="00C94D5A" w:rsidRPr="00E52CE1" w:rsidTr="00BB7512">
        <w:tc>
          <w:tcPr>
            <w:tcW w:w="392" w:type="dxa"/>
          </w:tcPr>
          <w:p w:rsidR="00C94D5A" w:rsidRPr="00E52CE1" w:rsidRDefault="00C94D5A" w:rsidP="00C94D5A">
            <w:pPr>
              <w:pStyle w:val="a3"/>
              <w:numPr>
                <w:ilvl w:val="0"/>
                <w:numId w:val="1"/>
              </w:numPr>
              <w:spacing w:after="120"/>
              <w:ind w:left="284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C94D5A" w:rsidRPr="00E52CE1" w:rsidRDefault="00C94D5A" w:rsidP="00BB7512">
            <w:pPr>
              <w:spacing w:after="120"/>
              <w:jc w:val="both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 xml:space="preserve">О </w:t>
            </w:r>
            <w:r w:rsidRPr="00E52CE1">
              <w:rPr>
                <w:rFonts w:eastAsia="Calibri"/>
                <w:sz w:val="28"/>
                <w:szCs w:val="28"/>
              </w:rPr>
              <w:t>проведени</w:t>
            </w:r>
            <w:r w:rsidRPr="00E52CE1">
              <w:rPr>
                <w:sz w:val="28"/>
                <w:szCs w:val="28"/>
              </w:rPr>
              <w:t>и</w:t>
            </w:r>
            <w:r w:rsidRPr="00E52CE1">
              <w:rPr>
                <w:rFonts w:eastAsia="Calibri"/>
                <w:sz w:val="28"/>
                <w:szCs w:val="28"/>
              </w:rPr>
              <w:t xml:space="preserve"> управляющ</w:t>
            </w:r>
            <w:r w:rsidRPr="00E52CE1">
              <w:rPr>
                <w:sz w:val="28"/>
                <w:szCs w:val="28"/>
              </w:rPr>
              <w:t>ими компаниями встреч с жильцами МКД.</w:t>
            </w:r>
          </w:p>
          <w:p w:rsidR="00C94D5A" w:rsidRPr="00E52CE1" w:rsidRDefault="00C94D5A" w:rsidP="00BB7512">
            <w:pPr>
              <w:spacing w:after="120"/>
              <w:jc w:val="right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Сидорова М.Л., Кондрашов О.Л., Батманов И.В.</w:t>
            </w:r>
          </w:p>
        </w:tc>
      </w:tr>
      <w:tr w:rsidR="00C94D5A" w:rsidRPr="00E52CE1" w:rsidTr="00BB7512">
        <w:tc>
          <w:tcPr>
            <w:tcW w:w="392" w:type="dxa"/>
          </w:tcPr>
          <w:p w:rsidR="00C94D5A" w:rsidRPr="00E52CE1" w:rsidRDefault="00C94D5A" w:rsidP="00C94D5A">
            <w:pPr>
              <w:pStyle w:val="a3"/>
              <w:numPr>
                <w:ilvl w:val="0"/>
                <w:numId w:val="1"/>
              </w:numPr>
              <w:spacing w:after="120"/>
              <w:ind w:left="284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C94D5A" w:rsidRPr="00E52CE1" w:rsidRDefault="00C94D5A" w:rsidP="00BB7512">
            <w:pPr>
              <w:spacing w:after="120"/>
              <w:jc w:val="both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Установка индивидуальных приборов учета.                              Батманов И.В.</w:t>
            </w:r>
          </w:p>
        </w:tc>
      </w:tr>
      <w:tr w:rsidR="00C94D5A" w:rsidRPr="00E52CE1" w:rsidTr="00BB7512">
        <w:tc>
          <w:tcPr>
            <w:tcW w:w="392" w:type="dxa"/>
          </w:tcPr>
          <w:p w:rsidR="00C94D5A" w:rsidRPr="00E52CE1" w:rsidRDefault="00C94D5A" w:rsidP="00C94D5A">
            <w:pPr>
              <w:pStyle w:val="a3"/>
              <w:numPr>
                <w:ilvl w:val="0"/>
                <w:numId w:val="1"/>
              </w:numPr>
              <w:spacing w:after="120"/>
              <w:ind w:left="284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C94D5A" w:rsidRPr="00E52CE1" w:rsidRDefault="00C94D5A" w:rsidP="00BB7512">
            <w:pPr>
              <w:spacing w:after="120"/>
              <w:jc w:val="both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Регистрация и опубликование информации управляющими компаниями, обслуживающими МКД на территории поселений в ГИС ЖКХ.</w:t>
            </w:r>
          </w:p>
          <w:p w:rsidR="00C94D5A" w:rsidRPr="00E52CE1" w:rsidRDefault="00C94D5A" w:rsidP="00BB7512">
            <w:pPr>
              <w:spacing w:after="120"/>
              <w:jc w:val="right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Батманов И.В.</w:t>
            </w:r>
          </w:p>
        </w:tc>
      </w:tr>
    </w:tbl>
    <w:p w:rsidR="00C94D5A" w:rsidRPr="00E52CE1" w:rsidRDefault="00C94D5A" w:rsidP="00C94D5A">
      <w:pPr>
        <w:rPr>
          <w:b/>
          <w:sz w:val="28"/>
          <w:szCs w:val="28"/>
        </w:rPr>
      </w:pPr>
      <w:r w:rsidRPr="00E52CE1">
        <w:rPr>
          <w:b/>
          <w:sz w:val="28"/>
          <w:szCs w:val="28"/>
        </w:rPr>
        <w:t>Решение: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639"/>
      </w:tblGrid>
      <w:tr w:rsidR="00C94D5A" w:rsidRPr="00E52CE1" w:rsidTr="00BB7512">
        <w:tc>
          <w:tcPr>
            <w:tcW w:w="568" w:type="dxa"/>
          </w:tcPr>
          <w:p w:rsidR="00C94D5A" w:rsidRPr="00E52CE1" w:rsidRDefault="00C94D5A" w:rsidP="00C94D5A">
            <w:pPr>
              <w:pStyle w:val="a3"/>
              <w:numPr>
                <w:ilvl w:val="0"/>
                <w:numId w:val="2"/>
              </w:numPr>
              <w:spacing w:after="120"/>
              <w:ind w:left="284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C94D5A" w:rsidRPr="00E52CE1" w:rsidRDefault="00C94D5A" w:rsidP="00BB7512">
            <w:pPr>
              <w:spacing w:after="120"/>
              <w:jc w:val="both"/>
              <w:rPr>
                <w:sz w:val="28"/>
                <w:szCs w:val="28"/>
              </w:rPr>
            </w:pPr>
            <w:r w:rsidRPr="00E52CE1">
              <w:rPr>
                <w:rFonts w:eastAsia="Calibri"/>
                <w:sz w:val="28"/>
                <w:szCs w:val="28"/>
              </w:rPr>
              <w:t>Принять к сведению информацию об итогах государственного регулирования тарифов и недопущении необоснованного роста платежей граждан за коммунальные услуги и услуги, касающиеся обслуживания жилищного фонда, о</w:t>
            </w:r>
            <w:r w:rsidRPr="00E52CE1">
              <w:rPr>
                <w:sz w:val="28"/>
                <w:szCs w:val="28"/>
              </w:rPr>
              <w:t xml:space="preserve"> выявлении необоснованных расходов, завышенных цен и ограничении конкуренции субъектами естественных монополий в сфере ЖКХ на территории района. </w:t>
            </w:r>
          </w:p>
        </w:tc>
      </w:tr>
      <w:tr w:rsidR="00C94D5A" w:rsidRPr="00E52CE1" w:rsidTr="00BB7512">
        <w:tc>
          <w:tcPr>
            <w:tcW w:w="568" w:type="dxa"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2.1</w:t>
            </w:r>
          </w:p>
        </w:tc>
        <w:tc>
          <w:tcPr>
            <w:tcW w:w="9639" w:type="dxa"/>
          </w:tcPr>
          <w:p w:rsidR="00C94D5A" w:rsidRPr="00E52CE1" w:rsidRDefault="00C94D5A" w:rsidP="00BB7512">
            <w:pPr>
              <w:spacing w:after="120"/>
              <w:jc w:val="both"/>
              <w:rPr>
                <w:sz w:val="28"/>
                <w:szCs w:val="28"/>
              </w:rPr>
            </w:pPr>
            <w:r w:rsidRPr="00E52CE1">
              <w:rPr>
                <w:rFonts w:eastAsia="Calibri"/>
                <w:sz w:val="28"/>
                <w:szCs w:val="28"/>
              </w:rPr>
              <w:t>Принять к сведению информацию о задолженности граждан по взносам за капитальный ремонт многоквартирных домов.</w:t>
            </w:r>
            <w:r w:rsidRPr="00E52CE1">
              <w:rPr>
                <w:sz w:val="28"/>
                <w:szCs w:val="28"/>
              </w:rPr>
              <w:t xml:space="preserve"> Реализация программ капитального ремонта МКД на территории района.</w:t>
            </w:r>
          </w:p>
        </w:tc>
      </w:tr>
      <w:tr w:rsidR="00C94D5A" w:rsidRPr="00E52CE1" w:rsidTr="00BB7512">
        <w:tc>
          <w:tcPr>
            <w:tcW w:w="568" w:type="dxa"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2.2</w:t>
            </w:r>
          </w:p>
        </w:tc>
        <w:tc>
          <w:tcPr>
            <w:tcW w:w="9639" w:type="dxa"/>
          </w:tcPr>
          <w:p w:rsidR="00C94D5A" w:rsidRPr="00E52CE1" w:rsidRDefault="00C94D5A" w:rsidP="00BB7512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E52CE1">
              <w:rPr>
                <w:rFonts w:eastAsia="Calibri"/>
                <w:sz w:val="28"/>
                <w:szCs w:val="28"/>
              </w:rPr>
              <w:t>Кондрашову О.Л. подготовить проект обращения в Югорский Фонд капитального ремонта.</w:t>
            </w:r>
          </w:p>
        </w:tc>
      </w:tr>
      <w:tr w:rsidR="00C94D5A" w:rsidRPr="00E52CE1" w:rsidTr="00BB7512">
        <w:tc>
          <w:tcPr>
            <w:tcW w:w="568" w:type="dxa"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C94D5A" w:rsidRPr="00E52CE1" w:rsidRDefault="00C94D5A" w:rsidP="00BB7512">
            <w:pPr>
              <w:spacing w:after="120"/>
              <w:jc w:val="both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Принять к сведению информацию о п</w:t>
            </w:r>
            <w:r w:rsidRPr="00E52CE1">
              <w:rPr>
                <w:rFonts w:eastAsia="Calibri"/>
                <w:sz w:val="28"/>
                <w:szCs w:val="28"/>
              </w:rPr>
              <w:t>роведении проверочных мероприятий игровых комплексов (детских площадок) на предмет соблюдения правил и стандартов оборудования и эксплуатации на территории района</w:t>
            </w:r>
            <w:r w:rsidRPr="00E52CE1">
              <w:rPr>
                <w:sz w:val="28"/>
                <w:szCs w:val="28"/>
              </w:rPr>
              <w:t>.</w:t>
            </w:r>
          </w:p>
        </w:tc>
      </w:tr>
      <w:tr w:rsidR="00C94D5A" w:rsidRPr="00E52CE1" w:rsidTr="00BB7512">
        <w:tc>
          <w:tcPr>
            <w:tcW w:w="568" w:type="dxa"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C94D5A" w:rsidRPr="00E52CE1" w:rsidRDefault="00C94D5A" w:rsidP="00BB7512">
            <w:pPr>
              <w:spacing w:after="120"/>
              <w:jc w:val="both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 xml:space="preserve">Принять к сведению информацию о </w:t>
            </w:r>
            <w:r w:rsidRPr="00E52CE1">
              <w:rPr>
                <w:rFonts w:eastAsia="Calibri"/>
                <w:sz w:val="28"/>
                <w:szCs w:val="28"/>
              </w:rPr>
              <w:t>проведени</w:t>
            </w:r>
            <w:r w:rsidRPr="00E52CE1">
              <w:rPr>
                <w:sz w:val="28"/>
                <w:szCs w:val="28"/>
              </w:rPr>
              <w:t>и</w:t>
            </w:r>
            <w:r w:rsidRPr="00E52CE1">
              <w:rPr>
                <w:rFonts w:eastAsia="Calibri"/>
                <w:sz w:val="28"/>
                <w:szCs w:val="28"/>
              </w:rPr>
              <w:t xml:space="preserve"> управляющ</w:t>
            </w:r>
            <w:r w:rsidRPr="00E52CE1">
              <w:rPr>
                <w:sz w:val="28"/>
                <w:szCs w:val="28"/>
              </w:rPr>
              <w:t>ими компаниями встреч с жильцами МКД на территории района.</w:t>
            </w:r>
          </w:p>
        </w:tc>
      </w:tr>
      <w:tr w:rsidR="00C94D5A" w:rsidRPr="00E52CE1" w:rsidTr="00BB7512">
        <w:tc>
          <w:tcPr>
            <w:tcW w:w="568" w:type="dxa"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4.1</w:t>
            </w:r>
          </w:p>
        </w:tc>
        <w:tc>
          <w:tcPr>
            <w:tcW w:w="9639" w:type="dxa"/>
          </w:tcPr>
          <w:p w:rsidR="00C94D5A" w:rsidRPr="00E52CE1" w:rsidRDefault="00C94D5A" w:rsidP="00BB7512">
            <w:pPr>
              <w:spacing w:after="120"/>
              <w:jc w:val="both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Кондрашову О.Л. подготовить проект обращения в Управление капитального строительства и ремонта с предложением об отказе приема домов от строительных компаний при условии неисправности и нарушений выявленных в ходе эксплуатации уже принятых домов построенных этой компанией.</w:t>
            </w:r>
          </w:p>
        </w:tc>
      </w:tr>
      <w:tr w:rsidR="00C94D5A" w:rsidRPr="00E52CE1" w:rsidTr="00BB7512">
        <w:tc>
          <w:tcPr>
            <w:tcW w:w="568" w:type="dxa"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9639" w:type="dxa"/>
          </w:tcPr>
          <w:p w:rsidR="00C94D5A" w:rsidRPr="00E52CE1" w:rsidRDefault="00C94D5A" w:rsidP="00BB7512">
            <w:pPr>
              <w:spacing w:after="120"/>
              <w:jc w:val="both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Кондрашову О.Л. разработать новый график работы свалок с учетом предложений и замечаний.</w:t>
            </w:r>
          </w:p>
        </w:tc>
      </w:tr>
      <w:tr w:rsidR="00C94D5A" w:rsidRPr="00E52CE1" w:rsidTr="00BB7512">
        <w:tc>
          <w:tcPr>
            <w:tcW w:w="568" w:type="dxa"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5.1</w:t>
            </w:r>
          </w:p>
        </w:tc>
        <w:tc>
          <w:tcPr>
            <w:tcW w:w="9639" w:type="dxa"/>
          </w:tcPr>
          <w:p w:rsidR="00C94D5A" w:rsidRPr="00E52CE1" w:rsidRDefault="00C94D5A" w:rsidP="00BB7512">
            <w:pPr>
              <w:spacing w:after="120"/>
              <w:jc w:val="both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Принять к сведению информацию об установке индивидуальных приборов учета.</w:t>
            </w:r>
          </w:p>
        </w:tc>
      </w:tr>
      <w:tr w:rsidR="00C94D5A" w:rsidRPr="00E52CE1" w:rsidTr="00BB7512">
        <w:tc>
          <w:tcPr>
            <w:tcW w:w="568" w:type="dxa"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5.2</w:t>
            </w:r>
          </w:p>
        </w:tc>
        <w:tc>
          <w:tcPr>
            <w:tcW w:w="9639" w:type="dxa"/>
          </w:tcPr>
          <w:p w:rsidR="00C94D5A" w:rsidRPr="00E52CE1" w:rsidRDefault="00C94D5A" w:rsidP="00BB7512">
            <w:pPr>
              <w:spacing w:after="120"/>
              <w:jc w:val="both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Управлению по ЖКХ организовать встречу представителей общественных организаций с руководителями РСО для разъяснения вопросов по установке индивидуальных приборов учета.</w:t>
            </w:r>
          </w:p>
        </w:tc>
      </w:tr>
      <w:tr w:rsidR="00C94D5A" w:rsidRPr="00E52CE1" w:rsidTr="00BB7512">
        <w:tc>
          <w:tcPr>
            <w:tcW w:w="568" w:type="dxa"/>
          </w:tcPr>
          <w:p w:rsidR="00C94D5A" w:rsidRPr="00E52CE1" w:rsidRDefault="00C94D5A" w:rsidP="00BB7512">
            <w:pPr>
              <w:spacing w:after="120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C94D5A" w:rsidRPr="00E52CE1" w:rsidRDefault="00C94D5A" w:rsidP="00BB7512">
            <w:pPr>
              <w:spacing w:after="120"/>
              <w:jc w:val="both"/>
              <w:rPr>
                <w:sz w:val="28"/>
                <w:szCs w:val="28"/>
              </w:rPr>
            </w:pPr>
            <w:r w:rsidRPr="00E52CE1">
              <w:rPr>
                <w:sz w:val="28"/>
                <w:szCs w:val="28"/>
              </w:rPr>
              <w:t>Принять к сведению информацию о регистрации и опубликованию информации управляющими компаниями, обслуживающими МКД на территории района на сайте ГИС ЖКХ.</w:t>
            </w:r>
          </w:p>
        </w:tc>
      </w:tr>
    </w:tbl>
    <w:p w:rsidR="00C94D5A" w:rsidRDefault="00C94D5A" w:rsidP="00C94D5A">
      <w:pPr>
        <w:rPr>
          <w:sz w:val="28"/>
          <w:szCs w:val="28"/>
        </w:rPr>
      </w:pPr>
    </w:p>
    <w:p w:rsidR="00C94D5A" w:rsidRDefault="00C94D5A" w:rsidP="00C94D5A">
      <w:pPr>
        <w:rPr>
          <w:sz w:val="28"/>
          <w:szCs w:val="28"/>
        </w:rPr>
      </w:pPr>
    </w:p>
    <w:p w:rsidR="00C94D5A" w:rsidRPr="00E52CE1" w:rsidRDefault="00C94D5A" w:rsidP="00C94D5A">
      <w:pPr>
        <w:rPr>
          <w:sz w:val="28"/>
          <w:szCs w:val="28"/>
        </w:rPr>
      </w:pPr>
      <w:r w:rsidRPr="00E52CE1">
        <w:rPr>
          <w:sz w:val="28"/>
          <w:szCs w:val="28"/>
        </w:rPr>
        <w:t>Председатель Общественного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2CE1">
        <w:rPr>
          <w:sz w:val="28"/>
          <w:szCs w:val="28"/>
        </w:rPr>
        <w:t xml:space="preserve">О.А. </w:t>
      </w:r>
      <w:proofErr w:type="spellStart"/>
      <w:r w:rsidRPr="00E52CE1">
        <w:rPr>
          <w:sz w:val="28"/>
          <w:szCs w:val="28"/>
        </w:rPr>
        <w:t>Нагимуллина</w:t>
      </w:r>
      <w:proofErr w:type="spellEnd"/>
    </w:p>
    <w:p w:rsidR="00C94D5A" w:rsidRPr="00E52CE1" w:rsidRDefault="00C94D5A" w:rsidP="00C94D5A">
      <w:pPr>
        <w:ind w:firstLine="567"/>
        <w:jc w:val="right"/>
        <w:rPr>
          <w:sz w:val="28"/>
          <w:szCs w:val="28"/>
        </w:rPr>
      </w:pPr>
    </w:p>
    <w:p w:rsidR="00462E6A" w:rsidRDefault="00462E6A">
      <w:bookmarkStart w:id="0" w:name="_GoBack"/>
      <w:bookmarkEnd w:id="0"/>
    </w:p>
    <w:sectPr w:rsidR="00462E6A" w:rsidSect="00D304BB">
      <w:pgSz w:w="11906" w:h="16838"/>
      <w:pgMar w:top="1134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2DD"/>
    <w:multiLevelType w:val="hybridMultilevel"/>
    <w:tmpl w:val="1D3A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5A"/>
    <w:rsid w:val="00462E6A"/>
    <w:rsid w:val="00C9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D5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D5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2016-08-31T07:52:00Z</dcterms:created>
  <dcterms:modified xsi:type="dcterms:W3CDTF">2016-08-31T07:53:00Z</dcterms:modified>
</cp:coreProperties>
</file>