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318" w:rsidRPr="00692318" w:rsidRDefault="00692318" w:rsidP="00692318">
      <w:pPr>
        <w:pBdr>
          <w:bottom w:val="single" w:sz="12" w:space="1" w:color="auto"/>
        </w:pBdr>
        <w:ind w:firstLine="6379"/>
        <w:jc w:val="center"/>
        <w:rPr>
          <w:b/>
        </w:rPr>
      </w:pPr>
      <w:r w:rsidRPr="00692318">
        <w:rPr>
          <w:b/>
        </w:rPr>
        <w:t>СОГЛАСОВАНО:</w:t>
      </w:r>
    </w:p>
    <w:p w:rsidR="00692318" w:rsidRPr="00692318" w:rsidRDefault="00692318" w:rsidP="00692318">
      <w:pPr>
        <w:pBdr>
          <w:bottom w:val="single" w:sz="12" w:space="1" w:color="auto"/>
        </w:pBdr>
        <w:ind w:firstLine="6379"/>
        <w:jc w:val="center"/>
        <w:rPr>
          <w:sz w:val="20"/>
          <w:szCs w:val="20"/>
        </w:rPr>
      </w:pPr>
      <w:r w:rsidRPr="00692318">
        <w:rPr>
          <w:sz w:val="20"/>
          <w:szCs w:val="20"/>
        </w:rPr>
        <w:t>_______________</w:t>
      </w:r>
      <w:r>
        <w:rPr>
          <w:sz w:val="20"/>
          <w:szCs w:val="20"/>
        </w:rPr>
        <w:t>_______</w:t>
      </w:r>
      <w:r w:rsidRPr="00692318">
        <w:rPr>
          <w:sz w:val="20"/>
          <w:szCs w:val="20"/>
        </w:rPr>
        <w:t>_____</w:t>
      </w:r>
    </w:p>
    <w:p w:rsidR="00692318" w:rsidRPr="00692318" w:rsidRDefault="00692318" w:rsidP="00692318">
      <w:pPr>
        <w:pBdr>
          <w:bottom w:val="single" w:sz="12" w:space="1" w:color="auto"/>
        </w:pBdr>
        <w:ind w:firstLine="6379"/>
        <w:jc w:val="center"/>
        <w:rPr>
          <w:sz w:val="20"/>
          <w:szCs w:val="20"/>
        </w:rPr>
      </w:pPr>
      <w:r w:rsidRPr="00692318">
        <w:rPr>
          <w:sz w:val="20"/>
          <w:szCs w:val="20"/>
        </w:rPr>
        <w:t>подпись</w:t>
      </w:r>
    </w:p>
    <w:p w:rsidR="00692318" w:rsidRPr="00692318" w:rsidRDefault="00692318" w:rsidP="00692318">
      <w:pPr>
        <w:pBdr>
          <w:bottom w:val="single" w:sz="12" w:space="1" w:color="auto"/>
        </w:pBdr>
        <w:ind w:firstLine="6379"/>
        <w:jc w:val="center"/>
        <w:rPr>
          <w:sz w:val="20"/>
          <w:szCs w:val="20"/>
        </w:rPr>
      </w:pPr>
      <w:r w:rsidRPr="00692318">
        <w:rPr>
          <w:sz w:val="20"/>
          <w:szCs w:val="20"/>
        </w:rPr>
        <w:t>___________________</w:t>
      </w:r>
      <w:r>
        <w:rPr>
          <w:sz w:val="20"/>
          <w:szCs w:val="20"/>
        </w:rPr>
        <w:t>_______</w:t>
      </w:r>
      <w:r w:rsidRPr="00692318">
        <w:rPr>
          <w:sz w:val="20"/>
          <w:szCs w:val="20"/>
        </w:rPr>
        <w:t>_</w:t>
      </w:r>
    </w:p>
    <w:p w:rsidR="00692318" w:rsidRPr="00692318" w:rsidRDefault="00692318" w:rsidP="00692318">
      <w:pPr>
        <w:pBdr>
          <w:bottom w:val="single" w:sz="12" w:space="1" w:color="auto"/>
        </w:pBdr>
        <w:ind w:firstLine="6379"/>
        <w:jc w:val="center"/>
        <w:rPr>
          <w:sz w:val="20"/>
          <w:szCs w:val="20"/>
        </w:rPr>
      </w:pPr>
      <w:r w:rsidRPr="00692318">
        <w:rPr>
          <w:sz w:val="20"/>
          <w:szCs w:val="20"/>
        </w:rPr>
        <w:t>ФИО</w:t>
      </w:r>
    </w:p>
    <w:p w:rsidR="00692318" w:rsidRDefault="00692318" w:rsidP="00390303">
      <w:pPr>
        <w:pBdr>
          <w:bottom w:val="single" w:sz="12" w:space="1" w:color="auto"/>
        </w:pBdr>
        <w:jc w:val="center"/>
        <w:rPr>
          <w:b/>
        </w:rPr>
      </w:pPr>
    </w:p>
    <w:p w:rsidR="007E58DE" w:rsidRPr="00683D65" w:rsidRDefault="009D186E" w:rsidP="00390303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>Протокол</w:t>
      </w:r>
    </w:p>
    <w:p w:rsidR="007E58DE" w:rsidRPr="00683D65" w:rsidRDefault="00C65B19" w:rsidP="00830AD8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>заседания Общественного Совета</w:t>
      </w:r>
      <w:r w:rsidR="00544AE0">
        <w:rPr>
          <w:b/>
        </w:rPr>
        <w:t xml:space="preserve"> </w:t>
      </w:r>
      <w:r w:rsidR="007E58DE" w:rsidRPr="00683D65">
        <w:rPr>
          <w:b/>
        </w:rPr>
        <w:t xml:space="preserve">Березовского района </w:t>
      </w:r>
    </w:p>
    <w:p w:rsidR="00D830ED" w:rsidRDefault="00C65B19" w:rsidP="00C65B19">
      <w:pPr>
        <w:pBdr>
          <w:bottom w:val="single" w:sz="12" w:space="1" w:color="auto"/>
        </w:pBdr>
        <w:jc w:val="center"/>
        <w:rPr>
          <w:b/>
        </w:rPr>
      </w:pPr>
      <w:r w:rsidRPr="00683D65">
        <w:rPr>
          <w:b/>
        </w:rPr>
        <w:t>по вопросам жилищно-коммунального хозяйства</w:t>
      </w:r>
    </w:p>
    <w:p w:rsidR="00464FAA" w:rsidRPr="005C6AC5" w:rsidRDefault="00464FAA" w:rsidP="00C65B19">
      <w:pPr>
        <w:pBdr>
          <w:bottom w:val="single" w:sz="12" w:space="1" w:color="auto"/>
        </w:pBdr>
        <w:jc w:val="center"/>
        <w:rPr>
          <w:b/>
          <w:sz w:val="16"/>
          <w:szCs w:val="16"/>
        </w:rPr>
      </w:pPr>
    </w:p>
    <w:p w:rsidR="00C65B19" w:rsidRPr="002E3904" w:rsidRDefault="00B042F2" w:rsidP="00E5659A">
      <w:pPr>
        <w:pBdr>
          <w:bottom w:val="single" w:sz="12" w:space="1" w:color="auto"/>
        </w:pBdr>
      </w:pPr>
      <w:r>
        <w:t>29.12</w:t>
      </w:r>
      <w:r w:rsidR="00C34FA8">
        <w:t xml:space="preserve">.2025 </w:t>
      </w:r>
      <w:r w:rsidR="00A034E1" w:rsidRPr="00683D65">
        <w:t xml:space="preserve">года </w:t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A034E1" w:rsidRPr="00683D65">
        <w:tab/>
      </w:r>
      <w:r w:rsidR="002E3904">
        <w:tab/>
      </w:r>
      <w:r w:rsidR="00A034E1" w:rsidRPr="00683D65">
        <w:t xml:space="preserve">     № </w:t>
      </w:r>
      <w:r>
        <w:t>4</w:t>
      </w:r>
    </w:p>
    <w:p w:rsidR="00942053" w:rsidRPr="00751046" w:rsidRDefault="00942053" w:rsidP="00C65B19">
      <w:pPr>
        <w:rPr>
          <w:sz w:val="24"/>
          <w:szCs w:val="24"/>
        </w:rPr>
      </w:pPr>
    </w:p>
    <w:p w:rsidR="00C65B19" w:rsidRPr="00683D65" w:rsidRDefault="00C65B19" w:rsidP="00C65B19">
      <w:r w:rsidRPr="00683D65">
        <w:t xml:space="preserve">Время проведения: </w:t>
      </w:r>
      <w:r w:rsidR="0069702A">
        <w:t>1</w:t>
      </w:r>
      <w:r w:rsidR="00B042F2">
        <w:t>6-3</w:t>
      </w:r>
      <w:r w:rsidR="00F52D34">
        <w:t>0</w:t>
      </w:r>
      <w:r w:rsidR="00BB1B56" w:rsidRPr="00683D65">
        <w:t xml:space="preserve"> </w:t>
      </w:r>
      <w:r w:rsidRPr="00683D65">
        <w:t>часов</w:t>
      </w:r>
    </w:p>
    <w:p w:rsidR="00C65B19" w:rsidRDefault="00C65B19" w:rsidP="00C65B19">
      <w:r w:rsidRPr="00683D65">
        <w:t>Место</w:t>
      </w:r>
      <w:r w:rsidR="001421E7" w:rsidRPr="00683D65">
        <w:t xml:space="preserve"> проведения: пгт. Березово, ул. </w:t>
      </w:r>
      <w:r w:rsidR="00B03FAF" w:rsidRPr="00683D65">
        <w:t>Первомайская</w:t>
      </w:r>
      <w:r w:rsidR="00847B6B" w:rsidRPr="00683D65">
        <w:t xml:space="preserve">, </w:t>
      </w:r>
      <w:r w:rsidR="00B03FAF" w:rsidRPr="00683D65">
        <w:t xml:space="preserve">д. 10, </w:t>
      </w:r>
      <w:r w:rsidR="001421E7" w:rsidRPr="00683D65">
        <w:t xml:space="preserve">каб. </w:t>
      </w:r>
      <w:r w:rsidR="00B03FAF" w:rsidRPr="00683D65">
        <w:t>2</w:t>
      </w:r>
      <w:r w:rsidR="00383207" w:rsidRPr="00683D65">
        <w:t>0</w:t>
      </w:r>
      <w:r w:rsidR="00E65C7B" w:rsidRPr="00683D65">
        <w:t>3</w:t>
      </w:r>
      <w:r w:rsidR="00383207" w:rsidRPr="00683D65">
        <w:t>.</w:t>
      </w:r>
    </w:p>
    <w:p w:rsidR="00942053" w:rsidRPr="00683D65" w:rsidRDefault="00942053" w:rsidP="00C65B19"/>
    <w:p w:rsidR="00C65B19" w:rsidRDefault="00C65B19" w:rsidP="00C65B19">
      <w:pPr>
        <w:rPr>
          <w:b/>
        </w:rPr>
      </w:pPr>
      <w:r w:rsidRPr="00683D65">
        <w:rPr>
          <w:b/>
        </w:rPr>
        <w:t>Участники заседания: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3085"/>
        <w:gridCol w:w="7088"/>
      </w:tblGrid>
      <w:tr w:rsidR="008C4973" w:rsidRPr="00692318" w:rsidTr="00B02727">
        <w:tc>
          <w:tcPr>
            <w:tcW w:w="3085" w:type="dxa"/>
          </w:tcPr>
          <w:p w:rsidR="008C4973" w:rsidRPr="00692318" w:rsidRDefault="008C4973" w:rsidP="00692318">
            <w:pPr>
              <w:ind w:left="567" w:hanging="567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Шехирева Светлана Михайловна</w:t>
            </w:r>
          </w:p>
        </w:tc>
        <w:tc>
          <w:tcPr>
            <w:tcW w:w="7088" w:type="dxa"/>
            <w:hideMark/>
          </w:tcPr>
          <w:p w:rsidR="008C4973" w:rsidRPr="00692318" w:rsidRDefault="008C4973" w:rsidP="00692318">
            <w:pPr>
              <w:ind w:left="317" w:hanging="283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председатель Общественного совета;</w:t>
            </w:r>
          </w:p>
        </w:tc>
      </w:tr>
      <w:tr w:rsidR="008C4973" w:rsidRPr="00692318" w:rsidTr="00B02727">
        <w:tc>
          <w:tcPr>
            <w:tcW w:w="3085" w:type="dxa"/>
          </w:tcPr>
          <w:p w:rsidR="008C4973" w:rsidRPr="00692318" w:rsidRDefault="008C4973" w:rsidP="00692318">
            <w:pPr>
              <w:ind w:left="567" w:hanging="567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 xml:space="preserve">Мочипов Альберт </w:t>
            </w:r>
            <w:bookmarkStart w:id="0" w:name="_GoBack"/>
            <w:bookmarkEnd w:id="0"/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Митхатович</w:t>
            </w:r>
          </w:p>
        </w:tc>
        <w:tc>
          <w:tcPr>
            <w:tcW w:w="7088" w:type="dxa"/>
            <w:hideMark/>
          </w:tcPr>
          <w:p w:rsidR="008C4973" w:rsidRPr="00692318" w:rsidRDefault="008C4973" w:rsidP="00692318">
            <w:pPr>
              <w:ind w:left="317" w:hanging="283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заместитель председателя Общественного совета;</w:t>
            </w:r>
          </w:p>
        </w:tc>
      </w:tr>
      <w:tr w:rsidR="008C4973" w:rsidRPr="00692318" w:rsidTr="00B02727">
        <w:tc>
          <w:tcPr>
            <w:tcW w:w="3085" w:type="dxa"/>
          </w:tcPr>
          <w:p w:rsidR="008C4973" w:rsidRPr="00692318" w:rsidRDefault="008C4973" w:rsidP="00692318">
            <w:pPr>
              <w:ind w:left="567" w:hanging="567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Полунина Татьяна Александровна</w:t>
            </w:r>
          </w:p>
        </w:tc>
        <w:tc>
          <w:tcPr>
            <w:tcW w:w="7088" w:type="dxa"/>
            <w:hideMark/>
          </w:tcPr>
          <w:p w:rsidR="008C4973" w:rsidRPr="00692318" w:rsidRDefault="008C4973" w:rsidP="00692318">
            <w:pPr>
              <w:ind w:left="317" w:hanging="283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 xml:space="preserve">заместитель председателя </w:t>
            </w:r>
            <w:r w:rsidRPr="00692318">
              <w:rPr>
                <w:rFonts w:eastAsia="Calibri"/>
                <w:sz w:val="24"/>
                <w:szCs w:val="24"/>
                <w:lang w:eastAsia="ru-RU"/>
              </w:rPr>
              <w:t>Общественного совета;</w:t>
            </w:r>
          </w:p>
        </w:tc>
      </w:tr>
      <w:tr w:rsidR="008C4973" w:rsidRPr="00692318" w:rsidTr="00B02727">
        <w:tc>
          <w:tcPr>
            <w:tcW w:w="3085" w:type="dxa"/>
          </w:tcPr>
          <w:p w:rsidR="008C4973" w:rsidRPr="00692318" w:rsidRDefault="008C4973" w:rsidP="00692318">
            <w:pPr>
              <w:ind w:left="567" w:hanging="567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Корикова Екатерина Владимировна</w:t>
            </w:r>
          </w:p>
        </w:tc>
        <w:tc>
          <w:tcPr>
            <w:tcW w:w="7088" w:type="dxa"/>
          </w:tcPr>
          <w:p w:rsidR="008C4973" w:rsidRPr="00692318" w:rsidRDefault="008C4973" w:rsidP="00692318">
            <w:pPr>
              <w:ind w:left="317" w:hanging="283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Calibri"/>
                <w:sz w:val="24"/>
                <w:szCs w:val="24"/>
              </w:rPr>
              <w:t>депутат Думы Березовского района;</w:t>
            </w:r>
          </w:p>
        </w:tc>
      </w:tr>
      <w:tr w:rsidR="008C4973" w:rsidRPr="00692318" w:rsidTr="00B02727">
        <w:tc>
          <w:tcPr>
            <w:tcW w:w="3085" w:type="dxa"/>
          </w:tcPr>
          <w:p w:rsidR="008C4973" w:rsidRPr="00692318" w:rsidRDefault="008C4973" w:rsidP="00692318">
            <w:pPr>
              <w:ind w:left="567" w:hanging="567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Савчук Елена Валерьевна</w:t>
            </w:r>
          </w:p>
        </w:tc>
        <w:tc>
          <w:tcPr>
            <w:tcW w:w="7088" w:type="dxa"/>
            <w:hideMark/>
          </w:tcPr>
          <w:p w:rsidR="008C4973" w:rsidRPr="00692318" w:rsidRDefault="008C4973" w:rsidP="00692318">
            <w:pPr>
              <w:ind w:left="317" w:hanging="283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директор муниципального автономного учреждения «Саранпаульский дом культуры»;</w:t>
            </w:r>
          </w:p>
        </w:tc>
      </w:tr>
      <w:tr w:rsidR="008C4973" w:rsidRPr="00692318" w:rsidTr="00B02727">
        <w:tc>
          <w:tcPr>
            <w:tcW w:w="3085" w:type="dxa"/>
          </w:tcPr>
          <w:p w:rsidR="008C4973" w:rsidRPr="00692318" w:rsidRDefault="008C4973" w:rsidP="00692318">
            <w:pPr>
              <w:ind w:left="567" w:hanging="567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Железнов Евгений Николаевич</w:t>
            </w:r>
          </w:p>
        </w:tc>
        <w:tc>
          <w:tcPr>
            <w:tcW w:w="7088" w:type="dxa"/>
          </w:tcPr>
          <w:p w:rsidR="008C4973" w:rsidRPr="00692318" w:rsidRDefault="008C4973" w:rsidP="00692318">
            <w:pPr>
              <w:ind w:left="317" w:hanging="283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начальник службы энерговодоснабжения Уральского ЛПУМГ «ООО «Газпром трансгаз Югорск»;</w:t>
            </w:r>
          </w:p>
        </w:tc>
      </w:tr>
      <w:tr w:rsidR="008C4973" w:rsidRPr="00692318" w:rsidTr="00B02727">
        <w:tc>
          <w:tcPr>
            <w:tcW w:w="3085" w:type="dxa"/>
          </w:tcPr>
          <w:p w:rsidR="008C4973" w:rsidRPr="00692318" w:rsidRDefault="008C4973" w:rsidP="00692318">
            <w:pPr>
              <w:ind w:left="567" w:hanging="567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Чепурнов Николай Николаевич</w:t>
            </w:r>
          </w:p>
        </w:tc>
        <w:tc>
          <w:tcPr>
            <w:tcW w:w="7088" w:type="dxa"/>
            <w:hideMark/>
          </w:tcPr>
          <w:p w:rsidR="008C4973" w:rsidRPr="00692318" w:rsidRDefault="008C4973" w:rsidP="00692318">
            <w:pPr>
              <w:ind w:left="317" w:hanging="283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индивидуальный предприниматель Чепурнов, депутат Думы Березовского района;</w:t>
            </w:r>
          </w:p>
        </w:tc>
      </w:tr>
      <w:tr w:rsidR="008C4973" w:rsidRPr="00692318" w:rsidTr="00B02727">
        <w:tc>
          <w:tcPr>
            <w:tcW w:w="3085" w:type="dxa"/>
          </w:tcPr>
          <w:p w:rsidR="008C4973" w:rsidRPr="00692318" w:rsidRDefault="008C4973" w:rsidP="00692318">
            <w:pPr>
              <w:ind w:left="567" w:hanging="567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Сидорова Марина Леонидовна</w:t>
            </w:r>
          </w:p>
        </w:tc>
        <w:tc>
          <w:tcPr>
            <w:tcW w:w="7088" w:type="dxa"/>
          </w:tcPr>
          <w:p w:rsidR="008C4973" w:rsidRPr="00692318" w:rsidRDefault="008C4973" w:rsidP="00692318">
            <w:pPr>
              <w:ind w:left="317" w:hanging="283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директор ООО «ЖЭУ – Березово»;</w:t>
            </w:r>
          </w:p>
        </w:tc>
      </w:tr>
      <w:tr w:rsidR="008C4973" w:rsidRPr="00692318" w:rsidTr="00B02727">
        <w:tc>
          <w:tcPr>
            <w:tcW w:w="3085" w:type="dxa"/>
          </w:tcPr>
          <w:p w:rsidR="008C4973" w:rsidRPr="00692318" w:rsidRDefault="008C4973" w:rsidP="00692318">
            <w:pPr>
              <w:ind w:left="567" w:hanging="567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Райманов Марат Ривнерович</w:t>
            </w:r>
          </w:p>
        </w:tc>
        <w:tc>
          <w:tcPr>
            <w:tcW w:w="7088" w:type="dxa"/>
          </w:tcPr>
          <w:p w:rsidR="008C4973" w:rsidRPr="00692318" w:rsidRDefault="008C4973" w:rsidP="00692318">
            <w:pPr>
              <w:ind w:left="317" w:hanging="283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генеральный директор МУП «Теплосети Березово»;</w:t>
            </w:r>
          </w:p>
        </w:tc>
      </w:tr>
      <w:tr w:rsidR="008C4973" w:rsidRPr="00692318" w:rsidTr="00B02727">
        <w:tc>
          <w:tcPr>
            <w:tcW w:w="3085" w:type="dxa"/>
          </w:tcPr>
          <w:p w:rsidR="008C4973" w:rsidRPr="00692318" w:rsidRDefault="008C4973" w:rsidP="00692318">
            <w:pPr>
              <w:ind w:left="567" w:hanging="567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Саратина Наталья Владимировна</w:t>
            </w:r>
          </w:p>
        </w:tc>
        <w:tc>
          <w:tcPr>
            <w:tcW w:w="7088" w:type="dxa"/>
            <w:hideMark/>
          </w:tcPr>
          <w:p w:rsidR="008C4973" w:rsidRPr="00692318" w:rsidRDefault="008C4973" w:rsidP="00692318">
            <w:pPr>
              <w:ind w:left="317" w:hanging="283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 xml:space="preserve">и.о. генерального </w:t>
            </w:r>
            <w:r w:rsidR="0052346E" w:rsidRPr="00692318">
              <w:rPr>
                <w:rFonts w:eastAsia="Times New Roman"/>
                <w:sz w:val="24"/>
                <w:szCs w:val="24"/>
                <w:lang w:eastAsia="ru-RU"/>
              </w:rPr>
              <w:t>директора МУП «Теплосети Игрим»;</w:t>
            </w:r>
          </w:p>
        </w:tc>
      </w:tr>
      <w:tr w:rsidR="008C4973" w:rsidRPr="00692318" w:rsidTr="00B02727">
        <w:tc>
          <w:tcPr>
            <w:tcW w:w="3085" w:type="dxa"/>
          </w:tcPr>
          <w:p w:rsidR="008C4973" w:rsidRPr="00692318" w:rsidRDefault="008C4973" w:rsidP="00692318">
            <w:pPr>
              <w:ind w:left="567" w:hanging="567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Блажных Нина Михайловна</w:t>
            </w:r>
          </w:p>
        </w:tc>
        <w:tc>
          <w:tcPr>
            <w:tcW w:w="7088" w:type="dxa"/>
            <w:hideMark/>
          </w:tcPr>
          <w:p w:rsidR="008C4973" w:rsidRPr="00692318" w:rsidRDefault="008C4973" w:rsidP="00692318">
            <w:pPr>
              <w:ind w:left="317" w:hanging="283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главный инженер МУП «Единый водоканал»;</w:t>
            </w:r>
          </w:p>
        </w:tc>
      </w:tr>
      <w:tr w:rsidR="008C4973" w:rsidRPr="00692318" w:rsidTr="00B02727">
        <w:tc>
          <w:tcPr>
            <w:tcW w:w="3085" w:type="dxa"/>
          </w:tcPr>
          <w:p w:rsidR="008C4973" w:rsidRPr="00692318" w:rsidRDefault="008C4973" w:rsidP="00692318">
            <w:pPr>
              <w:ind w:left="567" w:hanging="567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Королькова Кристина Андреевна</w:t>
            </w:r>
          </w:p>
        </w:tc>
        <w:tc>
          <w:tcPr>
            <w:tcW w:w="7088" w:type="dxa"/>
          </w:tcPr>
          <w:p w:rsidR="008C4973" w:rsidRPr="00692318" w:rsidRDefault="0052346E" w:rsidP="00692318">
            <w:pPr>
              <w:ind w:left="317" w:hanging="283"/>
              <w:rPr>
                <w:rFonts w:eastAsia="Times New Roman"/>
                <w:sz w:val="24"/>
                <w:szCs w:val="24"/>
                <w:lang w:eastAsia="ru-RU"/>
              </w:rPr>
            </w:pPr>
            <w:r w:rsidRPr="00692318">
              <w:rPr>
                <w:rFonts w:eastAsia="Times New Roman"/>
                <w:sz w:val="24"/>
                <w:szCs w:val="24"/>
                <w:lang w:eastAsia="ru-RU"/>
              </w:rPr>
              <w:t>заведующий МКУ «ОХС Хулимсунт»;</w:t>
            </w:r>
          </w:p>
        </w:tc>
      </w:tr>
      <w:tr w:rsidR="008C4973" w:rsidRPr="00692318" w:rsidTr="00B02727">
        <w:tc>
          <w:tcPr>
            <w:tcW w:w="3085" w:type="dxa"/>
          </w:tcPr>
          <w:p w:rsidR="008C4973" w:rsidRPr="00692318" w:rsidRDefault="008C4973" w:rsidP="00692318">
            <w:pPr>
              <w:ind w:left="567" w:hanging="567"/>
              <w:rPr>
                <w:sz w:val="24"/>
                <w:szCs w:val="24"/>
              </w:rPr>
            </w:pPr>
            <w:r w:rsidRPr="00692318">
              <w:rPr>
                <w:sz w:val="24"/>
                <w:szCs w:val="24"/>
              </w:rPr>
              <w:t>Бачин Олег Анатольевич</w:t>
            </w:r>
          </w:p>
        </w:tc>
        <w:tc>
          <w:tcPr>
            <w:tcW w:w="7088" w:type="dxa"/>
          </w:tcPr>
          <w:p w:rsidR="008C4973" w:rsidRPr="00692318" w:rsidRDefault="008C4973" w:rsidP="00692318">
            <w:pPr>
              <w:ind w:left="317" w:hanging="283"/>
              <w:rPr>
                <w:sz w:val="24"/>
                <w:szCs w:val="24"/>
              </w:rPr>
            </w:pPr>
            <w:r w:rsidRPr="00692318">
              <w:rPr>
                <w:sz w:val="24"/>
                <w:szCs w:val="24"/>
              </w:rPr>
              <w:t>начальник управления по жилищно-коммунальному хозяйству, заведующий отделом развития ЖКХ администрации Березовского района;</w:t>
            </w:r>
          </w:p>
        </w:tc>
      </w:tr>
      <w:tr w:rsidR="008C4973" w:rsidRPr="00692318" w:rsidTr="00B02727">
        <w:tc>
          <w:tcPr>
            <w:tcW w:w="3085" w:type="dxa"/>
          </w:tcPr>
          <w:p w:rsidR="008C4973" w:rsidRPr="00692318" w:rsidRDefault="008C4973" w:rsidP="00692318">
            <w:pPr>
              <w:ind w:left="567" w:hanging="567"/>
              <w:rPr>
                <w:sz w:val="24"/>
                <w:szCs w:val="24"/>
              </w:rPr>
            </w:pPr>
            <w:r w:rsidRPr="00692318">
              <w:rPr>
                <w:sz w:val="24"/>
                <w:szCs w:val="24"/>
              </w:rPr>
              <w:t>Жиянова Оксана Владимировна</w:t>
            </w:r>
          </w:p>
        </w:tc>
        <w:tc>
          <w:tcPr>
            <w:tcW w:w="7088" w:type="dxa"/>
          </w:tcPr>
          <w:p w:rsidR="008C4973" w:rsidRPr="00692318" w:rsidRDefault="008C4973" w:rsidP="00692318">
            <w:pPr>
              <w:ind w:left="317" w:hanging="283"/>
              <w:rPr>
                <w:sz w:val="24"/>
                <w:szCs w:val="24"/>
              </w:rPr>
            </w:pPr>
            <w:r w:rsidRPr="00692318">
              <w:rPr>
                <w:sz w:val="24"/>
                <w:szCs w:val="24"/>
              </w:rPr>
              <w:t>ведущий специалист отдела развития ЖКХ управления по ЖКХ, секретарь Общественного совета.</w:t>
            </w:r>
          </w:p>
        </w:tc>
      </w:tr>
    </w:tbl>
    <w:p w:rsidR="008C4973" w:rsidRDefault="008C4973">
      <w:pPr>
        <w:rPr>
          <w:b/>
        </w:rPr>
      </w:pPr>
    </w:p>
    <w:p w:rsidR="002B1B80" w:rsidRDefault="005C610C" w:rsidP="007F193F">
      <w:pPr>
        <w:tabs>
          <w:tab w:val="left" w:pos="1134"/>
        </w:tabs>
        <w:rPr>
          <w:b/>
        </w:rPr>
      </w:pPr>
      <w:r w:rsidRPr="00683D65">
        <w:rPr>
          <w:b/>
        </w:rPr>
        <w:t>Повестка дня</w:t>
      </w:r>
    </w:p>
    <w:p w:rsidR="001E422D" w:rsidRDefault="001E422D" w:rsidP="001E422D">
      <w:pPr>
        <w:pStyle w:val="a4"/>
        <w:numPr>
          <w:ilvl w:val="0"/>
          <w:numId w:val="27"/>
        </w:numPr>
        <w:tabs>
          <w:tab w:val="left" w:pos="1134"/>
        </w:tabs>
      </w:pPr>
      <w:r w:rsidRPr="001E422D">
        <w:t>Задолженност</w:t>
      </w:r>
      <w:r>
        <w:t>ь</w:t>
      </w:r>
      <w:r w:rsidR="00B042F2" w:rsidRPr="00B042F2">
        <w:t xml:space="preserve"> </w:t>
      </w:r>
      <w:r w:rsidR="00B042F2" w:rsidRPr="001E422D">
        <w:t>населения за услуги жилищно-коммунального хозяйства</w:t>
      </w:r>
      <w:r w:rsidR="00A862A6">
        <w:t xml:space="preserve"> и </w:t>
      </w:r>
      <w:r w:rsidR="00FC3245">
        <w:t xml:space="preserve">о задолженности </w:t>
      </w:r>
      <w:r w:rsidR="00A862A6">
        <w:t>предприятий за топливно-энергетические ресурсы</w:t>
      </w:r>
      <w:r w:rsidRPr="001E422D">
        <w:t>;</w:t>
      </w:r>
    </w:p>
    <w:p w:rsidR="00B042F2" w:rsidRDefault="00B042F2" w:rsidP="00B042F2">
      <w:pPr>
        <w:pStyle w:val="a4"/>
        <w:numPr>
          <w:ilvl w:val="0"/>
          <w:numId w:val="27"/>
        </w:numPr>
        <w:tabs>
          <w:tab w:val="left" w:pos="1134"/>
        </w:tabs>
      </w:pPr>
      <w:r>
        <w:t>Итоги работы О</w:t>
      </w:r>
      <w:r w:rsidR="00FC3245">
        <w:t>бщественного с</w:t>
      </w:r>
      <w:r w:rsidR="00A862A6">
        <w:t xml:space="preserve">овета </w:t>
      </w:r>
      <w:r w:rsidR="00FC3245">
        <w:t xml:space="preserve">Березовского района по вопросам ЖКХ </w:t>
      </w:r>
      <w:r w:rsidR="00A862A6">
        <w:t>за 2025 год;</w:t>
      </w:r>
    </w:p>
    <w:p w:rsidR="00A862A6" w:rsidRDefault="00A862A6" w:rsidP="00B042F2">
      <w:pPr>
        <w:pStyle w:val="a4"/>
        <w:numPr>
          <w:ilvl w:val="0"/>
          <w:numId w:val="27"/>
        </w:numPr>
        <w:tabs>
          <w:tab w:val="left" w:pos="1134"/>
        </w:tabs>
      </w:pPr>
      <w:r>
        <w:t xml:space="preserve">План работы </w:t>
      </w:r>
      <w:r w:rsidR="00FC3245">
        <w:t>Общественного совета Березовского района на 2026 год.</w:t>
      </w:r>
    </w:p>
    <w:p w:rsidR="001A6D73" w:rsidRPr="007B0D6B" w:rsidRDefault="000F12AA" w:rsidP="00F61E8B">
      <w:pPr>
        <w:tabs>
          <w:tab w:val="left" w:pos="993"/>
          <w:tab w:val="left" w:pos="1134"/>
          <w:tab w:val="left" w:pos="1418"/>
        </w:tabs>
        <w:jc w:val="both"/>
        <w:rPr>
          <w:b/>
        </w:rPr>
      </w:pPr>
      <w:r w:rsidRPr="007B0D6B">
        <w:rPr>
          <w:b/>
        </w:rPr>
        <w:t>Решение:</w:t>
      </w:r>
    </w:p>
    <w:p w:rsidR="001E422D" w:rsidRDefault="001E422D" w:rsidP="00FC3245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jc w:val="both"/>
      </w:pPr>
      <w:r>
        <w:lastRenderedPageBreak/>
        <w:t>Принять к сведению информацию</w:t>
      </w:r>
      <w:r w:rsidRPr="001E422D">
        <w:t xml:space="preserve"> </w:t>
      </w:r>
      <w:r w:rsidR="00FC3245">
        <w:t xml:space="preserve">о задолженности </w:t>
      </w:r>
      <w:r w:rsidR="00FC3245" w:rsidRPr="00FC3245">
        <w:t xml:space="preserve">населения за услуги жилищно-коммунального хозяйства и </w:t>
      </w:r>
      <w:r w:rsidR="00FC3245">
        <w:t xml:space="preserve">о задолженности </w:t>
      </w:r>
      <w:r w:rsidR="00FC3245" w:rsidRPr="00FC3245">
        <w:t>предприятий за топливно-энергетические ресурсы</w:t>
      </w:r>
      <w:r>
        <w:t>;</w:t>
      </w:r>
    </w:p>
    <w:p w:rsidR="00FC3245" w:rsidRDefault="00FC3245" w:rsidP="00FC3245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jc w:val="both"/>
      </w:pPr>
      <w:r>
        <w:t>Принять к сведению информацию по и</w:t>
      </w:r>
      <w:r w:rsidRPr="00FC3245">
        <w:t>тог</w:t>
      </w:r>
      <w:r>
        <w:t>ам</w:t>
      </w:r>
      <w:r w:rsidRPr="00FC3245">
        <w:t xml:space="preserve"> работы Общественного совета Березовского района по вопросам ЖКХ за 2025 год</w:t>
      </w:r>
      <w:r>
        <w:t>;</w:t>
      </w:r>
    </w:p>
    <w:p w:rsidR="00520EB9" w:rsidRDefault="00FC3245" w:rsidP="00FC3245">
      <w:pPr>
        <w:pStyle w:val="a4"/>
        <w:numPr>
          <w:ilvl w:val="0"/>
          <w:numId w:val="26"/>
        </w:numPr>
        <w:tabs>
          <w:tab w:val="left" w:pos="709"/>
          <w:tab w:val="left" w:pos="993"/>
        </w:tabs>
        <w:jc w:val="both"/>
      </w:pPr>
      <w:r>
        <w:t xml:space="preserve">Согласовать </w:t>
      </w:r>
      <w:r w:rsidRPr="00FC3245">
        <w:t>План работы Общественного совета Березовского района на 2026 год</w:t>
      </w:r>
      <w:r w:rsidR="007F37C2">
        <w:t>.</w:t>
      </w:r>
    </w:p>
    <w:p w:rsidR="00FD10FE" w:rsidRDefault="00FD10FE" w:rsidP="00F47CEB">
      <w:pPr>
        <w:tabs>
          <w:tab w:val="left" w:pos="426"/>
          <w:tab w:val="left" w:pos="993"/>
        </w:tabs>
        <w:jc w:val="both"/>
      </w:pPr>
    </w:p>
    <w:p w:rsidR="00C71344" w:rsidRPr="00736853" w:rsidRDefault="00C71344" w:rsidP="002E60D7">
      <w:pPr>
        <w:tabs>
          <w:tab w:val="left" w:pos="426"/>
          <w:tab w:val="left" w:pos="993"/>
        </w:tabs>
        <w:jc w:val="both"/>
      </w:pPr>
    </w:p>
    <w:p w:rsidR="008827BE" w:rsidRDefault="00821C0C" w:rsidP="00684CA8">
      <w:r>
        <w:t xml:space="preserve">Председатель </w:t>
      </w:r>
      <w:r w:rsidR="008827BE">
        <w:t>Общественного совета</w:t>
      </w:r>
      <w:r w:rsidR="008827BE">
        <w:tab/>
      </w:r>
      <w:r w:rsidR="008827BE">
        <w:tab/>
      </w:r>
      <w:r w:rsidR="008827BE">
        <w:tab/>
      </w:r>
      <w:r>
        <w:tab/>
      </w:r>
      <w:r>
        <w:tab/>
        <w:t xml:space="preserve">     С.М. Шехирева</w:t>
      </w:r>
    </w:p>
    <w:p w:rsidR="00FD10FE" w:rsidRDefault="00FD10FE" w:rsidP="00687E15"/>
    <w:p w:rsidR="00FD10FE" w:rsidRDefault="00FD10FE" w:rsidP="00687E15"/>
    <w:p w:rsidR="00316B22" w:rsidRDefault="00316B22" w:rsidP="00687E15"/>
    <w:p w:rsidR="001C2904" w:rsidRPr="00683D65" w:rsidRDefault="00390303" w:rsidP="00687E15">
      <w:r>
        <w:t>С</w:t>
      </w:r>
      <w:r w:rsidR="008827BE">
        <w:t>екретарь Общественного совета</w:t>
      </w:r>
      <w:r w:rsidR="008827BE">
        <w:tab/>
      </w:r>
      <w:r w:rsidR="008827BE">
        <w:tab/>
      </w:r>
      <w:r w:rsidR="008827BE">
        <w:tab/>
      </w:r>
      <w:r w:rsidR="008827BE">
        <w:tab/>
      </w:r>
      <w:r w:rsidR="008827BE">
        <w:tab/>
      </w:r>
      <w:r w:rsidR="008827BE">
        <w:tab/>
        <w:t xml:space="preserve">        </w:t>
      </w:r>
      <w:r w:rsidR="00687E15">
        <w:t>О.В. Жиянова</w:t>
      </w:r>
    </w:p>
    <w:sectPr w:rsidR="001C2904" w:rsidRPr="00683D65" w:rsidSect="00692318">
      <w:pgSz w:w="11906" w:h="16838"/>
      <w:pgMar w:top="709" w:right="567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3B71" w:rsidRDefault="00FB3B71" w:rsidP="004B28DB">
      <w:r>
        <w:separator/>
      </w:r>
    </w:p>
  </w:endnote>
  <w:endnote w:type="continuationSeparator" w:id="0">
    <w:p w:rsidR="00FB3B71" w:rsidRDefault="00FB3B71" w:rsidP="004B2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3B71" w:rsidRDefault="00FB3B71" w:rsidP="004B28DB">
      <w:r>
        <w:separator/>
      </w:r>
    </w:p>
  </w:footnote>
  <w:footnote w:type="continuationSeparator" w:id="0">
    <w:p w:rsidR="00FB3B71" w:rsidRDefault="00FB3B71" w:rsidP="004B2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B1617"/>
    <w:multiLevelType w:val="hybridMultilevel"/>
    <w:tmpl w:val="F9524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F5718"/>
    <w:multiLevelType w:val="multilevel"/>
    <w:tmpl w:val="E32E1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60062DD"/>
    <w:multiLevelType w:val="hybridMultilevel"/>
    <w:tmpl w:val="3A8460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52484"/>
    <w:multiLevelType w:val="multilevel"/>
    <w:tmpl w:val="5E0A4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4" w15:restartNumberingAfterBreak="0">
    <w:nsid w:val="14AA7B94"/>
    <w:multiLevelType w:val="hybridMultilevel"/>
    <w:tmpl w:val="8E8C3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E28DE"/>
    <w:multiLevelType w:val="hybridMultilevel"/>
    <w:tmpl w:val="567AE6C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0F3526"/>
    <w:multiLevelType w:val="multilevel"/>
    <w:tmpl w:val="42B207B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81C009A"/>
    <w:multiLevelType w:val="multilevel"/>
    <w:tmpl w:val="34A85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2AFB18AF"/>
    <w:multiLevelType w:val="hybridMultilevel"/>
    <w:tmpl w:val="EE9A1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760CF"/>
    <w:multiLevelType w:val="hybridMultilevel"/>
    <w:tmpl w:val="4D62FBF6"/>
    <w:lvl w:ilvl="0" w:tplc="36247B0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326F77B3"/>
    <w:multiLevelType w:val="hybridMultilevel"/>
    <w:tmpl w:val="0242FC9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D383F32"/>
    <w:multiLevelType w:val="hybridMultilevel"/>
    <w:tmpl w:val="A3347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A2FDF"/>
    <w:multiLevelType w:val="hybridMultilevel"/>
    <w:tmpl w:val="2FDC5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4F7536"/>
    <w:multiLevelType w:val="hybridMultilevel"/>
    <w:tmpl w:val="06C06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A1ABA"/>
    <w:multiLevelType w:val="hybridMultilevel"/>
    <w:tmpl w:val="F22AB59E"/>
    <w:lvl w:ilvl="0" w:tplc="1A20BD4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4C907CA2"/>
    <w:multiLevelType w:val="hybridMultilevel"/>
    <w:tmpl w:val="0242FC9C"/>
    <w:lvl w:ilvl="0" w:tplc="A5F8B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EA003E0"/>
    <w:multiLevelType w:val="hybridMultilevel"/>
    <w:tmpl w:val="A27CFF9A"/>
    <w:lvl w:ilvl="0" w:tplc="6DA829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EDA41C0"/>
    <w:multiLevelType w:val="hybridMultilevel"/>
    <w:tmpl w:val="32903D5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4F4D7878"/>
    <w:multiLevelType w:val="hybridMultilevel"/>
    <w:tmpl w:val="E6562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5342"/>
    <w:multiLevelType w:val="hybridMultilevel"/>
    <w:tmpl w:val="B442CC0E"/>
    <w:lvl w:ilvl="0" w:tplc="F2486D1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4321F"/>
    <w:multiLevelType w:val="multilevel"/>
    <w:tmpl w:val="23140C8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5F382CD5"/>
    <w:multiLevelType w:val="multilevel"/>
    <w:tmpl w:val="D07CB790"/>
    <w:lvl w:ilvl="0">
      <w:start w:val="1"/>
      <w:numFmt w:val="decimal"/>
      <w:lvlText w:val="%1."/>
      <w:lvlJc w:val="left"/>
      <w:pPr>
        <w:ind w:left="1422" w:hanging="855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2" w15:restartNumberingAfterBreak="0">
    <w:nsid w:val="6C9A2788"/>
    <w:multiLevelType w:val="multilevel"/>
    <w:tmpl w:val="C818FB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6D08165F"/>
    <w:multiLevelType w:val="hybridMultilevel"/>
    <w:tmpl w:val="1FE62A94"/>
    <w:lvl w:ilvl="0" w:tplc="9B42DE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6C82A14"/>
    <w:multiLevelType w:val="multilevel"/>
    <w:tmpl w:val="C09CC84C"/>
    <w:lvl w:ilvl="0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9" w:hanging="2160"/>
      </w:pPr>
      <w:rPr>
        <w:rFonts w:hint="default"/>
      </w:rPr>
    </w:lvl>
  </w:abstractNum>
  <w:abstractNum w:abstractNumId="25" w15:restartNumberingAfterBreak="0">
    <w:nsid w:val="786B7537"/>
    <w:multiLevelType w:val="hybridMultilevel"/>
    <w:tmpl w:val="F2486564"/>
    <w:lvl w:ilvl="0" w:tplc="FC5887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E695CEE"/>
    <w:multiLevelType w:val="multilevel"/>
    <w:tmpl w:val="867CEDA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8"/>
  </w:num>
  <w:num w:numId="6">
    <w:abstractNumId w:val="4"/>
  </w:num>
  <w:num w:numId="7">
    <w:abstractNumId w:val="13"/>
  </w:num>
  <w:num w:numId="8">
    <w:abstractNumId w:val="21"/>
  </w:num>
  <w:num w:numId="9">
    <w:abstractNumId w:val="25"/>
  </w:num>
  <w:num w:numId="10">
    <w:abstractNumId w:val="24"/>
  </w:num>
  <w:num w:numId="11">
    <w:abstractNumId w:val="19"/>
  </w:num>
  <w:num w:numId="12">
    <w:abstractNumId w:val="11"/>
  </w:num>
  <w:num w:numId="13">
    <w:abstractNumId w:val="26"/>
  </w:num>
  <w:num w:numId="14">
    <w:abstractNumId w:val="12"/>
  </w:num>
  <w:num w:numId="15">
    <w:abstractNumId w:val="17"/>
  </w:num>
  <w:num w:numId="16">
    <w:abstractNumId w:val="9"/>
  </w:num>
  <w:num w:numId="17">
    <w:abstractNumId w:val="22"/>
  </w:num>
  <w:num w:numId="18">
    <w:abstractNumId w:val="5"/>
  </w:num>
  <w:num w:numId="19">
    <w:abstractNumId w:val="16"/>
  </w:num>
  <w:num w:numId="20">
    <w:abstractNumId w:val="15"/>
  </w:num>
  <w:num w:numId="21">
    <w:abstractNumId w:val="10"/>
  </w:num>
  <w:num w:numId="22">
    <w:abstractNumId w:val="14"/>
  </w:num>
  <w:num w:numId="23">
    <w:abstractNumId w:val="18"/>
  </w:num>
  <w:num w:numId="24">
    <w:abstractNumId w:val="20"/>
  </w:num>
  <w:num w:numId="25">
    <w:abstractNumId w:val="6"/>
  </w:num>
  <w:num w:numId="26">
    <w:abstractNumId w:val="2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6CC"/>
    <w:rsid w:val="00005075"/>
    <w:rsid w:val="00017875"/>
    <w:rsid w:val="0002245D"/>
    <w:rsid w:val="00031A41"/>
    <w:rsid w:val="00037B74"/>
    <w:rsid w:val="000435A9"/>
    <w:rsid w:val="000456E4"/>
    <w:rsid w:val="0005717C"/>
    <w:rsid w:val="00064D01"/>
    <w:rsid w:val="00070CC4"/>
    <w:rsid w:val="00075198"/>
    <w:rsid w:val="00085832"/>
    <w:rsid w:val="00091AC1"/>
    <w:rsid w:val="000A2B83"/>
    <w:rsid w:val="000A6587"/>
    <w:rsid w:val="000B60EF"/>
    <w:rsid w:val="000B74F7"/>
    <w:rsid w:val="000D73F1"/>
    <w:rsid w:val="000E2F53"/>
    <w:rsid w:val="000E4A61"/>
    <w:rsid w:val="000F0972"/>
    <w:rsid w:val="000F12AA"/>
    <w:rsid w:val="0010123D"/>
    <w:rsid w:val="00107EA4"/>
    <w:rsid w:val="00115FC2"/>
    <w:rsid w:val="00135852"/>
    <w:rsid w:val="001421E7"/>
    <w:rsid w:val="00146633"/>
    <w:rsid w:val="0015138B"/>
    <w:rsid w:val="00152972"/>
    <w:rsid w:val="001543F6"/>
    <w:rsid w:val="00157C29"/>
    <w:rsid w:val="00163C70"/>
    <w:rsid w:val="0017780B"/>
    <w:rsid w:val="00185C84"/>
    <w:rsid w:val="00190199"/>
    <w:rsid w:val="001911F4"/>
    <w:rsid w:val="00193B6F"/>
    <w:rsid w:val="001A6D73"/>
    <w:rsid w:val="001B48D0"/>
    <w:rsid w:val="001C2904"/>
    <w:rsid w:val="001C6874"/>
    <w:rsid w:val="001D7B93"/>
    <w:rsid w:val="001E23E5"/>
    <w:rsid w:val="001E422D"/>
    <w:rsid w:val="001F23ED"/>
    <w:rsid w:val="0020350A"/>
    <w:rsid w:val="002073FC"/>
    <w:rsid w:val="0021397A"/>
    <w:rsid w:val="0021488B"/>
    <w:rsid w:val="00227D2E"/>
    <w:rsid w:val="002322FF"/>
    <w:rsid w:val="002376AB"/>
    <w:rsid w:val="00242BB0"/>
    <w:rsid w:val="0025588E"/>
    <w:rsid w:val="002618F1"/>
    <w:rsid w:val="0026456A"/>
    <w:rsid w:val="00267586"/>
    <w:rsid w:val="002703E8"/>
    <w:rsid w:val="00272CB1"/>
    <w:rsid w:val="002737B1"/>
    <w:rsid w:val="00274706"/>
    <w:rsid w:val="0028097D"/>
    <w:rsid w:val="00281DE9"/>
    <w:rsid w:val="0028429F"/>
    <w:rsid w:val="002A0432"/>
    <w:rsid w:val="002B1B80"/>
    <w:rsid w:val="002B2915"/>
    <w:rsid w:val="002B625B"/>
    <w:rsid w:val="002C1CB6"/>
    <w:rsid w:val="002C3A4F"/>
    <w:rsid w:val="002D6416"/>
    <w:rsid w:val="002E38E0"/>
    <w:rsid w:val="002E3904"/>
    <w:rsid w:val="002E5838"/>
    <w:rsid w:val="002E60D7"/>
    <w:rsid w:val="002F7A77"/>
    <w:rsid w:val="0030489F"/>
    <w:rsid w:val="003117D8"/>
    <w:rsid w:val="00316B22"/>
    <w:rsid w:val="00316D7F"/>
    <w:rsid w:val="00326E9F"/>
    <w:rsid w:val="003274C3"/>
    <w:rsid w:val="00332A08"/>
    <w:rsid w:val="00333EA1"/>
    <w:rsid w:val="0033572E"/>
    <w:rsid w:val="00337AD8"/>
    <w:rsid w:val="00340A5E"/>
    <w:rsid w:val="00341B23"/>
    <w:rsid w:val="00342CEF"/>
    <w:rsid w:val="00343C4C"/>
    <w:rsid w:val="00370DED"/>
    <w:rsid w:val="00381396"/>
    <w:rsid w:val="00383207"/>
    <w:rsid w:val="00386790"/>
    <w:rsid w:val="00390303"/>
    <w:rsid w:val="00393CD4"/>
    <w:rsid w:val="00393E61"/>
    <w:rsid w:val="003A66E9"/>
    <w:rsid w:val="003B75C5"/>
    <w:rsid w:val="003C184A"/>
    <w:rsid w:val="003D0362"/>
    <w:rsid w:val="003D755C"/>
    <w:rsid w:val="003D7B64"/>
    <w:rsid w:val="003E19D5"/>
    <w:rsid w:val="003E749A"/>
    <w:rsid w:val="003E7A05"/>
    <w:rsid w:val="003F62AD"/>
    <w:rsid w:val="0040458C"/>
    <w:rsid w:val="0040485E"/>
    <w:rsid w:val="00405425"/>
    <w:rsid w:val="00410E93"/>
    <w:rsid w:val="004328B7"/>
    <w:rsid w:val="0043327E"/>
    <w:rsid w:val="00435A13"/>
    <w:rsid w:val="00437480"/>
    <w:rsid w:val="00440765"/>
    <w:rsid w:val="00443FD1"/>
    <w:rsid w:val="00446B6E"/>
    <w:rsid w:val="00450307"/>
    <w:rsid w:val="00453B68"/>
    <w:rsid w:val="00456E32"/>
    <w:rsid w:val="00460191"/>
    <w:rsid w:val="0046073A"/>
    <w:rsid w:val="00464FAA"/>
    <w:rsid w:val="0046560F"/>
    <w:rsid w:val="00470157"/>
    <w:rsid w:val="00474F75"/>
    <w:rsid w:val="004806F4"/>
    <w:rsid w:val="00481390"/>
    <w:rsid w:val="00481C00"/>
    <w:rsid w:val="00484CA7"/>
    <w:rsid w:val="00484FA9"/>
    <w:rsid w:val="00487EF3"/>
    <w:rsid w:val="00491258"/>
    <w:rsid w:val="00497275"/>
    <w:rsid w:val="004A2274"/>
    <w:rsid w:val="004A60B9"/>
    <w:rsid w:val="004A7674"/>
    <w:rsid w:val="004A789F"/>
    <w:rsid w:val="004B28DB"/>
    <w:rsid w:val="004B2A64"/>
    <w:rsid w:val="004B3C56"/>
    <w:rsid w:val="004B5226"/>
    <w:rsid w:val="004B613A"/>
    <w:rsid w:val="004C01EA"/>
    <w:rsid w:val="004C2114"/>
    <w:rsid w:val="004D21AD"/>
    <w:rsid w:val="004D5C9E"/>
    <w:rsid w:val="004E6CA9"/>
    <w:rsid w:val="004F2AA3"/>
    <w:rsid w:val="004F34B5"/>
    <w:rsid w:val="00500AD9"/>
    <w:rsid w:val="0050143F"/>
    <w:rsid w:val="0050501C"/>
    <w:rsid w:val="00507C55"/>
    <w:rsid w:val="00513CC4"/>
    <w:rsid w:val="00516EBA"/>
    <w:rsid w:val="00520EB9"/>
    <w:rsid w:val="00522110"/>
    <w:rsid w:val="0052346E"/>
    <w:rsid w:val="005250B3"/>
    <w:rsid w:val="005254C4"/>
    <w:rsid w:val="00527583"/>
    <w:rsid w:val="00530D00"/>
    <w:rsid w:val="00533E7F"/>
    <w:rsid w:val="00544AE0"/>
    <w:rsid w:val="00547613"/>
    <w:rsid w:val="00547942"/>
    <w:rsid w:val="00550FAA"/>
    <w:rsid w:val="005548E3"/>
    <w:rsid w:val="005561BA"/>
    <w:rsid w:val="00556E07"/>
    <w:rsid w:val="00557D7B"/>
    <w:rsid w:val="005621BF"/>
    <w:rsid w:val="005640AD"/>
    <w:rsid w:val="00565501"/>
    <w:rsid w:val="005660B8"/>
    <w:rsid w:val="00566A1C"/>
    <w:rsid w:val="00570237"/>
    <w:rsid w:val="005812BB"/>
    <w:rsid w:val="00583B5C"/>
    <w:rsid w:val="005923A3"/>
    <w:rsid w:val="005A22CF"/>
    <w:rsid w:val="005A37CC"/>
    <w:rsid w:val="005B1499"/>
    <w:rsid w:val="005C126E"/>
    <w:rsid w:val="005C2979"/>
    <w:rsid w:val="005C610C"/>
    <w:rsid w:val="005C6AC5"/>
    <w:rsid w:val="005D067D"/>
    <w:rsid w:val="005D17A0"/>
    <w:rsid w:val="005D1AE1"/>
    <w:rsid w:val="005D1C4D"/>
    <w:rsid w:val="005E168E"/>
    <w:rsid w:val="005E390E"/>
    <w:rsid w:val="005E7F69"/>
    <w:rsid w:val="005F0476"/>
    <w:rsid w:val="005F675B"/>
    <w:rsid w:val="00603083"/>
    <w:rsid w:val="0060470D"/>
    <w:rsid w:val="006173BF"/>
    <w:rsid w:val="00617FAD"/>
    <w:rsid w:val="00620189"/>
    <w:rsid w:val="00630F99"/>
    <w:rsid w:val="00634FFE"/>
    <w:rsid w:val="00635192"/>
    <w:rsid w:val="00637D6A"/>
    <w:rsid w:val="006406F6"/>
    <w:rsid w:val="00643869"/>
    <w:rsid w:val="0064681E"/>
    <w:rsid w:val="00656521"/>
    <w:rsid w:val="00660BA6"/>
    <w:rsid w:val="00664274"/>
    <w:rsid w:val="00666021"/>
    <w:rsid w:val="00675C23"/>
    <w:rsid w:val="006813EB"/>
    <w:rsid w:val="00681A8D"/>
    <w:rsid w:val="00683D65"/>
    <w:rsid w:val="006845C4"/>
    <w:rsid w:val="00684CA8"/>
    <w:rsid w:val="00687495"/>
    <w:rsid w:val="00687E15"/>
    <w:rsid w:val="0069143F"/>
    <w:rsid w:val="00692318"/>
    <w:rsid w:val="0069702A"/>
    <w:rsid w:val="006A6A0F"/>
    <w:rsid w:val="006B67B5"/>
    <w:rsid w:val="006C09A5"/>
    <w:rsid w:val="006D255C"/>
    <w:rsid w:val="006D2F45"/>
    <w:rsid w:val="006E123B"/>
    <w:rsid w:val="006E2893"/>
    <w:rsid w:val="006E467E"/>
    <w:rsid w:val="006F4760"/>
    <w:rsid w:val="006F629E"/>
    <w:rsid w:val="006F682D"/>
    <w:rsid w:val="00710592"/>
    <w:rsid w:val="00711F76"/>
    <w:rsid w:val="00712342"/>
    <w:rsid w:val="00713053"/>
    <w:rsid w:val="007154D7"/>
    <w:rsid w:val="00733FA9"/>
    <w:rsid w:val="00736853"/>
    <w:rsid w:val="00751046"/>
    <w:rsid w:val="00753327"/>
    <w:rsid w:val="0075380A"/>
    <w:rsid w:val="00755292"/>
    <w:rsid w:val="0077098D"/>
    <w:rsid w:val="007828EE"/>
    <w:rsid w:val="00791389"/>
    <w:rsid w:val="0079152C"/>
    <w:rsid w:val="007932B6"/>
    <w:rsid w:val="007A0E8F"/>
    <w:rsid w:val="007A6C59"/>
    <w:rsid w:val="007A7DA2"/>
    <w:rsid w:val="007B0251"/>
    <w:rsid w:val="007B0D6B"/>
    <w:rsid w:val="007B4436"/>
    <w:rsid w:val="007C5B1A"/>
    <w:rsid w:val="007D0966"/>
    <w:rsid w:val="007D14D7"/>
    <w:rsid w:val="007D7DF4"/>
    <w:rsid w:val="007E58DE"/>
    <w:rsid w:val="007F193F"/>
    <w:rsid w:val="007F37C2"/>
    <w:rsid w:val="00800127"/>
    <w:rsid w:val="008004F3"/>
    <w:rsid w:val="00806D00"/>
    <w:rsid w:val="00812EEA"/>
    <w:rsid w:val="00816F4C"/>
    <w:rsid w:val="00821C0C"/>
    <w:rsid w:val="008271EB"/>
    <w:rsid w:val="00830AD8"/>
    <w:rsid w:val="0083391D"/>
    <w:rsid w:val="0084284C"/>
    <w:rsid w:val="00844564"/>
    <w:rsid w:val="00847B6B"/>
    <w:rsid w:val="00853D3A"/>
    <w:rsid w:val="00856F0F"/>
    <w:rsid w:val="008827BE"/>
    <w:rsid w:val="008839AB"/>
    <w:rsid w:val="008A6D63"/>
    <w:rsid w:val="008C2784"/>
    <w:rsid w:val="008C4973"/>
    <w:rsid w:val="008C54FB"/>
    <w:rsid w:val="008D0915"/>
    <w:rsid w:val="008D2E26"/>
    <w:rsid w:val="008D6634"/>
    <w:rsid w:val="008F2C45"/>
    <w:rsid w:val="008F7385"/>
    <w:rsid w:val="00903ACB"/>
    <w:rsid w:val="009068ED"/>
    <w:rsid w:val="00907038"/>
    <w:rsid w:val="009175BE"/>
    <w:rsid w:val="009205DC"/>
    <w:rsid w:val="00924DBB"/>
    <w:rsid w:val="00942053"/>
    <w:rsid w:val="00944F0F"/>
    <w:rsid w:val="00954D05"/>
    <w:rsid w:val="00954E73"/>
    <w:rsid w:val="0095715A"/>
    <w:rsid w:val="00961444"/>
    <w:rsid w:val="00961F1F"/>
    <w:rsid w:val="00967E8E"/>
    <w:rsid w:val="00970405"/>
    <w:rsid w:val="00993A9A"/>
    <w:rsid w:val="009946F1"/>
    <w:rsid w:val="0099643C"/>
    <w:rsid w:val="009A616A"/>
    <w:rsid w:val="009C1E6C"/>
    <w:rsid w:val="009C4A22"/>
    <w:rsid w:val="009D0807"/>
    <w:rsid w:val="009D12D3"/>
    <w:rsid w:val="009D186E"/>
    <w:rsid w:val="009D35CA"/>
    <w:rsid w:val="009F0D23"/>
    <w:rsid w:val="009F30F7"/>
    <w:rsid w:val="009F6EDD"/>
    <w:rsid w:val="009F7C39"/>
    <w:rsid w:val="00A030EC"/>
    <w:rsid w:val="00A034E1"/>
    <w:rsid w:val="00A043D1"/>
    <w:rsid w:val="00A1434A"/>
    <w:rsid w:val="00A27BEF"/>
    <w:rsid w:val="00A37B8C"/>
    <w:rsid w:val="00A42FB2"/>
    <w:rsid w:val="00A43CBE"/>
    <w:rsid w:val="00A61283"/>
    <w:rsid w:val="00A72149"/>
    <w:rsid w:val="00A722B4"/>
    <w:rsid w:val="00A77D93"/>
    <w:rsid w:val="00A8069A"/>
    <w:rsid w:val="00A81C34"/>
    <w:rsid w:val="00A862A6"/>
    <w:rsid w:val="00A86ADB"/>
    <w:rsid w:val="00A90119"/>
    <w:rsid w:val="00A97212"/>
    <w:rsid w:val="00AE0C10"/>
    <w:rsid w:val="00AE1AAF"/>
    <w:rsid w:val="00AE1C61"/>
    <w:rsid w:val="00AF1C26"/>
    <w:rsid w:val="00AF4927"/>
    <w:rsid w:val="00B02727"/>
    <w:rsid w:val="00B03FAF"/>
    <w:rsid w:val="00B042F2"/>
    <w:rsid w:val="00B0527F"/>
    <w:rsid w:val="00B1208D"/>
    <w:rsid w:val="00B12629"/>
    <w:rsid w:val="00B179EB"/>
    <w:rsid w:val="00B23AD8"/>
    <w:rsid w:val="00B267DB"/>
    <w:rsid w:val="00B4447A"/>
    <w:rsid w:val="00B5241F"/>
    <w:rsid w:val="00B542E4"/>
    <w:rsid w:val="00B561DE"/>
    <w:rsid w:val="00B5720A"/>
    <w:rsid w:val="00B61F99"/>
    <w:rsid w:val="00B71514"/>
    <w:rsid w:val="00B8075A"/>
    <w:rsid w:val="00B93E4D"/>
    <w:rsid w:val="00BB0628"/>
    <w:rsid w:val="00BB1B56"/>
    <w:rsid w:val="00BC2E56"/>
    <w:rsid w:val="00BC303B"/>
    <w:rsid w:val="00BD75AE"/>
    <w:rsid w:val="00BD7B54"/>
    <w:rsid w:val="00BE3F49"/>
    <w:rsid w:val="00BE47FE"/>
    <w:rsid w:val="00BE6B20"/>
    <w:rsid w:val="00BE7E19"/>
    <w:rsid w:val="00BF1B40"/>
    <w:rsid w:val="00BF1F7D"/>
    <w:rsid w:val="00BF33D1"/>
    <w:rsid w:val="00BF4C43"/>
    <w:rsid w:val="00C005BB"/>
    <w:rsid w:val="00C00835"/>
    <w:rsid w:val="00C100FE"/>
    <w:rsid w:val="00C206B6"/>
    <w:rsid w:val="00C34FA8"/>
    <w:rsid w:val="00C40820"/>
    <w:rsid w:val="00C416CC"/>
    <w:rsid w:val="00C45853"/>
    <w:rsid w:val="00C45BA0"/>
    <w:rsid w:val="00C55A34"/>
    <w:rsid w:val="00C65B19"/>
    <w:rsid w:val="00C71344"/>
    <w:rsid w:val="00C716D6"/>
    <w:rsid w:val="00C7618C"/>
    <w:rsid w:val="00C84CED"/>
    <w:rsid w:val="00C86604"/>
    <w:rsid w:val="00C8725C"/>
    <w:rsid w:val="00CA37A9"/>
    <w:rsid w:val="00CA4F3F"/>
    <w:rsid w:val="00CB3A0B"/>
    <w:rsid w:val="00CB711D"/>
    <w:rsid w:val="00CC3406"/>
    <w:rsid w:val="00CC6801"/>
    <w:rsid w:val="00CD0080"/>
    <w:rsid w:val="00CD375D"/>
    <w:rsid w:val="00CD4953"/>
    <w:rsid w:val="00CF12A6"/>
    <w:rsid w:val="00CF764F"/>
    <w:rsid w:val="00D0041A"/>
    <w:rsid w:val="00D01892"/>
    <w:rsid w:val="00D048A1"/>
    <w:rsid w:val="00D0758D"/>
    <w:rsid w:val="00D15854"/>
    <w:rsid w:val="00D15B32"/>
    <w:rsid w:val="00D20FA9"/>
    <w:rsid w:val="00D230B5"/>
    <w:rsid w:val="00D249AF"/>
    <w:rsid w:val="00D32A2D"/>
    <w:rsid w:val="00D34334"/>
    <w:rsid w:val="00D447A4"/>
    <w:rsid w:val="00D512E3"/>
    <w:rsid w:val="00D51376"/>
    <w:rsid w:val="00D543E0"/>
    <w:rsid w:val="00D546E0"/>
    <w:rsid w:val="00D56A49"/>
    <w:rsid w:val="00D65CF4"/>
    <w:rsid w:val="00D71F53"/>
    <w:rsid w:val="00D76352"/>
    <w:rsid w:val="00D82A09"/>
    <w:rsid w:val="00D830ED"/>
    <w:rsid w:val="00D90E66"/>
    <w:rsid w:val="00D935CF"/>
    <w:rsid w:val="00D9644D"/>
    <w:rsid w:val="00DA06B1"/>
    <w:rsid w:val="00DA403C"/>
    <w:rsid w:val="00DC3B18"/>
    <w:rsid w:val="00DD13A9"/>
    <w:rsid w:val="00DD607D"/>
    <w:rsid w:val="00DD7175"/>
    <w:rsid w:val="00DE0398"/>
    <w:rsid w:val="00DF3DAA"/>
    <w:rsid w:val="00DF6689"/>
    <w:rsid w:val="00E00330"/>
    <w:rsid w:val="00E10C2D"/>
    <w:rsid w:val="00E14BF4"/>
    <w:rsid w:val="00E259D3"/>
    <w:rsid w:val="00E33BEA"/>
    <w:rsid w:val="00E3628F"/>
    <w:rsid w:val="00E43F62"/>
    <w:rsid w:val="00E532B2"/>
    <w:rsid w:val="00E5347A"/>
    <w:rsid w:val="00E5659A"/>
    <w:rsid w:val="00E62673"/>
    <w:rsid w:val="00E65C7B"/>
    <w:rsid w:val="00E72D72"/>
    <w:rsid w:val="00E74498"/>
    <w:rsid w:val="00E76B63"/>
    <w:rsid w:val="00E826F9"/>
    <w:rsid w:val="00E843F8"/>
    <w:rsid w:val="00E8538C"/>
    <w:rsid w:val="00E856A2"/>
    <w:rsid w:val="00E92743"/>
    <w:rsid w:val="00E93330"/>
    <w:rsid w:val="00E953F2"/>
    <w:rsid w:val="00EB4711"/>
    <w:rsid w:val="00EB7DF5"/>
    <w:rsid w:val="00EC4C61"/>
    <w:rsid w:val="00EC5215"/>
    <w:rsid w:val="00ED087F"/>
    <w:rsid w:val="00ED24D6"/>
    <w:rsid w:val="00ED2DB9"/>
    <w:rsid w:val="00ED5905"/>
    <w:rsid w:val="00ED7EA0"/>
    <w:rsid w:val="00EE2E46"/>
    <w:rsid w:val="00EE4983"/>
    <w:rsid w:val="00EF03E4"/>
    <w:rsid w:val="00EF3FAE"/>
    <w:rsid w:val="00EF4104"/>
    <w:rsid w:val="00EF6942"/>
    <w:rsid w:val="00F033BC"/>
    <w:rsid w:val="00F177A0"/>
    <w:rsid w:val="00F26393"/>
    <w:rsid w:val="00F269DD"/>
    <w:rsid w:val="00F2777E"/>
    <w:rsid w:val="00F27BDB"/>
    <w:rsid w:val="00F43E17"/>
    <w:rsid w:val="00F45511"/>
    <w:rsid w:val="00F47568"/>
    <w:rsid w:val="00F47CEB"/>
    <w:rsid w:val="00F518D0"/>
    <w:rsid w:val="00F52D34"/>
    <w:rsid w:val="00F61AE9"/>
    <w:rsid w:val="00F61E8B"/>
    <w:rsid w:val="00F73736"/>
    <w:rsid w:val="00F7678D"/>
    <w:rsid w:val="00F80796"/>
    <w:rsid w:val="00FA06B1"/>
    <w:rsid w:val="00FB3B71"/>
    <w:rsid w:val="00FB65A4"/>
    <w:rsid w:val="00FC1B32"/>
    <w:rsid w:val="00FC3245"/>
    <w:rsid w:val="00FC717D"/>
    <w:rsid w:val="00FD09CE"/>
    <w:rsid w:val="00FD10FE"/>
    <w:rsid w:val="00FD120A"/>
    <w:rsid w:val="00FD2D8A"/>
    <w:rsid w:val="00FD6881"/>
    <w:rsid w:val="00FE1EF1"/>
    <w:rsid w:val="00FE58D9"/>
    <w:rsid w:val="00FE592E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C878C3-9230-4657-999C-E0186107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6ED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D663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B28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8DB"/>
  </w:style>
  <w:style w:type="paragraph" w:styleId="a7">
    <w:name w:val="footer"/>
    <w:basedOn w:val="a"/>
    <w:link w:val="a8"/>
    <w:uiPriority w:val="99"/>
    <w:unhideWhenUsed/>
    <w:rsid w:val="004B28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8DB"/>
  </w:style>
  <w:style w:type="paragraph" w:styleId="a9">
    <w:name w:val="Balloon Text"/>
    <w:basedOn w:val="a"/>
    <w:link w:val="aa"/>
    <w:uiPriority w:val="99"/>
    <w:semiHidden/>
    <w:unhideWhenUsed/>
    <w:rsid w:val="008F2C4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F2C45"/>
    <w:rPr>
      <w:rFonts w:ascii="Tahoma" w:hAnsi="Tahoma" w:cs="Tahoma"/>
      <w:sz w:val="16"/>
      <w:szCs w:val="16"/>
    </w:rPr>
  </w:style>
  <w:style w:type="character" w:customStyle="1" w:styleId="headertexttop">
    <w:name w:val="header_text_top"/>
    <w:basedOn w:val="a0"/>
    <w:rsid w:val="00135852"/>
  </w:style>
  <w:style w:type="character" w:customStyle="1" w:styleId="headertextbottom">
    <w:name w:val="header_text_bottom"/>
    <w:basedOn w:val="a0"/>
    <w:rsid w:val="00135852"/>
  </w:style>
  <w:style w:type="character" w:styleId="ab">
    <w:name w:val="Strong"/>
    <w:basedOn w:val="a0"/>
    <w:uiPriority w:val="22"/>
    <w:qFormat/>
    <w:rsid w:val="00135852"/>
    <w:rPr>
      <w:b/>
      <w:bCs/>
    </w:rPr>
  </w:style>
  <w:style w:type="paragraph" w:styleId="ac">
    <w:name w:val="Normal (Web)"/>
    <w:basedOn w:val="a"/>
    <w:uiPriority w:val="99"/>
    <w:unhideWhenUsed/>
    <w:rsid w:val="00533E7F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7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C8D5B-6F1C-4C59-A03F-2D308A06E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1642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Жиянова Оксана Владимировна</dc:creator>
  <cp:lastModifiedBy>Жиянова Оксана Владимировна</cp:lastModifiedBy>
  <cp:revision>157</cp:revision>
  <cp:lastPrinted>2025-12-29T06:25:00Z</cp:lastPrinted>
  <dcterms:created xsi:type="dcterms:W3CDTF">2019-02-27T07:45:00Z</dcterms:created>
  <dcterms:modified xsi:type="dcterms:W3CDTF">2025-12-29T06:25:00Z</dcterms:modified>
</cp:coreProperties>
</file>