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3C" w:rsidRPr="00DC6070" w:rsidRDefault="004E363C" w:rsidP="004E36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деятельности по подключению (технологическому присоединению) к электрическим сетям</w:t>
      </w:r>
    </w:p>
    <w:p w:rsidR="004E363C" w:rsidRPr="00DC6070" w:rsidRDefault="004E363C" w:rsidP="004E3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централизованной зоне электроснабжения Березовского района </w:t>
      </w:r>
      <w:proofErr w:type="spellStart"/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Березово, </w:t>
      </w:r>
      <w:proofErr w:type="spellStart"/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Игрим, п. Светлый, п. </w:t>
      </w:r>
      <w:proofErr w:type="spellStart"/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Ванзетур</w:t>
      </w:r>
      <w:proofErr w:type="spellEnd"/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Шайтанка</w:t>
      </w:r>
      <w:proofErr w:type="spellEnd"/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Теги</w:t>
      </w:r>
      <w:proofErr w:type="gramEnd"/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Пугоры</w:t>
      </w:r>
      <w:proofErr w:type="spellEnd"/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Устрем</w:t>
      </w:r>
      <w:proofErr w:type="spellEnd"/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Деминская</w:t>
      </w:r>
      <w:proofErr w:type="spellEnd"/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деятельность по подключению (технологическому присоединению) к электрическим сетям АО «Ю</w:t>
      </w:r>
      <w:r w:rsidR="00841AE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ЭСК» (сетевая организация Березовский филиал АО «ЮРЭСК»).</w:t>
      </w:r>
    </w:p>
    <w:p w:rsidR="004E363C" w:rsidRPr="00DC6070" w:rsidRDefault="004E363C" w:rsidP="004E3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63C" w:rsidRPr="00DC6070" w:rsidRDefault="004E363C" w:rsidP="004E3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 </w:t>
      </w:r>
      <w:r w:rsidRPr="00DC6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«Ю</w:t>
      </w:r>
      <w:r w:rsidR="0084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DC6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ЭСК»</w:t>
      </w:r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363C" w:rsidRPr="00DC6070" w:rsidRDefault="004E363C" w:rsidP="004E363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6070">
        <w:rPr>
          <w:rFonts w:ascii="Times New Roman" w:hAnsi="Times New Roman" w:cs="Times New Roman"/>
          <w:sz w:val="24"/>
          <w:szCs w:val="24"/>
          <w:shd w:val="clear" w:color="auto" w:fill="FFFFFF"/>
        </w:rPr>
        <w:t>628012, Ханты-Мансийский автономный округ – Югра,</w:t>
      </w:r>
    </w:p>
    <w:p w:rsidR="004E363C" w:rsidRPr="00DC6070" w:rsidRDefault="004E363C" w:rsidP="004E3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0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Ханты-Мансийск, ул. Ленина, д.52/1</w:t>
      </w:r>
    </w:p>
    <w:p w:rsidR="004E363C" w:rsidRPr="00DC6070" w:rsidRDefault="004E363C" w:rsidP="004E3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Pr="00DC60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(3467) 318-595</w:t>
      </w:r>
    </w:p>
    <w:p w:rsidR="00DC6070" w:rsidRPr="00DC6070" w:rsidRDefault="00DC6070" w:rsidP="004E3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63C" w:rsidRPr="00DC6070" w:rsidRDefault="00DC6070" w:rsidP="004E3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</w:t>
      </w:r>
      <w:r w:rsidR="0084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«ЮР</w:t>
      </w:r>
      <w:r w:rsidRPr="00DC6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ЭСК»</w:t>
      </w:r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4E363C" w:rsidRPr="00DC6070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office</w:t>
        </w:r>
        <w:r w:rsidR="004E363C" w:rsidRPr="00DC607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</w:t>
        </w:r>
        <w:proofErr w:type="spellStart"/>
        <w:r w:rsidR="004E363C" w:rsidRPr="00DC6070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yuresk</w:t>
        </w:r>
        <w:proofErr w:type="spellEnd"/>
        <w:r w:rsidR="004E363C" w:rsidRPr="00DC607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4E363C" w:rsidRPr="00DC6070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</w:p>
    <w:p w:rsidR="004E363C" w:rsidRPr="00841AED" w:rsidRDefault="00DC6070" w:rsidP="004E3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841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</w:t>
      </w:r>
      <w:r w:rsidRPr="0084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DC6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84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DC6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ЭСК</w:t>
      </w:r>
      <w:r w:rsidRPr="00841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hyperlink r:id="rId7" w:tgtFrame="_blank" w:history="1">
        <w:r w:rsidR="004E363C" w:rsidRPr="00E12939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4E363C" w:rsidRPr="00841AE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="004E363C" w:rsidRPr="00841AE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4E363C" w:rsidRPr="00E12939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yuresk</w:t>
        </w:r>
        <w:proofErr w:type="spellEnd"/>
        <w:r w:rsidR="004E363C" w:rsidRPr="00841AE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4E363C" w:rsidRPr="00E12939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</w:p>
    <w:p w:rsidR="004E363C" w:rsidRPr="00841AED" w:rsidRDefault="004E363C" w:rsidP="004E3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363C" w:rsidRPr="00DC6070" w:rsidRDefault="004E363C" w:rsidP="004E3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шага для осуществления технологического присоединения объекта к электрическим сетям АО «Ю</w:t>
      </w:r>
      <w:r w:rsidR="00841A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bookmarkStart w:id="0" w:name="_GoBack"/>
      <w:bookmarkEnd w:id="0"/>
      <w:r w:rsidRPr="00DC6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ЭСК»:</w:t>
      </w:r>
    </w:p>
    <w:p w:rsidR="004E363C" w:rsidRPr="00DC6070" w:rsidRDefault="004E363C" w:rsidP="004E36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363C" w:rsidRPr="00DC6070" w:rsidRDefault="004E363C" w:rsidP="004E36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6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Шаг 1. Подача заявки и подписание договора </w:t>
      </w:r>
      <w:proofErr w:type="spellStart"/>
      <w:r w:rsidRPr="00DC6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техприсоединения</w:t>
      </w:r>
      <w:proofErr w:type="spellEnd"/>
    </w:p>
    <w:p w:rsidR="004E363C" w:rsidRPr="00DC6070" w:rsidRDefault="004E363C" w:rsidP="004E363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заявку на технологическое присоединение;</w:t>
      </w:r>
    </w:p>
    <w:p w:rsidR="004E363C" w:rsidRPr="00DC6070" w:rsidRDefault="004E363C" w:rsidP="004E363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оферту договора;</w:t>
      </w:r>
    </w:p>
    <w:p w:rsidR="004E363C" w:rsidRPr="00DC6070" w:rsidRDefault="004E363C" w:rsidP="004E363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договор.</w:t>
      </w:r>
    </w:p>
    <w:p w:rsidR="004E363C" w:rsidRPr="00DC6070" w:rsidRDefault="004E363C" w:rsidP="004E36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6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Направить заявку на ТП можно одним из следующих способов</w:t>
      </w:r>
    </w:p>
    <w:p w:rsidR="004E363C" w:rsidRPr="00DC6070" w:rsidRDefault="004E363C" w:rsidP="004E3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Через интернет-сайт АО «ЮРЭСК», используя кнопку </w:t>
      </w:r>
      <w:hyperlink r:id="rId8" w:history="1">
        <w:r w:rsidRPr="00DC60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Подать заявку на ТП</w:t>
        </w:r>
      </w:hyperlink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 заполнения экранных форм не забудьте сохранить сформированную Вами заявку на своем компьютере в виде файла, распечатать ее в двух экземплярах и поставить подписи (юридические лица и ИП – также и печати); оригинал документов предоставляется на бумажных носителях (два экземпляра заявки и все необходимые приложения) в Центр обслуживания клиентов АО «ЮРЭСК» при получении оферты Договора ТП;</w:t>
      </w:r>
    </w:p>
    <w:p w:rsidR="004E363C" w:rsidRPr="00DC6070" w:rsidRDefault="004E363C" w:rsidP="004E3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Посредством заполнения типовой формы Заявки на ТП (используйте кнопку </w:t>
      </w:r>
      <w:hyperlink r:id="rId9" w:history="1">
        <w:r w:rsidRPr="00DC607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Типовые формы заявок на ТП</w:t>
        </w:r>
      </w:hyperlink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Заполнить Заявку на ТП в двух экземплярах и поставить подписи (юридические лица и ИП – также и печати); оригиналы документов на бумажных носителях (два экземпляра заявки и все необходимые приложения) в любой ЦОК АО «ЮРЭСК» или направления почтой.</w:t>
      </w:r>
    </w:p>
    <w:p w:rsidR="004E363C" w:rsidRPr="00DC6070" w:rsidRDefault="004E363C" w:rsidP="004E3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вопросов по заполнению Заявки на ТП Вы можете обратиться </w:t>
      </w:r>
      <w:proofErr w:type="gramStart"/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ЦОК или </w:t>
      </w:r>
      <w:r w:rsidRPr="00DC6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телефону ЦОК</w:t>
      </w:r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63C" w:rsidRPr="00DC6070" w:rsidRDefault="004E363C" w:rsidP="004E3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получения от АО «ЮРЭСК» оферты договора ТП Вам необходимо ознакомиться с полученным (в 2-х экз.) проектом Договора об осуществлении технологического присоединения, подписанным сетевой организацией. Обязательным приложением к Договору ТП являются Технические условия на технологическое присоединение к электрическим сетям. В </w:t>
      </w:r>
      <w:proofErr w:type="gramStart"/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возникновения вопросов устранить их, связавшись с консультантами сетевой организации.</w:t>
      </w:r>
    </w:p>
    <w:p w:rsidR="004E363C" w:rsidRPr="00DC6070" w:rsidRDefault="004E363C" w:rsidP="004E363C">
      <w:pPr>
        <w:shd w:val="clear" w:color="auto" w:fill="ECF8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30 дней </w:t>
      </w:r>
      <w:proofErr w:type="gramStart"/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сетевой организации оферты договора ТП Вам необходимо подписать оба экземпляра и направить один экземпляр в адрес сетевой организации с приложением к нему документов, подтверждающих полномочия лица, подписавшего такой договор. </w:t>
      </w:r>
      <w:proofErr w:type="gramStart"/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 направления заявителем подписанного проекта договора либо мотивированного отказа от его подписания, но не ранее чем через 60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</w:r>
      <w:proofErr w:type="gramEnd"/>
    </w:p>
    <w:p w:rsidR="004E363C" w:rsidRPr="00DC6070" w:rsidRDefault="004E363C" w:rsidP="004E363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63C" w:rsidRPr="00DC6070" w:rsidRDefault="004E363C" w:rsidP="004E363C">
      <w:pPr>
        <w:pStyle w:val="2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DC6070">
        <w:rPr>
          <w:sz w:val="24"/>
          <w:szCs w:val="24"/>
        </w:rPr>
        <w:t>Шаг 2. Выполнение работ</w:t>
      </w:r>
    </w:p>
    <w:p w:rsidR="004E363C" w:rsidRPr="00DC6070" w:rsidRDefault="004E363C" w:rsidP="004E363C">
      <w:pPr>
        <w:pStyle w:val="a3"/>
        <w:shd w:val="clear" w:color="auto" w:fill="FFFFFF"/>
        <w:spacing w:before="0" w:beforeAutospacing="0" w:after="0" w:afterAutospacing="0"/>
      </w:pPr>
      <w:r w:rsidRPr="00DC6070">
        <w:t>Выполнить строительные и электромонтажные работы в соответствии с ТУ.</w:t>
      </w:r>
    </w:p>
    <w:p w:rsidR="004E363C" w:rsidRPr="00DC6070" w:rsidRDefault="004E363C" w:rsidP="004E3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E363C" w:rsidRPr="00DC6070" w:rsidRDefault="004E363C" w:rsidP="004E363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6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3. Осмотр, получение актов, подача напряжения</w:t>
      </w:r>
    </w:p>
    <w:p w:rsidR="004E363C" w:rsidRPr="00DC6070" w:rsidRDefault="004E363C" w:rsidP="004E363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Уведомить АО «ЮРЭСК» о выполнении технических условий;</w:t>
      </w:r>
    </w:p>
    <w:p w:rsidR="004E363C" w:rsidRPr="00DC6070" w:rsidRDefault="004E363C" w:rsidP="004E363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осмотре объектов;</w:t>
      </w:r>
    </w:p>
    <w:p w:rsidR="004E363C" w:rsidRPr="00DC6070" w:rsidRDefault="004E363C" w:rsidP="004E363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акты о выполнении технических условий;</w:t>
      </w:r>
    </w:p>
    <w:p w:rsidR="004E363C" w:rsidRPr="00DC6070" w:rsidRDefault="004E363C" w:rsidP="004E363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и подписать</w:t>
      </w:r>
      <w:proofErr w:type="gramEnd"/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 об осуществлении ТП, разграничения балансовой принадлежности и эксплуатационной ответственности сторон и вернуть по 1 экземпляру в сетевую организацию.</w:t>
      </w:r>
    </w:p>
    <w:p w:rsidR="004E363C" w:rsidRPr="00DC6070" w:rsidRDefault="004E363C" w:rsidP="004E3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проведения проверки выполнения технических условий, Заявитель представляет в АО «ЮРЭСК» уведомление о выполнении технических условий с приложением следующих документов:</w:t>
      </w:r>
    </w:p>
    <w:p w:rsidR="004E363C" w:rsidRPr="00DC6070" w:rsidRDefault="004E363C" w:rsidP="004E3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</w:r>
    </w:p>
    <w:p w:rsidR="004E363C" w:rsidRPr="00DC6070" w:rsidRDefault="004E363C" w:rsidP="004E3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копии разделов проектной документации, предусматривающих технические решения, обеспечивающие выполнение технических условий 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обязательной);</w:t>
      </w:r>
    </w:p>
    <w:p w:rsidR="004E363C" w:rsidRPr="00DC6070" w:rsidRDefault="004E363C" w:rsidP="004E3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документы, содержащие информацию о результатах проведения пусконаладочных работ, приемо-сдаточных и иных испытаний;</w:t>
      </w:r>
    </w:p>
    <w:p w:rsidR="004E363C" w:rsidRPr="00DC6070" w:rsidRDefault="004E363C" w:rsidP="004E3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(электроустановки).</w:t>
      </w:r>
    </w:p>
    <w:p w:rsidR="004E363C" w:rsidRPr="00DC6070" w:rsidRDefault="004E363C" w:rsidP="004E3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звонка от представителя сетевой организации необходимо согласовать с ним дату и время проверки выполнения работ (осмотра ЭПУ) и принять участие совместно с сетевой организацией в осмотре ЭПУ. Если при проверке выполнения Вами технических условий выявлены несоответствия, сетевая организация предоставит информацию о выявленных нарушениях и рекомендации по их устранению.</w:t>
      </w:r>
    </w:p>
    <w:p w:rsidR="004E363C" w:rsidRPr="00DC6070" w:rsidRDefault="004E363C" w:rsidP="004E3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gramStart"/>
      <w:r w:rsidRPr="00DC6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случае</w:t>
      </w:r>
      <w:proofErr w:type="gramEnd"/>
      <w:r w:rsidRPr="00DC6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если все работы с Вашей стороны проведены в соответствии с техническими условиями, Вам необходимо получить в сетевой организации акты:</w:t>
      </w:r>
    </w:p>
    <w:p w:rsidR="004E363C" w:rsidRPr="00DC6070" w:rsidRDefault="004E363C" w:rsidP="004E363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осмотра (обследования) ЭПУ Заявителя (для заявителей с мощностью ЭПУ до 670 кВт);</w:t>
      </w:r>
    </w:p>
    <w:p w:rsidR="004E363C" w:rsidRPr="00DC6070" w:rsidRDefault="004E363C" w:rsidP="004E363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выполнении ТУ, согласованный с соответствующим субъектом оперативно-диспетчерского управления (в случае, если технические условия подлежат согласованию с таким субъектом оперативно-диспетчерского управления)</w:t>
      </w:r>
    </w:p>
    <w:p w:rsidR="004E363C" w:rsidRPr="00DC6070" w:rsidRDefault="004E363C" w:rsidP="004E3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осуществления технологического к электрическим сетям классом напряжения до 10 </w:t>
      </w:r>
      <w:proofErr w:type="spellStart"/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 Вам необходимо в течение 5 дней со дня оформления Акта осмотра (обследования) ЭПУ направить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заявителя, включая вводные распределительные устройства.</w:t>
      </w:r>
      <w:proofErr w:type="gramEnd"/>
    </w:p>
    <w:p w:rsidR="004E363C" w:rsidRPr="00DC6070" w:rsidRDefault="004E363C" w:rsidP="004E3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считается введенным в эксплуатацию </w:t>
      </w:r>
      <w:proofErr w:type="gramStart"/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направления</w:t>
      </w:r>
      <w:proofErr w:type="gramEnd"/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 федерального государственного энергетического надзора уведомления. К уведомлению прилагаются следующие документы:</w:t>
      </w:r>
    </w:p>
    <w:p w:rsidR="004E363C" w:rsidRPr="00DC6070" w:rsidRDefault="004E363C" w:rsidP="004E3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копия технических условий;</w:t>
      </w:r>
    </w:p>
    <w:p w:rsidR="004E363C" w:rsidRPr="00DC6070" w:rsidRDefault="004E363C" w:rsidP="004E3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копия акта о выполнении заявителем технических условий;</w:t>
      </w:r>
    </w:p>
    <w:p w:rsidR="004E363C" w:rsidRPr="00DC6070" w:rsidRDefault="004E363C" w:rsidP="004E3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копия акта осмотра (обследования) объектов заявителя</w:t>
      </w:r>
    </w:p>
    <w:p w:rsidR="004E363C" w:rsidRPr="00DC6070" w:rsidRDefault="004E363C" w:rsidP="004E3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Сетевая организация осуществит фактическую подачу электроэнергии на ЭПУ Заявителя путем включения коммутационного аппарата.</w:t>
      </w:r>
    </w:p>
    <w:p w:rsidR="004E363C" w:rsidRPr="00DC6070" w:rsidRDefault="004E363C" w:rsidP="004E3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получения от сетевой организации оферт актов подписать их и возвратить по 1 экземпляру в сетевую организацию.</w:t>
      </w:r>
    </w:p>
    <w:p w:rsidR="004E363C" w:rsidRPr="00DC6070" w:rsidRDefault="004E363C" w:rsidP="004E36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 осуществлении технологического присоединения;</w:t>
      </w:r>
    </w:p>
    <w:p w:rsidR="004E363C" w:rsidRPr="00DC6070" w:rsidRDefault="004E363C" w:rsidP="004E36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разграничения балансовой принадлежности; условия подлежат согласованию с таким субъектом оперативно-диспетчерского управления);</w:t>
      </w:r>
      <w:proofErr w:type="gramEnd"/>
    </w:p>
    <w:p w:rsidR="004E363C" w:rsidRPr="00DC6070" w:rsidRDefault="004E363C" w:rsidP="004E363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эксплуатационной ответственности сторон.</w:t>
      </w:r>
    </w:p>
    <w:p w:rsidR="004E363C" w:rsidRPr="00DC6070" w:rsidRDefault="004E363C" w:rsidP="004E363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6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Заключить договор на приобретение электрической энергии</w:t>
      </w:r>
    </w:p>
    <w:p w:rsidR="004E363C" w:rsidRPr="00DC6070" w:rsidRDefault="004E363C" w:rsidP="004E3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необходимо заключить договор энергоснабжения с гарантирующим поставщиком (ГП) или </w:t>
      </w:r>
      <w:proofErr w:type="spellStart"/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энергосбытовой</w:t>
      </w:r>
      <w:proofErr w:type="spellEnd"/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энергоснабжающей</w:t>
      </w:r>
      <w:proofErr w:type="spellEnd"/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организацией в соответствии Постановлением Правительства РФ от 04.05.2012 N 442 «О функционировании розничных рынков электрической энергии, полном и (или) частичном ограничении режима потребления электрической энергии» (вместе с «Основными положениями функционирования розничных рынков электрической энергии», «Правилами полного и (или) частичного ограничения режима потребления электрической энергии»).</w:t>
      </w:r>
      <w:proofErr w:type="gramEnd"/>
    </w:p>
    <w:p w:rsidR="004E363C" w:rsidRPr="00DC6070" w:rsidRDefault="004E363C" w:rsidP="004E3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заключить два вида договоров:</w:t>
      </w:r>
    </w:p>
    <w:p w:rsidR="004E363C" w:rsidRPr="00DC6070" w:rsidRDefault="004E363C" w:rsidP="004E3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купли-продажи (поставки) электрической энергии (мощности) (в соответствии с Правилами оптового или розничного рынков электрической энергии);</w:t>
      </w:r>
    </w:p>
    <w:p w:rsidR="004E363C" w:rsidRPr="00DC6070" w:rsidRDefault="004E363C" w:rsidP="004E3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оказания услуг по передаче электрической энергии с соответствующей сетевой организацией.</w:t>
      </w:r>
    </w:p>
    <w:p w:rsidR="004E363C" w:rsidRPr="00DC6070" w:rsidRDefault="004E363C" w:rsidP="004E36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07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уже участник оптового рынка электроэнергии (мощности) (ОРЭМ) или планируете осуществлять покупку электрической энергии и мощности на ОРЭМ по данному присоединению, Вам необходимо заранее (до момента подачи напряжения) обеспечить регистрацию и допуск к торговой системе ОРЭМ точек поставки по новым технологическим присоединениям!</w:t>
      </w:r>
    </w:p>
    <w:p w:rsidR="004E363C" w:rsidRPr="00D650E4" w:rsidRDefault="004E363C" w:rsidP="004E3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7B6031" w:rsidRDefault="007B6031"/>
    <w:sectPr w:rsidR="007B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138E"/>
    <w:multiLevelType w:val="multilevel"/>
    <w:tmpl w:val="A288A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91A2A"/>
    <w:multiLevelType w:val="multilevel"/>
    <w:tmpl w:val="08C6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35D6D"/>
    <w:multiLevelType w:val="multilevel"/>
    <w:tmpl w:val="B13A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D10E49"/>
    <w:multiLevelType w:val="multilevel"/>
    <w:tmpl w:val="3308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C7"/>
    <w:rsid w:val="004E363C"/>
    <w:rsid w:val="007B6031"/>
    <w:rsid w:val="00841AED"/>
    <w:rsid w:val="00D650E4"/>
    <w:rsid w:val="00DC6070"/>
    <w:rsid w:val="00E12939"/>
    <w:rsid w:val="00FA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3C"/>
  </w:style>
  <w:style w:type="paragraph" w:styleId="2">
    <w:name w:val="heading 2"/>
    <w:basedOn w:val="a"/>
    <w:link w:val="20"/>
    <w:uiPriority w:val="9"/>
    <w:qFormat/>
    <w:rsid w:val="004E36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36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E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3C"/>
  </w:style>
  <w:style w:type="paragraph" w:styleId="2">
    <w:name w:val="heading 2"/>
    <w:basedOn w:val="a"/>
    <w:link w:val="20"/>
    <w:uiPriority w:val="9"/>
    <w:qFormat/>
    <w:rsid w:val="004E36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36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E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resk.ru/customers/tp2/reques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tek-r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tek-rs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uresk.ru/customers/tp2/do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1156</Words>
  <Characters>6593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2017-11-24T07:26:00Z</dcterms:created>
  <dcterms:modified xsi:type="dcterms:W3CDTF">2017-11-24T09:32:00Z</dcterms:modified>
</cp:coreProperties>
</file>