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B27" w:rsidRPr="00375BBA" w:rsidRDefault="00C01B27" w:rsidP="00C01B27">
      <w:pPr>
        <w:spacing w:after="0" w:line="240" w:lineRule="auto"/>
        <w:jc w:val="center"/>
        <w:rPr>
          <w:sz w:val="26"/>
          <w:szCs w:val="26"/>
        </w:rPr>
      </w:pPr>
      <w:bookmarkStart w:id="0" w:name="_GoBack"/>
      <w:bookmarkEnd w:id="0"/>
      <w:r w:rsidRPr="00375BBA">
        <w:rPr>
          <w:sz w:val="26"/>
          <w:szCs w:val="26"/>
        </w:rPr>
        <w:t>КУ ХМАО-Югры «Центроспас-Югория»</w:t>
      </w:r>
    </w:p>
    <w:p w:rsidR="00C01B27" w:rsidRPr="00375BBA" w:rsidRDefault="00C01B27" w:rsidP="00C01B27">
      <w:pPr>
        <w:spacing w:after="0" w:line="240" w:lineRule="auto"/>
        <w:jc w:val="center"/>
        <w:rPr>
          <w:sz w:val="26"/>
          <w:szCs w:val="26"/>
        </w:rPr>
      </w:pPr>
      <w:r w:rsidRPr="00375BBA">
        <w:rPr>
          <w:sz w:val="26"/>
          <w:szCs w:val="26"/>
        </w:rPr>
        <w:t>Управление информационных ресурсов и мониторинга безопасности жизнедеятельности</w:t>
      </w:r>
    </w:p>
    <w:p w:rsidR="00C01B27" w:rsidRPr="00375BBA" w:rsidRDefault="00C01B27" w:rsidP="00C01B27">
      <w:pPr>
        <w:spacing w:after="0" w:line="240" w:lineRule="auto"/>
        <w:jc w:val="center"/>
        <w:rPr>
          <w:sz w:val="26"/>
          <w:szCs w:val="26"/>
        </w:rPr>
      </w:pPr>
      <w:r w:rsidRPr="00375BBA">
        <w:rPr>
          <w:sz w:val="26"/>
          <w:szCs w:val="26"/>
        </w:rPr>
        <w:t>Территориальный центр анализа и прогноза угроз безопасности жизнедеятельности</w:t>
      </w:r>
    </w:p>
    <w:p w:rsidR="00C01B27" w:rsidRPr="00375BBA" w:rsidRDefault="00C01B27" w:rsidP="00A446B2">
      <w:pPr>
        <w:spacing w:after="0" w:line="240" w:lineRule="auto"/>
        <w:ind w:firstLine="567"/>
        <w:jc w:val="center"/>
        <w:rPr>
          <w:b/>
          <w:color w:val="C00000"/>
        </w:rPr>
      </w:pPr>
    </w:p>
    <w:p w:rsidR="00A446B2" w:rsidRPr="00375BBA" w:rsidRDefault="00401E97" w:rsidP="00A446B2">
      <w:pPr>
        <w:spacing w:after="0" w:line="240" w:lineRule="auto"/>
        <w:ind w:firstLine="567"/>
        <w:jc w:val="center"/>
        <w:rPr>
          <w:b/>
          <w:color w:val="C00000"/>
        </w:rPr>
      </w:pPr>
      <w:r w:rsidRPr="00375BBA">
        <w:rPr>
          <w:b/>
          <w:color w:val="C00000"/>
        </w:rPr>
        <w:t>Предварительный п</w:t>
      </w:r>
      <w:r w:rsidR="00A446B2" w:rsidRPr="00375BBA">
        <w:rPr>
          <w:b/>
          <w:color w:val="C00000"/>
        </w:rPr>
        <w:t>рогноз природной пожарной опасности на 201</w:t>
      </w:r>
      <w:r w:rsidR="007E5E05" w:rsidRPr="00375BBA">
        <w:rPr>
          <w:b/>
          <w:color w:val="C00000"/>
        </w:rPr>
        <w:t>8</w:t>
      </w:r>
      <w:r w:rsidR="00A446B2" w:rsidRPr="00375BBA">
        <w:rPr>
          <w:b/>
          <w:color w:val="C00000"/>
        </w:rPr>
        <w:t xml:space="preserve"> г.</w:t>
      </w:r>
    </w:p>
    <w:p w:rsidR="00F70E9A" w:rsidRPr="00375BBA" w:rsidRDefault="00F70E9A" w:rsidP="00A446B2">
      <w:pPr>
        <w:spacing w:after="0" w:line="240" w:lineRule="auto"/>
        <w:ind w:firstLine="567"/>
        <w:jc w:val="center"/>
        <w:rPr>
          <w:b/>
          <w:color w:val="C00000"/>
        </w:rPr>
      </w:pPr>
    </w:p>
    <w:p w:rsidR="00A446B2" w:rsidRPr="00375BBA" w:rsidRDefault="00F70E9A" w:rsidP="00A446B2">
      <w:pPr>
        <w:spacing w:after="0" w:line="240" w:lineRule="auto"/>
        <w:ind w:firstLine="567"/>
        <w:jc w:val="both"/>
      </w:pPr>
      <w:r w:rsidRPr="00375BBA">
        <w:t xml:space="preserve">Основой для составления </w:t>
      </w:r>
      <w:r w:rsidR="00A446B2" w:rsidRPr="00375BBA">
        <w:t>предварительн</w:t>
      </w:r>
      <w:r w:rsidRPr="00375BBA">
        <w:t>ого</w:t>
      </w:r>
      <w:r w:rsidR="00A446B2" w:rsidRPr="00375BBA">
        <w:t xml:space="preserve"> прогноз</w:t>
      </w:r>
      <w:r w:rsidRPr="00375BBA">
        <w:t>а</w:t>
      </w:r>
      <w:r w:rsidR="00A446B2" w:rsidRPr="00375BBA">
        <w:t xml:space="preserve"> </w:t>
      </w:r>
      <w:r w:rsidR="0045555B" w:rsidRPr="00375BBA">
        <w:t>послужили</w:t>
      </w:r>
      <w:r w:rsidR="0058713A" w:rsidRPr="00375BBA">
        <w:t>:</w:t>
      </w:r>
    </w:p>
    <w:p w:rsidR="00A446B2" w:rsidRPr="00375BBA" w:rsidRDefault="00F70E9A" w:rsidP="00A446B2">
      <w:pPr>
        <w:pStyle w:val="a5"/>
        <w:numPr>
          <w:ilvl w:val="0"/>
          <w:numId w:val="3"/>
        </w:numPr>
        <w:spacing w:after="0" w:line="240" w:lineRule="auto"/>
        <w:jc w:val="both"/>
      </w:pPr>
      <w:r w:rsidRPr="00375BBA">
        <w:t xml:space="preserve">данные о </w:t>
      </w:r>
      <w:r w:rsidR="00A446B2" w:rsidRPr="00375BBA">
        <w:t>высот</w:t>
      </w:r>
      <w:r w:rsidRPr="00375BBA">
        <w:t>е</w:t>
      </w:r>
      <w:r w:rsidR="00A446B2" w:rsidRPr="00375BBA">
        <w:t xml:space="preserve"> снежного покрова</w:t>
      </w:r>
      <w:r w:rsidR="00F6451A" w:rsidRPr="00375BBA">
        <w:t xml:space="preserve"> на конец марта</w:t>
      </w:r>
      <w:r w:rsidR="00A446B2" w:rsidRPr="00375BBA">
        <w:t xml:space="preserve">, </w:t>
      </w:r>
    </w:p>
    <w:p w:rsidR="00A446B2" w:rsidRPr="00375BBA" w:rsidRDefault="00A446B2" w:rsidP="00A446B2">
      <w:pPr>
        <w:pStyle w:val="a5"/>
        <w:numPr>
          <w:ilvl w:val="0"/>
          <w:numId w:val="3"/>
        </w:numPr>
        <w:spacing w:after="0" w:line="240" w:lineRule="auto"/>
        <w:jc w:val="both"/>
      </w:pPr>
      <w:r w:rsidRPr="00375BBA">
        <w:t>суммарное количество осадков за зимний период (с ноября по март),</w:t>
      </w:r>
    </w:p>
    <w:p w:rsidR="00A446B2" w:rsidRPr="00375BBA" w:rsidRDefault="00A446B2" w:rsidP="00A446B2">
      <w:pPr>
        <w:pStyle w:val="a5"/>
        <w:numPr>
          <w:ilvl w:val="0"/>
          <w:numId w:val="3"/>
        </w:numPr>
        <w:spacing w:after="0" w:line="240" w:lineRule="auto"/>
        <w:jc w:val="both"/>
      </w:pPr>
      <w:r w:rsidRPr="00375BBA">
        <w:t xml:space="preserve"> вероятностный прогноз температуры и осадков Гидрометеоцентра РФ на вегетационный период с апреля по сентябрь (Приложение), </w:t>
      </w:r>
    </w:p>
    <w:p w:rsidR="00F70E9A" w:rsidRPr="00375BBA" w:rsidRDefault="00F6451A" w:rsidP="00A446B2">
      <w:pPr>
        <w:pStyle w:val="a5"/>
        <w:numPr>
          <w:ilvl w:val="0"/>
          <w:numId w:val="3"/>
        </w:numPr>
        <w:spacing w:after="0" w:line="240" w:lineRule="auto"/>
        <w:jc w:val="both"/>
      </w:pPr>
      <w:r w:rsidRPr="00375BBA">
        <w:t>ожидаемые</w:t>
      </w:r>
      <w:r w:rsidR="00A446B2" w:rsidRPr="00375BBA">
        <w:t xml:space="preserve"> высшие уровни рек</w:t>
      </w:r>
      <w:r w:rsidRPr="00375BBA">
        <w:t xml:space="preserve"> в период половодья</w:t>
      </w:r>
      <w:r w:rsidR="00F70E9A" w:rsidRPr="00375BBA">
        <w:t>,</w:t>
      </w:r>
    </w:p>
    <w:p w:rsidR="00A446B2" w:rsidRPr="00375BBA" w:rsidRDefault="00F70E9A" w:rsidP="00A446B2">
      <w:pPr>
        <w:pStyle w:val="a5"/>
        <w:numPr>
          <w:ilvl w:val="0"/>
          <w:numId w:val="3"/>
        </w:numPr>
        <w:spacing w:after="0" w:line="240" w:lineRule="auto"/>
        <w:jc w:val="both"/>
      </w:pPr>
      <w:r w:rsidRPr="00375BBA">
        <w:t>статистическая база данных лесных пожаров и гидрометеорологических данных за прошлые годы</w:t>
      </w:r>
      <w:r w:rsidR="00A446B2" w:rsidRPr="00375BBA">
        <w:t>.</w:t>
      </w:r>
    </w:p>
    <w:p w:rsidR="00A446B2" w:rsidRPr="00375BBA" w:rsidRDefault="00A446B2" w:rsidP="00A446B2">
      <w:pPr>
        <w:spacing w:after="0" w:line="240" w:lineRule="auto"/>
        <w:ind w:firstLine="567"/>
        <w:jc w:val="both"/>
      </w:pPr>
      <w:r w:rsidRPr="00375BBA">
        <w:t xml:space="preserve">По данным </w:t>
      </w:r>
      <w:r w:rsidR="00F85320" w:rsidRPr="00375BBA">
        <w:t>Росгидромета</w:t>
      </w:r>
      <w:r w:rsidRPr="00375BBA">
        <w:t xml:space="preserve"> </w:t>
      </w:r>
      <w:r w:rsidRPr="00375BBA">
        <w:rPr>
          <w:i/>
        </w:rPr>
        <w:t>высота снежного покрова на 2</w:t>
      </w:r>
      <w:r w:rsidR="007E5E05" w:rsidRPr="00375BBA">
        <w:rPr>
          <w:i/>
        </w:rPr>
        <w:t>6</w:t>
      </w:r>
      <w:r w:rsidRPr="00375BBA">
        <w:rPr>
          <w:i/>
        </w:rPr>
        <w:t xml:space="preserve"> марта</w:t>
      </w:r>
      <w:r w:rsidRPr="00375BBA">
        <w:t xml:space="preserve"> </w:t>
      </w:r>
      <w:r w:rsidR="00E13D85" w:rsidRPr="00375BBA">
        <w:t xml:space="preserve">на </w:t>
      </w:r>
      <w:r w:rsidR="003C6A2F" w:rsidRPr="00375BBA">
        <w:t xml:space="preserve">большей части </w:t>
      </w:r>
      <w:r w:rsidR="00E13D85" w:rsidRPr="00375BBA">
        <w:t xml:space="preserve">территории </w:t>
      </w:r>
      <w:r w:rsidRPr="00375BBA">
        <w:t>автономного округа</w:t>
      </w:r>
      <w:r w:rsidR="00E13D85" w:rsidRPr="00375BBA">
        <w:t xml:space="preserve"> </w:t>
      </w:r>
      <w:r w:rsidRPr="00375BBA">
        <w:t>выше среднемноголетних</w:t>
      </w:r>
      <w:r w:rsidR="00F8386E" w:rsidRPr="00375BBA">
        <w:t xml:space="preserve"> значений</w:t>
      </w:r>
      <w:r w:rsidR="00E13D85" w:rsidRPr="00375BBA">
        <w:t xml:space="preserve">, </w:t>
      </w:r>
      <w:r w:rsidR="00F85320" w:rsidRPr="00375BBA">
        <w:t>но ниже</w:t>
      </w:r>
      <w:r w:rsidR="00E13D85" w:rsidRPr="00375BBA">
        <w:t xml:space="preserve"> прошлогодних</w:t>
      </w:r>
      <w:r w:rsidR="003C6A2F" w:rsidRPr="00375BBA">
        <w:t xml:space="preserve">, </w:t>
      </w:r>
      <w:r w:rsidR="00FA0F1F" w:rsidRPr="00375BBA">
        <w:t xml:space="preserve">в Березовском и Октябрьском районах высота снега </w:t>
      </w:r>
      <w:r w:rsidR="00F85320" w:rsidRPr="00375BBA">
        <w:t>выше</w:t>
      </w:r>
      <w:r w:rsidR="00FA0F1F" w:rsidRPr="00375BBA">
        <w:t xml:space="preserve"> </w:t>
      </w:r>
      <w:r w:rsidR="003C6A2F" w:rsidRPr="00375BBA">
        <w:t xml:space="preserve">нормы и </w:t>
      </w:r>
      <w:r w:rsidR="00FA0F1F" w:rsidRPr="00375BBA">
        <w:t>АППГ</w:t>
      </w:r>
      <w:r w:rsidR="00E13D85" w:rsidRPr="00375BBA">
        <w:t xml:space="preserve"> </w:t>
      </w:r>
      <w:r w:rsidRPr="00375BBA">
        <w:t>(табл.1)</w:t>
      </w:r>
      <w:r w:rsidR="003C6A2F" w:rsidRPr="00375BBA">
        <w:t>. С</w:t>
      </w:r>
      <w:r w:rsidR="00F8386E" w:rsidRPr="00375BBA">
        <w:t>ущественная</w:t>
      </w:r>
      <w:r w:rsidR="00D53964" w:rsidRPr="00375BBA">
        <w:t xml:space="preserve"> часть осадков выпала в последнее время</w:t>
      </w:r>
      <w:r w:rsidR="003C6A2F" w:rsidRPr="00375BBA">
        <w:t>,</w:t>
      </w:r>
      <w:r w:rsidR="00D53964" w:rsidRPr="00375BBA">
        <w:t xml:space="preserve"> </w:t>
      </w:r>
      <w:r w:rsidR="00F41817" w:rsidRPr="00375BBA">
        <w:t xml:space="preserve">поэтому </w:t>
      </w:r>
      <w:r w:rsidR="00F85320" w:rsidRPr="00375BBA">
        <w:t xml:space="preserve">еще в начале марта высота снега </w:t>
      </w:r>
      <w:r w:rsidR="003C6A2F" w:rsidRPr="00375BBA">
        <w:t xml:space="preserve">на большей части территории  округа </w:t>
      </w:r>
      <w:r w:rsidR="00F85320" w:rsidRPr="00375BBA">
        <w:t>значительно отставала от нормы и АППГ</w:t>
      </w:r>
      <w:r w:rsidRPr="00375BBA">
        <w:t xml:space="preserve">. </w:t>
      </w:r>
    </w:p>
    <w:p w:rsidR="00E13D85" w:rsidRPr="00375BBA" w:rsidRDefault="00E13D85" w:rsidP="00A446B2">
      <w:pPr>
        <w:spacing w:after="0" w:line="240" w:lineRule="auto"/>
        <w:ind w:firstLine="567"/>
        <w:jc w:val="right"/>
        <w:rPr>
          <w:sz w:val="24"/>
        </w:rPr>
      </w:pPr>
    </w:p>
    <w:p w:rsidR="00A446B2" w:rsidRPr="00375BBA" w:rsidRDefault="00A446B2" w:rsidP="00CA2743">
      <w:pPr>
        <w:spacing w:after="0" w:line="240" w:lineRule="auto"/>
        <w:ind w:firstLine="567"/>
        <w:jc w:val="center"/>
      </w:pPr>
      <w:r w:rsidRPr="00375BBA">
        <w:rPr>
          <w:sz w:val="24"/>
        </w:rPr>
        <w:t xml:space="preserve">Табл.1. Высота снега </w:t>
      </w:r>
      <w:r w:rsidR="00E13D85" w:rsidRPr="00375BBA">
        <w:rPr>
          <w:sz w:val="24"/>
        </w:rPr>
        <w:t>на</w:t>
      </w:r>
      <w:r w:rsidRPr="00375BBA">
        <w:rPr>
          <w:sz w:val="24"/>
        </w:rPr>
        <w:t xml:space="preserve"> метеостанция</w:t>
      </w:r>
      <w:r w:rsidR="00E13D85" w:rsidRPr="00375BBA">
        <w:rPr>
          <w:sz w:val="24"/>
        </w:rPr>
        <w:t xml:space="preserve">х </w:t>
      </w:r>
      <w:r w:rsidRPr="00375BBA">
        <w:rPr>
          <w:sz w:val="24"/>
        </w:rPr>
        <w:t>на 2</w:t>
      </w:r>
      <w:r w:rsidR="007E5E05" w:rsidRPr="00375BBA">
        <w:rPr>
          <w:sz w:val="24"/>
        </w:rPr>
        <w:t>6</w:t>
      </w:r>
      <w:r w:rsidRPr="00375BBA">
        <w:rPr>
          <w:sz w:val="24"/>
        </w:rPr>
        <w:t xml:space="preserve"> марта (см)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6"/>
        <w:gridCol w:w="1911"/>
        <w:gridCol w:w="1945"/>
        <w:gridCol w:w="2024"/>
      </w:tblGrid>
      <w:tr w:rsidR="001C11B9" w:rsidRPr="00375BBA" w:rsidTr="00CA2743">
        <w:trPr>
          <w:jc w:val="center"/>
        </w:trPr>
        <w:tc>
          <w:tcPr>
            <w:tcW w:w="2166" w:type="dxa"/>
          </w:tcPr>
          <w:p w:rsidR="001C11B9" w:rsidRPr="00375BBA" w:rsidRDefault="001C11B9" w:rsidP="001C11B9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Метеостанция</w:t>
            </w:r>
          </w:p>
        </w:tc>
        <w:tc>
          <w:tcPr>
            <w:tcW w:w="1911" w:type="dxa"/>
          </w:tcPr>
          <w:p w:rsidR="001C11B9" w:rsidRPr="00375BBA" w:rsidRDefault="001C11B9" w:rsidP="007E5E05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Высота снега на 2</w:t>
            </w:r>
            <w:r w:rsidR="007E5E05" w:rsidRPr="00375BBA">
              <w:rPr>
                <w:sz w:val="24"/>
                <w:szCs w:val="24"/>
              </w:rPr>
              <w:t>6</w:t>
            </w:r>
            <w:r w:rsidRPr="00375BBA">
              <w:rPr>
                <w:sz w:val="24"/>
                <w:szCs w:val="24"/>
              </w:rPr>
              <w:t>.03.201</w:t>
            </w:r>
            <w:r w:rsidR="007E5E05" w:rsidRPr="00375BBA">
              <w:rPr>
                <w:sz w:val="24"/>
                <w:szCs w:val="24"/>
              </w:rPr>
              <w:t>8</w:t>
            </w:r>
          </w:p>
        </w:tc>
        <w:tc>
          <w:tcPr>
            <w:tcW w:w="1945" w:type="dxa"/>
          </w:tcPr>
          <w:p w:rsidR="001C11B9" w:rsidRPr="00375BBA" w:rsidRDefault="001C11B9" w:rsidP="007E5E05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 xml:space="preserve">Норма </w:t>
            </w:r>
          </w:p>
        </w:tc>
        <w:tc>
          <w:tcPr>
            <w:tcW w:w="2024" w:type="dxa"/>
          </w:tcPr>
          <w:p w:rsidR="001C11B9" w:rsidRPr="00375BBA" w:rsidRDefault="001C11B9" w:rsidP="001C11B9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АППГ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Ханты-Мансийск</w:t>
            </w:r>
          </w:p>
        </w:tc>
        <w:tc>
          <w:tcPr>
            <w:tcW w:w="1911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59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Шаим</w:t>
            </w:r>
          </w:p>
        </w:tc>
        <w:tc>
          <w:tcPr>
            <w:tcW w:w="1911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43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Леуши</w:t>
            </w:r>
          </w:p>
        </w:tc>
        <w:tc>
          <w:tcPr>
            <w:tcW w:w="1911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55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F162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Сытомино</w:t>
            </w:r>
          </w:p>
        </w:tc>
        <w:tc>
          <w:tcPr>
            <w:tcW w:w="1911" w:type="dxa"/>
            <w:vAlign w:val="bottom"/>
          </w:tcPr>
          <w:p w:rsidR="007E5E05" w:rsidRPr="00375BBA" w:rsidRDefault="007E5E05" w:rsidP="00F162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F162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56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F162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Угут</w:t>
            </w:r>
          </w:p>
        </w:tc>
        <w:tc>
          <w:tcPr>
            <w:tcW w:w="1911" w:type="dxa"/>
            <w:vAlign w:val="bottom"/>
          </w:tcPr>
          <w:p w:rsidR="007E5E05" w:rsidRPr="00375BBA" w:rsidRDefault="007E5E05" w:rsidP="00F162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F162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80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Березово</w:t>
            </w:r>
          </w:p>
        </w:tc>
        <w:tc>
          <w:tcPr>
            <w:tcW w:w="1911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45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Саранпауль</w:t>
            </w:r>
          </w:p>
        </w:tc>
        <w:tc>
          <w:tcPr>
            <w:tcW w:w="1911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38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Сосьва</w:t>
            </w:r>
          </w:p>
        </w:tc>
        <w:tc>
          <w:tcPr>
            <w:tcW w:w="1911" w:type="dxa"/>
            <w:vAlign w:val="bottom"/>
          </w:tcPr>
          <w:p w:rsidR="007E5E05" w:rsidRPr="00375BBA" w:rsidRDefault="00F85320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38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Няксимволь</w:t>
            </w:r>
          </w:p>
        </w:tc>
        <w:tc>
          <w:tcPr>
            <w:tcW w:w="1911" w:type="dxa"/>
            <w:vAlign w:val="bottom"/>
          </w:tcPr>
          <w:p w:rsidR="007E5E05" w:rsidRPr="00375BBA" w:rsidRDefault="00F85320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48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911" w:type="dxa"/>
            <w:vAlign w:val="bottom"/>
          </w:tcPr>
          <w:p w:rsidR="007E5E05" w:rsidRPr="00375BBA" w:rsidRDefault="00F85320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53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Ларьяк</w:t>
            </w:r>
          </w:p>
        </w:tc>
        <w:tc>
          <w:tcPr>
            <w:tcW w:w="1911" w:type="dxa"/>
            <w:vAlign w:val="bottom"/>
          </w:tcPr>
          <w:p w:rsidR="007E5E05" w:rsidRPr="00375BBA" w:rsidRDefault="00F85320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72</w:t>
            </w:r>
          </w:p>
        </w:tc>
      </w:tr>
      <w:tr w:rsidR="007E5E05" w:rsidRPr="00375BBA" w:rsidTr="007E5E05">
        <w:trPr>
          <w:jc w:val="center"/>
        </w:trPr>
        <w:tc>
          <w:tcPr>
            <w:tcW w:w="2166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Корлики</w:t>
            </w:r>
          </w:p>
        </w:tc>
        <w:tc>
          <w:tcPr>
            <w:tcW w:w="1911" w:type="dxa"/>
            <w:vAlign w:val="bottom"/>
          </w:tcPr>
          <w:p w:rsidR="007E5E05" w:rsidRPr="00375BBA" w:rsidRDefault="00F85320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1945" w:type="dxa"/>
            <w:vAlign w:val="bottom"/>
          </w:tcPr>
          <w:p w:rsidR="007E5E05" w:rsidRPr="00375BBA" w:rsidRDefault="007E5E05" w:rsidP="001C11B9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2024" w:type="dxa"/>
            <w:vAlign w:val="bottom"/>
          </w:tcPr>
          <w:p w:rsidR="007E5E05" w:rsidRPr="00375BBA" w:rsidRDefault="007E5E05" w:rsidP="007E5E05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72</w:t>
            </w:r>
          </w:p>
        </w:tc>
      </w:tr>
    </w:tbl>
    <w:p w:rsidR="00A446B2" w:rsidRPr="00375BBA" w:rsidRDefault="00A446B2" w:rsidP="00A446B2">
      <w:pPr>
        <w:spacing w:after="0" w:line="240" w:lineRule="auto"/>
        <w:ind w:firstLine="567"/>
        <w:jc w:val="both"/>
      </w:pPr>
    </w:p>
    <w:p w:rsidR="00A446B2" w:rsidRPr="00375BBA" w:rsidRDefault="00A446B2" w:rsidP="00A446B2">
      <w:pPr>
        <w:spacing w:after="0" w:line="240" w:lineRule="auto"/>
        <w:ind w:firstLine="567"/>
        <w:jc w:val="both"/>
      </w:pPr>
      <w:r w:rsidRPr="00375BBA">
        <w:rPr>
          <w:i/>
        </w:rPr>
        <w:t>Количество зимних осадков</w:t>
      </w:r>
      <w:r w:rsidRPr="00375BBA">
        <w:t xml:space="preserve"> в </w:t>
      </w:r>
      <w:r w:rsidR="00C45D5F" w:rsidRPr="00375BBA">
        <w:t xml:space="preserve">Березовском, Белоярском и Октябрьском </w:t>
      </w:r>
      <w:r w:rsidR="0058713A" w:rsidRPr="00375BBA">
        <w:t>район</w:t>
      </w:r>
      <w:r w:rsidR="00C45D5F" w:rsidRPr="00375BBA">
        <w:t>ах</w:t>
      </w:r>
      <w:r w:rsidRPr="00375BBA">
        <w:t xml:space="preserve"> – больше нормы</w:t>
      </w:r>
      <w:r w:rsidR="0058713A" w:rsidRPr="00375BBA">
        <w:t xml:space="preserve"> и больше АППГ</w:t>
      </w:r>
      <w:r w:rsidR="00F41817" w:rsidRPr="00375BBA">
        <w:t xml:space="preserve">, в Кондинском, </w:t>
      </w:r>
      <w:r w:rsidR="0045555B" w:rsidRPr="00375BBA">
        <w:t xml:space="preserve">Ханты-Мансийском, Нефтеюганском, </w:t>
      </w:r>
      <w:r w:rsidR="00F41817" w:rsidRPr="00375BBA">
        <w:t>Сургутском и Н</w:t>
      </w:r>
      <w:r w:rsidR="0045555B" w:rsidRPr="00375BBA">
        <w:t>и</w:t>
      </w:r>
      <w:r w:rsidR="00F41817" w:rsidRPr="00375BBA">
        <w:t xml:space="preserve">жневартовском </w:t>
      </w:r>
      <w:r w:rsidR="00A53247" w:rsidRPr="00375BBA">
        <w:t xml:space="preserve"> </w:t>
      </w:r>
      <w:r w:rsidR="00F41817" w:rsidRPr="00375BBA">
        <w:t xml:space="preserve">– меньше нормы и </w:t>
      </w:r>
      <w:r w:rsidR="0045555B" w:rsidRPr="00375BBA">
        <w:t xml:space="preserve">меньше </w:t>
      </w:r>
      <w:r w:rsidR="00F41817" w:rsidRPr="00375BBA">
        <w:t xml:space="preserve">АППГ </w:t>
      </w:r>
      <w:r w:rsidR="00A53247" w:rsidRPr="00375BBA">
        <w:t>(табл.2)</w:t>
      </w:r>
      <w:r w:rsidRPr="00375BBA">
        <w:t>.</w:t>
      </w:r>
    </w:p>
    <w:p w:rsidR="0058713A" w:rsidRPr="00375BBA" w:rsidRDefault="0058713A" w:rsidP="0058713A">
      <w:pPr>
        <w:spacing w:after="0" w:line="240" w:lineRule="auto"/>
        <w:ind w:firstLine="567"/>
        <w:jc w:val="right"/>
        <w:rPr>
          <w:sz w:val="24"/>
        </w:rPr>
      </w:pPr>
    </w:p>
    <w:p w:rsidR="0058713A" w:rsidRPr="00375BBA" w:rsidRDefault="0058713A" w:rsidP="00CA2743">
      <w:pPr>
        <w:spacing w:after="0" w:line="240" w:lineRule="auto"/>
        <w:jc w:val="center"/>
        <w:rPr>
          <w:sz w:val="24"/>
        </w:rPr>
      </w:pPr>
      <w:r w:rsidRPr="00375BBA">
        <w:rPr>
          <w:sz w:val="24"/>
        </w:rPr>
        <w:t>Табл.</w:t>
      </w:r>
      <w:r w:rsidR="00CA2743" w:rsidRPr="00375BBA">
        <w:rPr>
          <w:sz w:val="24"/>
        </w:rPr>
        <w:t>2</w:t>
      </w:r>
      <w:r w:rsidRPr="00375BBA">
        <w:rPr>
          <w:sz w:val="24"/>
        </w:rPr>
        <w:t>. Сумма зимних осадков (ноябрь-март)</w:t>
      </w:r>
      <w:r w:rsidR="00D914B2" w:rsidRPr="00375BBA">
        <w:rPr>
          <w:sz w:val="24"/>
        </w:rPr>
        <w:t xml:space="preserve">, </w:t>
      </w:r>
      <w:r w:rsidRPr="00375BBA">
        <w:rPr>
          <w:sz w:val="24"/>
        </w:rPr>
        <w:t>мм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2872"/>
        <w:gridCol w:w="1985"/>
        <w:gridCol w:w="2409"/>
      </w:tblGrid>
      <w:tr w:rsidR="00A53247" w:rsidRPr="00375BBA" w:rsidTr="00CA2743">
        <w:trPr>
          <w:jc w:val="center"/>
        </w:trPr>
        <w:tc>
          <w:tcPr>
            <w:tcW w:w="1914" w:type="dxa"/>
          </w:tcPr>
          <w:p w:rsidR="00A53247" w:rsidRPr="00375BBA" w:rsidRDefault="00A53247" w:rsidP="00A53247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Метеостанция</w:t>
            </w:r>
          </w:p>
        </w:tc>
        <w:tc>
          <w:tcPr>
            <w:tcW w:w="2872" w:type="dxa"/>
          </w:tcPr>
          <w:p w:rsidR="00A53247" w:rsidRPr="00375BBA" w:rsidRDefault="00A53247" w:rsidP="0058713A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Сумма зимних осадков  (ноябрь-март)</w:t>
            </w:r>
          </w:p>
        </w:tc>
        <w:tc>
          <w:tcPr>
            <w:tcW w:w="1985" w:type="dxa"/>
          </w:tcPr>
          <w:p w:rsidR="00A53247" w:rsidRPr="00375BBA" w:rsidRDefault="00A53247" w:rsidP="00A53247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 xml:space="preserve">Норма </w:t>
            </w:r>
          </w:p>
        </w:tc>
        <w:tc>
          <w:tcPr>
            <w:tcW w:w="2409" w:type="dxa"/>
          </w:tcPr>
          <w:p w:rsidR="00A53247" w:rsidRPr="00375BBA" w:rsidRDefault="00A53247" w:rsidP="0058713A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АППГ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Сосьва</w:t>
            </w:r>
          </w:p>
        </w:tc>
        <w:tc>
          <w:tcPr>
            <w:tcW w:w="2872" w:type="dxa"/>
            <w:vAlign w:val="bottom"/>
          </w:tcPr>
          <w:p w:rsidR="00D53964" w:rsidRPr="00375BBA" w:rsidRDefault="00D53964" w:rsidP="0058713A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1985" w:type="dxa"/>
            <w:vAlign w:val="bottom"/>
          </w:tcPr>
          <w:p w:rsidR="00D53964" w:rsidRPr="00375BBA" w:rsidRDefault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107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Березово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58713A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1985" w:type="dxa"/>
            <w:vAlign w:val="bottom"/>
          </w:tcPr>
          <w:p w:rsidR="00D53964" w:rsidRPr="00375BBA" w:rsidRDefault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101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 w:rsidP="00956E7C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Саранпауль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956E7C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1985" w:type="dxa"/>
            <w:vAlign w:val="bottom"/>
          </w:tcPr>
          <w:p w:rsidR="00D53964" w:rsidRPr="00375BBA" w:rsidRDefault="00D53964" w:rsidP="00956E7C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87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 w:rsidP="00956E7C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Няксимволь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956E7C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985" w:type="dxa"/>
            <w:vAlign w:val="bottom"/>
          </w:tcPr>
          <w:p w:rsidR="00D53964" w:rsidRPr="00375BBA" w:rsidRDefault="00D53964" w:rsidP="00956E7C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99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 w:rsidP="00956E7C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</w:rPr>
              <w:lastRenderedPageBreak/>
              <w:t>Казым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956E7C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985" w:type="dxa"/>
            <w:vAlign w:val="bottom"/>
          </w:tcPr>
          <w:p w:rsidR="00D53964" w:rsidRPr="00375BBA" w:rsidRDefault="00D53964" w:rsidP="00956E7C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87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58713A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173</w:t>
            </w:r>
          </w:p>
        </w:tc>
        <w:tc>
          <w:tcPr>
            <w:tcW w:w="1985" w:type="dxa"/>
            <w:vAlign w:val="bottom"/>
          </w:tcPr>
          <w:p w:rsidR="00D53964" w:rsidRPr="00375BBA" w:rsidRDefault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131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Шаим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58713A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985" w:type="dxa"/>
            <w:vAlign w:val="bottom"/>
          </w:tcPr>
          <w:p w:rsidR="00D53964" w:rsidRPr="00375BBA" w:rsidRDefault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91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Куминский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58713A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985" w:type="dxa"/>
            <w:vAlign w:val="bottom"/>
          </w:tcPr>
          <w:p w:rsidR="00D53964" w:rsidRPr="00375BBA" w:rsidRDefault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109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 w:rsidP="00956E7C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Леуши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956E7C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1985" w:type="dxa"/>
            <w:vAlign w:val="bottom"/>
          </w:tcPr>
          <w:p w:rsidR="00D53964" w:rsidRPr="00375BBA" w:rsidRDefault="00D53964" w:rsidP="00956E7C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97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Ханты-Мансийск</w:t>
            </w:r>
          </w:p>
        </w:tc>
        <w:tc>
          <w:tcPr>
            <w:tcW w:w="2872" w:type="dxa"/>
            <w:vAlign w:val="bottom"/>
          </w:tcPr>
          <w:p w:rsidR="00D53964" w:rsidRPr="00375BBA" w:rsidRDefault="00D53964" w:rsidP="0058713A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1985" w:type="dxa"/>
            <w:vAlign w:val="bottom"/>
          </w:tcPr>
          <w:p w:rsidR="00D53964" w:rsidRPr="00375BBA" w:rsidRDefault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146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Угут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58713A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1985" w:type="dxa"/>
            <w:vAlign w:val="bottom"/>
          </w:tcPr>
          <w:p w:rsidR="00D53964" w:rsidRPr="00375BBA" w:rsidRDefault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140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Корлики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58713A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985" w:type="dxa"/>
            <w:vAlign w:val="bottom"/>
          </w:tcPr>
          <w:p w:rsidR="00D53964" w:rsidRPr="00375BBA" w:rsidRDefault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D53964" w:rsidRPr="00375BBA" w:rsidTr="00CA2743">
        <w:trPr>
          <w:jc w:val="center"/>
        </w:trPr>
        <w:tc>
          <w:tcPr>
            <w:tcW w:w="1914" w:type="dxa"/>
            <w:vAlign w:val="bottom"/>
          </w:tcPr>
          <w:p w:rsidR="00D53964" w:rsidRPr="00375BBA" w:rsidRDefault="00D53964">
            <w:pPr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Ларьяк</w:t>
            </w:r>
          </w:p>
        </w:tc>
        <w:tc>
          <w:tcPr>
            <w:tcW w:w="2872" w:type="dxa"/>
            <w:vAlign w:val="bottom"/>
          </w:tcPr>
          <w:p w:rsidR="00D53964" w:rsidRPr="00375BBA" w:rsidRDefault="00B02E53" w:rsidP="0058713A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1985" w:type="dxa"/>
            <w:vAlign w:val="bottom"/>
          </w:tcPr>
          <w:p w:rsidR="00D53964" w:rsidRPr="00375BBA" w:rsidRDefault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153</w:t>
            </w:r>
          </w:p>
        </w:tc>
        <w:tc>
          <w:tcPr>
            <w:tcW w:w="2409" w:type="dxa"/>
            <w:vAlign w:val="bottom"/>
          </w:tcPr>
          <w:p w:rsidR="00D53964" w:rsidRPr="00375BBA" w:rsidRDefault="00D53964" w:rsidP="00D53964">
            <w:pPr>
              <w:jc w:val="center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175</w:t>
            </w:r>
          </w:p>
        </w:tc>
      </w:tr>
    </w:tbl>
    <w:p w:rsidR="00A53247" w:rsidRPr="00375BBA" w:rsidRDefault="00A53247" w:rsidP="00A446B2">
      <w:pPr>
        <w:spacing w:after="0" w:line="240" w:lineRule="auto"/>
        <w:ind w:firstLine="567"/>
        <w:jc w:val="both"/>
      </w:pPr>
    </w:p>
    <w:p w:rsidR="00A446B2" w:rsidRPr="00375BBA" w:rsidRDefault="00A446B2" w:rsidP="00A446B2">
      <w:pPr>
        <w:spacing w:after="0" w:line="240" w:lineRule="auto"/>
        <w:ind w:firstLine="567"/>
        <w:jc w:val="both"/>
      </w:pPr>
      <w:r w:rsidRPr="00375BBA">
        <w:rPr>
          <w:i/>
        </w:rPr>
        <w:t>По вероятностному прогнозу Гидрометцентра РФ от 23.03.1</w:t>
      </w:r>
      <w:r w:rsidR="00F8386E" w:rsidRPr="00375BBA">
        <w:rPr>
          <w:i/>
        </w:rPr>
        <w:t>8</w:t>
      </w:r>
      <w:r w:rsidRPr="00375BBA">
        <w:rPr>
          <w:i/>
        </w:rPr>
        <w:t xml:space="preserve"> г</w:t>
      </w:r>
      <w:r w:rsidRPr="00375BBA">
        <w:t xml:space="preserve"> температура </w:t>
      </w:r>
      <w:r w:rsidR="0045555B" w:rsidRPr="00375BBA">
        <w:t xml:space="preserve">воздуха </w:t>
      </w:r>
      <w:r w:rsidRPr="00375BBA">
        <w:t xml:space="preserve">в мае </w:t>
      </w:r>
      <w:r w:rsidR="00956E7C" w:rsidRPr="00375BBA">
        <w:t xml:space="preserve">на территории ХМАО-Югры </w:t>
      </w:r>
      <w:r w:rsidR="00FF716F">
        <w:t xml:space="preserve">ожидается </w:t>
      </w:r>
      <w:r w:rsidRPr="00375BBA">
        <w:t>выше нормы;</w:t>
      </w:r>
      <w:r w:rsidR="00B41DEA" w:rsidRPr="00375BBA">
        <w:t xml:space="preserve"> в июне – около нормы;</w:t>
      </w:r>
      <w:r w:rsidRPr="00375BBA">
        <w:t xml:space="preserve"> в июле температура воздуха прогнозируется выше нормы; температура </w:t>
      </w:r>
      <w:r w:rsidR="0045555B" w:rsidRPr="00375BBA">
        <w:t xml:space="preserve">в </w:t>
      </w:r>
      <w:r w:rsidRPr="00375BBA">
        <w:t>август</w:t>
      </w:r>
      <w:r w:rsidR="0045555B" w:rsidRPr="00375BBA">
        <w:t>е</w:t>
      </w:r>
      <w:r w:rsidRPr="00375BBA">
        <w:t xml:space="preserve"> </w:t>
      </w:r>
      <w:r w:rsidR="001C497D" w:rsidRPr="00375BBA">
        <w:t>–</w:t>
      </w:r>
      <w:r w:rsidRPr="00375BBA">
        <w:t xml:space="preserve"> около нормы</w:t>
      </w:r>
      <w:r w:rsidR="00B41DEA" w:rsidRPr="00375BBA">
        <w:t>;</w:t>
      </w:r>
      <w:r w:rsidR="003506CC" w:rsidRPr="00375BBA">
        <w:t xml:space="preserve"> </w:t>
      </w:r>
      <w:r w:rsidR="0045555B" w:rsidRPr="00375BBA">
        <w:t xml:space="preserve">температура </w:t>
      </w:r>
      <w:r w:rsidR="003506CC" w:rsidRPr="00375BBA">
        <w:t xml:space="preserve">в сентябре – </w:t>
      </w:r>
      <w:r w:rsidR="00C2760A" w:rsidRPr="00375BBA">
        <w:t>около</w:t>
      </w:r>
      <w:r w:rsidR="003506CC" w:rsidRPr="00375BBA">
        <w:t xml:space="preserve"> нормы</w:t>
      </w:r>
      <w:r w:rsidR="00C2760A" w:rsidRPr="00375BBA">
        <w:t>, в Нижневартовском районе – ниже нормы</w:t>
      </w:r>
      <w:r w:rsidRPr="00375BBA">
        <w:t xml:space="preserve">. Сумма осадков ожидается </w:t>
      </w:r>
      <w:r w:rsidR="00FF716F">
        <w:t>преимущественно</w:t>
      </w:r>
      <w:r w:rsidRPr="00375BBA">
        <w:t xml:space="preserve"> около нормы</w:t>
      </w:r>
      <w:r w:rsidR="003506CC" w:rsidRPr="00375BBA">
        <w:t>, в мае</w:t>
      </w:r>
      <w:r w:rsidR="00C2760A" w:rsidRPr="00375BBA">
        <w:t xml:space="preserve"> </w:t>
      </w:r>
      <w:r w:rsidR="003506CC" w:rsidRPr="00375BBA">
        <w:t>– меньше нормы</w:t>
      </w:r>
      <w:r w:rsidR="00C2760A" w:rsidRPr="00375BBA">
        <w:t>, в августе – больше нормы</w:t>
      </w:r>
      <w:r w:rsidR="00F16205" w:rsidRPr="00375BBA">
        <w:t xml:space="preserve"> (табл.</w:t>
      </w:r>
      <w:r w:rsidR="00FF716F">
        <w:t xml:space="preserve"> </w:t>
      </w:r>
      <w:r w:rsidR="00F16205" w:rsidRPr="00375BBA">
        <w:t>3, Приложение)</w:t>
      </w:r>
      <w:r w:rsidRPr="00375BBA">
        <w:t>.</w:t>
      </w:r>
    </w:p>
    <w:p w:rsidR="00D914B2" w:rsidRPr="00375BBA" w:rsidRDefault="00D914B2" w:rsidP="00A446B2">
      <w:pPr>
        <w:spacing w:after="0" w:line="240" w:lineRule="auto"/>
        <w:ind w:firstLine="567"/>
        <w:jc w:val="both"/>
      </w:pPr>
    </w:p>
    <w:p w:rsidR="00D914B2" w:rsidRPr="00375BBA" w:rsidRDefault="00D914B2" w:rsidP="00CA2743">
      <w:pPr>
        <w:spacing w:after="0" w:line="240" w:lineRule="auto"/>
        <w:ind w:firstLine="567"/>
        <w:jc w:val="center"/>
        <w:rPr>
          <w:sz w:val="24"/>
        </w:rPr>
      </w:pPr>
      <w:r w:rsidRPr="00375BBA">
        <w:rPr>
          <w:sz w:val="24"/>
        </w:rPr>
        <w:t>Табл. 3. Вероятностный прогноз температуры и осадков по территории ХМАО-Югры</w:t>
      </w:r>
      <w:r w:rsidR="00C2760A" w:rsidRPr="00375BBA">
        <w:rPr>
          <w:sz w:val="24"/>
        </w:rPr>
        <w:t xml:space="preserve"> на вегетационный период 2018</w:t>
      </w:r>
      <w:r w:rsidRPr="00375BBA">
        <w:rPr>
          <w:sz w:val="24"/>
        </w:rPr>
        <w:t xml:space="preserve"> г.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2380"/>
        <w:gridCol w:w="1598"/>
        <w:gridCol w:w="1914"/>
        <w:gridCol w:w="1915"/>
      </w:tblGrid>
      <w:tr w:rsidR="00D914B2" w:rsidRPr="00375BBA" w:rsidTr="00C2760A">
        <w:trPr>
          <w:jc w:val="center"/>
        </w:trPr>
        <w:tc>
          <w:tcPr>
            <w:tcW w:w="1914" w:type="dxa"/>
            <w:shd w:val="clear" w:color="auto" w:fill="EAF1DD" w:themeFill="accent3" w:themeFillTint="33"/>
          </w:tcPr>
          <w:p w:rsidR="00D914B2" w:rsidRPr="00375BBA" w:rsidRDefault="00D914B2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Месяц</w:t>
            </w:r>
          </w:p>
        </w:tc>
        <w:tc>
          <w:tcPr>
            <w:tcW w:w="2380" w:type="dxa"/>
            <w:shd w:val="clear" w:color="auto" w:fill="EAF1DD" w:themeFill="accent3" w:themeFillTint="33"/>
          </w:tcPr>
          <w:p w:rsidR="00D914B2" w:rsidRPr="00375BBA" w:rsidRDefault="00D914B2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Прогноз температуры</w:t>
            </w:r>
          </w:p>
        </w:tc>
        <w:tc>
          <w:tcPr>
            <w:tcW w:w="1598" w:type="dxa"/>
            <w:shd w:val="clear" w:color="auto" w:fill="EAF1DD" w:themeFill="accent3" w:themeFillTint="33"/>
          </w:tcPr>
          <w:p w:rsidR="00D914B2" w:rsidRPr="00375BBA" w:rsidRDefault="00D914B2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Норма температуры</w:t>
            </w:r>
            <w:r w:rsidR="00441F7C">
              <w:rPr>
                <w:sz w:val="24"/>
                <w:szCs w:val="24"/>
              </w:rPr>
              <w:br/>
            </w:r>
            <w:r w:rsidR="00441F7C" w:rsidRPr="004A7DBD">
              <w:rPr>
                <w:sz w:val="20"/>
                <w:szCs w:val="24"/>
              </w:rPr>
              <w:t>(2008-2017гг)</w:t>
            </w:r>
          </w:p>
        </w:tc>
        <w:tc>
          <w:tcPr>
            <w:tcW w:w="1914" w:type="dxa"/>
            <w:shd w:val="clear" w:color="auto" w:fill="EAF1DD" w:themeFill="accent3" w:themeFillTint="33"/>
          </w:tcPr>
          <w:p w:rsidR="00D914B2" w:rsidRPr="00375BBA" w:rsidRDefault="00D914B2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Прогноз осадков</w:t>
            </w:r>
          </w:p>
        </w:tc>
        <w:tc>
          <w:tcPr>
            <w:tcW w:w="1915" w:type="dxa"/>
            <w:shd w:val="clear" w:color="auto" w:fill="EAF1DD" w:themeFill="accent3" w:themeFillTint="33"/>
          </w:tcPr>
          <w:p w:rsidR="00D914B2" w:rsidRPr="00375BBA" w:rsidRDefault="00D914B2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Норма</w:t>
            </w:r>
          </w:p>
          <w:p w:rsidR="00D914B2" w:rsidRDefault="00441F7C" w:rsidP="0080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D914B2" w:rsidRPr="00375BBA">
              <w:rPr>
                <w:sz w:val="24"/>
                <w:szCs w:val="24"/>
              </w:rPr>
              <w:t>садков</w:t>
            </w:r>
          </w:p>
          <w:p w:rsidR="00441F7C" w:rsidRPr="00375BBA" w:rsidRDefault="004A7DBD" w:rsidP="004A7DBD">
            <w:pPr>
              <w:jc w:val="center"/>
              <w:rPr>
                <w:sz w:val="24"/>
                <w:szCs w:val="24"/>
              </w:rPr>
            </w:pPr>
            <w:r w:rsidRPr="004A7DBD">
              <w:rPr>
                <w:sz w:val="20"/>
                <w:szCs w:val="24"/>
              </w:rPr>
              <w:t>(2008-2017гг)</w:t>
            </w:r>
          </w:p>
        </w:tc>
      </w:tr>
      <w:tr w:rsidR="00D914B2" w:rsidRPr="00375BBA" w:rsidTr="00C2760A">
        <w:trPr>
          <w:jc w:val="center"/>
        </w:trPr>
        <w:tc>
          <w:tcPr>
            <w:tcW w:w="1914" w:type="dxa"/>
          </w:tcPr>
          <w:p w:rsidR="00D914B2" w:rsidRPr="00375BBA" w:rsidRDefault="00803476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а</w:t>
            </w:r>
            <w:r w:rsidR="00D914B2" w:rsidRPr="00375BBA">
              <w:rPr>
                <w:sz w:val="24"/>
                <w:szCs w:val="24"/>
              </w:rPr>
              <w:t>прель</w:t>
            </w:r>
          </w:p>
        </w:tc>
        <w:tc>
          <w:tcPr>
            <w:tcW w:w="2380" w:type="dxa"/>
          </w:tcPr>
          <w:p w:rsidR="00D914B2" w:rsidRPr="00375BBA" w:rsidRDefault="00D914B2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ниже нормы</w:t>
            </w:r>
          </w:p>
        </w:tc>
        <w:tc>
          <w:tcPr>
            <w:tcW w:w="1598" w:type="dxa"/>
          </w:tcPr>
          <w:p w:rsidR="00D914B2" w:rsidRPr="00375BBA" w:rsidRDefault="00441F7C" w:rsidP="00441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-1,+3</w:t>
            </w:r>
            <w:r w:rsidR="00D914B2" w:rsidRPr="00375BBA">
              <w:rPr>
                <w:sz w:val="24"/>
                <w:szCs w:val="24"/>
              </w:rPr>
              <w:t>°С</w:t>
            </w:r>
          </w:p>
        </w:tc>
        <w:tc>
          <w:tcPr>
            <w:tcW w:w="1914" w:type="dxa"/>
          </w:tcPr>
          <w:p w:rsidR="00D914B2" w:rsidRPr="00375BBA" w:rsidRDefault="00D914B2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Около нормы</w:t>
            </w:r>
          </w:p>
        </w:tc>
        <w:tc>
          <w:tcPr>
            <w:tcW w:w="1915" w:type="dxa"/>
          </w:tcPr>
          <w:p w:rsidR="00D914B2" w:rsidRPr="00375BBA" w:rsidRDefault="00D865D9" w:rsidP="004A7DBD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25-</w:t>
            </w:r>
            <w:r w:rsidR="004A7DBD">
              <w:rPr>
                <w:sz w:val="24"/>
                <w:szCs w:val="24"/>
              </w:rPr>
              <w:t>4</w:t>
            </w:r>
            <w:r w:rsidRPr="00375BBA">
              <w:rPr>
                <w:sz w:val="24"/>
                <w:szCs w:val="24"/>
              </w:rPr>
              <w:t>5мм</w:t>
            </w:r>
          </w:p>
        </w:tc>
      </w:tr>
      <w:tr w:rsidR="00D914B2" w:rsidRPr="00375BBA" w:rsidTr="00C2760A">
        <w:trPr>
          <w:jc w:val="center"/>
        </w:trPr>
        <w:tc>
          <w:tcPr>
            <w:tcW w:w="1914" w:type="dxa"/>
          </w:tcPr>
          <w:p w:rsidR="00D914B2" w:rsidRPr="00375BBA" w:rsidRDefault="00D865D9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май</w:t>
            </w:r>
          </w:p>
        </w:tc>
        <w:tc>
          <w:tcPr>
            <w:tcW w:w="2380" w:type="dxa"/>
          </w:tcPr>
          <w:p w:rsidR="00D914B2" w:rsidRPr="00375BBA" w:rsidRDefault="00D865D9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выше нормы</w:t>
            </w:r>
          </w:p>
        </w:tc>
        <w:tc>
          <w:tcPr>
            <w:tcW w:w="1598" w:type="dxa"/>
          </w:tcPr>
          <w:p w:rsidR="00D914B2" w:rsidRPr="00375BBA" w:rsidRDefault="00441F7C" w:rsidP="00441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</w:t>
            </w:r>
            <w:r w:rsidR="00D865D9" w:rsidRPr="00375BBA">
              <w:rPr>
                <w:sz w:val="24"/>
                <w:szCs w:val="24"/>
              </w:rPr>
              <w:t>, +</w:t>
            </w:r>
            <w:r>
              <w:rPr>
                <w:sz w:val="24"/>
                <w:szCs w:val="24"/>
              </w:rPr>
              <w:t>9</w:t>
            </w:r>
            <w:r w:rsidR="00D865D9" w:rsidRPr="00375BBA">
              <w:rPr>
                <w:sz w:val="24"/>
                <w:szCs w:val="24"/>
              </w:rPr>
              <w:t>°С</w:t>
            </w:r>
          </w:p>
        </w:tc>
        <w:tc>
          <w:tcPr>
            <w:tcW w:w="1914" w:type="dxa"/>
          </w:tcPr>
          <w:p w:rsidR="00D914B2" w:rsidRPr="00375BBA" w:rsidRDefault="00C2760A" w:rsidP="00C2760A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меньше</w:t>
            </w:r>
            <w:r w:rsidR="00D865D9" w:rsidRPr="00375BBA">
              <w:rPr>
                <w:sz w:val="24"/>
                <w:szCs w:val="24"/>
              </w:rPr>
              <w:t xml:space="preserve"> нормы</w:t>
            </w:r>
          </w:p>
        </w:tc>
        <w:tc>
          <w:tcPr>
            <w:tcW w:w="1915" w:type="dxa"/>
          </w:tcPr>
          <w:p w:rsidR="00D914B2" w:rsidRPr="00375BBA" w:rsidRDefault="00C2760A" w:rsidP="004A7DBD">
            <w:pPr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 xml:space="preserve">      </w:t>
            </w:r>
            <w:r w:rsidR="004A7DBD">
              <w:rPr>
                <w:sz w:val="24"/>
                <w:szCs w:val="24"/>
              </w:rPr>
              <w:t>25</w:t>
            </w:r>
            <w:r w:rsidR="00D865D9" w:rsidRPr="00375BBA">
              <w:rPr>
                <w:sz w:val="24"/>
                <w:szCs w:val="24"/>
              </w:rPr>
              <w:t>-50 мм</w:t>
            </w:r>
          </w:p>
        </w:tc>
      </w:tr>
      <w:tr w:rsidR="00D914B2" w:rsidRPr="00375BBA" w:rsidTr="00C2760A">
        <w:trPr>
          <w:jc w:val="center"/>
        </w:trPr>
        <w:tc>
          <w:tcPr>
            <w:tcW w:w="1914" w:type="dxa"/>
          </w:tcPr>
          <w:p w:rsidR="00D914B2" w:rsidRPr="00375BBA" w:rsidRDefault="00803476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и</w:t>
            </w:r>
            <w:r w:rsidR="00D865D9" w:rsidRPr="00375BBA">
              <w:rPr>
                <w:sz w:val="24"/>
                <w:szCs w:val="24"/>
              </w:rPr>
              <w:t>юнь</w:t>
            </w:r>
          </w:p>
        </w:tc>
        <w:tc>
          <w:tcPr>
            <w:tcW w:w="2380" w:type="dxa"/>
          </w:tcPr>
          <w:p w:rsidR="00D914B2" w:rsidRPr="00375BBA" w:rsidRDefault="00D865D9" w:rsidP="00FF716F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 xml:space="preserve">Около нормы </w:t>
            </w:r>
          </w:p>
        </w:tc>
        <w:tc>
          <w:tcPr>
            <w:tcW w:w="1598" w:type="dxa"/>
          </w:tcPr>
          <w:p w:rsidR="00D914B2" w:rsidRPr="00375BBA" w:rsidRDefault="00736ADC" w:rsidP="00441F7C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+</w:t>
            </w:r>
            <w:r w:rsidR="00D865D9" w:rsidRPr="00375BBA">
              <w:rPr>
                <w:sz w:val="24"/>
                <w:szCs w:val="24"/>
              </w:rPr>
              <w:t>1</w:t>
            </w:r>
            <w:r w:rsidR="00441F7C">
              <w:rPr>
                <w:sz w:val="24"/>
                <w:szCs w:val="24"/>
              </w:rPr>
              <w:t>4</w:t>
            </w:r>
            <w:r w:rsidRPr="00375BBA">
              <w:rPr>
                <w:sz w:val="24"/>
                <w:szCs w:val="24"/>
              </w:rPr>
              <w:t>,+</w:t>
            </w:r>
            <w:r w:rsidR="00D865D9" w:rsidRPr="00375BBA">
              <w:rPr>
                <w:sz w:val="24"/>
                <w:szCs w:val="24"/>
              </w:rPr>
              <w:t>1</w:t>
            </w:r>
            <w:r w:rsidR="00441F7C">
              <w:rPr>
                <w:sz w:val="24"/>
                <w:szCs w:val="24"/>
              </w:rPr>
              <w:t>7</w:t>
            </w:r>
            <w:r w:rsidR="00D865D9" w:rsidRPr="00375BBA">
              <w:rPr>
                <w:sz w:val="24"/>
                <w:szCs w:val="24"/>
              </w:rPr>
              <w:t>°С</w:t>
            </w:r>
          </w:p>
        </w:tc>
        <w:tc>
          <w:tcPr>
            <w:tcW w:w="1914" w:type="dxa"/>
          </w:tcPr>
          <w:p w:rsidR="00D914B2" w:rsidRPr="00375BBA" w:rsidRDefault="00D865D9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Около нормы</w:t>
            </w:r>
          </w:p>
        </w:tc>
        <w:tc>
          <w:tcPr>
            <w:tcW w:w="1915" w:type="dxa"/>
          </w:tcPr>
          <w:p w:rsidR="00D914B2" w:rsidRPr="00375BBA" w:rsidRDefault="004A7DBD" w:rsidP="0080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55-8</w:t>
            </w:r>
            <w:r w:rsidR="00D865D9" w:rsidRPr="00375BBA">
              <w:rPr>
                <w:sz w:val="24"/>
                <w:szCs w:val="24"/>
              </w:rPr>
              <w:t>0мм</w:t>
            </w:r>
          </w:p>
        </w:tc>
      </w:tr>
      <w:tr w:rsidR="00D914B2" w:rsidRPr="00375BBA" w:rsidTr="00C2760A">
        <w:trPr>
          <w:jc w:val="center"/>
        </w:trPr>
        <w:tc>
          <w:tcPr>
            <w:tcW w:w="1914" w:type="dxa"/>
          </w:tcPr>
          <w:p w:rsidR="00D914B2" w:rsidRPr="00375BBA" w:rsidRDefault="00803476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и</w:t>
            </w:r>
            <w:r w:rsidR="00D865D9" w:rsidRPr="00375BBA">
              <w:rPr>
                <w:sz w:val="24"/>
                <w:szCs w:val="24"/>
              </w:rPr>
              <w:t>юль</w:t>
            </w:r>
          </w:p>
        </w:tc>
        <w:tc>
          <w:tcPr>
            <w:tcW w:w="2380" w:type="dxa"/>
          </w:tcPr>
          <w:p w:rsidR="00D914B2" w:rsidRPr="00375BBA" w:rsidRDefault="00D865D9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Выше нормы</w:t>
            </w:r>
          </w:p>
        </w:tc>
        <w:tc>
          <w:tcPr>
            <w:tcW w:w="1598" w:type="dxa"/>
          </w:tcPr>
          <w:p w:rsidR="00D914B2" w:rsidRPr="00375BBA" w:rsidRDefault="00736ADC" w:rsidP="00441F7C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+</w:t>
            </w:r>
            <w:r w:rsidR="00D865D9" w:rsidRPr="00375BBA">
              <w:rPr>
                <w:sz w:val="24"/>
                <w:szCs w:val="24"/>
              </w:rPr>
              <w:t>1</w:t>
            </w:r>
            <w:r w:rsidR="00441F7C">
              <w:rPr>
                <w:sz w:val="24"/>
                <w:szCs w:val="24"/>
              </w:rPr>
              <w:t>6</w:t>
            </w:r>
            <w:r w:rsidRPr="00375BBA">
              <w:rPr>
                <w:sz w:val="24"/>
                <w:szCs w:val="24"/>
              </w:rPr>
              <w:t>,+</w:t>
            </w:r>
            <w:r w:rsidR="00D865D9" w:rsidRPr="00375BBA">
              <w:rPr>
                <w:sz w:val="24"/>
                <w:szCs w:val="24"/>
              </w:rPr>
              <w:t>1</w:t>
            </w:r>
            <w:r w:rsidR="00441F7C">
              <w:rPr>
                <w:sz w:val="24"/>
                <w:szCs w:val="24"/>
              </w:rPr>
              <w:t>8</w:t>
            </w:r>
            <w:r w:rsidR="00D865D9" w:rsidRPr="00375BBA">
              <w:rPr>
                <w:sz w:val="24"/>
                <w:szCs w:val="24"/>
              </w:rPr>
              <w:t>°С</w:t>
            </w:r>
          </w:p>
        </w:tc>
        <w:tc>
          <w:tcPr>
            <w:tcW w:w="1914" w:type="dxa"/>
          </w:tcPr>
          <w:p w:rsidR="00D914B2" w:rsidRPr="00375BBA" w:rsidRDefault="00D865D9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Около нормы</w:t>
            </w:r>
          </w:p>
        </w:tc>
        <w:tc>
          <w:tcPr>
            <w:tcW w:w="1915" w:type="dxa"/>
          </w:tcPr>
          <w:p w:rsidR="00D914B2" w:rsidRPr="00375BBA" w:rsidRDefault="00D865D9" w:rsidP="004A7DBD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6</w:t>
            </w:r>
            <w:r w:rsidR="004A7DBD">
              <w:rPr>
                <w:sz w:val="24"/>
                <w:szCs w:val="24"/>
              </w:rPr>
              <w:t>0-8</w:t>
            </w:r>
            <w:r w:rsidRPr="00375BBA">
              <w:rPr>
                <w:sz w:val="24"/>
                <w:szCs w:val="24"/>
              </w:rPr>
              <w:t>5 мм</w:t>
            </w:r>
          </w:p>
        </w:tc>
      </w:tr>
      <w:tr w:rsidR="00D914B2" w:rsidRPr="00375BBA" w:rsidTr="00C2760A">
        <w:trPr>
          <w:jc w:val="center"/>
        </w:trPr>
        <w:tc>
          <w:tcPr>
            <w:tcW w:w="1914" w:type="dxa"/>
          </w:tcPr>
          <w:p w:rsidR="00D914B2" w:rsidRPr="00375BBA" w:rsidRDefault="00D865D9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август</w:t>
            </w:r>
          </w:p>
        </w:tc>
        <w:tc>
          <w:tcPr>
            <w:tcW w:w="2380" w:type="dxa"/>
          </w:tcPr>
          <w:p w:rsidR="00D914B2" w:rsidRPr="00375BBA" w:rsidRDefault="00D865D9" w:rsidP="00C2760A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Около нормы</w:t>
            </w:r>
          </w:p>
        </w:tc>
        <w:tc>
          <w:tcPr>
            <w:tcW w:w="1598" w:type="dxa"/>
          </w:tcPr>
          <w:p w:rsidR="00D914B2" w:rsidRPr="00375BBA" w:rsidRDefault="00736ADC" w:rsidP="00736ADC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+</w:t>
            </w:r>
            <w:r w:rsidR="00D865D9" w:rsidRPr="00375BBA">
              <w:rPr>
                <w:sz w:val="24"/>
                <w:szCs w:val="24"/>
              </w:rPr>
              <w:t>13</w:t>
            </w:r>
            <w:r w:rsidRPr="00375BBA">
              <w:rPr>
                <w:sz w:val="24"/>
                <w:szCs w:val="24"/>
              </w:rPr>
              <w:t>,+</w:t>
            </w:r>
            <w:r w:rsidR="00D865D9" w:rsidRPr="00375BBA">
              <w:rPr>
                <w:sz w:val="24"/>
                <w:szCs w:val="24"/>
              </w:rPr>
              <w:t>15°С</w:t>
            </w:r>
          </w:p>
        </w:tc>
        <w:tc>
          <w:tcPr>
            <w:tcW w:w="1914" w:type="dxa"/>
          </w:tcPr>
          <w:p w:rsidR="00D914B2" w:rsidRPr="00375BBA" w:rsidRDefault="00C2760A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больше</w:t>
            </w:r>
            <w:r w:rsidR="00D865D9" w:rsidRPr="00375BBA">
              <w:rPr>
                <w:sz w:val="24"/>
                <w:szCs w:val="24"/>
              </w:rPr>
              <w:t xml:space="preserve"> нормы</w:t>
            </w:r>
          </w:p>
        </w:tc>
        <w:tc>
          <w:tcPr>
            <w:tcW w:w="1915" w:type="dxa"/>
          </w:tcPr>
          <w:p w:rsidR="00D914B2" w:rsidRPr="00375BBA" w:rsidRDefault="004A7DBD" w:rsidP="0080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865D9" w:rsidRPr="00375BBA">
              <w:rPr>
                <w:sz w:val="24"/>
                <w:szCs w:val="24"/>
              </w:rPr>
              <w:t>0-90мм</w:t>
            </w:r>
          </w:p>
        </w:tc>
      </w:tr>
      <w:tr w:rsidR="00D914B2" w:rsidRPr="00375BBA" w:rsidTr="00C2760A">
        <w:trPr>
          <w:jc w:val="center"/>
        </w:trPr>
        <w:tc>
          <w:tcPr>
            <w:tcW w:w="1914" w:type="dxa"/>
          </w:tcPr>
          <w:p w:rsidR="00D914B2" w:rsidRPr="00375BBA" w:rsidRDefault="00803476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с</w:t>
            </w:r>
            <w:r w:rsidR="00D865D9" w:rsidRPr="00375BBA">
              <w:rPr>
                <w:sz w:val="24"/>
                <w:szCs w:val="24"/>
              </w:rPr>
              <w:t>ентябрь</w:t>
            </w:r>
          </w:p>
        </w:tc>
        <w:tc>
          <w:tcPr>
            <w:tcW w:w="2380" w:type="dxa"/>
          </w:tcPr>
          <w:p w:rsidR="00D914B2" w:rsidRPr="00375BBA" w:rsidRDefault="00C2760A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около</w:t>
            </w:r>
            <w:r w:rsidR="00D865D9" w:rsidRPr="00375BBA">
              <w:rPr>
                <w:sz w:val="24"/>
                <w:szCs w:val="24"/>
              </w:rPr>
              <w:t xml:space="preserve"> нормы</w:t>
            </w:r>
            <w:r w:rsidRPr="00375BBA">
              <w:rPr>
                <w:sz w:val="24"/>
                <w:szCs w:val="24"/>
              </w:rPr>
              <w:t>, в Нижневартовском районе ниже нормы</w:t>
            </w:r>
          </w:p>
        </w:tc>
        <w:tc>
          <w:tcPr>
            <w:tcW w:w="1598" w:type="dxa"/>
          </w:tcPr>
          <w:p w:rsidR="00D914B2" w:rsidRPr="00375BBA" w:rsidRDefault="00736ADC" w:rsidP="00441F7C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+</w:t>
            </w:r>
            <w:r w:rsidR="00441F7C">
              <w:rPr>
                <w:sz w:val="24"/>
                <w:szCs w:val="24"/>
              </w:rPr>
              <w:t>7</w:t>
            </w:r>
            <w:r w:rsidRPr="00375BBA">
              <w:rPr>
                <w:sz w:val="24"/>
                <w:szCs w:val="24"/>
              </w:rPr>
              <w:t>,+</w:t>
            </w:r>
            <w:r w:rsidR="00441F7C">
              <w:rPr>
                <w:sz w:val="24"/>
                <w:szCs w:val="24"/>
              </w:rPr>
              <w:t>9</w:t>
            </w:r>
            <w:r w:rsidR="00D865D9" w:rsidRPr="00375BBA">
              <w:rPr>
                <w:sz w:val="24"/>
                <w:szCs w:val="24"/>
              </w:rPr>
              <w:t>°С</w:t>
            </w:r>
          </w:p>
        </w:tc>
        <w:tc>
          <w:tcPr>
            <w:tcW w:w="1914" w:type="dxa"/>
          </w:tcPr>
          <w:p w:rsidR="00D914B2" w:rsidRPr="00375BBA" w:rsidRDefault="00D865D9" w:rsidP="00803476">
            <w:pPr>
              <w:jc w:val="center"/>
              <w:rPr>
                <w:sz w:val="24"/>
                <w:szCs w:val="24"/>
              </w:rPr>
            </w:pPr>
            <w:r w:rsidRPr="00375BBA">
              <w:rPr>
                <w:sz w:val="24"/>
                <w:szCs w:val="24"/>
              </w:rPr>
              <w:t>Около нормы</w:t>
            </w:r>
          </w:p>
        </w:tc>
        <w:tc>
          <w:tcPr>
            <w:tcW w:w="1915" w:type="dxa"/>
          </w:tcPr>
          <w:p w:rsidR="00D914B2" w:rsidRPr="00375BBA" w:rsidRDefault="004A7DBD" w:rsidP="0080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803476" w:rsidRPr="00375BBA">
              <w:rPr>
                <w:sz w:val="24"/>
                <w:szCs w:val="24"/>
              </w:rPr>
              <w:t>-70мм</w:t>
            </w:r>
          </w:p>
        </w:tc>
      </w:tr>
    </w:tbl>
    <w:p w:rsidR="00D914B2" w:rsidRPr="00375BBA" w:rsidRDefault="00D914B2" w:rsidP="00A446B2">
      <w:pPr>
        <w:spacing w:after="0" w:line="240" w:lineRule="auto"/>
        <w:ind w:firstLine="567"/>
        <w:jc w:val="both"/>
      </w:pPr>
    </w:p>
    <w:p w:rsidR="00A446B2" w:rsidRPr="00375BBA" w:rsidRDefault="00A446B2" w:rsidP="00A446B2">
      <w:pPr>
        <w:spacing w:after="0" w:line="240" w:lineRule="auto"/>
        <w:ind w:firstLine="567"/>
        <w:jc w:val="both"/>
      </w:pPr>
      <w:r w:rsidRPr="00375BBA">
        <w:rPr>
          <w:i/>
        </w:rPr>
        <w:t>Высшие уровни</w:t>
      </w:r>
      <w:r w:rsidRPr="00375BBA">
        <w:t xml:space="preserve"> большинства рек территории ожидаются</w:t>
      </w:r>
      <w:r w:rsidR="00375BBA" w:rsidRPr="00375BBA">
        <w:t xml:space="preserve"> </w:t>
      </w:r>
      <w:r w:rsidRPr="00375BBA">
        <w:t xml:space="preserve">несколько </w:t>
      </w:r>
      <w:r w:rsidR="00375BBA" w:rsidRPr="00375BBA">
        <w:t>ниже или близкими к</w:t>
      </w:r>
      <w:r w:rsidRPr="00375BBA">
        <w:t xml:space="preserve"> </w:t>
      </w:r>
      <w:r w:rsidR="003506CC" w:rsidRPr="00375BBA">
        <w:t>среднемноголетни</w:t>
      </w:r>
      <w:r w:rsidR="00375BBA" w:rsidRPr="00375BBA">
        <w:t>м значениям</w:t>
      </w:r>
      <w:r w:rsidRPr="00375BBA">
        <w:t>.</w:t>
      </w:r>
      <w:r w:rsidR="00375BBA" w:rsidRPr="00375BBA">
        <w:t xml:space="preserve"> Выход воды на пойму возможен на отдельных участках Оби, Иртыша, Cеверной Сосьвы.</w:t>
      </w:r>
    </w:p>
    <w:p w:rsidR="00A446B2" w:rsidRPr="00375BBA" w:rsidRDefault="00A446B2" w:rsidP="00A446B2">
      <w:pPr>
        <w:spacing w:after="0" w:line="240" w:lineRule="auto"/>
        <w:ind w:firstLine="567"/>
        <w:jc w:val="both"/>
      </w:pPr>
      <w:r w:rsidRPr="00375BBA">
        <w:t xml:space="preserve">В соответствии с вероятностным прогнозом температуры и осадков на вегетационный период </w:t>
      </w:r>
      <w:r w:rsidR="00803476" w:rsidRPr="00375BBA">
        <w:t>апрель</w:t>
      </w:r>
      <w:r w:rsidRPr="00375BBA">
        <w:t>-сентябрь, высоте снега, количестве зимних осадков, с учетом ожидаемых высших уровней Оби и Иртыша:</w:t>
      </w:r>
    </w:p>
    <w:p w:rsidR="00A446B2" w:rsidRPr="00375BBA" w:rsidRDefault="00A446B2" w:rsidP="00A446B2">
      <w:pPr>
        <w:pStyle w:val="a5"/>
        <w:numPr>
          <w:ilvl w:val="0"/>
          <w:numId w:val="1"/>
        </w:numPr>
        <w:spacing w:after="0" w:line="240" w:lineRule="auto"/>
        <w:jc w:val="both"/>
      </w:pPr>
      <w:r w:rsidRPr="00375BBA">
        <w:t>начало пожароопасного периода прогнозируется близким к  среднемноголетним датам:</w:t>
      </w:r>
    </w:p>
    <w:p w:rsidR="00A446B2" w:rsidRPr="00375BBA" w:rsidRDefault="00A446B2" w:rsidP="00A446B2">
      <w:pPr>
        <w:pStyle w:val="a5"/>
        <w:numPr>
          <w:ilvl w:val="0"/>
          <w:numId w:val="2"/>
        </w:numPr>
        <w:spacing w:after="0" w:line="240" w:lineRule="auto"/>
        <w:jc w:val="both"/>
      </w:pPr>
      <w:r w:rsidRPr="00375BBA">
        <w:t>на территории Кондинского</w:t>
      </w:r>
      <w:r w:rsidR="003506CC" w:rsidRPr="00375BBA">
        <w:t xml:space="preserve"> </w:t>
      </w:r>
      <w:r w:rsidRPr="00375BBA">
        <w:t>район</w:t>
      </w:r>
      <w:r w:rsidR="003506CC" w:rsidRPr="00375BBA">
        <w:t>а</w:t>
      </w:r>
      <w:r w:rsidRPr="00375BBA">
        <w:t xml:space="preserve"> – в начале мая; </w:t>
      </w:r>
    </w:p>
    <w:p w:rsidR="00A446B2" w:rsidRPr="00375BBA" w:rsidRDefault="00A446B2" w:rsidP="00A446B2">
      <w:pPr>
        <w:pStyle w:val="a5"/>
        <w:numPr>
          <w:ilvl w:val="0"/>
          <w:numId w:val="2"/>
        </w:numPr>
        <w:spacing w:after="0" w:line="240" w:lineRule="auto"/>
        <w:jc w:val="both"/>
      </w:pPr>
      <w:r w:rsidRPr="00375BBA">
        <w:t>в Ханты-Мансийском</w:t>
      </w:r>
      <w:r w:rsidR="00803476" w:rsidRPr="00375BBA">
        <w:t>,</w:t>
      </w:r>
      <w:r w:rsidRPr="00375BBA">
        <w:t xml:space="preserve"> </w:t>
      </w:r>
      <w:r w:rsidR="003506CC" w:rsidRPr="00375BBA">
        <w:t>Советском</w:t>
      </w:r>
      <w:r w:rsidRPr="00375BBA">
        <w:t xml:space="preserve"> </w:t>
      </w:r>
      <w:r w:rsidR="00803476" w:rsidRPr="00375BBA">
        <w:t xml:space="preserve">и Нефтеюганском </w:t>
      </w:r>
      <w:r w:rsidRPr="00375BBA">
        <w:t>районах – в середине мая;</w:t>
      </w:r>
    </w:p>
    <w:p w:rsidR="00A446B2" w:rsidRPr="00375BBA" w:rsidRDefault="00A446B2" w:rsidP="00A446B2">
      <w:pPr>
        <w:pStyle w:val="a5"/>
        <w:numPr>
          <w:ilvl w:val="0"/>
          <w:numId w:val="2"/>
        </w:numPr>
        <w:spacing w:after="0" w:line="240" w:lineRule="auto"/>
        <w:jc w:val="both"/>
      </w:pPr>
      <w:r w:rsidRPr="00375BBA">
        <w:t>в остальных районах – в третьей декаде мая;</w:t>
      </w:r>
    </w:p>
    <w:p w:rsidR="00A446B2" w:rsidRPr="00375BBA" w:rsidRDefault="00A446B2" w:rsidP="00A446B2">
      <w:pPr>
        <w:pStyle w:val="a5"/>
        <w:numPr>
          <w:ilvl w:val="0"/>
          <w:numId w:val="1"/>
        </w:numPr>
        <w:spacing w:after="0" w:line="240" w:lineRule="auto"/>
        <w:jc w:val="both"/>
      </w:pPr>
      <w:r w:rsidRPr="00375BBA">
        <w:t xml:space="preserve">наибольшее количество лесных пожаров ожидается </w:t>
      </w:r>
      <w:r w:rsidR="003506CC" w:rsidRPr="00375BBA">
        <w:t>в</w:t>
      </w:r>
      <w:r w:rsidRPr="00375BBA">
        <w:t xml:space="preserve"> июле;</w:t>
      </w:r>
    </w:p>
    <w:p w:rsidR="00C45D5F" w:rsidRPr="00375BBA" w:rsidRDefault="00C45D5F" w:rsidP="00A446B2">
      <w:pPr>
        <w:spacing w:after="0" w:line="240" w:lineRule="auto"/>
        <w:ind w:firstLine="567"/>
        <w:jc w:val="both"/>
      </w:pPr>
      <w:r w:rsidRPr="00375BBA">
        <w:t>К</w:t>
      </w:r>
      <w:r w:rsidR="007C3528" w:rsidRPr="00375BBA">
        <w:t>оличеств</w:t>
      </w:r>
      <w:r w:rsidR="000466A4" w:rsidRPr="00375BBA">
        <w:t>о</w:t>
      </w:r>
      <w:r w:rsidR="007C3528" w:rsidRPr="00375BBA">
        <w:t xml:space="preserve"> лесных пожаров </w:t>
      </w:r>
      <w:r w:rsidR="007C3528" w:rsidRPr="00375BBA">
        <w:rPr>
          <w:u w:val="single"/>
        </w:rPr>
        <w:t>в мае</w:t>
      </w:r>
      <w:r w:rsidR="007C3528" w:rsidRPr="00375BBA">
        <w:t xml:space="preserve"> </w:t>
      </w:r>
      <w:r w:rsidRPr="00375BBA">
        <w:t xml:space="preserve">на большей части территории </w:t>
      </w:r>
      <w:r w:rsidR="007C3528" w:rsidRPr="00375BBA">
        <w:t xml:space="preserve">ожидается </w:t>
      </w:r>
      <w:r w:rsidRPr="00375BBA">
        <w:t xml:space="preserve">больше среднего </w:t>
      </w:r>
      <w:r w:rsidR="007C3528" w:rsidRPr="00375BBA">
        <w:t xml:space="preserve">(основание – прогноз </w:t>
      </w:r>
      <w:r w:rsidRPr="00375BBA">
        <w:t xml:space="preserve">высокой температуры и </w:t>
      </w:r>
      <w:r w:rsidR="007C3528" w:rsidRPr="00375BBA">
        <w:t>дефицита осадков)</w:t>
      </w:r>
      <w:r w:rsidRPr="00375BBA">
        <w:t>, в Березовском</w:t>
      </w:r>
      <w:r w:rsidR="003C6A2F" w:rsidRPr="00375BBA">
        <w:t>, Октябрьском</w:t>
      </w:r>
      <w:r w:rsidRPr="00375BBA">
        <w:t xml:space="preserve"> и Белоярском районах из-за большого количества зимних осадков – меньше среднего</w:t>
      </w:r>
      <w:r w:rsidR="007C3528" w:rsidRPr="00375BBA">
        <w:t xml:space="preserve">. </w:t>
      </w:r>
    </w:p>
    <w:p w:rsidR="00306196" w:rsidRPr="00375BBA" w:rsidRDefault="00A446B2" w:rsidP="00A446B2">
      <w:pPr>
        <w:spacing w:after="0" w:line="240" w:lineRule="auto"/>
        <w:ind w:firstLine="567"/>
        <w:jc w:val="both"/>
        <w:rPr>
          <w:bCs/>
        </w:rPr>
      </w:pPr>
      <w:r w:rsidRPr="00375BBA">
        <w:rPr>
          <w:bCs/>
          <w:u w:val="single"/>
        </w:rPr>
        <w:lastRenderedPageBreak/>
        <w:t>В июне</w:t>
      </w:r>
      <w:r w:rsidRPr="00375BBA">
        <w:rPr>
          <w:bCs/>
        </w:rPr>
        <w:t xml:space="preserve"> </w:t>
      </w:r>
      <w:r w:rsidR="00306196" w:rsidRPr="00375BBA">
        <w:rPr>
          <w:bCs/>
        </w:rPr>
        <w:t xml:space="preserve">количество пожаров </w:t>
      </w:r>
      <w:r w:rsidR="000466A4" w:rsidRPr="00375BBA">
        <w:rPr>
          <w:bCs/>
        </w:rPr>
        <w:t xml:space="preserve">больше среднего </w:t>
      </w:r>
      <w:r w:rsidRPr="00375BBA">
        <w:rPr>
          <w:bCs/>
        </w:rPr>
        <w:t xml:space="preserve">ожидается </w:t>
      </w:r>
      <w:r w:rsidR="000466A4" w:rsidRPr="00375BBA">
        <w:rPr>
          <w:bCs/>
        </w:rPr>
        <w:t>в Белоярском районе, на севере Сургутского и Нижневартовского районов</w:t>
      </w:r>
      <w:r w:rsidR="00FF716F">
        <w:rPr>
          <w:bCs/>
        </w:rPr>
        <w:t>, на остальной территории – около среднего</w:t>
      </w:r>
      <w:r w:rsidR="00306196" w:rsidRPr="00375BBA">
        <w:rPr>
          <w:bCs/>
        </w:rPr>
        <w:t xml:space="preserve">. </w:t>
      </w:r>
    </w:p>
    <w:p w:rsidR="00306196" w:rsidRPr="00375BBA" w:rsidRDefault="000466A4" w:rsidP="00A446B2">
      <w:pPr>
        <w:spacing w:after="0" w:line="240" w:lineRule="auto"/>
        <w:ind w:firstLine="567"/>
        <w:jc w:val="both"/>
        <w:rPr>
          <w:bCs/>
        </w:rPr>
      </w:pPr>
      <w:r w:rsidRPr="00375BBA">
        <w:rPr>
          <w:bCs/>
          <w:u w:val="single"/>
        </w:rPr>
        <w:t>В июле</w:t>
      </w:r>
      <w:r w:rsidR="00A446B2" w:rsidRPr="00375BBA">
        <w:rPr>
          <w:bCs/>
        </w:rPr>
        <w:t xml:space="preserve">, </w:t>
      </w:r>
      <w:r w:rsidRPr="00375BBA">
        <w:rPr>
          <w:bCs/>
        </w:rPr>
        <w:t xml:space="preserve">в связи с </w:t>
      </w:r>
      <w:r w:rsidR="00306196" w:rsidRPr="00375BBA">
        <w:rPr>
          <w:bCs/>
        </w:rPr>
        <w:t xml:space="preserve">ожидаемой высокой температурой воздуха, </w:t>
      </w:r>
      <w:r w:rsidR="00CA2743" w:rsidRPr="00375BBA">
        <w:rPr>
          <w:bCs/>
        </w:rPr>
        <w:t>ожидается пик</w:t>
      </w:r>
      <w:r w:rsidR="00306196" w:rsidRPr="00375BBA">
        <w:rPr>
          <w:bCs/>
        </w:rPr>
        <w:t xml:space="preserve"> пожаров по всей территории  округа.</w:t>
      </w:r>
    </w:p>
    <w:p w:rsidR="00306196" w:rsidRPr="00375BBA" w:rsidRDefault="00306196" w:rsidP="00A446B2">
      <w:pPr>
        <w:spacing w:after="0" w:line="240" w:lineRule="auto"/>
        <w:ind w:firstLine="567"/>
        <w:jc w:val="both"/>
        <w:rPr>
          <w:bCs/>
        </w:rPr>
      </w:pPr>
      <w:r w:rsidRPr="00375BBA">
        <w:rPr>
          <w:bCs/>
          <w:u w:val="single"/>
        </w:rPr>
        <w:t>В августе</w:t>
      </w:r>
      <w:r w:rsidRPr="00375BBA">
        <w:rPr>
          <w:bCs/>
        </w:rPr>
        <w:t xml:space="preserve"> </w:t>
      </w:r>
      <w:r w:rsidR="00C45D5F" w:rsidRPr="00375BBA">
        <w:rPr>
          <w:bCs/>
        </w:rPr>
        <w:t xml:space="preserve">и сентябре </w:t>
      </w:r>
      <w:r w:rsidRPr="00375BBA">
        <w:rPr>
          <w:bCs/>
        </w:rPr>
        <w:t xml:space="preserve">количество лесных пожаров </w:t>
      </w:r>
      <w:r w:rsidR="00A446B2" w:rsidRPr="00375BBA">
        <w:rPr>
          <w:bCs/>
        </w:rPr>
        <w:t xml:space="preserve"> </w:t>
      </w:r>
      <w:r w:rsidRPr="00375BBA">
        <w:rPr>
          <w:bCs/>
        </w:rPr>
        <w:t>ожидается близким к среднемноголетним.</w:t>
      </w:r>
    </w:p>
    <w:p w:rsidR="00CA2743" w:rsidRPr="00375BBA" w:rsidRDefault="00CA2743" w:rsidP="00A446B2">
      <w:pPr>
        <w:spacing w:after="0" w:line="240" w:lineRule="auto"/>
        <w:ind w:firstLine="567"/>
        <w:jc w:val="both"/>
        <w:rPr>
          <w:bCs/>
        </w:rPr>
      </w:pPr>
      <w:r w:rsidRPr="00375BBA">
        <w:rPr>
          <w:bCs/>
        </w:rPr>
        <w:t>Таким образом, общее количество лесных пожаров  за сезон ожидается больше средних значений.</w:t>
      </w:r>
    </w:p>
    <w:p w:rsidR="00A446B2" w:rsidRPr="00375BBA" w:rsidRDefault="00306196" w:rsidP="00A446B2">
      <w:pPr>
        <w:spacing w:after="0" w:line="240" w:lineRule="auto"/>
        <w:ind w:firstLine="567"/>
        <w:jc w:val="both"/>
        <w:rPr>
          <w:bCs/>
        </w:rPr>
      </w:pPr>
      <w:r w:rsidRPr="00375BBA">
        <w:rPr>
          <w:bCs/>
        </w:rPr>
        <w:t>Б</w:t>
      </w:r>
      <w:r w:rsidR="00A446B2" w:rsidRPr="00375BBA">
        <w:rPr>
          <w:bCs/>
        </w:rPr>
        <w:t xml:space="preserve">олее </w:t>
      </w:r>
      <w:r w:rsidR="00736ADC" w:rsidRPr="00375BBA">
        <w:rPr>
          <w:bCs/>
        </w:rPr>
        <w:t>подробный</w:t>
      </w:r>
      <w:r w:rsidR="00A446B2" w:rsidRPr="00375BBA">
        <w:rPr>
          <w:bCs/>
        </w:rPr>
        <w:t xml:space="preserve"> прогноз будет составлен при получении прогнозов </w:t>
      </w:r>
      <w:r w:rsidR="004A7DBD">
        <w:rPr>
          <w:bCs/>
        </w:rPr>
        <w:t xml:space="preserve">погоды </w:t>
      </w:r>
      <w:r w:rsidR="00A446B2" w:rsidRPr="00375BBA">
        <w:rPr>
          <w:bCs/>
        </w:rPr>
        <w:t>на месяц.</w:t>
      </w:r>
    </w:p>
    <w:p w:rsidR="00A446B2" w:rsidRPr="00375BBA" w:rsidRDefault="00A446B2" w:rsidP="00A446B2">
      <w:pPr>
        <w:spacing w:after="0" w:line="240" w:lineRule="auto"/>
        <w:ind w:firstLine="567"/>
        <w:jc w:val="both"/>
        <w:rPr>
          <w:bCs/>
        </w:rPr>
      </w:pPr>
    </w:p>
    <w:p w:rsidR="00A446B2" w:rsidRPr="00375BBA" w:rsidRDefault="00306196" w:rsidP="00A446B2">
      <w:pPr>
        <w:spacing w:after="0" w:line="240" w:lineRule="auto"/>
        <w:jc w:val="center"/>
        <w:rPr>
          <w:sz w:val="24"/>
          <w:szCs w:val="24"/>
        </w:rPr>
      </w:pPr>
      <w:r w:rsidRPr="00375BBA">
        <w:rPr>
          <w:sz w:val="24"/>
          <w:szCs w:val="24"/>
        </w:rPr>
        <w:t>Таблица 4</w:t>
      </w:r>
      <w:r w:rsidR="00A446B2" w:rsidRPr="00375BBA">
        <w:rPr>
          <w:sz w:val="24"/>
          <w:szCs w:val="24"/>
        </w:rPr>
        <w:t>. Среднемноголетнее количество лесных пожаров (</w:t>
      </w:r>
      <w:r w:rsidR="008B4CAC" w:rsidRPr="00375BBA">
        <w:rPr>
          <w:sz w:val="24"/>
          <w:szCs w:val="24"/>
        </w:rPr>
        <w:t>1993-201</w:t>
      </w:r>
      <w:r w:rsidR="00C45D5F" w:rsidRPr="00375BBA">
        <w:rPr>
          <w:sz w:val="24"/>
          <w:szCs w:val="24"/>
        </w:rPr>
        <w:t>7</w:t>
      </w:r>
      <w:r w:rsidR="008B4CAC" w:rsidRPr="00375BBA">
        <w:rPr>
          <w:sz w:val="24"/>
          <w:szCs w:val="24"/>
        </w:rPr>
        <w:t>гг)</w:t>
      </w:r>
    </w:p>
    <w:tbl>
      <w:tblPr>
        <w:tblStyle w:val="a6"/>
        <w:tblW w:w="7548" w:type="dxa"/>
        <w:jc w:val="center"/>
        <w:tblLayout w:type="fixed"/>
        <w:tblLook w:val="04A0" w:firstRow="1" w:lastRow="0" w:firstColumn="1" w:lastColumn="0" w:noHBand="0" w:noVBand="1"/>
      </w:tblPr>
      <w:tblGrid>
        <w:gridCol w:w="2383"/>
        <w:gridCol w:w="893"/>
        <w:gridCol w:w="917"/>
        <w:gridCol w:w="992"/>
        <w:gridCol w:w="1134"/>
        <w:gridCol w:w="1229"/>
      </w:tblGrid>
      <w:tr w:rsidR="002A7C1B" w:rsidRPr="00375BBA" w:rsidTr="003C6A2F">
        <w:trPr>
          <w:trHeight w:val="60"/>
          <w:jc w:val="center"/>
        </w:trPr>
        <w:tc>
          <w:tcPr>
            <w:tcW w:w="2383" w:type="dxa"/>
            <w:shd w:val="clear" w:color="auto" w:fill="C6D9F1" w:themeFill="text2" w:themeFillTint="33"/>
          </w:tcPr>
          <w:p w:rsidR="002A7C1B" w:rsidRPr="00375BBA" w:rsidRDefault="002A7C1B" w:rsidP="00A446B2">
            <w:pPr>
              <w:rPr>
                <w:sz w:val="24"/>
              </w:rPr>
            </w:pPr>
            <w:r w:rsidRPr="00375BBA">
              <w:rPr>
                <w:sz w:val="24"/>
              </w:rPr>
              <w:t>Район/месяц</w:t>
            </w:r>
          </w:p>
        </w:tc>
        <w:tc>
          <w:tcPr>
            <w:tcW w:w="893" w:type="dxa"/>
            <w:shd w:val="clear" w:color="auto" w:fill="C6D9F1" w:themeFill="text2" w:themeFillTint="33"/>
          </w:tcPr>
          <w:p w:rsidR="002A7C1B" w:rsidRPr="00375BBA" w:rsidRDefault="002A7C1B" w:rsidP="00A446B2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Май</w:t>
            </w:r>
          </w:p>
        </w:tc>
        <w:tc>
          <w:tcPr>
            <w:tcW w:w="917" w:type="dxa"/>
            <w:shd w:val="clear" w:color="auto" w:fill="C6D9F1" w:themeFill="text2" w:themeFillTint="33"/>
          </w:tcPr>
          <w:p w:rsidR="002A7C1B" w:rsidRPr="00375BBA" w:rsidRDefault="002A7C1B" w:rsidP="00A446B2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Июнь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2A7C1B" w:rsidRPr="00375BBA" w:rsidRDefault="002A7C1B" w:rsidP="00A446B2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Июль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2A7C1B" w:rsidRPr="00375BBA" w:rsidRDefault="002A7C1B" w:rsidP="00A446B2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Август</w:t>
            </w:r>
          </w:p>
        </w:tc>
        <w:tc>
          <w:tcPr>
            <w:tcW w:w="1229" w:type="dxa"/>
            <w:shd w:val="clear" w:color="auto" w:fill="C6D9F1" w:themeFill="text2" w:themeFillTint="33"/>
          </w:tcPr>
          <w:p w:rsidR="002A7C1B" w:rsidRPr="00375BBA" w:rsidRDefault="002A7C1B" w:rsidP="00A446B2">
            <w:pPr>
              <w:jc w:val="center"/>
              <w:rPr>
                <w:sz w:val="24"/>
              </w:rPr>
            </w:pPr>
            <w:r w:rsidRPr="00375BBA">
              <w:rPr>
                <w:sz w:val="24"/>
              </w:rPr>
              <w:t>Сентябрь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Березовский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17,3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8,8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Белоярский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1,8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14,8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Октябрьский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7,7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12,7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6,4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0,5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13,7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14,4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Кондинский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20,5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19,3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Ханты-Мансийский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13,1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Сургутский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5,7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13,5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25,1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15,1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Нефтеюганский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Нижневартовский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6,6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29,3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49,5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27,6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3</w:t>
            </w:r>
          </w:p>
        </w:tc>
      </w:tr>
      <w:tr w:rsidR="003C6A2F" w:rsidRPr="00375BBA" w:rsidTr="003C6A2F">
        <w:trPr>
          <w:jc w:val="center"/>
        </w:trPr>
        <w:tc>
          <w:tcPr>
            <w:tcW w:w="2383" w:type="dxa"/>
            <w:vAlign w:val="bottom"/>
          </w:tcPr>
          <w:p w:rsidR="003C6A2F" w:rsidRPr="00375BBA" w:rsidRDefault="003C6A2F">
            <w:pPr>
              <w:rPr>
                <w:color w:val="000000"/>
                <w:sz w:val="24"/>
                <w:szCs w:val="24"/>
              </w:rPr>
            </w:pPr>
            <w:r w:rsidRPr="00375BBA">
              <w:rPr>
                <w:color w:val="000000"/>
                <w:sz w:val="24"/>
                <w:szCs w:val="24"/>
              </w:rPr>
              <w:t>ХМАО</w:t>
            </w:r>
          </w:p>
        </w:tc>
        <w:tc>
          <w:tcPr>
            <w:tcW w:w="893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917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121,9</w:t>
            </w:r>
          </w:p>
        </w:tc>
        <w:tc>
          <w:tcPr>
            <w:tcW w:w="992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1134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109,3</w:t>
            </w:r>
          </w:p>
        </w:tc>
        <w:tc>
          <w:tcPr>
            <w:tcW w:w="1229" w:type="dxa"/>
            <w:vAlign w:val="bottom"/>
          </w:tcPr>
          <w:p w:rsidR="003C6A2F" w:rsidRPr="00375BBA" w:rsidRDefault="003C6A2F">
            <w:pPr>
              <w:jc w:val="right"/>
              <w:rPr>
                <w:color w:val="000000"/>
                <w:sz w:val="22"/>
                <w:szCs w:val="22"/>
              </w:rPr>
            </w:pPr>
            <w:r w:rsidRPr="00375BBA">
              <w:rPr>
                <w:color w:val="000000"/>
                <w:sz w:val="22"/>
                <w:szCs w:val="22"/>
              </w:rPr>
              <w:t>13</w:t>
            </w:r>
          </w:p>
        </w:tc>
      </w:tr>
    </w:tbl>
    <w:p w:rsidR="00A446B2" w:rsidRPr="00375BBA" w:rsidRDefault="00A446B2" w:rsidP="00A446B2">
      <w:pPr>
        <w:spacing w:after="0" w:line="240" w:lineRule="auto"/>
      </w:pPr>
    </w:p>
    <w:p w:rsidR="00A446B2" w:rsidRPr="00375BBA" w:rsidRDefault="0045555B" w:rsidP="00A446B2">
      <w:pPr>
        <w:spacing w:after="0" w:line="240" w:lineRule="auto"/>
      </w:pPr>
      <w:r w:rsidRPr="00375BBA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2826385</wp:posOffset>
            </wp:positionH>
            <wp:positionV relativeFrom="paragraph">
              <wp:posOffset>118110</wp:posOffset>
            </wp:positionV>
            <wp:extent cx="1685290" cy="1021080"/>
            <wp:effectExtent l="19050" t="0" r="0" b="0"/>
            <wp:wrapNone/>
            <wp:docPr id="1" name="Рисунок 1" descr="C:\TEMP\Подпис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TEMP\Подпись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E0B" w:rsidRPr="00375BBA" w:rsidRDefault="00537E0B" w:rsidP="00A446B2">
      <w:pPr>
        <w:spacing w:after="0" w:line="240" w:lineRule="auto"/>
      </w:pPr>
    </w:p>
    <w:p w:rsidR="00CA2743" w:rsidRPr="00375BBA" w:rsidRDefault="00CA2743" w:rsidP="00A446B2">
      <w:pPr>
        <w:spacing w:after="0" w:line="240" w:lineRule="auto"/>
      </w:pPr>
    </w:p>
    <w:p w:rsidR="00A446B2" w:rsidRPr="00375BBA" w:rsidRDefault="00A446B2" w:rsidP="00A446B2">
      <w:pPr>
        <w:spacing w:after="0" w:line="240" w:lineRule="auto"/>
      </w:pPr>
      <w:r w:rsidRPr="00375BBA">
        <w:tab/>
        <w:t xml:space="preserve">Руководитель </w:t>
      </w:r>
      <w:r w:rsidR="00537E0B" w:rsidRPr="00375BBA">
        <w:t xml:space="preserve"> Т</w:t>
      </w:r>
      <w:r w:rsidR="00CA2743" w:rsidRPr="00375BBA">
        <w:t>Ц</w:t>
      </w:r>
      <w:r w:rsidRPr="00375BBA">
        <w:t xml:space="preserve">                                                                       А.Т. Будяну</w:t>
      </w:r>
    </w:p>
    <w:p w:rsidR="00A446B2" w:rsidRPr="00375BBA" w:rsidRDefault="00A446B2" w:rsidP="00A446B2">
      <w:pPr>
        <w:spacing w:after="0" w:line="240" w:lineRule="auto"/>
      </w:pPr>
    </w:p>
    <w:p w:rsidR="0045555B" w:rsidRPr="00375BBA" w:rsidRDefault="0045555B" w:rsidP="00A446B2">
      <w:pPr>
        <w:spacing w:after="0" w:line="240" w:lineRule="auto"/>
      </w:pPr>
    </w:p>
    <w:p w:rsidR="00375BBA" w:rsidRPr="00375BBA" w:rsidRDefault="00375BBA" w:rsidP="00A446B2">
      <w:pPr>
        <w:spacing w:after="0" w:line="240" w:lineRule="auto"/>
      </w:pPr>
    </w:p>
    <w:p w:rsidR="00375BBA" w:rsidRPr="00375BBA" w:rsidRDefault="00375BBA" w:rsidP="00A446B2">
      <w:pPr>
        <w:spacing w:after="0" w:line="240" w:lineRule="auto"/>
      </w:pPr>
    </w:p>
    <w:p w:rsidR="0045555B" w:rsidRPr="00375BBA" w:rsidRDefault="0045555B" w:rsidP="0045555B">
      <w:pPr>
        <w:spacing w:after="0" w:line="240" w:lineRule="auto"/>
        <w:rPr>
          <w:sz w:val="24"/>
          <w:szCs w:val="24"/>
        </w:rPr>
      </w:pPr>
      <w:r w:rsidRPr="00375BBA">
        <w:rPr>
          <w:sz w:val="24"/>
          <w:szCs w:val="24"/>
        </w:rPr>
        <w:t>Прогноз составил</w:t>
      </w:r>
    </w:p>
    <w:p w:rsidR="0045555B" w:rsidRPr="00375BBA" w:rsidRDefault="0045555B" w:rsidP="0045555B">
      <w:pPr>
        <w:spacing w:after="0" w:line="240" w:lineRule="auto"/>
        <w:rPr>
          <w:sz w:val="24"/>
          <w:szCs w:val="24"/>
        </w:rPr>
      </w:pPr>
      <w:r w:rsidRPr="00375BBA">
        <w:rPr>
          <w:sz w:val="24"/>
          <w:szCs w:val="24"/>
        </w:rPr>
        <w:t>зам.  начальника отдела статистики,</w:t>
      </w:r>
    </w:p>
    <w:p w:rsidR="0045555B" w:rsidRPr="00375BBA" w:rsidRDefault="0045555B" w:rsidP="0045555B">
      <w:pPr>
        <w:spacing w:after="0" w:line="240" w:lineRule="auto"/>
        <w:rPr>
          <w:sz w:val="24"/>
          <w:szCs w:val="24"/>
        </w:rPr>
      </w:pPr>
      <w:r w:rsidRPr="00375BBA">
        <w:rPr>
          <w:sz w:val="24"/>
          <w:szCs w:val="24"/>
        </w:rPr>
        <w:t>анализа и долгосрочного прогнозирования     В.Г. Трясцын, т. 300-805</w:t>
      </w:r>
    </w:p>
    <w:p w:rsidR="00D914B2" w:rsidRPr="00375BBA" w:rsidRDefault="00D914B2"/>
    <w:p w:rsidR="00D914B2" w:rsidRPr="00375BBA" w:rsidRDefault="00D914B2"/>
    <w:p w:rsidR="00D914B2" w:rsidRPr="00375BBA" w:rsidRDefault="00D914B2"/>
    <w:p w:rsidR="00401E97" w:rsidRPr="00375BBA" w:rsidRDefault="00401E97"/>
    <w:p w:rsidR="00401E97" w:rsidRPr="00375BBA" w:rsidRDefault="00401E97"/>
    <w:p w:rsidR="00C45D5F" w:rsidRPr="00375BBA" w:rsidRDefault="00C45D5F"/>
    <w:p w:rsidR="00C45D5F" w:rsidRPr="00375BBA" w:rsidRDefault="00C45D5F"/>
    <w:p w:rsidR="00C76493" w:rsidRPr="00375BBA" w:rsidRDefault="00B41DEA" w:rsidP="00D914B2">
      <w:pPr>
        <w:jc w:val="center"/>
      </w:pPr>
      <w:r w:rsidRPr="00375BBA">
        <w:t>ПРИЛОЖЕНИЕ</w:t>
      </w:r>
    </w:p>
    <w:p w:rsidR="002A7C1B" w:rsidRPr="00375BBA" w:rsidRDefault="002A7C1B" w:rsidP="00D914B2">
      <w:pPr>
        <w:jc w:val="center"/>
      </w:pPr>
      <w:r w:rsidRPr="00375BBA">
        <w:t>Прогноз температуры и осадков на вегетационный период (Росгидромет)</w:t>
      </w:r>
    </w:p>
    <w:p w:rsidR="00D914B2" w:rsidRPr="00375BBA" w:rsidRDefault="00484120" w:rsidP="00D914B2">
      <w:pPr>
        <w:jc w:val="center"/>
      </w:pPr>
      <w:r w:rsidRPr="00375BBA">
        <w:t>Апрель 2018</w:t>
      </w:r>
      <w:r w:rsidR="00C45D5F" w:rsidRPr="00375BBA">
        <w:rPr>
          <w:noProof/>
          <w:lang w:eastAsia="ru-RU"/>
        </w:rPr>
        <w:drawing>
          <wp:inline distT="0" distB="0" distL="0" distR="0">
            <wp:extent cx="5940425" cy="3315869"/>
            <wp:effectExtent l="19050" t="0" r="3175" b="0"/>
            <wp:docPr id="5" name="Рисунок 4" descr="http://old.meteoinfo.ru/images/0.5year-forc2/2018-veget-period/tr2018_04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ld.meteoinfo.ru/images/0.5year-forc2/2018-veget-period/tr2018_04ru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5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DEA" w:rsidRPr="00375BBA" w:rsidRDefault="00484120" w:rsidP="00D914B2">
      <w:pPr>
        <w:jc w:val="center"/>
      </w:pPr>
      <w:r w:rsidRPr="00375BBA">
        <w:t>Май 2018</w:t>
      </w:r>
    </w:p>
    <w:p w:rsidR="00484120" w:rsidRPr="00375BBA" w:rsidRDefault="00484120" w:rsidP="00D914B2">
      <w:pPr>
        <w:jc w:val="center"/>
      </w:pPr>
      <w:r w:rsidRPr="00375BBA">
        <w:rPr>
          <w:noProof/>
          <w:lang w:eastAsia="ru-RU"/>
        </w:rPr>
        <w:drawing>
          <wp:inline distT="0" distB="0" distL="0" distR="0">
            <wp:extent cx="5940425" cy="3315869"/>
            <wp:effectExtent l="19050" t="0" r="3175" b="0"/>
            <wp:docPr id="6" name="Рисунок 7" descr="http://old.meteoinfo.ru/images/0.5year-forc2/2018-veget-period/tr2018_05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ld.meteoinfo.ru/images/0.5year-forc2/2018-veget-period/tr2018_05ru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5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4B2" w:rsidRPr="00375BBA" w:rsidRDefault="00D914B2" w:rsidP="00B41DEA">
      <w:pPr>
        <w:jc w:val="center"/>
      </w:pPr>
    </w:p>
    <w:p w:rsidR="00D914B2" w:rsidRPr="00375BBA" w:rsidRDefault="00D914B2" w:rsidP="00B41DEA">
      <w:pPr>
        <w:jc w:val="center"/>
      </w:pPr>
    </w:p>
    <w:p w:rsidR="00484120" w:rsidRPr="00375BBA" w:rsidRDefault="00484120" w:rsidP="00B41DEA">
      <w:pPr>
        <w:jc w:val="center"/>
      </w:pPr>
    </w:p>
    <w:p w:rsidR="00B41DEA" w:rsidRPr="00375BBA" w:rsidRDefault="00484120" w:rsidP="00B41DEA">
      <w:pPr>
        <w:jc w:val="center"/>
        <w:rPr>
          <w:noProof/>
          <w:lang w:eastAsia="ru-RU"/>
        </w:rPr>
      </w:pPr>
      <w:r w:rsidRPr="00375BBA">
        <w:t>Июнь 2018</w:t>
      </w:r>
    </w:p>
    <w:p w:rsidR="00484120" w:rsidRPr="00375BBA" w:rsidRDefault="00484120" w:rsidP="00B41DEA">
      <w:pPr>
        <w:jc w:val="center"/>
      </w:pPr>
      <w:r w:rsidRPr="00375BBA">
        <w:rPr>
          <w:noProof/>
          <w:lang w:eastAsia="ru-RU"/>
        </w:rPr>
        <w:drawing>
          <wp:inline distT="0" distB="0" distL="0" distR="0">
            <wp:extent cx="5940425" cy="3315869"/>
            <wp:effectExtent l="19050" t="0" r="3175" b="0"/>
            <wp:docPr id="8" name="Рисунок 13" descr="http://old.meteoinfo.ru/images/0.5year-forc2/2018-veget-period/tr2018_06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ld.meteoinfo.ru/images/0.5year-forc2/2018-veget-period/tr2018_06ru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5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DEA" w:rsidRPr="00375BBA" w:rsidRDefault="00B41DEA" w:rsidP="00B41DEA">
      <w:pPr>
        <w:jc w:val="center"/>
        <w:rPr>
          <w:noProof/>
          <w:lang w:eastAsia="ru-RU"/>
        </w:rPr>
      </w:pPr>
      <w:r w:rsidRPr="00375BBA">
        <w:t>Июль 201</w:t>
      </w:r>
      <w:r w:rsidR="00484120" w:rsidRPr="00375BBA">
        <w:t>8</w:t>
      </w:r>
    </w:p>
    <w:p w:rsidR="00484120" w:rsidRPr="00375BBA" w:rsidRDefault="00484120" w:rsidP="00B41DEA">
      <w:pPr>
        <w:jc w:val="center"/>
      </w:pPr>
      <w:r w:rsidRPr="00375BBA">
        <w:rPr>
          <w:noProof/>
          <w:lang w:eastAsia="ru-RU"/>
        </w:rPr>
        <w:drawing>
          <wp:inline distT="0" distB="0" distL="0" distR="0">
            <wp:extent cx="5940425" cy="3315869"/>
            <wp:effectExtent l="19050" t="0" r="3175" b="0"/>
            <wp:docPr id="16" name="Рисунок 16" descr="http://old.meteoinfo.ru/images/0.5year-forc2/2018-veget-period/tr2018_07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old.meteoinfo.ru/images/0.5year-forc2/2018-veget-period/tr2018_07ru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5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DEA" w:rsidRPr="00375BBA" w:rsidRDefault="00B41DEA" w:rsidP="00B41DEA">
      <w:pPr>
        <w:jc w:val="center"/>
      </w:pPr>
    </w:p>
    <w:p w:rsidR="00B41DEA" w:rsidRPr="00375BBA" w:rsidRDefault="00B41DEA" w:rsidP="00B41DEA">
      <w:pPr>
        <w:jc w:val="center"/>
      </w:pPr>
    </w:p>
    <w:p w:rsidR="00B41DEA" w:rsidRPr="00375BBA" w:rsidRDefault="00B41DEA" w:rsidP="00B41DEA">
      <w:pPr>
        <w:jc w:val="center"/>
      </w:pPr>
    </w:p>
    <w:p w:rsidR="00484120" w:rsidRPr="00375BBA" w:rsidRDefault="00484120" w:rsidP="00B41DEA">
      <w:pPr>
        <w:jc w:val="center"/>
      </w:pPr>
    </w:p>
    <w:p w:rsidR="00B41DEA" w:rsidRPr="00375BBA" w:rsidRDefault="00484120" w:rsidP="00B41DEA">
      <w:pPr>
        <w:jc w:val="center"/>
        <w:rPr>
          <w:noProof/>
          <w:lang w:eastAsia="ru-RU"/>
        </w:rPr>
      </w:pPr>
      <w:r w:rsidRPr="00375BBA">
        <w:t>Август 2018</w:t>
      </w:r>
    </w:p>
    <w:p w:rsidR="00484120" w:rsidRPr="00375BBA" w:rsidRDefault="00484120" w:rsidP="00B41DEA">
      <w:pPr>
        <w:jc w:val="center"/>
      </w:pPr>
      <w:r w:rsidRPr="00375BBA">
        <w:rPr>
          <w:noProof/>
          <w:lang w:eastAsia="ru-RU"/>
        </w:rPr>
        <w:drawing>
          <wp:inline distT="0" distB="0" distL="0" distR="0">
            <wp:extent cx="5940425" cy="3315869"/>
            <wp:effectExtent l="19050" t="0" r="3175" b="0"/>
            <wp:docPr id="19" name="Рисунок 19" descr="http://old.meteoinfo.ru/images/0.5year-forc2/2018-veget-period/tr2018_08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old.meteoinfo.ru/images/0.5year-forc2/2018-veget-period/tr2018_08ru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5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4B2" w:rsidRPr="00375BBA" w:rsidRDefault="00D914B2" w:rsidP="00B41DEA">
      <w:pPr>
        <w:jc w:val="center"/>
      </w:pPr>
    </w:p>
    <w:p w:rsidR="00484120" w:rsidRPr="00375BBA" w:rsidRDefault="00484120" w:rsidP="00B41DEA">
      <w:pPr>
        <w:jc w:val="center"/>
      </w:pPr>
      <w:r w:rsidRPr="00375BBA">
        <w:t>Сентябрь 2018</w:t>
      </w:r>
    </w:p>
    <w:p w:rsidR="00B41DEA" w:rsidRDefault="00484120" w:rsidP="00B41DEA">
      <w:pPr>
        <w:jc w:val="center"/>
      </w:pPr>
      <w:r w:rsidRPr="00375BBA">
        <w:rPr>
          <w:noProof/>
          <w:lang w:eastAsia="ru-RU"/>
        </w:rPr>
        <w:drawing>
          <wp:inline distT="0" distB="0" distL="0" distR="0">
            <wp:extent cx="5940425" cy="3315869"/>
            <wp:effectExtent l="19050" t="0" r="3175" b="0"/>
            <wp:docPr id="9" name="Рисунок 22" descr="http://old.meteoinfo.ru/images/0.5year-forc2/2018-veget-period/tr2018_09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old.meteoinfo.ru/images/0.5year-forc2/2018-veget-period/tr2018_09rus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5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1DEA" w:rsidSect="00401E9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60985"/>
    <w:multiLevelType w:val="hybridMultilevel"/>
    <w:tmpl w:val="B066BA8E"/>
    <w:lvl w:ilvl="0" w:tplc="44C25B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FB84835"/>
    <w:multiLevelType w:val="hybridMultilevel"/>
    <w:tmpl w:val="D2F45402"/>
    <w:lvl w:ilvl="0" w:tplc="0419000D">
      <w:start w:val="1"/>
      <w:numFmt w:val="bullet"/>
      <w:lvlText w:val=""/>
      <w:lvlJc w:val="left"/>
      <w:pPr>
        <w:ind w:left="17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2">
    <w:nsid w:val="42904673"/>
    <w:multiLevelType w:val="hybridMultilevel"/>
    <w:tmpl w:val="2BC6A690"/>
    <w:lvl w:ilvl="0" w:tplc="377602A8">
      <w:start w:val="1"/>
      <w:numFmt w:val="decimal"/>
      <w:lvlText w:val="%1)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6B2"/>
    <w:rsid w:val="00001FA8"/>
    <w:rsid w:val="000344D4"/>
    <w:rsid w:val="000374D9"/>
    <w:rsid w:val="000466A4"/>
    <w:rsid w:val="000F5E8E"/>
    <w:rsid w:val="0015775A"/>
    <w:rsid w:val="001C11B9"/>
    <w:rsid w:val="001C497D"/>
    <w:rsid w:val="002A7C1B"/>
    <w:rsid w:val="00306196"/>
    <w:rsid w:val="003215C8"/>
    <w:rsid w:val="00326B39"/>
    <w:rsid w:val="003506CC"/>
    <w:rsid w:val="003643D3"/>
    <w:rsid w:val="00375BBA"/>
    <w:rsid w:val="003C6A2F"/>
    <w:rsid w:val="00401E97"/>
    <w:rsid w:val="00441F7C"/>
    <w:rsid w:val="0045555B"/>
    <w:rsid w:val="00484120"/>
    <w:rsid w:val="004A3FAB"/>
    <w:rsid w:val="004A7DBD"/>
    <w:rsid w:val="004C0912"/>
    <w:rsid w:val="00537E0B"/>
    <w:rsid w:val="0058713A"/>
    <w:rsid w:val="00646354"/>
    <w:rsid w:val="006B6D2A"/>
    <w:rsid w:val="006F58E5"/>
    <w:rsid w:val="00701FBD"/>
    <w:rsid w:val="00736ADC"/>
    <w:rsid w:val="007A6B6C"/>
    <w:rsid w:val="007C3528"/>
    <w:rsid w:val="007E5E05"/>
    <w:rsid w:val="00803476"/>
    <w:rsid w:val="00855F55"/>
    <w:rsid w:val="008A7EC7"/>
    <w:rsid w:val="008B4CAC"/>
    <w:rsid w:val="00931DDA"/>
    <w:rsid w:val="00956E7C"/>
    <w:rsid w:val="00A446B2"/>
    <w:rsid w:val="00A53247"/>
    <w:rsid w:val="00AE465A"/>
    <w:rsid w:val="00B02E53"/>
    <w:rsid w:val="00B36DE6"/>
    <w:rsid w:val="00B41DEA"/>
    <w:rsid w:val="00B67AC6"/>
    <w:rsid w:val="00C01B27"/>
    <w:rsid w:val="00C2760A"/>
    <w:rsid w:val="00C45D5F"/>
    <w:rsid w:val="00C626C6"/>
    <w:rsid w:val="00C76493"/>
    <w:rsid w:val="00CA2743"/>
    <w:rsid w:val="00D53964"/>
    <w:rsid w:val="00D865D9"/>
    <w:rsid w:val="00D914B2"/>
    <w:rsid w:val="00E13D85"/>
    <w:rsid w:val="00E54A48"/>
    <w:rsid w:val="00F16205"/>
    <w:rsid w:val="00F41817"/>
    <w:rsid w:val="00F6451A"/>
    <w:rsid w:val="00F70E9A"/>
    <w:rsid w:val="00F8192C"/>
    <w:rsid w:val="00F8386E"/>
    <w:rsid w:val="00F85320"/>
    <w:rsid w:val="00FA0F1F"/>
    <w:rsid w:val="00FE5EC7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6B2"/>
    <w:pPr>
      <w:suppressAutoHyphens/>
    </w:pPr>
    <w:rPr>
      <w:rFonts w:ascii="Times New Roman" w:eastAsia="Calibri" w:hAnsi="Times New Roman" w:cs="Times New Roman"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6B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46B2"/>
    <w:pPr>
      <w:ind w:left="720"/>
      <w:contextualSpacing/>
    </w:pPr>
  </w:style>
  <w:style w:type="table" w:styleId="a6">
    <w:name w:val="Table Grid"/>
    <w:basedOn w:val="a1"/>
    <w:uiPriority w:val="59"/>
    <w:rsid w:val="00A446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6B2"/>
    <w:pPr>
      <w:suppressAutoHyphens/>
    </w:pPr>
    <w:rPr>
      <w:rFonts w:ascii="Times New Roman" w:eastAsia="Calibri" w:hAnsi="Times New Roman" w:cs="Times New Roman"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6B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46B2"/>
    <w:pPr>
      <w:ind w:left="720"/>
      <w:contextualSpacing/>
    </w:pPr>
  </w:style>
  <w:style w:type="table" w:styleId="a6">
    <w:name w:val="Table Grid"/>
    <w:basedOn w:val="a1"/>
    <w:uiPriority w:val="59"/>
    <w:rsid w:val="00A446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8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tvg</dc:creator>
  <cp:keywords/>
  <dc:description/>
  <cp:lastModifiedBy>user</cp:lastModifiedBy>
  <cp:revision>2</cp:revision>
  <dcterms:created xsi:type="dcterms:W3CDTF">2018-04-10T06:33:00Z</dcterms:created>
  <dcterms:modified xsi:type="dcterms:W3CDTF">2018-04-10T06:33:00Z</dcterms:modified>
</cp:coreProperties>
</file>