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E" w:rsidRDefault="00DC6722" w:rsidP="006759EB">
      <w:pPr>
        <w:spacing w:after="0" w:line="240" w:lineRule="auto"/>
        <w:jc w:val="right"/>
        <w:rPr>
          <w:sz w:val="24"/>
          <w:szCs w:val="24"/>
        </w:rPr>
      </w:pPr>
      <w:r w:rsidRPr="006759EB">
        <w:rPr>
          <w:sz w:val="24"/>
          <w:szCs w:val="24"/>
        </w:rPr>
        <w:t xml:space="preserve">Приложение </w:t>
      </w:r>
      <w:r w:rsidR="00A56960">
        <w:rPr>
          <w:sz w:val="24"/>
          <w:szCs w:val="24"/>
        </w:rPr>
        <w:t>2</w:t>
      </w:r>
    </w:p>
    <w:p w:rsidR="008A4D31" w:rsidRPr="006759EB" w:rsidRDefault="008A4D31" w:rsidP="006759E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письму</w:t>
      </w:r>
      <w:r w:rsidR="00770B3E">
        <w:rPr>
          <w:sz w:val="24"/>
          <w:szCs w:val="24"/>
        </w:rPr>
        <w:t xml:space="preserve"> </w:t>
      </w:r>
      <w:r>
        <w:rPr>
          <w:sz w:val="24"/>
          <w:szCs w:val="24"/>
        </w:rPr>
        <w:t>от «___» ______201</w:t>
      </w:r>
      <w:r w:rsidR="00661015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№_____</w:t>
      </w:r>
    </w:p>
    <w:p w:rsidR="00DC6722" w:rsidRDefault="00DC6722" w:rsidP="00DB15CD">
      <w:pPr>
        <w:spacing w:after="0" w:line="240" w:lineRule="auto"/>
        <w:jc w:val="center"/>
        <w:rPr>
          <w:b/>
          <w:sz w:val="24"/>
          <w:szCs w:val="24"/>
        </w:rPr>
      </w:pPr>
    </w:p>
    <w:p w:rsidR="00A56960" w:rsidRDefault="00A56960" w:rsidP="00DB15CD">
      <w:pPr>
        <w:spacing w:after="0" w:line="240" w:lineRule="auto"/>
        <w:jc w:val="center"/>
        <w:rPr>
          <w:b/>
          <w:sz w:val="24"/>
          <w:szCs w:val="24"/>
        </w:rPr>
      </w:pPr>
    </w:p>
    <w:p w:rsidR="00A56960" w:rsidRPr="002C48D5" w:rsidRDefault="00A56960" w:rsidP="00A56960">
      <w:pPr>
        <w:autoSpaceDE w:val="0"/>
        <w:autoSpaceDN w:val="0"/>
        <w:adjustRightInd w:val="0"/>
        <w:jc w:val="center"/>
        <w:rPr>
          <w:b/>
        </w:rPr>
      </w:pPr>
      <w:r w:rsidRPr="002C48D5">
        <w:t>Отчет о достижении целевых показателей муниципальной программы</w:t>
      </w:r>
      <w:r w:rsidRPr="002C48D5">
        <w:rPr>
          <w:b/>
        </w:rPr>
        <w:t xml:space="preserve"> </w:t>
      </w:r>
      <w:r>
        <w:t xml:space="preserve">за  2019 </w:t>
      </w:r>
      <w:r w:rsidRPr="002C48D5">
        <w:t>год</w:t>
      </w:r>
    </w:p>
    <w:p w:rsidR="00DC6722" w:rsidRPr="00A56960" w:rsidRDefault="00A56960" w:rsidP="00A56960">
      <w:pPr>
        <w:spacing w:after="0" w:line="240" w:lineRule="auto"/>
        <w:rPr>
          <w:u w:val="single"/>
        </w:rPr>
      </w:pPr>
      <w:r>
        <w:t>Н</w:t>
      </w:r>
      <w:r w:rsidRPr="00A56960">
        <w:t>аименование муниципальной про</w:t>
      </w:r>
      <w:r>
        <w:t xml:space="preserve">граммы: </w:t>
      </w:r>
      <w:r w:rsidRPr="00F453E0">
        <w:rPr>
          <w:rFonts w:eastAsia="Times New Roman"/>
          <w:lang w:eastAsia="ru-RU"/>
        </w:rPr>
        <w:t>«</w:t>
      </w:r>
      <w:r w:rsidRPr="00A56960">
        <w:rPr>
          <w:rFonts w:eastAsia="Times New Roman"/>
          <w:u w:val="single"/>
          <w:lang w:eastAsia="ru-RU"/>
        </w:rPr>
        <w:t>Профилактика правонарушений и обеспечение отдельных прав граждан в Березовском районе»</w:t>
      </w:r>
    </w:p>
    <w:p w:rsidR="00DC6722" w:rsidRDefault="00A56960" w:rsidP="00A56960">
      <w:pPr>
        <w:spacing w:after="0" w:line="240" w:lineRule="auto"/>
        <w:rPr>
          <w:u w:val="single"/>
        </w:rPr>
      </w:pPr>
      <w:r>
        <w:t>О</w:t>
      </w:r>
      <w:r w:rsidRPr="00A56960">
        <w:t>тветственный исполнитель муниципальной программы</w:t>
      </w:r>
      <w:r>
        <w:t xml:space="preserve">: </w:t>
      </w:r>
      <w:r w:rsidR="00F06DE0" w:rsidRPr="00A56960">
        <w:rPr>
          <w:u w:val="single"/>
        </w:rPr>
        <w:t>о</w:t>
      </w:r>
      <w:r w:rsidR="00DC6722" w:rsidRPr="00A56960">
        <w:rPr>
          <w:u w:val="single"/>
        </w:rPr>
        <w:t xml:space="preserve">тдел по </w:t>
      </w:r>
      <w:r w:rsidR="0085518B" w:rsidRPr="00A56960">
        <w:rPr>
          <w:u w:val="single"/>
        </w:rPr>
        <w:t>организации деятельности комиссий</w:t>
      </w:r>
      <w:r w:rsidR="00DC6722" w:rsidRPr="00A56960">
        <w:rPr>
          <w:u w:val="single"/>
        </w:rPr>
        <w:t xml:space="preserve"> </w:t>
      </w:r>
    </w:p>
    <w:p w:rsidR="00A56960" w:rsidRDefault="00A56960" w:rsidP="00A56960">
      <w:pPr>
        <w:spacing w:after="0" w:line="240" w:lineRule="auto"/>
        <w:rPr>
          <w:u w:val="single"/>
        </w:rPr>
      </w:pPr>
    </w:p>
    <w:tbl>
      <w:tblPr>
        <w:tblW w:w="14303" w:type="dxa"/>
        <w:jc w:val="center"/>
        <w:tblCellSpacing w:w="5" w:type="nil"/>
        <w:tblInd w:w="-134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3"/>
        <w:gridCol w:w="6675"/>
        <w:gridCol w:w="1639"/>
        <w:gridCol w:w="1559"/>
        <w:gridCol w:w="1843"/>
        <w:gridCol w:w="1984"/>
      </w:tblGrid>
      <w:tr w:rsidR="00A56960" w:rsidRPr="008303A3" w:rsidTr="00BE0411">
        <w:trPr>
          <w:trHeight w:val="517"/>
          <w:tblCellSpacing w:w="5" w:type="nil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60" w:rsidRPr="00A56960" w:rsidRDefault="00A56960" w:rsidP="00A5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960">
              <w:rPr>
                <w:sz w:val="24"/>
                <w:szCs w:val="24"/>
              </w:rPr>
              <w:t xml:space="preserve">№ </w:t>
            </w:r>
            <w:proofErr w:type="gramStart"/>
            <w:r w:rsidRPr="00A56960">
              <w:rPr>
                <w:sz w:val="24"/>
                <w:szCs w:val="24"/>
              </w:rPr>
              <w:t>п</w:t>
            </w:r>
            <w:proofErr w:type="gramEnd"/>
            <w:r w:rsidRPr="00A56960">
              <w:rPr>
                <w:sz w:val="24"/>
                <w:szCs w:val="24"/>
              </w:rPr>
              <w:t>/п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0" w:rsidRPr="00A56960" w:rsidRDefault="00A56960" w:rsidP="00A5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960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A56960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0" w:rsidRPr="00A56960" w:rsidRDefault="00A56960" w:rsidP="00A5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96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0" w:rsidRPr="00A56960" w:rsidRDefault="00A56960" w:rsidP="00A5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960">
              <w:rPr>
                <w:sz w:val="24"/>
                <w:szCs w:val="24"/>
              </w:rPr>
              <w:t>Базовый</w:t>
            </w:r>
            <w:r>
              <w:rPr>
                <w:sz w:val="24"/>
                <w:szCs w:val="24"/>
              </w:rPr>
              <w:t xml:space="preserve"> </w:t>
            </w:r>
            <w:r w:rsidRPr="00A56960">
              <w:rPr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0" w:rsidRPr="00A56960" w:rsidRDefault="00A56960" w:rsidP="00A5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960">
              <w:rPr>
                <w:sz w:val="24"/>
                <w:szCs w:val="24"/>
              </w:rPr>
              <w:t>Предусмотрено</w:t>
            </w:r>
            <w:r>
              <w:rPr>
                <w:sz w:val="24"/>
                <w:szCs w:val="24"/>
              </w:rPr>
              <w:t xml:space="preserve"> </w:t>
            </w:r>
            <w:r w:rsidRPr="00A56960">
              <w:rPr>
                <w:sz w:val="24"/>
                <w:szCs w:val="24"/>
              </w:rPr>
              <w:t>по программе на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0" w:rsidRPr="00A56960" w:rsidRDefault="00A56960" w:rsidP="00A5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960">
              <w:rPr>
                <w:sz w:val="24"/>
                <w:szCs w:val="24"/>
              </w:rPr>
              <w:t>Выполнено за отчетныйпериод</w:t>
            </w:r>
          </w:p>
        </w:tc>
      </w:tr>
      <w:tr w:rsidR="00A56960" w:rsidRPr="008303A3" w:rsidTr="00BE0411">
        <w:trPr>
          <w:trHeight w:val="286"/>
          <w:tblCellSpacing w:w="5" w:type="nil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0" w:rsidRPr="00AB5B0C" w:rsidRDefault="00A56960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5B0C">
              <w:rPr>
                <w:sz w:val="20"/>
                <w:szCs w:val="20"/>
              </w:rPr>
              <w:t>1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0" w:rsidRPr="00AB5B0C" w:rsidRDefault="00A56960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5B0C">
              <w:rPr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0" w:rsidRPr="00AB5B0C" w:rsidRDefault="00A56960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0" w:rsidRPr="00AB5B0C" w:rsidRDefault="00A56960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0" w:rsidRPr="00AB5B0C" w:rsidRDefault="00A56960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0" w:rsidRPr="00AB5B0C" w:rsidRDefault="00A56960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C2DCE" w:rsidRPr="00141352" w:rsidTr="00BE0411">
        <w:trPr>
          <w:trHeight w:val="369"/>
          <w:tblCellSpacing w:w="5" w:type="nil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E859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453E0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A5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453E0">
              <w:rPr>
                <w:sz w:val="24"/>
                <w:szCs w:val="24"/>
                <w:lang w:eastAsia="ru-RU"/>
              </w:rPr>
              <w:t>Уровень преступности (число зарегистрированных преступлений на 100 тыс. человек населения).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D70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2DCE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BE04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CE">
              <w:rPr>
                <w:rFonts w:eastAsia="Times New Roman"/>
                <w:sz w:val="24"/>
                <w:szCs w:val="24"/>
                <w:lang w:eastAsia="ar-SA"/>
              </w:rPr>
              <w:t>1647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BE04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CE">
              <w:rPr>
                <w:rFonts w:eastAsia="Times New Roman"/>
                <w:sz w:val="24"/>
                <w:szCs w:val="24"/>
                <w:lang w:eastAsia="ar-SA"/>
              </w:rPr>
              <w:t>1640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DCE" w:rsidRPr="002C2DCE" w:rsidRDefault="002C2DCE" w:rsidP="00BE04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2DCE">
              <w:rPr>
                <w:sz w:val="24"/>
                <w:szCs w:val="24"/>
              </w:rPr>
              <w:t>1560</w:t>
            </w:r>
          </w:p>
        </w:tc>
      </w:tr>
      <w:tr w:rsidR="002C2DCE" w:rsidRPr="00141352" w:rsidTr="00BE0411">
        <w:trPr>
          <w:trHeight w:val="369"/>
          <w:tblCellSpacing w:w="5" w:type="nil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E859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Par495"/>
            <w:bookmarkEnd w:id="0"/>
            <w:r w:rsidRPr="00F453E0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A5696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53E0">
              <w:rPr>
                <w:rFonts w:eastAsia="Times New Roman"/>
                <w:sz w:val="24"/>
                <w:szCs w:val="24"/>
                <w:lang w:eastAsia="ru-RU"/>
              </w:rPr>
              <w:t>Доля общеуголовных преступлений, совершенных на улице, в числе зарегистрированных общеуголовных преступлений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D70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2DCE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BE04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CE">
              <w:rPr>
                <w:rFonts w:eastAsia="Times New Roman"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BE04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CE">
              <w:rPr>
                <w:rFonts w:eastAsia="Times New Roman"/>
                <w:sz w:val="24"/>
                <w:szCs w:val="24"/>
                <w:lang w:eastAsia="ar-SA"/>
              </w:rPr>
              <w:t>17,4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DCE" w:rsidRPr="002C2DCE" w:rsidRDefault="002C2DCE" w:rsidP="00BE04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2C2DCE" w:rsidRPr="00141352" w:rsidTr="00BE0411">
        <w:trPr>
          <w:trHeight w:val="642"/>
          <w:tblCellSpacing w:w="5" w:type="nil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A5696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3E0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A5696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F453E0">
              <w:rPr>
                <w:rFonts w:eastAsia="Times New Roman"/>
                <w:sz w:val="24"/>
                <w:szCs w:val="24"/>
                <w:lang w:eastAsia="ru-RU"/>
              </w:rPr>
              <w:t>Общая распространенность наркомании (на 100 тыс. населения).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D70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2DCE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BE04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CE">
              <w:rPr>
                <w:rFonts w:eastAsia="Times New Roman"/>
                <w:sz w:val="24"/>
                <w:szCs w:val="24"/>
                <w:lang w:eastAsia="ar-SA"/>
              </w:rPr>
              <w:t>73,1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BE04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CE">
              <w:rPr>
                <w:rFonts w:eastAsia="Times New Roman"/>
                <w:sz w:val="24"/>
                <w:szCs w:val="24"/>
                <w:lang w:eastAsia="ar-SA"/>
              </w:rPr>
              <w:t>72,9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DCE" w:rsidRPr="002C2DCE" w:rsidRDefault="00DC2DC6" w:rsidP="00BE04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  <w:bookmarkStart w:id="1" w:name="_GoBack"/>
            <w:bookmarkEnd w:id="1"/>
          </w:p>
        </w:tc>
      </w:tr>
      <w:tr w:rsidR="002C2DCE" w:rsidRPr="00141352" w:rsidTr="00BE0411">
        <w:trPr>
          <w:trHeight w:val="626"/>
          <w:tblCellSpacing w:w="5" w:type="nil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57565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3E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A5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453E0">
              <w:rPr>
                <w:sz w:val="24"/>
                <w:szCs w:val="24"/>
                <w:lang w:eastAsia="ru-RU"/>
              </w:rPr>
              <w:t>Количество и случаи применения в практике форм непосредственного осуществления населением местного самоуправления в муниципальном образовании.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D70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2DCE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BE04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95"/>
              <w:jc w:val="center"/>
              <w:rPr>
                <w:sz w:val="24"/>
                <w:szCs w:val="24"/>
              </w:rPr>
            </w:pPr>
            <w:r w:rsidRPr="002C2DCE">
              <w:rPr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BE04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CE">
              <w:rPr>
                <w:rFonts w:eastAsia="Times New Roman"/>
                <w:sz w:val="24"/>
                <w:szCs w:val="24"/>
                <w:lang w:eastAsia="ar-SA"/>
              </w:rPr>
              <w:t>49,5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DCE" w:rsidRPr="002C2DCE" w:rsidRDefault="00D452F1" w:rsidP="00BE04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2C2DCE" w:rsidRPr="00141352" w:rsidTr="00BE0411">
        <w:trPr>
          <w:trHeight w:val="888"/>
          <w:tblCellSpacing w:w="5" w:type="nil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E859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3E0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CE" w:rsidRPr="00F453E0" w:rsidRDefault="002C2DCE" w:rsidP="00A5696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E0">
              <w:rPr>
                <w:rFonts w:eastAsia="Times New Roman"/>
                <w:sz w:val="24"/>
                <w:szCs w:val="24"/>
                <w:lang w:eastAsia="ru-RU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453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98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2DCE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BE04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C2DCE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2C2DCE" w:rsidP="00BE041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CE">
              <w:rPr>
                <w:rFonts w:eastAsia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CE" w:rsidRPr="002C2DCE" w:rsidRDefault="00982A7E" w:rsidP="00BE04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C6722" w:rsidRPr="007511C0" w:rsidRDefault="00DC6722" w:rsidP="00DB1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43D1" w:rsidRDefault="00A56960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DC6722" w:rsidRPr="007511C0">
        <w:rPr>
          <w:rFonts w:ascii="Times New Roman" w:hAnsi="Times New Roman" w:cs="Times New Roman"/>
          <w:sz w:val="28"/>
          <w:szCs w:val="28"/>
        </w:rPr>
        <w:t xml:space="preserve"> отделом по</w:t>
      </w:r>
      <w:r w:rsidR="004B43D1">
        <w:rPr>
          <w:rFonts w:ascii="Times New Roman" w:hAnsi="Times New Roman" w:cs="Times New Roman"/>
          <w:sz w:val="28"/>
          <w:szCs w:val="28"/>
        </w:rPr>
        <w:t xml:space="preserve"> организации деятельности</w:t>
      </w:r>
    </w:p>
    <w:p w:rsidR="00DC6722" w:rsidRPr="007511C0" w:rsidRDefault="004B43D1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комиссий</w:t>
      </w:r>
      <w:r w:rsidR="00DC6722" w:rsidRPr="007511C0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министрации Березовского района</w:t>
      </w:r>
      <w:r w:rsidR="00BE0411">
        <w:rPr>
          <w:rFonts w:ascii="Times New Roman" w:hAnsi="Times New Roman" w:cs="Times New Roman"/>
          <w:sz w:val="28"/>
          <w:szCs w:val="28"/>
        </w:rPr>
        <w:t xml:space="preserve"> </w:t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FE025A">
        <w:rPr>
          <w:rFonts w:ascii="Times New Roman" w:hAnsi="Times New Roman" w:cs="Times New Roman"/>
          <w:sz w:val="28"/>
          <w:szCs w:val="28"/>
        </w:rPr>
        <w:t xml:space="preserve">  </w:t>
      </w:r>
      <w:r w:rsidR="00A56960">
        <w:rPr>
          <w:rFonts w:ascii="Times New Roman" w:hAnsi="Times New Roman" w:cs="Times New Roman"/>
          <w:sz w:val="28"/>
          <w:szCs w:val="28"/>
        </w:rPr>
        <w:t xml:space="preserve">    </w:t>
      </w:r>
      <w:r w:rsidR="00BE04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6960">
        <w:rPr>
          <w:rFonts w:ascii="Times New Roman" w:hAnsi="Times New Roman" w:cs="Times New Roman"/>
          <w:sz w:val="28"/>
          <w:szCs w:val="28"/>
        </w:rPr>
        <w:t xml:space="preserve">   С</w:t>
      </w:r>
      <w:r>
        <w:rPr>
          <w:rFonts w:ascii="Times New Roman" w:hAnsi="Times New Roman" w:cs="Times New Roman"/>
          <w:sz w:val="28"/>
          <w:szCs w:val="28"/>
        </w:rPr>
        <w:t>.С. Л</w:t>
      </w:r>
      <w:r w:rsidR="00A56960">
        <w:rPr>
          <w:rFonts w:ascii="Times New Roman" w:hAnsi="Times New Roman" w:cs="Times New Roman"/>
          <w:sz w:val="28"/>
          <w:szCs w:val="28"/>
        </w:rPr>
        <w:t>еонов</w:t>
      </w:r>
    </w:p>
    <w:p w:rsidR="00A56960" w:rsidRDefault="00A56960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jc w:val="both"/>
        <w:rPr>
          <w:sz w:val="24"/>
          <w:szCs w:val="24"/>
        </w:rPr>
      </w:pPr>
    </w:p>
    <w:p w:rsidR="007511C0" w:rsidRPr="000E7F53" w:rsidRDefault="007511C0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jc w:val="both"/>
        <w:rPr>
          <w:sz w:val="24"/>
          <w:szCs w:val="24"/>
        </w:rPr>
      </w:pPr>
      <w:r w:rsidRPr="000E7F53">
        <w:rPr>
          <w:sz w:val="24"/>
          <w:szCs w:val="24"/>
        </w:rPr>
        <w:t xml:space="preserve">Исполнитель: Ломакина Наталья Сергеевна, </w:t>
      </w:r>
    </w:p>
    <w:p w:rsidR="007511C0" w:rsidRDefault="00A966AA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специалист-эксперт отдела </w:t>
      </w:r>
    </w:p>
    <w:p w:rsidR="007511C0" w:rsidRPr="000E7F53" w:rsidRDefault="007511C0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jc w:val="both"/>
        <w:rPr>
          <w:sz w:val="24"/>
          <w:szCs w:val="24"/>
        </w:rPr>
      </w:pPr>
      <w:r w:rsidRPr="000E7F53">
        <w:rPr>
          <w:sz w:val="24"/>
          <w:szCs w:val="24"/>
        </w:rPr>
        <w:t xml:space="preserve">по </w:t>
      </w:r>
      <w:r w:rsidR="00A966AA">
        <w:rPr>
          <w:sz w:val="24"/>
          <w:szCs w:val="24"/>
        </w:rPr>
        <w:t>организации деятельности комиссий</w:t>
      </w:r>
    </w:p>
    <w:p w:rsidR="007511C0" w:rsidRPr="00A56960" w:rsidRDefault="007511C0" w:rsidP="00A5696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sz w:val="24"/>
          <w:szCs w:val="24"/>
        </w:rPr>
      </w:pPr>
      <w:r w:rsidRPr="000E7F53">
        <w:rPr>
          <w:sz w:val="24"/>
          <w:szCs w:val="24"/>
        </w:rPr>
        <w:t>тел/факс: 8(34674) 2-</w:t>
      </w:r>
      <w:r w:rsidR="004B43D1">
        <w:rPr>
          <w:sz w:val="24"/>
          <w:szCs w:val="24"/>
        </w:rPr>
        <w:t>31</w:t>
      </w:r>
      <w:r w:rsidRPr="000E7F53">
        <w:rPr>
          <w:sz w:val="24"/>
          <w:szCs w:val="24"/>
        </w:rPr>
        <w:t>-</w:t>
      </w:r>
      <w:r w:rsidR="004B43D1">
        <w:rPr>
          <w:sz w:val="24"/>
          <w:szCs w:val="24"/>
        </w:rPr>
        <w:t>36</w:t>
      </w:r>
    </w:p>
    <w:sectPr w:rsidR="007511C0" w:rsidRPr="00A56960" w:rsidSect="00A56960">
      <w:pgSz w:w="16838" w:h="11906" w:orient="landscape"/>
      <w:pgMar w:top="709" w:right="678" w:bottom="426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2716"/>
    <w:multiLevelType w:val="hybridMultilevel"/>
    <w:tmpl w:val="ABFEAA84"/>
    <w:lvl w:ilvl="0" w:tplc="9CD28BC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CD"/>
    <w:rsid w:val="00020687"/>
    <w:rsid w:val="00035DF0"/>
    <w:rsid w:val="00064C23"/>
    <w:rsid w:val="00071D6E"/>
    <w:rsid w:val="000B59A3"/>
    <w:rsid w:val="000C5550"/>
    <w:rsid w:val="000E5F7F"/>
    <w:rsid w:val="000F01F1"/>
    <w:rsid w:val="00141352"/>
    <w:rsid w:val="0014202B"/>
    <w:rsid w:val="00181284"/>
    <w:rsid w:val="001A63FF"/>
    <w:rsid w:val="001E09E8"/>
    <w:rsid w:val="001F080E"/>
    <w:rsid w:val="002056FD"/>
    <w:rsid w:val="002220C3"/>
    <w:rsid w:val="00263361"/>
    <w:rsid w:val="002822E5"/>
    <w:rsid w:val="0029428D"/>
    <w:rsid w:val="002C2DCE"/>
    <w:rsid w:val="002E1FEF"/>
    <w:rsid w:val="003024E0"/>
    <w:rsid w:val="0034043E"/>
    <w:rsid w:val="00352329"/>
    <w:rsid w:val="00365D55"/>
    <w:rsid w:val="003860EB"/>
    <w:rsid w:val="003B45F9"/>
    <w:rsid w:val="003B5005"/>
    <w:rsid w:val="003C495E"/>
    <w:rsid w:val="003E010F"/>
    <w:rsid w:val="003F6B00"/>
    <w:rsid w:val="004367AE"/>
    <w:rsid w:val="00450494"/>
    <w:rsid w:val="004551C4"/>
    <w:rsid w:val="00463197"/>
    <w:rsid w:val="0046747A"/>
    <w:rsid w:val="004B43D1"/>
    <w:rsid w:val="004C01B1"/>
    <w:rsid w:val="00516AF9"/>
    <w:rsid w:val="005443A0"/>
    <w:rsid w:val="00554AA6"/>
    <w:rsid w:val="005B200C"/>
    <w:rsid w:val="005C7FC7"/>
    <w:rsid w:val="0066016C"/>
    <w:rsid w:val="00661015"/>
    <w:rsid w:val="00673B6C"/>
    <w:rsid w:val="006759EB"/>
    <w:rsid w:val="00696976"/>
    <w:rsid w:val="006B5A4B"/>
    <w:rsid w:val="006C0109"/>
    <w:rsid w:val="006D0C55"/>
    <w:rsid w:val="006F003C"/>
    <w:rsid w:val="00723B00"/>
    <w:rsid w:val="00725CA1"/>
    <w:rsid w:val="007511C0"/>
    <w:rsid w:val="00767527"/>
    <w:rsid w:val="00770B3E"/>
    <w:rsid w:val="0078631A"/>
    <w:rsid w:val="007D406C"/>
    <w:rsid w:val="00815E07"/>
    <w:rsid w:val="008303A3"/>
    <w:rsid w:val="00846444"/>
    <w:rsid w:val="0085518B"/>
    <w:rsid w:val="00871ACF"/>
    <w:rsid w:val="008875D8"/>
    <w:rsid w:val="008A4D31"/>
    <w:rsid w:val="008A72A2"/>
    <w:rsid w:val="008D66C4"/>
    <w:rsid w:val="008E7DC4"/>
    <w:rsid w:val="0095410F"/>
    <w:rsid w:val="00966380"/>
    <w:rsid w:val="00982A7E"/>
    <w:rsid w:val="0099206E"/>
    <w:rsid w:val="009B468A"/>
    <w:rsid w:val="00A02817"/>
    <w:rsid w:val="00A56960"/>
    <w:rsid w:val="00A966AA"/>
    <w:rsid w:val="00AA6655"/>
    <w:rsid w:val="00AA6734"/>
    <w:rsid w:val="00AB18DF"/>
    <w:rsid w:val="00AB3FB2"/>
    <w:rsid w:val="00AB5B0C"/>
    <w:rsid w:val="00AF7FEF"/>
    <w:rsid w:val="00B0702C"/>
    <w:rsid w:val="00B109BE"/>
    <w:rsid w:val="00B14B22"/>
    <w:rsid w:val="00B33F2B"/>
    <w:rsid w:val="00B62257"/>
    <w:rsid w:val="00BE0411"/>
    <w:rsid w:val="00C156AE"/>
    <w:rsid w:val="00C22DF4"/>
    <w:rsid w:val="00C4591D"/>
    <w:rsid w:val="00C45D23"/>
    <w:rsid w:val="00C83B0D"/>
    <w:rsid w:val="00CA4F8F"/>
    <w:rsid w:val="00D452F1"/>
    <w:rsid w:val="00D709DF"/>
    <w:rsid w:val="00D96CBC"/>
    <w:rsid w:val="00DA1766"/>
    <w:rsid w:val="00DB15CD"/>
    <w:rsid w:val="00DB4208"/>
    <w:rsid w:val="00DC2DC6"/>
    <w:rsid w:val="00DC6722"/>
    <w:rsid w:val="00DE0834"/>
    <w:rsid w:val="00E350F8"/>
    <w:rsid w:val="00E450B6"/>
    <w:rsid w:val="00E653E4"/>
    <w:rsid w:val="00E70CE1"/>
    <w:rsid w:val="00E8333F"/>
    <w:rsid w:val="00EA4E73"/>
    <w:rsid w:val="00EB532B"/>
    <w:rsid w:val="00EE6ED2"/>
    <w:rsid w:val="00F067A2"/>
    <w:rsid w:val="00F06DE0"/>
    <w:rsid w:val="00F37D23"/>
    <w:rsid w:val="00FA4415"/>
    <w:rsid w:val="00FB179D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B15C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E0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15E0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15E0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15E0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15E0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15E07"/>
    <w:pPr>
      <w:pBdr>
        <w:bottom w:val="dotted" w:sz="8" w:space="1" w:color="938953"/>
      </w:pBdr>
      <w:spacing w:before="200" w:after="100" w:line="288" w:lineRule="auto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15E0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815E0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815E0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E07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15E07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15E07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15E07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locked/>
    <w:rsid w:val="00815E07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locked/>
    <w:rsid w:val="00815E07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locked/>
    <w:rsid w:val="00815E07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locked/>
    <w:rsid w:val="00815E07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locked/>
    <w:rsid w:val="00815E07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815E07"/>
    <w:pPr>
      <w:spacing w:before="600" w:after="600" w:line="288" w:lineRule="auto"/>
    </w:pPr>
    <w:rPr>
      <w:rFonts w:ascii="Calibri" w:hAnsi="Calibri"/>
      <w:b/>
      <w:bCs/>
      <w:smallCaps/>
      <w:color w:val="1F497D"/>
      <w:spacing w:val="10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815E07"/>
    <w:pPr>
      <w:spacing w:before="600" w:after="600" w:line="240" w:lineRule="auto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815E07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815E07"/>
    <w:pPr>
      <w:spacing w:before="600" w:after="600" w:line="240" w:lineRule="auto"/>
    </w:pPr>
    <w:rPr>
      <w:rFonts w:ascii="Calibri" w:hAnsi="Calibri"/>
      <w:smallCaps/>
      <w:color w:val="938953"/>
      <w:spacing w:val="5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815E07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815E07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815E07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815E07"/>
    <w:pPr>
      <w:spacing w:before="600" w:after="600" w:line="240" w:lineRule="auto"/>
    </w:pPr>
    <w:rPr>
      <w:rFonts w:ascii="Calibri" w:hAnsi="Calibri"/>
      <w:color w:val="5A5A5A"/>
      <w:sz w:val="20"/>
      <w:szCs w:val="20"/>
      <w:lang w:val="en-US"/>
    </w:rPr>
  </w:style>
  <w:style w:type="paragraph" w:styleId="ab">
    <w:name w:val="List Paragraph"/>
    <w:basedOn w:val="a"/>
    <w:uiPriority w:val="99"/>
    <w:qFormat/>
    <w:rsid w:val="00815E07"/>
    <w:pPr>
      <w:spacing w:before="600" w:after="60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815E07"/>
    <w:pPr>
      <w:spacing w:before="600" w:after="600" w:line="288" w:lineRule="auto"/>
    </w:pPr>
    <w:rPr>
      <w:rFonts w:ascii="Calibri" w:hAnsi="Calibri"/>
      <w:i/>
      <w:iCs/>
      <w:color w:val="5A5A5A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815E07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15E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before="600" w:after="60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15E07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815E07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815E07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815E07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815E07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815E07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815E07"/>
    <w:pPr>
      <w:outlineLvl w:val="9"/>
    </w:pPr>
  </w:style>
  <w:style w:type="paragraph" w:customStyle="1" w:styleId="ConsPlusNormal">
    <w:name w:val="ConsPlusNormal"/>
    <w:link w:val="ConsPlusNormal0"/>
    <w:rsid w:val="00DB15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B15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AB5B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F7FEF"/>
    <w:rPr>
      <w:rFonts w:ascii="Times New Roman" w:hAnsi="Times New Roman" w:cs="Times New Roman"/>
      <w:sz w:val="2"/>
      <w:lang w:eastAsia="en-US"/>
    </w:rPr>
  </w:style>
  <w:style w:type="character" w:customStyle="1" w:styleId="ConsPlusNormal0">
    <w:name w:val="ConsPlusNormal Знак"/>
    <w:link w:val="ConsPlusNormal"/>
    <w:locked/>
    <w:rsid w:val="00E8333F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B15C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E0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15E0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15E0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15E0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15E0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15E07"/>
    <w:pPr>
      <w:pBdr>
        <w:bottom w:val="dotted" w:sz="8" w:space="1" w:color="938953"/>
      </w:pBdr>
      <w:spacing w:before="200" w:after="100" w:line="288" w:lineRule="auto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15E0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815E0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815E0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E07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15E07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15E07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15E07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locked/>
    <w:rsid w:val="00815E07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locked/>
    <w:rsid w:val="00815E07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locked/>
    <w:rsid w:val="00815E07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locked/>
    <w:rsid w:val="00815E07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locked/>
    <w:rsid w:val="00815E07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815E07"/>
    <w:pPr>
      <w:spacing w:before="600" w:after="600" w:line="288" w:lineRule="auto"/>
    </w:pPr>
    <w:rPr>
      <w:rFonts w:ascii="Calibri" w:hAnsi="Calibri"/>
      <w:b/>
      <w:bCs/>
      <w:smallCaps/>
      <w:color w:val="1F497D"/>
      <w:spacing w:val="10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815E07"/>
    <w:pPr>
      <w:spacing w:before="600" w:after="600" w:line="240" w:lineRule="auto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815E07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815E07"/>
    <w:pPr>
      <w:spacing w:before="600" w:after="600" w:line="240" w:lineRule="auto"/>
    </w:pPr>
    <w:rPr>
      <w:rFonts w:ascii="Calibri" w:hAnsi="Calibri"/>
      <w:smallCaps/>
      <w:color w:val="938953"/>
      <w:spacing w:val="5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815E07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815E07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815E07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815E07"/>
    <w:pPr>
      <w:spacing w:before="600" w:after="600" w:line="240" w:lineRule="auto"/>
    </w:pPr>
    <w:rPr>
      <w:rFonts w:ascii="Calibri" w:hAnsi="Calibri"/>
      <w:color w:val="5A5A5A"/>
      <w:sz w:val="20"/>
      <w:szCs w:val="20"/>
      <w:lang w:val="en-US"/>
    </w:rPr>
  </w:style>
  <w:style w:type="paragraph" w:styleId="ab">
    <w:name w:val="List Paragraph"/>
    <w:basedOn w:val="a"/>
    <w:uiPriority w:val="99"/>
    <w:qFormat/>
    <w:rsid w:val="00815E07"/>
    <w:pPr>
      <w:spacing w:before="600" w:after="60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815E07"/>
    <w:pPr>
      <w:spacing w:before="600" w:after="600" w:line="288" w:lineRule="auto"/>
    </w:pPr>
    <w:rPr>
      <w:rFonts w:ascii="Calibri" w:hAnsi="Calibri"/>
      <w:i/>
      <w:iCs/>
      <w:color w:val="5A5A5A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815E07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15E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before="600" w:after="60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15E07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815E07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815E07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815E07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815E07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815E07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815E07"/>
    <w:pPr>
      <w:outlineLvl w:val="9"/>
    </w:pPr>
  </w:style>
  <w:style w:type="paragraph" w:customStyle="1" w:styleId="ConsPlusNormal">
    <w:name w:val="ConsPlusNormal"/>
    <w:link w:val="ConsPlusNormal0"/>
    <w:rsid w:val="00DB15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B15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AB5B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F7FEF"/>
    <w:rPr>
      <w:rFonts w:ascii="Times New Roman" w:hAnsi="Times New Roman" w:cs="Times New Roman"/>
      <w:sz w:val="2"/>
      <w:lang w:eastAsia="en-US"/>
    </w:rPr>
  </w:style>
  <w:style w:type="character" w:customStyle="1" w:styleId="ConsPlusNormal0">
    <w:name w:val="ConsPlusNormal Знак"/>
    <w:link w:val="ConsPlusNormal"/>
    <w:locked/>
    <w:rsid w:val="00E8333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Пользователь</cp:lastModifiedBy>
  <cp:revision>51</cp:revision>
  <cp:lastPrinted>2020-03-10T05:36:00Z</cp:lastPrinted>
  <dcterms:created xsi:type="dcterms:W3CDTF">2017-01-24T12:05:00Z</dcterms:created>
  <dcterms:modified xsi:type="dcterms:W3CDTF">2020-03-10T05:37:00Z</dcterms:modified>
</cp:coreProperties>
</file>