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theme/themeOverride16.xml" ContentType="application/vnd.openxmlformats-officedocument.themeOverride+xml"/>
  <Override PartName="/word/charts/chart17.xml" ContentType="application/vnd.openxmlformats-officedocument.drawingml.chart+xml"/>
  <Override PartName="/word/theme/themeOverride17.xml" ContentType="application/vnd.openxmlformats-officedocument.themeOverride+xml"/>
  <Override PartName="/word/charts/chart18.xml" ContentType="application/vnd.openxmlformats-officedocument.drawingml.chart+xml"/>
  <Override PartName="/word/theme/themeOverride18.xml" ContentType="application/vnd.openxmlformats-officedocument.themeOverride+xml"/>
  <Override PartName="/word/charts/chart19.xml" ContentType="application/vnd.openxmlformats-officedocument.drawingml.chart+xml"/>
  <Override PartName="/word/theme/themeOverride19.xml" ContentType="application/vnd.openxmlformats-officedocument.themeOverride+xml"/>
  <Override PartName="/word/charts/chart20.xml" ContentType="application/vnd.openxmlformats-officedocument.drawingml.chart+xml"/>
  <Override PartName="/word/theme/themeOverride20.xml" ContentType="application/vnd.openxmlformats-officedocument.themeOverride+xml"/>
  <Override PartName="/word/charts/chart21.xml" ContentType="application/vnd.openxmlformats-officedocument.drawingml.chart+xml"/>
  <Override PartName="/word/theme/themeOverride21.xml" ContentType="application/vnd.openxmlformats-officedocument.themeOverride+xml"/>
  <Override PartName="/word/charts/chart22.xml" ContentType="application/vnd.openxmlformats-officedocument.drawingml.chart+xml"/>
  <Override PartName="/word/theme/themeOverride22.xml" ContentType="application/vnd.openxmlformats-officedocument.themeOverride+xml"/>
  <Override PartName="/word/charts/chart23.xml" ContentType="application/vnd.openxmlformats-officedocument.drawingml.chart+xml"/>
  <Override PartName="/word/theme/themeOverride23.xml" ContentType="application/vnd.openxmlformats-officedocument.themeOverride+xml"/>
  <Override PartName="/word/charts/chart24.xml" ContentType="application/vnd.openxmlformats-officedocument.drawingml.chart+xml"/>
  <Override PartName="/word/theme/themeOverride24.xml" ContentType="application/vnd.openxmlformats-officedocument.themeOverride+xml"/>
  <Override PartName="/word/charts/chart25.xml" ContentType="application/vnd.openxmlformats-officedocument.drawingml.chart+xml"/>
  <Override PartName="/word/theme/themeOverride25.xml" ContentType="application/vnd.openxmlformats-officedocument.themeOverride+xml"/>
  <Override PartName="/word/charts/chart26.xml" ContentType="application/vnd.openxmlformats-officedocument.drawingml.chart+xml"/>
  <Override PartName="/word/theme/themeOverride26.xml" ContentType="application/vnd.openxmlformats-officedocument.themeOverride+xml"/>
  <Override PartName="/word/charts/chart27.xml" ContentType="application/vnd.openxmlformats-officedocument.drawingml.chart+xml"/>
  <Override PartName="/word/theme/themeOverride27.xml" ContentType="application/vnd.openxmlformats-officedocument.themeOverride+xml"/>
  <Override PartName="/word/charts/chart28.xml" ContentType="application/vnd.openxmlformats-officedocument.drawingml.chart+xml"/>
  <Override PartName="/word/theme/themeOverride28.xml" ContentType="application/vnd.openxmlformats-officedocument.themeOverride+xml"/>
  <Override PartName="/word/charts/chart29.xml" ContentType="application/vnd.openxmlformats-officedocument.drawingml.chart+xml"/>
  <Override PartName="/word/theme/themeOverride29.xml" ContentType="application/vnd.openxmlformats-officedocument.themeOverride+xml"/>
  <Override PartName="/word/charts/chart30.xml" ContentType="application/vnd.openxmlformats-officedocument.drawingml.chart+xml"/>
  <Override PartName="/word/theme/themeOverride30.xml" ContentType="application/vnd.openxmlformats-officedocument.themeOverride+xml"/>
  <Override PartName="/word/charts/chart31.xml" ContentType="application/vnd.openxmlformats-officedocument.drawingml.chart+xml"/>
  <Override PartName="/word/theme/themeOverride31.xml" ContentType="application/vnd.openxmlformats-officedocument.themeOverride+xml"/>
  <Override PartName="/word/charts/chart32.xml" ContentType="application/vnd.openxmlformats-officedocument.drawingml.chart+xml"/>
  <Override PartName="/word/theme/themeOverride32.xml" ContentType="application/vnd.openxmlformats-officedocument.themeOverride+xml"/>
  <Override PartName="/word/charts/chart33.xml" ContentType="application/vnd.openxmlformats-officedocument.drawingml.chart+xml"/>
  <Override PartName="/word/theme/themeOverride33.xml" ContentType="application/vnd.openxmlformats-officedocument.themeOverride+xml"/>
  <Override PartName="/word/charts/chart34.xml" ContentType="application/vnd.openxmlformats-officedocument.drawingml.chart+xml"/>
  <Override PartName="/word/theme/themeOverride34.xml" ContentType="application/vnd.openxmlformats-officedocument.themeOverride+xml"/>
  <Override PartName="/word/charts/chart35.xml" ContentType="application/vnd.openxmlformats-officedocument.drawingml.chart+xml"/>
  <Override PartName="/word/theme/themeOverride35.xml" ContentType="application/vnd.openxmlformats-officedocument.themeOverride+xml"/>
  <Override PartName="/word/charts/chart36.xml" ContentType="application/vnd.openxmlformats-officedocument.drawingml.chart+xml"/>
  <Override PartName="/word/theme/themeOverride36.xml" ContentType="application/vnd.openxmlformats-officedocument.themeOverride+xml"/>
  <Override PartName="/word/charts/chart37.xml" ContentType="application/vnd.openxmlformats-officedocument.drawingml.chart+xml"/>
  <Override PartName="/word/theme/themeOverride37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CA0" w:rsidRPr="00C51CA0" w:rsidRDefault="00C51CA0" w:rsidP="00C51CA0">
      <w:pPr>
        <w:spacing w:after="0" w:line="240" w:lineRule="auto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r w:rsidRPr="00C51CA0">
        <w:rPr>
          <w:rFonts w:ascii="Times New Roman" w:eastAsia="Calibri" w:hAnsi="Times New Roman" w:cs="Times New Roman"/>
          <w:bCs/>
          <w:sz w:val="28"/>
          <w:szCs w:val="28"/>
        </w:rPr>
        <w:t>Приложение к докладу о наркоситуации</w:t>
      </w:r>
    </w:p>
    <w:p w:rsidR="00C51CA0" w:rsidRPr="00C51CA0" w:rsidRDefault="00C51CA0" w:rsidP="00C51CA0">
      <w:pPr>
        <w:spacing w:after="160" w:line="259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C51CA0" w:rsidRPr="00C51CA0" w:rsidRDefault="00C51CA0" w:rsidP="00C51CA0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C51CA0">
        <w:rPr>
          <w:rFonts w:ascii="Times New Roman" w:eastAsia="Calibri" w:hAnsi="Times New Roman" w:cs="Times New Roman"/>
          <w:bCs/>
          <w:sz w:val="28"/>
          <w:szCs w:val="28"/>
        </w:rPr>
        <w:t>Аналитический отчет по результатам социологического исследования</w:t>
      </w:r>
    </w:p>
    <w:p w:rsidR="00C51CA0" w:rsidRPr="00C51CA0" w:rsidRDefault="00C51CA0" w:rsidP="00C51CA0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C51CA0">
        <w:rPr>
          <w:rFonts w:ascii="Times New Roman" w:eastAsia="Calibri" w:hAnsi="Times New Roman" w:cs="Times New Roman"/>
          <w:bCs/>
          <w:sz w:val="28"/>
          <w:szCs w:val="28"/>
        </w:rPr>
        <w:t xml:space="preserve"> «</w:t>
      </w:r>
      <w:r w:rsidRPr="00C51CA0">
        <w:rPr>
          <w:rFonts w:ascii="Times New Roman" w:eastAsia="Calibri" w:hAnsi="Times New Roman" w:cs="Times New Roman"/>
          <w:sz w:val="28"/>
          <w:szCs w:val="28"/>
        </w:rPr>
        <w:t>Мониторинг оценки эффективности мер противодействия незаконному распространению и потреблению наркотиков на территории Ханты-Мансийского автономного округа – Югры в 20</w:t>
      </w:r>
      <w:r>
        <w:rPr>
          <w:rFonts w:ascii="Times New Roman" w:eastAsia="Calibri" w:hAnsi="Times New Roman" w:cs="Times New Roman"/>
          <w:sz w:val="28"/>
          <w:szCs w:val="28"/>
        </w:rPr>
        <w:t>20</w:t>
      </w:r>
      <w:r w:rsidRPr="00C51CA0">
        <w:rPr>
          <w:rFonts w:ascii="Times New Roman" w:eastAsia="Calibri" w:hAnsi="Times New Roman" w:cs="Times New Roman"/>
          <w:sz w:val="28"/>
          <w:szCs w:val="28"/>
        </w:rPr>
        <w:t xml:space="preserve"> году</w:t>
      </w:r>
      <w:r w:rsidRPr="00C51CA0">
        <w:rPr>
          <w:rFonts w:ascii="Times New Roman" w:eastAsia="Calibri" w:hAnsi="Times New Roman" w:cs="Times New Roman"/>
          <w:bCs/>
          <w:sz w:val="28"/>
          <w:szCs w:val="28"/>
        </w:rPr>
        <w:t>»</w:t>
      </w:r>
    </w:p>
    <w:p w:rsidR="008D1A13" w:rsidRPr="00E13323" w:rsidRDefault="008D1A13" w:rsidP="00BE1CC7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9507B" w:rsidRPr="00D5515E" w:rsidRDefault="00AE105E" w:rsidP="00BE1CC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5515E">
        <w:rPr>
          <w:rFonts w:ascii="Times New Roman" w:eastAsia="Calibri" w:hAnsi="Times New Roman" w:cs="Times New Roman"/>
          <w:b/>
          <w:bCs/>
          <w:sz w:val="28"/>
          <w:szCs w:val="28"/>
        </w:rPr>
        <w:t>Методологический раздел</w:t>
      </w:r>
      <w:r w:rsidR="00D5515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</w:p>
    <w:p w:rsidR="00D75C89" w:rsidRDefault="00D75C89" w:rsidP="00BE1CC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9507B" w:rsidRPr="00F9507B" w:rsidRDefault="00F9507B" w:rsidP="00BE1CC7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9507B">
        <w:rPr>
          <w:rFonts w:ascii="Times New Roman" w:eastAsia="Calibri" w:hAnsi="Times New Roman" w:cs="Times New Roman"/>
          <w:bCs/>
          <w:sz w:val="28"/>
          <w:szCs w:val="28"/>
        </w:rPr>
        <w:t xml:space="preserve">Объект исследования – общественное мнение населения Ханты-Мансийского автономного округа </w:t>
      </w:r>
      <w:r w:rsidR="00D5515E">
        <w:rPr>
          <w:rFonts w:ascii="Times New Roman" w:eastAsia="Calibri" w:hAnsi="Times New Roman" w:cs="Times New Roman"/>
          <w:bCs/>
          <w:sz w:val="28"/>
          <w:szCs w:val="28"/>
        </w:rPr>
        <w:t>–</w:t>
      </w:r>
      <w:r w:rsidRPr="00F9507B">
        <w:rPr>
          <w:rFonts w:ascii="Times New Roman" w:eastAsia="Calibri" w:hAnsi="Times New Roman" w:cs="Times New Roman"/>
          <w:bCs/>
          <w:sz w:val="28"/>
          <w:szCs w:val="28"/>
        </w:rPr>
        <w:t xml:space="preserve"> Югры</w:t>
      </w:r>
      <w:r w:rsidR="006A29A7">
        <w:rPr>
          <w:rFonts w:ascii="Times New Roman" w:eastAsia="Calibri" w:hAnsi="Times New Roman" w:cs="Times New Roman"/>
          <w:bCs/>
          <w:sz w:val="28"/>
          <w:szCs w:val="28"/>
        </w:rPr>
        <w:t xml:space="preserve"> (далее также – Югра, автономный округ)</w:t>
      </w:r>
      <w:r w:rsidRPr="00F9507B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F9507B" w:rsidRPr="00D5515E" w:rsidRDefault="00F9507B" w:rsidP="00BE1CC7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9507B">
        <w:rPr>
          <w:rFonts w:ascii="Times New Roman" w:eastAsia="Calibri" w:hAnsi="Times New Roman" w:cs="Times New Roman"/>
          <w:bCs/>
          <w:sz w:val="28"/>
          <w:szCs w:val="28"/>
        </w:rPr>
        <w:t>Предмет исследования – отношение населения автономного округа к проблемам наркотизации общества</w:t>
      </w:r>
      <w:r w:rsidRPr="00F9507B">
        <w:rPr>
          <w:rFonts w:ascii="Times New Roman" w:eastAsia="Calibri" w:hAnsi="Times New Roman" w:cs="Times New Roman"/>
          <w:bCs/>
          <w:i/>
          <w:sz w:val="28"/>
          <w:szCs w:val="28"/>
        </w:rPr>
        <w:t>.</w:t>
      </w:r>
      <w:r w:rsidR="00D5515E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F9507B" w:rsidRPr="00F9507B" w:rsidRDefault="00F9507B" w:rsidP="00BE1CC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507B">
        <w:rPr>
          <w:rFonts w:ascii="Times New Roman" w:eastAsia="Calibri" w:hAnsi="Times New Roman" w:cs="Times New Roman"/>
          <w:bCs/>
          <w:sz w:val="28"/>
          <w:szCs w:val="28"/>
        </w:rPr>
        <w:t>Цель социологического исследования</w:t>
      </w:r>
      <w:r w:rsidRPr="00F9507B">
        <w:rPr>
          <w:rFonts w:ascii="Times New Roman" w:eastAsia="Calibri" w:hAnsi="Times New Roman" w:cs="Times New Roman"/>
          <w:sz w:val="28"/>
          <w:szCs w:val="28"/>
        </w:rPr>
        <w:t xml:space="preserve"> – получение достоверных сведений об уровне и структуре наркопотребления, масштабах распространения незаконного потребления наркотиков и влияющих на них факторов в </w:t>
      </w:r>
      <w:r w:rsidR="00D5515E">
        <w:rPr>
          <w:rFonts w:ascii="Times New Roman" w:eastAsia="Calibri" w:hAnsi="Times New Roman" w:cs="Times New Roman"/>
          <w:sz w:val="28"/>
          <w:szCs w:val="28"/>
        </w:rPr>
        <w:t>автономном округе в 2020 </w:t>
      </w:r>
      <w:r>
        <w:rPr>
          <w:rFonts w:ascii="Times New Roman" w:eastAsia="Calibri" w:hAnsi="Times New Roman" w:cs="Times New Roman"/>
          <w:sz w:val="28"/>
          <w:szCs w:val="28"/>
        </w:rPr>
        <w:t>году.</w:t>
      </w:r>
      <w:r w:rsidR="00D5515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9507B" w:rsidRPr="00F9507B" w:rsidRDefault="00F9507B" w:rsidP="00BE1CC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507B">
        <w:rPr>
          <w:rFonts w:ascii="Times New Roman" w:eastAsia="Calibri" w:hAnsi="Times New Roman" w:cs="Times New Roman"/>
          <w:sz w:val="28"/>
          <w:szCs w:val="28"/>
        </w:rPr>
        <w:t xml:space="preserve">Исследование проведено в </w:t>
      </w:r>
      <w:r>
        <w:rPr>
          <w:rFonts w:ascii="Times New Roman" w:eastAsia="Calibri" w:hAnsi="Times New Roman" w:cs="Times New Roman"/>
          <w:sz w:val="28"/>
          <w:szCs w:val="28"/>
        </w:rPr>
        <w:t>ноябре 2020</w:t>
      </w:r>
      <w:r w:rsidR="00D5515E">
        <w:rPr>
          <w:rFonts w:ascii="Times New Roman" w:eastAsia="Calibri" w:hAnsi="Times New Roman" w:cs="Times New Roman"/>
          <w:sz w:val="28"/>
          <w:szCs w:val="28"/>
        </w:rPr>
        <w:t> </w:t>
      </w:r>
      <w:r w:rsidRPr="00F9507B">
        <w:rPr>
          <w:rFonts w:ascii="Times New Roman" w:eastAsia="Calibri" w:hAnsi="Times New Roman" w:cs="Times New Roman"/>
          <w:sz w:val="28"/>
          <w:szCs w:val="28"/>
        </w:rPr>
        <w:t>года.</w:t>
      </w:r>
      <w:r w:rsidR="00D5515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9507B" w:rsidRPr="00F9507B" w:rsidRDefault="00F9507B" w:rsidP="00BE1CC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507B">
        <w:rPr>
          <w:rFonts w:ascii="Times New Roman" w:eastAsia="Calibri" w:hAnsi="Times New Roman" w:cs="Times New Roman"/>
          <w:sz w:val="28"/>
          <w:szCs w:val="28"/>
        </w:rPr>
        <w:t>Методология исследования опирается на Методику и порядок осуществления мониторинга, а также критерии оценки развития наркоситуации в Российской Федерац</w:t>
      </w:r>
      <w:proofErr w:type="gramStart"/>
      <w:r w:rsidRPr="00F9507B">
        <w:rPr>
          <w:rFonts w:ascii="Times New Roman" w:eastAsia="Calibri" w:hAnsi="Times New Roman" w:cs="Times New Roman"/>
          <w:sz w:val="28"/>
          <w:szCs w:val="28"/>
        </w:rPr>
        <w:t>ии и ее</w:t>
      </w:r>
      <w:proofErr w:type="gramEnd"/>
      <w:r w:rsidRPr="00F9507B">
        <w:rPr>
          <w:rFonts w:ascii="Times New Roman" w:eastAsia="Calibri" w:hAnsi="Times New Roman" w:cs="Times New Roman"/>
          <w:sz w:val="28"/>
          <w:szCs w:val="28"/>
        </w:rPr>
        <w:t xml:space="preserve"> субъектах, утвержденные </w:t>
      </w:r>
      <w:r w:rsidR="00BE1CC7">
        <w:rPr>
          <w:rFonts w:ascii="Times New Roman" w:eastAsia="Calibri" w:hAnsi="Times New Roman" w:cs="Times New Roman"/>
          <w:sz w:val="28"/>
          <w:szCs w:val="28"/>
        </w:rPr>
        <w:br/>
      </w:r>
      <w:r w:rsidRPr="00F9507B">
        <w:rPr>
          <w:rFonts w:ascii="Times New Roman" w:eastAsia="Calibri" w:hAnsi="Times New Roman" w:cs="Times New Roman"/>
          <w:sz w:val="28"/>
          <w:szCs w:val="28"/>
        </w:rPr>
        <w:t>п. 1.3 протокола заседания Государственного антинаркотического коми</w:t>
      </w:r>
      <w:r w:rsidR="00D5515E">
        <w:rPr>
          <w:rFonts w:ascii="Times New Roman" w:eastAsia="Calibri" w:hAnsi="Times New Roman" w:cs="Times New Roman"/>
          <w:sz w:val="28"/>
          <w:szCs w:val="28"/>
        </w:rPr>
        <w:t>тета от 15 февраля 2017 года № </w:t>
      </w:r>
      <w:r w:rsidRPr="00F9507B">
        <w:rPr>
          <w:rFonts w:ascii="Times New Roman" w:eastAsia="Calibri" w:hAnsi="Times New Roman" w:cs="Times New Roman"/>
          <w:sz w:val="28"/>
          <w:szCs w:val="28"/>
        </w:rPr>
        <w:t xml:space="preserve">32. При опросе населения использована базовая (типовая) социологическая анкета, определенная </w:t>
      </w:r>
      <w:r w:rsidR="006A29A7">
        <w:rPr>
          <w:rFonts w:ascii="Times New Roman" w:eastAsia="Calibri" w:hAnsi="Times New Roman" w:cs="Times New Roman"/>
          <w:sz w:val="28"/>
          <w:szCs w:val="28"/>
        </w:rPr>
        <w:t xml:space="preserve">указанной </w:t>
      </w:r>
      <w:r w:rsidRPr="00F9507B">
        <w:rPr>
          <w:rFonts w:ascii="Times New Roman" w:eastAsia="Calibri" w:hAnsi="Times New Roman" w:cs="Times New Roman"/>
          <w:sz w:val="28"/>
          <w:szCs w:val="28"/>
        </w:rPr>
        <w:t>Методикой.</w:t>
      </w:r>
      <w:r w:rsidR="00D5515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9507B" w:rsidRPr="00F9507B" w:rsidRDefault="00F9507B" w:rsidP="00BE1CC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507B">
        <w:rPr>
          <w:rFonts w:ascii="Times New Roman" w:eastAsia="Calibri" w:hAnsi="Times New Roman" w:cs="Times New Roman"/>
          <w:sz w:val="28"/>
          <w:szCs w:val="28"/>
        </w:rPr>
        <w:t>В исследовании приняло участие 20</w:t>
      </w:r>
      <w:r>
        <w:rPr>
          <w:rFonts w:ascii="Times New Roman" w:eastAsia="Calibri" w:hAnsi="Times New Roman" w:cs="Times New Roman"/>
          <w:sz w:val="28"/>
          <w:szCs w:val="28"/>
        </w:rPr>
        <w:t>07</w:t>
      </w:r>
      <w:r w:rsidR="00D5515E">
        <w:rPr>
          <w:rFonts w:ascii="Times New Roman" w:eastAsia="Calibri" w:hAnsi="Times New Roman" w:cs="Times New Roman"/>
          <w:sz w:val="28"/>
          <w:szCs w:val="28"/>
        </w:rPr>
        <w:t> респондентов (не менее 0,1% </w:t>
      </w:r>
      <w:r w:rsidRPr="00F9507B">
        <w:rPr>
          <w:rFonts w:ascii="Times New Roman" w:eastAsia="Calibri" w:hAnsi="Times New Roman" w:cs="Times New Roman"/>
          <w:sz w:val="28"/>
          <w:szCs w:val="28"/>
        </w:rPr>
        <w:t>общей численности населения Югры), постоянно проживающих на территории муниципальных образований региона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F9507B">
        <w:rPr>
          <w:rFonts w:ascii="Times New Roman" w:eastAsia="Calibri" w:hAnsi="Times New Roman" w:cs="Times New Roman"/>
          <w:sz w:val="28"/>
          <w:szCs w:val="28"/>
        </w:rPr>
        <w:t xml:space="preserve"> в возрасте от 14 до 60 лет.</w:t>
      </w:r>
    </w:p>
    <w:p w:rsidR="00F9507B" w:rsidRDefault="00F9507B" w:rsidP="00BE1CC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507B">
        <w:rPr>
          <w:rFonts w:ascii="Times New Roman" w:eastAsia="Calibri" w:hAnsi="Times New Roman" w:cs="Times New Roman"/>
          <w:sz w:val="28"/>
          <w:szCs w:val="28"/>
        </w:rPr>
        <w:t xml:space="preserve">Выборочная совокупность исследования репрезентирует население Югры по полу, возрасту респондентов, по доле населения муниципальных образований в генеральной совокупности, а также </w:t>
      </w:r>
      <w:r>
        <w:rPr>
          <w:rFonts w:ascii="Times New Roman" w:eastAsia="Calibri" w:hAnsi="Times New Roman" w:cs="Times New Roman"/>
          <w:sz w:val="28"/>
          <w:szCs w:val="28"/>
        </w:rPr>
        <w:t>по численности</w:t>
      </w:r>
      <w:r w:rsidRPr="00F9507B">
        <w:rPr>
          <w:rFonts w:ascii="Times New Roman" w:eastAsia="Calibri" w:hAnsi="Times New Roman" w:cs="Times New Roman"/>
          <w:sz w:val="28"/>
          <w:szCs w:val="28"/>
        </w:rPr>
        <w:t xml:space="preserve"> сельских и городских жителей.</w:t>
      </w:r>
      <w:r w:rsidR="00D5515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E1CC7" w:rsidRDefault="00BE1CC7" w:rsidP="00BE1CC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E105E" w:rsidRPr="00D5515E" w:rsidRDefault="00AE105E" w:rsidP="00BE1CC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5515E">
        <w:rPr>
          <w:rFonts w:ascii="Times New Roman" w:eastAsia="Calibri" w:hAnsi="Times New Roman" w:cs="Times New Roman"/>
          <w:b/>
          <w:bCs/>
          <w:sz w:val="28"/>
          <w:szCs w:val="28"/>
        </w:rPr>
        <w:t>Социально-демографические характеристики респондентов</w:t>
      </w:r>
      <w:r w:rsidR="00D75C8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</w:p>
    <w:p w:rsidR="00D75C89" w:rsidRDefault="00D75C89" w:rsidP="00BE1CC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D2DC3" w:rsidRDefault="00542929" w:rsidP="00BE1CC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Гендерную структуру выборочной </w:t>
      </w:r>
      <w:r w:rsidR="00D75C89">
        <w:rPr>
          <w:rFonts w:ascii="Times New Roman" w:eastAsia="Calibri" w:hAnsi="Times New Roman" w:cs="Times New Roman"/>
          <w:sz w:val="28"/>
          <w:szCs w:val="28"/>
        </w:rPr>
        <w:t>совокупности представляют 51,7% </w:t>
      </w:r>
      <w:r>
        <w:rPr>
          <w:rFonts w:ascii="Times New Roman" w:eastAsia="Calibri" w:hAnsi="Times New Roman" w:cs="Times New Roman"/>
          <w:sz w:val="28"/>
          <w:szCs w:val="28"/>
        </w:rPr>
        <w:t>респондентов женского пола и 48,3% мужского</w:t>
      </w:r>
      <w:r w:rsidR="00534F4E">
        <w:rPr>
          <w:rFonts w:ascii="Times New Roman" w:eastAsia="Calibri" w:hAnsi="Times New Roman" w:cs="Times New Roman"/>
          <w:sz w:val="28"/>
          <w:szCs w:val="28"/>
        </w:rPr>
        <w:t xml:space="preserve">, возрастная </w:t>
      </w:r>
      <w:r w:rsidR="00534F4E">
        <w:rPr>
          <w:rFonts w:ascii="Times New Roman" w:eastAsia="Calibri" w:hAnsi="Times New Roman" w:cs="Times New Roman"/>
          <w:sz w:val="28"/>
          <w:szCs w:val="28"/>
        </w:rPr>
        <w:lastRenderedPageBreak/>
        <w:t>структура распределена достаточно равномерно, что позволяет изучать закономерности отдел</w:t>
      </w:r>
      <w:r w:rsidR="00DD2DC3">
        <w:rPr>
          <w:rFonts w:ascii="Times New Roman" w:eastAsia="Calibri" w:hAnsi="Times New Roman" w:cs="Times New Roman"/>
          <w:sz w:val="28"/>
          <w:szCs w:val="28"/>
        </w:rPr>
        <w:t>ьно в каждой половозрастной когорте.</w:t>
      </w:r>
      <w:r w:rsidR="00D75C8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E1CC7" w:rsidRDefault="00BE1CC7" w:rsidP="00BE1CC7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</w:pPr>
    </w:p>
    <w:p w:rsidR="00D75C89" w:rsidRDefault="00534F4E" w:rsidP="00BE1CC7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</w:pPr>
      <w:r w:rsidRPr="00534F4E"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 xml:space="preserve">Половозрастная структура респондентов исследования, </w:t>
      </w:r>
    </w:p>
    <w:p w:rsidR="00542929" w:rsidRPr="00534F4E" w:rsidRDefault="00534F4E" w:rsidP="00BE1CC7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</w:pPr>
      <w:r w:rsidRPr="00534F4E"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 xml:space="preserve">% </w:t>
      </w:r>
      <w:proofErr w:type="gramStart"/>
      <w:r w:rsidRPr="00534F4E"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>от</w:t>
      </w:r>
      <w:proofErr w:type="gramEnd"/>
      <w:r w:rsidRPr="00534F4E"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 xml:space="preserve"> опрошенных в гендерных группах</w:t>
      </w:r>
    </w:p>
    <w:p w:rsidR="00542929" w:rsidRDefault="00534F4E" w:rsidP="00F9507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925496" wp14:editId="42C3B018">
            <wp:extent cx="4572000" cy="27432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42929" w:rsidRDefault="000D4516" w:rsidP="00BE1CC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Респонденты с высшим образованием в совокупности составляют наиболее многочисленную группу в общем количестве опрошенных (39,3%)</w:t>
      </w:r>
      <w:r w:rsidR="00882F09">
        <w:rPr>
          <w:rFonts w:ascii="Times New Roman" w:eastAsia="Calibri" w:hAnsi="Times New Roman" w:cs="Times New Roman"/>
          <w:sz w:val="28"/>
          <w:szCs w:val="28"/>
        </w:rPr>
        <w:t>, немногим меньше</w:t>
      </w:r>
      <w:r w:rsidR="003423BE">
        <w:rPr>
          <w:rFonts w:ascii="Times New Roman" w:eastAsia="Calibri" w:hAnsi="Times New Roman" w:cs="Times New Roman"/>
          <w:sz w:val="28"/>
          <w:szCs w:val="28"/>
        </w:rPr>
        <w:t xml:space="preserve"> доля лиц, указавших среднее профессиональное образование (36,3%), каждый четвертый информант </w:t>
      </w:r>
      <w:r w:rsidR="00D75C89">
        <w:rPr>
          <w:rFonts w:ascii="Times New Roman" w:eastAsia="Calibri" w:hAnsi="Times New Roman" w:cs="Times New Roman"/>
          <w:sz w:val="28"/>
          <w:szCs w:val="28"/>
        </w:rPr>
        <w:t>–</w:t>
      </w:r>
      <w:r w:rsidR="003423BE">
        <w:rPr>
          <w:rFonts w:ascii="Times New Roman" w:eastAsia="Calibri" w:hAnsi="Times New Roman" w:cs="Times New Roman"/>
          <w:sz w:val="28"/>
          <w:szCs w:val="28"/>
        </w:rPr>
        <w:t xml:space="preserve"> школьник</w:t>
      </w:r>
      <w:r w:rsidR="00882F09">
        <w:rPr>
          <w:rFonts w:ascii="Times New Roman" w:eastAsia="Calibri" w:hAnsi="Times New Roman" w:cs="Times New Roman"/>
          <w:sz w:val="28"/>
          <w:szCs w:val="28"/>
        </w:rPr>
        <w:t>и</w:t>
      </w:r>
      <w:r w:rsidR="003423BE">
        <w:rPr>
          <w:rFonts w:ascii="Times New Roman" w:eastAsia="Calibri" w:hAnsi="Times New Roman" w:cs="Times New Roman"/>
          <w:sz w:val="28"/>
          <w:szCs w:val="28"/>
        </w:rPr>
        <w:t xml:space="preserve"> и лица, имеющие только завершенное школьное образование (24,4%).</w:t>
      </w:r>
      <w:r w:rsidR="00D75C8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93656" w:rsidRDefault="00B93656" w:rsidP="00B9365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75C89" w:rsidRDefault="000D4516" w:rsidP="00B93656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</w:pPr>
      <w:r w:rsidRPr="000D4516"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 xml:space="preserve">Структура респондентов по уровню образования, </w:t>
      </w:r>
    </w:p>
    <w:p w:rsidR="00542929" w:rsidRPr="000D4516" w:rsidRDefault="000D4516" w:rsidP="000D4516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</w:pPr>
      <w:r w:rsidRPr="000D4516"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 xml:space="preserve">в % от общего числа </w:t>
      </w:r>
      <w:proofErr w:type="gramStart"/>
      <w:r w:rsidRPr="000D4516"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>опрошенных</w:t>
      </w:r>
      <w:proofErr w:type="gramEnd"/>
      <w:r w:rsidR="00D75C89"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 xml:space="preserve"> </w:t>
      </w:r>
    </w:p>
    <w:p w:rsidR="00542929" w:rsidRDefault="000D4516" w:rsidP="000D451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E261D5A" wp14:editId="17411064">
            <wp:extent cx="5518206" cy="2178657"/>
            <wp:effectExtent l="0" t="0" r="635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542929" w:rsidRDefault="00FA5CD4" w:rsidP="0072139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Абсолютное большинство респондентов утверждают, что их семья обеспечена на среднем уровне (78,8%), каждый десятый относит себя к семьям, обеспеченным выше среднего уровня (9,9%), примерно столько же называют свои семьи обеспеченными ниже среднего (9,2%), около 2%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lastRenderedPageBreak/>
        <w:t>семей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по оценкам опрошенных материально высоко обеспечены, лишь 0,1%</w:t>
      </w:r>
      <w:r w:rsidR="00882F09">
        <w:rPr>
          <w:rFonts w:ascii="Times New Roman" w:eastAsia="Calibri" w:hAnsi="Times New Roman" w:cs="Times New Roman"/>
          <w:sz w:val="28"/>
          <w:szCs w:val="28"/>
        </w:rPr>
        <w:t xml:space="preserve"> респондентов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отметили, что их семья не обеспечена даже самым необходимым.</w:t>
      </w:r>
      <w:r w:rsidR="00D75C8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75C89" w:rsidRDefault="00FA5CD4" w:rsidP="00FA5CD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</w:pPr>
      <w:r w:rsidRPr="00FA5CD4"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 xml:space="preserve">Самооценка материального положения семьи, </w:t>
      </w:r>
    </w:p>
    <w:p w:rsidR="00542929" w:rsidRPr="00FA5CD4" w:rsidRDefault="00FA5CD4" w:rsidP="00FA5CD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</w:pPr>
      <w:r w:rsidRPr="00FA5CD4"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 xml:space="preserve">в % от общего числа </w:t>
      </w:r>
      <w:proofErr w:type="gramStart"/>
      <w:r w:rsidRPr="00FA5CD4"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>опрошенных</w:t>
      </w:r>
      <w:proofErr w:type="gramEnd"/>
    </w:p>
    <w:p w:rsidR="00542929" w:rsidRDefault="00FA5CD4" w:rsidP="00FA5CD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207AD4A" wp14:editId="4AD7FAE0">
            <wp:extent cx="5104737" cy="2743200"/>
            <wp:effectExtent l="0" t="0" r="127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A71B5" w:rsidRDefault="00541DB0" w:rsidP="0072139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целом чуть больше половины опрошенных говорят об отс</w:t>
      </w:r>
      <w:r w:rsidR="00C12105">
        <w:rPr>
          <w:rFonts w:ascii="Times New Roman" w:eastAsia="Calibri" w:hAnsi="Times New Roman" w:cs="Times New Roman"/>
          <w:sz w:val="28"/>
          <w:szCs w:val="28"/>
        </w:rPr>
        <w:t xml:space="preserve">утствии у них вредных привычек - </w:t>
      </w:r>
      <w:r>
        <w:rPr>
          <w:rFonts w:ascii="Times New Roman" w:eastAsia="Calibri" w:hAnsi="Times New Roman" w:cs="Times New Roman"/>
          <w:sz w:val="28"/>
          <w:szCs w:val="28"/>
        </w:rPr>
        <w:t xml:space="preserve">55,6%, из них ответов «нет» </w:t>
      </w:r>
      <w:r w:rsidR="00C12105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sz w:val="28"/>
          <w:szCs w:val="28"/>
        </w:rPr>
        <w:t xml:space="preserve">54,0%, «скорее нет» </w:t>
      </w:r>
      <w:r w:rsidR="00C12105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sz w:val="28"/>
          <w:szCs w:val="28"/>
        </w:rPr>
        <w:t>1,6%, в том, что вредные привычки имеются, признались 44,4% респондентов, из них 38,7% уверены в своем ответе, а 5,7% говорят, что вредные привычки «скорее есть, чем нет»</w:t>
      </w:r>
      <w:r w:rsidR="00D75C89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721396" w:rsidRDefault="00721396" w:rsidP="0072139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75C89" w:rsidRDefault="003A71B5" w:rsidP="003A71B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</w:pPr>
      <w:r w:rsidRPr="003A71B5"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 xml:space="preserve">Наличие у респондента вредных привычек, </w:t>
      </w:r>
    </w:p>
    <w:p w:rsidR="003A71B5" w:rsidRPr="003A71B5" w:rsidRDefault="003A71B5" w:rsidP="003A71B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</w:pPr>
      <w:r w:rsidRPr="003A71B5"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 xml:space="preserve">в % от общего числа </w:t>
      </w:r>
      <w:proofErr w:type="gramStart"/>
      <w:r w:rsidRPr="003A71B5"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>опрошенных</w:t>
      </w:r>
      <w:proofErr w:type="gramEnd"/>
    </w:p>
    <w:p w:rsidR="003A71B5" w:rsidRDefault="003A71B5" w:rsidP="00F9507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D30101" wp14:editId="39DA3797">
            <wp:extent cx="4572000" cy="274320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3A71B5" w:rsidRDefault="00541DB0" w:rsidP="0072139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Чаще всего о наличии вредных привычек говорят мужчины (55,2%), респонденты в возрасте 18-39 лет (в среднем 50,3%), имеющие среднее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профессиональное образование (55,7%), проживающие в сельской местности (51,4%), называющие свои семьи </w:t>
      </w:r>
      <w:r w:rsidR="00D75C89">
        <w:rPr>
          <w:rFonts w:ascii="Times New Roman" w:eastAsia="Calibri" w:hAnsi="Times New Roman" w:cs="Times New Roman"/>
          <w:sz w:val="28"/>
          <w:szCs w:val="28"/>
        </w:rPr>
        <w:t>материально</w:t>
      </w:r>
      <w:r w:rsidR="002042A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среднеобеспеченными (45,5%), а также жители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Нижневартовского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района (61,4%).</w:t>
      </w:r>
      <w:r w:rsidR="00D75C8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21396" w:rsidRDefault="00721396" w:rsidP="0072139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51"/>
        <w:gridCol w:w="4836"/>
      </w:tblGrid>
      <w:tr w:rsidR="00541DB0" w:rsidTr="00A7372C">
        <w:tc>
          <w:tcPr>
            <w:tcW w:w="4836" w:type="dxa"/>
          </w:tcPr>
          <w:p w:rsidR="00A7372C" w:rsidRDefault="00A7372C" w:rsidP="00A7372C">
            <w:pPr>
              <w:jc w:val="center"/>
              <w:rPr>
                <w:rFonts w:ascii="Times New Roman" w:eastAsia="Calibri" w:hAnsi="Times New Roman" w:cs="Times New Roman"/>
                <w:b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808080" w:themeColor="background1" w:themeShade="80"/>
                <w:sz w:val="24"/>
                <w:szCs w:val="24"/>
              </w:rPr>
              <w:t>Чаще есть</w:t>
            </w:r>
            <w:r w:rsidR="00541DB0" w:rsidRPr="00541DB0">
              <w:rPr>
                <w:rFonts w:ascii="Times New Roman" w:eastAsia="Calibri" w:hAnsi="Times New Roman" w:cs="Times New Roman"/>
                <w:b/>
                <w:color w:val="808080" w:themeColor="background1" w:themeShade="80"/>
                <w:sz w:val="24"/>
                <w:szCs w:val="24"/>
              </w:rPr>
              <w:t xml:space="preserve"> вредные привычки,</w:t>
            </w:r>
          </w:p>
          <w:p w:rsidR="00541DB0" w:rsidRDefault="00541DB0" w:rsidP="00A7372C">
            <w:pPr>
              <w:jc w:val="center"/>
              <w:rPr>
                <w:rFonts w:ascii="Times New Roman" w:eastAsia="Calibri" w:hAnsi="Times New Roman" w:cs="Times New Roman"/>
                <w:b/>
                <w:color w:val="808080" w:themeColor="background1" w:themeShade="80"/>
                <w:sz w:val="24"/>
                <w:szCs w:val="24"/>
              </w:rPr>
            </w:pPr>
            <w:r w:rsidRPr="00541DB0">
              <w:rPr>
                <w:rFonts w:ascii="Times New Roman" w:eastAsia="Calibri" w:hAnsi="Times New Roman" w:cs="Times New Roman"/>
                <w:b/>
                <w:color w:val="808080" w:themeColor="background1" w:themeShade="80"/>
                <w:sz w:val="24"/>
                <w:szCs w:val="24"/>
              </w:rPr>
              <w:t>% по группам</w:t>
            </w:r>
          </w:p>
          <w:p w:rsidR="00541DB0" w:rsidRPr="00541DB0" w:rsidRDefault="00541DB0" w:rsidP="00541DB0">
            <w:pPr>
              <w:jc w:val="both"/>
              <w:rPr>
                <w:rFonts w:ascii="Times New Roman" w:eastAsia="Calibri" w:hAnsi="Times New Roman" w:cs="Times New Roman"/>
                <w:b/>
                <w:color w:val="808080" w:themeColor="background1" w:themeShade="8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81D763" wp14:editId="0230A2A5">
                  <wp:extent cx="2934032" cy="2743200"/>
                  <wp:effectExtent l="0" t="0" r="0" b="0"/>
                  <wp:docPr id="7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</w:tc>
        <w:tc>
          <w:tcPr>
            <w:tcW w:w="4735" w:type="dxa"/>
          </w:tcPr>
          <w:p w:rsidR="00A7372C" w:rsidRDefault="00A7372C" w:rsidP="00A7372C">
            <w:pPr>
              <w:jc w:val="center"/>
              <w:rPr>
                <w:rFonts w:ascii="Times New Roman" w:eastAsia="Calibri" w:hAnsi="Times New Roman" w:cs="Times New Roman"/>
                <w:b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808080" w:themeColor="background1" w:themeShade="80"/>
                <w:sz w:val="24"/>
                <w:szCs w:val="24"/>
              </w:rPr>
              <w:t>Реже есть</w:t>
            </w:r>
            <w:r w:rsidR="00541DB0" w:rsidRPr="00541DB0">
              <w:rPr>
                <w:rFonts w:ascii="Times New Roman" w:eastAsia="Calibri" w:hAnsi="Times New Roman" w:cs="Times New Roman"/>
                <w:b/>
                <w:color w:val="808080" w:themeColor="background1" w:themeShade="80"/>
                <w:sz w:val="24"/>
                <w:szCs w:val="24"/>
              </w:rPr>
              <w:t xml:space="preserve"> вредны</w:t>
            </w:r>
            <w:r>
              <w:rPr>
                <w:rFonts w:ascii="Times New Roman" w:eastAsia="Calibri" w:hAnsi="Times New Roman" w:cs="Times New Roman"/>
                <w:b/>
                <w:color w:val="808080" w:themeColor="background1" w:themeShade="80"/>
                <w:sz w:val="24"/>
                <w:szCs w:val="24"/>
              </w:rPr>
              <w:t>е</w:t>
            </w:r>
            <w:r w:rsidR="00541DB0" w:rsidRPr="00541DB0">
              <w:rPr>
                <w:rFonts w:ascii="Times New Roman" w:eastAsia="Calibri" w:hAnsi="Times New Roman" w:cs="Times New Roman"/>
                <w:b/>
                <w:color w:val="808080" w:themeColor="background1" w:themeShade="80"/>
                <w:sz w:val="24"/>
                <w:szCs w:val="24"/>
              </w:rPr>
              <w:t xml:space="preserve"> привыч</w:t>
            </w:r>
            <w:r>
              <w:rPr>
                <w:rFonts w:ascii="Times New Roman" w:eastAsia="Calibri" w:hAnsi="Times New Roman" w:cs="Times New Roman"/>
                <w:b/>
                <w:color w:val="808080" w:themeColor="background1" w:themeShade="80"/>
                <w:sz w:val="24"/>
                <w:szCs w:val="24"/>
              </w:rPr>
              <w:t>ки</w:t>
            </w:r>
            <w:r w:rsidR="00541DB0" w:rsidRPr="00541DB0">
              <w:rPr>
                <w:rFonts w:ascii="Times New Roman" w:eastAsia="Calibri" w:hAnsi="Times New Roman" w:cs="Times New Roman"/>
                <w:b/>
                <w:color w:val="808080" w:themeColor="background1" w:themeShade="80"/>
                <w:sz w:val="24"/>
                <w:szCs w:val="24"/>
              </w:rPr>
              <w:t>,</w:t>
            </w:r>
          </w:p>
          <w:p w:rsidR="00541DB0" w:rsidRDefault="00541DB0" w:rsidP="00A7372C">
            <w:pPr>
              <w:jc w:val="center"/>
              <w:rPr>
                <w:rFonts w:ascii="Times New Roman" w:eastAsia="Calibri" w:hAnsi="Times New Roman" w:cs="Times New Roman"/>
                <w:b/>
                <w:color w:val="808080" w:themeColor="background1" w:themeShade="80"/>
                <w:sz w:val="24"/>
                <w:szCs w:val="24"/>
              </w:rPr>
            </w:pPr>
            <w:r w:rsidRPr="00541DB0">
              <w:rPr>
                <w:rFonts w:ascii="Times New Roman" w:eastAsia="Calibri" w:hAnsi="Times New Roman" w:cs="Times New Roman"/>
                <w:b/>
                <w:color w:val="808080" w:themeColor="background1" w:themeShade="80"/>
                <w:sz w:val="24"/>
                <w:szCs w:val="24"/>
              </w:rPr>
              <w:t>% по группам</w:t>
            </w:r>
          </w:p>
          <w:p w:rsidR="00541DB0" w:rsidRPr="00541DB0" w:rsidRDefault="00541DB0" w:rsidP="00541DB0">
            <w:pPr>
              <w:jc w:val="both"/>
              <w:rPr>
                <w:rFonts w:ascii="Times New Roman" w:eastAsia="Calibri" w:hAnsi="Times New Roman" w:cs="Times New Roman"/>
                <w:b/>
                <w:color w:val="808080" w:themeColor="background1" w:themeShade="8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DC57D4" wp14:editId="0622293A">
                  <wp:extent cx="3196424" cy="2743200"/>
                  <wp:effectExtent l="0" t="0" r="4445" b="0"/>
                  <wp:docPr id="8" name="Диаграмма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</w:p>
        </w:tc>
      </w:tr>
    </w:tbl>
    <w:p w:rsidR="00542929" w:rsidRDefault="00FA5CD4" w:rsidP="0072139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Большинство респондентов исследования являются жителями городов</w:t>
      </w:r>
      <w:r w:rsidR="00F15A41">
        <w:rPr>
          <w:rFonts w:ascii="Times New Roman" w:eastAsia="Calibri" w:hAnsi="Times New Roman" w:cs="Times New Roman"/>
          <w:sz w:val="28"/>
          <w:szCs w:val="28"/>
        </w:rPr>
        <w:t xml:space="preserve"> (67,6%), в поселках городского типа проживает 14,2% опрошенных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F15A41">
        <w:rPr>
          <w:rFonts w:ascii="Times New Roman" w:eastAsia="Calibri" w:hAnsi="Times New Roman" w:cs="Times New Roman"/>
          <w:sz w:val="28"/>
          <w:szCs w:val="28"/>
        </w:rPr>
        <w:t>18,2% отнесли себя к жителям сельской местности.</w:t>
      </w:r>
      <w:r w:rsidR="00D75C8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75C89" w:rsidRDefault="00D75C89" w:rsidP="00F9507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42929" w:rsidRPr="00F15A41" w:rsidRDefault="00F15A41" w:rsidP="00F15A41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</w:pPr>
      <w:r w:rsidRPr="00F15A41"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 xml:space="preserve">Распределение респондентов по типу территории проживания, </w:t>
      </w:r>
      <w:proofErr w:type="gramStart"/>
      <w:r w:rsidRPr="00F15A41"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>в</w:t>
      </w:r>
      <w:proofErr w:type="gramEnd"/>
      <w:r w:rsidRPr="00F15A41"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 xml:space="preserve"> % </w:t>
      </w:r>
      <w:proofErr w:type="gramStart"/>
      <w:r w:rsidRPr="00F15A41"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>от</w:t>
      </w:r>
      <w:proofErr w:type="gramEnd"/>
      <w:r w:rsidRPr="00F15A41"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 xml:space="preserve"> общего числа опрошенных</w:t>
      </w:r>
    </w:p>
    <w:p w:rsidR="00542929" w:rsidRDefault="00FA5CD4" w:rsidP="00F9507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854FFB8" wp14:editId="2FE2F589">
            <wp:extent cx="4572000" cy="2592126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42929" w:rsidRDefault="00F15A41" w:rsidP="0072139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Генеральная совокупность репрезентирует структуру населения региона </w:t>
      </w:r>
      <w:r w:rsidR="00C626C6">
        <w:rPr>
          <w:rFonts w:ascii="Times New Roman" w:eastAsia="Calibri" w:hAnsi="Times New Roman" w:cs="Times New Roman"/>
          <w:sz w:val="28"/>
          <w:szCs w:val="28"/>
        </w:rPr>
        <w:t>согласно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численност</w:t>
      </w:r>
      <w:r w:rsidR="00C626C6"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жителей соо</w:t>
      </w:r>
      <w:r w:rsidR="00C626C6">
        <w:rPr>
          <w:rFonts w:ascii="Times New Roman" w:eastAsia="Calibri" w:hAnsi="Times New Roman" w:cs="Times New Roman"/>
          <w:sz w:val="28"/>
          <w:szCs w:val="28"/>
        </w:rPr>
        <w:t xml:space="preserve">тветствующего муниципалитета: самая значительная доля респондентов приходится на </w:t>
      </w:r>
      <w:r w:rsidR="00C626C6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города Сургут, Нижневартовск, Нефтеюганск и Ханты-Мансийск, а также Сургутский район. Малая выборка не предполагает достоверного изучения ситуации в каждом муниципалитете </w:t>
      </w:r>
      <w:r w:rsidR="002042AC">
        <w:rPr>
          <w:rFonts w:ascii="Times New Roman" w:eastAsia="Calibri" w:hAnsi="Times New Roman" w:cs="Times New Roman"/>
          <w:sz w:val="28"/>
          <w:szCs w:val="28"/>
        </w:rPr>
        <w:t>отдельно</w:t>
      </w:r>
      <w:r w:rsidR="00C626C6">
        <w:rPr>
          <w:rFonts w:ascii="Times New Roman" w:eastAsia="Calibri" w:hAnsi="Times New Roman" w:cs="Times New Roman"/>
          <w:sz w:val="28"/>
          <w:szCs w:val="28"/>
        </w:rPr>
        <w:t>, результаты опроса приводятся только по автономному округу в целом.</w:t>
      </w:r>
      <w:r w:rsidR="00D75C8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21396" w:rsidRDefault="00721396" w:rsidP="00721396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</w:pPr>
    </w:p>
    <w:p w:rsidR="00542929" w:rsidRPr="00F15A41" w:rsidRDefault="00F15A41" w:rsidP="00721396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</w:pPr>
      <w:r w:rsidRPr="00F15A41"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 xml:space="preserve">Распределение генеральной совокупности по муниципальным образованиям, в % от общего числа </w:t>
      </w:r>
      <w:proofErr w:type="gramStart"/>
      <w:r w:rsidRPr="00F15A41"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>опрошенных</w:t>
      </w:r>
      <w:proofErr w:type="gramEnd"/>
    </w:p>
    <w:p w:rsidR="00542929" w:rsidRDefault="00F15A41" w:rsidP="00C626C6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C08C05" wp14:editId="31C893C7">
            <wp:extent cx="4572000" cy="3738562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542929" w:rsidRPr="00AE105E" w:rsidRDefault="00AE105E" w:rsidP="007E55E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E105E">
        <w:rPr>
          <w:rFonts w:ascii="Times New Roman" w:eastAsia="Calibri" w:hAnsi="Times New Roman" w:cs="Times New Roman"/>
          <w:b/>
          <w:sz w:val="28"/>
          <w:szCs w:val="28"/>
        </w:rPr>
        <w:t>Место наркомании в рейтинге социальных проблем</w:t>
      </w:r>
      <w:r w:rsidR="009C5E7D">
        <w:rPr>
          <w:rFonts w:ascii="Times New Roman" w:eastAsia="Calibri" w:hAnsi="Times New Roman" w:cs="Times New Roman"/>
          <w:b/>
          <w:sz w:val="28"/>
          <w:szCs w:val="28"/>
        </w:rPr>
        <w:t>. Актуальность проблемы наркомании в регионе</w:t>
      </w:r>
    </w:p>
    <w:p w:rsidR="00542929" w:rsidRDefault="00542929" w:rsidP="00F9507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B20A7" w:rsidRDefault="00857C3D" w:rsidP="007E55E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Рейтинг</w:t>
      </w:r>
      <w:r w:rsidR="001B20A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57C3D">
        <w:rPr>
          <w:rFonts w:ascii="Times New Roman" w:eastAsia="Calibri" w:hAnsi="Times New Roman" w:cs="Times New Roman"/>
          <w:sz w:val="28"/>
          <w:szCs w:val="28"/>
        </w:rPr>
        <w:t>наиболее острых проблем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месте проживания</w:t>
      </w:r>
      <w:r w:rsidRPr="00857C3D">
        <w:rPr>
          <w:rFonts w:ascii="Times New Roman" w:eastAsia="Calibri" w:hAnsi="Times New Roman" w:cs="Times New Roman"/>
          <w:sz w:val="28"/>
          <w:szCs w:val="28"/>
        </w:rPr>
        <w:t>, требующих</w:t>
      </w:r>
      <w:r>
        <w:rPr>
          <w:rFonts w:ascii="Times New Roman" w:eastAsia="Calibri" w:hAnsi="Times New Roman" w:cs="Times New Roman"/>
          <w:sz w:val="28"/>
          <w:szCs w:val="28"/>
        </w:rPr>
        <w:t>, по мнению респондентов,</w:t>
      </w:r>
      <w:r w:rsidRPr="00857C3D">
        <w:rPr>
          <w:rFonts w:ascii="Times New Roman" w:eastAsia="Calibri" w:hAnsi="Times New Roman" w:cs="Times New Roman"/>
          <w:sz w:val="28"/>
          <w:szCs w:val="28"/>
        </w:rPr>
        <w:t xml:space="preserve"> решения в первую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очередь, значительн</w:t>
      </w:r>
      <w:r w:rsidR="0024122E">
        <w:rPr>
          <w:rFonts w:ascii="Times New Roman" w:eastAsia="Calibri" w:hAnsi="Times New Roman" w:cs="Times New Roman"/>
          <w:sz w:val="28"/>
          <w:szCs w:val="28"/>
        </w:rPr>
        <w:t>ых изменений в сравнении с 2019 </w:t>
      </w:r>
      <w:r>
        <w:rPr>
          <w:rFonts w:ascii="Times New Roman" w:eastAsia="Calibri" w:hAnsi="Times New Roman" w:cs="Times New Roman"/>
          <w:sz w:val="28"/>
          <w:szCs w:val="28"/>
        </w:rPr>
        <w:t xml:space="preserve">годом не претерпел: претензии к качеству и состоянию дорог, как и в прошлом году, являются лидерами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проблематора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BE2A3B">
        <w:rPr>
          <w:rFonts w:ascii="Times New Roman" w:eastAsia="Calibri" w:hAnsi="Times New Roman" w:cs="Times New Roman"/>
          <w:sz w:val="28"/>
          <w:szCs w:val="28"/>
        </w:rPr>
        <w:t xml:space="preserve">даже </w:t>
      </w:r>
      <w:r>
        <w:rPr>
          <w:rFonts w:ascii="Times New Roman" w:eastAsia="Calibri" w:hAnsi="Times New Roman" w:cs="Times New Roman"/>
          <w:sz w:val="28"/>
          <w:szCs w:val="28"/>
        </w:rPr>
        <w:t>не поменяв количественного значения: 17,9% опрошенных указали на эту проблему в первую очередь.</w:t>
      </w:r>
      <w:r w:rsidR="0024122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End"/>
    </w:p>
    <w:p w:rsidR="00857C3D" w:rsidRDefault="00857C3D" w:rsidP="007E55E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Несколько снизилась в динамике острота проблемы состояния жилищно-коммунальной сферы (12,3%) и безработицы (10,2%), вместе с тем вызывает тревогу перемещения в лидирующие позиции проблемы алкоголизации населения (второй по популярности ответ</w:t>
      </w:r>
      <w:r w:rsidR="00BE2A3B">
        <w:rPr>
          <w:rFonts w:ascii="Times New Roman" w:eastAsia="Calibri" w:hAnsi="Times New Roman" w:cs="Times New Roman"/>
          <w:sz w:val="28"/>
          <w:szCs w:val="28"/>
        </w:rPr>
        <w:t>, 16,5%), а также увеличение почти в два раза доли ответов о проблеме роста преступности (7,9%), хоть</w:t>
      </w:r>
      <w:r w:rsidR="00C237EA">
        <w:rPr>
          <w:rFonts w:ascii="Times New Roman" w:eastAsia="Calibri" w:hAnsi="Times New Roman" w:cs="Times New Roman"/>
          <w:sz w:val="28"/>
          <w:szCs w:val="28"/>
        </w:rPr>
        <w:t xml:space="preserve"> этот вариант</w:t>
      </w:r>
      <w:r w:rsidR="00BE2A3B">
        <w:rPr>
          <w:rFonts w:ascii="Times New Roman" w:eastAsia="Calibri" w:hAnsi="Times New Roman" w:cs="Times New Roman"/>
          <w:sz w:val="28"/>
          <w:szCs w:val="28"/>
        </w:rPr>
        <w:t xml:space="preserve"> и</w:t>
      </w:r>
      <w:r w:rsidR="00C237EA">
        <w:rPr>
          <w:rFonts w:ascii="Times New Roman" w:eastAsia="Calibri" w:hAnsi="Times New Roman" w:cs="Times New Roman"/>
          <w:sz w:val="28"/>
          <w:szCs w:val="28"/>
        </w:rPr>
        <w:t xml:space="preserve"> является наименее популярным</w:t>
      </w:r>
      <w:r w:rsidR="00BE2A3B">
        <w:rPr>
          <w:rFonts w:ascii="Times New Roman" w:eastAsia="Calibri" w:hAnsi="Times New Roman" w:cs="Times New Roman"/>
          <w:sz w:val="28"/>
          <w:szCs w:val="28"/>
        </w:rPr>
        <w:t>.</w:t>
      </w:r>
      <w:r w:rsidR="0024122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End"/>
    </w:p>
    <w:p w:rsidR="00AE105E" w:rsidRDefault="00BE2A3B" w:rsidP="00C237E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Проблема наркомании </w:t>
      </w:r>
      <w:r w:rsidR="0024122E">
        <w:rPr>
          <w:rFonts w:ascii="Times New Roman" w:eastAsia="Calibri" w:hAnsi="Times New Roman" w:cs="Times New Roman"/>
          <w:sz w:val="28"/>
          <w:szCs w:val="28"/>
        </w:rPr>
        <w:t>в сравнении с 2019 </w:t>
      </w:r>
      <w:r w:rsidR="002C525C">
        <w:rPr>
          <w:rFonts w:ascii="Times New Roman" w:eastAsia="Calibri" w:hAnsi="Times New Roman" w:cs="Times New Roman"/>
          <w:sz w:val="28"/>
          <w:szCs w:val="28"/>
        </w:rPr>
        <w:t xml:space="preserve">годом, по мнению опрошенных, 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несколько </w:t>
      </w:r>
      <w:r w:rsidR="002C525C">
        <w:rPr>
          <w:rFonts w:ascii="Times New Roman" w:eastAsia="Calibri" w:hAnsi="Times New Roman" w:cs="Times New Roman"/>
          <w:sz w:val="28"/>
          <w:szCs w:val="28"/>
        </w:rPr>
        <w:t>утратила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свою актуальность</w:t>
      </w:r>
      <w:r w:rsidR="00C237EA">
        <w:rPr>
          <w:rFonts w:ascii="Times New Roman" w:eastAsia="Calibri" w:hAnsi="Times New Roman" w:cs="Times New Roman"/>
          <w:sz w:val="28"/>
          <w:szCs w:val="28"/>
        </w:rPr>
        <w:t>:</w:t>
      </w:r>
      <w:r w:rsidR="002C525C">
        <w:rPr>
          <w:rFonts w:ascii="Times New Roman" w:eastAsia="Calibri" w:hAnsi="Times New Roman" w:cs="Times New Roman"/>
          <w:sz w:val="28"/>
          <w:szCs w:val="28"/>
        </w:rPr>
        <w:t xml:space="preserve"> место в рейтинге </w:t>
      </w:r>
      <w:r w:rsidR="00C237EA">
        <w:rPr>
          <w:rFonts w:ascii="Times New Roman" w:eastAsia="Calibri" w:hAnsi="Times New Roman" w:cs="Times New Roman"/>
          <w:sz w:val="28"/>
          <w:szCs w:val="28"/>
        </w:rPr>
        <w:t xml:space="preserve">снизилось </w:t>
      </w:r>
      <w:r w:rsidR="002C525C">
        <w:rPr>
          <w:rFonts w:ascii="Times New Roman" w:eastAsia="Calibri" w:hAnsi="Times New Roman" w:cs="Times New Roman"/>
          <w:sz w:val="28"/>
          <w:szCs w:val="28"/>
        </w:rPr>
        <w:t xml:space="preserve">с шестого на седьмое, количественное значение </w:t>
      </w:r>
      <w:r w:rsidR="00C237EA">
        <w:rPr>
          <w:rFonts w:ascii="Times New Roman" w:eastAsia="Calibri" w:hAnsi="Times New Roman" w:cs="Times New Roman"/>
          <w:sz w:val="28"/>
          <w:szCs w:val="28"/>
        </w:rPr>
        <w:t>снизилось на 1,3%.</w:t>
      </w:r>
    </w:p>
    <w:p w:rsidR="0024122E" w:rsidRDefault="0024122E" w:rsidP="007E55E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4122E" w:rsidRDefault="002C525C" w:rsidP="007E55E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</w:pPr>
      <w:r w:rsidRPr="002C525C"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>Укажите, пожалуйста, 5 наиболее острых проблем, требующих решения в первую</w:t>
      </w:r>
      <w:r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 xml:space="preserve"> </w:t>
      </w:r>
      <w:r w:rsidRPr="002C525C"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 xml:space="preserve">очередь в Вашем населенном пункте, </w:t>
      </w:r>
    </w:p>
    <w:p w:rsidR="00542929" w:rsidRPr="002C525C" w:rsidRDefault="002C525C" w:rsidP="007E55E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</w:pPr>
      <w:r w:rsidRPr="002C525C"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 xml:space="preserve">в % от общего числа </w:t>
      </w:r>
      <w:proofErr w:type="gramStart"/>
      <w:r w:rsidRPr="002C525C"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>опрошенных</w:t>
      </w:r>
      <w:proofErr w:type="gramEnd"/>
    </w:p>
    <w:p w:rsidR="00542929" w:rsidRDefault="00857C3D" w:rsidP="002C525C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23FC7C" wp14:editId="0799F7D1">
            <wp:extent cx="5176299" cy="4349363"/>
            <wp:effectExtent l="0" t="0" r="5715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542929" w:rsidRDefault="001B20A7" w:rsidP="007E55E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Среди других проблем, называемых респондентами вне списка, наиболее острой является рост цен и низкий</w:t>
      </w:r>
      <w:r w:rsidR="0024122E">
        <w:rPr>
          <w:rFonts w:ascii="Times New Roman" w:eastAsia="Calibri" w:hAnsi="Times New Roman" w:cs="Times New Roman"/>
          <w:sz w:val="28"/>
          <w:szCs w:val="28"/>
        </w:rPr>
        <w:t xml:space="preserve"> уровень доходов (39 </w:t>
      </w:r>
      <w:r>
        <w:rPr>
          <w:rFonts w:ascii="Times New Roman" w:eastAsia="Calibri" w:hAnsi="Times New Roman" w:cs="Times New Roman"/>
          <w:sz w:val="28"/>
          <w:szCs w:val="28"/>
        </w:rPr>
        <w:t>упомин</w:t>
      </w:r>
      <w:r w:rsidR="0024122E">
        <w:rPr>
          <w:rFonts w:ascii="Times New Roman" w:eastAsia="Calibri" w:hAnsi="Times New Roman" w:cs="Times New Roman"/>
          <w:sz w:val="28"/>
          <w:szCs w:val="28"/>
        </w:rPr>
        <w:t>аний), плохое качество воды (20 упоминаний). Кроме того</w:t>
      </w:r>
      <w:r w:rsidR="00BB7C84">
        <w:rPr>
          <w:rFonts w:ascii="Times New Roman" w:eastAsia="Calibri" w:hAnsi="Times New Roman" w:cs="Times New Roman"/>
          <w:sz w:val="28"/>
          <w:szCs w:val="28"/>
        </w:rPr>
        <w:t>,</w:t>
      </w:r>
      <w:r w:rsidR="0024122E">
        <w:rPr>
          <w:rFonts w:ascii="Times New Roman" w:eastAsia="Calibri" w:hAnsi="Times New Roman" w:cs="Times New Roman"/>
          <w:sz w:val="28"/>
          <w:szCs w:val="28"/>
        </w:rPr>
        <w:t xml:space="preserve"> 32 </w:t>
      </w:r>
      <w:r>
        <w:rPr>
          <w:rFonts w:ascii="Times New Roman" w:eastAsia="Calibri" w:hAnsi="Times New Roman" w:cs="Times New Roman"/>
          <w:sz w:val="28"/>
          <w:szCs w:val="28"/>
        </w:rPr>
        <w:t>респондента сообщили, что проблем, требующих незамедлительного решения, в их населенном пункте нет.</w:t>
      </w:r>
      <w:r w:rsidR="0024122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926F7" w:rsidRDefault="009C5E7D" w:rsidP="007E55E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="007926F7">
        <w:rPr>
          <w:rFonts w:ascii="Times New Roman" w:eastAsia="Calibri" w:hAnsi="Times New Roman" w:cs="Times New Roman"/>
          <w:sz w:val="28"/>
          <w:szCs w:val="28"/>
        </w:rPr>
        <w:t>Уточняющий вопрос о масштабах распространения наркомании в регионе выявил следующее: доля граждан, полагающих, что наркомания в их населенном пункте очень распространена, в динамике не претерпела изменений, так считает каждый десятый опрошенный (10,3%).</w:t>
      </w:r>
      <w:r w:rsidR="0024122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42929" w:rsidRDefault="007926F7" w:rsidP="007E55E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="003E3BCD">
        <w:rPr>
          <w:rFonts w:ascii="Times New Roman" w:eastAsia="Calibri" w:hAnsi="Times New Roman" w:cs="Times New Roman"/>
          <w:sz w:val="28"/>
          <w:szCs w:val="28"/>
        </w:rPr>
        <w:t>Перераспределение ответов в сравнении предыдущим периодом</w:t>
      </w:r>
      <w:r w:rsidR="00BB7C84">
        <w:rPr>
          <w:rFonts w:ascii="Times New Roman" w:eastAsia="Calibri" w:hAnsi="Times New Roman" w:cs="Times New Roman"/>
          <w:sz w:val="28"/>
          <w:szCs w:val="28"/>
        </w:rPr>
        <w:t xml:space="preserve"> (2019 год)</w:t>
      </w:r>
      <w:r w:rsidR="003E3BCD">
        <w:rPr>
          <w:rFonts w:ascii="Times New Roman" w:eastAsia="Calibri" w:hAnsi="Times New Roman" w:cs="Times New Roman"/>
          <w:sz w:val="28"/>
          <w:szCs w:val="28"/>
        </w:rPr>
        <w:t xml:space="preserve"> произошло по группе ответов «</w:t>
      </w:r>
      <w:r>
        <w:rPr>
          <w:rFonts w:ascii="Times New Roman" w:eastAsia="Calibri" w:hAnsi="Times New Roman" w:cs="Times New Roman"/>
          <w:sz w:val="28"/>
          <w:szCs w:val="28"/>
        </w:rPr>
        <w:t>распространена, но не более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,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чем везде</w:t>
      </w:r>
      <w:r w:rsidR="003E3BCD">
        <w:rPr>
          <w:rFonts w:ascii="Times New Roman" w:eastAsia="Calibri" w:hAnsi="Times New Roman" w:cs="Times New Roman"/>
          <w:sz w:val="28"/>
          <w:szCs w:val="28"/>
        </w:rPr>
        <w:t>»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3E3BCD">
        <w:rPr>
          <w:rFonts w:ascii="Times New Roman" w:eastAsia="Calibri" w:hAnsi="Times New Roman" w:cs="Times New Roman"/>
          <w:sz w:val="28"/>
          <w:szCs w:val="28"/>
        </w:rPr>
        <w:t>про</w:t>
      </w:r>
      <w:r>
        <w:rPr>
          <w:rFonts w:ascii="Times New Roman" w:eastAsia="Calibri" w:hAnsi="Times New Roman" w:cs="Times New Roman"/>
          <w:sz w:val="28"/>
          <w:szCs w:val="28"/>
        </w:rPr>
        <w:t>демонстрир</w:t>
      </w:r>
      <w:r w:rsidR="003E3BCD">
        <w:rPr>
          <w:rFonts w:ascii="Times New Roman" w:eastAsia="Calibri" w:hAnsi="Times New Roman" w:cs="Times New Roman"/>
          <w:sz w:val="28"/>
          <w:szCs w:val="28"/>
        </w:rPr>
        <w:t>овавшей динамический</w:t>
      </w:r>
      <w:r w:rsidR="00BB7C84">
        <w:rPr>
          <w:rFonts w:ascii="Times New Roman" w:eastAsia="Calibri" w:hAnsi="Times New Roman" w:cs="Times New Roman"/>
          <w:sz w:val="28"/>
          <w:szCs w:val="28"/>
        </w:rPr>
        <w:t xml:space="preserve"> рост на 9,3%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3E3BCD">
        <w:rPr>
          <w:rFonts w:ascii="Times New Roman" w:eastAsia="Calibri" w:hAnsi="Times New Roman" w:cs="Times New Roman"/>
          <w:sz w:val="28"/>
          <w:szCs w:val="28"/>
        </w:rPr>
        <w:t>при этом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>количество тех, кто говорит об отсутствии распространенности изучаемой проблемы, снизилось в дв</w:t>
      </w:r>
      <w:r w:rsidR="009C4308">
        <w:rPr>
          <w:rFonts w:ascii="Times New Roman" w:eastAsia="Calibri" w:hAnsi="Times New Roman" w:cs="Times New Roman"/>
          <w:sz w:val="28"/>
          <w:szCs w:val="28"/>
        </w:rPr>
        <w:t>а раза в сравнении с 2019 </w:t>
      </w:r>
      <w:r w:rsidR="00D300D0">
        <w:rPr>
          <w:rFonts w:ascii="Times New Roman" w:eastAsia="Calibri" w:hAnsi="Times New Roman" w:cs="Times New Roman"/>
          <w:sz w:val="28"/>
          <w:szCs w:val="28"/>
        </w:rPr>
        <w:t>годом.</w:t>
      </w:r>
      <w:r w:rsidR="009C430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926F7" w:rsidRPr="003E3BCD" w:rsidRDefault="003E3BCD" w:rsidP="003E3BCD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</w:pPr>
      <w:r w:rsidRPr="003E3BCD"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>Как Вы считаете, насколько проблема наркомании распространена в Вашем населенном пункте</w:t>
      </w:r>
      <w:r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 xml:space="preserve">? (в % от общего числа </w:t>
      </w:r>
      <w:proofErr w:type="gramStart"/>
      <w:r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>опрошенных</w:t>
      </w:r>
      <w:proofErr w:type="gramEnd"/>
      <w:r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>)</w:t>
      </w:r>
      <w:r w:rsidR="009C4308"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 xml:space="preserve"> </w:t>
      </w:r>
    </w:p>
    <w:p w:rsidR="007926F7" w:rsidRPr="00F9507B" w:rsidRDefault="003E3BCD" w:rsidP="007926F7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321157" wp14:editId="1ACFE85C">
            <wp:extent cx="4572000" cy="2743200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F9507B" w:rsidRDefault="00523713" w:rsidP="007E55EA">
      <w:pPr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ab/>
        <w:t>Чаще всего о распространенности наркомании в населенном пункте проживания говорят молод</w:t>
      </w:r>
      <w:r w:rsidR="009C4308">
        <w:rPr>
          <w:rFonts w:ascii="Times New Roman" w:eastAsia="Calibri" w:hAnsi="Times New Roman" w:cs="Times New Roman"/>
          <w:bCs/>
          <w:sz w:val="28"/>
          <w:szCs w:val="28"/>
        </w:rPr>
        <w:t>ые респонденты в возрасте 14-29 </w:t>
      </w:r>
      <w:r>
        <w:rPr>
          <w:rFonts w:ascii="Times New Roman" w:eastAsia="Calibri" w:hAnsi="Times New Roman" w:cs="Times New Roman"/>
          <w:bCs/>
          <w:sz w:val="28"/>
          <w:szCs w:val="28"/>
        </w:rPr>
        <w:t>лет (11,5%), проживающие в городах (15,0%), люди с высшим образованием (29,8%), высоким уровнем дохода (</w:t>
      </w:r>
      <w:r w:rsidR="001F0264">
        <w:rPr>
          <w:rFonts w:ascii="Times New Roman" w:eastAsia="Calibri" w:hAnsi="Times New Roman" w:cs="Times New Roman"/>
          <w:bCs/>
          <w:sz w:val="28"/>
          <w:szCs w:val="28"/>
        </w:rPr>
        <w:t>21,1%)</w:t>
      </w:r>
      <w:r w:rsidR="00BE54EA">
        <w:rPr>
          <w:rFonts w:ascii="Times New Roman" w:eastAsia="Calibri" w:hAnsi="Times New Roman" w:cs="Times New Roman"/>
          <w:bCs/>
          <w:sz w:val="28"/>
          <w:szCs w:val="28"/>
        </w:rPr>
        <w:t xml:space="preserve"> и те, кто ответил, что «скорее имеет вредные привычки» (13,2%).</w:t>
      </w:r>
      <w:r w:rsidR="009C4308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BE54EA" w:rsidRDefault="00BE54EA" w:rsidP="007E55EA">
      <w:pPr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ab/>
        <w:t xml:space="preserve">К мнению о том, что наркомания </w:t>
      </w:r>
      <w:r w:rsidR="00693095">
        <w:rPr>
          <w:rFonts w:ascii="Times New Roman" w:eastAsia="Calibri" w:hAnsi="Times New Roman" w:cs="Times New Roman"/>
          <w:bCs/>
          <w:sz w:val="28"/>
          <w:szCs w:val="28"/>
        </w:rPr>
        <w:t xml:space="preserve">имеет место </w:t>
      </w:r>
      <w:r>
        <w:rPr>
          <w:rFonts w:ascii="Times New Roman" w:eastAsia="Calibri" w:hAnsi="Times New Roman" w:cs="Times New Roman"/>
          <w:bCs/>
          <w:sz w:val="28"/>
          <w:szCs w:val="28"/>
        </w:rPr>
        <w:t>в населенном пункте, являющ</w:t>
      </w:r>
      <w:r w:rsidR="00D95FAD">
        <w:rPr>
          <w:rFonts w:ascii="Times New Roman" w:eastAsia="Calibri" w:hAnsi="Times New Roman" w:cs="Times New Roman"/>
          <w:bCs/>
          <w:sz w:val="28"/>
          <w:szCs w:val="28"/>
        </w:rPr>
        <w:t>и</w:t>
      </w:r>
      <w:r>
        <w:rPr>
          <w:rFonts w:ascii="Times New Roman" w:eastAsia="Calibri" w:hAnsi="Times New Roman" w:cs="Times New Roman"/>
          <w:bCs/>
          <w:sz w:val="28"/>
          <w:szCs w:val="28"/>
        </w:rPr>
        <w:t>мся местом жительства респондента,</w:t>
      </w:r>
      <w:r w:rsidR="00693095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>чаще всего склон</w:t>
      </w:r>
      <w:r w:rsidR="009C4308">
        <w:rPr>
          <w:rFonts w:ascii="Times New Roman" w:eastAsia="Calibri" w:hAnsi="Times New Roman" w:cs="Times New Roman"/>
          <w:bCs/>
          <w:sz w:val="28"/>
          <w:szCs w:val="28"/>
        </w:rPr>
        <w:t xml:space="preserve">яются </w:t>
      </w:r>
      <w:proofErr w:type="spellStart"/>
      <w:r w:rsidR="009C4308">
        <w:rPr>
          <w:rFonts w:ascii="Times New Roman" w:eastAsia="Calibri" w:hAnsi="Times New Roman" w:cs="Times New Roman"/>
          <w:bCs/>
          <w:sz w:val="28"/>
          <w:szCs w:val="28"/>
        </w:rPr>
        <w:t>югорчане</w:t>
      </w:r>
      <w:proofErr w:type="spellEnd"/>
      <w:r w:rsidR="009C4308">
        <w:rPr>
          <w:rFonts w:ascii="Times New Roman" w:eastAsia="Calibri" w:hAnsi="Times New Roman" w:cs="Times New Roman"/>
          <w:bCs/>
          <w:sz w:val="28"/>
          <w:szCs w:val="28"/>
        </w:rPr>
        <w:t xml:space="preserve"> в возрасте 40-49 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лет (11,8%), </w:t>
      </w:r>
      <w:r w:rsidR="00D95FAD">
        <w:rPr>
          <w:rFonts w:ascii="Times New Roman" w:eastAsia="Calibri" w:hAnsi="Times New Roman" w:cs="Times New Roman"/>
          <w:bCs/>
          <w:sz w:val="28"/>
          <w:szCs w:val="28"/>
        </w:rPr>
        <w:t>имею</w:t>
      </w:r>
      <w:r w:rsidR="009C4308">
        <w:rPr>
          <w:rFonts w:ascii="Times New Roman" w:eastAsia="Calibri" w:hAnsi="Times New Roman" w:cs="Times New Roman"/>
          <w:bCs/>
          <w:sz w:val="28"/>
          <w:szCs w:val="28"/>
        </w:rPr>
        <w:t>щие высшее образование (12,8%),</w:t>
      </w:r>
      <w:r w:rsidR="00D95FAD">
        <w:rPr>
          <w:rFonts w:ascii="Times New Roman" w:eastAsia="Calibri" w:hAnsi="Times New Roman" w:cs="Times New Roman"/>
          <w:bCs/>
          <w:sz w:val="28"/>
          <w:szCs w:val="28"/>
        </w:rPr>
        <w:t xml:space="preserve"> высоко обеспеченные (18,4%), проживающие в сельской местности (15,0%). </w:t>
      </w:r>
    </w:p>
    <w:p w:rsidR="00AF4BFA" w:rsidRDefault="00D95FAD" w:rsidP="007E55EA">
      <w:pPr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ab/>
        <w:t xml:space="preserve">Таким образом, основными факторами, влияющими на формирование общественного мнения о распространенности наркомании, можно назвать территорию проживания респондента (город либо сельская местность) и возраст </w:t>
      </w:r>
      <w:proofErr w:type="gramStart"/>
      <w:r>
        <w:rPr>
          <w:rFonts w:ascii="Times New Roman" w:eastAsia="Calibri" w:hAnsi="Times New Roman" w:cs="Times New Roman"/>
          <w:bCs/>
          <w:sz w:val="28"/>
          <w:szCs w:val="28"/>
        </w:rPr>
        <w:t>опрошенных</w:t>
      </w:r>
      <w:proofErr w:type="gramEnd"/>
      <w:r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D95FAD" w:rsidRDefault="001544B6" w:rsidP="007E55EA">
      <w:pPr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BB7C84" w:rsidRDefault="00BB7C84" w:rsidP="007E55EA">
      <w:pPr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BB7C84" w:rsidRDefault="00BB7C84" w:rsidP="007E55EA">
      <w:pPr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BB7C84" w:rsidRDefault="00BB7C84" w:rsidP="007E55EA">
      <w:pPr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BB7C84" w:rsidRDefault="00BB7C84" w:rsidP="007E55EA">
      <w:pPr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BB7C84" w:rsidRDefault="00BB7C84" w:rsidP="007E55EA">
      <w:pPr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BB7C84" w:rsidRDefault="00BB7C84" w:rsidP="007E55EA">
      <w:pPr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BB7C84" w:rsidRDefault="00BB7C84" w:rsidP="007E55EA">
      <w:pPr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BB7C84" w:rsidRDefault="00BB7C84" w:rsidP="007E55EA">
      <w:pPr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BB7C84" w:rsidRDefault="00BB7C84" w:rsidP="007E55EA">
      <w:pPr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0"/>
        <w:gridCol w:w="4607"/>
      </w:tblGrid>
      <w:tr w:rsidR="00D95FAD" w:rsidTr="00BB7C84">
        <w:tc>
          <w:tcPr>
            <w:tcW w:w="4680" w:type="dxa"/>
          </w:tcPr>
          <w:p w:rsidR="00D95FAD" w:rsidRPr="00697CFE" w:rsidRDefault="00D95FAD" w:rsidP="007E55EA">
            <w:pPr>
              <w:jc w:val="center"/>
              <w:rPr>
                <w:rFonts w:ascii="Times New Roman" w:eastAsia="Calibri" w:hAnsi="Times New Roman" w:cs="Times New Roman"/>
                <w:b/>
                <w:color w:val="808080" w:themeColor="background1" w:themeShade="80"/>
                <w:sz w:val="28"/>
                <w:szCs w:val="28"/>
              </w:rPr>
            </w:pPr>
            <w:r w:rsidRPr="00697CFE">
              <w:rPr>
                <w:rFonts w:ascii="Times New Roman" w:eastAsia="Calibri" w:hAnsi="Times New Roman" w:cs="Times New Roman"/>
                <w:b/>
                <w:color w:val="808080" w:themeColor="background1" w:themeShade="80"/>
                <w:sz w:val="28"/>
                <w:szCs w:val="28"/>
              </w:rPr>
              <w:t>Чаще говорят о высоком уровне распространенности наркомании, % в группе</w:t>
            </w:r>
          </w:p>
          <w:p w:rsidR="00697CFE" w:rsidRDefault="00697CFE" w:rsidP="00697CFE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B10F98" wp14:editId="65AFFC87">
                  <wp:extent cx="2989691" cy="2743200"/>
                  <wp:effectExtent l="0" t="0" r="1270" b="0"/>
                  <wp:docPr id="10" name="Диаграмма 1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"/>
                    </a:graphicData>
                  </a:graphic>
                </wp:inline>
              </w:drawing>
            </w:r>
          </w:p>
        </w:tc>
        <w:tc>
          <w:tcPr>
            <w:tcW w:w="4607" w:type="dxa"/>
          </w:tcPr>
          <w:p w:rsidR="00D95FAD" w:rsidRPr="00697CFE" w:rsidRDefault="00D95FAD" w:rsidP="007E55EA">
            <w:pPr>
              <w:jc w:val="center"/>
              <w:rPr>
                <w:rFonts w:ascii="Times New Roman" w:eastAsia="Calibri" w:hAnsi="Times New Roman" w:cs="Times New Roman"/>
                <w:b/>
                <w:color w:val="808080" w:themeColor="background1" w:themeShade="80"/>
                <w:sz w:val="28"/>
                <w:szCs w:val="28"/>
              </w:rPr>
            </w:pPr>
            <w:r w:rsidRPr="00697CFE">
              <w:rPr>
                <w:rFonts w:ascii="Times New Roman" w:eastAsia="Calibri" w:hAnsi="Times New Roman" w:cs="Times New Roman"/>
                <w:b/>
                <w:color w:val="808080" w:themeColor="background1" w:themeShade="80"/>
                <w:sz w:val="28"/>
                <w:szCs w:val="28"/>
              </w:rPr>
              <w:t>Чаще говорят об отсутствии распространенности наркомании, % в группе</w:t>
            </w:r>
          </w:p>
          <w:p w:rsidR="00697CFE" w:rsidRDefault="00697CFE" w:rsidP="008D1A13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77BDBB" wp14:editId="2BB67DFC">
                  <wp:extent cx="2941983" cy="2743200"/>
                  <wp:effectExtent l="0" t="0" r="0" b="0"/>
                  <wp:docPr id="11" name="Диаграмма 1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0"/>
                    </a:graphicData>
                  </a:graphic>
                </wp:inline>
              </w:drawing>
            </w:r>
          </w:p>
        </w:tc>
      </w:tr>
    </w:tbl>
    <w:p w:rsidR="002162F0" w:rsidRDefault="002162F0" w:rsidP="007E55EA">
      <w:pPr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ab/>
        <w:t>Главными причинами распр</w:t>
      </w:r>
      <w:r w:rsidR="001544B6">
        <w:rPr>
          <w:rFonts w:ascii="Times New Roman" w:eastAsia="Calibri" w:hAnsi="Times New Roman" w:cs="Times New Roman"/>
          <w:bCs/>
          <w:sz w:val="28"/>
          <w:szCs w:val="28"/>
        </w:rPr>
        <w:t>остраненности наркомании в 2020 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году, по мнению населения, выступает влияние массовой культуры и </w:t>
      </w:r>
      <w:r w:rsidR="00387334">
        <w:rPr>
          <w:rFonts w:ascii="Times New Roman" w:eastAsia="Calibri" w:hAnsi="Times New Roman" w:cs="Times New Roman"/>
          <w:bCs/>
          <w:sz w:val="28"/>
          <w:szCs w:val="28"/>
        </w:rPr>
        <w:t>средств массовой информации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(49,4%), моральная деградация общества, вседозволенность (49,0%), а также плохая работа правоохранительных органов (46,7%).</w:t>
      </w:r>
      <w:r w:rsidR="001544B6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ED77A2" w:rsidRDefault="001544B6" w:rsidP="007E55EA">
      <w:pPr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ab/>
        <w:t>В 2020 </w:t>
      </w:r>
      <w:r w:rsidR="00ED77A2">
        <w:rPr>
          <w:rFonts w:ascii="Times New Roman" w:eastAsia="Calibri" w:hAnsi="Times New Roman" w:cs="Times New Roman"/>
          <w:bCs/>
          <w:sz w:val="28"/>
          <w:szCs w:val="28"/>
        </w:rPr>
        <w:t>году рейтинг причин распространенности наркомании претерпел значительн</w:t>
      </w:r>
      <w:r>
        <w:rPr>
          <w:rFonts w:ascii="Times New Roman" w:eastAsia="Calibri" w:hAnsi="Times New Roman" w:cs="Times New Roman"/>
          <w:bCs/>
          <w:sz w:val="28"/>
          <w:szCs w:val="28"/>
        </w:rPr>
        <w:t>ые изменения в сравнении с 2019 </w:t>
      </w:r>
      <w:r w:rsidR="00ED77A2">
        <w:rPr>
          <w:rFonts w:ascii="Times New Roman" w:eastAsia="Calibri" w:hAnsi="Times New Roman" w:cs="Times New Roman"/>
          <w:bCs/>
          <w:sz w:val="28"/>
          <w:szCs w:val="28"/>
        </w:rPr>
        <w:t>годом, а также продемонстрировал серьезную актуализацию отдельных причин (влияни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е массовой культуры и </w:t>
      </w:r>
      <w:r w:rsidR="0001474E">
        <w:rPr>
          <w:rFonts w:ascii="Times New Roman" w:eastAsia="Calibri" w:hAnsi="Times New Roman" w:cs="Times New Roman"/>
          <w:bCs/>
          <w:sz w:val="28"/>
          <w:szCs w:val="28"/>
        </w:rPr>
        <w:t>средств массовой информации +34,5%</w:t>
      </w:r>
      <w:r w:rsidR="00ED77A2">
        <w:rPr>
          <w:rFonts w:ascii="Times New Roman" w:eastAsia="Calibri" w:hAnsi="Times New Roman" w:cs="Times New Roman"/>
          <w:bCs/>
          <w:sz w:val="28"/>
          <w:szCs w:val="28"/>
        </w:rPr>
        <w:t>, плохая работа пр</w:t>
      </w:r>
      <w:r w:rsidR="004257F6">
        <w:rPr>
          <w:rFonts w:ascii="Times New Roman" w:eastAsia="Calibri" w:hAnsi="Times New Roman" w:cs="Times New Roman"/>
          <w:bCs/>
          <w:sz w:val="28"/>
          <w:szCs w:val="28"/>
        </w:rPr>
        <w:t>авоохранительных органов +32,8%</w:t>
      </w:r>
      <w:r w:rsidR="00ED77A2">
        <w:rPr>
          <w:rFonts w:ascii="Times New Roman" w:eastAsia="Calibri" w:hAnsi="Times New Roman" w:cs="Times New Roman"/>
          <w:bCs/>
          <w:sz w:val="28"/>
          <w:szCs w:val="28"/>
        </w:rPr>
        <w:t>). На этом фоне несколько утратила свою значимость в деле распространения наркомании тема безработицы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и экономических проблем </w:t>
      </w:r>
      <w:r w:rsidR="004257F6">
        <w:rPr>
          <w:rFonts w:ascii="Times New Roman" w:eastAsia="Calibri" w:hAnsi="Times New Roman" w:cs="Times New Roman"/>
          <w:bCs/>
          <w:sz w:val="28"/>
          <w:szCs w:val="28"/>
        </w:rPr>
        <w:t>(-9,7%</w:t>
      </w:r>
      <w:r w:rsidR="00ED77A2">
        <w:rPr>
          <w:rFonts w:ascii="Times New Roman" w:eastAsia="Calibri" w:hAnsi="Times New Roman" w:cs="Times New Roman"/>
          <w:bCs/>
          <w:sz w:val="28"/>
          <w:szCs w:val="28"/>
        </w:rPr>
        <w:t>).</w:t>
      </w:r>
    </w:p>
    <w:p w:rsidR="00CC1FC1" w:rsidRDefault="00CC1FC1" w:rsidP="007E55E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Ранее р</w:t>
      </w:r>
      <w:r w:rsidRPr="00CC1FC1">
        <w:rPr>
          <w:rFonts w:ascii="Times New Roman" w:eastAsia="Calibri" w:hAnsi="Times New Roman" w:cs="Times New Roman"/>
          <w:sz w:val="28"/>
          <w:szCs w:val="28"/>
        </w:rPr>
        <w:t xml:space="preserve">ассуждая о распространенности </w:t>
      </w:r>
      <w:r w:rsidR="001544B6" w:rsidRPr="00CC1FC1">
        <w:rPr>
          <w:rFonts w:ascii="Times New Roman" w:eastAsia="Calibri" w:hAnsi="Times New Roman" w:cs="Times New Roman"/>
          <w:sz w:val="28"/>
          <w:szCs w:val="28"/>
        </w:rPr>
        <w:t>наркомании,</w:t>
      </w:r>
      <w:r w:rsidRPr="00CC1FC1">
        <w:rPr>
          <w:rFonts w:ascii="Times New Roman" w:eastAsia="Calibri" w:hAnsi="Times New Roman" w:cs="Times New Roman"/>
          <w:sz w:val="28"/>
          <w:szCs w:val="28"/>
        </w:rPr>
        <w:t xml:space="preserve"> респонденты чаще всего в качестве главных причин упомина</w:t>
      </w:r>
      <w:r>
        <w:rPr>
          <w:rFonts w:ascii="Times New Roman" w:eastAsia="Calibri" w:hAnsi="Times New Roman" w:cs="Times New Roman"/>
          <w:sz w:val="28"/>
          <w:szCs w:val="28"/>
        </w:rPr>
        <w:t>ли</w:t>
      </w:r>
      <w:r w:rsidRPr="00CC1FC1">
        <w:rPr>
          <w:rFonts w:ascii="Times New Roman" w:eastAsia="Calibri" w:hAnsi="Times New Roman" w:cs="Times New Roman"/>
          <w:sz w:val="28"/>
          <w:szCs w:val="28"/>
        </w:rPr>
        <w:t xml:space="preserve"> «моральную деградацию общества, вседозволенность», «неудовлетворенность жизнью, социальное неблагополучие» 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 w:rsidRPr="00CC1FC1">
        <w:rPr>
          <w:rFonts w:ascii="Times New Roman" w:eastAsia="Calibri" w:hAnsi="Times New Roman" w:cs="Times New Roman"/>
          <w:sz w:val="28"/>
          <w:szCs w:val="28"/>
        </w:rPr>
        <w:t xml:space="preserve"> «излишнюю свободу, отсутствие организованного досуга».</w:t>
      </w:r>
      <w:r w:rsidR="001544B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C1FC1" w:rsidRDefault="00CC1FC1" w:rsidP="007E55E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Таким образом, рейтинг причин, провоцирующих наркоманию, впервые претерпе</w:t>
      </w:r>
      <w:r w:rsidR="001544B6">
        <w:rPr>
          <w:rFonts w:ascii="Times New Roman" w:eastAsia="Calibri" w:hAnsi="Times New Roman" w:cs="Times New Roman"/>
          <w:sz w:val="28"/>
          <w:szCs w:val="28"/>
        </w:rPr>
        <w:t>л кардинальные изменения с 2015 </w:t>
      </w:r>
      <w:r>
        <w:rPr>
          <w:rFonts w:ascii="Times New Roman" w:eastAsia="Calibri" w:hAnsi="Times New Roman" w:cs="Times New Roman"/>
          <w:sz w:val="28"/>
          <w:szCs w:val="28"/>
        </w:rPr>
        <w:t>года.</w:t>
      </w:r>
      <w:r w:rsidR="001544B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E55EA" w:rsidRDefault="007E55EA" w:rsidP="007E55E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E55EA" w:rsidRDefault="007E55EA" w:rsidP="007E55E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C6077" w:rsidRDefault="006C6077" w:rsidP="007E55E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E55EA" w:rsidRPr="00CC1FC1" w:rsidRDefault="007E55EA" w:rsidP="007E55E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D77A2" w:rsidRPr="002162F0" w:rsidRDefault="00ED77A2" w:rsidP="007E55E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</w:pPr>
      <w:r w:rsidRPr="002162F0"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 xml:space="preserve">Как Вы считаете, в чем причина распространения наркомании в последнее время? % от общего </w:t>
      </w:r>
      <w:r w:rsidR="002162F0"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>числа опрошенных (среднее количество ответов на 1 респондента 2,9)</w:t>
      </w:r>
      <w:r w:rsidR="001544B6"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 xml:space="preserve"> </w:t>
      </w:r>
    </w:p>
    <w:p w:rsidR="00ED77A2" w:rsidRDefault="00ED77A2" w:rsidP="008D1A13">
      <w:pPr>
        <w:spacing w:after="160" w:line="259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210838" wp14:editId="44452B5A">
            <wp:extent cx="4572000" cy="4412974"/>
            <wp:effectExtent l="0" t="0" r="0" b="698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CC1FC1" w:rsidRPr="007E55EA" w:rsidRDefault="00CC1FC1" w:rsidP="007E55EA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544B6">
        <w:rPr>
          <w:rFonts w:ascii="Times New Roman" w:eastAsia="Calibri" w:hAnsi="Times New Roman" w:cs="Times New Roman"/>
          <w:b/>
          <w:bCs/>
          <w:sz w:val="28"/>
          <w:szCs w:val="28"/>
        </w:rPr>
        <w:t>Проблемы п</w:t>
      </w:r>
      <w:r w:rsidRPr="001544B6">
        <w:rPr>
          <w:rFonts w:ascii="Times New Roman" w:eastAsia="Calibri" w:hAnsi="Times New Roman" w:cs="Times New Roman"/>
          <w:b/>
          <w:sz w:val="28"/>
          <w:szCs w:val="28"/>
        </w:rPr>
        <w:t>рофилактики наркомании</w:t>
      </w:r>
    </w:p>
    <w:p w:rsidR="00CC1FC1" w:rsidRDefault="00CC1FC1" w:rsidP="007E55E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C1FC1" w:rsidRDefault="00CC1FC1" w:rsidP="001A7BC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рамках профилактической деятельности по предотвращению наркотизации населения важным представляется оценить досуговое разнообразие в месте проживания, возможности для использования свободного времени и отдыха.</w:t>
      </w:r>
      <w:r w:rsidR="00F5238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C1FC1" w:rsidRDefault="002270FB" w:rsidP="001A7BC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Большинство опрошенных полагает, что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в месте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их проживания в целом достаточно возможностей для того, чтобы интересно проводить свободное время (60,5%). В сравнении с предыдущим периодом измерения досуговые возм</w:t>
      </w:r>
      <w:r w:rsidR="00F20FE2">
        <w:rPr>
          <w:rFonts w:ascii="Times New Roman" w:eastAsia="Calibri" w:hAnsi="Times New Roman" w:cs="Times New Roman"/>
          <w:sz w:val="28"/>
          <w:szCs w:val="28"/>
        </w:rPr>
        <w:t>ожности оцениваются выше (+16,3%</w:t>
      </w:r>
      <w:r>
        <w:rPr>
          <w:rFonts w:ascii="Times New Roman" w:eastAsia="Calibri" w:hAnsi="Times New Roman" w:cs="Times New Roman"/>
          <w:sz w:val="28"/>
          <w:szCs w:val="28"/>
        </w:rPr>
        <w:t>).</w:t>
      </w:r>
      <w:r w:rsidR="00F5238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C1FC1" w:rsidRDefault="00CC1FC1" w:rsidP="001A7BC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A7BC9" w:rsidRDefault="001A7BC9" w:rsidP="001A7BC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A7BC9" w:rsidRDefault="001A7BC9" w:rsidP="001A7BC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A7BC9" w:rsidRDefault="001A7BC9" w:rsidP="001A7BC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A7BC9" w:rsidRDefault="001A7BC9" w:rsidP="001A7BC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A7BC9" w:rsidRDefault="001A7BC9" w:rsidP="001A7BC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5238B" w:rsidRDefault="00CC1FC1" w:rsidP="001A7B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</w:pPr>
      <w:r w:rsidRPr="00CC1FC1"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>Как Вы считаете, в населенном пункте, где Вы живете, достаточно возможностей,</w:t>
      </w:r>
      <w:r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 xml:space="preserve"> </w:t>
      </w:r>
      <w:r w:rsidRPr="00CC1FC1"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>чтобы интересно проводить свободное время?</w:t>
      </w:r>
      <w:r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 xml:space="preserve"> </w:t>
      </w:r>
    </w:p>
    <w:p w:rsidR="00CC1FC1" w:rsidRPr="00CC1FC1" w:rsidRDefault="00CC1FC1" w:rsidP="001A7B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 xml:space="preserve">% от общего числа </w:t>
      </w:r>
      <w:proofErr w:type="gramStart"/>
      <w:r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>опрошенных</w:t>
      </w:r>
      <w:proofErr w:type="gramEnd"/>
    </w:p>
    <w:p w:rsidR="00CC1FC1" w:rsidRDefault="00CC1FC1" w:rsidP="00CC1FC1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D9D232B" wp14:editId="505AF965">
            <wp:extent cx="5168348" cy="2743200"/>
            <wp:effectExtent l="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6938B6" w:rsidRDefault="006938B6" w:rsidP="001A7BC9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О том, что с возможностями интересно проводить свободное время нет проблем в месте проживания, чаще всего говорят респонденты возрастной когорты </w:t>
      </w:r>
      <w:r w:rsidR="00F5088F">
        <w:rPr>
          <w:rFonts w:ascii="Times New Roman" w:eastAsia="Calibri" w:hAnsi="Times New Roman" w:cs="Times New Roman"/>
          <w:bCs/>
          <w:sz w:val="28"/>
          <w:szCs w:val="28"/>
        </w:rPr>
        <w:t>от 40 до 60 лет</w:t>
      </w:r>
      <w:r>
        <w:rPr>
          <w:rFonts w:ascii="Times New Roman" w:eastAsia="Calibri" w:hAnsi="Times New Roman" w:cs="Times New Roman"/>
          <w:bCs/>
          <w:sz w:val="28"/>
          <w:szCs w:val="28"/>
        </w:rPr>
        <w:t>, имеющие среднее профессиональное образование, причем, относящие себя к категории наиболее не обеспеченных материально и не имеющие вредных привычек.</w:t>
      </w:r>
      <w:r w:rsidR="00F5238B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F5238B" w:rsidRDefault="00F5238B" w:rsidP="001A7BC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7"/>
        <w:gridCol w:w="4510"/>
      </w:tblGrid>
      <w:tr w:rsidR="00743D13" w:rsidTr="006938B6">
        <w:trPr>
          <w:jc w:val="center"/>
        </w:trPr>
        <w:tc>
          <w:tcPr>
            <w:tcW w:w="4823" w:type="dxa"/>
          </w:tcPr>
          <w:p w:rsidR="006938B6" w:rsidRDefault="00743D13" w:rsidP="006938B6">
            <w:pPr>
              <w:jc w:val="center"/>
              <w:rPr>
                <w:rFonts w:ascii="Times New Roman" w:eastAsia="Calibri" w:hAnsi="Times New Roman" w:cs="Times New Roman"/>
                <w:b/>
                <w:color w:val="808080" w:themeColor="background1" w:themeShade="80"/>
                <w:sz w:val="28"/>
                <w:szCs w:val="28"/>
              </w:rPr>
            </w:pPr>
            <w:r w:rsidRPr="006938B6">
              <w:rPr>
                <w:rFonts w:ascii="Times New Roman" w:eastAsia="Calibri" w:hAnsi="Times New Roman" w:cs="Times New Roman"/>
                <w:b/>
                <w:color w:val="808080" w:themeColor="background1" w:themeShade="80"/>
                <w:sz w:val="28"/>
                <w:szCs w:val="28"/>
              </w:rPr>
              <w:t xml:space="preserve">Есть досуговые возможности, </w:t>
            </w:r>
          </w:p>
          <w:p w:rsidR="006938B6" w:rsidRPr="006938B6" w:rsidRDefault="00743D13" w:rsidP="006938B6">
            <w:pPr>
              <w:jc w:val="center"/>
              <w:rPr>
                <w:rFonts w:ascii="Times New Roman" w:eastAsia="Calibri" w:hAnsi="Times New Roman" w:cs="Times New Roman"/>
                <w:b/>
                <w:color w:val="808080" w:themeColor="background1" w:themeShade="80"/>
                <w:sz w:val="28"/>
                <w:szCs w:val="28"/>
              </w:rPr>
            </w:pPr>
            <w:r w:rsidRPr="006938B6">
              <w:rPr>
                <w:rFonts w:ascii="Times New Roman" w:eastAsia="Calibri" w:hAnsi="Times New Roman" w:cs="Times New Roman"/>
                <w:b/>
                <w:color w:val="808080" w:themeColor="background1" w:themeShade="80"/>
                <w:sz w:val="28"/>
                <w:szCs w:val="28"/>
              </w:rPr>
              <w:t xml:space="preserve">% </w:t>
            </w:r>
            <w:proofErr w:type="gramStart"/>
            <w:r w:rsidRPr="006938B6">
              <w:rPr>
                <w:rFonts w:ascii="Times New Roman" w:eastAsia="Calibri" w:hAnsi="Times New Roman" w:cs="Times New Roman"/>
                <w:b/>
                <w:color w:val="808080" w:themeColor="background1" w:themeShade="80"/>
                <w:sz w:val="28"/>
                <w:szCs w:val="28"/>
              </w:rPr>
              <w:t>от</w:t>
            </w:r>
            <w:proofErr w:type="gramEnd"/>
            <w:r w:rsidRPr="006938B6">
              <w:rPr>
                <w:rFonts w:ascii="Times New Roman" w:eastAsia="Calibri" w:hAnsi="Times New Roman" w:cs="Times New Roman"/>
                <w:b/>
                <w:color w:val="808080" w:themeColor="background1" w:themeShade="80"/>
                <w:sz w:val="28"/>
                <w:szCs w:val="28"/>
              </w:rPr>
              <w:t xml:space="preserve"> опрошенных в группах</w:t>
            </w:r>
            <w:r w:rsidR="006938B6">
              <w:rPr>
                <w:noProof/>
                <w:lang w:eastAsia="ru-RU"/>
              </w:rPr>
              <w:drawing>
                <wp:inline distT="0" distB="0" distL="0" distR="0" wp14:anchorId="5AC8EB7E" wp14:editId="68FF325D">
                  <wp:extent cx="3124200" cy="2743200"/>
                  <wp:effectExtent l="0" t="0" r="0" b="0"/>
                  <wp:docPr id="16" name="Диаграмма 1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</wp:inline>
              </w:drawing>
            </w:r>
          </w:p>
        </w:tc>
        <w:tc>
          <w:tcPr>
            <w:tcW w:w="4748" w:type="dxa"/>
          </w:tcPr>
          <w:p w:rsidR="006938B6" w:rsidRDefault="00743D13" w:rsidP="006938B6">
            <w:pPr>
              <w:jc w:val="center"/>
              <w:rPr>
                <w:rFonts w:ascii="Times New Roman" w:eastAsia="Calibri" w:hAnsi="Times New Roman" w:cs="Times New Roman"/>
                <w:b/>
                <w:color w:val="808080" w:themeColor="background1" w:themeShade="80"/>
                <w:sz w:val="28"/>
                <w:szCs w:val="28"/>
              </w:rPr>
            </w:pPr>
            <w:r w:rsidRPr="006938B6">
              <w:rPr>
                <w:rFonts w:ascii="Times New Roman" w:eastAsia="Calibri" w:hAnsi="Times New Roman" w:cs="Times New Roman"/>
                <w:b/>
                <w:color w:val="808080" w:themeColor="background1" w:themeShade="80"/>
                <w:sz w:val="28"/>
                <w:szCs w:val="28"/>
              </w:rPr>
              <w:t xml:space="preserve">Нет </w:t>
            </w:r>
            <w:r w:rsidR="006938B6" w:rsidRPr="006938B6">
              <w:rPr>
                <w:rFonts w:ascii="Times New Roman" w:eastAsia="Calibri" w:hAnsi="Times New Roman" w:cs="Times New Roman"/>
                <w:b/>
                <w:color w:val="808080" w:themeColor="background1" w:themeShade="80"/>
                <w:sz w:val="28"/>
                <w:szCs w:val="28"/>
              </w:rPr>
              <w:t xml:space="preserve">досуговых возможностей, </w:t>
            </w:r>
          </w:p>
          <w:p w:rsidR="00743D13" w:rsidRDefault="006938B6" w:rsidP="006938B6">
            <w:pPr>
              <w:jc w:val="center"/>
              <w:rPr>
                <w:rFonts w:ascii="Times New Roman" w:eastAsia="Calibri" w:hAnsi="Times New Roman" w:cs="Times New Roman"/>
                <w:b/>
                <w:color w:val="808080" w:themeColor="background1" w:themeShade="80"/>
                <w:sz w:val="28"/>
                <w:szCs w:val="28"/>
              </w:rPr>
            </w:pPr>
            <w:r w:rsidRPr="006938B6">
              <w:rPr>
                <w:rFonts w:ascii="Times New Roman" w:eastAsia="Calibri" w:hAnsi="Times New Roman" w:cs="Times New Roman"/>
                <w:b/>
                <w:color w:val="808080" w:themeColor="background1" w:themeShade="80"/>
                <w:sz w:val="28"/>
                <w:szCs w:val="28"/>
              </w:rPr>
              <w:t xml:space="preserve">% </w:t>
            </w:r>
            <w:proofErr w:type="gramStart"/>
            <w:r w:rsidRPr="006938B6">
              <w:rPr>
                <w:rFonts w:ascii="Times New Roman" w:eastAsia="Calibri" w:hAnsi="Times New Roman" w:cs="Times New Roman"/>
                <w:b/>
                <w:color w:val="808080" w:themeColor="background1" w:themeShade="80"/>
                <w:sz w:val="28"/>
                <w:szCs w:val="28"/>
              </w:rPr>
              <w:t>от</w:t>
            </w:r>
            <w:proofErr w:type="gramEnd"/>
            <w:r w:rsidRPr="006938B6">
              <w:rPr>
                <w:rFonts w:ascii="Times New Roman" w:eastAsia="Calibri" w:hAnsi="Times New Roman" w:cs="Times New Roman"/>
                <w:b/>
                <w:color w:val="808080" w:themeColor="background1" w:themeShade="80"/>
                <w:sz w:val="28"/>
                <w:szCs w:val="28"/>
              </w:rPr>
              <w:t xml:space="preserve"> опрошенных в группах</w:t>
            </w:r>
          </w:p>
          <w:p w:rsidR="006938B6" w:rsidRDefault="006938B6" w:rsidP="006938B6">
            <w:pPr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3C01B7" wp14:editId="161A7A7D">
                  <wp:extent cx="2941982" cy="2743200"/>
                  <wp:effectExtent l="0" t="0" r="0" b="0"/>
                  <wp:docPr id="15" name="Диаграмма 1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4"/>
                    </a:graphicData>
                  </a:graphic>
                </wp:inline>
              </w:drawing>
            </w:r>
          </w:p>
        </w:tc>
      </w:tr>
    </w:tbl>
    <w:p w:rsidR="00743D13" w:rsidRDefault="00690A9F" w:rsidP="001A7BC9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Об отсутствии досуговых возможностей сообщают чаще наиболее молодые опрошенные (</w:t>
      </w:r>
      <w:r w:rsidR="00F5238B">
        <w:rPr>
          <w:rFonts w:ascii="Times New Roman" w:eastAsia="Calibri" w:hAnsi="Times New Roman" w:cs="Times New Roman"/>
          <w:bCs/>
          <w:sz w:val="28"/>
          <w:szCs w:val="28"/>
        </w:rPr>
        <w:t>14-17 </w:t>
      </w:r>
      <w:r w:rsidR="00F5088F">
        <w:rPr>
          <w:rFonts w:ascii="Times New Roman" w:eastAsia="Calibri" w:hAnsi="Times New Roman" w:cs="Times New Roman"/>
          <w:bCs/>
          <w:sz w:val="28"/>
          <w:szCs w:val="28"/>
        </w:rPr>
        <w:t>лет)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, скорее имеющие вредные привычки, </w:t>
      </w:r>
      <w:r w:rsidR="00DA41F2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получившие</w:t>
      </w:r>
      <w:r w:rsidR="00F5088F">
        <w:rPr>
          <w:rFonts w:ascii="Times New Roman" w:eastAsia="Calibri" w:hAnsi="Times New Roman" w:cs="Times New Roman"/>
          <w:bCs/>
          <w:sz w:val="28"/>
          <w:szCs w:val="28"/>
        </w:rPr>
        <w:t xml:space="preserve"> только школьное образование, проживающие в сельской местности и обеспеченные ниже среднего уровня.</w:t>
      </w:r>
      <w:r w:rsidR="00F5238B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2D03CF" w:rsidRDefault="00C22FF1" w:rsidP="001A7BC9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Рейтинг досуговых предпочтений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</w:rPr>
        <w:t>югорчан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практически не изменился: все так</w:t>
      </w:r>
      <w:r w:rsidR="00F5238B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>же респонденты предпочитают пассивный отдых дома (86,3%), прогулки (50,4%) или единение с природой (43,9%).</w:t>
      </w:r>
      <w:r w:rsidR="00F5238B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C22FF1" w:rsidRDefault="00C22FF1" w:rsidP="001A7BC9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Люди реже стали посещать кинотеатры (13,5%) - они переместились в бары и кафе (36,3%), а также в ночные клубы и дискотеки (10,8%) вместо театров (1,8%). </w:t>
      </w:r>
      <w:r w:rsidR="009041EC">
        <w:rPr>
          <w:rFonts w:ascii="Times New Roman" w:eastAsia="Calibri" w:hAnsi="Times New Roman" w:cs="Times New Roman"/>
          <w:bCs/>
          <w:sz w:val="28"/>
          <w:szCs w:val="28"/>
        </w:rPr>
        <w:t>Возможно,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некоторый отпечаток на времяпрепровождение наложила пандемия </w:t>
      </w:r>
      <w:proofErr w:type="spellStart"/>
      <w:r w:rsidR="00F5238B">
        <w:rPr>
          <w:rFonts w:ascii="Times New Roman" w:eastAsia="Calibri" w:hAnsi="Times New Roman" w:cs="Times New Roman"/>
          <w:bCs/>
          <w:sz w:val="28"/>
          <w:szCs w:val="28"/>
        </w:rPr>
        <w:t>корона</w:t>
      </w:r>
      <w:r>
        <w:rPr>
          <w:rFonts w:ascii="Times New Roman" w:eastAsia="Calibri" w:hAnsi="Times New Roman" w:cs="Times New Roman"/>
          <w:bCs/>
          <w:sz w:val="28"/>
          <w:szCs w:val="28"/>
        </w:rPr>
        <w:t>вируса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</w:rPr>
        <w:t>, сопро</w:t>
      </w:r>
      <w:r w:rsidR="00F5238B">
        <w:rPr>
          <w:rFonts w:ascii="Times New Roman" w:eastAsia="Calibri" w:hAnsi="Times New Roman" w:cs="Times New Roman"/>
          <w:bCs/>
          <w:sz w:val="28"/>
          <w:szCs w:val="28"/>
        </w:rPr>
        <w:t>вождавшая практически весь 2020 </w:t>
      </w:r>
      <w:r>
        <w:rPr>
          <w:rFonts w:ascii="Times New Roman" w:eastAsia="Calibri" w:hAnsi="Times New Roman" w:cs="Times New Roman"/>
          <w:bCs/>
          <w:sz w:val="28"/>
          <w:szCs w:val="28"/>
        </w:rPr>
        <w:t>год.</w:t>
      </w:r>
      <w:r w:rsidR="00F5238B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1A7BC9" w:rsidRDefault="001A7BC9" w:rsidP="001A7BC9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5238B" w:rsidRDefault="002D03CF" w:rsidP="001A7BC9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</w:pPr>
      <w:r w:rsidRPr="002D03CF"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 xml:space="preserve">Как лично Вы проводите свое свободное время? </w:t>
      </w:r>
    </w:p>
    <w:p w:rsidR="002D03CF" w:rsidRPr="002D03CF" w:rsidRDefault="002D03CF" w:rsidP="001A7BC9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</w:pPr>
      <w:r w:rsidRPr="002D03CF"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 xml:space="preserve">% от общего числа </w:t>
      </w:r>
      <w:proofErr w:type="gramStart"/>
      <w:r w:rsidRPr="002D03CF"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>опрошенных</w:t>
      </w:r>
      <w:proofErr w:type="gramEnd"/>
    </w:p>
    <w:p w:rsidR="002D03CF" w:rsidRDefault="002D03CF" w:rsidP="002D03CF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505A4A8E" wp14:editId="32EAFC15">
            <wp:extent cx="5144494" cy="4961614"/>
            <wp:effectExtent l="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EE0DAC" w:rsidRDefault="00585A76" w:rsidP="001A7BC9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Однако</w:t>
      </w:r>
      <w:r w:rsidR="00F5238B">
        <w:rPr>
          <w:rFonts w:ascii="Times New Roman" w:eastAsia="Calibri" w:hAnsi="Times New Roman" w:cs="Times New Roman"/>
          <w:bCs/>
          <w:sz w:val="28"/>
          <w:szCs w:val="28"/>
        </w:rPr>
        <w:t>,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говоря о том, чего им не хватает для качественного досуга, респонденты отталкиваются от своих текущих предпочтений: фиксируем растущую потребность в</w:t>
      </w:r>
      <w:r w:rsidR="009041EC">
        <w:rPr>
          <w:rFonts w:ascii="Times New Roman" w:eastAsia="Calibri" w:hAnsi="Times New Roman" w:cs="Times New Roman"/>
          <w:bCs/>
          <w:sz w:val="28"/>
          <w:szCs w:val="28"/>
        </w:rPr>
        <w:t xml:space="preserve"> новых кафе и ресторанах (+21,2%</w:t>
      </w:r>
      <w:r>
        <w:rPr>
          <w:rFonts w:ascii="Times New Roman" w:eastAsia="Calibri" w:hAnsi="Times New Roman" w:cs="Times New Roman"/>
          <w:bCs/>
          <w:sz w:val="28"/>
          <w:szCs w:val="28"/>
        </w:rPr>
        <w:t>), торгово-</w:t>
      </w:r>
      <w:r w:rsidR="009041EC">
        <w:rPr>
          <w:rFonts w:ascii="Times New Roman" w:eastAsia="Calibri" w:hAnsi="Times New Roman" w:cs="Times New Roman"/>
          <w:bCs/>
          <w:sz w:val="28"/>
          <w:szCs w:val="28"/>
        </w:rPr>
        <w:t>развлекательных комплексах (+15%</w:t>
      </w:r>
      <w:r>
        <w:rPr>
          <w:rFonts w:ascii="Times New Roman" w:eastAsia="Calibri" w:hAnsi="Times New Roman" w:cs="Times New Roman"/>
          <w:bCs/>
          <w:sz w:val="28"/>
          <w:szCs w:val="28"/>
        </w:rPr>
        <w:t>) и ночных к</w:t>
      </w:r>
      <w:r w:rsidR="00F5238B">
        <w:rPr>
          <w:rFonts w:ascii="Times New Roman" w:eastAsia="Calibri" w:hAnsi="Times New Roman" w:cs="Times New Roman"/>
          <w:bCs/>
          <w:sz w:val="28"/>
          <w:szCs w:val="28"/>
        </w:rPr>
        <w:t>лубах (+9</w:t>
      </w:r>
      <w:r w:rsidR="009041EC">
        <w:rPr>
          <w:rFonts w:ascii="Times New Roman" w:eastAsia="Calibri" w:hAnsi="Times New Roman" w:cs="Times New Roman"/>
          <w:bCs/>
          <w:sz w:val="28"/>
          <w:szCs w:val="28"/>
        </w:rPr>
        <w:t>%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), при этом </w:t>
      </w:r>
      <w:r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снизился запрос на новые «зеленые» о</w:t>
      </w:r>
      <w:r w:rsidR="00F5238B">
        <w:rPr>
          <w:rFonts w:ascii="Times New Roman" w:eastAsia="Calibri" w:hAnsi="Times New Roman" w:cs="Times New Roman"/>
          <w:bCs/>
          <w:sz w:val="28"/>
          <w:szCs w:val="28"/>
        </w:rPr>
        <w:t xml:space="preserve">бщественные пространства </w:t>
      </w:r>
      <w:r w:rsidR="001A7BC9">
        <w:rPr>
          <w:rFonts w:ascii="Times New Roman" w:eastAsia="Calibri" w:hAnsi="Times New Roman" w:cs="Times New Roman"/>
          <w:bCs/>
          <w:sz w:val="28"/>
          <w:szCs w:val="28"/>
        </w:rPr>
        <w:br/>
      </w:r>
      <w:r w:rsidR="009041EC">
        <w:rPr>
          <w:rFonts w:ascii="Times New Roman" w:eastAsia="Calibri" w:hAnsi="Times New Roman" w:cs="Times New Roman"/>
          <w:bCs/>
          <w:sz w:val="28"/>
          <w:szCs w:val="28"/>
        </w:rPr>
        <w:t>(-13,6%) и спортивные клубы (-7,8%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). </w:t>
      </w:r>
    </w:p>
    <w:p w:rsidR="00585A76" w:rsidRDefault="00F10350" w:rsidP="001A7BC9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Возможно</w:t>
      </w:r>
      <w:r w:rsidR="00F5238B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585A76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>полученный результат</w:t>
      </w:r>
      <w:r w:rsidR="00585A76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>является</w:t>
      </w:r>
      <w:r w:rsidR="00585A76">
        <w:rPr>
          <w:rFonts w:ascii="Times New Roman" w:eastAsia="Calibri" w:hAnsi="Times New Roman" w:cs="Times New Roman"/>
          <w:bCs/>
          <w:sz w:val="28"/>
          <w:szCs w:val="28"/>
        </w:rPr>
        <w:t xml:space="preserve"> следствием восполнения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отдельных </w:t>
      </w:r>
      <w:r w:rsidR="00585A76">
        <w:rPr>
          <w:rFonts w:ascii="Times New Roman" w:eastAsia="Calibri" w:hAnsi="Times New Roman" w:cs="Times New Roman"/>
          <w:bCs/>
          <w:sz w:val="28"/>
          <w:szCs w:val="28"/>
        </w:rPr>
        <w:t xml:space="preserve">потребностей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в объектах досуга </w:t>
      </w:r>
      <w:r w:rsidR="00585A76">
        <w:rPr>
          <w:rFonts w:ascii="Times New Roman" w:eastAsia="Calibri" w:hAnsi="Times New Roman" w:cs="Times New Roman"/>
          <w:bCs/>
          <w:sz w:val="28"/>
          <w:szCs w:val="28"/>
        </w:rPr>
        <w:t>в местах проживания</w:t>
      </w:r>
      <w:r w:rsidR="009041EC">
        <w:rPr>
          <w:rFonts w:ascii="Times New Roman" w:eastAsia="Calibri" w:hAnsi="Times New Roman" w:cs="Times New Roman"/>
          <w:bCs/>
          <w:sz w:val="28"/>
          <w:szCs w:val="28"/>
        </w:rPr>
        <w:t xml:space="preserve"> или</w:t>
      </w:r>
      <w:r w:rsidR="00585A76">
        <w:rPr>
          <w:rFonts w:ascii="Times New Roman" w:eastAsia="Calibri" w:hAnsi="Times New Roman" w:cs="Times New Roman"/>
          <w:bCs/>
          <w:sz w:val="28"/>
          <w:szCs w:val="28"/>
        </w:rPr>
        <w:t xml:space="preserve"> вектор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досуговых предпочтений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</w:rPr>
        <w:t>югорчан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постепенно изменяется в сторону увеличения праздности досуга.</w:t>
      </w:r>
      <w:r w:rsidR="00F5238B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1A7BC9" w:rsidRDefault="001A7BC9" w:rsidP="001A7BC9">
      <w:pPr>
        <w:spacing w:after="0"/>
        <w:ind w:firstLine="709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EE0DAC" w:rsidRPr="00EE0DAC" w:rsidRDefault="00EE0DAC" w:rsidP="00EE0D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</w:pPr>
      <w:r w:rsidRPr="00EE0DAC"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 xml:space="preserve">Что дополнительно Вам нужно для того, чтобы интересно проводить свободное время? % от общего числа </w:t>
      </w:r>
      <w:proofErr w:type="gramStart"/>
      <w:r w:rsidRPr="00EE0DAC"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>опрошенных</w:t>
      </w:r>
      <w:proofErr w:type="gramEnd"/>
    </w:p>
    <w:p w:rsidR="00EE0DAC" w:rsidRPr="00EE0DAC" w:rsidRDefault="00EE0DAC" w:rsidP="002D03CF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EE0DAC" w:rsidRDefault="00EE0DAC" w:rsidP="002D03CF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504342C" wp14:editId="6D525A8B">
            <wp:extent cx="4572000" cy="4015409"/>
            <wp:effectExtent l="0" t="0" r="0" b="4445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585A76" w:rsidRDefault="00EC19E2" w:rsidP="001A7BC9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Оценим, насколько такие перемены способствуют профилактике наркопотребления среди жителей Югры.</w:t>
      </w:r>
      <w:r w:rsidR="00F5238B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EC19E2" w:rsidRDefault="00EC19E2" w:rsidP="001A7BC9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В первую очередь</w:t>
      </w:r>
      <w:r w:rsidR="00F5238B">
        <w:rPr>
          <w:rFonts w:ascii="Times New Roman" w:eastAsia="Calibri" w:hAnsi="Times New Roman" w:cs="Times New Roman"/>
          <w:bCs/>
          <w:sz w:val="28"/>
          <w:szCs w:val="28"/>
        </w:rPr>
        <w:t>,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по результатам опроса отмечаем</w:t>
      </w:r>
      <w:r w:rsidR="00F4043B">
        <w:rPr>
          <w:rFonts w:ascii="Times New Roman" w:eastAsia="Calibri" w:hAnsi="Times New Roman" w:cs="Times New Roman"/>
          <w:bCs/>
          <w:sz w:val="28"/>
          <w:szCs w:val="28"/>
        </w:rPr>
        <w:t>, что информированность респондентов о проводимой органами власти различного уровня профилактической работе в сфере противодействия наркомании в целом</w:t>
      </w:r>
      <w:r w:rsidR="00F5238B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F4043B">
        <w:rPr>
          <w:rFonts w:ascii="Times New Roman" w:eastAsia="Calibri" w:hAnsi="Times New Roman" w:cs="Times New Roman"/>
          <w:bCs/>
          <w:sz w:val="28"/>
          <w:szCs w:val="28"/>
        </w:rPr>
        <w:t xml:space="preserve"> с одной стороны</w:t>
      </w:r>
      <w:r w:rsidR="00F5238B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F4043B">
        <w:rPr>
          <w:rFonts w:ascii="Times New Roman" w:eastAsia="Calibri" w:hAnsi="Times New Roman" w:cs="Times New Roman"/>
          <w:bCs/>
          <w:sz w:val="28"/>
          <w:szCs w:val="28"/>
        </w:rPr>
        <w:t xml:space="preserve"> улучшилась, но перешла в категорию «что-то слышал».</w:t>
      </w:r>
      <w:r w:rsidR="00F5238B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F4043B" w:rsidRDefault="00F4043B" w:rsidP="001A7BC9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Так, в той или иной степени информированных о противодействии </w:t>
      </w:r>
      <w:r w:rsidR="009041EC">
        <w:rPr>
          <w:rFonts w:ascii="Times New Roman" w:eastAsia="Calibri" w:hAnsi="Times New Roman" w:cs="Times New Roman"/>
          <w:bCs/>
          <w:sz w:val="28"/>
          <w:szCs w:val="28"/>
        </w:rPr>
        <w:t xml:space="preserve">органов власти Югры </w:t>
      </w:r>
      <w:r>
        <w:rPr>
          <w:rFonts w:ascii="Times New Roman" w:eastAsia="Calibri" w:hAnsi="Times New Roman" w:cs="Times New Roman"/>
          <w:bCs/>
          <w:sz w:val="28"/>
          <w:szCs w:val="28"/>
        </w:rPr>
        <w:t>наркопотреблени</w:t>
      </w:r>
      <w:r w:rsidR="009041EC">
        <w:rPr>
          <w:rFonts w:ascii="Times New Roman" w:eastAsia="Calibri" w:hAnsi="Times New Roman" w:cs="Times New Roman"/>
          <w:bCs/>
          <w:sz w:val="28"/>
          <w:szCs w:val="28"/>
        </w:rPr>
        <w:t>ю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F5238B">
        <w:rPr>
          <w:rFonts w:ascii="Times New Roman" w:eastAsia="Calibri" w:hAnsi="Times New Roman" w:cs="Times New Roman"/>
          <w:bCs/>
          <w:sz w:val="28"/>
          <w:szCs w:val="28"/>
        </w:rPr>
        <w:t xml:space="preserve">в 2020 </w:t>
      </w:r>
      <w:r w:rsidR="009041EC">
        <w:rPr>
          <w:rFonts w:ascii="Times New Roman" w:eastAsia="Calibri" w:hAnsi="Times New Roman" w:cs="Times New Roman"/>
          <w:bCs/>
          <w:sz w:val="28"/>
          <w:szCs w:val="28"/>
        </w:rPr>
        <w:t>году насчитывается 70,9% (+22,1%</w:t>
      </w:r>
      <w:r w:rsidR="00F5238B">
        <w:rPr>
          <w:rFonts w:ascii="Times New Roman" w:eastAsia="Calibri" w:hAnsi="Times New Roman" w:cs="Times New Roman"/>
          <w:bCs/>
          <w:sz w:val="28"/>
          <w:szCs w:val="28"/>
        </w:rPr>
        <w:t xml:space="preserve"> к 2019 году).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F5238B">
        <w:rPr>
          <w:rFonts w:ascii="Times New Roman" w:eastAsia="Calibri" w:hAnsi="Times New Roman" w:cs="Times New Roman"/>
          <w:bCs/>
          <w:sz w:val="28"/>
          <w:szCs w:val="28"/>
        </w:rPr>
        <w:t>В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месте с тем доля уверенно </w:t>
      </w:r>
      <w:r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информированных сократилась почти в три раза в сравн</w:t>
      </w:r>
      <w:r w:rsidR="009041EC">
        <w:rPr>
          <w:rFonts w:ascii="Times New Roman" w:eastAsia="Calibri" w:hAnsi="Times New Roman" w:cs="Times New Roman"/>
          <w:bCs/>
          <w:sz w:val="28"/>
          <w:szCs w:val="28"/>
        </w:rPr>
        <w:t>ении с предыдущим замером (-9,8%</w:t>
      </w:r>
      <w:r>
        <w:rPr>
          <w:rFonts w:ascii="Times New Roman" w:eastAsia="Calibri" w:hAnsi="Times New Roman" w:cs="Times New Roman"/>
          <w:bCs/>
          <w:sz w:val="28"/>
          <w:szCs w:val="28"/>
        </w:rPr>
        <w:t>).</w:t>
      </w:r>
      <w:r w:rsidR="00F5238B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F5238B" w:rsidRDefault="00F5238B">
      <w:pPr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br w:type="page"/>
      </w:r>
    </w:p>
    <w:p w:rsidR="00EC19E2" w:rsidRPr="00F4043B" w:rsidRDefault="00F4043B" w:rsidP="00F4043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</w:pPr>
      <w:r w:rsidRPr="00F4043B"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lastRenderedPageBreak/>
        <w:t>Знаете ли Вы о профилактической работе органов власти в сфере противодействия наркомании на территории автономного округа в целом? % от общего числа опрошенных</w:t>
      </w:r>
    </w:p>
    <w:p w:rsidR="00EC19E2" w:rsidRDefault="00EC19E2" w:rsidP="00EC19E2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9B35651" wp14:editId="400327C9">
            <wp:extent cx="5112689" cy="2743200"/>
            <wp:effectExtent l="0" t="0" r="0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4F6241" w:rsidRDefault="00F80B23" w:rsidP="00953C22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Аналогичный</w:t>
      </w:r>
      <w:r w:rsidR="00F4043B">
        <w:rPr>
          <w:rFonts w:ascii="Times New Roman" w:eastAsia="Calibri" w:hAnsi="Times New Roman" w:cs="Times New Roman"/>
          <w:bCs/>
          <w:sz w:val="28"/>
          <w:szCs w:val="28"/>
        </w:rPr>
        <w:t xml:space="preserve"> тренд зафиксирован в отношении профилактической деятельности, организуемой органами местной власти: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знают о работе по противодействию наркопотребления органов власти своего города/района 7,4%, что-то слышали 63,0%, ничего не знают об этой деятельности 16,5%. </w:t>
      </w:r>
    </w:p>
    <w:p w:rsidR="00F4043B" w:rsidRDefault="004F6241" w:rsidP="00953C22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В сравнении с 2019 </w:t>
      </w:r>
      <w:r w:rsidR="00F80B23">
        <w:rPr>
          <w:rFonts w:ascii="Times New Roman" w:eastAsia="Calibri" w:hAnsi="Times New Roman" w:cs="Times New Roman"/>
          <w:bCs/>
          <w:sz w:val="28"/>
          <w:szCs w:val="28"/>
        </w:rPr>
        <w:t xml:space="preserve">годом </w:t>
      </w:r>
      <w:r w:rsidR="00052A6E">
        <w:rPr>
          <w:rFonts w:ascii="Times New Roman" w:eastAsia="Calibri" w:hAnsi="Times New Roman" w:cs="Times New Roman"/>
          <w:bCs/>
          <w:sz w:val="28"/>
          <w:szCs w:val="28"/>
        </w:rPr>
        <w:t>в два раза сократилась доля</w:t>
      </w:r>
      <w:r w:rsidR="0048093E">
        <w:rPr>
          <w:rFonts w:ascii="Times New Roman" w:eastAsia="Calibri" w:hAnsi="Times New Roman" w:cs="Times New Roman"/>
          <w:bCs/>
          <w:sz w:val="28"/>
          <w:szCs w:val="28"/>
        </w:rPr>
        <w:t xml:space="preserve"> «уверенно информированных» (-8%</w:t>
      </w:r>
      <w:r w:rsidR="00052A6E">
        <w:rPr>
          <w:rFonts w:ascii="Times New Roman" w:eastAsia="Calibri" w:hAnsi="Times New Roman" w:cs="Times New Roman"/>
          <w:bCs/>
          <w:sz w:val="28"/>
          <w:szCs w:val="28"/>
        </w:rPr>
        <w:t>) и доля совер</w:t>
      </w:r>
      <w:r>
        <w:rPr>
          <w:rFonts w:ascii="Times New Roman" w:eastAsia="Calibri" w:hAnsi="Times New Roman" w:cs="Times New Roman"/>
          <w:bCs/>
          <w:sz w:val="28"/>
          <w:szCs w:val="28"/>
        </w:rPr>
        <w:t>ш</w:t>
      </w:r>
      <w:r w:rsidR="0048093E">
        <w:rPr>
          <w:rFonts w:ascii="Times New Roman" w:eastAsia="Calibri" w:hAnsi="Times New Roman" w:cs="Times New Roman"/>
          <w:bCs/>
          <w:sz w:val="28"/>
          <w:szCs w:val="28"/>
        </w:rPr>
        <w:t xml:space="preserve">енно не информированных </w:t>
      </w:r>
      <w:r w:rsidR="0048093E">
        <w:rPr>
          <w:rFonts w:ascii="Times New Roman" w:eastAsia="Calibri" w:hAnsi="Times New Roman" w:cs="Times New Roman"/>
          <w:bCs/>
          <w:sz w:val="28"/>
          <w:szCs w:val="28"/>
        </w:rPr>
        <w:br/>
        <w:t>(-16,2%</w:t>
      </w:r>
      <w:r w:rsidR="00052A6E">
        <w:rPr>
          <w:rFonts w:ascii="Times New Roman" w:eastAsia="Calibri" w:hAnsi="Times New Roman" w:cs="Times New Roman"/>
          <w:bCs/>
          <w:sz w:val="28"/>
          <w:szCs w:val="28"/>
        </w:rPr>
        <w:t>). Также необходимо отметить довольно значимое снижение количества респондентов, затруднившихся с ответом, которых логично отнести к категории тех, кто по большому счету ничего не знает об антинаркотической деят</w:t>
      </w:r>
      <w:r w:rsidR="0048093E">
        <w:rPr>
          <w:rFonts w:ascii="Times New Roman" w:eastAsia="Calibri" w:hAnsi="Times New Roman" w:cs="Times New Roman"/>
          <w:bCs/>
          <w:sz w:val="28"/>
          <w:szCs w:val="28"/>
        </w:rPr>
        <w:t>ельности местных властей (-11,1%</w:t>
      </w:r>
      <w:r w:rsidR="00052A6E">
        <w:rPr>
          <w:rFonts w:ascii="Times New Roman" w:eastAsia="Calibri" w:hAnsi="Times New Roman" w:cs="Times New Roman"/>
          <w:bCs/>
          <w:sz w:val="28"/>
          <w:szCs w:val="28"/>
        </w:rPr>
        <w:t>).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953C22" w:rsidRDefault="00953C22" w:rsidP="00953C22">
      <w:pPr>
        <w:rPr>
          <w:rFonts w:ascii="Times New Roman" w:eastAsia="Calibri" w:hAnsi="Times New Roman" w:cs="Times New Roman"/>
          <w:bCs/>
          <w:sz w:val="28"/>
          <w:szCs w:val="28"/>
        </w:rPr>
      </w:pPr>
    </w:p>
    <w:p w:rsidR="004F6241" w:rsidRDefault="004F6241" w:rsidP="009041EC">
      <w:pPr>
        <w:spacing w:after="0" w:line="240" w:lineRule="auto"/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br w:type="page"/>
      </w:r>
      <w:r w:rsidR="00F4043B" w:rsidRPr="00F4043B"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lastRenderedPageBreak/>
        <w:t xml:space="preserve">Знаете ли Вы о профилактической работе органов власти в сфере противодействия наркомании на территории </w:t>
      </w:r>
      <w:r w:rsidR="00F4043B"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>Вашего города/района</w:t>
      </w:r>
      <w:r w:rsidR="00F4043B" w:rsidRPr="00F4043B"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 xml:space="preserve">? </w:t>
      </w:r>
    </w:p>
    <w:p w:rsidR="00F4043B" w:rsidRPr="00F4043B" w:rsidRDefault="00F4043B" w:rsidP="009041E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</w:pPr>
      <w:r w:rsidRPr="00F4043B"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 xml:space="preserve">% от общего числа </w:t>
      </w:r>
      <w:proofErr w:type="gramStart"/>
      <w:r w:rsidRPr="00F4043B"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>опрошенных</w:t>
      </w:r>
      <w:proofErr w:type="gramEnd"/>
      <w:r w:rsidR="004F6241"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 xml:space="preserve"> </w:t>
      </w:r>
    </w:p>
    <w:p w:rsidR="00F4043B" w:rsidRDefault="00F4043B" w:rsidP="00EC19E2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821C043" wp14:editId="71D9CB37">
            <wp:extent cx="4961614" cy="2743200"/>
            <wp:effectExtent l="0" t="0" r="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052A6E" w:rsidRDefault="00052A6E" w:rsidP="00953C22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При этом группу тех респондентов, которым ничего не известно о профилактической антинаркотической деятельности органов власти</w:t>
      </w:r>
      <w:r w:rsidR="008555DA">
        <w:rPr>
          <w:rFonts w:ascii="Times New Roman" w:eastAsia="Calibri" w:hAnsi="Times New Roman" w:cs="Times New Roman"/>
          <w:bCs/>
          <w:sz w:val="28"/>
          <w:szCs w:val="28"/>
        </w:rPr>
        <w:t xml:space="preserve"> –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ни региональной, ни местной, </w:t>
      </w:r>
      <w:r w:rsidR="008555DA">
        <w:rPr>
          <w:rFonts w:ascii="Times New Roman" w:eastAsia="Calibri" w:hAnsi="Times New Roman" w:cs="Times New Roman"/>
          <w:bCs/>
          <w:sz w:val="28"/>
          <w:szCs w:val="28"/>
        </w:rPr>
        <w:t xml:space="preserve">– </w:t>
      </w:r>
      <w:r>
        <w:rPr>
          <w:rFonts w:ascii="Times New Roman" w:eastAsia="Calibri" w:hAnsi="Times New Roman" w:cs="Times New Roman"/>
          <w:bCs/>
          <w:sz w:val="28"/>
          <w:szCs w:val="28"/>
        </w:rPr>
        <w:t>в большинстве составляют мужчи</w:t>
      </w:r>
      <w:r w:rsidR="008555DA">
        <w:rPr>
          <w:rFonts w:ascii="Times New Roman" w:eastAsia="Calibri" w:hAnsi="Times New Roman" w:cs="Times New Roman"/>
          <w:bCs/>
          <w:sz w:val="28"/>
          <w:szCs w:val="28"/>
        </w:rPr>
        <w:t>ны</w:t>
      </w:r>
      <w:r w:rsidR="00AE67BD" w:rsidRPr="00AE67B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AE67BD">
        <w:rPr>
          <w:rFonts w:ascii="Times New Roman" w:eastAsia="Calibri" w:hAnsi="Times New Roman" w:cs="Times New Roman"/>
          <w:bCs/>
          <w:sz w:val="28"/>
          <w:szCs w:val="28"/>
        </w:rPr>
        <w:t>в возрасте 50-60 лет</w:t>
      </w:r>
      <w:r w:rsidR="008555DA">
        <w:rPr>
          <w:rFonts w:ascii="Times New Roman" w:eastAsia="Calibri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bCs/>
          <w:sz w:val="28"/>
          <w:szCs w:val="28"/>
        </w:rPr>
        <w:t>горожане, сообщившие, что они не обеспечены даже самым необходимым, и</w:t>
      </w:r>
      <w:r w:rsidR="008555DA">
        <w:rPr>
          <w:rFonts w:ascii="Times New Roman" w:eastAsia="Calibri" w:hAnsi="Times New Roman" w:cs="Times New Roman"/>
          <w:bCs/>
          <w:sz w:val="28"/>
          <w:szCs w:val="28"/>
        </w:rPr>
        <w:t>,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как ни странно</w:t>
      </w:r>
      <w:r w:rsidR="008555DA">
        <w:rPr>
          <w:rFonts w:ascii="Times New Roman" w:eastAsia="Calibri" w:hAnsi="Times New Roman" w:cs="Times New Roman"/>
          <w:bCs/>
          <w:sz w:val="28"/>
          <w:szCs w:val="28"/>
        </w:rPr>
        <w:t>,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информанты с высшим образованием, причем самой наивысшей его ступени.</w:t>
      </w:r>
      <w:r w:rsidR="008555D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953C22" w:rsidRDefault="00953C22" w:rsidP="00953C22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8555DA" w:rsidRDefault="00052A6E" w:rsidP="00953C2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</w:pPr>
      <w:r w:rsidRPr="00052A6E"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>Не информированы о профилактической деятельности региональных и местных органов власти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F4043B"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>в с</w:t>
      </w:r>
      <w:r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>фере противодействия наркомании,</w:t>
      </w:r>
      <w:r w:rsidRPr="00F4043B"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 xml:space="preserve"> </w:t>
      </w:r>
    </w:p>
    <w:p w:rsidR="00052A6E" w:rsidRPr="00F4043B" w:rsidRDefault="00052A6E" w:rsidP="00953C2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</w:pPr>
      <w:r w:rsidRPr="00F4043B"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 xml:space="preserve">% </w:t>
      </w:r>
      <w:proofErr w:type="gramStart"/>
      <w:r w:rsidRPr="00F4043B"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>от</w:t>
      </w:r>
      <w:proofErr w:type="gramEnd"/>
      <w:r w:rsidRPr="00F4043B"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 xml:space="preserve"> опрошенных</w:t>
      </w:r>
      <w:r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 xml:space="preserve"> в группах</w:t>
      </w:r>
    </w:p>
    <w:p w:rsidR="00052A6E" w:rsidRDefault="00052A6E" w:rsidP="00052A6E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052A6E" w:rsidRDefault="00052A6E" w:rsidP="00052A6E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6A4967D" wp14:editId="632DFC18">
            <wp:extent cx="4991100" cy="2638425"/>
            <wp:effectExtent l="0" t="0" r="0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052A6E" w:rsidRDefault="005B03C7" w:rsidP="00953C22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Основная информированность о профилактической антинаркотической деятельности органов власти разного уровня достигается за счет Интернета, и доля респондентов, получающих изучаемые сведения из этого источника информации, значимо выросла в сравне</w:t>
      </w:r>
      <w:r w:rsidR="00AE67BD">
        <w:rPr>
          <w:rFonts w:ascii="Times New Roman" w:eastAsia="Calibri" w:hAnsi="Times New Roman" w:cs="Times New Roman"/>
          <w:bCs/>
          <w:sz w:val="28"/>
          <w:szCs w:val="28"/>
        </w:rPr>
        <w:t>нии с предыдущим замером (+12,1%</w:t>
      </w:r>
      <w:r>
        <w:rPr>
          <w:rFonts w:ascii="Times New Roman" w:eastAsia="Calibri" w:hAnsi="Times New Roman" w:cs="Times New Roman"/>
          <w:bCs/>
          <w:sz w:val="28"/>
          <w:szCs w:val="28"/>
        </w:rPr>
        <w:t>). В два раза выросла информированность благодаря теле</w:t>
      </w:r>
      <w:r w:rsidR="00AE67BD">
        <w:rPr>
          <w:rFonts w:ascii="Times New Roman" w:eastAsia="Calibri" w:hAnsi="Times New Roman" w:cs="Times New Roman"/>
          <w:bCs/>
          <w:sz w:val="28"/>
          <w:szCs w:val="28"/>
        </w:rPr>
        <w:t>видению и радиопередачам (+28,1%</w:t>
      </w:r>
      <w:r>
        <w:rPr>
          <w:rFonts w:ascii="Times New Roman" w:eastAsia="Calibri" w:hAnsi="Times New Roman" w:cs="Times New Roman"/>
          <w:bCs/>
          <w:sz w:val="28"/>
          <w:szCs w:val="28"/>
        </w:rPr>
        <w:t>), популярность этого источника информации немного уступает всемирной сети. Каждый четвертый получает информацию о профилактике наркомании из выступлений специалистов на работе</w:t>
      </w:r>
      <w:r w:rsidR="00AE67BD">
        <w:rPr>
          <w:rFonts w:ascii="Times New Roman" w:eastAsia="Calibri" w:hAnsi="Times New Roman" w:cs="Times New Roman"/>
          <w:bCs/>
          <w:sz w:val="28"/>
          <w:szCs w:val="28"/>
        </w:rPr>
        <w:t xml:space="preserve"> или </w:t>
      </w:r>
      <w:r>
        <w:rPr>
          <w:rFonts w:ascii="Times New Roman" w:eastAsia="Calibri" w:hAnsi="Times New Roman" w:cs="Times New Roman"/>
          <w:bCs/>
          <w:sz w:val="28"/>
          <w:szCs w:val="28"/>
        </w:rPr>
        <w:t>в учебном заведении, доля значимости этого источника информации в общей структуре та</w:t>
      </w:r>
      <w:r w:rsidR="00D03EA4">
        <w:rPr>
          <w:rFonts w:ascii="Times New Roman" w:eastAsia="Calibri" w:hAnsi="Times New Roman" w:cs="Times New Roman"/>
          <w:bCs/>
          <w:sz w:val="28"/>
          <w:szCs w:val="28"/>
        </w:rPr>
        <w:t xml:space="preserve">кже </w:t>
      </w:r>
      <w:r w:rsidR="00AE67BD">
        <w:rPr>
          <w:rFonts w:ascii="Times New Roman" w:eastAsia="Calibri" w:hAnsi="Times New Roman" w:cs="Times New Roman"/>
          <w:bCs/>
          <w:sz w:val="28"/>
          <w:szCs w:val="28"/>
        </w:rPr>
        <w:t>увеличилась в сравнении с 2019 годом (+8,6%</w:t>
      </w:r>
      <w:r>
        <w:rPr>
          <w:rFonts w:ascii="Times New Roman" w:eastAsia="Calibri" w:hAnsi="Times New Roman" w:cs="Times New Roman"/>
          <w:bCs/>
          <w:sz w:val="28"/>
          <w:szCs w:val="28"/>
        </w:rPr>
        <w:t>). Прочие источники, напротив, утрачивают свою значимость, в особенности заметно снизилась информи</w:t>
      </w:r>
      <w:r w:rsidR="00AE67BD">
        <w:rPr>
          <w:rFonts w:ascii="Times New Roman" w:eastAsia="Calibri" w:hAnsi="Times New Roman" w:cs="Times New Roman"/>
          <w:bCs/>
          <w:sz w:val="28"/>
          <w:szCs w:val="28"/>
        </w:rPr>
        <w:t>рованность за счет знакомых (-8%</w:t>
      </w:r>
      <w:r>
        <w:rPr>
          <w:rFonts w:ascii="Times New Roman" w:eastAsia="Calibri" w:hAnsi="Times New Roman" w:cs="Times New Roman"/>
          <w:bCs/>
          <w:sz w:val="28"/>
          <w:szCs w:val="28"/>
        </w:rPr>
        <w:t>), а самым невостребованным способом получения информации стали газеты.</w:t>
      </w:r>
      <w:r w:rsidR="00D03EA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953C22" w:rsidRDefault="00953C22" w:rsidP="00953C22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D03EA4" w:rsidRDefault="005B03C7" w:rsidP="00953C2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</w:pPr>
      <w:r w:rsidRPr="005B03C7"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 xml:space="preserve">Из каких источников Вы чаще всего узнаете о профилактической работе органов власти в сфере противодействия наркомании на территории на территории Югры и Вашего города (поселка)? </w:t>
      </w:r>
    </w:p>
    <w:p w:rsidR="005B03C7" w:rsidRPr="005B03C7" w:rsidRDefault="005B03C7" w:rsidP="00953C2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</w:pPr>
      <w:r w:rsidRPr="005B03C7"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 xml:space="preserve">% от общего числа </w:t>
      </w:r>
      <w:proofErr w:type="gramStart"/>
      <w:r w:rsidRPr="005B03C7"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>опрошенных</w:t>
      </w:r>
      <w:proofErr w:type="gramEnd"/>
      <w:r w:rsidR="00D03EA4"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 xml:space="preserve"> </w:t>
      </w:r>
    </w:p>
    <w:p w:rsidR="005B03C7" w:rsidRDefault="005B03C7" w:rsidP="005B03C7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35416B" wp14:editId="4F1B4FD5">
            <wp:extent cx="4572000" cy="2743200"/>
            <wp:effectExtent l="0" t="0" r="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547FCB" w:rsidRDefault="002E5E36" w:rsidP="00953C22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Рассуждая об эффективности мероприятий, организуемых для эффективности профилактики и решения проблем наркомании, респонденты склоняются к мнению, что наиболее правильным является принудительное лечение наркоманов (71,2% ответов), а также ужесточение мер наказания за наркопреступления (66,3%). Лекции и беседы в учебных заведениях, по мнению опрошенных, также являются важным звеном в деле профилактики наркомании (55,6%).</w:t>
      </w:r>
      <w:r w:rsidR="00D03EA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2E5E36" w:rsidRDefault="002E5E36" w:rsidP="00953C22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В сравнении с 2019</w:t>
      </w:r>
      <w:r w:rsidR="00D03EA4">
        <w:rPr>
          <w:rFonts w:ascii="Times New Roman" w:eastAsia="Calibri" w:hAnsi="Times New Roman" w:cs="Times New Roman"/>
          <w:bCs/>
          <w:sz w:val="28"/>
          <w:szCs w:val="28"/>
        </w:rPr>
        <w:t> 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годом в оценках населения снизилась значимость влияния на наркопотребление физкультурных и спортивных мероприятий </w:t>
      </w:r>
      <w:r w:rsidR="002539F8">
        <w:rPr>
          <w:rFonts w:ascii="Times New Roman" w:eastAsia="Calibri" w:hAnsi="Times New Roman" w:cs="Times New Roman"/>
          <w:bCs/>
          <w:sz w:val="28"/>
          <w:szCs w:val="28"/>
        </w:rPr>
        <w:br/>
        <w:t>(-19%</w:t>
      </w:r>
      <w:r>
        <w:rPr>
          <w:rFonts w:ascii="Times New Roman" w:eastAsia="Calibri" w:hAnsi="Times New Roman" w:cs="Times New Roman"/>
          <w:bCs/>
          <w:sz w:val="28"/>
          <w:szCs w:val="28"/>
        </w:rPr>
        <w:t>), вы</w:t>
      </w:r>
      <w:r w:rsidR="002539F8">
        <w:rPr>
          <w:rFonts w:ascii="Times New Roman" w:eastAsia="Calibri" w:hAnsi="Times New Roman" w:cs="Times New Roman"/>
          <w:bCs/>
          <w:sz w:val="28"/>
          <w:szCs w:val="28"/>
        </w:rPr>
        <w:t>ступлений бывших наркоманов (-8%</w:t>
      </w:r>
      <w:r>
        <w:rPr>
          <w:rFonts w:ascii="Times New Roman" w:eastAsia="Calibri" w:hAnsi="Times New Roman" w:cs="Times New Roman"/>
          <w:bCs/>
          <w:sz w:val="28"/>
          <w:szCs w:val="28"/>
        </w:rPr>
        <w:t>) и специальных концертов и фестивале</w:t>
      </w:r>
      <w:r w:rsidR="002539F8">
        <w:rPr>
          <w:rFonts w:ascii="Times New Roman" w:eastAsia="Calibri" w:hAnsi="Times New Roman" w:cs="Times New Roman"/>
          <w:bCs/>
          <w:sz w:val="28"/>
          <w:szCs w:val="28"/>
        </w:rPr>
        <w:t>й (- 2,7%</w:t>
      </w:r>
      <w:r>
        <w:rPr>
          <w:rFonts w:ascii="Times New Roman" w:eastAsia="Calibri" w:hAnsi="Times New Roman" w:cs="Times New Roman"/>
          <w:bCs/>
          <w:sz w:val="28"/>
          <w:szCs w:val="28"/>
        </w:rPr>
        <w:t>).</w:t>
      </w:r>
      <w:r w:rsidR="00D03EA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D03EA4" w:rsidRDefault="00D03EA4" w:rsidP="00170D01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D03EA4" w:rsidRDefault="00C53E07" w:rsidP="00170D0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</w:pPr>
      <w:r w:rsidRPr="00C53E07"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>Какие мероприятия, по Вашему мнению, более эффективны для профилактики и</w:t>
      </w:r>
      <w:r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 xml:space="preserve"> </w:t>
      </w:r>
      <w:r w:rsidRPr="00C53E07"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 xml:space="preserve">решения проблем наркомании? </w:t>
      </w:r>
    </w:p>
    <w:p w:rsidR="00547FCB" w:rsidRPr="00C53E07" w:rsidRDefault="00C53E07" w:rsidP="00170D0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</w:pPr>
      <w:r w:rsidRPr="00C53E07"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 xml:space="preserve">% от общего числа </w:t>
      </w:r>
      <w:proofErr w:type="gramStart"/>
      <w:r w:rsidRPr="00C53E07"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>опрошенных</w:t>
      </w:r>
      <w:proofErr w:type="gramEnd"/>
      <w:r w:rsidR="00D03EA4"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 xml:space="preserve"> </w:t>
      </w:r>
    </w:p>
    <w:p w:rsidR="00547FCB" w:rsidRDefault="00547FCB" w:rsidP="005B03C7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12E3A360" wp14:editId="41FF6793">
            <wp:extent cx="5470498" cy="3983603"/>
            <wp:effectExtent l="0" t="0" r="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637219" w:rsidRDefault="002E5E36" w:rsidP="00170D01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При этом доля участников профилактических мероприятий или информированных о таких мероприятиях увеличилась в </w:t>
      </w:r>
      <w:r w:rsidR="00D03EA4">
        <w:rPr>
          <w:rFonts w:ascii="Times New Roman" w:eastAsia="Calibri" w:hAnsi="Times New Roman" w:cs="Times New Roman"/>
          <w:bCs/>
          <w:sz w:val="28"/>
          <w:szCs w:val="28"/>
        </w:rPr>
        <w:t>2020 </w:t>
      </w:r>
      <w:r>
        <w:rPr>
          <w:rFonts w:ascii="Times New Roman" w:eastAsia="Calibri" w:hAnsi="Times New Roman" w:cs="Times New Roman"/>
          <w:bCs/>
          <w:sz w:val="28"/>
          <w:szCs w:val="28"/>
        </w:rPr>
        <w:t>году довольно значимо: тех, кто «слышал, но не участвовал»</w:t>
      </w:r>
      <w:r w:rsidR="002539F8">
        <w:rPr>
          <w:rFonts w:ascii="Times New Roman" w:eastAsia="Calibri" w:hAnsi="Times New Roman" w:cs="Times New Roman"/>
          <w:bCs/>
          <w:sz w:val="28"/>
          <w:szCs w:val="28"/>
        </w:rPr>
        <w:t>, стало больше на 7,6%</w:t>
      </w:r>
      <w:r w:rsidR="00D03EA4">
        <w:rPr>
          <w:rFonts w:ascii="Times New Roman" w:eastAsia="Calibri" w:hAnsi="Times New Roman" w:cs="Times New Roman"/>
          <w:bCs/>
          <w:sz w:val="28"/>
          <w:szCs w:val="28"/>
        </w:rPr>
        <w:t xml:space="preserve"> в сравнении с 2019 </w:t>
      </w:r>
      <w:r w:rsidR="00850B0C">
        <w:rPr>
          <w:rFonts w:ascii="Times New Roman" w:eastAsia="Calibri" w:hAnsi="Times New Roman" w:cs="Times New Roman"/>
          <w:bCs/>
          <w:sz w:val="28"/>
          <w:szCs w:val="28"/>
        </w:rPr>
        <w:t>годом, а тех, кто ничего не знает о та</w:t>
      </w:r>
      <w:r w:rsidR="002539F8">
        <w:rPr>
          <w:rFonts w:ascii="Times New Roman" w:eastAsia="Calibri" w:hAnsi="Times New Roman" w:cs="Times New Roman"/>
          <w:bCs/>
          <w:sz w:val="28"/>
          <w:szCs w:val="28"/>
        </w:rPr>
        <w:t>ких мероприятиях, меньше на 7,6%</w:t>
      </w:r>
      <w:r w:rsidR="00850B0C"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="00D03EA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850B0C" w:rsidRDefault="00850B0C" w:rsidP="00170D01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Увеличился охват информантов такими мероприятиями как тематические лекции и беседы в учебных заведениях и организациях (которые, напомним, граждане считают весьма эффективными), тематическими программами на телевидении. При этом снизилась доля участников массовых мероприятий, например, физкультурных и спортивных, что вполне объяснимо с учетом </w:t>
      </w:r>
      <w:r w:rsidR="00D03EA4">
        <w:rPr>
          <w:rFonts w:ascii="Times New Roman" w:eastAsia="Calibri" w:hAnsi="Times New Roman" w:cs="Times New Roman"/>
          <w:bCs/>
          <w:sz w:val="28"/>
          <w:szCs w:val="28"/>
        </w:rPr>
        <w:t>ограничений, действующих в 2020 </w:t>
      </w:r>
      <w:r>
        <w:rPr>
          <w:rFonts w:ascii="Times New Roman" w:eastAsia="Calibri" w:hAnsi="Times New Roman" w:cs="Times New Roman"/>
          <w:bCs/>
          <w:sz w:val="28"/>
          <w:szCs w:val="28"/>
        </w:rPr>
        <w:t>году.</w:t>
      </w:r>
      <w:r w:rsidR="00D03EA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D03EA4" w:rsidRDefault="00D03EA4">
      <w:pPr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br w:type="page"/>
      </w:r>
    </w:p>
    <w:p w:rsidR="00D03EA4" w:rsidRDefault="00637219" w:rsidP="006372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</w:pPr>
      <w:r w:rsidRPr="00637219"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lastRenderedPageBreak/>
        <w:t xml:space="preserve">Принимали ли Вы лично участие в каких-либо профилактических мероприятиях в сфере противодействия наркомании? </w:t>
      </w:r>
    </w:p>
    <w:p w:rsidR="00637219" w:rsidRPr="00637219" w:rsidRDefault="00637219" w:rsidP="006372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</w:pPr>
      <w:r w:rsidRPr="00637219"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 xml:space="preserve">% от общего числа </w:t>
      </w:r>
      <w:proofErr w:type="gramStart"/>
      <w:r w:rsidRPr="00637219"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>опрошенных</w:t>
      </w:r>
      <w:proofErr w:type="gramEnd"/>
      <w:r w:rsidR="00D03EA4"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 xml:space="preserve"> </w:t>
      </w:r>
    </w:p>
    <w:p w:rsidR="00637219" w:rsidRDefault="00637219" w:rsidP="005B03C7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C9AAD5" wp14:editId="5FABACE8">
            <wp:extent cx="5096786" cy="3562184"/>
            <wp:effectExtent l="0" t="0" r="8890" b="635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0E1F79" w:rsidRDefault="00850B0C" w:rsidP="00170D01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Оценивая в целом профилактическую работу органов власти в сфере противодействия распространению наркомании в регионе, граждане чаще склоняются к тому, что эта работа эффективна: только каждый десятый респондент полагает, что антинаркотическая работа за последние год-два была</w:t>
      </w:r>
      <w:r w:rsidR="005B2C44">
        <w:rPr>
          <w:rFonts w:ascii="Times New Roman" w:eastAsia="Calibri" w:hAnsi="Times New Roman" w:cs="Times New Roman"/>
          <w:bCs/>
          <w:sz w:val="28"/>
          <w:szCs w:val="28"/>
        </w:rPr>
        <w:t xml:space="preserve"> неэффективной, при этом в 2019 </w:t>
      </w:r>
      <w:r>
        <w:rPr>
          <w:rFonts w:ascii="Times New Roman" w:eastAsia="Calibri" w:hAnsi="Times New Roman" w:cs="Times New Roman"/>
          <w:bCs/>
          <w:sz w:val="28"/>
          <w:szCs w:val="28"/>
        </w:rPr>
        <w:t>году</w:t>
      </w:r>
      <w:r w:rsidRPr="00850B0C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>так считал каждый пятый респондент.</w:t>
      </w:r>
      <w:r w:rsidR="005B2C4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0E1F79" w:rsidRDefault="00850B0C" w:rsidP="00170D01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bCs/>
          <w:sz w:val="28"/>
          <w:szCs w:val="28"/>
        </w:rPr>
        <w:t>О безусловной эффективности говорит то же количество респондентов, что и в предыдущем измеряемом периоде – примерно каждый пятый, о том, что антинаркотическа</w:t>
      </w:r>
      <w:r w:rsidR="005B2C44">
        <w:rPr>
          <w:rFonts w:ascii="Times New Roman" w:eastAsia="Calibri" w:hAnsi="Times New Roman" w:cs="Times New Roman"/>
          <w:bCs/>
          <w:sz w:val="28"/>
          <w:szCs w:val="28"/>
        </w:rPr>
        <w:t>я деятельность органов власти «</w:t>
      </w:r>
      <w:r>
        <w:rPr>
          <w:rFonts w:ascii="Times New Roman" w:eastAsia="Calibri" w:hAnsi="Times New Roman" w:cs="Times New Roman"/>
          <w:bCs/>
          <w:sz w:val="28"/>
          <w:szCs w:val="28"/>
        </w:rPr>
        <w:t>в чем-то эффективна, в чем-то нет» думает абсолютное большинство опрошенных – 71,2%. Таким образом, вектор</w:t>
      </w:r>
      <w:r w:rsidR="007057B7">
        <w:rPr>
          <w:rFonts w:ascii="Times New Roman" w:eastAsia="Calibri" w:hAnsi="Times New Roman" w:cs="Times New Roman"/>
          <w:bCs/>
          <w:sz w:val="28"/>
          <w:szCs w:val="28"/>
        </w:rPr>
        <w:t xml:space="preserve"> общест</w:t>
      </w:r>
      <w:r w:rsidR="005B2C44">
        <w:rPr>
          <w:rFonts w:ascii="Times New Roman" w:eastAsia="Calibri" w:hAnsi="Times New Roman" w:cs="Times New Roman"/>
          <w:bCs/>
          <w:sz w:val="28"/>
          <w:szCs w:val="28"/>
        </w:rPr>
        <w:t xml:space="preserve">венного мнения в 2020 году смещается </w:t>
      </w:r>
      <w:r w:rsidR="007057B7">
        <w:rPr>
          <w:rFonts w:ascii="Times New Roman" w:eastAsia="Calibri" w:hAnsi="Times New Roman" w:cs="Times New Roman"/>
          <w:bCs/>
          <w:sz w:val="28"/>
          <w:szCs w:val="28"/>
        </w:rPr>
        <w:t>в сторон</w:t>
      </w:r>
      <w:r w:rsidR="005B2C44">
        <w:rPr>
          <w:rFonts w:ascii="Times New Roman" w:eastAsia="Calibri" w:hAnsi="Times New Roman" w:cs="Times New Roman"/>
          <w:bCs/>
          <w:sz w:val="28"/>
          <w:szCs w:val="28"/>
        </w:rPr>
        <w:t>у</w:t>
      </w:r>
      <w:r w:rsidR="007057B7">
        <w:rPr>
          <w:rFonts w:ascii="Times New Roman" w:eastAsia="Calibri" w:hAnsi="Times New Roman" w:cs="Times New Roman"/>
          <w:bCs/>
          <w:sz w:val="28"/>
          <w:szCs w:val="28"/>
        </w:rPr>
        <w:t xml:space="preserve"> большей удовлетворенности профилактической антинаркотической деятельностью органов власти, чем в предшествующем отчетном периоде.</w:t>
      </w:r>
      <w:r w:rsidR="005B2C4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gramEnd"/>
    </w:p>
    <w:p w:rsidR="005B2C44" w:rsidRDefault="005B2C44">
      <w:pPr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br w:type="page"/>
      </w:r>
    </w:p>
    <w:p w:rsidR="005B2C44" w:rsidRDefault="000E1F79" w:rsidP="000E1F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</w:pPr>
      <w:r w:rsidRPr="000E1F79"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lastRenderedPageBreak/>
        <w:t xml:space="preserve">Оцените, пожалуйста, в целом профилактическую работу органов власти в сфере противодействия наркомании на территории автономного округа </w:t>
      </w:r>
      <w:proofErr w:type="gramStart"/>
      <w:r w:rsidRPr="000E1F79"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>за</w:t>
      </w:r>
      <w:proofErr w:type="gramEnd"/>
      <w:r w:rsidRPr="000E1F79"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 xml:space="preserve"> последние 1-2 года? </w:t>
      </w:r>
    </w:p>
    <w:p w:rsidR="000E1F79" w:rsidRPr="000E1F79" w:rsidRDefault="000E1F79" w:rsidP="000E1F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</w:pPr>
      <w:r w:rsidRPr="000E1F79"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 xml:space="preserve">% от общего числа </w:t>
      </w:r>
      <w:proofErr w:type="gramStart"/>
      <w:r w:rsidRPr="000E1F79"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>опрошенных</w:t>
      </w:r>
      <w:proofErr w:type="gramEnd"/>
    </w:p>
    <w:p w:rsidR="000E1F79" w:rsidRDefault="000E1F79" w:rsidP="005B03C7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CA8982" wp14:editId="0F0A241C">
            <wp:extent cx="4572000" cy="2743200"/>
            <wp:effectExtent l="0" t="0" r="0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3238E9" w:rsidRDefault="00733149" w:rsidP="00170D01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О неэффективности антинаркотической деятельности органов власти чаще говорят </w:t>
      </w:r>
      <w:r w:rsidR="006D7ACF">
        <w:rPr>
          <w:rFonts w:ascii="Times New Roman" w:eastAsia="Calibri" w:hAnsi="Times New Roman" w:cs="Times New Roman"/>
          <w:bCs/>
          <w:sz w:val="28"/>
          <w:szCs w:val="28"/>
        </w:rPr>
        <w:t>наиболее малообеспеченные респонденты, мужчины, опрошенные, прожива</w:t>
      </w:r>
      <w:r w:rsidR="005B2C44">
        <w:rPr>
          <w:rFonts w:ascii="Times New Roman" w:eastAsia="Calibri" w:hAnsi="Times New Roman" w:cs="Times New Roman"/>
          <w:bCs/>
          <w:sz w:val="28"/>
          <w:szCs w:val="28"/>
        </w:rPr>
        <w:t>ющие в городе, в возрасте 50-60 </w:t>
      </w:r>
      <w:r w:rsidR="006D7ACF">
        <w:rPr>
          <w:rFonts w:ascii="Times New Roman" w:eastAsia="Calibri" w:hAnsi="Times New Roman" w:cs="Times New Roman"/>
          <w:bCs/>
          <w:sz w:val="28"/>
          <w:szCs w:val="28"/>
        </w:rPr>
        <w:t>лет, имеющие научные звания.</w:t>
      </w:r>
      <w:r w:rsidR="005B2C4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6D7ACF" w:rsidRDefault="006D7ACF" w:rsidP="00170D01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Эффективной проводимую работу оценивают чаще наиб</w:t>
      </w:r>
      <w:r w:rsidR="005B2C44">
        <w:rPr>
          <w:rFonts w:ascii="Times New Roman" w:eastAsia="Calibri" w:hAnsi="Times New Roman" w:cs="Times New Roman"/>
          <w:bCs/>
          <w:sz w:val="28"/>
          <w:szCs w:val="28"/>
        </w:rPr>
        <w:t>олее молодые респонденты (14-17 </w:t>
      </w:r>
      <w:r>
        <w:rPr>
          <w:rFonts w:ascii="Times New Roman" w:eastAsia="Calibri" w:hAnsi="Times New Roman" w:cs="Times New Roman"/>
          <w:bCs/>
          <w:sz w:val="28"/>
          <w:szCs w:val="28"/>
        </w:rPr>
        <w:t>лет), опрошенные со средним профессиональным образованием, проживающие в поселках городского типа, со средним материальным достатком семьи.</w:t>
      </w:r>
      <w:r w:rsidR="005B2C4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5B2C44" w:rsidRDefault="005B2C44">
      <w:pPr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br w:type="page"/>
      </w:r>
    </w:p>
    <w:p w:rsidR="005B2C44" w:rsidRDefault="003238E9" w:rsidP="003238E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</w:pPr>
      <w:r w:rsidRPr="000E1F79"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lastRenderedPageBreak/>
        <w:t xml:space="preserve">Оцените, пожалуйста, в целом профилактическую работу органов власти в сфере противодействия наркомании на территории автономного округа </w:t>
      </w:r>
      <w:proofErr w:type="gramStart"/>
      <w:r w:rsidRPr="000E1F79"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>за</w:t>
      </w:r>
      <w:proofErr w:type="gramEnd"/>
      <w:r w:rsidRPr="000E1F79"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 xml:space="preserve"> последние 1-2 года? </w:t>
      </w:r>
    </w:p>
    <w:p w:rsidR="003238E9" w:rsidRPr="000E1F79" w:rsidRDefault="003238E9" w:rsidP="003238E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</w:pPr>
      <w:proofErr w:type="gramStart"/>
      <w:r w:rsidRPr="000E1F79"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>% от числа опрошенных</w:t>
      </w:r>
      <w:r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 xml:space="preserve"> в группах</w:t>
      </w:r>
      <w:proofErr w:type="gramEnd"/>
    </w:p>
    <w:p w:rsidR="003238E9" w:rsidRDefault="003238E9" w:rsidP="005B03C7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3238E9" w:rsidRDefault="003238E9" w:rsidP="005B03C7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FFA538" wp14:editId="2972363A">
            <wp:extent cx="4572000" cy="2743200"/>
            <wp:effectExtent l="0" t="0" r="0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3238E9" w:rsidRDefault="003238E9" w:rsidP="005E0252">
      <w:pPr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B2C44">
        <w:rPr>
          <w:rFonts w:ascii="Times New Roman" w:eastAsia="Calibri" w:hAnsi="Times New Roman" w:cs="Times New Roman"/>
          <w:b/>
          <w:bCs/>
          <w:sz w:val="28"/>
          <w:szCs w:val="28"/>
        </w:rPr>
        <w:t>Наркоситуация в Югре. Динамика доли лиц, употребляющих наркотики</w:t>
      </w:r>
      <w:r w:rsidR="005B2C4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</w:p>
    <w:p w:rsidR="00B13842" w:rsidRPr="005B2C44" w:rsidRDefault="00B13842" w:rsidP="005E0252">
      <w:pPr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238E9" w:rsidRDefault="005711EF" w:rsidP="005E0252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711EF">
        <w:rPr>
          <w:rFonts w:ascii="Times New Roman" w:eastAsia="Calibri" w:hAnsi="Times New Roman" w:cs="Times New Roman"/>
          <w:bCs/>
          <w:sz w:val="28"/>
          <w:szCs w:val="28"/>
        </w:rPr>
        <w:t xml:space="preserve">В </w:t>
      </w:r>
      <w:r>
        <w:rPr>
          <w:rFonts w:ascii="Times New Roman" w:eastAsia="Calibri" w:hAnsi="Times New Roman" w:cs="Times New Roman"/>
          <w:bCs/>
          <w:sz w:val="28"/>
          <w:szCs w:val="28"/>
        </w:rPr>
        <w:t>2020 году отмечаем увеличение доли респондентов, не знающих, трудно ли достать сегодня наркотики в регионе (+17,8</w:t>
      </w:r>
      <w:r w:rsidR="002539F8">
        <w:rPr>
          <w:rFonts w:ascii="Times New Roman" w:eastAsia="Calibri" w:hAnsi="Times New Roman" w:cs="Times New Roman"/>
          <w:bCs/>
          <w:sz w:val="28"/>
          <w:szCs w:val="28"/>
        </w:rPr>
        <w:t>%</w:t>
      </w:r>
      <w:r>
        <w:rPr>
          <w:rFonts w:ascii="Times New Roman" w:eastAsia="Calibri" w:hAnsi="Times New Roman" w:cs="Times New Roman"/>
          <w:bCs/>
          <w:sz w:val="28"/>
          <w:szCs w:val="28"/>
        </w:rPr>
        <w:t>). Одновременно в сравнении с 2019 годом кратно уменьшилась доля граждан, полагающих, что наркотики сего</w:t>
      </w:r>
      <w:r w:rsidR="002539F8">
        <w:rPr>
          <w:rFonts w:ascii="Times New Roman" w:eastAsia="Calibri" w:hAnsi="Times New Roman" w:cs="Times New Roman"/>
          <w:bCs/>
          <w:sz w:val="28"/>
          <w:szCs w:val="28"/>
        </w:rPr>
        <w:t>дня достать «очень легко» (-15,%</w:t>
      </w:r>
      <w:r>
        <w:rPr>
          <w:rFonts w:ascii="Times New Roman" w:eastAsia="Calibri" w:hAnsi="Times New Roman" w:cs="Times New Roman"/>
          <w:bCs/>
          <w:sz w:val="28"/>
          <w:szCs w:val="28"/>
        </w:rPr>
        <w:t>)</w:t>
      </w:r>
      <w:r w:rsidR="00176336">
        <w:rPr>
          <w:rFonts w:ascii="Times New Roman" w:eastAsia="Calibri" w:hAnsi="Times New Roman" w:cs="Times New Roman"/>
          <w:bCs/>
          <w:sz w:val="28"/>
          <w:szCs w:val="28"/>
        </w:rPr>
        <w:t xml:space="preserve"> и «сравнительно легко» (-2,1</w:t>
      </w:r>
      <w:r w:rsidR="002539F8">
        <w:rPr>
          <w:rFonts w:ascii="Times New Roman" w:eastAsia="Calibri" w:hAnsi="Times New Roman" w:cs="Times New Roman"/>
          <w:bCs/>
          <w:sz w:val="28"/>
          <w:szCs w:val="28"/>
        </w:rPr>
        <w:t>%</w:t>
      </w:r>
      <w:r w:rsidR="00176336">
        <w:rPr>
          <w:rFonts w:ascii="Times New Roman" w:eastAsia="Calibri" w:hAnsi="Times New Roman" w:cs="Times New Roman"/>
          <w:bCs/>
          <w:sz w:val="28"/>
          <w:szCs w:val="28"/>
        </w:rPr>
        <w:t>), и немного увеличилось количество полагающих, что наркотики достать «трудно» и очень трудно».</w:t>
      </w:r>
      <w:r w:rsidR="004D2C7F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4D2C7F" w:rsidRDefault="004D2C7F" w:rsidP="002539F8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br w:type="page"/>
      </w:r>
      <w:r w:rsidR="000E0DF9" w:rsidRPr="000E0DF9"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lastRenderedPageBreak/>
        <w:t>Как Вы думаете, трудно ли достать сегодня наркотики?</w:t>
      </w:r>
    </w:p>
    <w:p w:rsidR="000E0DF9" w:rsidRPr="000E0DF9" w:rsidRDefault="000E0DF9" w:rsidP="002539F8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</w:pPr>
      <w:r w:rsidRPr="000E0DF9"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 xml:space="preserve">% от общего числа </w:t>
      </w:r>
      <w:proofErr w:type="gramStart"/>
      <w:r w:rsidRPr="000E0DF9"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>опрошенных</w:t>
      </w:r>
      <w:proofErr w:type="gramEnd"/>
    </w:p>
    <w:p w:rsidR="003238E9" w:rsidRDefault="000E0DF9" w:rsidP="00DB3B13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5DB888" wp14:editId="537CE4DD">
            <wp:extent cx="5176300" cy="2743200"/>
            <wp:effectExtent l="0" t="0" r="5715" b="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DB3B13" w:rsidRDefault="00DB3B13" w:rsidP="00B13842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DB3B13">
        <w:rPr>
          <w:rFonts w:ascii="Times New Roman" w:eastAsia="Calibri" w:hAnsi="Times New Roman" w:cs="Times New Roman"/>
          <w:bCs/>
          <w:sz w:val="28"/>
          <w:szCs w:val="28"/>
        </w:rPr>
        <w:t xml:space="preserve">О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доступности наркотиков (по совокупности ответов «очень легко» и «сравнительно легко») чаще говорят </w:t>
      </w:r>
      <w:r w:rsidR="004D2C7F">
        <w:rPr>
          <w:rFonts w:ascii="Times New Roman" w:eastAsia="Calibri" w:hAnsi="Times New Roman" w:cs="Times New Roman"/>
          <w:bCs/>
          <w:sz w:val="28"/>
          <w:szCs w:val="28"/>
        </w:rPr>
        <w:t>городские жители возраста 18-29 </w:t>
      </w:r>
      <w:r>
        <w:rPr>
          <w:rFonts w:ascii="Times New Roman" w:eastAsia="Calibri" w:hAnsi="Times New Roman" w:cs="Times New Roman"/>
          <w:bCs/>
          <w:sz w:val="28"/>
          <w:szCs w:val="28"/>
        </w:rPr>
        <w:t>лет, утверждающие, что их семьи обеспеченны ниже среднего уровня, а также люди, имеющие научные звания. О затрудненном доступе к наркотикам чаще г</w:t>
      </w:r>
      <w:r w:rsidR="004D2C7F">
        <w:rPr>
          <w:rFonts w:ascii="Times New Roman" w:eastAsia="Calibri" w:hAnsi="Times New Roman" w:cs="Times New Roman"/>
          <w:bCs/>
          <w:sz w:val="28"/>
          <w:szCs w:val="28"/>
        </w:rPr>
        <w:t>оворят женщины в возрасте 50-60 </w:t>
      </w:r>
      <w:r>
        <w:rPr>
          <w:rFonts w:ascii="Times New Roman" w:eastAsia="Calibri" w:hAnsi="Times New Roman" w:cs="Times New Roman"/>
          <w:bCs/>
          <w:sz w:val="28"/>
          <w:szCs w:val="28"/>
        </w:rPr>
        <w:t>лет, имеющие высшее образование (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</w:rPr>
        <w:t>специалитет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либо магистратура), проживающие в сельской местности</w:t>
      </w:r>
      <w:r w:rsidR="00AD78D1">
        <w:rPr>
          <w:rFonts w:ascii="Times New Roman" w:eastAsia="Calibri" w:hAnsi="Times New Roman" w:cs="Times New Roman"/>
          <w:bCs/>
          <w:sz w:val="28"/>
          <w:szCs w:val="28"/>
        </w:rPr>
        <w:t xml:space="preserve"> и со средним уровнем материального достатка.</w:t>
      </w:r>
      <w:r w:rsidR="004D2C7F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B13842" w:rsidRDefault="00B13842">
      <w:pPr>
        <w:rPr>
          <w:rFonts w:ascii="Times New Roman" w:eastAsia="Calibri" w:hAnsi="Times New Roman" w:cs="Times New Roman"/>
          <w:bCs/>
          <w:sz w:val="28"/>
          <w:szCs w:val="28"/>
        </w:rPr>
      </w:pPr>
    </w:p>
    <w:p w:rsidR="004D2C7F" w:rsidRDefault="00DB3B13" w:rsidP="00B1384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</w:pPr>
      <w:r w:rsidRPr="000E0DF9"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 xml:space="preserve">Как Вы думаете, трудно ли достать сегодня наркотики? </w:t>
      </w:r>
    </w:p>
    <w:p w:rsidR="00DB3B13" w:rsidRPr="000E0DF9" w:rsidRDefault="00DB3B13" w:rsidP="00B1384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</w:pPr>
      <w:r w:rsidRPr="000E0DF9"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>% от числа опрошенных</w:t>
      </w:r>
      <w:r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 xml:space="preserve"> в группах респондентов</w:t>
      </w:r>
      <w:r w:rsidR="004D2C7F"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 xml:space="preserve"> </w:t>
      </w:r>
    </w:p>
    <w:p w:rsidR="00DB3B13" w:rsidRPr="00DB3B13" w:rsidRDefault="00DB3B13" w:rsidP="00DB3B13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095EC1" wp14:editId="4D84E06A">
            <wp:extent cx="4572000" cy="2743200"/>
            <wp:effectExtent l="0" t="0" r="0" b="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DB3B13" w:rsidRDefault="00DB3B13" w:rsidP="000E0DF9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13842" w:rsidRDefault="0060117F" w:rsidP="00B13842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Абсолютное большинство респондентов не имеют знакомых среди наркоманов (89,7%), </w:t>
      </w:r>
      <w:proofErr w:type="gramStart"/>
      <w:r>
        <w:rPr>
          <w:rFonts w:ascii="Times New Roman" w:eastAsia="Calibri" w:hAnsi="Times New Roman" w:cs="Times New Roman"/>
          <w:bCs/>
          <w:sz w:val="28"/>
          <w:szCs w:val="28"/>
        </w:rPr>
        <w:t>доля</w:t>
      </w:r>
      <w:proofErr w:type="gram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4D2C7F">
        <w:rPr>
          <w:rFonts w:ascii="Times New Roman" w:eastAsia="Calibri" w:hAnsi="Times New Roman" w:cs="Times New Roman"/>
          <w:bCs/>
          <w:sz w:val="28"/>
          <w:szCs w:val="28"/>
        </w:rPr>
        <w:t xml:space="preserve">таким образом </w:t>
      </w:r>
      <w:r>
        <w:rPr>
          <w:rFonts w:ascii="Times New Roman" w:eastAsia="Calibri" w:hAnsi="Times New Roman" w:cs="Times New Roman"/>
          <w:bCs/>
          <w:sz w:val="28"/>
          <w:szCs w:val="28"/>
        </w:rPr>
        <w:t>отв</w:t>
      </w:r>
      <w:r w:rsidR="00FC35FC">
        <w:rPr>
          <w:rFonts w:ascii="Times New Roman" w:eastAsia="Calibri" w:hAnsi="Times New Roman" w:cs="Times New Roman"/>
          <w:bCs/>
          <w:sz w:val="28"/>
          <w:szCs w:val="28"/>
        </w:rPr>
        <w:t>етивших увеличилась на 19,7%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в сравнении с пред</w:t>
      </w:r>
      <w:r w:rsidR="00FC35FC">
        <w:rPr>
          <w:rFonts w:ascii="Times New Roman" w:eastAsia="Calibri" w:hAnsi="Times New Roman" w:cs="Times New Roman"/>
          <w:bCs/>
          <w:sz w:val="28"/>
          <w:szCs w:val="28"/>
        </w:rPr>
        <w:t>ыдущим замером. На 10,7%</w:t>
      </w:r>
      <w:r w:rsidR="004D2C7F">
        <w:rPr>
          <w:rFonts w:ascii="Times New Roman" w:eastAsia="Calibri" w:hAnsi="Times New Roman" w:cs="Times New Roman"/>
          <w:bCs/>
          <w:sz w:val="28"/>
          <w:szCs w:val="28"/>
        </w:rPr>
        <w:t xml:space="preserve"> в сравнении с 2019 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годом уменьшилась доля респондентов, в кругу общения которых есть люди, употребляющие наркотические вещества (7,1%). Ничтожно малые доли опрошенных говорят о том, что они знают много таких людей (2,3%) или все их </w:t>
      </w:r>
      <w:proofErr w:type="gramStart"/>
      <w:r>
        <w:rPr>
          <w:rFonts w:ascii="Times New Roman" w:eastAsia="Calibri" w:hAnsi="Times New Roman" w:cs="Times New Roman"/>
          <w:bCs/>
          <w:sz w:val="28"/>
          <w:szCs w:val="28"/>
        </w:rPr>
        <w:t>знакомые</w:t>
      </w:r>
      <w:proofErr w:type="gram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 так или и</w:t>
      </w:r>
      <w:r w:rsidR="00FC35FC">
        <w:rPr>
          <w:rFonts w:ascii="Times New Roman" w:eastAsia="Calibri" w:hAnsi="Times New Roman" w:cs="Times New Roman"/>
          <w:bCs/>
          <w:sz w:val="28"/>
          <w:szCs w:val="28"/>
        </w:rPr>
        <w:t>наче употребляют наркотики (0,8%</w:t>
      </w:r>
      <w:r>
        <w:rPr>
          <w:rFonts w:ascii="Times New Roman" w:eastAsia="Calibri" w:hAnsi="Times New Roman" w:cs="Times New Roman"/>
          <w:bCs/>
          <w:sz w:val="28"/>
          <w:szCs w:val="28"/>
        </w:rPr>
        <w:t>).</w:t>
      </w:r>
    </w:p>
    <w:p w:rsidR="00AD78D1" w:rsidRPr="0060117F" w:rsidRDefault="004D2C7F" w:rsidP="00B13842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4D2C7F" w:rsidRDefault="0060117F" w:rsidP="00B1384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</w:pPr>
      <w:r w:rsidRPr="0060117F"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 xml:space="preserve">Знакомы ли Вы лично с людьми, употребляющими наркотики? </w:t>
      </w:r>
    </w:p>
    <w:p w:rsidR="0060117F" w:rsidRPr="0060117F" w:rsidRDefault="0060117F" w:rsidP="00B1384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>в</w:t>
      </w:r>
      <w:r w:rsidRPr="0060117F"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 xml:space="preserve"> % от общего числа </w:t>
      </w:r>
      <w:proofErr w:type="gramStart"/>
      <w:r w:rsidRPr="0060117F"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>опрошенных</w:t>
      </w:r>
      <w:proofErr w:type="gramEnd"/>
    </w:p>
    <w:p w:rsidR="0060117F" w:rsidRDefault="0060117F" w:rsidP="0060117F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89BAB4" wp14:editId="24CC4C95">
            <wp:extent cx="4023360" cy="2234316"/>
            <wp:effectExtent l="0" t="0" r="0" b="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C06DB8" w:rsidRDefault="00F94F3A" w:rsidP="00B13842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proofErr w:type="gramStart"/>
      <w:r w:rsidRPr="00F94F3A">
        <w:rPr>
          <w:rFonts w:ascii="Times New Roman" w:eastAsia="Calibri" w:hAnsi="Times New Roman" w:cs="Times New Roman"/>
          <w:bCs/>
          <w:sz w:val="28"/>
          <w:szCs w:val="28"/>
        </w:rPr>
        <w:t xml:space="preserve">Люди, употребляющие наркотики, чаще </w:t>
      </w:r>
      <w:r>
        <w:rPr>
          <w:rFonts w:ascii="Times New Roman" w:eastAsia="Calibri" w:hAnsi="Times New Roman" w:cs="Times New Roman"/>
          <w:bCs/>
          <w:sz w:val="28"/>
          <w:szCs w:val="28"/>
        </w:rPr>
        <w:t>зн</w:t>
      </w:r>
      <w:r w:rsidR="00F00222">
        <w:rPr>
          <w:rFonts w:ascii="Times New Roman" w:eastAsia="Calibri" w:hAnsi="Times New Roman" w:cs="Times New Roman"/>
          <w:bCs/>
          <w:sz w:val="28"/>
          <w:szCs w:val="28"/>
        </w:rPr>
        <w:t>акомы мужчинам в возрасте 18-29 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лет, проживающим в городе, имеющим высшее образование уровня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</w:rPr>
        <w:t>бакалавриат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</w:rPr>
        <w:t>, и респондентам, утверждающим, что их семьи не обеспечены самым необходимым</w:t>
      </w:r>
      <w:r w:rsidR="00C06DB8">
        <w:rPr>
          <w:rFonts w:ascii="Times New Roman" w:eastAsia="Calibri" w:hAnsi="Times New Roman" w:cs="Times New Roman"/>
          <w:bCs/>
          <w:sz w:val="28"/>
          <w:szCs w:val="28"/>
        </w:rPr>
        <w:t xml:space="preserve"> (по совокупности долей ответов «д</w:t>
      </w:r>
      <w:r w:rsidR="00C06DB8" w:rsidRPr="00C06DB8">
        <w:rPr>
          <w:rFonts w:ascii="Times New Roman" w:eastAsia="Calibri" w:hAnsi="Times New Roman" w:cs="Times New Roman"/>
          <w:bCs/>
          <w:sz w:val="28"/>
          <w:szCs w:val="28"/>
        </w:rPr>
        <w:t>а, в кругу моих друзей, знакомых такие люди есть», «</w:t>
      </w:r>
      <w:r w:rsidR="00C06DB8">
        <w:rPr>
          <w:rFonts w:ascii="Times New Roman" w:eastAsia="Calibri" w:hAnsi="Times New Roman" w:cs="Times New Roman"/>
          <w:bCs/>
          <w:sz w:val="28"/>
          <w:szCs w:val="28"/>
        </w:rPr>
        <w:t>д</w:t>
      </w:r>
      <w:r w:rsidR="00C06DB8" w:rsidRPr="00C06DB8">
        <w:rPr>
          <w:rFonts w:ascii="Times New Roman" w:eastAsia="Calibri" w:hAnsi="Times New Roman" w:cs="Times New Roman"/>
          <w:bCs/>
          <w:sz w:val="28"/>
          <w:szCs w:val="28"/>
        </w:rPr>
        <w:t>а, я знаю много таких людей», «</w:t>
      </w:r>
      <w:r w:rsidR="00C06DB8">
        <w:rPr>
          <w:rFonts w:ascii="Times New Roman" w:eastAsia="Calibri" w:hAnsi="Times New Roman" w:cs="Times New Roman"/>
          <w:bCs/>
          <w:sz w:val="28"/>
          <w:szCs w:val="28"/>
        </w:rPr>
        <w:t>д</w:t>
      </w:r>
      <w:r w:rsidR="00C06DB8" w:rsidRPr="00C06DB8">
        <w:rPr>
          <w:rFonts w:ascii="Times New Roman" w:eastAsia="Calibri" w:hAnsi="Times New Roman" w:cs="Times New Roman"/>
          <w:bCs/>
          <w:sz w:val="28"/>
          <w:szCs w:val="28"/>
        </w:rPr>
        <w:t>а, все мои знакомые, так или иначе, употребляют наркотики»</w:t>
      </w:r>
      <w:r w:rsidR="00C06DB8">
        <w:rPr>
          <w:rFonts w:ascii="Times New Roman" w:eastAsia="Calibri" w:hAnsi="Times New Roman" w:cs="Times New Roman"/>
          <w:bCs/>
          <w:sz w:val="28"/>
          <w:szCs w:val="28"/>
        </w:rPr>
        <w:t xml:space="preserve">). </w:t>
      </w:r>
      <w:proofErr w:type="gramEnd"/>
    </w:p>
    <w:p w:rsidR="00B13842" w:rsidRPr="00C06DB8" w:rsidRDefault="00B13842" w:rsidP="00B13842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00222" w:rsidRDefault="00F94F3A" w:rsidP="00B1384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</w:pPr>
      <w:r w:rsidRPr="0060117F"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 xml:space="preserve">Знакомы ли Вы лично с людьми, употребляющими наркотики? </w:t>
      </w:r>
    </w:p>
    <w:p w:rsidR="00F94F3A" w:rsidRDefault="00F94F3A" w:rsidP="00B1384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>в</w:t>
      </w:r>
      <w:r w:rsidRPr="0060117F"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 xml:space="preserve"> % от опрошенных</w:t>
      </w:r>
      <w:r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 xml:space="preserve"> в группах респондентов</w:t>
      </w:r>
      <w:proofErr w:type="gramEnd"/>
    </w:p>
    <w:p w:rsidR="00F94F3A" w:rsidRDefault="00F94F3A" w:rsidP="005F39FA">
      <w:pPr>
        <w:spacing w:after="0" w:line="36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3D5C67" wp14:editId="1C0EA440">
            <wp:extent cx="4572000" cy="2343150"/>
            <wp:effectExtent l="0" t="0" r="0" b="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033672" w:rsidRDefault="00033672" w:rsidP="007C0A93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033672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Развивая тему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употребления наркотиков,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</w:rPr>
        <w:t>югорчанам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задан вопрос о том, предлагались ли наркотики когда-либо им лично. Выясняется, что почти каждому пятому респонденту такое предложение поступало (19,0%), вместе с тем</w:t>
      </w:r>
      <w:r w:rsidR="00F00222">
        <w:rPr>
          <w:rFonts w:ascii="Times New Roman" w:eastAsia="Calibri" w:hAnsi="Times New Roman" w:cs="Times New Roman"/>
          <w:bCs/>
          <w:sz w:val="28"/>
          <w:szCs w:val="28"/>
        </w:rPr>
        <w:t>,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доля </w:t>
      </w:r>
      <w:r w:rsidR="00F00222">
        <w:rPr>
          <w:rFonts w:ascii="Times New Roman" w:eastAsia="Calibri" w:hAnsi="Times New Roman" w:cs="Times New Roman"/>
          <w:bCs/>
          <w:sz w:val="28"/>
          <w:szCs w:val="28"/>
        </w:rPr>
        <w:t>ответивших утвердительно</w:t>
      </w:r>
      <w:r w:rsidR="00FC35FC">
        <w:rPr>
          <w:rFonts w:ascii="Times New Roman" w:eastAsia="Calibri" w:hAnsi="Times New Roman" w:cs="Times New Roman"/>
          <w:bCs/>
          <w:sz w:val="28"/>
          <w:szCs w:val="28"/>
        </w:rPr>
        <w:t xml:space="preserve"> в 2020 году сократилась на 8,6%</w:t>
      </w:r>
      <w:r w:rsidR="00F00222">
        <w:rPr>
          <w:rFonts w:ascii="Times New Roman" w:eastAsia="Calibri" w:hAnsi="Times New Roman" w:cs="Times New Roman"/>
          <w:bCs/>
          <w:sz w:val="28"/>
          <w:szCs w:val="28"/>
        </w:rPr>
        <w:t xml:space="preserve"> в сравнении с 2019 </w:t>
      </w:r>
      <w:r>
        <w:rPr>
          <w:rFonts w:ascii="Times New Roman" w:eastAsia="Calibri" w:hAnsi="Times New Roman" w:cs="Times New Roman"/>
          <w:bCs/>
          <w:sz w:val="28"/>
          <w:szCs w:val="28"/>
        </w:rPr>
        <w:t>годом, при этом доля отрицающих поступление предложения попробовать наркотики составляет абсолютное большинство опрошенных (80,8</w:t>
      </w:r>
      <w:r w:rsidR="00FC35FC">
        <w:rPr>
          <w:rFonts w:ascii="Times New Roman" w:eastAsia="Calibri" w:hAnsi="Times New Roman" w:cs="Times New Roman"/>
          <w:bCs/>
          <w:sz w:val="28"/>
          <w:szCs w:val="28"/>
        </w:rPr>
        <w:t>%) и демонстрирует рост на 11,4%</w:t>
      </w:r>
      <w:r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="00F0022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033672" w:rsidRDefault="00F00222" w:rsidP="007C0A93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Отметим, что т</w:t>
      </w:r>
      <w:r w:rsidR="00033672">
        <w:rPr>
          <w:rFonts w:ascii="Times New Roman" w:eastAsia="Calibri" w:hAnsi="Times New Roman" w:cs="Times New Roman"/>
          <w:bCs/>
          <w:sz w:val="28"/>
          <w:szCs w:val="28"/>
        </w:rPr>
        <w:t>олько 0,2% опрошенных предпочли уйти от ответа на вопрос, скрывая истинное положение дел.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F00222" w:rsidRPr="00033672" w:rsidRDefault="00F00222" w:rsidP="007C0A93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00222" w:rsidRDefault="00033672" w:rsidP="007C0A9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</w:pPr>
      <w:r w:rsidRPr="00033672"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>Предлагали ли Вам когда-либо попробовать наркотики?</w:t>
      </w:r>
      <w:r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 xml:space="preserve"> </w:t>
      </w:r>
    </w:p>
    <w:p w:rsidR="00033672" w:rsidRPr="00033672" w:rsidRDefault="00033672" w:rsidP="007C0A9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 xml:space="preserve">% от общего числа </w:t>
      </w:r>
      <w:proofErr w:type="gramStart"/>
      <w:r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>опрошенных</w:t>
      </w:r>
      <w:proofErr w:type="gramEnd"/>
      <w:r w:rsidR="00F00222"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 xml:space="preserve"> </w:t>
      </w:r>
    </w:p>
    <w:p w:rsidR="00033672" w:rsidRDefault="00033672" w:rsidP="00033672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C93EC1" wp14:editId="03794E5B">
            <wp:extent cx="4572000" cy="2743200"/>
            <wp:effectExtent l="0" t="0" r="0" b="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033672" w:rsidRDefault="00033672" w:rsidP="007C0A93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033672">
        <w:rPr>
          <w:rFonts w:ascii="Times New Roman" w:eastAsia="Calibri" w:hAnsi="Times New Roman" w:cs="Times New Roman"/>
          <w:bCs/>
          <w:sz w:val="28"/>
          <w:szCs w:val="28"/>
        </w:rPr>
        <w:t xml:space="preserve">Среди </w:t>
      </w:r>
      <w:r>
        <w:rPr>
          <w:rFonts w:ascii="Times New Roman" w:eastAsia="Calibri" w:hAnsi="Times New Roman" w:cs="Times New Roman"/>
          <w:bCs/>
          <w:sz w:val="28"/>
          <w:szCs w:val="28"/>
        </w:rPr>
        <w:t>тех, кому поступало предложение попробовать наркотики, чаще в</w:t>
      </w:r>
      <w:r w:rsidR="00F00222">
        <w:rPr>
          <w:rFonts w:ascii="Times New Roman" w:eastAsia="Calibri" w:hAnsi="Times New Roman" w:cs="Times New Roman"/>
          <w:bCs/>
          <w:sz w:val="28"/>
          <w:szCs w:val="28"/>
        </w:rPr>
        <w:t>сего встречаются молодые (18-29 </w:t>
      </w:r>
      <w:r>
        <w:rPr>
          <w:rFonts w:ascii="Times New Roman" w:eastAsia="Calibri" w:hAnsi="Times New Roman" w:cs="Times New Roman"/>
          <w:bCs/>
          <w:sz w:val="28"/>
          <w:szCs w:val="28"/>
        </w:rPr>
        <w:t>лет) респонденты мужского пола, проживающие в городах, имеющие высшее образование степени бакалавр и называющие себя высоко обеспеченными материально.</w:t>
      </w:r>
      <w:r w:rsidR="00F0022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7C0A93" w:rsidRPr="00033672" w:rsidRDefault="007C0A93" w:rsidP="007C0A93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7C0A93" w:rsidRDefault="007C0A93" w:rsidP="007C0A9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</w:pPr>
    </w:p>
    <w:p w:rsidR="007C0A93" w:rsidRDefault="007C0A93" w:rsidP="007C0A9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</w:pPr>
    </w:p>
    <w:p w:rsidR="007C0A93" w:rsidRDefault="007C0A93" w:rsidP="007C0A9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</w:pPr>
    </w:p>
    <w:p w:rsidR="007C0A93" w:rsidRDefault="007C0A93" w:rsidP="007C0A9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</w:pPr>
    </w:p>
    <w:p w:rsidR="007C0A93" w:rsidRDefault="007C0A93" w:rsidP="007C0A9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</w:pPr>
    </w:p>
    <w:p w:rsidR="007C0A93" w:rsidRDefault="007C0A93" w:rsidP="007C0A9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</w:pPr>
    </w:p>
    <w:p w:rsidR="007C0A93" w:rsidRDefault="007C0A93" w:rsidP="007C0A9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</w:pPr>
    </w:p>
    <w:p w:rsidR="007C0A93" w:rsidRDefault="007C0A93" w:rsidP="007C0A9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</w:pPr>
    </w:p>
    <w:p w:rsidR="007C0A93" w:rsidRDefault="007C0A93" w:rsidP="007C0A9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</w:pPr>
    </w:p>
    <w:p w:rsidR="007C0A93" w:rsidRDefault="007C0A93" w:rsidP="007C0A9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</w:pPr>
    </w:p>
    <w:p w:rsidR="007C0A93" w:rsidRDefault="007C0A93" w:rsidP="007C0A9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</w:pPr>
    </w:p>
    <w:p w:rsidR="00F00222" w:rsidRDefault="00033672" w:rsidP="007C0A9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</w:pPr>
      <w:r w:rsidRPr="00033672"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lastRenderedPageBreak/>
        <w:t>Предлагали ли Вам когда-либо попробовать наркотики?</w:t>
      </w:r>
      <w:r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 xml:space="preserve"> </w:t>
      </w:r>
    </w:p>
    <w:p w:rsidR="00033672" w:rsidRPr="00033672" w:rsidRDefault="00033672" w:rsidP="007C0A9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>% от опрошенных в группах респондентов</w:t>
      </w:r>
    </w:p>
    <w:p w:rsidR="00033672" w:rsidRDefault="00033672" w:rsidP="005F39FA">
      <w:pPr>
        <w:spacing w:after="0" w:line="36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954992" wp14:editId="15344640">
            <wp:extent cx="4572000" cy="2743200"/>
            <wp:effectExtent l="0" t="0" r="0" b="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033672" w:rsidRDefault="005712CA" w:rsidP="007C0A93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712CA">
        <w:rPr>
          <w:rFonts w:ascii="Times New Roman" w:eastAsia="Calibri" w:hAnsi="Times New Roman" w:cs="Times New Roman"/>
          <w:bCs/>
          <w:sz w:val="28"/>
          <w:szCs w:val="28"/>
        </w:rPr>
        <w:t xml:space="preserve">При этом </w:t>
      </w:r>
      <w:r w:rsidR="00655156">
        <w:rPr>
          <w:rFonts w:ascii="Times New Roman" w:eastAsia="Calibri" w:hAnsi="Times New Roman" w:cs="Times New Roman"/>
          <w:bCs/>
          <w:sz w:val="28"/>
          <w:szCs w:val="28"/>
        </w:rPr>
        <w:t>в 2020 </w:t>
      </w:r>
      <w:r>
        <w:rPr>
          <w:rFonts w:ascii="Times New Roman" w:eastAsia="Calibri" w:hAnsi="Times New Roman" w:cs="Times New Roman"/>
          <w:bCs/>
          <w:sz w:val="28"/>
          <w:szCs w:val="28"/>
        </w:rPr>
        <w:t>году реакция респондентов на предложение попробовать наркотик, в отличие от предыдущего замера, гораздо более конкретна и определенна</w:t>
      </w:r>
      <w:r w:rsidR="007A52C6">
        <w:rPr>
          <w:rFonts w:ascii="Times New Roman" w:eastAsia="Calibri" w:hAnsi="Times New Roman" w:cs="Times New Roman"/>
          <w:bCs/>
          <w:sz w:val="28"/>
          <w:szCs w:val="28"/>
        </w:rPr>
        <w:t xml:space="preserve"> – практически все попросту отка</w:t>
      </w:r>
      <w:r w:rsidR="00655156">
        <w:rPr>
          <w:rFonts w:ascii="Times New Roman" w:eastAsia="Calibri" w:hAnsi="Times New Roman" w:cs="Times New Roman"/>
          <w:bCs/>
          <w:sz w:val="28"/>
          <w:szCs w:val="28"/>
        </w:rPr>
        <w:t>жутся (99,7%), тогда как в 2019 </w:t>
      </w:r>
      <w:r w:rsidR="007A52C6">
        <w:rPr>
          <w:rFonts w:ascii="Times New Roman" w:eastAsia="Calibri" w:hAnsi="Times New Roman" w:cs="Times New Roman"/>
          <w:bCs/>
          <w:sz w:val="28"/>
          <w:szCs w:val="28"/>
        </w:rPr>
        <w:t>году некоторая доля респондентов еще рассматривала возможность согласиться на предложение в зависимости от различных обстоятельств (в совокупности почти 5% колеблющихся).</w:t>
      </w:r>
      <w:r w:rsidR="00655156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7A52C6" w:rsidRDefault="007A52C6" w:rsidP="007C0A93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Только 0,3% в ходе текущего исследования сообщили о том, что они не знают, как отреагируют на такое предложение.</w:t>
      </w:r>
      <w:r w:rsidR="00655156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655156" w:rsidRPr="005712CA" w:rsidRDefault="00655156" w:rsidP="007A52C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033672" w:rsidRPr="005712CA" w:rsidRDefault="005712CA" w:rsidP="007C0A9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</w:pPr>
      <w:r w:rsidRPr="005712CA"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>Как бы Вы поступили, если бы Вам предложили попробовать наркотики?</w:t>
      </w:r>
      <w:r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 xml:space="preserve"> в % от общего числа </w:t>
      </w:r>
      <w:proofErr w:type="gramStart"/>
      <w:r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>опрошенных</w:t>
      </w:r>
      <w:proofErr w:type="gramEnd"/>
    </w:p>
    <w:p w:rsidR="005712CA" w:rsidRDefault="005712CA" w:rsidP="005F39FA">
      <w:pPr>
        <w:spacing w:after="0" w:line="36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1F4317A" wp14:editId="101AB445">
            <wp:extent cx="4572000" cy="2743200"/>
            <wp:effectExtent l="0" t="0" r="0" b="0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5712CA" w:rsidRDefault="007A52C6" w:rsidP="007C0A93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A52C6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В этой связи интересно узнать, по какой причине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респонденты хотят отказаться от предложения попробовать наркотические вещества, соответствующий вопрос предложен к размышлению опрошенным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</w:rPr>
        <w:t>югорчанам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. Выяснилось, что приоритеты </w:t>
      </w:r>
      <w:r w:rsidR="00156CDD">
        <w:rPr>
          <w:rFonts w:ascii="Times New Roman" w:eastAsia="Calibri" w:hAnsi="Times New Roman" w:cs="Times New Roman"/>
          <w:bCs/>
          <w:sz w:val="28"/>
          <w:szCs w:val="28"/>
        </w:rPr>
        <w:t xml:space="preserve">жителей региона </w:t>
      </w:r>
      <w:r>
        <w:rPr>
          <w:rFonts w:ascii="Times New Roman" w:eastAsia="Calibri" w:hAnsi="Times New Roman" w:cs="Times New Roman"/>
          <w:bCs/>
          <w:sz w:val="28"/>
          <w:szCs w:val="28"/>
        </w:rPr>
        <w:t>в целом не поменялись</w:t>
      </w:r>
      <w:r w:rsidR="00156CDD">
        <w:rPr>
          <w:rFonts w:ascii="Times New Roman" w:eastAsia="Calibri" w:hAnsi="Times New Roman" w:cs="Times New Roman"/>
          <w:bCs/>
          <w:sz w:val="28"/>
          <w:szCs w:val="28"/>
        </w:rPr>
        <w:t>, укрепившись в позициях: превалирующее значение придается осознанности своего выбора (87,2%), почти треть боится ранней смерти, а четверть не хочет подчиниться опасной привычке (24,2%) и потерять уважение близких (23,8%).</w:t>
      </w:r>
      <w:r w:rsidR="00655156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156CDD" w:rsidRDefault="00156CDD" w:rsidP="007C0A93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Чуть меньше прошлогодних значений зафиксирована значимость отказа от наркотиков из-за обществен</w:t>
      </w:r>
      <w:r w:rsidR="00FC35FC">
        <w:rPr>
          <w:rFonts w:ascii="Times New Roman" w:eastAsia="Calibri" w:hAnsi="Times New Roman" w:cs="Times New Roman"/>
          <w:bCs/>
          <w:sz w:val="28"/>
          <w:szCs w:val="28"/>
        </w:rPr>
        <w:t>ного порицания (-6,8%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) или </w:t>
      </w:r>
      <w:r w:rsidR="00FC35FC">
        <w:rPr>
          <w:rFonts w:ascii="Times New Roman" w:eastAsia="Calibri" w:hAnsi="Times New Roman" w:cs="Times New Roman"/>
          <w:bCs/>
          <w:sz w:val="28"/>
          <w:szCs w:val="28"/>
        </w:rPr>
        <w:t>боязни отлучения от семьи (-4,0%</w:t>
      </w:r>
      <w:r>
        <w:rPr>
          <w:rFonts w:ascii="Times New Roman" w:eastAsia="Calibri" w:hAnsi="Times New Roman" w:cs="Times New Roman"/>
          <w:bCs/>
          <w:sz w:val="28"/>
          <w:szCs w:val="28"/>
        </w:rPr>
        <w:t>).</w:t>
      </w:r>
      <w:r w:rsidR="00655156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156CDD" w:rsidRDefault="00156CDD" w:rsidP="007C0A93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В любом случае укрепляющееся осознанное отрицательное отношение к употреблению наркотиков является самым желаемым трендом и скорее приведет к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</w:rPr>
        <w:t>денаркотизации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населения, чем иные субъективные причины.</w:t>
      </w:r>
      <w:r w:rsidR="00655156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655156" w:rsidRPr="007A52C6" w:rsidRDefault="00655156" w:rsidP="007C0A93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655156" w:rsidRDefault="007A52C6" w:rsidP="007C0A9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</w:pPr>
      <w:r w:rsidRPr="007A52C6"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>Что удерживает Вас от употребления наркотиков?</w:t>
      </w:r>
      <w:r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 xml:space="preserve"> </w:t>
      </w:r>
    </w:p>
    <w:p w:rsidR="005712CA" w:rsidRPr="007A52C6" w:rsidRDefault="007A52C6" w:rsidP="007C0A9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 xml:space="preserve">% от общего числа </w:t>
      </w:r>
      <w:proofErr w:type="gramStart"/>
      <w:r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>опрошенных</w:t>
      </w:r>
      <w:proofErr w:type="gramEnd"/>
      <w:r w:rsidR="00655156"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 xml:space="preserve"> </w:t>
      </w:r>
    </w:p>
    <w:p w:rsidR="005712CA" w:rsidRDefault="007A52C6" w:rsidP="007A52C6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C17AFF" wp14:editId="5D983CA3">
            <wp:extent cx="5143500" cy="3324225"/>
            <wp:effectExtent l="0" t="0" r="0" b="0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033672" w:rsidRDefault="005A0E9A" w:rsidP="007C0A93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A0E9A">
        <w:rPr>
          <w:rFonts w:ascii="Times New Roman" w:eastAsia="Calibri" w:hAnsi="Times New Roman" w:cs="Times New Roman"/>
          <w:bCs/>
          <w:sz w:val="28"/>
          <w:szCs w:val="28"/>
        </w:rPr>
        <w:t>Тем более</w:t>
      </w:r>
      <w:proofErr w:type="gramStart"/>
      <w:r w:rsidRPr="005A0E9A">
        <w:rPr>
          <w:rFonts w:ascii="Times New Roman" w:eastAsia="Calibri" w:hAnsi="Times New Roman" w:cs="Times New Roman"/>
          <w:bCs/>
          <w:sz w:val="28"/>
          <w:szCs w:val="28"/>
        </w:rPr>
        <w:t>,</w:t>
      </w:r>
      <w:proofErr w:type="gramEnd"/>
      <w:r w:rsidRPr="005A0E9A">
        <w:rPr>
          <w:rFonts w:ascii="Times New Roman" w:eastAsia="Calibri" w:hAnsi="Times New Roman" w:cs="Times New Roman"/>
          <w:bCs/>
          <w:sz w:val="28"/>
          <w:szCs w:val="28"/>
        </w:rPr>
        <w:t xml:space="preserve"> что одновременно выясняется, что респонденты не так уж хорошо знакомы с законодательной ответственностью, установленной в Российской Федерации за различные манипуляции с наркотическими веществами, включая их употребление</w:t>
      </w:r>
      <w:r w:rsidR="00655156">
        <w:rPr>
          <w:rFonts w:ascii="Times New Roman" w:eastAsia="Calibri" w:hAnsi="Times New Roman" w:cs="Times New Roman"/>
          <w:bCs/>
          <w:sz w:val="28"/>
          <w:szCs w:val="28"/>
        </w:rPr>
        <w:t>.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gramStart"/>
      <w:r w:rsidR="00655156">
        <w:rPr>
          <w:rFonts w:ascii="Times New Roman" w:eastAsia="Calibri" w:hAnsi="Times New Roman" w:cs="Times New Roman"/>
          <w:bCs/>
          <w:sz w:val="28"/>
          <w:szCs w:val="28"/>
        </w:rPr>
        <w:t>Д</w:t>
      </w:r>
      <w:r>
        <w:rPr>
          <w:rFonts w:ascii="Times New Roman" w:eastAsia="Calibri" w:hAnsi="Times New Roman" w:cs="Times New Roman"/>
          <w:bCs/>
          <w:sz w:val="28"/>
          <w:szCs w:val="28"/>
        </w:rPr>
        <w:t>оля</w:t>
      </w:r>
      <w:r w:rsidR="00655156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>хорошо осведомленных о нормах ответственности даже уменьшилась в сравн</w:t>
      </w:r>
      <w:r w:rsidR="00655156">
        <w:rPr>
          <w:rFonts w:ascii="Times New Roman" w:eastAsia="Calibri" w:hAnsi="Times New Roman" w:cs="Times New Roman"/>
          <w:bCs/>
          <w:sz w:val="28"/>
          <w:szCs w:val="28"/>
        </w:rPr>
        <w:t xml:space="preserve">ении с предыдущим </w:t>
      </w:r>
      <w:r w:rsidR="00FC35FC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замером на 10%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, хотя в целом знакомы с этими нормами весьма </w:t>
      </w:r>
      <w:r w:rsidR="00FC35FC">
        <w:rPr>
          <w:rFonts w:ascii="Times New Roman" w:eastAsia="Calibri" w:hAnsi="Times New Roman" w:cs="Times New Roman"/>
          <w:bCs/>
          <w:sz w:val="28"/>
          <w:szCs w:val="28"/>
        </w:rPr>
        <w:t>значимые 82,7% опрошенных (+1,1%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к прошлому году).</w:t>
      </w:r>
      <w:r w:rsidR="00655156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gramEnd"/>
    </w:p>
    <w:p w:rsidR="00D464F4" w:rsidRDefault="00D464F4" w:rsidP="00D464F4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94F3A" w:rsidRPr="00033672" w:rsidRDefault="00033672" w:rsidP="00D464F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</w:pPr>
      <w:r w:rsidRPr="00033672"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>Известна ли Вам законодательная ответственность Российской Федерации за употребление, хранение и сбыт наркотических веществ?</w:t>
      </w:r>
      <w:r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 xml:space="preserve"> % от общего числа опрошенных</w:t>
      </w:r>
    </w:p>
    <w:p w:rsidR="00F94F3A" w:rsidRDefault="00033672" w:rsidP="00033672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5D9D6E" wp14:editId="296D57FC">
            <wp:extent cx="4572000" cy="2743200"/>
            <wp:effectExtent l="0" t="0" r="0" b="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F94F3A" w:rsidRDefault="005A0E9A" w:rsidP="000B3FAC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A0E9A">
        <w:rPr>
          <w:rFonts w:ascii="Times New Roman" w:eastAsia="Calibri" w:hAnsi="Times New Roman" w:cs="Times New Roman"/>
          <w:bCs/>
          <w:sz w:val="28"/>
          <w:szCs w:val="28"/>
        </w:rPr>
        <w:t>Менее других категорий осведомлены о законодательной ответственности за употребление, хранение и сбыт наркотических веществ респонденты женского пола</w:t>
      </w:r>
      <w:r w:rsidR="00664021">
        <w:rPr>
          <w:rFonts w:ascii="Times New Roman" w:eastAsia="Calibri" w:hAnsi="Times New Roman" w:cs="Times New Roman"/>
          <w:bCs/>
          <w:sz w:val="28"/>
          <w:szCs w:val="28"/>
        </w:rPr>
        <w:t xml:space="preserve">, </w:t>
      </w:r>
      <w:r w:rsidR="00F45FDC">
        <w:rPr>
          <w:rFonts w:ascii="Times New Roman" w:eastAsia="Calibri" w:hAnsi="Times New Roman" w:cs="Times New Roman"/>
          <w:bCs/>
          <w:sz w:val="28"/>
          <w:szCs w:val="28"/>
        </w:rPr>
        <w:t>наиболее юные информанты (14-17 </w:t>
      </w:r>
      <w:r w:rsidR="00664021">
        <w:rPr>
          <w:rFonts w:ascii="Times New Roman" w:eastAsia="Calibri" w:hAnsi="Times New Roman" w:cs="Times New Roman"/>
          <w:bCs/>
          <w:sz w:val="28"/>
          <w:szCs w:val="28"/>
        </w:rPr>
        <w:t>лет</w:t>
      </w:r>
      <w:r w:rsidR="00FC35FC">
        <w:rPr>
          <w:rFonts w:ascii="Times New Roman" w:eastAsia="Calibri" w:hAnsi="Times New Roman" w:cs="Times New Roman"/>
          <w:bCs/>
          <w:sz w:val="28"/>
          <w:szCs w:val="28"/>
        </w:rPr>
        <w:t>)</w:t>
      </w:r>
      <w:r w:rsidR="00664021">
        <w:rPr>
          <w:rFonts w:ascii="Times New Roman" w:eastAsia="Calibri" w:hAnsi="Times New Roman" w:cs="Times New Roman"/>
          <w:bCs/>
          <w:sz w:val="28"/>
          <w:szCs w:val="28"/>
        </w:rPr>
        <w:t xml:space="preserve">, жители городов, имеющие основное общее образование и не обеспеченные </w:t>
      </w:r>
      <w:proofErr w:type="gramStart"/>
      <w:r w:rsidR="00664021">
        <w:rPr>
          <w:rFonts w:ascii="Times New Roman" w:eastAsia="Calibri" w:hAnsi="Times New Roman" w:cs="Times New Roman"/>
          <w:bCs/>
          <w:sz w:val="28"/>
          <w:szCs w:val="28"/>
        </w:rPr>
        <w:t>самым</w:t>
      </w:r>
      <w:proofErr w:type="gramEnd"/>
      <w:r w:rsidR="00664021">
        <w:rPr>
          <w:rFonts w:ascii="Times New Roman" w:eastAsia="Calibri" w:hAnsi="Times New Roman" w:cs="Times New Roman"/>
          <w:bCs/>
          <w:sz w:val="28"/>
          <w:szCs w:val="28"/>
        </w:rPr>
        <w:t xml:space="preserve"> необходимым.</w:t>
      </w:r>
      <w:r w:rsidR="00F45FDC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0B3FAC" w:rsidRDefault="000B3FAC" w:rsidP="000B3FAC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A0E9A" w:rsidRPr="00033672" w:rsidRDefault="005A0E9A" w:rsidP="00664021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</w:pPr>
      <w:r w:rsidRPr="00033672"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>Известна ли Вам законодательная ответственность Российской Федерации за употребление, хранение и сбыт наркотических веществ?</w:t>
      </w:r>
      <w:r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 xml:space="preserve"> % от общего числа опрошенных в группах респондентов</w:t>
      </w:r>
    </w:p>
    <w:p w:rsidR="005A0E9A" w:rsidRDefault="005A0E9A" w:rsidP="005A0E9A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52BDCB" wp14:editId="7747F972">
            <wp:extent cx="4572000" cy="2743200"/>
            <wp:effectExtent l="0" t="0" r="0" b="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5A0E9A" w:rsidRDefault="00207F0B" w:rsidP="000B3FAC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07F0B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Переходя к практическим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рассуждениям </w:t>
      </w:r>
      <w:r w:rsidR="00F45FDC">
        <w:rPr>
          <w:rFonts w:ascii="Times New Roman" w:eastAsia="Calibri" w:hAnsi="Times New Roman" w:cs="Times New Roman"/>
          <w:bCs/>
          <w:sz w:val="28"/>
          <w:szCs w:val="28"/>
        </w:rPr>
        <w:t xml:space="preserve">о </w:t>
      </w:r>
      <w:r>
        <w:rPr>
          <w:rFonts w:ascii="Times New Roman" w:eastAsia="Calibri" w:hAnsi="Times New Roman" w:cs="Times New Roman"/>
          <w:bCs/>
          <w:sz w:val="28"/>
          <w:szCs w:val="28"/>
        </w:rPr>
        <w:t>структур</w:t>
      </w:r>
      <w:r w:rsidR="00F45FDC">
        <w:rPr>
          <w:rFonts w:ascii="Times New Roman" w:eastAsia="Calibri" w:hAnsi="Times New Roman" w:cs="Times New Roman"/>
          <w:bCs/>
          <w:sz w:val="28"/>
          <w:szCs w:val="28"/>
        </w:rPr>
        <w:t>е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наркопотребления в регионе</w:t>
      </w:r>
      <w:r w:rsidR="00F45FDC">
        <w:rPr>
          <w:rFonts w:ascii="Times New Roman" w:eastAsia="Calibri" w:hAnsi="Times New Roman" w:cs="Times New Roman"/>
          <w:bCs/>
          <w:sz w:val="28"/>
          <w:szCs w:val="28"/>
        </w:rPr>
        <w:t>,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респондентам задан прямой вопрос о том, пробовали ли они лично когда-либо наркотические вещества.</w:t>
      </w:r>
      <w:r w:rsidR="00F45FDC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207F0B" w:rsidRDefault="00207F0B" w:rsidP="000B3FAC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Необходимо понимать, что в ответе на данный вопрос сложно гарантировать достижение абсолютной искренности респондентов, тем не </w:t>
      </w:r>
      <w:r w:rsidR="00F45FDC">
        <w:rPr>
          <w:rFonts w:ascii="Times New Roman" w:eastAsia="Calibri" w:hAnsi="Times New Roman" w:cs="Times New Roman"/>
          <w:bCs/>
          <w:sz w:val="28"/>
          <w:szCs w:val="28"/>
        </w:rPr>
        <w:t>менее,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фиксир</w:t>
      </w:r>
      <w:r w:rsidR="00F45FDC">
        <w:rPr>
          <w:rFonts w:ascii="Times New Roman" w:eastAsia="Calibri" w:hAnsi="Times New Roman" w:cs="Times New Roman"/>
          <w:bCs/>
          <w:sz w:val="28"/>
          <w:szCs w:val="28"/>
        </w:rPr>
        <w:t>уем снижение на</w:t>
      </w:r>
      <w:r w:rsidR="00FC35FC">
        <w:rPr>
          <w:rFonts w:ascii="Times New Roman" w:eastAsia="Calibri" w:hAnsi="Times New Roman" w:cs="Times New Roman"/>
          <w:bCs/>
          <w:sz w:val="28"/>
          <w:szCs w:val="28"/>
        </w:rPr>
        <w:t xml:space="preserve"> 4,8%</w:t>
      </w:r>
      <w:r w:rsidR="00F45FDC">
        <w:rPr>
          <w:rFonts w:ascii="Times New Roman" w:eastAsia="Calibri" w:hAnsi="Times New Roman" w:cs="Times New Roman"/>
          <w:bCs/>
          <w:sz w:val="28"/>
          <w:szCs w:val="28"/>
        </w:rPr>
        <w:t xml:space="preserve"> в сравнении с 2019 </w:t>
      </w:r>
      <w:r>
        <w:rPr>
          <w:rFonts w:ascii="Times New Roman" w:eastAsia="Calibri" w:hAnsi="Times New Roman" w:cs="Times New Roman"/>
          <w:bCs/>
          <w:sz w:val="28"/>
          <w:szCs w:val="28"/>
        </w:rPr>
        <w:t>году доли тех, кто утверждает, что пробовали нарк</w:t>
      </w:r>
      <w:r w:rsidR="00F45FDC">
        <w:rPr>
          <w:rFonts w:ascii="Times New Roman" w:eastAsia="Calibri" w:hAnsi="Times New Roman" w:cs="Times New Roman"/>
          <w:bCs/>
          <w:sz w:val="28"/>
          <w:szCs w:val="28"/>
        </w:rPr>
        <w:t>отики</w:t>
      </w:r>
      <w:r>
        <w:rPr>
          <w:rFonts w:ascii="Times New Roman" w:eastAsia="Calibri" w:hAnsi="Times New Roman" w:cs="Times New Roman"/>
          <w:bCs/>
          <w:sz w:val="28"/>
          <w:szCs w:val="28"/>
        </w:rPr>
        <w:t>, и, соответственно, увеличение доли ответивших, что наркотические вещества они не пробовали.</w:t>
      </w:r>
      <w:r w:rsidR="00F45FDC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0B3FAC" w:rsidRDefault="000B3FAC" w:rsidP="000B3FAC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45FDC" w:rsidRDefault="00207F0B" w:rsidP="000B3FA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</w:pPr>
      <w:r w:rsidRPr="00207F0B"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>Пробовали ли Вы наркотические вещества?</w:t>
      </w:r>
      <w:r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 xml:space="preserve"> </w:t>
      </w:r>
    </w:p>
    <w:p w:rsidR="00207F0B" w:rsidRPr="00207F0B" w:rsidRDefault="00207F0B" w:rsidP="000B3FA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 xml:space="preserve">% от общего числа </w:t>
      </w:r>
      <w:proofErr w:type="gramStart"/>
      <w:r>
        <w:rPr>
          <w:rFonts w:ascii="Times New Roman" w:eastAsia="Calibri" w:hAnsi="Times New Roman" w:cs="Times New Roman"/>
          <w:b/>
          <w:color w:val="808080" w:themeColor="background1" w:themeShade="80"/>
          <w:sz w:val="28"/>
          <w:szCs w:val="28"/>
        </w:rPr>
        <w:t>опрошенных</w:t>
      </w:r>
      <w:proofErr w:type="gramEnd"/>
    </w:p>
    <w:p w:rsidR="00207F0B" w:rsidRPr="00207F0B" w:rsidRDefault="00207F0B" w:rsidP="00207F0B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02CA3D" wp14:editId="67156278">
            <wp:extent cx="4572000" cy="2743200"/>
            <wp:effectExtent l="0" t="0" r="0" b="0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F467EA" w:rsidRDefault="00F467EA" w:rsidP="00234955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67EA">
        <w:rPr>
          <w:rFonts w:ascii="Times New Roman" w:eastAsia="Calibri" w:hAnsi="Times New Roman" w:cs="Times New Roman"/>
          <w:sz w:val="28"/>
          <w:szCs w:val="28"/>
        </w:rPr>
        <w:t xml:space="preserve">В контексте выборки исследования число людей, попробовавших наркотики, составляет </w:t>
      </w:r>
      <w:r>
        <w:rPr>
          <w:rFonts w:ascii="Times New Roman" w:eastAsia="Calibri" w:hAnsi="Times New Roman" w:cs="Times New Roman"/>
          <w:sz w:val="28"/>
          <w:szCs w:val="28"/>
        </w:rPr>
        <w:t>20</w:t>
      </w:r>
      <w:r w:rsidR="00F45FDC">
        <w:rPr>
          <w:rFonts w:ascii="Times New Roman" w:eastAsia="Calibri" w:hAnsi="Times New Roman" w:cs="Times New Roman"/>
          <w:sz w:val="28"/>
          <w:szCs w:val="28"/>
        </w:rPr>
        <w:t> </w:t>
      </w:r>
      <w:r w:rsidRPr="00F467EA">
        <w:rPr>
          <w:rFonts w:ascii="Times New Roman" w:eastAsia="Calibri" w:hAnsi="Times New Roman" w:cs="Times New Roman"/>
          <w:sz w:val="28"/>
          <w:szCs w:val="28"/>
        </w:rPr>
        <w:t xml:space="preserve">человек, </w:t>
      </w:r>
      <w:r w:rsidR="00F45FDC">
        <w:rPr>
          <w:rFonts w:ascii="Times New Roman" w:eastAsia="Calibri" w:hAnsi="Times New Roman" w:cs="Times New Roman"/>
          <w:sz w:val="28"/>
          <w:szCs w:val="28"/>
        </w:rPr>
        <w:t>при этом 3 </w:t>
      </w:r>
      <w:r>
        <w:rPr>
          <w:rFonts w:ascii="Times New Roman" w:eastAsia="Calibri" w:hAnsi="Times New Roman" w:cs="Times New Roman"/>
          <w:sz w:val="28"/>
          <w:szCs w:val="28"/>
        </w:rPr>
        <w:t>человека отказались от дальнейшего разговора, и не сочли нужным делиться подробностями. В</w:t>
      </w:r>
      <w:r w:rsidRPr="00F467EA">
        <w:rPr>
          <w:rFonts w:ascii="Times New Roman" w:eastAsia="Calibri" w:hAnsi="Times New Roman" w:cs="Times New Roman"/>
          <w:sz w:val="28"/>
          <w:szCs w:val="28"/>
        </w:rPr>
        <w:t xml:space="preserve"> дальнейшем именно это количество</w:t>
      </w:r>
      <w:r w:rsidR="00F45FDC">
        <w:rPr>
          <w:rFonts w:ascii="Times New Roman" w:eastAsia="Calibri" w:hAnsi="Times New Roman" w:cs="Times New Roman"/>
          <w:sz w:val="28"/>
          <w:szCs w:val="28"/>
        </w:rPr>
        <w:t xml:space="preserve"> (17 </w:t>
      </w:r>
      <w:r w:rsidR="00E92935">
        <w:rPr>
          <w:rFonts w:ascii="Times New Roman" w:eastAsia="Calibri" w:hAnsi="Times New Roman" w:cs="Times New Roman"/>
          <w:sz w:val="28"/>
          <w:szCs w:val="28"/>
        </w:rPr>
        <w:t>человек)</w:t>
      </w:r>
      <w:r w:rsidRPr="00F467EA">
        <w:rPr>
          <w:rFonts w:ascii="Times New Roman" w:eastAsia="Calibri" w:hAnsi="Times New Roman" w:cs="Times New Roman"/>
          <w:sz w:val="28"/>
          <w:szCs w:val="28"/>
        </w:rPr>
        <w:t xml:space="preserve"> является генеральной совокупностью.</w:t>
      </w:r>
      <w:r w:rsidR="00F45FD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556AF" w:rsidRDefault="00E92935" w:rsidP="00234955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Респонденты, попробовавшие наркотики и поделившиеся своими наблюдениями, рассказывают, что захотели попробовать наркотические вещества из любопытства, «интерес», «нечем заняться». Чаще всего впервые пробую наркотики люди в юном возрасте</w:t>
      </w:r>
      <w:r w:rsidR="008556AF">
        <w:rPr>
          <w:rFonts w:ascii="Times New Roman" w:eastAsia="Calibri" w:hAnsi="Times New Roman" w:cs="Times New Roman"/>
          <w:sz w:val="28"/>
          <w:szCs w:val="28"/>
        </w:rPr>
        <w:t xml:space="preserve"> (12-15 лет), реже в 16-17 </w:t>
      </w:r>
      <w:r w:rsidR="007557BA">
        <w:rPr>
          <w:rFonts w:ascii="Times New Roman" w:eastAsia="Calibri" w:hAnsi="Times New Roman" w:cs="Times New Roman"/>
          <w:sz w:val="28"/>
          <w:szCs w:val="28"/>
        </w:rPr>
        <w:t>лет, и з</w:t>
      </w:r>
      <w:r w:rsidR="008556AF">
        <w:rPr>
          <w:rFonts w:ascii="Times New Roman" w:eastAsia="Calibri" w:hAnsi="Times New Roman" w:cs="Times New Roman"/>
          <w:sz w:val="28"/>
          <w:szCs w:val="28"/>
        </w:rPr>
        <w:t>атем на этапе взросления (18-29 </w:t>
      </w:r>
      <w:r w:rsidR="007557BA">
        <w:rPr>
          <w:rFonts w:ascii="Times New Roman" w:eastAsia="Calibri" w:hAnsi="Times New Roman" w:cs="Times New Roman"/>
          <w:sz w:val="28"/>
          <w:szCs w:val="28"/>
        </w:rPr>
        <w:t>лет).</w:t>
      </w:r>
      <w:r w:rsidR="00B7375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92935" w:rsidRPr="00F467EA" w:rsidRDefault="00B73757" w:rsidP="00234955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Среди употребляемых наркотических веществ в 2020</w:t>
      </w:r>
      <w:r w:rsidR="008556AF">
        <w:rPr>
          <w:rFonts w:ascii="Times New Roman" w:eastAsia="Calibri" w:hAnsi="Times New Roman" w:cs="Times New Roman"/>
          <w:sz w:val="28"/>
          <w:szCs w:val="28"/>
        </w:rPr>
        <w:t> году названы чаще клей (5 упоминаний), план (5 упоминаний), конопля (4 </w:t>
      </w:r>
      <w:r>
        <w:rPr>
          <w:rFonts w:ascii="Times New Roman" w:eastAsia="Calibri" w:hAnsi="Times New Roman" w:cs="Times New Roman"/>
          <w:sz w:val="28"/>
          <w:szCs w:val="28"/>
        </w:rPr>
        <w:t>упоминания), а также марихуана, соль и скорость (по одному упоминанию). Почему именно эти вещества? Предлагались в компании, чаще угощают, и их легче всего достать.</w:t>
      </w:r>
      <w:r w:rsidR="008556A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467EA" w:rsidRPr="00F467EA" w:rsidRDefault="00F467EA" w:rsidP="00234955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7EA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На основе полученных данных осуществлен расчет показателя </w:t>
      </w:r>
      <w:r w:rsidRPr="00F467EA">
        <w:rPr>
          <w:rFonts w:ascii="Times New Roman" w:eastAsia="Times New Roman" w:hAnsi="Times New Roman" w:cs="Times New Roman"/>
          <w:sz w:val="24"/>
          <w:szCs w:val="26"/>
          <w:lang w:eastAsia="ru-RU"/>
        </w:rPr>
        <w:t>«</w:t>
      </w:r>
      <w:r w:rsidRPr="00F467EA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Оценочная распространённость употребления наркотиков (по данным социологических исследований)».</w:t>
      </w:r>
      <w:r w:rsidR="008556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467EA" w:rsidRPr="00F467EA" w:rsidRDefault="008556AF" w:rsidP="00234955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Расчет произведен по формуле:</w:t>
      </w:r>
      <w:r w:rsidR="00F467EA" w:rsidRPr="00F467EA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 </w:t>
      </w:r>
      <w:r w:rsidR="00F467EA" w:rsidRPr="00F467E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</w:t>
      </w:r>
      <w:r w:rsidR="00F467EA" w:rsidRPr="00F467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proofErr w:type="spellStart"/>
      <w:r w:rsidR="00F467EA" w:rsidRPr="00F467E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Snp</w:t>
      </w:r>
      <w:proofErr w:type="spellEnd"/>
      <w:r w:rsidR="00F467EA" w:rsidRPr="00F467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*100/</w:t>
      </w:r>
      <w:r w:rsidR="00F467EA" w:rsidRPr="00F467E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So</w:t>
      </w:r>
      <w:r w:rsidR="00F467EA" w:rsidRPr="00F467EA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</w:t>
      </w:r>
      <w:r w:rsidR="00FC35F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467EA" w:rsidRPr="00F467EA" w:rsidRDefault="00F467EA" w:rsidP="0023495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467E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Snp</w:t>
      </w:r>
      <w:proofErr w:type="spellEnd"/>
      <w:r w:rsidRPr="00F467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F467E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F467EA">
        <w:rPr>
          <w:rFonts w:ascii="Times New Roman" w:eastAsia="Times New Roman" w:hAnsi="Times New Roman" w:cs="Times New Roman"/>
          <w:sz w:val="28"/>
          <w:szCs w:val="28"/>
          <w:lang w:eastAsia="ru-RU"/>
        </w:rPr>
        <w:t>1+</w:t>
      </w:r>
      <w:r w:rsidRPr="00F467E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F467EA">
        <w:rPr>
          <w:rFonts w:ascii="Times New Roman" w:eastAsia="Times New Roman" w:hAnsi="Times New Roman" w:cs="Times New Roman"/>
          <w:sz w:val="28"/>
          <w:szCs w:val="28"/>
          <w:lang w:eastAsia="ru-RU"/>
        </w:rPr>
        <w:t>2+</w:t>
      </w:r>
      <w:r w:rsidRPr="00F467E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F467EA">
        <w:rPr>
          <w:rFonts w:ascii="Times New Roman" w:eastAsia="Times New Roman" w:hAnsi="Times New Roman" w:cs="Times New Roman"/>
          <w:sz w:val="28"/>
          <w:szCs w:val="28"/>
          <w:lang w:eastAsia="ru-RU"/>
        </w:rPr>
        <w:t>3+</w:t>
      </w:r>
      <w:r w:rsidRPr="00F467E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F467E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8556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467EA" w:rsidRPr="00F467EA" w:rsidRDefault="00F467EA" w:rsidP="0023495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7E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</w:t>
      </w:r>
      <w:r w:rsidRPr="00F467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gramStart"/>
      <w:r w:rsidRPr="00F467EA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оценочная</w:t>
      </w:r>
      <w:proofErr w:type="gramEnd"/>
      <w:r w:rsidRPr="00F467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распространённость употребления наркотиков (по данным социологических исследований);</w:t>
      </w:r>
      <w:r w:rsidR="008556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467EA" w:rsidRPr="00F467EA" w:rsidRDefault="00F467EA" w:rsidP="0023495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7E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So</w:t>
      </w:r>
      <w:r w:rsidRPr="00F467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общее число респондентов, опрошенных в рамках проведения социологического исследования;</w:t>
      </w:r>
      <w:r w:rsidR="008556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467EA" w:rsidRPr="00F467EA" w:rsidRDefault="00F467EA" w:rsidP="00234955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F467E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Snp</w:t>
      </w:r>
      <w:proofErr w:type="spellEnd"/>
      <w:r w:rsidRPr="00F467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общее число респондентов, положительно ответивших на вопрос: </w:t>
      </w:r>
      <w:r w:rsidRPr="00F467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«Как ч</w:t>
      </w:r>
      <w:r w:rsidR="00A47A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асто Вы употребляете наркотики</w:t>
      </w:r>
      <w:proofErr w:type="gramStart"/>
      <w:r w:rsidR="00A47A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?</w:t>
      </w:r>
      <w:r w:rsidRPr="00F467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proofErr w:type="gramEnd"/>
      <w:r w:rsidR="00A47A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A47A12">
        <w:rPr>
          <w:rFonts w:ascii="Times New Roman" w:eastAsia="Times New Roman" w:hAnsi="Times New Roman" w:cs="Times New Roman"/>
          <w:sz w:val="28"/>
          <w:szCs w:val="28"/>
          <w:lang w:eastAsia="ru-RU"/>
        </w:rPr>
        <w:t>(пункты 2, 3, 4, 5</w:t>
      </w:r>
      <w:r w:rsidRPr="00F467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Приложения № 2 к Методике.</w:t>
      </w:r>
      <w:proofErr w:type="gramEnd"/>
      <w:r w:rsidRPr="00F467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F467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Образец анкеты для проведения массового опроса населения);</w:t>
      </w:r>
      <w:proofErr w:type="gramEnd"/>
    </w:p>
    <w:p w:rsidR="00F467EA" w:rsidRPr="00F467EA" w:rsidRDefault="00F467EA" w:rsidP="00234955">
      <w:pPr>
        <w:widowControl w:val="0"/>
        <w:suppressAutoHyphens/>
        <w:spacing w:after="0"/>
        <w:ind w:firstLine="709"/>
        <w:jc w:val="both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</w:pPr>
      <w:r w:rsidRPr="00F467EA">
        <w:rPr>
          <w:rFonts w:ascii="Times New Roman" w:eastAsia="Lucida Sans Unicode" w:hAnsi="Times New Roman" w:cs="Times New Roman"/>
          <w:kern w:val="1"/>
          <w:sz w:val="28"/>
          <w:szCs w:val="28"/>
          <w:lang w:val="en-US" w:eastAsia="ar-SA"/>
        </w:rPr>
        <w:t>O</w:t>
      </w:r>
      <w:r w:rsidRPr="00F467EA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1 – вариант ответа 2 «</w:t>
      </w:r>
      <w:r w:rsidRPr="00F467EA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  <w:t>Употребляю редко (от случая к случаю, не каждый месяц</w:t>
      </w:r>
      <w:proofErr w:type="gramStart"/>
      <w:r w:rsidRPr="00F467EA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  <w:t>)»</w:t>
      </w:r>
      <w:proofErr w:type="gramEnd"/>
      <w:r w:rsidRPr="00F467EA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  <w:t xml:space="preserve">; </w:t>
      </w:r>
    </w:p>
    <w:p w:rsidR="00F467EA" w:rsidRPr="00F467EA" w:rsidRDefault="00F467EA" w:rsidP="00234955">
      <w:pPr>
        <w:widowControl w:val="0"/>
        <w:suppressAutoHyphens/>
        <w:spacing w:after="0"/>
        <w:ind w:firstLine="709"/>
        <w:jc w:val="both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</w:pPr>
      <w:r w:rsidRPr="00F467EA">
        <w:rPr>
          <w:rFonts w:ascii="Times New Roman" w:eastAsia="Lucida Sans Unicode" w:hAnsi="Times New Roman" w:cs="Times New Roman"/>
          <w:kern w:val="1"/>
          <w:sz w:val="28"/>
          <w:szCs w:val="28"/>
          <w:lang w:val="en-US" w:eastAsia="ar-SA"/>
        </w:rPr>
        <w:t>O</w:t>
      </w:r>
      <w:r w:rsidRPr="00F467EA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2 – вариант ответа 3 «</w:t>
      </w:r>
      <w:r w:rsidRPr="00F467EA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  <w:t>Употребляю регулярно (раз в месяц и чаще</w:t>
      </w:r>
      <w:proofErr w:type="gramStart"/>
      <w:r w:rsidRPr="00F467EA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  <w:t>)»</w:t>
      </w:r>
      <w:proofErr w:type="gramEnd"/>
      <w:r w:rsidRPr="00F467EA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  <w:t>;</w:t>
      </w:r>
    </w:p>
    <w:p w:rsidR="00F467EA" w:rsidRPr="00F467EA" w:rsidRDefault="00F467EA" w:rsidP="00234955">
      <w:pPr>
        <w:widowControl w:val="0"/>
        <w:suppressAutoHyphens/>
        <w:spacing w:after="0"/>
        <w:ind w:firstLine="709"/>
        <w:jc w:val="both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</w:pPr>
      <w:r w:rsidRPr="00F467EA">
        <w:rPr>
          <w:rFonts w:ascii="Times New Roman" w:eastAsia="Lucida Sans Unicode" w:hAnsi="Times New Roman" w:cs="Times New Roman"/>
          <w:kern w:val="1"/>
          <w:sz w:val="28"/>
          <w:szCs w:val="28"/>
          <w:lang w:val="en-US" w:eastAsia="ar-SA"/>
        </w:rPr>
        <w:t>O</w:t>
      </w:r>
      <w:r w:rsidRPr="00F467EA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3</w:t>
      </w:r>
      <w:r w:rsidR="00BD2FBE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 </w:t>
      </w:r>
      <w:r w:rsidRPr="00F467EA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–</w:t>
      </w:r>
      <w:r w:rsidR="00BD2FBE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 </w:t>
      </w:r>
      <w:r w:rsidRPr="00F467EA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вариант ответа 4 «</w:t>
      </w:r>
      <w:r w:rsidRPr="00F467EA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  <w:t>Употребляю постоянно (несколько раз в неделю</w:t>
      </w:r>
      <w:proofErr w:type="gramStart"/>
      <w:r w:rsidRPr="00F467EA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  <w:t>)»</w:t>
      </w:r>
      <w:proofErr w:type="gramEnd"/>
      <w:r w:rsidRPr="00F467EA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  <w:t>;</w:t>
      </w:r>
    </w:p>
    <w:p w:rsidR="00F467EA" w:rsidRDefault="00F467EA" w:rsidP="00234955">
      <w:pPr>
        <w:widowControl w:val="0"/>
        <w:suppressAutoHyphens/>
        <w:spacing w:after="0"/>
        <w:ind w:firstLine="709"/>
        <w:jc w:val="both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</w:pPr>
      <w:proofErr w:type="gramStart"/>
      <w:r w:rsidRPr="00F467EA">
        <w:rPr>
          <w:rFonts w:ascii="Times New Roman" w:eastAsia="Lucida Sans Unicode" w:hAnsi="Times New Roman" w:cs="Times New Roman"/>
          <w:kern w:val="1"/>
          <w:sz w:val="28"/>
          <w:szCs w:val="28"/>
          <w:lang w:val="en-US" w:eastAsia="ar-SA"/>
        </w:rPr>
        <w:t>O</w:t>
      </w:r>
      <w:r w:rsidRPr="00F467EA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4 – вариант ответа 5 «</w:t>
      </w:r>
      <w:r w:rsidRPr="00F467EA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  <w:t>Употребляю ежедневно».</w:t>
      </w:r>
      <w:proofErr w:type="gramEnd"/>
      <w:r w:rsidR="008556AF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  <w:t xml:space="preserve"> </w:t>
      </w:r>
    </w:p>
    <w:p w:rsidR="008556AF" w:rsidRPr="00F467EA" w:rsidRDefault="008556AF" w:rsidP="00F467EA">
      <w:pPr>
        <w:widowControl w:val="0"/>
        <w:suppressAutoHyphens/>
        <w:spacing w:after="0" w:line="300" w:lineRule="auto"/>
        <w:ind w:firstLine="708"/>
        <w:jc w:val="both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</w:pPr>
    </w:p>
    <w:p w:rsidR="00F467EA" w:rsidRPr="00F467EA" w:rsidRDefault="00F467EA" w:rsidP="00F467EA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F467EA">
        <w:rPr>
          <w:rFonts w:ascii="Times New Roman" w:eastAsia="Calibri" w:hAnsi="Times New Roman" w:cs="Times New Roman"/>
          <w:sz w:val="28"/>
          <w:szCs w:val="28"/>
        </w:rPr>
        <w:t xml:space="preserve">Таблица. Данные для расчета показателя </w:t>
      </w:r>
      <w:r w:rsidRPr="00F467EA">
        <w:rPr>
          <w:rFonts w:ascii="Times New Roman" w:eastAsia="Times New Roman" w:hAnsi="Times New Roman" w:cs="Times New Roman"/>
          <w:sz w:val="24"/>
          <w:szCs w:val="26"/>
          <w:lang w:eastAsia="ru-RU"/>
        </w:rPr>
        <w:t>«</w:t>
      </w:r>
      <w:r w:rsidRPr="00F467EA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Оценочная распространённость употребления наркотиков», абсолютные числа</w:t>
      </w:r>
      <w:r w:rsidR="008556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467EA" w:rsidRPr="00F467EA" w:rsidRDefault="00F467EA" w:rsidP="00F467E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2173"/>
        <w:gridCol w:w="2173"/>
        <w:gridCol w:w="1495"/>
      </w:tblGrid>
      <w:tr w:rsidR="00F467EA" w:rsidRPr="00F66039" w:rsidTr="00736791">
        <w:trPr>
          <w:trHeight w:val="300"/>
        </w:trPr>
        <w:tc>
          <w:tcPr>
            <w:tcW w:w="3936" w:type="dxa"/>
            <w:shd w:val="clear" w:color="auto" w:fill="auto"/>
            <w:noWrap/>
            <w:hideMark/>
          </w:tcPr>
          <w:p w:rsidR="00F467EA" w:rsidRPr="00F467EA" w:rsidRDefault="003F076A" w:rsidP="003F07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Периоды проведения исследования</w:t>
            </w:r>
          </w:p>
        </w:tc>
        <w:tc>
          <w:tcPr>
            <w:tcW w:w="2173" w:type="dxa"/>
          </w:tcPr>
          <w:p w:rsidR="00F467EA" w:rsidRPr="00F66039" w:rsidRDefault="00F467EA" w:rsidP="003F0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F6603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2020 год</w:t>
            </w:r>
          </w:p>
        </w:tc>
        <w:tc>
          <w:tcPr>
            <w:tcW w:w="1796" w:type="dxa"/>
            <w:shd w:val="clear" w:color="auto" w:fill="auto"/>
            <w:noWrap/>
            <w:hideMark/>
          </w:tcPr>
          <w:p w:rsidR="00F467EA" w:rsidRPr="00F467EA" w:rsidRDefault="00F467EA" w:rsidP="003F0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F467E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2019 год</w:t>
            </w:r>
          </w:p>
        </w:tc>
        <w:tc>
          <w:tcPr>
            <w:tcW w:w="1495" w:type="dxa"/>
            <w:shd w:val="clear" w:color="auto" w:fill="auto"/>
            <w:noWrap/>
            <w:hideMark/>
          </w:tcPr>
          <w:p w:rsidR="00F467EA" w:rsidRPr="00F467EA" w:rsidRDefault="00F467EA" w:rsidP="003F0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F467E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2018 год</w:t>
            </w:r>
          </w:p>
        </w:tc>
      </w:tr>
      <w:tr w:rsidR="00F467EA" w:rsidRPr="00F66039" w:rsidTr="00736791">
        <w:trPr>
          <w:trHeight w:val="300"/>
        </w:trPr>
        <w:tc>
          <w:tcPr>
            <w:tcW w:w="3936" w:type="dxa"/>
            <w:shd w:val="clear" w:color="auto" w:fill="auto"/>
            <w:noWrap/>
            <w:hideMark/>
          </w:tcPr>
          <w:p w:rsidR="00F467EA" w:rsidRPr="00F467EA" w:rsidRDefault="00F467EA" w:rsidP="003F07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73" w:type="dxa"/>
          </w:tcPr>
          <w:p w:rsidR="00F467EA" w:rsidRPr="00F66039" w:rsidRDefault="00F467EA" w:rsidP="003F076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val="en-US" w:eastAsia="ru-RU"/>
              </w:rPr>
            </w:pPr>
            <w:r w:rsidRPr="00F467EA">
              <w:rPr>
                <w:rFonts w:ascii="Times New Roman" w:eastAsia="Times New Roman" w:hAnsi="Times New Roman" w:cs="Times New Roman"/>
                <w:i/>
                <w:color w:val="000000"/>
                <w:lang w:val="en-US" w:eastAsia="ru-RU"/>
              </w:rPr>
              <w:t>So</w:t>
            </w:r>
            <w:r w:rsidRPr="00F467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= 20</w:t>
            </w:r>
            <w:r w:rsidRPr="00F660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796" w:type="dxa"/>
            <w:shd w:val="clear" w:color="auto" w:fill="auto"/>
            <w:noWrap/>
            <w:hideMark/>
          </w:tcPr>
          <w:p w:rsidR="00F467EA" w:rsidRPr="00F467EA" w:rsidRDefault="00F467EA" w:rsidP="007367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467EA">
              <w:rPr>
                <w:rFonts w:ascii="Times New Roman" w:eastAsia="Times New Roman" w:hAnsi="Times New Roman" w:cs="Times New Roman"/>
                <w:i/>
                <w:color w:val="000000"/>
                <w:lang w:val="en-US" w:eastAsia="ru-RU"/>
              </w:rPr>
              <w:t>So</w:t>
            </w:r>
            <w:r w:rsidRPr="00F467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= 20</w:t>
            </w:r>
            <w:r w:rsidR="007367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</w:t>
            </w:r>
          </w:p>
        </w:tc>
        <w:tc>
          <w:tcPr>
            <w:tcW w:w="1495" w:type="dxa"/>
            <w:shd w:val="clear" w:color="auto" w:fill="auto"/>
            <w:noWrap/>
            <w:hideMark/>
          </w:tcPr>
          <w:p w:rsidR="00F467EA" w:rsidRPr="00F467EA" w:rsidRDefault="00F467EA" w:rsidP="003F07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467EA">
              <w:rPr>
                <w:rFonts w:ascii="Times New Roman" w:eastAsia="Times New Roman" w:hAnsi="Times New Roman" w:cs="Times New Roman"/>
                <w:i/>
                <w:color w:val="000000"/>
                <w:lang w:val="en-US" w:eastAsia="ru-RU"/>
              </w:rPr>
              <w:t>So</w:t>
            </w:r>
            <w:r w:rsidRPr="00F467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= 1500</w:t>
            </w:r>
          </w:p>
        </w:tc>
      </w:tr>
      <w:tr w:rsidR="00F467EA" w:rsidRPr="00F66039" w:rsidTr="00736791">
        <w:trPr>
          <w:trHeight w:val="960"/>
        </w:trPr>
        <w:tc>
          <w:tcPr>
            <w:tcW w:w="3936" w:type="dxa"/>
            <w:shd w:val="clear" w:color="auto" w:fill="auto"/>
            <w:hideMark/>
          </w:tcPr>
          <w:p w:rsidR="00F467EA" w:rsidRPr="00F467EA" w:rsidRDefault="00F467EA" w:rsidP="003F076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467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О</w:t>
            </w:r>
            <w:proofErr w:type="gramStart"/>
            <w:r w:rsidRPr="00F467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  <w:proofErr w:type="gramEnd"/>
            <w:r w:rsidRPr="00F467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«Употребляю редко (от случая к случаю, не каждый месяц)»</w:t>
            </w:r>
          </w:p>
        </w:tc>
        <w:tc>
          <w:tcPr>
            <w:tcW w:w="2173" w:type="dxa"/>
          </w:tcPr>
          <w:p w:rsidR="00F467EA" w:rsidRPr="00F66039" w:rsidRDefault="00F467EA" w:rsidP="00D378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60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 чел.</w:t>
            </w:r>
          </w:p>
        </w:tc>
        <w:tc>
          <w:tcPr>
            <w:tcW w:w="1796" w:type="dxa"/>
            <w:shd w:val="clear" w:color="auto" w:fill="auto"/>
            <w:noWrap/>
            <w:hideMark/>
          </w:tcPr>
          <w:p w:rsidR="00F467EA" w:rsidRPr="00F467EA" w:rsidRDefault="00736791" w:rsidP="00D378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  <w:r w:rsidR="00F467EA" w:rsidRPr="00F467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чел.</w:t>
            </w:r>
          </w:p>
        </w:tc>
        <w:tc>
          <w:tcPr>
            <w:tcW w:w="1495" w:type="dxa"/>
            <w:shd w:val="clear" w:color="auto" w:fill="auto"/>
            <w:noWrap/>
            <w:hideMark/>
          </w:tcPr>
          <w:p w:rsidR="00F467EA" w:rsidRPr="00F467EA" w:rsidRDefault="00F467EA" w:rsidP="00D378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467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чел.</w:t>
            </w:r>
          </w:p>
        </w:tc>
      </w:tr>
      <w:tr w:rsidR="00F467EA" w:rsidRPr="00F66039" w:rsidTr="00736791">
        <w:trPr>
          <w:trHeight w:val="960"/>
        </w:trPr>
        <w:tc>
          <w:tcPr>
            <w:tcW w:w="3936" w:type="dxa"/>
            <w:shd w:val="clear" w:color="auto" w:fill="auto"/>
            <w:hideMark/>
          </w:tcPr>
          <w:p w:rsidR="00F467EA" w:rsidRPr="00F467EA" w:rsidRDefault="00F467EA" w:rsidP="003F076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467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О</w:t>
            </w:r>
            <w:proofErr w:type="gramStart"/>
            <w:r w:rsidRPr="00F467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</w:t>
            </w:r>
            <w:proofErr w:type="gramEnd"/>
            <w:r w:rsidRPr="00F467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«Употребляю регулярно (раз в месяц и чаще)»</w:t>
            </w:r>
          </w:p>
        </w:tc>
        <w:tc>
          <w:tcPr>
            <w:tcW w:w="2173" w:type="dxa"/>
          </w:tcPr>
          <w:p w:rsidR="00F467EA" w:rsidRPr="00F66039" w:rsidRDefault="00F467EA" w:rsidP="00D37864">
            <w:pPr>
              <w:jc w:val="center"/>
              <w:rPr>
                <w:rFonts w:ascii="Times New Roman" w:hAnsi="Times New Roman" w:cs="Times New Roman"/>
              </w:rPr>
            </w:pPr>
            <w:r w:rsidRPr="00F660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 чел.</w:t>
            </w:r>
          </w:p>
        </w:tc>
        <w:tc>
          <w:tcPr>
            <w:tcW w:w="1796" w:type="dxa"/>
            <w:shd w:val="clear" w:color="auto" w:fill="auto"/>
            <w:noWrap/>
            <w:hideMark/>
          </w:tcPr>
          <w:p w:rsidR="00F467EA" w:rsidRPr="00F467EA" w:rsidRDefault="00736791" w:rsidP="00D378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r w:rsidR="00F467EA" w:rsidRPr="00F467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чел.</w:t>
            </w:r>
          </w:p>
        </w:tc>
        <w:tc>
          <w:tcPr>
            <w:tcW w:w="1495" w:type="dxa"/>
            <w:shd w:val="clear" w:color="auto" w:fill="auto"/>
            <w:noWrap/>
            <w:hideMark/>
          </w:tcPr>
          <w:p w:rsidR="00F467EA" w:rsidRPr="00F467EA" w:rsidRDefault="00F467EA" w:rsidP="00D378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467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чел.</w:t>
            </w:r>
          </w:p>
        </w:tc>
      </w:tr>
      <w:tr w:rsidR="00F467EA" w:rsidRPr="00F66039" w:rsidTr="00736791">
        <w:trPr>
          <w:trHeight w:val="960"/>
        </w:trPr>
        <w:tc>
          <w:tcPr>
            <w:tcW w:w="3936" w:type="dxa"/>
            <w:shd w:val="clear" w:color="auto" w:fill="auto"/>
            <w:hideMark/>
          </w:tcPr>
          <w:p w:rsidR="00F467EA" w:rsidRPr="00F467EA" w:rsidRDefault="00F467EA" w:rsidP="003F076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467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О3 «Употребляю постоянно (несколько раз в неделю)»</w:t>
            </w:r>
          </w:p>
        </w:tc>
        <w:tc>
          <w:tcPr>
            <w:tcW w:w="2173" w:type="dxa"/>
          </w:tcPr>
          <w:p w:rsidR="00F467EA" w:rsidRPr="00F66039" w:rsidRDefault="00F467EA" w:rsidP="00D37864">
            <w:pPr>
              <w:jc w:val="center"/>
              <w:rPr>
                <w:rFonts w:ascii="Times New Roman" w:hAnsi="Times New Roman" w:cs="Times New Roman"/>
              </w:rPr>
            </w:pPr>
            <w:r w:rsidRPr="00F660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 чел.</w:t>
            </w:r>
          </w:p>
        </w:tc>
        <w:tc>
          <w:tcPr>
            <w:tcW w:w="1796" w:type="dxa"/>
            <w:shd w:val="clear" w:color="auto" w:fill="auto"/>
            <w:noWrap/>
            <w:hideMark/>
          </w:tcPr>
          <w:p w:rsidR="00F467EA" w:rsidRPr="00F467EA" w:rsidRDefault="00F467EA" w:rsidP="00D378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467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 чел.</w:t>
            </w:r>
          </w:p>
        </w:tc>
        <w:tc>
          <w:tcPr>
            <w:tcW w:w="1495" w:type="dxa"/>
            <w:shd w:val="clear" w:color="auto" w:fill="auto"/>
            <w:noWrap/>
            <w:hideMark/>
          </w:tcPr>
          <w:p w:rsidR="00F467EA" w:rsidRPr="00F467EA" w:rsidRDefault="00F467EA" w:rsidP="00D378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467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чел.</w:t>
            </w:r>
          </w:p>
        </w:tc>
      </w:tr>
      <w:tr w:rsidR="00F467EA" w:rsidRPr="00F66039" w:rsidTr="00736791">
        <w:trPr>
          <w:trHeight w:val="645"/>
        </w:trPr>
        <w:tc>
          <w:tcPr>
            <w:tcW w:w="3936" w:type="dxa"/>
            <w:shd w:val="clear" w:color="auto" w:fill="auto"/>
            <w:hideMark/>
          </w:tcPr>
          <w:p w:rsidR="00F467EA" w:rsidRPr="00F467EA" w:rsidRDefault="00F467EA" w:rsidP="003F076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467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О</w:t>
            </w:r>
            <w:proofErr w:type="gramStart"/>
            <w:r w:rsidRPr="00F467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4</w:t>
            </w:r>
            <w:proofErr w:type="gramEnd"/>
            <w:r w:rsidRPr="00F467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«Употребляю ежедневно»</w:t>
            </w:r>
          </w:p>
        </w:tc>
        <w:tc>
          <w:tcPr>
            <w:tcW w:w="2173" w:type="dxa"/>
          </w:tcPr>
          <w:p w:rsidR="00F467EA" w:rsidRPr="00F66039" w:rsidRDefault="00F467EA" w:rsidP="00D37864">
            <w:pPr>
              <w:jc w:val="center"/>
              <w:rPr>
                <w:rFonts w:ascii="Times New Roman" w:hAnsi="Times New Roman" w:cs="Times New Roman"/>
              </w:rPr>
            </w:pPr>
            <w:r w:rsidRPr="00F660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 чел.</w:t>
            </w:r>
          </w:p>
        </w:tc>
        <w:tc>
          <w:tcPr>
            <w:tcW w:w="1796" w:type="dxa"/>
            <w:shd w:val="clear" w:color="auto" w:fill="auto"/>
            <w:noWrap/>
            <w:hideMark/>
          </w:tcPr>
          <w:p w:rsidR="00F467EA" w:rsidRPr="00F467EA" w:rsidRDefault="00736791" w:rsidP="00D378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r w:rsidR="00F467EA" w:rsidRPr="00F467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чел.</w:t>
            </w:r>
          </w:p>
        </w:tc>
        <w:tc>
          <w:tcPr>
            <w:tcW w:w="1495" w:type="dxa"/>
            <w:shd w:val="clear" w:color="auto" w:fill="auto"/>
            <w:noWrap/>
            <w:hideMark/>
          </w:tcPr>
          <w:p w:rsidR="00F467EA" w:rsidRPr="00F467EA" w:rsidRDefault="00F467EA" w:rsidP="00D378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467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 чел.</w:t>
            </w:r>
          </w:p>
        </w:tc>
      </w:tr>
      <w:tr w:rsidR="00F467EA" w:rsidRPr="00F66039" w:rsidTr="00736791">
        <w:trPr>
          <w:trHeight w:val="300"/>
        </w:trPr>
        <w:tc>
          <w:tcPr>
            <w:tcW w:w="3936" w:type="dxa"/>
            <w:shd w:val="clear" w:color="auto" w:fill="auto"/>
            <w:noWrap/>
            <w:hideMark/>
          </w:tcPr>
          <w:p w:rsidR="00F467EA" w:rsidRPr="00F467EA" w:rsidRDefault="00F467EA" w:rsidP="003F0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F467E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показатель</w:t>
            </w:r>
          </w:p>
        </w:tc>
        <w:tc>
          <w:tcPr>
            <w:tcW w:w="2173" w:type="dxa"/>
          </w:tcPr>
          <w:p w:rsidR="00F467EA" w:rsidRPr="00F66039" w:rsidRDefault="00F66039" w:rsidP="003F0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F6603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0</w:t>
            </w:r>
          </w:p>
        </w:tc>
        <w:tc>
          <w:tcPr>
            <w:tcW w:w="1796" w:type="dxa"/>
            <w:shd w:val="clear" w:color="auto" w:fill="auto"/>
            <w:noWrap/>
            <w:hideMark/>
          </w:tcPr>
          <w:p w:rsidR="00F467EA" w:rsidRPr="00F467EA" w:rsidRDefault="00736791" w:rsidP="00736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0</w:t>
            </w:r>
            <w:r w:rsidR="00F467EA" w:rsidRPr="00F467E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5</w:t>
            </w:r>
          </w:p>
        </w:tc>
        <w:tc>
          <w:tcPr>
            <w:tcW w:w="1495" w:type="dxa"/>
            <w:shd w:val="clear" w:color="auto" w:fill="auto"/>
            <w:noWrap/>
            <w:hideMark/>
          </w:tcPr>
          <w:p w:rsidR="00F467EA" w:rsidRPr="00F467EA" w:rsidRDefault="00F467EA" w:rsidP="003F0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F467E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0,9</w:t>
            </w:r>
          </w:p>
        </w:tc>
      </w:tr>
      <w:tr w:rsidR="00F467EA" w:rsidRPr="00F66039" w:rsidTr="00736791">
        <w:trPr>
          <w:trHeight w:val="300"/>
        </w:trPr>
        <w:tc>
          <w:tcPr>
            <w:tcW w:w="3936" w:type="dxa"/>
            <w:shd w:val="clear" w:color="auto" w:fill="auto"/>
            <w:noWrap/>
          </w:tcPr>
          <w:p w:rsidR="00F467EA" w:rsidRPr="00F467EA" w:rsidRDefault="00F467EA" w:rsidP="003F07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467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Критерии состояния наркоситуации</w:t>
            </w:r>
          </w:p>
        </w:tc>
        <w:tc>
          <w:tcPr>
            <w:tcW w:w="2173" w:type="dxa"/>
          </w:tcPr>
          <w:p w:rsidR="00F467EA" w:rsidRPr="00F66039" w:rsidRDefault="007A0759" w:rsidP="003F07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Удовлетворительное</w:t>
            </w:r>
          </w:p>
        </w:tc>
        <w:tc>
          <w:tcPr>
            <w:tcW w:w="1796" w:type="dxa"/>
            <w:shd w:val="clear" w:color="auto" w:fill="auto"/>
            <w:noWrap/>
          </w:tcPr>
          <w:p w:rsidR="00F467EA" w:rsidRPr="00F467EA" w:rsidRDefault="00736791" w:rsidP="003F07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67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Удовлетворительное</w:t>
            </w:r>
          </w:p>
        </w:tc>
        <w:tc>
          <w:tcPr>
            <w:tcW w:w="1495" w:type="dxa"/>
            <w:shd w:val="clear" w:color="auto" w:fill="auto"/>
            <w:noWrap/>
          </w:tcPr>
          <w:p w:rsidR="00F467EA" w:rsidRPr="00F467EA" w:rsidRDefault="00F467EA" w:rsidP="003F07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467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Напряженное</w:t>
            </w:r>
          </w:p>
        </w:tc>
      </w:tr>
    </w:tbl>
    <w:p w:rsidR="00F467EA" w:rsidRDefault="00F467EA" w:rsidP="00F467E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556AF" w:rsidRDefault="008556AF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5F39FA" w:rsidRPr="00462BD2" w:rsidRDefault="005F39FA" w:rsidP="00BD2FBE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4"/>
        </w:rPr>
      </w:pPr>
      <w:r w:rsidRPr="00462BD2">
        <w:rPr>
          <w:rFonts w:ascii="Times New Roman" w:eastAsia="Calibri" w:hAnsi="Times New Roman" w:cs="Times New Roman"/>
          <w:bCs/>
          <w:sz w:val="32"/>
          <w:szCs w:val="28"/>
        </w:rPr>
        <w:lastRenderedPageBreak/>
        <w:tab/>
      </w:r>
      <w:r w:rsidRPr="00462BD2">
        <w:rPr>
          <w:rFonts w:ascii="Times New Roman" w:eastAsia="Calibri" w:hAnsi="Times New Roman" w:cs="Times New Roman"/>
          <w:bCs/>
          <w:sz w:val="28"/>
          <w:szCs w:val="24"/>
        </w:rPr>
        <w:t>Приложение. Статистика.</w:t>
      </w:r>
      <w:r w:rsidR="008556AF" w:rsidRPr="00462BD2">
        <w:rPr>
          <w:rFonts w:ascii="Times New Roman" w:eastAsia="Calibri" w:hAnsi="Times New Roman" w:cs="Times New Roman"/>
          <w:bCs/>
          <w:sz w:val="28"/>
          <w:szCs w:val="24"/>
        </w:rPr>
        <w:t xml:space="preserve"> </w:t>
      </w:r>
    </w:p>
    <w:p w:rsidR="000723DF" w:rsidRPr="00BD2FBE" w:rsidRDefault="000723DF" w:rsidP="00BD2FBE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tbl>
      <w:tblPr>
        <w:tblW w:w="9419" w:type="dxa"/>
        <w:jc w:val="center"/>
        <w:tblLook w:val="04A0" w:firstRow="1" w:lastRow="0" w:firstColumn="1" w:lastColumn="0" w:noHBand="0" w:noVBand="1"/>
      </w:tblPr>
      <w:tblGrid>
        <w:gridCol w:w="32"/>
        <w:gridCol w:w="851"/>
        <w:gridCol w:w="3190"/>
        <w:gridCol w:w="487"/>
        <w:gridCol w:w="384"/>
        <w:gridCol w:w="1247"/>
        <w:gridCol w:w="495"/>
        <w:gridCol w:w="235"/>
        <w:gridCol w:w="1170"/>
        <w:gridCol w:w="1297"/>
        <w:gridCol w:w="31"/>
      </w:tblGrid>
      <w:tr w:rsidR="000723DF" w:rsidRPr="00BD2FBE" w:rsidTr="00462BD2">
        <w:trPr>
          <w:gridBefore w:val="1"/>
          <w:gridAfter w:val="1"/>
          <w:wBefore w:w="32" w:type="dxa"/>
          <w:wAfter w:w="31" w:type="dxa"/>
          <w:trHeight w:val="300"/>
          <w:jc w:val="center"/>
        </w:trPr>
        <w:tc>
          <w:tcPr>
            <w:tcW w:w="935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23DF" w:rsidRPr="00BD2FBE" w:rsidRDefault="000723DF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Если у Вас вредные привычки?</w:t>
            </w:r>
          </w:p>
          <w:p w:rsidR="000723DF" w:rsidRPr="00BD2FBE" w:rsidRDefault="000723DF" w:rsidP="00BD2F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в % от общего числа </w:t>
            </w:r>
            <w:proofErr w:type="gramStart"/>
            <w:r w:rsidRPr="00BD2FBE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опрошенных</w:t>
            </w:r>
            <w:proofErr w:type="gramEnd"/>
          </w:p>
        </w:tc>
      </w:tr>
      <w:tr w:rsidR="000723DF" w:rsidRPr="00BD2FBE" w:rsidTr="00462BD2">
        <w:trPr>
          <w:gridBefore w:val="1"/>
          <w:gridAfter w:val="1"/>
          <w:wBefore w:w="32" w:type="dxa"/>
          <w:wAfter w:w="31" w:type="dxa"/>
          <w:trHeight w:val="300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23DF" w:rsidRPr="00BD2FBE" w:rsidRDefault="000723D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 п\</w:t>
            </w:r>
            <w:proofErr w:type="gramStart"/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36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23DF" w:rsidRPr="00BD2FBE" w:rsidRDefault="000723D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Значения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23DF" w:rsidRPr="00BD2FBE" w:rsidRDefault="000723D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27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23DF" w:rsidRPr="00BD2FBE" w:rsidRDefault="000723D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2019 год</w:t>
            </w:r>
          </w:p>
        </w:tc>
      </w:tr>
      <w:tr w:rsidR="000723DF" w:rsidRPr="00BD2FBE" w:rsidTr="00462BD2">
        <w:trPr>
          <w:gridBefore w:val="1"/>
          <w:gridAfter w:val="1"/>
          <w:wBefore w:w="32" w:type="dxa"/>
          <w:wAfter w:w="31" w:type="dxa"/>
          <w:trHeight w:val="300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23DF" w:rsidRPr="00BD2FBE" w:rsidRDefault="000723D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922791"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6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23DF" w:rsidRPr="00BD2FBE" w:rsidRDefault="000723DF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23DF" w:rsidRPr="00BD2FBE" w:rsidRDefault="000723D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38,7</w:t>
            </w:r>
          </w:p>
        </w:tc>
        <w:tc>
          <w:tcPr>
            <w:tcW w:w="2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23DF" w:rsidRPr="00BD2FBE" w:rsidRDefault="000723D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30,7</w:t>
            </w:r>
          </w:p>
        </w:tc>
      </w:tr>
      <w:tr w:rsidR="000723DF" w:rsidRPr="00BD2FBE" w:rsidTr="00462BD2">
        <w:trPr>
          <w:gridBefore w:val="1"/>
          <w:gridAfter w:val="1"/>
          <w:wBefore w:w="32" w:type="dxa"/>
          <w:wAfter w:w="31" w:type="dxa"/>
          <w:trHeight w:val="300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23DF" w:rsidRPr="00BD2FBE" w:rsidRDefault="000723D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922791"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6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23DF" w:rsidRPr="00BD2FBE" w:rsidRDefault="000723DF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Скорее да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23DF" w:rsidRPr="00BD2FBE" w:rsidRDefault="000723D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5,7</w:t>
            </w:r>
          </w:p>
        </w:tc>
        <w:tc>
          <w:tcPr>
            <w:tcW w:w="2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23DF" w:rsidRPr="00BD2FBE" w:rsidRDefault="000723D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12,5</w:t>
            </w:r>
          </w:p>
        </w:tc>
      </w:tr>
      <w:tr w:rsidR="000723DF" w:rsidRPr="00BD2FBE" w:rsidTr="00462BD2">
        <w:trPr>
          <w:gridBefore w:val="1"/>
          <w:gridAfter w:val="1"/>
          <w:wBefore w:w="32" w:type="dxa"/>
          <w:wAfter w:w="31" w:type="dxa"/>
          <w:trHeight w:val="300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23DF" w:rsidRPr="00BD2FBE" w:rsidRDefault="000723D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922791"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6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23DF" w:rsidRPr="00BD2FBE" w:rsidRDefault="000723DF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23DF" w:rsidRPr="00BD2FBE" w:rsidRDefault="000723D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54,0</w:t>
            </w:r>
          </w:p>
        </w:tc>
        <w:tc>
          <w:tcPr>
            <w:tcW w:w="2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23DF" w:rsidRPr="00BD2FBE" w:rsidRDefault="000723D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50,5</w:t>
            </w:r>
          </w:p>
        </w:tc>
      </w:tr>
      <w:tr w:rsidR="000723DF" w:rsidRPr="00BD2FBE" w:rsidTr="00462BD2">
        <w:trPr>
          <w:gridBefore w:val="1"/>
          <w:gridAfter w:val="1"/>
          <w:wBefore w:w="32" w:type="dxa"/>
          <w:wAfter w:w="31" w:type="dxa"/>
          <w:trHeight w:val="300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23DF" w:rsidRPr="00BD2FBE" w:rsidRDefault="000723D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922791"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6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23DF" w:rsidRPr="00BD2FBE" w:rsidRDefault="000723DF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Скорее нет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23DF" w:rsidRPr="00BD2FBE" w:rsidRDefault="000723D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2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23DF" w:rsidRPr="00BD2FBE" w:rsidRDefault="000723D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6,2</w:t>
            </w:r>
          </w:p>
        </w:tc>
      </w:tr>
      <w:tr w:rsidR="000723DF" w:rsidRPr="00BD2FBE" w:rsidTr="00462BD2">
        <w:trPr>
          <w:gridBefore w:val="1"/>
          <w:gridAfter w:val="1"/>
          <w:wBefore w:w="32" w:type="dxa"/>
          <w:wAfter w:w="31" w:type="dxa"/>
          <w:trHeight w:val="300"/>
          <w:jc w:val="center"/>
        </w:trPr>
        <w:tc>
          <w:tcPr>
            <w:tcW w:w="452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23DF" w:rsidRPr="00BD2FBE" w:rsidRDefault="000723DF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Итого: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23DF" w:rsidRPr="00BD2FBE" w:rsidRDefault="000723D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</w:t>
            </w:r>
            <w:r w:rsidR="00DB7BEA"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2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23DF" w:rsidRPr="00BD2FBE" w:rsidRDefault="000723D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</w:t>
            </w:r>
            <w:r w:rsidR="00DB7BEA"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,0</w:t>
            </w:r>
          </w:p>
        </w:tc>
      </w:tr>
      <w:tr w:rsidR="005F39FA" w:rsidRPr="00BD2FBE" w:rsidTr="00D37864">
        <w:trPr>
          <w:trHeight w:val="300"/>
          <w:jc w:val="center"/>
        </w:trPr>
        <w:tc>
          <w:tcPr>
            <w:tcW w:w="9419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56AF" w:rsidRPr="00BD2FBE" w:rsidRDefault="008556AF" w:rsidP="00BD2F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0723DF" w:rsidRPr="00BD2FBE" w:rsidRDefault="000723DF" w:rsidP="00BD2F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в % </w:t>
            </w:r>
            <w:proofErr w:type="gramStart"/>
            <w:r w:rsidRPr="00BD2FBE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от</w:t>
            </w:r>
            <w:proofErr w:type="gramEnd"/>
            <w:r w:rsidRPr="00BD2FBE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опрошенных в группах по социально-демографическим признакам</w:t>
            </w:r>
          </w:p>
        </w:tc>
      </w:tr>
      <w:tr w:rsidR="008F01E6" w:rsidRPr="00BD2FBE" w:rsidTr="00D37864">
        <w:trPr>
          <w:trHeight w:val="300"/>
          <w:jc w:val="center"/>
        </w:trPr>
        <w:tc>
          <w:tcPr>
            <w:tcW w:w="407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39FA" w:rsidRPr="00BD2FBE" w:rsidRDefault="005F39FA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39FA" w:rsidRPr="00BD2FBE" w:rsidRDefault="005F39FA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39FA" w:rsidRPr="00BD2FBE" w:rsidRDefault="005F39FA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Скорее да</w:t>
            </w:r>
          </w:p>
        </w:tc>
        <w:tc>
          <w:tcPr>
            <w:tcW w:w="7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39FA" w:rsidRPr="00BD2FBE" w:rsidRDefault="005F39FA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39FA" w:rsidRPr="00BD2FBE" w:rsidRDefault="005F39FA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Скорее нет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39FA" w:rsidRPr="00BD2FBE" w:rsidRDefault="005F39FA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</w:tr>
      <w:tr w:rsidR="005F39FA" w:rsidRPr="00BD2FBE" w:rsidTr="00D37864">
        <w:trPr>
          <w:trHeight w:val="300"/>
          <w:jc w:val="center"/>
        </w:trPr>
        <w:tc>
          <w:tcPr>
            <w:tcW w:w="941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:rsidR="005F39FA" w:rsidRPr="00BD2FBE" w:rsidRDefault="005F39FA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 респондента</w:t>
            </w:r>
          </w:p>
        </w:tc>
      </w:tr>
      <w:tr w:rsidR="008F01E6" w:rsidRPr="00BD2FBE" w:rsidTr="00D37864">
        <w:trPr>
          <w:trHeight w:val="300"/>
          <w:jc w:val="center"/>
        </w:trPr>
        <w:tc>
          <w:tcPr>
            <w:tcW w:w="407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39FA" w:rsidRPr="00BD2FBE" w:rsidRDefault="005F39FA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Женский</w:t>
            </w:r>
          </w:p>
        </w:tc>
        <w:tc>
          <w:tcPr>
            <w:tcW w:w="8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39FA" w:rsidRPr="00BD2FBE" w:rsidRDefault="005F39FA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39FA" w:rsidRPr="00BD2FBE" w:rsidRDefault="005F39FA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7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39FA" w:rsidRPr="00BD2FBE" w:rsidRDefault="005F39FA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63,9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39FA" w:rsidRPr="00BD2FBE" w:rsidRDefault="005F39FA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39FA" w:rsidRPr="00BD2FBE" w:rsidRDefault="005F39FA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8F01E6" w:rsidRPr="00BD2FBE" w:rsidTr="00D37864">
        <w:trPr>
          <w:trHeight w:val="300"/>
          <w:jc w:val="center"/>
        </w:trPr>
        <w:tc>
          <w:tcPr>
            <w:tcW w:w="407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39FA" w:rsidRPr="00BD2FBE" w:rsidRDefault="005F39FA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Мужской</w:t>
            </w:r>
          </w:p>
        </w:tc>
        <w:tc>
          <w:tcPr>
            <w:tcW w:w="8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39FA" w:rsidRPr="00BD2FBE" w:rsidRDefault="005F39FA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49,2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39FA" w:rsidRPr="00BD2FBE" w:rsidRDefault="005F39FA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6,0</w:t>
            </w:r>
          </w:p>
        </w:tc>
        <w:tc>
          <w:tcPr>
            <w:tcW w:w="7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39FA" w:rsidRPr="00BD2FBE" w:rsidRDefault="005F39FA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39FA" w:rsidRPr="00BD2FBE" w:rsidRDefault="005F39FA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39FA" w:rsidRPr="00BD2FBE" w:rsidRDefault="005F39FA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5F39FA" w:rsidRPr="00BD2FBE" w:rsidTr="00D37864">
        <w:trPr>
          <w:trHeight w:val="300"/>
          <w:jc w:val="center"/>
        </w:trPr>
        <w:tc>
          <w:tcPr>
            <w:tcW w:w="941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:rsidR="005F39FA" w:rsidRPr="00BD2FBE" w:rsidRDefault="005F39FA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Возраст респондента</w:t>
            </w:r>
          </w:p>
        </w:tc>
      </w:tr>
      <w:tr w:rsidR="008F01E6" w:rsidRPr="00BD2FBE" w:rsidTr="00D37864">
        <w:trPr>
          <w:trHeight w:val="300"/>
          <w:jc w:val="center"/>
        </w:trPr>
        <w:tc>
          <w:tcPr>
            <w:tcW w:w="407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39FA" w:rsidRPr="00BD2FBE" w:rsidRDefault="005F39FA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14-17 лет</w:t>
            </w:r>
          </w:p>
        </w:tc>
        <w:tc>
          <w:tcPr>
            <w:tcW w:w="8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39FA" w:rsidRPr="00BD2FBE" w:rsidRDefault="005F39FA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39FA" w:rsidRPr="00BD2FBE" w:rsidRDefault="005F39FA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7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39FA" w:rsidRPr="00BD2FBE" w:rsidRDefault="005F39FA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78,0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39FA" w:rsidRPr="00BD2FBE" w:rsidRDefault="005F39FA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39FA" w:rsidRPr="00BD2FBE" w:rsidRDefault="005F39FA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8F01E6" w:rsidRPr="00BD2FBE" w:rsidTr="00D37864">
        <w:trPr>
          <w:trHeight w:val="300"/>
          <w:jc w:val="center"/>
        </w:trPr>
        <w:tc>
          <w:tcPr>
            <w:tcW w:w="407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39FA" w:rsidRPr="00BD2FBE" w:rsidRDefault="005F39FA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18-29 лет</w:t>
            </w:r>
          </w:p>
        </w:tc>
        <w:tc>
          <w:tcPr>
            <w:tcW w:w="8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39FA" w:rsidRPr="00BD2FBE" w:rsidRDefault="005F39FA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46,5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39FA" w:rsidRPr="00BD2FBE" w:rsidRDefault="005F39FA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7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39FA" w:rsidRPr="00BD2FBE" w:rsidRDefault="005F39FA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47,8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39FA" w:rsidRPr="00BD2FBE" w:rsidRDefault="005F39FA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39FA" w:rsidRPr="00BD2FBE" w:rsidRDefault="005F39FA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8F01E6" w:rsidRPr="00BD2FBE" w:rsidTr="00D37864">
        <w:trPr>
          <w:trHeight w:val="300"/>
          <w:jc w:val="center"/>
        </w:trPr>
        <w:tc>
          <w:tcPr>
            <w:tcW w:w="407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39FA" w:rsidRPr="00BD2FBE" w:rsidRDefault="005F39FA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30-39 лет</w:t>
            </w:r>
          </w:p>
        </w:tc>
        <w:tc>
          <w:tcPr>
            <w:tcW w:w="8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39FA" w:rsidRPr="00BD2FBE" w:rsidRDefault="005F39FA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39FA" w:rsidRPr="00BD2FBE" w:rsidRDefault="005F39FA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6,6</w:t>
            </w:r>
          </w:p>
        </w:tc>
        <w:tc>
          <w:tcPr>
            <w:tcW w:w="7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39FA" w:rsidRPr="00BD2FBE" w:rsidRDefault="005F39FA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48,2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39FA" w:rsidRPr="00BD2FBE" w:rsidRDefault="005F39FA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39FA" w:rsidRPr="00BD2FBE" w:rsidRDefault="005F39FA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8F01E6" w:rsidRPr="00BD2FBE" w:rsidTr="00D37864">
        <w:trPr>
          <w:trHeight w:val="300"/>
          <w:jc w:val="center"/>
        </w:trPr>
        <w:tc>
          <w:tcPr>
            <w:tcW w:w="407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39FA" w:rsidRPr="00BD2FBE" w:rsidRDefault="005F39FA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40-49 лет</w:t>
            </w:r>
          </w:p>
        </w:tc>
        <w:tc>
          <w:tcPr>
            <w:tcW w:w="8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39FA" w:rsidRPr="00BD2FBE" w:rsidRDefault="005F39FA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36,9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39FA" w:rsidRPr="00BD2FBE" w:rsidRDefault="005F39FA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7,7</w:t>
            </w:r>
          </w:p>
        </w:tc>
        <w:tc>
          <w:tcPr>
            <w:tcW w:w="7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39FA" w:rsidRPr="00BD2FBE" w:rsidRDefault="005F39FA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54,0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39FA" w:rsidRPr="00BD2FBE" w:rsidRDefault="005F39FA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39FA" w:rsidRPr="00BD2FBE" w:rsidRDefault="005F39FA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8F01E6" w:rsidRPr="00BD2FBE" w:rsidTr="00D37864">
        <w:trPr>
          <w:trHeight w:val="300"/>
          <w:jc w:val="center"/>
        </w:trPr>
        <w:tc>
          <w:tcPr>
            <w:tcW w:w="407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39FA" w:rsidRPr="00BD2FBE" w:rsidRDefault="005F39FA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50-60 лет</w:t>
            </w:r>
          </w:p>
        </w:tc>
        <w:tc>
          <w:tcPr>
            <w:tcW w:w="8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39FA" w:rsidRPr="00BD2FBE" w:rsidRDefault="005F39FA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39FA" w:rsidRPr="00BD2FBE" w:rsidRDefault="005F39FA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8,2</w:t>
            </w:r>
          </w:p>
        </w:tc>
        <w:tc>
          <w:tcPr>
            <w:tcW w:w="7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39FA" w:rsidRPr="00BD2FBE" w:rsidRDefault="005F39FA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60,2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39FA" w:rsidRPr="00BD2FBE" w:rsidRDefault="005F39FA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39FA" w:rsidRPr="00BD2FBE" w:rsidRDefault="005F39FA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5F39FA" w:rsidRPr="00BD2FBE" w:rsidTr="00D37864">
        <w:trPr>
          <w:trHeight w:val="300"/>
          <w:jc w:val="center"/>
        </w:trPr>
        <w:tc>
          <w:tcPr>
            <w:tcW w:w="941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:rsidR="005F39FA" w:rsidRPr="00BD2FBE" w:rsidRDefault="005F39FA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Образование респондента</w:t>
            </w:r>
          </w:p>
        </w:tc>
      </w:tr>
      <w:tr w:rsidR="00A25B7F" w:rsidRPr="00BD2FBE" w:rsidTr="00D37864">
        <w:trPr>
          <w:trHeight w:val="300"/>
          <w:jc w:val="center"/>
        </w:trPr>
        <w:tc>
          <w:tcPr>
            <w:tcW w:w="407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5B7F" w:rsidRPr="00BD2FBE" w:rsidRDefault="00A25B7F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Основное общее образование</w:t>
            </w:r>
          </w:p>
        </w:tc>
        <w:tc>
          <w:tcPr>
            <w:tcW w:w="8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5B7F" w:rsidRPr="00BD2FBE" w:rsidRDefault="00A25B7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5B7F" w:rsidRPr="00BD2FBE" w:rsidRDefault="00A25B7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2,9</w:t>
            </w:r>
          </w:p>
        </w:tc>
        <w:tc>
          <w:tcPr>
            <w:tcW w:w="7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5B7F" w:rsidRPr="00BD2FBE" w:rsidRDefault="00A25B7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74,2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5B7F" w:rsidRPr="00BD2FBE" w:rsidRDefault="00A25B7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5B7F" w:rsidRPr="00BD2FBE" w:rsidRDefault="00A25B7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A25B7F" w:rsidRPr="00BD2FBE" w:rsidTr="00D37864">
        <w:trPr>
          <w:trHeight w:val="300"/>
          <w:jc w:val="center"/>
        </w:trPr>
        <w:tc>
          <w:tcPr>
            <w:tcW w:w="407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5B7F" w:rsidRPr="00BD2FBE" w:rsidRDefault="00A25B7F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Среднее общее образование</w:t>
            </w:r>
          </w:p>
        </w:tc>
        <w:tc>
          <w:tcPr>
            <w:tcW w:w="8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5B7F" w:rsidRPr="00BD2FBE" w:rsidRDefault="00A25B7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5B7F" w:rsidRPr="00BD2FBE" w:rsidRDefault="00A25B7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6,9</w:t>
            </w:r>
          </w:p>
        </w:tc>
        <w:tc>
          <w:tcPr>
            <w:tcW w:w="7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5B7F" w:rsidRPr="00BD2FBE" w:rsidRDefault="00A25B7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52,2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5B7F" w:rsidRPr="00BD2FBE" w:rsidRDefault="00A25B7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5B7F" w:rsidRPr="00BD2FBE" w:rsidRDefault="00A25B7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A25B7F" w:rsidRPr="00BD2FBE" w:rsidTr="00D37864">
        <w:trPr>
          <w:trHeight w:val="300"/>
          <w:jc w:val="center"/>
        </w:trPr>
        <w:tc>
          <w:tcPr>
            <w:tcW w:w="407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B7F" w:rsidRPr="00BD2FBE" w:rsidRDefault="00A25B7F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Среднее профессиональное образование</w:t>
            </w:r>
          </w:p>
        </w:tc>
        <w:tc>
          <w:tcPr>
            <w:tcW w:w="8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B7F" w:rsidRPr="00BD2FBE" w:rsidRDefault="00A25B7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52,3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B7F" w:rsidRPr="00BD2FBE" w:rsidRDefault="00A25B7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7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B7F" w:rsidRPr="00BD2FBE" w:rsidRDefault="00A25B7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B7F" w:rsidRPr="00BD2FBE" w:rsidRDefault="00A25B7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B7F" w:rsidRPr="00BD2FBE" w:rsidRDefault="00A25B7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A25B7F" w:rsidRPr="00BD2FBE" w:rsidTr="00D37864">
        <w:trPr>
          <w:trHeight w:val="300"/>
          <w:jc w:val="center"/>
        </w:trPr>
        <w:tc>
          <w:tcPr>
            <w:tcW w:w="407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5B7F" w:rsidRPr="00BD2FBE" w:rsidRDefault="00A25B7F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Высшее образование - </w:t>
            </w:r>
            <w:proofErr w:type="spellStart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бакалавриат</w:t>
            </w:r>
            <w:proofErr w:type="spellEnd"/>
          </w:p>
        </w:tc>
        <w:tc>
          <w:tcPr>
            <w:tcW w:w="8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5B7F" w:rsidRPr="00BD2FBE" w:rsidRDefault="00A25B7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5B7F" w:rsidRPr="00BD2FBE" w:rsidRDefault="00A25B7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13,4</w:t>
            </w:r>
          </w:p>
        </w:tc>
        <w:tc>
          <w:tcPr>
            <w:tcW w:w="7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5B7F" w:rsidRPr="00BD2FBE" w:rsidRDefault="00A25B7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51,4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5B7F" w:rsidRPr="00BD2FBE" w:rsidRDefault="00A25B7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5B7F" w:rsidRPr="00BD2FBE" w:rsidRDefault="00A25B7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A25B7F" w:rsidRPr="00BD2FBE" w:rsidTr="00D37864">
        <w:trPr>
          <w:trHeight w:val="300"/>
          <w:jc w:val="center"/>
        </w:trPr>
        <w:tc>
          <w:tcPr>
            <w:tcW w:w="407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B7F" w:rsidRPr="00BD2FBE" w:rsidRDefault="00A25B7F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Высшее образование - специалист, магистратура</w:t>
            </w:r>
          </w:p>
        </w:tc>
        <w:tc>
          <w:tcPr>
            <w:tcW w:w="8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B7F" w:rsidRPr="00BD2FBE" w:rsidRDefault="00A25B7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B7F" w:rsidRPr="00BD2FBE" w:rsidRDefault="00A25B7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5,9</w:t>
            </w:r>
          </w:p>
        </w:tc>
        <w:tc>
          <w:tcPr>
            <w:tcW w:w="7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B7F" w:rsidRPr="00BD2FBE" w:rsidRDefault="00A25B7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63,0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B7F" w:rsidRPr="00BD2FBE" w:rsidRDefault="00A25B7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B7F" w:rsidRPr="00BD2FBE" w:rsidRDefault="00A25B7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A25B7F" w:rsidRPr="00BD2FBE" w:rsidTr="00D37864">
        <w:trPr>
          <w:trHeight w:val="300"/>
          <w:jc w:val="center"/>
        </w:trPr>
        <w:tc>
          <w:tcPr>
            <w:tcW w:w="407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B7F" w:rsidRPr="00BD2FBE" w:rsidRDefault="00A25B7F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Высшее образование - подготовка кадров высшей категории</w:t>
            </w:r>
          </w:p>
        </w:tc>
        <w:tc>
          <w:tcPr>
            <w:tcW w:w="8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B7F" w:rsidRPr="00BD2FBE" w:rsidRDefault="00A25B7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B7F" w:rsidRPr="00BD2FBE" w:rsidRDefault="00A25B7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6,4</w:t>
            </w:r>
          </w:p>
        </w:tc>
        <w:tc>
          <w:tcPr>
            <w:tcW w:w="7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B7F" w:rsidRPr="00BD2FBE" w:rsidRDefault="00A25B7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51,1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B7F" w:rsidRPr="00BD2FBE" w:rsidRDefault="00A25B7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B7F" w:rsidRPr="00BD2FBE" w:rsidRDefault="00A25B7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A25B7F" w:rsidRPr="00BD2FBE" w:rsidTr="00D37864">
        <w:trPr>
          <w:trHeight w:val="300"/>
          <w:jc w:val="center"/>
        </w:trPr>
        <w:tc>
          <w:tcPr>
            <w:tcW w:w="941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:rsidR="00A25B7F" w:rsidRPr="00BD2FBE" w:rsidRDefault="00A25B7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 населенного пункта проживания респондента</w:t>
            </w:r>
          </w:p>
        </w:tc>
      </w:tr>
      <w:tr w:rsidR="00A25B7F" w:rsidRPr="00BD2FBE" w:rsidTr="00D37864">
        <w:trPr>
          <w:trHeight w:val="300"/>
          <w:jc w:val="center"/>
        </w:trPr>
        <w:tc>
          <w:tcPr>
            <w:tcW w:w="407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B7F" w:rsidRPr="00BD2FBE" w:rsidRDefault="00A25B7F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сельской местности</w:t>
            </w:r>
          </w:p>
        </w:tc>
        <w:tc>
          <w:tcPr>
            <w:tcW w:w="8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B7F" w:rsidRPr="00BD2FBE" w:rsidRDefault="00A25B7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B7F" w:rsidRPr="00BD2FBE" w:rsidRDefault="00A25B7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7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B7F" w:rsidRPr="00BD2FBE" w:rsidRDefault="00A25B7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48,6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B7F" w:rsidRPr="00BD2FBE" w:rsidRDefault="00A25B7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B7F" w:rsidRPr="00BD2FBE" w:rsidRDefault="00A25B7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A25B7F" w:rsidRPr="00BD2FBE" w:rsidTr="00D37864">
        <w:trPr>
          <w:trHeight w:val="300"/>
          <w:jc w:val="center"/>
        </w:trPr>
        <w:tc>
          <w:tcPr>
            <w:tcW w:w="407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5B7F" w:rsidRPr="00BD2FBE" w:rsidRDefault="00A25B7F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поселке городского типа</w:t>
            </w:r>
          </w:p>
        </w:tc>
        <w:tc>
          <w:tcPr>
            <w:tcW w:w="8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5B7F" w:rsidRPr="00BD2FBE" w:rsidRDefault="00A25B7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48,4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5B7F" w:rsidRPr="00BD2FBE" w:rsidRDefault="00A25B7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7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5B7F" w:rsidRPr="00BD2FBE" w:rsidRDefault="00A25B7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48,8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5B7F" w:rsidRPr="00BD2FBE" w:rsidRDefault="00A25B7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5B7F" w:rsidRPr="00BD2FBE" w:rsidRDefault="00A25B7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A25B7F" w:rsidRPr="00BD2FBE" w:rsidTr="00D37864">
        <w:trPr>
          <w:trHeight w:val="300"/>
          <w:jc w:val="center"/>
        </w:trPr>
        <w:tc>
          <w:tcPr>
            <w:tcW w:w="407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B7F" w:rsidRPr="00BD2FBE" w:rsidRDefault="00A25B7F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городе</w:t>
            </w:r>
          </w:p>
        </w:tc>
        <w:tc>
          <w:tcPr>
            <w:tcW w:w="8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B7F" w:rsidRPr="00BD2FBE" w:rsidRDefault="00A25B7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B7F" w:rsidRPr="00BD2FBE" w:rsidRDefault="00A25B7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7,6</w:t>
            </w:r>
          </w:p>
        </w:tc>
        <w:tc>
          <w:tcPr>
            <w:tcW w:w="7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B7F" w:rsidRPr="00BD2FBE" w:rsidRDefault="00A25B7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56,6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B7F" w:rsidRPr="00BD2FBE" w:rsidRDefault="00A25B7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B7F" w:rsidRPr="00BD2FBE" w:rsidRDefault="00A25B7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A25B7F" w:rsidRPr="00BD2FBE" w:rsidTr="00D37864">
        <w:trPr>
          <w:trHeight w:val="300"/>
          <w:jc w:val="center"/>
        </w:trPr>
        <w:tc>
          <w:tcPr>
            <w:tcW w:w="941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:rsidR="00A25B7F" w:rsidRPr="00BD2FBE" w:rsidRDefault="00A25B7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Категория семьи респондента по уровню материальной обеспеченности</w:t>
            </w:r>
          </w:p>
        </w:tc>
      </w:tr>
      <w:tr w:rsidR="00A25B7F" w:rsidRPr="00BD2FBE" w:rsidTr="00D37864">
        <w:trPr>
          <w:trHeight w:val="300"/>
          <w:jc w:val="center"/>
        </w:trPr>
        <w:tc>
          <w:tcPr>
            <w:tcW w:w="407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B7F" w:rsidRPr="00BD2FBE" w:rsidRDefault="00A25B7F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Высоко обеспеченная</w:t>
            </w:r>
          </w:p>
        </w:tc>
        <w:tc>
          <w:tcPr>
            <w:tcW w:w="8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B7F" w:rsidRPr="00BD2FBE" w:rsidRDefault="00A25B7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B7F" w:rsidRPr="00BD2FBE" w:rsidRDefault="00A25B7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7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B7F" w:rsidRPr="00BD2FBE" w:rsidRDefault="00A25B7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76,3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B7F" w:rsidRPr="00BD2FBE" w:rsidRDefault="00A25B7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B7F" w:rsidRPr="00BD2FBE" w:rsidRDefault="00A25B7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A25B7F" w:rsidRPr="00BD2FBE" w:rsidTr="00D37864">
        <w:trPr>
          <w:trHeight w:val="300"/>
          <w:jc w:val="center"/>
        </w:trPr>
        <w:tc>
          <w:tcPr>
            <w:tcW w:w="407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B7F" w:rsidRPr="00BD2FBE" w:rsidRDefault="00A25B7F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Обеспеченная</w:t>
            </w:r>
            <w:proofErr w:type="gramEnd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  <w:tc>
          <w:tcPr>
            <w:tcW w:w="8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B7F" w:rsidRPr="00BD2FBE" w:rsidRDefault="00A25B7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B7F" w:rsidRPr="00BD2FBE" w:rsidRDefault="00A25B7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10,6</w:t>
            </w:r>
          </w:p>
        </w:tc>
        <w:tc>
          <w:tcPr>
            <w:tcW w:w="7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B7F" w:rsidRPr="00BD2FBE" w:rsidRDefault="00A25B7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57,3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B7F" w:rsidRPr="00BD2FBE" w:rsidRDefault="00A25B7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B7F" w:rsidRPr="00BD2FBE" w:rsidRDefault="00A25B7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A25B7F" w:rsidRPr="00BD2FBE" w:rsidTr="00D37864">
        <w:trPr>
          <w:trHeight w:val="300"/>
          <w:jc w:val="center"/>
        </w:trPr>
        <w:tc>
          <w:tcPr>
            <w:tcW w:w="407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B7F" w:rsidRPr="00BD2FBE" w:rsidRDefault="00A25B7F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Обеспеченная</w:t>
            </w:r>
            <w:proofErr w:type="gramEnd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среднем уровне</w:t>
            </w:r>
          </w:p>
        </w:tc>
        <w:tc>
          <w:tcPr>
            <w:tcW w:w="8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B7F" w:rsidRPr="00BD2FBE" w:rsidRDefault="00A25B7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B7F" w:rsidRPr="00BD2FBE" w:rsidRDefault="00A25B7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4,7</w:t>
            </w:r>
          </w:p>
        </w:tc>
        <w:tc>
          <w:tcPr>
            <w:tcW w:w="7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B7F" w:rsidRPr="00BD2FBE" w:rsidRDefault="00A25B7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53,4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B7F" w:rsidRPr="00BD2FBE" w:rsidRDefault="00A25B7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B7F" w:rsidRPr="00BD2FBE" w:rsidRDefault="00A25B7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A25B7F" w:rsidRPr="00BD2FBE" w:rsidTr="00D37864">
        <w:trPr>
          <w:trHeight w:val="300"/>
          <w:jc w:val="center"/>
        </w:trPr>
        <w:tc>
          <w:tcPr>
            <w:tcW w:w="407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B7F" w:rsidRPr="00BD2FBE" w:rsidRDefault="00A25B7F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Обеспеченная</w:t>
            </w:r>
            <w:proofErr w:type="gramEnd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ниже среднего</w:t>
            </w:r>
          </w:p>
        </w:tc>
        <w:tc>
          <w:tcPr>
            <w:tcW w:w="8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B7F" w:rsidRPr="00BD2FBE" w:rsidRDefault="00A25B7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34,6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B7F" w:rsidRPr="00BD2FBE" w:rsidRDefault="00A25B7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10,3</w:t>
            </w:r>
          </w:p>
        </w:tc>
        <w:tc>
          <w:tcPr>
            <w:tcW w:w="7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B7F" w:rsidRPr="00BD2FBE" w:rsidRDefault="00A25B7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B7F" w:rsidRPr="00BD2FBE" w:rsidRDefault="00A25B7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B7F" w:rsidRPr="00BD2FBE" w:rsidRDefault="00A25B7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A25B7F" w:rsidRPr="00BD2FBE" w:rsidTr="00D37864">
        <w:trPr>
          <w:trHeight w:val="300"/>
          <w:jc w:val="center"/>
        </w:trPr>
        <w:tc>
          <w:tcPr>
            <w:tcW w:w="407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B7F" w:rsidRPr="00BD2FBE" w:rsidRDefault="00A25B7F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обеспеченная самым необходимым</w:t>
            </w:r>
          </w:p>
        </w:tc>
        <w:tc>
          <w:tcPr>
            <w:tcW w:w="8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B7F" w:rsidRPr="00BD2FBE" w:rsidRDefault="00A25B7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B7F" w:rsidRPr="00BD2FBE" w:rsidRDefault="00A25B7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7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B7F" w:rsidRPr="00BD2FBE" w:rsidRDefault="00A25B7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66,7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B7F" w:rsidRPr="00BD2FBE" w:rsidRDefault="00A25B7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B7F" w:rsidRPr="00BD2FBE" w:rsidRDefault="00A25B7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A25B7F" w:rsidRPr="00BD2FBE" w:rsidTr="00D37864">
        <w:trPr>
          <w:trHeight w:val="300"/>
          <w:jc w:val="center"/>
        </w:trPr>
        <w:tc>
          <w:tcPr>
            <w:tcW w:w="407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B7F" w:rsidRPr="00BD2FBE" w:rsidRDefault="00A25B7F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8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B7F" w:rsidRPr="00BD2FBE" w:rsidRDefault="00A25B7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38,7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B7F" w:rsidRPr="00BD2FBE" w:rsidRDefault="00A25B7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5,7</w:t>
            </w:r>
          </w:p>
        </w:tc>
        <w:tc>
          <w:tcPr>
            <w:tcW w:w="7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B7F" w:rsidRPr="00BD2FBE" w:rsidRDefault="00A25B7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54,0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B7F" w:rsidRPr="00BD2FBE" w:rsidRDefault="00A25B7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B7F" w:rsidRPr="00BD2FBE" w:rsidRDefault="00A25B7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</w:tbl>
    <w:p w:rsidR="005F39FA" w:rsidRPr="00BD2FBE" w:rsidRDefault="005F39FA" w:rsidP="00BD2FBE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5F39FA" w:rsidRPr="00BD2FBE" w:rsidRDefault="005F39FA" w:rsidP="00BD2F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D2FBE">
        <w:rPr>
          <w:rFonts w:ascii="Times New Roman" w:hAnsi="Times New Roman" w:cs="Times New Roman"/>
          <w:b/>
          <w:sz w:val="24"/>
          <w:szCs w:val="24"/>
        </w:rPr>
        <w:lastRenderedPageBreak/>
        <w:t>Укажите, пожалуйста, 5 наиболее острых проблем, требующих решения в первую</w:t>
      </w:r>
      <w:r w:rsidR="00DB7BEA" w:rsidRPr="00BD2F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D2FBE">
        <w:rPr>
          <w:rFonts w:ascii="Times New Roman" w:hAnsi="Times New Roman" w:cs="Times New Roman"/>
          <w:b/>
          <w:sz w:val="24"/>
          <w:szCs w:val="24"/>
        </w:rPr>
        <w:t>очередь в Вашем населенном пункте</w:t>
      </w:r>
    </w:p>
    <w:p w:rsidR="00DB7BEA" w:rsidRPr="00BD2FBE" w:rsidRDefault="00DB7BEA" w:rsidP="00BD2FB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BD2FBE">
        <w:rPr>
          <w:rFonts w:ascii="Times New Roman" w:hAnsi="Times New Roman" w:cs="Times New Roman"/>
          <w:b/>
          <w:i/>
          <w:sz w:val="24"/>
          <w:szCs w:val="24"/>
        </w:rPr>
        <w:t xml:space="preserve">в % от общего числа </w:t>
      </w:r>
      <w:proofErr w:type="gramStart"/>
      <w:r w:rsidRPr="00BD2FBE">
        <w:rPr>
          <w:rFonts w:ascii="Times New Roman" w:hAnsi="Times New Roman" w:cs="Times New Roman"/>
          <w:b/>
          <w:i/>
          <w:sz w:val="24"/>
          <w:szCs w:val="24"/>
        </w:rPr>
        <w:t>опрошенных</w:t>
      </w:r>
      <w:proofErr w:type="gramEnd"/>
    </w:p>
    <w:tbl>
      <w:tblPr>
        <w:tblW w:w="9478" w:type="dxa"/>
        <w:tblInd w:w="93" w:type="dxa"/>
        <w:tblLook w:val="04A0" w:firstRow="1" w:lastRow="0" w:firstColumn="1" w:lastColumn="0" w:noHBand="0" w:noVBand="1"/>
      </w:tblPr>
      <w:tblGrid>
        <w:gridCol w:w="958"/>
        <w:gridCol w:w="5118"/>
        <w:gridCol w:w="1843"/>
        <w:gridCol w:w="1559"/>
      </w:tblGrid>
      <w:tr w:rsidR="00DB7BEA" w:rsidRPr="00BD2FBE" w:rsidTr="00DB7BEA">
        <w:trPr>
          <w:trHeight w:val="300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BEA" w:rsidRPr="00BD2FBE" w:rsidRDefault="00DB7BEA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 п\</w:t>
            </w:r>
            <w:proofErr w:type="gramStart"/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BEA" w:rsidRPr="00BD2FBE" w:rsidRDefault="00DB7BEA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Проблематор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BEA" w:rsidRPr="00BD2FBE" w:rsidRDefault="00DB7BEA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BEA" w:rsidRPr="00BD2FBE" w:rsidRDefault="00DB7BEA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2019 год</w:t>
            </w:r>
          </w:p>
        </w:tc>
      </w:tr>
      <w:tr w:rsidR="00DB7BEA" w:rsidRPr="00BD2FBE" w:rsidTr="00DB7BEA">
        <w:trPr>
          <w:trHeight w:val="300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BEA" w:rsidRPr="00BD2FBE" w:rsidRDefault="00DB7BEA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BEA" w:rsidRPr="00BD2FBE" w:rsidRDefault="00DB7BEA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Качество дорог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BEA" w:rsidRPr="00BD2FBE" w:rsidRDefault="00DB7BEA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BEA" w:rsidRPr="00BD2FBE" w:rsidRDefault="00DB7BEA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17,8</w:t>
            </w:r>
          </w:p>
        </w:tc>
      </w:tr>
      <w:tr w:rsidR="00DB7BEA" w:rsidRPr="00BD2FBE" w:rsidTr="00DB7BEA">
        <w:trPr>
          <w:trHeight w:val="300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BEA" w:rsidRPr="00BD2FBE" w:rsidRDefault="00DB7BEA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BEA" w:rsidRPr="00BD2FBE" w:rsidRDefault="00DB7BEA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Алкоголизм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BEA" w:rsidRPr="00BD2FBE" w:rsidRDefault="00DB7BEA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BEA" w:rsidRPr="00BD2FBE" w:rsidRDefault="00DB7BEA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12,9</w:t>
            </w:r>
          </w:p>
        </w:tc>
      </w:tr>
      <w:tr w:rsidR="00DB7BEA" w:rsidRPr="00BD2FBE" w:rsidTr="00DB7BEA">
        <w:trPr>
          <w:trHeight w:val="300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BEA" w:rsidRPr="00BD2FBE" w:rsidRDefault="00DB7BEA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BEA" w:rsidRPr="00BD2FBE" w:rsidRDefault="00DB7BEA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Качество медицинского обслуживания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BEA" w:rsidRPr="00BD2FBE" w:rsidRDefault="00DB7BEA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BEA" w:rsidRPr="00BD2FBE" w:rsidRDefault="00DB7BEA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15,4</w:t>
            </w:r>
          </w:p>
        </w:tc>
      </w:tr>
      <w:tr w:rsidR="00DB7BEA" w:rsidRPr="00BD2FBE" w:rsidTr="00DB7BEA">
        <w:trPr>
          <w:trHeight w:val="300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BEA" w:rsidRPr="00BD2FBE" w:rsidRDefault="00DB7BEA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BEA" w:rsidRPr="00BD2FBE" w:rsidRDefault="00DB7BEA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Состояние жилищно-коммунальной сферы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BEA" w:rsidRPr="00BD2FBE" w:rsidRDefault="00DB7BEA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BEA" w:rsidRPr="00BD2FBE" w:rsidRDefault="00DB7BEA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15,1</w:t>
            </w:r>
          </w:p>
        </w:tc>
      </w:tr>
      <w:tr w:rsidR="00DB7BEA" w:rsidRPr="00BD2FBE" w:rsidTr="00DB7BEA">
        <w:trPr>
          <w:trHeight w:val="300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BEA" w:rsidRPr="00BD2FBE" w:rsidRDefault="00DB7BEA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BEA" w:rsidRPr="00BD2FBE" w:rsidRDefault="00DB7BEA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Безработица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BEA" w:rsidRPr="00BD2FBE" w:rsidRDefault="00DB7BEA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BEA" w:rsidRPr="00BD2FBE" w:rsidRDefault="00DB7BEA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12,6</w:t>
            </w:r>
          </w:p>
        </w:tc>
      </w:tr>
      <w:tr w:rsidR="00DB7BEA" w:rsidRPr="00BD2FBE" w:rsidTr="00DB7BEA">
        <w:trPr>
          <w:trHeight w:val="300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BEA" w:rsidRPr="00BD2FBE" w:rsidRDefault="00DB7BEA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BEA" w:rsidRPr="00BD2FBE" w:rsidRDefault="00DB7BEA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Нехватка жилья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BEA" w:rsidRPr="00BD2FBE" w:rsidRDefault="00DB7BEA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BEA" w:rsidRPr="00BD2FBE" w:rsidRDefault="00DB7BEA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9,3</w:t>
            </w:r>
          </w:p>
        </w:tc>
      </w:tr>
      <w:tr w:rsidR="00DB7BEA" w:rsidRPr="00BD2FBE" w:rsidTr="00DB7BEA">
        <w:trPr>
          <w:trHeight w:val="300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BEA" w:rsidRPr="00BD2FBE" w:rsidRDefault="00DB7BEA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BEA" w:rsidRPr="00BD2FBE" w:rsidRDefault="00DB7BEA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Наркомания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BEA" w:rsidRPr="00BD2FBE" w:rsidRDefault="00DB7BEA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BEA" w:rsidRPr="00BD2FBE" w:rsidRDefault="00DB7BEA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10,1</w:t>
            </w:r>
          </w:p>
        </w:tc>
      </w:tr>
      <w:tr w:rsidR="00DB7BEA" w:rsidRPr="00BD2FBE" w:rsidTr="00DB7BEA">
        <w:trPr>
          <w:trHeight w:val="300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BEA" w:rsidRPr="00BD2FBE" w:rsidRDefault="00DB7BEA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BEA" w:rsidRPr="00BD2FBE" w:rsidRDefault="00DB7BEA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Преступность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BEA" w:rsidRPr="00BD2FBE" w:rsidRDefault="00DB7BEA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BEA" w:rsidRPr="00BD2FBE" w:rsidRDefault="00DB7BEA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4,3</w:t>
            </w:r>
          </w:p>
        </w:tc>
      </w:tr>
      <w:tr w:rsidR="00DB7BEA" w:rsidRPr="00BD2FBE" w:rsidTr="00DB7BEA">
        <w:trPr>
          <w:trHeight w:val="300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BEA" w:rsidRPr="00BD2FBE" w:rsidRDefault="00DB7BEA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BEA" w:rsidRPr="00BD2FBE" w:rsidRDefault="00DB7BEA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Другое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BEA" w:rsidRPr="00BD2FBE" w:rsidRDefault="00DB7BEA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BEA" w:rsidRPr="00BD2FBE" w:rsidRDefault="00DB7BEA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2,5</w:t>
            </w:r>
          </w:p>
        </w:tc>
      </w:tr>
      <w:tr w:rsidR="00DB7BEA" w:rsidRPr="00BD2FBE" w:rsidTr="002462B6">
        <w:trPr>
          <w:trHeight w:val="300"/>
        </w:trPr>
        <w:tc>
          <w:tcPr>
            <w:tcW w:w="6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BEA" w:rsidRPr="00BD2FBE" w:rsidRDefault="00DB7BEA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7BEA" w:rsidRPr="00BD2FBE" w:rsidRDefault="00DB7BEA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99,9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7BEA" w:rsidRPr="00BD2FBE" w:rsidRDefault="00DB7BEA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</w:tbl>
    <w:p w:rsidR="00DB7BEA" w:rsidRPr="00BD2FBE" w:rsidRDefault="00DB7BEA" w:rsidP="00BD2FBE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A7096F" w:rsidRPr="00BD2FBE" w:rsidRDefault="00A7096F" w:rsidP="00BD2F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FBE">
        <w:rPr>
          <w:rFonts w:ascii="Times New Roman" w:hAnsi="Times New Roman" w:cs="Times New Roman"/>
          <w:b/>
          <w:sz w:val="24"/>
          <w:szCs w:val="24"/>
        </w:rPr>
        <w:t>Как Вы считаете, в населенном пункте, где Вы живете, достаточно возможностей, чтобы интересно проводить свободное время?</w:t>
      </w:r>
    </w:p>
    <w:p w:rsidR="00A7096F" w:rsidRPr="00BD2FBE" w:rsidRDefault="00A7096F" w:rsidP="00BD2FB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BD2FBE">
        <w:rPr>
          <w:rFonts w:ascii="Times New Roman" w:hAnsi="Times New Roman" w:cs="Times New Roman"/>
          <w:b/>
          <w:i/>
          <w:sz w:val="24"/>
          <w:szCs w:val="24"/>
        </w:rPr>
        <w:t xml:space="preserve">в % от общего числа </w:t>
      </w:r>
      <w:proofErr w:type="gramStart"/>
      <w:r w:rsidRPr="00BD2FBE">
        <w:rPr>
          <w:rFonts w:ascii="Times New Roman" w:hAnsi="Times New Roman" w:cs="Times New Roman"/>
          <w:b/>
          <w:i/>
          <w:sz w:val="24"/>
          <w:szCs w:val="24"/>
        </w:rPr>
        <w:t>опрошенных</w:t>
      </w:r>
      <w:proofErr w:type="gramEnd"/>
    </w:p>
    <w:tbl>
      <w:tblPr>
        <w:tblW w:w="9513" w:type="dxa"/>
        <w:tblInd w:w="93" w:type="dxa"/>
        <w:tblLook w:val="04A0" w:firstRow="1" w:lastRow="0" w:firstColumn="1" w:lastColumn="0" w:noHBand="0" w:noVBand="1"/>
      </w:tblPr>
      <w:tblGrid>
        <w:gridCol w:w="1291"/>
        <w:gridCol w:w="3402"/>
        <w:gridCol w:w="2126"/>
        <w:gridCol w:w="2694"/>
      </w:tblGrid>
      <w:tr w:rsidR="00922791" w:rsidRPr="00BD2FBE" w:rsidTr="00462BD2">
        <w:trPr>
          <w:trHeight w:val="300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791" w:rsidRPr="00BD2FBE" w:rsidRDefault="00922791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 п\</w:t>
            </w:r>
            <w:proofErr w:type="gramStart"/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791" w:rsidRPr="00BD2FBE" w:rsidRDefault="00922791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Значения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791" w:rsidRPr="00BD2FBE" w:rsidRDefault="00922791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791" w:rsidRPr="00BD2FBE" w:rsidRDefault="00922791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2019 год</w:t>
            </w:r>
          </w:p>
        </w:tc>
      </w:tr>
      <w:tr w:rsidR="00922791" w:rsidRPr="00BD2FBE" w:rsidTr="00462BD2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791" w:rsidRPr="00BD2FBE" w:rsidRDefault="00922791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791" w:rsidRPr="00BD2FBE" w:rsidRDefault="00922791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791" w:rsidRPr="00BD2FBE" w:rsidRDefault="00922791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25,1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791" w:rsidRPr="00BD2FBE" w:rsidRDefault="00922791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19,7</w:t>
            </w:r>
          </w:p>
        </w:tc>
      </w:tr>
      <w:tr w:rsidR="00922791" w:rsidRPr="00BD2FBE" w:rsidTr="00462BD2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791" w:rsidRPr="00BD2FBE" w:rsidRDefault="00922791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791" w:rsidRPr="00BD2FBE" w:rsidRDefault="00922791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Скорее да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791" w:rsidRPr="00BD2FBE" w:rsidRDefault="00922791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791" w:rsidRPr="00BD2FBE" w:rsidRDefault="00922791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24,5</w:t>
            </w:r>
          </w:p>
        </w:tc>
      </w:tr>
      <w:tr w:rsidR="00922791" w:rsidRPr="00BD2FBE" w:rsidTr="00462BD2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791" w:rsidRPr="00BD2FBE" w:rsidRDefault="00922791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791" w:rsidRPr="00BD2FBE" w:rsidRDefault="00922791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791" w:rsidRPr="00BD2FBE" w:rsidRDefault="00922791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24,3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791" w:rsidRPr="00BD2FBE" w:rsidRDefault="00922791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40,6</w:t>
            </w:r>
          </w:p>
        </w:tc>
      </w:tr>
      <w:tr w:rsidR="00922791" w:rsidRPr="00BD2FBE" w:rsidTr="00462BD2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791" w:rsidRPr="00BD2FBE" w:rsidRDefault="00922791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791" w:rsidRPr="00BD2FBE" w:rsidRDefault="00922791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Скорее нет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791" w:rsidRPr="00BD2FBE" w:rsidRDefault="00922791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15,2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791" w:rsidRPr="00BD2FBE" w:rsidRDefault="00922791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14,8</w:t>
            </w:r>
          </w:p>
        </w:tc>
      </w:tr>
      <w:tr w:rsidR="00922791" w:rsidRPr="00BD2FBE" w:rsidTr="00462BD2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791" w:rsidRPr="00BD2FBE" w:rsidRDefault="00922791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791" w:rsidRPr="00BD2FBE" w:rsidRDefault="00922791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791" w:rsidRPr="00BD2FBE" w:rsidRDefault="00922791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791" w:rsidRPr="00BD2FBE" w:rsidRDefault="00922791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</w:tr>
      <w:tr w:rsidR="00922791" w:rsidRPr="00BD2FBE" w:rsidTr="00462BD2">
        <w:trPr>
          <w:trHeight w:val="300"/>
        </w:trPr>
        <w:tc>
          <w:tcPr>
            <w:tcW w:w="4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22791" w:rsidRPr="00BD2FBE" w:rsidRDefault="00922791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791" w:rsidRPr="00BD2FBE" w:rsidRDefault="00922791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791" w:rsidRPr="00BD2FBE" w:rsidRDefault="00922791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</w:tbl>
    <w:p w:rsidR="008534D5" w:rsidRPr="00BD2FBE" w:rsidRDefault="008534D5" w:rsidP="00BD2FB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534D5" w:rsidRPr="00BD2FBE" w:rsidRDefault="008534D5" w:rsidP="00BD2FB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BD2FB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в % </w:t>
      </w:r>
      <w:proofErr w:type="gramStart"/>
      <w:r w:rsidRPr="00BD2FB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от</w:t>
      </w:r>
      <w:proofErr w:type="gramEnd"/>
      <w:r w:rsidRPr="00BD2FB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опрошенных в группах по социально-демографическим признакам</w:t>
      </w:r>
    </w:p>
    <w:tbl>
      <w:tblPr>
        <w:tblW w:w="9513" w:type="dxa"/>
        <w:tblInd w:w="93" w:type="dxa"/>
        <w:tblLook w:val="04A0" w:firstRow="1" w:lastRow="0" w:firstColumn="1" w:lastColumn="0" w:noHBand="0" w:noVBand="1"/>
      </w:tblPr>
      <w:tblGrid>
        <w:gridCol w:w="4126"/>
        <w:gridCol w:w="885"/>
        <w:gridCol w:w="1241"/>
        <w:gridCol w:w="884"/>
        <w:gridCol w:w="1101"/>
        <w:gridCol w:w="1276"/>
      </w:tblGrid>
      <w:tr w:rsidR="008534D5" w:rsidRPr="00BD2FBE" w:rsidTr="00462BD2">
        <w:trPr>
          <w:trHeight w:val="300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D5" w:rsidRPr="00BD2FBE" w:rsidRDefault="008534D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D5" w:rsidRPr="00BD2FBE" w:rsidRDefault="008534D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D5" w:rsidRPr="00BD2FBE" w:rsidRDefault="008534D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Скорее да</w:t>
            </w: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D5" w:rsidRPr="00BD2FBE" w:rsidRDefault="008534D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D5" w:rsidRPr="00BD2FBE" w:rsidRDefault="008534D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Скорее нет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D5" w:rsidRPr="00BD2FBE" w:rsidRDefault="008534D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</w:t>
            </w:r>
          </w:p>
        </w:tc>
      </w:tr>
      <w:tr w:rsidR="002462B6" w:rsidRPr="00BD2FBE" w:rsidTr="00462BD2">
        <w:trPr>
          <w:trHeight w:val="300"/>
        </w:trPr>
        <w:tc>
          <w:tcPr>
            <w:tcW w:w="95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2462B6" w:rsidRPr="00BD2FBE" w:rsidRDefault="002462B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 респондента</w:t>
            </w:r>
          </w:p>
        </w:tc>
      </w:tr>
      <w:tr w:rsidR="008534D5" w:rsidRPr="00BD2FBE" w:rsidTr="00462BD2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D5" w:rsidRPr="00BD2FBE" w:rsidRDefault="008534D5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Женский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D5" w:rsidRPr="00BD2FBE" w:rsidRDefault="008534D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22,4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D5" w:rsidRPr="00BD2FBE" w:rsidRDefault="008534D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37,4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D5" w:rsidRPr="00BD2FBE" w:rsidRDefault="008534D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24,8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D5" w:rsidRPr="00BD2FBE" w:rsidRDefault="008534D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D5" w:rsidRPr="00BD2FBE" w:rsidRDefault="008534D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8534D5" w:rsidRPr="00BD2FBE" w:rsidTr="00462BD2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D5" w:rsidRPr="00BD2FBE" w:rsidRDefault="008534D5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Мужской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D5" w:rsidRPr="00BD2FBE" w:rsidRDefault="008534D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D5" w:rsidRPr="00BD2FBE" w:rsidRDefault="008534D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33,3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D5" w:rsidRPr="00BD2FBE" w:rsidRDefault="008534D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23,7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D5" w:rsidRPr="00BD2FBE" w:rsidRDefault="008534D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D5" w:rsidRPr="00BD2FBE" w:rsidRDefault="008534D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2462B6" w:rsidRPr="00BD2FBE" w:rsidTr="00462BD2">
        <w:trPr>
          <w:trHeight w:val="300"/>
        </w:trPr>
        <w:tc>
          <w:tcPr>
            <w:tcW w:w="95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2462B6" w:rsidRPr="00BD2FBE" w:rsidRDefault="002462B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Возраст респондента</w:t>
            </w:r>
          </w:p>
        </w:tc>
      </w:tr>
      <w:tr w:rsidR="008534D5" w:rsidRPr="00BD2FBE" w:rsidTr="00462BD2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D5" w:rsidRPr="00BD2FBE" w:rsidRDefault="008534D5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14-17 лет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D5" w:rsidRPr="00BD2FBE" w:rsidRDefault="008534D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D5" w:rsidRPr="00BD2FBE" w:rsidRDefault="008534D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34,7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D5" w:rsidRPr="00BD2FBE" w:rsidRDefault="008534D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28,0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D5" w:rsidRPr="00BD2FBE" w:rsidRDefault="008534D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D5" w:rsidRPr="00BD2FBE" w:rsidRDefault="008534D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8534D5" w:rsidRPr="00BD2FBE" w:rsidTr="00462BD2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D5" w:rsidRPr="00BD2FBE" w:rsidRDefault="008534D5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18-29 лет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D5" w:rsidRPr="00BD2FBE" w:rsidRDefault="008534D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D5" w:rsidRPr="00BD2FBE" w:rsidRDefault="008534D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41,8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D5" w:rsidRPr="00BD2FBE" w:rsidRDefault="008534D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26,4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D5" w:rsidRPr="00BD2FBE" w:rsidRDefault="008534D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D5" w:rsidRPr="00BD2FBE" w:rsidRDefault="008534D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8534D5" w:rsidRPr="00BD2FBE" w:rsidTr="00462BD2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D5" w:rsidRPr="00BD2FBE" w:rsidRDefault="008534D5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30-39 лет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D5" w:rsidRPr="00BD2FBE" w:rsidRDefault="008534D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24,4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D5" w:rsidRPr="00BD2FBE" w:rsidRDefault="008534D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36,9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D5" w:rsidRPr="00BD2FBE" w:rsidRDefault="008534D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24,7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D5" w:rsidRPr="00BD2FBE" w:rsidRDefault="008534D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D5" w:rsidRPr="00BD2FBE" w:rsidRDefault="008534D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8534D5" w:rsidRPr="00BD2FBE" w:rsidTr="00462BD2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D5" w:rsidRPr="00BD2FBE" w:rsidRDefault="008534D5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40-49 лет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D5" w:rsidRPr="00BD2FBE" w:rsidRDefault="008534D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37,1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D5" w:rsidRPr="00BD2FBE" w:rsidRDefault="008534D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32,8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D5" w:rsidRPr="00BD2FBE" w:rsidRDefault="008534D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20,5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D5" w:rsidRPr="00BD2FBE" w:rsidRDefault="008534D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D5" w:rsidRPr="00BD2FBE" w:rsidRDefault="008534D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8534D5" w:rsidRPr="00BD2FBE" w:rsidTr="00462BD2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D5" w:rsidRPr="00BD2FBE" w:rsidRDefault="008534D5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50-60 лет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D5" w:rsidRPr="00BD2FBE" w:rsidRDefault="008534D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51,0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D5" w:rsidRPr="00BD2FBE" w:rsidRDefault="008534D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18,9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D5" w:rsidRPr="00BD2FBE" w:rsidRDefault="008534D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20,4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D5" w:rsidRPr="00BD2FBE" w:rsidRDefault="008534D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D5" w:rsidRPr="00BD2FBE" w:rsidRDefault="008534D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2462B6" w:rsidRPr="00BD2FBE" w:rsidTr="00462BD2">
        <w:trPr>
          <w:trHeight w:val="300"/>
        </w:trPr>
        <w:tc>
          <w:tcPr>
            <w:tcW w:w="95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2462B6" w:rsidRPr="00BD2FBE" w:rsidRDefault="002462B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Образование респондента</w:t>
            </w:r>
          </w:p>
        </w:tc>
      </w:tr>
      <w:tr w:rsidR="008534D5" w:rsidRPr="00BD2FBE" w:rsidTr="00462BD2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D5" w:rsidRPr="00BD2FBE" w:rsidRDefault="008534D5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Основное общее образование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D5" w:rsidRPr="00BD2FBE" w:rsidRDefault="008534D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11,8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D5" w:rsidRPr="00BD2FBE" w:rsidRDefault="008534D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40,6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D5" w:rsidRPr="00BD2FBE" w:rsidRDefault="008534D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30,2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D5" w:rsidRPr="00BD2FBE" w:rsidRDefault="008534D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D5" w:rsidRPr="00BD2FBE" w:rsidRDefault="008534D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8534D5" w:rsidRPr="00BD2FBE" w:rsidTr="00462BD2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D5" w:rsidRPr="00BD2FBE" w:rsidRDefault="008534D5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Среднее общее образование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D5" w:rsidRPr="00BD2FBE" w:rsidRDefault="008534D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D5" w:rsidRPr="00BD2FBE" w:rsidRDefault="008534D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D5" w:rsidRPr="00BD2FBE" w:rsidRDefault="008534D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47,8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D5" w:rsidRPr="00BD2FBE" w:rsidRDefault="008534D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D5" w:rsidRPr="00BD2FBE" w:rsidRDefault="008534D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8534D5" w:rsidRPr="00BD2FBE" w:rsidTr="00462BD2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D5" w:rsidRPr="00BD2FBE" w:rsidRDefault="008534D5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Среднее профессиональное образование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D5" w:rsidRPr="00BD2FBE" w:rsidRDefault="008534D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D5" w:rsidRPr="00BD2FBE" w:rsidRDefault="008534D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42,1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D5" w:rsidRPr="00BD2FBE" w:rsidRDefault="008534D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14,4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D5" w:rsidRPr="00BD2FBE" w:rsidRDefault="008534D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D5" w:rsidRPr="00BD2FBE" w:rsidRDefault="008534D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8534D5" w:rsidRPr="00BD2FBE" w:rsidTr="00462BD2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D5" w:rsidRPr="00BD2FBE" w:rsidRDefault="008534D5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Высшее образование - </w:t>
            </w:r>
            <w:proofErr w:type="spellStart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бакалавриат</w:t>
            </w:r>
            <w:proofErr w:type="spellEnd"/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D5" w:rsidRPr="00BD2FBE" w:rsidRDefault="008534D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D5" w:rsidRPr="00BD2FBE" w:rsidRDefault="008534D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33,2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D5" w:rsidRPr="00BD2FBE" w:rsidRDefault="008534D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24,7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D5" w:rsidRPr="00BD2FBE" w:rsidRDefault="008534D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D5" w:rsidRPr="00BD2FBE" w:rsidRDefault="008534D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8534D5" w:rsidRPr="00BD2FBE" w:rsidTr="00462BD2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D5" w:rsidRPr="00BD2FBE" w:rsidRDefault="008534D5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Высшее образование - специалист, магистратура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D5" w:rsidRPr="00BD2FBE" w:rsidRDefault="008534D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34,1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D5" w:rsidRPr="00BD2FBE" w:rsidRDefault="008534D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34,5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D5" w:rsidRPr="00BD2FBE" w:rsidRDefault="008534D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23,2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D5" w:rsidRPr="00BD2FBE" w:rsidRDefault="008534D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D5" w:rsidRPr="00BD2FBE" w:rsidRDefault="008534D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8534D5" w:rsidRPr="00BD2FBE" w:rsidTr="00462BD2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D5" w:rsidRPr="00BD2FBE" w:rsidRDefault="008534D5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Высшее образование - подготовка </w:t>
            </w: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кадров высшей категории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D5" w:rsidRPr="00BD2FBE" w:rsidRDefault="008534D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36,2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D5" w:rsidRPr="00BD2FBE" w:rsidRDefault="008534D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14,9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D5" w:rsidRPr="00BD2FBE" w:rsidRDefault="008534D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44,7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D5" w:rsidRPr="00BD2FBE" w:rsidRDefault="008534D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D5" w:rsidRPr="00BD2FBE" w:rsidRDefault="008534D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2462B6" w:rsidRPr="00BD2FBE" w:rsidTr="00462BD2">
        <w:trPr>
          <w:trHeight w:val="300"/>
        </w:trPr>
        <w:tc>
          <w:tcPr>
            <w:tcW w:w="951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2462B6" w:rsidRPr="00BD2FBE" w:rsidRDefault="002462B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Тип населенного пункта проживания респондента</w:t>
            </w:r>
          </w:p>
        </w:tc>
      </w:tr>
      <w:tr w:rsidR="008534D5" w:rsidRPr="00BD2FBE" w:rsidTr="00462BD2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D5" w:rsidRPr="00BD2FBE" w:rsidRDefault="002462B6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8534D5"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сельской местности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D5" w:rsidRPr="00BD2FBE" w:rsidRDefault="008534D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19,7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D5" w:rsidRPr="00BD2FBE" w:rsidRDefault="008534D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34,8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D5" w:rsidRPr="00BD2FBE" w:rsidRDefault="008534D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9,9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D5" w:rsidRPr="00BD2FBE" w:rsidRDefault="008534D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4D5" w:rsidRPr="00BD2FBE" w:rsidRDefault="008534D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2462B6" w:rsidRPr="00BD2FBE" w:rsidTr="00462BD2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62B6" w:rsidRPr="00BD2FBE" w:rsidRDefault="002462B6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поселке городского типа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62B6" w:rsidRPr="00BD2FBE" w:rsidRDefault="002462B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62B6" w:rsidRPr="00BD2FBE" w:rsidRDefault="002462B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39,6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62B6" w:rsidRPr="00BD2FBE" w:rsidRDefault="002462B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18,9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62B6" w:rsidRPr="00BD2FBE" w:rsidRDefault="002462B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62B6" w:rsidRPr="00BD2FBE" w:rsidRDefault="002462B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2462B6" w:rsidRPr="00BD2FBE" w:rsidTr="00462BD2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2B6" w:rsidRPr="00BD2FBE" w:rsidRDefault="002462B6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городе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2B6" w:rsidRPr="00BD2FBE" w:rsidRDefault="002462B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2B6" w:rsidRPr="00BD2FBE" w:rsidRDefault="002462B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34,7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2B6" w:rsidRPr="00BD2FBE" w:rsidRDefault="002462B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29,2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2B6" w:rsidRPr="00BD2FBE" w:rsidRDefault="002462B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2B6" w:rsidRPr="00BD2FBE" w:rsidRDefault="002462B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2462B6" w:rsidRPr="00BD2FBE" w:rsidTr="00462BD2">
        <w:trPr>
          <w:trHeight w:val="300"/>
        </w:trPr>
        <w:tc>
          <w:tcPr>
            <w:tcW w:w="95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2462B6" w:rsidRPr="00BD2FBE" w:rsidRDefault="003A68C1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Категория семьи респондента по уровню материальной обеспеченности</w:t>
            </w:r>
          </w:p>
        </w:tc>
      </w:tr>
      <w:tr w:rsidR="002462B6" w:rsidRPr="00BD2FBE" w:rsidTr="00462BD2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2B6" w:rsidRPr="00BD2FBE" w:rsidRDefault="002462B6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Высоко обеспеченная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2B6" w:rsidRPr="00BD2FBE" w:rsidRDefault="002462B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47,4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2B6" w:rsidRPr="00BD2FBE" w:rsidRDefault="002462B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2B6" w:rsidRPr="00BD2FBE" w:rsidRDefault="002462B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34,2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2B6" w:rsidRPr="00BD2FBE" w:rsidRDefault="002462B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2B6" w:rsidRPr="00BD2FBE" w:rsidRDefault="002462B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2462B6" w:rsidRPr="00BD2FBE" w:rsidTr="00462BD2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2B6" w:rsidRPr="00BD2FBE" w:rsidRDefault="002462B6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Обеспеченная</w:t>
            </w:r>
            <w:proofErr w:type="gramEnd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2B6" w:rsidRPr="00BD2FBE" w:rsidRDefault="002462B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30,7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2B6" w:rsidRPr="00BD2FBE" w:rsidRDefault="002462B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24,6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2B6" w:rsidRPr="00BD2FBE" w:rsidRDefault="002462B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34,2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2B6" w:rsidRPr="00BD2FBE" w:rsidRDefault="002462B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2B6" w:rsidRPr="00BD2FBE" w:rsidRDefault="002462B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2462B6" w:rsidRPr="00BD2FBE" w:rsidTr="00462BD2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2B6" w:rsidRPr="00BD2FBE" w:rsidRDefault="002462B6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Обеспеченная</w:t>
            </w:r>
            <w:proofErr w:type="gramEnd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среднем уровне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2B6" w:rsidRPr="00BD2FBE" w:rsidRDefault="002462B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2B6" w:rsidRPr="00BD2FBE" w:rsidRDefault="002462B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37,2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2B6" w:rsidRPr="00BD2FBE" w:rsidRDefault="002462B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20,5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2B6" w:rsidRPr="00BD2FBE" w:rsidRDefault="002462B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2B6" w:rsidRPr="00BD2FBE" w:rsidRDefault="002462B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2462B6" w:rsidRPr="00BD2FBE" w:rsidTr="00462BD2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2B6" w:rsidRPr="00BD2FBE" w:rsidRDefault="002462B6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Обеспеченная</w:t>
            </w:r>
            <w:proofErr w:type="gramEnd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ниже среднего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2B6" w:rsidRPr="00BD2FBE" w:rsidRDefault="002462B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10,8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2B6" w:rsidRPr="00BD2FBE" w:rsidRDefault="002462B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36,2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2B6" w:rsidRPr="00BD2FBE" w:rsidRDefault="002462B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43,2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2B6" w:rsidRPr="00BD2FBE" w:rsidRDefault="002462B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2B6" w:rsidRPr="00BD2FBE" w:rsidRDefault="002462B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2462B6" w:rsidRPr="00BD2FBE" w:rsidTr="00462BD2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2B6" w:rsidRPr="00BD2FBE" w:rsidRDefault="002462B6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обеспеченная самым необходимым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2B6" w:rsidRPr="00BD2FBE" w:rsidRDefault="002462B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2B6" w:rsidRPr="00BD2FBE" w:rsidRDefault="002462B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33,3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2B6" w:rsidRPr="00BD2FBE" w:rsidRDefault="002462B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33,3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2B6" w:rsidRPr="00BD2FBE" w:rsidRDefault="002462B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2B6" w:rsidRPr="00BD2FBE" w:rsidRDefault="002462B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2462B6" w:rsidRPr="00BD2FBE" w:rsidTr="00462BD2">
        <w:trPr>
          <w:trHeight w:val="300"/>
        </w:trPr>
        <w:tc>
          <w:tcPr>
            <w:tcW w:w="951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2462B6" w:rsidRPr="00BD2FBE" w:rsidRDefault="002462B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вредных привычек у респондента</w:t>
            </w:r>
          </w:p>
        </w:tc>
      </w:tr>
      <w:tr w:rsidR="002462B6" w:rsidRPr="00BD2FBE" w:rsidTr="00462BD2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2B6" w:rsidRPr="00BD2FBE" w:rsidRDefault="002462B6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2B6" w:rsidRPr="00BD2FBE" w:rsidRDefault="002462B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2B6" w:rsidRPr="00BD2FBE" w:rsidRDefault="002462B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35,7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2B6" w:rsidRPr="00BD2FBE" w:rsidRDefault="002462B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21,4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2B6" w:rsidRPr="00BD2FBE" w:rsidRDefault="002462B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2B6" w:rsidRPr="00BD2FBE" w:rsidRDefault="002462B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2462B6" w:rsidRPr="00BD2FBE" w:rsidTr="00462BD2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2B6" w:rsidRPr="00BD2FBE" w:rsidRDefault="002462B6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Скорее да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2B6" w:rsidRPr="00BD2FBE" w:rsidRDefault="002462B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7,9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2B6" w:rsidRPr="00BD2FBE" w:rsidRDefault="002462B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21,1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2B6" w:rsidRPr="00BD2FBE" w:rsidRDefault="002462B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47,4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2B6" w:rsidRPr="00BD2FBE" w:rsidRDefault="002462B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2B6" w:rsidRPr="00BD2FBE" w:rsidRDefault="002462B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2462B6" w:rsidRPr="00BD2FBE" w:rsidTr="00462BD2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2B6" w:rsidRPr="00BD2FBE" w:rsidRDefault="002462B6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2B6" w:rsidRPr="00BD2FBE" w:rsidRDefault="002462B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2B6" w:rsidRPr="00BD2FBE" w:rsidRDefault="002462B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36,9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2B6" w:rsidRPr="00BD2FBE" w:rsidRDefault="002462B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23,4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2B6" w:rsidRPr="00BD2FBE" w:rsidRDefault="002462B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2B6" w:rsidRPr="00BD2FBE" w:rsidRDefault="002462B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2462B6" w:rsidRPr="00BD2FBE" w:rsidTr="00462BD2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2B6" w:rsidRPr="00BD2FBE" w:rsidRDefault="002462B6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Скорее нет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2B6" w:rsidRPr="00BD2FBE" w:rsidRDefault="002462B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2B6" w:rsidRPr="00BD2FBE" w:rsidRDefault="002462B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30,3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2B6" w:rsidRPr="00BD2FBE" w:rsidRDefault="002462B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39,4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2B6" w:rsidRPr="00BD2FBE" w:rsidRDefault="002462B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2B6" w:rsidRPr="00BD2FBE" w:rsidRDefault="002462B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2462B6" w:rsidRPr="00BD2FBE" w:rsidTr="00462BD2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2B6" w:rsidRPr="00BD2FBE" w:rsidRDefault="002462B6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2B6" w:rsidRPr="00BD2FBE" w:rsidRDefault="002462B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25,1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2B6" w:rsidRPr="00BD2FBE" w:rsidRDefault="002462B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35,4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2B6" w:rsidRPr="00BD2FBE" w:rsidRDefault="002462B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24,3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2B6" w:rsidRPr="00BD2FBE" w:rsidRDefault="002462B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2B6" w:rsidRPr="00BD2FBE" w:rsidRDefault="002462B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</w:tbl>
    <w:p w:rsidR="00A7096F" w:rsidRPr="00BD2FBE" w:rsidRDefault="00A7096F" w:rsidP="00BD2FB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22791" w:rsidRPr="00BD2FBE" w:rsidRDefault="006C7649" w:rsidP="00BD2F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D2FBE">
        <w:rPr>
          <w:rFonts w:ascii="Times New Roman" w:hAnsi="Times New Roman" w:cs="Times New Roman"/>
          <w:b/>
          <w:sz w:val="24"/>
          <w:szCs w:val="24"/>
        </w:rPr>
        <w:t>Как лично Вы проводите свое свободное время?</w:t>
      </w:r>
    </w:p>
    <w:p w:rsidR="006C7649" w:rsidRPr="00BD2FBE" w:rsidRDefault="006C7649" w:rsidP="00BD2FB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BD2FBE">
        <w:rPr>
          <w:rFonts w:ascii="Times New Roman" w:hAnsi="Times New Roman" w:cs="Times New Roman"/>
          <w:b/>
          <w:i/>
          <w:sz w:val="24"/>
          <w:szCs w:val="24"/>
        </w:rPr>
        <w:t>в</w:t>
      </w:r>
      <w:proofErr w:type="gramEnd"/>
      <w:r w:rsidRPr="00BD2FBE">
        <w:rPr>
          <w:rFonts w:ascii="Times New Roman" w:hAnsi="Times New Roman" w:cs="Times New Roman"/>
          <w:b/>
          <w:i/>
          <w:sz w:val="24"/>
          <w:szCs w:val="24"/>
        </w:rPr>
        <w:t xml:space="preserve"> % </w:t>
      </w:r>
      <w:proofErr w:type="gramStart"/>
      <w:r w:rsidRPr="00BD2FBE">
        <w:rPr>
          <w:rFonts w:ascii="Times New Roman" w:hAnsi="Times New Roman" w:cs="Times New Roman"/>
          <w:b/>
          <w:i/>
          <w:sz w:val="24"/>
          <w:szCs w:val="24"/>
        </w:rPr>
        <w:t>от</w:t>
      </w:r>
      <w:proofErr w:type="gramEnd"/>
      <w:r w:rsidRPr="00BD2FBE">
        <w:rPr>
          <w:rFonts w:ascii="Times New Roman" w:hAnsi="Times New Roman" w:cs="Times New Roman"/>
          <w:b/>
          <w:i/>
          <w:sz w:val="24"/>
          <w:szCs w:val="24"/>
        </w:rPr>
        <w:t xml:space="preserve"> общего числа ответов</w:t>
      </w:r>
    </w:p>
    <w:tbl>
      <w:tblPr>
        <w:tblW w:w="9478" w:type="dxa"/>
        <w:tblInd w:w="93" w:type="dxa"/>
        <w:tblLook w:val="04A0" w:firstRow="1" w:lastRow="0" w:firstColumn="1" w:lastColumn="0" w:noHBand="0" w:noVBand="1"/>
      </w:tblPr>
      <w:tblGrid>
        <w:gridCol w:w="1099"/>
        <w:gridCol w:w="5544"/>
        <w:gridCol w:w="1275"/>
        <w:gridCol w:w="1560"/>
      </w:tblGrid>
      <w:tr w:rsidR="006C7649" w:rsidRPr="00BD2FBE" w:rsidTr="006C7649">
        <w:trPr>
          <w:trHeight w:val="300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649" w:rsidRPr="00BD2FBE" w:rsidRDefault="006C764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 п\</w:t>
            </w:r>
            <w:proofErr w:type="gramStart"/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649" w:rsidRPr="00BD2FBE" w:rsidRDefault="006C764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Значения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649" w:rsidRPr="00BD2FBE" w:rsidRDefault="006C7649" w:rsidP="00BD2F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649" w:rsidRPr="00BD2FBE" w:rsidRDefault="006C7649" w:rsidP="00BD2F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2019 год</w:t>
            </w:r>
          </w:p>
        </w:tc>
      </w:tr>
      <w:tr w:rsidR="006C7649" w:rsidRPr="00BD2FBE" w:rsidTr="006C7649">
        <w:trPr>
          <w:trHeight w:val="300"/>
        </w:trPr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649" w:rsidRPr="00BD2FBE" w:rsidRDefault="006C764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649" w:rsidRPr="00BD2FBE" w:rsidRDefault="006C764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Отдыхаю дома (сижу в Интернете, смотрю телевизор, читаю книги)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649" w:rsidRPr="00BD2FBE" w:rsidRDefault="006C764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86,3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649" w:rsidRPr="00BD2FBE" w:rsidRDefault="006C764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65,4</w:t>
            </w:r>
          </w:p>
        </w:tc>
      </w:tr>
      <w:tr w:rsidR="006C7649" w:rsidRPr="00BD2FBE" w:rsidTr="006C7649">
        <w:trPr>
          <w:trHeight w:val="300"/>
        </w:trPr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649" w:rsidRPr="00BD2FBE" w:rsidRDefault="006C764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649" w:rsidRPr="00BD2FBE" w:rsidRDefault="006C764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Прогулки с друзьями на улице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649" w:rsidRPr="00BD2FBE" w:rsidRDefault="006C764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649" w:rsidRPr="00BD2FBE" w:rsidRDefault="006C764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34,0</w:t>
            </w:r>
          </w:p>
        </w:tc>
      </w:tr>
      <w:tr w:rsidR="006C7649" w:rsidRPr="00BD2FBE" w:rsidTr="006C7649">
        <w:trPr>
          <w:trHeight w:val="300"/>
        </w:trPr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649" w:rsidRPr="00BD2FBE" w:rsidRDefault="006C764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649" w:rsidRPr="00BD2FBE" w:rsidRDefault="006C764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Отдыхаю за городом, на природе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649" w:rsidRPr="00BD2FBE" w:rsidRDefault="006C764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649" w:rsidRPr="00BD2FBE" w:rsidRDefault="006C764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31,7</w:t>
            </w:r>
          </w:p>
        </w:tc>
      </w:tr>
      <w:tr w:rsidR="006C7649" w:rsidRPr="00BD2FBE" w:rsidTr="006C7649">
        <w:trPr>
          <w:trHeight w:val="300"/>
        </w:trPr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649" w:rsidRPr="00BD2FBE" w:rsidRDefault="006C764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649" w:rsidRPr="00BD2FBE" w:rsidRDefault="006C764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Встречаюсь с друзьями в барах и кафе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649" w:rsidRPr="00BD2FBE" w:rsidRDefault="006C764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649" w:rsidRPr="00BD2FBE" w:rsidRDefault="006C764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15,2</w:t>
            </w:r>
          </w:p>
        </w:tc>
      </w:tr>
      <w:tr w:rsidR="006C7649" w:rsidRPr="00BD2FBE" w:rsidTr="006C7649">
        <w:trPr>
          <w:trHeight w:val="300"/>
        </w:trPr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649" w:rsidRPr="00BD2FBE" w:rsidRDefault="006C764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649" w:rsidRPr="00BD2FBE" w:rsidRDefault="006C764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Посещаю магазины, торговые центры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649" w:rsidRPr="00BD2FBE" w:rsidRDefault="006C764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649" w:rsidRPr="00BD2FBE" w:rsidRDefault="006C764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27,0</w:t>
            </w:r>
          </w:p>
        </w:tc>
      </w:tr>
      <w:tr w:rsidR="006C7649" w:rsidRPr="00BD2FBE" w:rsidTr="006C7649">
        <w:trPr>
          <w:trHeight w:val="300"/>
        </w:trPr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649" w:rsidRPr="00BD2FBE" w:rsidRDefault="006C764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649" w:rsidRPr="00BD2FBE" w:rsidRDefault="006C764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Занимаюсь спортом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649" w:rsidRPr="00BD2FBE" w:rsidRDefault="006C764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649" w:rsidRPr="00BD2FBE" w:rsidRDefault="006C764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17,7</w:t>
            </w:r>
          </w:p>
        </w:tc>
      </w:tr>
      <w:tr w:rsidR="006C7649" w:rsidRPr="00BD2FBE" w:rsidTr="006C7649">
        <w:trPr>
          <w:trHeight w:val="300"/>
        </w:trPr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649" w:rsidRPr="00BD2FBE" w:rsidRDefault="006C764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649" w:rsidRPr="00BD2FBE" w:rsidRDefault="006C764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кинотеатре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649" w:rsidRPr="00BD2FBE" w:rsidRDefault="006C764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649" w:rsidRPr="00BD2FBE" w:rsidRDefault="006C764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18,7</w:t>
            </w:r>
          </w:p>
        </w:tc>
      </w:tr>
      <w:tr w:rsidR="006C7649" w:rsidRPr="00BD2FBE" w:rsidTr="006C7649">
        <w:trPr>
          <w:trHeight w:val="300"/>
        </w:trPr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649" w:rsidRPr="00BD2FBE" w:rsidRDefault="006C764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649" w:rsidRPr="00BD2FBE" w:rsidRDefault="006C764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ночных клубах и дискотеках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649" w:rsidRPr="00BD2FBE" w:rsidRDefault="006C764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649" w:rsidRPr="00BD2FBE" w:rsidRDefault="006C764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</w:t>
            </w:r>
          </w:p>
        </w:tc>
      </w:tr>
      <w:tr w:rsidR="006C7649" w:rsidRPr="00BD2FBE" w:rsidTr="006C7649">
        <w:trPr>
          <w:trHeight w:val="300"/>
        </w:trPr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649" w:rsidRPr="00BD2FBE" w:rsidRDefault="006C764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649" w:rsidRPr="00BD2FBE" w:rsidRDefault="006C764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Посещаю тематические творческие кружки, клубы и секции (музыка, рисование, танцы и </w:t>
            </w:r>
            <w:proofErr w:type="spellStart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proofErr w:type="gramStart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.д</w:t>
            </w:r>
            <w:proofErr w:type="spellEnd"/>
            <w:proofErr w:type="gramEnd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649" w:rsidRPr="00BD2FBE" w:rsidRDefault="006C764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649" w:rsidRPr="00BD2FBE" w:rsidRDefault="006C764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6,8</w:t>
            </w:r>
          </w:p>
        </w:tc>
      </w:tr>
      <w:tr w:rsidR="006C7649" w:rsidRPr="00BD2FBE" w:rsidTr="006C7649">
        <w:trPr>
          <w:trHeight w:val="300"/>
        </w:trPr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649" w:rsidRPr="00BD2FBE" w:rsidRDefault="006C764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649" w:rsidRPr="00BD2FBE" w:rsidRDefault="006C764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Занимаюсь общественной деятельностью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649" w:rsidRPr="00BD2FBE" w:rsidRDefault="006C764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649" w:rsidRPr="00BD2FBE" w:rsidRDefault="006C764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6,0</w:t>
            </w:r>
          </w:p>
        </w:tc>
      </w:tr>
      <w:tr w:rsidR="006C7649" w:rsidRPr="00BD2FBE" w:rsidTr="006C7649">
        <w:trPr>
          <w:trHeight w:val="300"/>
        </w:trPr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649" w:rsidRPr="00BD2FBE" w:rsidRDefault="006C764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649" w:rsidRPr="00BD2FBE" w:rsidRDefault="006C764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Посещаю библиотеку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649" w:rsidRPr="00BD2FBE" w:rsidRDefault="006C764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649" w:rsidRPr="00BD2FBE" w:rsidRDefault="006C764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5,6</w:t>
            </w:r>
          </w:p>
        </w:tc>
      </w:tr>
      <w:tr w:rsidR="006C7649" w:rsidRPr="00BD2FBE" w:rsidTr="006C7649">
        <w:trPr>
          <w:trHeight w:val="300"/>
        </w:trPr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649" w:rsidRPr="00BD2FBE" w:rsidRDefault="006C764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649" w:rsidRPr="00BD2FBE" w:rsidRDefault="006C764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Другое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649" w:rsidRPr="00BD2FBE" w:rsidRDefault="006C764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649" w:rsidRPr="00BD2FBE" w:rsidRDefault="006C764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</w:t>
            </w:r>
          </w:p>
        </w:tc>
      </w:tr>
      <w:tr w:rsidR="006C7649" w:rsidRPr="00BD2FBE" w:rsidTr="006C7649">
        <w:trPr>
          <w:trHeight w:val="300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649" w:rsidRPr="00BD2FBE" w:rsidRDefault="006C764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649" w:rsidRPr="00BD2FBE" w:rsidRDefault="006C764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Посещаю театральные представления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649" w:rsidRPr="00BD2FBE" w:rsidRDefault="006C764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649" w:rsidRPr="00BD2FBE" w:rsidRDefault="006C764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4,8</w:t>
            </w:r>
          </w:p>
        </w:tc>
      </w:tr>
      <w:tr w:rsidR="005A26E7" w:rsidRPr="00BD2FBE" w:rsidTr="009C674C">
        <w:trPr>
          <w:trHeight w:val="300"/>
        </w:trPr>
        <w:tc>
          <w:tcPr>
            <w:tcW w:w="6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6E7" w:rsidRPr="00BD2FBE" w:rsidRDefault="005A26E7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26E7" w:rsidRPr="00BD2FBE" w:rsidRDefault="005A26E7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318,3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26E7" w:rsidRPr="00BD2FBE" w:rsidRDefault="005A26E7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239,9</w:t>
            </w:r>
          </w:p>
        </w:tc>
      </w:tr>
    </w:tbl>
    <w:p w:rsidR="006C7649" w:rsidRPr="00BD2FBE" w:rsidRDefault="006C7649" w:rsidP="00BD2FB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584076" w:rsidRPr="00BD2FBE" w:rsidRDefault="00584076" w:rsidP="00BD2F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FBE">
        <w:rPr>
          <w:rFonts w:ascii="Times New Roman" w:hAnsi="Times New Roman" w:cs="Times New Roman"/>
          <w:b/>
          <w:sz w:val="24"/>
          <w:szCs w:val="24"/>
        </w:rPr>
        <w:t>Что дополнительно Вам нужно для того, чтобы интересно проводить свободное время?</w:t>
      </w:r>
    </w:p>
    <w:p w:rsidR="00584076" w:rsidRPr="00BD2FBE" w:rsidRDefault="00584076" w:rsidP="00BD2FB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BD2FBE">
        <w:rPr>
          <w:rFonts w:ascii="Times New Roman" w:hAnsi="Times New Roman" w:cs="Times New Roman"/>
          <w:b/>
          <w:i/>
          <w:sz w:val="24"/>
          <w:szCs w:val="24"/>
        </w:rPr>
        <w:t>в</w:t>
      </w:r>
      <w:proofErr w:type="gramEnd"/>
      <w:r w:rsidRPr="00BD2FBE">
        <w:rPr>
          <w:rFonts w:ascii="Times New Roman" w:hAnsi="Times New Roman" w:cs="Times New Roman"/>
          <w:b/>
          <w:i/>
          <w:sz w:val="24"/>
          <w:szCs w:val="24"/>
        </w:rPr>
        <w:t xml:space="preserve"> % </w:t>
      </w:r>
      <w:proofErr w:type="gramStart"/>
      <w:r w:rsidRPr="00BD2FBE">
        <w:rPr>
          <w:rFonts w:ascii="Times New Roman" w:hAnsi="Times New Roman" w:cs="Times New Roman"/>
          <w:b/>
          <w:i/>
          <w:sz w:val="24"/>
          <w:szCs w:val="24"/>
        </w:rPr>
        <w:t>от</w:t>
      </w:r>
      <w:proofErr w:type="gramEnd"/>
      <w:r w:rsidRPr="00BD2FBE">
        <w:rPr>
          <w:rFonts w:ascii="Times New Roman" w:hAnsi="Times New Roman" w:cs="Times New Roman"/>
          <w:b/>
          <w:i/>
          <w:sz w:val="24"/>
          <w:szCs w:val="24"/>
        </w:rPr>
        <w:t xml:space="preserve"> общего числа ответов</w:t>
      </w:r>
    </w:p>
    <w:tbl>
      <w:tblPr>
        <w:tblW w:w="9513" w:type="dxa"/>
        <w:tblInd w:w="93" w:type="dxa"/>
        <w:tblLook w:val="04A0" w:firstRow="1" w:lastRow="0" w:firstColumn="1" w:lastColumn="0" w:noHBand="0" w:noVBand="1"/>
      </w:tblPr>
      <w:tblGrid>
        <w:gridCol w:w="1149"/>
        <w:gridCol w:w="5529"/>
        <w:gridCol w:w="1275"/>
        <w:gridCol w:w="1560"/>
      </w:tblGrid>
      <w:tr w:rsidR="00584076" w:rsidRPr="00BD2FBE" w:rsidTr="00584076">
        <w:trPr>
          <w:trHeight w:val="300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076" w:rsidRPr="00BD2FBE" w:rsidRDefault="0058407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 п\</w:t>
            </w:r>
            <w:proofErr w:type="gramStart"/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076" w:rsidRPr="00BD2FBE" w:rsidRDefault="0058407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Значения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076" w:rsidRPr="00BD2FBE" w:rsidRDefault="0058407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076" w:rsidRPr="00BD2FBE" w:rsidRDefault="0058407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2019 год</w:t>
            </w:r>
          </w:p>
        </w:tc>
      </w:tr>
      <w:tr w:rsidR="00584076" w:rsidRPr="00BD2FBE" w:rsidTr="00584076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076" w:rsidRPr="00BD2FBE" w:rsidRDefault="00584076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076" w:rsidRPr="00BD2FBE" w:rsidRDefault="00584076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Торгово-развлекательные комплексы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076" w:rsidRPr="00BD2FBE" w:rsidRDefault="0058407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076" w:rsidRPr="00BD2FBE" w:rsidRDefault="0058407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41,9</w:t>
            </w:r>
          </w:p>
        </w:tc>
      </w:tr>
      <w:tr w:rsidR="00584076" w:rsidRPr="00BD2FBE" w:rsidTr="00584076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076" w:rsidRPr="00BD2FBE" w:rsidRDefault="00584076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076" w:rsidRPr="00BD2FBE" w:rsidRDefault="00584076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Новые кафе, рестораны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076" w:rsidRPr="00BD2FBE" w:rsidRDefault="0058407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076" w:rsidRPr="00BD2FBE" w:rsidRDefault="0058407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14,1</w:t>
            </w:r>
          </w:p>
        </w:tc>
      </w:tr>
      <w:tr w:rsidR="00584076" w:rsidRPr="00BD2FBE" w:rsidTr="00584076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076" w:rsidRPr="00BD2FBE" w:rsidRDefault="00584076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076" w:rsidRPr="00BD2FBE" w:rsidRDefault="00584076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Больше кинотеатров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076" w:rsidRPr="00BD2FBE" w:rsidRDefault="0058407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076" w:rsidRPr="00BD2FBE" w:rsidRDefault="0058407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</w:tr>
      <w:tr w:rsidR="00584076" w:rsidRPr="00BD2FBE" w:rsidTr="00584076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076" w:rsidRPr="00BD2FBE" w:rsidRDefault="00584076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076" w:rsidRPr="00BD2FBE" w:rsidRDefault="00584076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Ничего дополнительно не нужно, все есть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076" w:rsidRPr="00BD2FBE" w:rsidRDefault="0058407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076" w:rsidRPr="00BD2FBE" w:rsidRDefault="0058407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14,7</w:t>
            </w:r>
          </w:p>
        </w:tc>
      </w:tr>
      <w:tr w:rsidR="00584076" w:rsidRPr="00BD2FBE" w:rsidTr="00584076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076" w:rsidRPr="00BD2FBE" w:rsidRDefault="00584076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5.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076" w:rsidRPr="00BD2FBE" w:rsidRDefault="00584076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Новые парки, зеленые территории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076" w:rsidRPr="00BD2FBE" w:rsidRDefault="0058407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076" w:rsidRPr="00BD2FBE" w:rsidRDefault="0058407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32,2</w:t>
            </w:r>
          </w:p>
        </w:tc>
      </w:tr>
      <w:tr w:rsidR="00584076" w:rsidRPr="00BD2FBE" w:rsidTr="00584076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076" w:rsidRPr="00BD2FBE" w:rsidRDefault="00584076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076" w:rsidRPr="00BD2FBE" w:rsidRDefault="00584076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Новые ночные клубы, бары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076" w:rsidRPr="00BD2FBE" w:rsidRDefault="0058407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076" w:rsidRPr="00BD2FBE" w:rsidRDefault="0058407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6,4</w:t>
            </w:r>
          </w:p>
        </w:tc>
      </w:tr>
      <w:tr w:rsidR="00584076" w:rsidRPr="00BD2FBE" w:rsidTr="00584076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076" w:rsidRPr="00BD2FBE" w:rsidRDefault="00584076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076" w:rsidRPr="00BD2FBE" w:rsidRDefault="00584076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Бассейн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076" w:rsidRPr="00BD2FBE" w:rsidRDefault="0058407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076" w:rsidRPr="00BD2FBE" w:rsidRDefault="0058407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14,8</w:t>
            </w:r>
          </w:p>
        </w:tc>
      </w:tr>
      <w:tr w:rsidR="00584076" w:rsidRPr="00BD2FBE" w:rsidTr="00584076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076" w:rsidRPr="00BD2FBE" w:rsidRDefault="00584076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076" w:rsidRPr="00BD2FBE" w:rsidRDefault="00584076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Новый спортивный клуб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076" w:rsidRPr="00BD2FBE" w:rsidRDefault="0058407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076" w:rsidRPr="00BD2FBE" w:rsidRDefault="0058407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16,3</w:t>
            </w:r>
          </w:p>
        </w:tc>
      </w:tr>
      <w:tr w:rsidR="00584076" w:rsidRPr="00BD2FBE" w:rsidTr="00584076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076" w:rsidRPr="00BD2FBE" w:rsidRDefault="00584076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076" w:rsidRPr="00BD2FBE" w:rsidRDefault="00584076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Другое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076" w:rsidRPr="00BD2FBE" w:rsidRDefault="0058407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076" w:rsidRPr="00BD2FBE" w:rsidRDefault="0058407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4,2</w:t>
            </w:r>
          </w:p>
        </w:tc>
      </w:tr>
      <w:tr w:rsidR="00584076" w:rsidRPr="00BD2FBE" w:rsidTr="00584076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076" w:rsidRPr="00BD2FBE" w:rsidRDefault="00584076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076" w:rsidRPr="00BD2FBE" w:rsidRDefault="00584076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Новый интернет-клуб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076" w:rsidRPr="00BD2FBE" w:rsidRDefault="0058407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076" w:rsidRPr="00BD2FBE" w:rsidRDefault="0058407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</w:t>
            </w:r>
          </w:p>
        </w:tc>
      </w:tr>
      <w:tr w:rsidR="00584076" w:rsidRPr="00BD2FBE" w:rsidTr="009C674C">
        <w:trPr>
          <w:trHeight w:val="300"/>
        </w:trPr>
        <w:tc>
          <w:tcPr>
            <w:tcW w:w="6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076" w:rsidRPr="00BD2FBE" w:rsidRDefault="00584076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Итого: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076" w:rsidRPr="00BD2FBE" w:rsidRDefault="0058407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192,0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076" w:rsidRPr="00BD2FBE" w:rsidRDefault="0058407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172,2</w:t>
            </w:r>
          </w:p>
        </w:tc>
      </w:tr>
    </w:tbl>
    <w:p w:rsidR="00584076" w:rsidRPr="00BD2FBE" w:rsidRDefault="00584076" w:rsidP="00BD2FB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2661DF" w:rsidRPr="00BD2FBE" w:rsidRDefault="002661DF" w:rsidP="00BD2FB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FBE">
        <w:rPr>
          <w:rFonts w:ascii="Times New Roman" w:hAnsi="Times New Roman" w:cs="Times New Roman"/>
          <w:b/>
          <w:sz w:val="24"/>
          <w:szCs w:val="24"/>
        </w:rPr>
        <w:t>Как Вы считаете, насколько проблема наркомании распространена в Вашем населенном пункте?</w:t>
      </w:r>
    </w:p>
    <w:p w:rsidR="002661DF" w:rsidRPr="00BD2FBE" w:rsidRDefault="002661DF" w:rsidP="00BD2FB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BD2FBE">
        <w:rPr>
          <w:rFonts w:ascii="Times New Roman" w:hAnsi="Times New Roman" w:cs="Times New Roman"/>
          <w:b/>
          <w:i/>
          <w:sz w:val="24"/>
          <w:szCs w:val="24"/>
        </w:rPr>
        <w:t xml:space="preserve">в % от общего числа </w:t>
      </w:r>
      <w:proofErr w:type="gramStart"/>
      <w:r w:rsidRPr="00BD2FBE">
        <w:rPr>
          <w:rFonts w:ascii="Times New Roman" w:hAnsi="Times New Roman" w:cs="Times New Roman"/>
          <w:b/>
          <w:i/>
          <w:sz w:val="24"/>
          <w:szCs w:val="24"/>
        </w:rPr>
        <w:t>опрошенных</w:t>
      </w:r>
      <w:proofErr w:type="gramEnd"/>
    </w:p>
    <w:tbl>
      <w:tblPr>
        <w:tblW w:w="9513" w:type="dxa"/>
        <w:tblInd w:w="93" w:type="dxa"/>
        <w:tblLook w:val="04A0" w:firstRow="1" w:lastRow="0" w:firstColumn="1" w:lastColumn="0" w:noHBand="0" w:noVBand="1"/>
      </w:tblPr>
      <w:tblGrid>
        <w:gridCol w:w="1149"/>
        <w:gridCol w:w="5529"/>
        <w:gridCol w:w="1275"/>
        <w:gridCol w:w="1560"/>
      </w:tblGrid>
      <w:tr w:rsidR="002661DF" w:rsidRPr="00BD2FBE" w:rsidTr="002661DF">
        <w:trPr>
          <w:trHeight w:val="300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1DF" w:rsidRPr="00BD2FBE" w:rsidRDefault="002661D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 п\</w:t>
            </w:r>
            <w:proofErr w:type="gramStart"/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1DF" w:rsidRPr="00BD2FBE" w:rsidRDefault="002661D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Значения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1DF" w:rsidRPr="00BD2FBE" w:rsidRDefault="002661D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1DF" w:rsidRPr="00BD2FBE" w:rsidRDefault="002661D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2019 год</w:t>
            </w:r>
          </w:p>
        </w:tc>
      </w:tr>
      <w:tr w:rsidR="002661DF" w:rsidRPr="00BD2FBE" w:rsidTr="002661DF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1DF" w:rsidRPr="00BD2FBE" w:rsidRDefault="002661DF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1DF" w:rsidRPr="00BD2FBE" w:rsidRDefault="002661DF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Очень распространена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1DF" w:rsidRPr="00BD2FBE" w:rsidRDefault="002661D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1DF" w:rsidRPr="00BD2FBE" w:rsidRDefault="002661D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10,3</w:t>
            </w:r>
          </w:p>
        </w:tc>
      </w:tr>
      <w:tr w:rsidR="002661DF" w:rsidRPr="00BD2FBE" w:rsidTr="002661DF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1DF" w:rsidRPr="00BD2FBE" w:rsidRDefault="002661DF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1DF" w:rsidRPr="00BD2FBE" w:rsidRDefault="002661DF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Распространена</w:t>
            </w:r>
            <w:proofErr w:type="gramEnd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но не больше, чем везде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1DF" w:rsidRPr="00BD2FBE" w:rsidRDefault="002661D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1DF" w:rsidRPr="00BD2FBE" w:rsidRDefault="002661D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42,3</w:t>
            </w:r>
          </w:p>
        </w:tc>
      </w:tr>
      <w:tr w:rsidR="002661DF" w:rsidRPr="00BD2FBE" w:rsidTr="002661DF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1DF" w:rsidRPr="00BD2FBE" w:rsidRDefault="002661DF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1DF" w:rsidRPr="00BD2FBE" w:rsidRDefault="002661DF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Совсем не распространена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1DF" w:rsidRPr="00BD2FBE" w:rsidRDefault="002661D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1DF" w:rsidRPr="00BD2FBE" w:rsidRDefault="002661D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16,1</w:t>
            </w:r>
          </w:p>
        </w:tc>
      </w:tr>
      <w:tr w:rsidR="002661DF" w:rsidRPr="00BD2FBE" w:rsidTr="002661DF">
        <w:trPr>
          <w:trHeight w:val="300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1DF" w:rsidRPr="00BD2FBE" w:rsidRDefault="002661DF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1DF" w:rsidRPr="00BD2FBE" w:rsidRDefault="002661DF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1DF" w:rsidRPr="00BD2FBE" w:rsidRDefault="002661D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1DF" w:rsidRPr="00BD2FBE" w:rsidRDefault="002661D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31,3</w:t>
            </w:r>
          </w:p>
        </w:tc>
      </w:tr>
      <w:tr w:rsidR="002661DF" w:rsidRPr="00BD2FBE" w:rsidTr="009C674C">
        <w:trPr>
          <w:trHeight w:val="300"/>
        </w:trPr>
        <w:tc>
          <w:tcPr>
            <w:tcW w:w="6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1DF" w:rsidRPr="00BD2FBE" w:rsidRDefault="002661DF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61DF" w:rsidRPr="00BD2FBE" w:rsidRDefault="002661D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61DF" w:rsidRPr="00BD2FBE" w:rsidRDefault="002661D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</w:tbl>
    <w:p w:rsidR="009473C6" w:rsidRPr="00BD2FBE" w:rsidRDefault="009473C6" w:rsidP="00BD2F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E0457" w:rsidRPr="00BD2FBE" w:rsidRDefault="00CE0457" w:rsidP="00BD2FB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BD2FB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в % </w:t>
      </w:r>
      <w:proofErr w:type="gramStart"/>
      <w:r w:rsidRPr="00BD2FB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от</w:t>
      </w:r>
      <w:proofErr w:type="gramEnd"/>
      <w:r w:rsidRPr="00BD2FB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опрошенных в группах по социально-демографическим признакам</w:t>
      </w:r>
    </w:p>
    <w:tbl>
      <w:tblPr>
        <w:tblW w:w="9513" w:type="dxa"/>
        <w:tblInd w:w="93" w:type="dxa"/>
        <w:tblLook w:val="04A0" w:firstRow="1" w:lastRow="0" w:firstColumn="1" w:lastColumn="0" w:noHBand="0" w:noVBand="1"/>
      </w:tblPr>
      <w:tblGrid>
        <w:gridCol w:w="4126"/>
        <w:gridCol w:w="885"/>
        <w:gridCol w:w="1241"/>
        <w:gridCol w:w="884"/>
        <w:gridCol w:w="1101"/>
        <w:gridCol w:w="1276"/>
      </w:tblGrid>
      <w:tr w:rsidR="004A5A9F" w:rsidRPr="00BD2FBE" w:rsidTr="00462BD2">
        <w:trPr>
          <w:trHeight w:val="300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Скорее да</w:t>
            </w: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Скорее нет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</w:t>
            </w:r>
          </w:p>
        </w:tc>
      </w:tr>
      <w:tr w:rsidR="004A5A9F" w:rsidRPr="00BD2FBE" w:rsidTr="00462BD2">
        <w:trPr>
          <w:trHeight w:val="300"/>
        </w:trPr>
        <w:tc>
          <w:tcPr>
            <w:tcW w:w="95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 респондента</w:t>
            </w:r>
          </w:p>
        </w:tc>
      </w:tr>
      <w:tr w:rsidR="004A5A9F" w:rsidRPr="00BD2FBE" w:rsidTr="00462BD2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A9F" w:rsidRPr="00BD2FBE" w:rsidRDefault="004A5A9F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Женский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47,6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8,3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4A5A9F" w:rsidRPr="00BD2FBE" w:rsidTr="00462BD2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A9F" w:rsidRPr="00BD2FBE" w:rsidRDefault="004A5A9F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Мужской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55,8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7,6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4A5A9F" w:rsidRPr="00BD2FBE" w:rsidTr="00462BD2">
        <w:trPr>
          <w:trHeight w:val="300"/>
        </w:trPr>
        <w:tc>
          <w:tcPr>
            <w:tcW w:w="95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Возраст респондента</w:t>
            </w:r>
          </w:p>
        </w:tc>
      </w:tr>
      <w:tr w:rsidR="004A5A9F" w:rsidRPr="00BD2FBE" w:rsidTr="00462BD2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5A9F" w:rsidRPr="00BD2FBE" w:rsidRDefault="004A5A9F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14-17 лет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11,4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53,4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8,9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4A5A9F" w:rsidRPr="00BD2FBE" w:rsidTr="00462BD2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5A9F" w:rsidRPr="00BD2FBE" w:rsidRDefault="004A5A9F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18-29 лет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11,6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59,1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6,6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4A5A9F" w:rsidRPr="00BD2FBE" w:rsidTr="00462BD2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5A9F" w:rsidRPr="00BD2FBE" w:rsidRDefault="004A5A9F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30-39 лет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10,7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57,4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4A5A9F" w:rsidRPr="00BD2FBE" w:rsidTr="00462BD2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5A9F" w:rsidRPr="00BD2FBE" w:rsidRDefault="004A5A9F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40-49 лет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8,9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41,9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11,8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4A5A9F" w:rsidRPr="00BD2FBE" w:rsidTr="00462BD2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5A9F" w:rsidRPr="00BD2FBE" w:rsidRDefault="004A5A9F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50-60 лет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32,1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5,1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4A5A9F" w:rsidRPr="00BD2FBE" w:rsidTr="00462BD2">
        <w:trPr>
          <w:trHeight w:val="300"/>
        </w:trPr>
        <w:tc>
          <w:tcPr>
            <w:tcW w:w="95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Образование респондента</w:t>
            </w:r>
          </w:p>
        </w:tc>
      </w:tr>
      <w:tr w:rsidR="004A5A9F" w:rsidRPr="00BD2FBE" w:rsidTr="00462BD2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5A9F" w:rsidRPr="00BD2FBE" w:rsidRDefault="004A5A9F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Основное общее образование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53,3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11,1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4A5A9F" w:rsidRPr="00BD2FBE" w:rsidTr="00462BD2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5A9F" w:rsidRPr="00BD2FBE" w:rsidRDefault="004A5A9F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Среднее общее образование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41,6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5,7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4A5A9F" w:rsidRPr="00BD2FBE" w:rsidTr="00462BD2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5A9F" w:rsidRPr="00BD2FBE" w:rsidRDefault="004A5A9F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Среднее профессиональное образование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5,8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52,3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5,5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4A5A9F" w:rsidRPr="00BD2FBE" w:rsidTr="00462BD2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5A9F" w:rsidRPr="00BD2FBE" w:rsidRDefault="004A5A9F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Высшее образование - </w:t>
            </w:r>
            <w:proofErr w:type="spellStart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бакалавриат</w:t>
            </w:r>
            <w:proofErr w:type="spellEnd"/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54,7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10,9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4A5A9F" w:rsidRPr="00BD2FBE" w:rsidTr="00462BD2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5A9F" w:rsidRPr="00BD2FBE" w:rsidRDefault="004A5A9F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Высшее образование - специалист, магистратура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54,3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9,3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4A5A9F" w:rsidRPr="00BD2FBE" w:rsidTr="00462BD2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5A9F" w:rsidRPr="00BD2FBE" w:rsidRDefault="004A5A9F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Высшее образование - подготовка кадров высшей категории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29,8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38,3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12,8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4A5A9F" w:rsidRPr="00BD2FBE" w:rsidTr="00462BD2">
        <w:trPr>
          <w:trHeight w:val="300"/>
        </w:trPr>
        <w:tc>
          <w:tcPr>
            <w:tcW w:w="951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 населенного пункта проживания респондента</w:t>
            </w:r>
          </w:p>
        </w:tc>
      </w:tr>
      <w:tr w:rsidR="004A5A9F" w:rsidRPr="00BD2FBE" w:rsidTr="00462BD2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5A9F" w:rsidRPr="00BD2FBE" w:rsidRDefault="004A5A9F" w:rsidP="00BD2FB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сельской местности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50,8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15,0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4A5A9F" w:rsidRPr="00BD2FBE" w:rsidTr="00462BD2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поселке городского типа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65,3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9,8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4A5A9F" w:rsidRPr="00BD2FBE" w:rsidTr="00462BD2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5A9F" w:rsidRPr="00BD2FBE" w:rsidRDefault="004A5A9F" w:rsidP="00BD2FB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городе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48,9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5,7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4A5A9F" w:rsidRPr="00BD2FBE" w:rsidTr="00462BD2">
        <w:trPr>
          <w:trHeight w:val="300"/>
        </w:trPr>
        <w:tc>
          <w:tcPr>
            <w:tcW w:w="95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Категория семьи респондента по уровню материальной обеспеченности</w:t>
            </w:r>
          </w:p>
        </w:tc>
      </w:tr>
      <w:tr w:rsidR="004A5A9F" w:rsidRPr="00BD2FBE" w:rsidTr="00462BD2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5A9F" w:rsidRPr="00BD2FBE" w:rsidRDefault="004A5A9F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Высоко обеспеченная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39,5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18,4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4A5A9F" w:rsidRPr="00BD2FBE" w:rsidTr="00462BD2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5A9F" w:rsidRPr="00BD2FBE" w:rsidRDefault="004A5A9F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Обеспеченная</w:t>
            </w:r>
            <w:proofErr w:type="gramEnd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14,6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50,3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13,1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4A5A9F" w:rsidRPr="00BD2FBE" w:rsidTr="00462BD2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5A9F" w:rsidRPr="00BD2FBE" w:rsidRDefault="004A5A9F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Обеспеченная</w:t>
            </w:r>
            <w:proofErr w:type="gramEnd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среднем уровне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7,6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53,8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7,3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4A5A9F" w:rsidRPr="00BD2FBE" w:rsidTr="00462BD2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5A9F" w:rsidRPr="00BD2FBE" w:rsidRDefault="004A5A9F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Обеспеченная</w:t>
            </w:r>
            <w:proofErr w:type="gramEnd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ниже среднего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36,2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5,9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4A5A9F" w:rsidRPr="00BD2FBE" w:rsidTr="00462BD2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5A9F" w:rsidRPr="00BD2FBE" w:rsidRDefault="004A5A9F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обеспеченная самым необходимым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66,7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4A5A9F" w:rsidRPr="00BD2FBE" w:rsidTr="00462BD2">
        <w:trPr>
          <w:trHeight w:val="300"/>
        </w:trPr>
        <w:tc>
          <w:tcPr>
            <w:tcW w:w="951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вредных привычек у респондента</w:t>
            </w:r>
          </w:p>
        </w:tc>
      </w:tr>
      <w:tr w:rsidR="004A5A9F" w:rsidRPr="00BD2FBE" w:rsidTr="00462BD2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5A9F" w:rsidRPr="00BD2FBE" w:rsidRDefault="004A5A9F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9,4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53,6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8,6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4A5A9F" w:rsidRPr="00BD2FBE" w:rsidTr="00462BD2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5A9F" w:rsidRPr="00BD2FBE" w:rsidRDefault="004A5A9F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Скорее да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60,5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5,3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4A5A9F" w:rsidRPr="00BD2FBE" w:rsidTr="00462BD2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5A9F" w:rsidRPr="00BD2FBE" w:rsidRDefault="004A5A9F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10,8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50,1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7,8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4A5A9F" w:rsidRPr="00BD2FBE" w:rsidTr="00462BD2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5A9F" w:rsidRPr="00BD2FBE" w:rsidRDefault="004A5A9F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Скорее нет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21,2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6,1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4A5A9F" w:rsidRPr="00BD2FBE" w:rsidTr="00462BD2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5A9F" w:rsidRPr="00BD2FBE" w:rsidRDefault="004A5A9F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10,3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51,6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8,0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30,1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5A9F" w:rsidRPr="00BD2FBE" w:rsidRDefault="004A5A9F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</w:tbl>
    <w:p w:rsidR="002661DF" w:rsidRPr="00BD2FBE" w:rsidRDefault="00446228" w:rsidP="00BD2FB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FBE">
        <w:rPr>
          <w:rFonts w:ascii="Times New Roman" w:hAnsi="Times New Roman" w:cs="Times New Roman"/>
          <w:b/>
          <w:sz w:val="24"/>
          <w:szCs w:val="24"/>
        </w:rPr>
        <w:t>Как Вы считаете, в чем причина распространения наркомании в последнее время?</w:t>
      </w:r>
    </w:p>
    <w:p w:rsidR="0008625F" w:rsidRPr="00BD2FBE" w:rsidRDefault="0008625F" w:rsidP="00BD2FB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BD2FBE">
        <w:rPr>
          <w:rFonts w:ascii="Times New Roman" w:hAnsi="Times New Roman" w:cs="Times New Roman"/>
          <w:b/>
          <w:i/>
          <w:sz w:val="24"/>
          <w:szCs w:val="24"/>
        </w:rPr>
        <w:t>в</w:t>
      </w:r>
      <w:proofErr w:type="gramEnd"/>
      <w:r w:rsidRPr="00BD2FBE">
        <w:rPr>
          <w:rFonts w:ascii="Times New Roman" w:hAnsi="Times New Roman" w:cs="Times New Roman"/>
          <w:b/>
          <w:i/>
          <w:sz w:val="24"/>
          <w:szCs w:val="24"/>
        </w:rPr>
        <w:t xml:space="preserve"> % </w:t>
      </w:r>
      <w:proofErr w:type="gramStart"/>
      <w:r w:rsidRPr="00BD2FBE">
        <w:rPr>
          <w:rFonts w:ascii="Times New Roman" w:hAnsi="Times New Roman" w:cs="Times New Roman"/>
          <w:b/>
          <w:i/>
          <w:sz w:val="24"/>
          <w:szCs w:val="24"/>
        </w:rPr>
        <w:t>от</w:t>
      </w:r>
      <w:proofErr w:type="gramEnd"/>
      <w:r w:rsidRPr="00BD2FBE">
        <w:rPr>
          <w:rFonts w:ascii="Times New Roman" w:hAnsi="Times New Roman" w:cs="Times New Roman"/>
          <w:b/>
          <w:i/>
          <w:sz w:val="24"/>
          <w:szCs w:val="24"/>
        </w:rPr>
        <w:t xml:space="preserve"> общего числа ответов</w:t>
      </w:r>
    </w:p>
    <w:tbl>
      <w:tblPr>
        <w:tblW w:w="9513" w:type="dxa"/>
        <w:tblInd w:w="93" w:type="dxa"/>
        <w:tblLook w:val="04A0" w:firstRow="1" w:lastRow="0" w:firstColumn="1" w:lastColumn="0" w:noHBand="0" w:noVBand="1"/>
      </w:tblPr>
      <w:tblGrid>
        <w:gridCol w:w="1145"/>
        <w:gridCol w:w="5533"/>
        <w:gridCol w:w="1275"/>
        <w:gridCol w:w="1560"/>
      </w:tblGrid>
      <w:tr w:rsidR="00446228" w:rsidRPr="00BD2FBE" w:rsidTr="0008625F">
        <w:trPr>
          <w:trHeight w:val="300"/>
        </w:trPr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228" w:rsidRPr="00BD2FBE" w:rsidRDefault="0008625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 п\</w:t>
            </w:r>
            <w:proofErr w:type="gramStart"/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5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228" w:rsidRPr="00BD2FBE" w:rsidRDefault="0008625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Значения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228" w:rsidRPr="00BD2FBE" w:rsidRDefault="00446228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2020</w:t>
            </w:r>
            <w:r w:rsidR="0008625F"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228" w:rsidRPr="00BD2FBE" w:rsidRDefault="00446228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2019</w:t>
            </w:r>
            <w:r w:rsidR="0008625F"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R="0008625F" w:rsidRPr="00BD2FBE" w:rsidTr="0008625F">
        <w:trPr>
          <w:trHeight w:val="300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25F" w:rsidRPr="00BD2FBE" w:rsidRDefault="0008625F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25F" w:rsidRPr="00BD2FBE" w:rsidRDefault="0008625F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Влияние массовой культуры и СМИ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25F" w:rsidRPr="00BD2FBE" w:rsidRDefault="0008625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49,4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25F" w:rsidRPr="00BD2FBE" w:rsidRDefault="0008625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14,9</w:t>
            </w:r>
          </w:p>
        </w:tc>
      </w:tr>
      <w:tr w:rsidR="0008625F" w:rsidRPr="00BD2FBE" w:rsidTr="0008625F">
        <w:trPr>
          <w:trHeight w:val="300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25F" w:rsidRPr="00BD2FBE" w:rsidRDefault="0008625F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25F" w:rsidRPr="00BD2FBE" w:rsidRDefault="0008625F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Моральная деградация общества, вседозволенность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25F" w:rsidRPr="00BD2FBE" w:rsidRDefault="0008625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25F" w:rsidRPr="00BD2FBE" w:rsidRDefault="0008625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40,2</w:t>
            </w:r>
          </w:p>
        </w:tc>
      </w:tr>
      <w:tr w:rsidR="0008625F" w:rsidRPr="00BD2FBE" w:rsidTr="0008625F">
        <w:trPr>
          <w:trHeight w:val="300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25F" w:rsidRPr="00BD2FBE" w:rsidRDefault="0008625F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25F" w:rsidRPr="00BD2FBE" w:rsidRDefault="0008625F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Плохая работа правоохранительных органов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25F" w:rsidRPr="00BD2FBE" w:rsidRDefault="0008625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46,7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25F" w:rsidRPr="00BD2FBE" w:rsidRDefault="0008625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13,9</w:t>
            </w:r>
          </w:p>
        </w:tc>
      </w:tr>
      <w:tr w:rsidR="0008625F" w:rsidRPr="00BD2FBE" w:rsidTr="0008625F">
        <w:trPr>
          <w:trHeight w:val="300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25F" w:rsidRPr="00BD2FBE" w:rsidRDefault="0008625F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25F" w:rsidRPr="00BD2FBE" w:rsidRDefault="0008625F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Неудовлетворенность жизнью, социальное неблагополучие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25F" w:rsidRPr="00BD2FBE" w:rsidRDefault="0008625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25F" w:rsidRPr="00BD2FBE" w:rsidRDefault="0008625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33,2</w:t>
            </w:r>
          </w:p>
        </w:tc>
      </w:tr>
      <w:tr w:rsidR="0008625F" w:rsidRPr="00BD2FBE" w:rsidTr="0008625F">
        <w:trPr>
          <w:trHeight w:val="300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25F" w:rsidRPr="00BD2FBE" w:rsidRDefault="0008625F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25F" w:rsidRPr="00BD2FBE" w:rsidRDefault="0008625F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Излишняя свобода, отсутствие организованного досуга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25F" w:rsidRPr="00BD2FBE" w:rsidRDefault="0008625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41,4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25F" w:rsidRPr="00BD2FBE" w:rsidRDefault="0008625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32,8</w:t>
            </w:r>
          </w:p>
        </w:tc>
      </w:tr>
      <w:tr w:rsidR="0008625F" w:rsidRPr="00BD2FBE" w:rsidTr="0008625F">
        <w:trPr>
          <w:trHeight w:val="300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25F" w:rsidRPr="00BD2FBE" w:rsidRDefault="0008625F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25F" w:rsidRPr="00BD2FBE" w:rsidRDefault="0008625F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Влияние наркобизнеса, доступность наркотиков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25F" w:rsidRPr="00BD2FBE" w:rsidRDefault="0008625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25F" w:rsidRPr="00BD2FBE" w:rsidRDefault="0008625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24,7</w:t>
            </w:r>
          </w:p>
        </w:tc>
      </w:tr>
      <w:tr w:rsidR="0008625F" w:rsidRPr="00BD2FBE" w:rsidTr="0008625F">
        <w:trPr>
          <w:trHeight w:val="300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25F" w:rsidRPr="00BD2FBE" w:rsidRDefault="0008625F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25F" w:rsidRPr="00BD2FBE" w:rsidRDefault="0008625F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Слабость профилактической работы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25F" w:rsidRPr="00BD2FBE" w:rsidRDefault="0008625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25F" w:rsidRPr="00BD2FBE" w:rsidRDefault="0008625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14,6</w:t>
            </w:r>
          </w:p>
        </w:tc>
      </w:tr>
      <w:tr w:rsidR="0008625F" w:rsidRPr="00BD2FBE" w:rsidTr="0008625F">
        <w:trPr>
          <w:trHeight w:val="300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25F" w:rsidRPr="00BD2FBE" w:rsidRDefault="0008625F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25F" w:rsidRPr="00BD2FBE" w:rsidRDefault="0008625F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Безработица, экономические проблемы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25F" w:rsidRPr="00BD2FBE" w:rsidRDefault="0008625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25F" w:rsidRPr="00BD2FBE" w:rsidRDefault="0008625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23,6</w:t>
            </w:r>
          </w:p>
        </w:tc>
      </w:tr>
      <w:tr w:rsidR="0008625F" w:rsidRPr="00BD2FBE" w:rsidTr="0008625F">
        <w:trPr>
          <w:trHeight w:val="300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25F" w:rsidRPr="00BD2FBE" w:rsidRDefault="0008625F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25F" w:rsidRPr="00BD2FBE" w:rsidRDefault="0008625F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25F" w:rsidRPr="00BD2FBE" w:rsidRDefault="0008625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25F" w:rsidRPr="00BD2FBE" w:rsidRDefault="0008625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2,5</w:t>
            </w:r>
          </w:p>
        </w:tc>
      </w:tr>
      <w:tr w:rsidR="0008625F" w:rsidRPr="00BD2FBE" w:rsidTr="0008625F">
        <w:trPr>
          <w:trHeight w:val="300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25F" w:rsidRPr="00BD2FBE" w:rsidRDefault="0008625F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5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25F" w:rsidRPr="00BD2FBE" w:rsidRDefault="0008625F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Другое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25F" w:rsidRPr="00BD2FBE" w:rsidRDefault="0008625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25F" w:rsidRPr="00BD2FBE" w:rsidRDefault="0008625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2,0</w:t>
            </w:r>
          </w:p>
        </w:tc>
      </w:tr>
      <w:tr w:rsidR="0008625F" w:rsidRPr="00BD2FBE" w:rsidTr="009C674C">
        <w:trPr>
          <w:trHeight w:val="300"/>
        </w:trPr>
        <w:tc>
          <w:tcPr>
            <w:tcW w:w="6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25F" w:rsidRPr="00BD2FBE" w:rsidRDefault="0008625F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Итого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25F" w:rsidRPr="00BD2FBE" w:rsidRDefault="0008625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295,5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25F" w:rsidRPr="00BD2FBE" w:rsidRDefault="0008625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202,4</w:t>
            </w:r>
          </w:p>
        </w:tc>
      </w:tr>
    </w:tbl>
    <w:p w:rsidR="00446228" w:rsidRPr="00BD2FBE" w:rsidRDefault="00446228" w:rsidP="00BD2FB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071F6" w:rsidRPr="00BD2FBE" w:rsidRDefault="00E071F6" w:rsidP="00BD2F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FBE">
        <w:rPr>
          <w:rFonts w:ascii="Times New Roman" w:hAnsi="Times New Roman" w:cs="Times New Roman"/>
          <w:b/>
          <w:sz w:val="24"/>
          <w:szCs w:val="24"/>
        </w:rPr>
        <w:t xml:space="preserve">Какие мероприятия, по Вашему мнению, более эффективны для профилактики и </w:t>
      </w:r>
      <w:r w:rsidR="00123409" w:rsidRPr="00BD2F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D2FBE">
        <w:rPr>
          <w:rFonts w:ascii="Times New Roman" w:hAnsi="Times New Roman" w:cs="Times New Roman"/>
          <w:b/>
          <w:sz w:val="24"/>
          <w:szCs w:val="24"/>
        </w:rPr>
        <w:t>решения проблем наркомании?</w:t>
      </w:r>
    </w:p>
    <w:p w:rsidR="00123409" w:rsidRPr="00BD2FBE" w:rsidRDefault="00123409" w:rsidP="00BD2FB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BD2FBE"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 w:rsidRPr="00BD2FBE">
        <w:rPr>
          <w:rFonts w:ascii="Times New Roman" w:hAnsi="Times New Roman" w:cs="Times New Roman"/>
          <w:b/>
          <w:i/>
          <w:sz w:val="24"/>
          <w:szCs w:val="24"/>
        </w:rPr>
        <w:t>в</w:t>
      </w:r>
      <w:proofErr w:type="gramEnd"/>
      <w:r w:rsidRPr="00BD2FBE">
        <w:rPr>
          <w:rFonts w:ascii="Times New Roman" w:hAnsi="Times New Roman" w:cs="Times New Roman"/>
          <w:b/>
          <w:i/>
          <w:sz w:val="24"/>
          <w:szCs w:val="24"/>
        </w:rPr>
        <w:t xml:space="preserve"> % </w:t>
      </w:r>
      <w:proofErr w:type="gramStart"/>
      <w:r w:rsidRPr="00BD2FBE">
        <w:rPr>
          <w:rFonts w:ascii="Times New Roman" w:hAnsi="Times New Roman" w:cs="Times New Roman"/>
          <w:b/>
          <w:i/>
          <w:sz w:val="24"/>
          <w:szCs w:val="24"/>
        </w:rPr>
        <w:t>от</w:t>
      </w:r>
      <w:proofErr w:type="gramEnd"/>
      <w:r w:rsidRPr="00BD2FBE">
        <w:rPr>
          <w:rFonts w:ascii="Times New Roman" w:hAnsi="Times New Roman" w:cs="Times New Roman"/>
          <w:b/>
          <w:i/>
          <w:sz w:val="24"/>
          <w:szCs w:val="24"/>
        </w:rPr>
        <w:t xml:space="preserve"> общего числа ответов</w:t>
      </w:r>
    </w:p>
    <w:tbl>
      <w:tblPr>
        <w:tblW w:w="9468" w:type="dxa"/>
        <w:tblInd w:w="103" w:type="dxa"/>
        <w:tblLook w:val="04A0" w:firstRow="1" w:lastRow="0" w:firstColumn="1" w:lastColumn="0" w:noHBand="0" w:noVBand="1"/>
      </w:tblPr>
      <w:tblGrid>
        <w:gridCol w:w="1030"/>
        <w:gridCol w:w="5638"/>
        <w:gridCol w:w="1275"/>
        <w:gridCol w:w="1525"/>
      </w:tblGrid>
      <w:tr w:rsidR="00123409" w:rsidRPr="00BD2FBE" w:rsidTr="00123409">
        <w:trPr>
          <w:trHeight w:val="300"/>
        </w:trPr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09" w:rsidRPr="00BD2FBE" w:rsidRDefault="0012340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 п\</w:t>
            </w:r>
            <w:proofErr w:type="gramStart"/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5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409" w:rsidRPr="00BD2FBE" w:rsidRDefault="0012340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Значения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409" w:rsidRPr="00BD2FBE" w:rsidRDefault="0012340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409" w:rsidRPr="00BD2FBE" w:rsidRDefault="0012340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2019 год</w:t>
            </w:r>
          </w:p>
        </w:tc>
      </w:tr>
      <w:tr w:rsidR="00123409" w:rsidRPr="00BD2FBE" w:rsidTr="00123409">
        <w:trPr>
          <w:trHeight w:val="300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09" w:rsidRPr="00BD2FBE" w:rsidRDefault="0012340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409" w:rsidRPr="00BD2FBE" w:rsidRDefault="0012340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Физкультурные и спортивные мероприятия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409" w:rsidRPr="00BD2FBE" w:rsidRDefault="0012340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19,7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409" w:rsidRPr="00BD2FBE" w:rsidRDefault="0012340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38,7</w:t>
            </w:r>
          </w:p>
        </w:tc>
      </w:tr>
      <w:tr w:rsidR="00123409" w:rsidRPr="00BD2FBE" w:rsidTr="00123409">
        <w:trPr>
          <w:trHeight w:val="300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09" w:rsidRPr="00BD2FBE" w:rsidRDefault="0012340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409" w:rsidRPr="00BD2FBE" w:rsidRDefault="0012340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Расширение работы с молодежью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409" w:rsidRPr="00BD2FBE" w:rsidRDefault="0012340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41,0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409" w:rsidRPr="00BD2FBE" w:rsidRDefault="0012340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37,6</w:t>
            </w:r>
          </w:p>
        </w:tc>
      </w:tr>
      <w:tr w:rsidR="00123409" w:rsidRPr="00BD2FBE" w:rsidTr="00123409">
        <w:trPr>
          <w:trHeight w:val="300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09" w:rsidRPr="00BD2FBE" w:rsidRDefault="0012340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409" w:rsidRPr="00BD2FBE" w:rsidRDefault="0012340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Ужесточение мер наказания за наркопреступления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409" w:rsidRPr="00BD2FBE" w:rsidRDefault="0012340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66,3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409" w:rsidRPr="00BD2FBE" w:rsidRDefault="0012340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36,3</w:t>
            </w:r>
          </w:p>
        </w:tc>
      </w:tr>
      <w:tr w:rsidR="00123409" w:rsidRPr="00BD2FBE" w:rsidTr="00123409">
        <w:trPr>
          <w:trHeight w:val="300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09" w:rsidRPr="00BD2FBE" w:rsidRDefault="0012340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409" w:rsidRPr="00BD2FBE" w:rsidRDefault="0012340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Лекции и беседы в учебных заведениях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409" w:rsidRPr="00BD2FBE" w:rsidRDefault="0012340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55,6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409" w:rsidRPr="00BD2FBE" w:rsidRDefault="0012340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32,4</w:t>
            </w:r>
          </w:p>
        </w:tc>
      </w:tr>
      <w:tr w:rsidR="00123409" w:rsidRPr="00BD2FBE" w:rsidTr="00123409">
        <w:trPr>
          <w:trHeight w:val="300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09" w:rsidRPr="00BD2FBE" w:rsidRDefault="0012340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409" w:rsidRPr="00BD2FBE" w:rsidRDefault="0012340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Принудительное лечение наркоманов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409" w:rsidRPr="00BD2FBE" w:rsidRDefault="0012340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71,2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409" w:rsidRPr="00BD2FBE" w:rsidRDefault="0012340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28,4</w:t>
            </w:r>
          </w:p>
        </w:tc>
      </w:tr>
      <w:tr w:rsidR="00123409" w:rsidRPr="00BD2FBE" w:rsidTr="00123409">
        <w:trPr>
          <w:trHeight w:val="300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09" w:rsidRPr="00BD2FBE" w:rsidRDefault="0012340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409" w:rsidRPr="00BD2FBE" w:rsidRDefault="0012340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специалистов-наркологов с родителями учащихся, студентов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409" w:rsidRPr="00BD2FBE" w:rsidRDefault="0012340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26,1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409" w:rsidRPr="00BD2FBE" w:rsidRDefault="0012340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24,7</w:t>
            </w:r>
          </w:p>
        </w:tc>
      </w:tr>
      <w:tr w:rsidR="00123409" w:rsidRPr="00BD2FBE" w:rsidTr="00123409">
        <w:trPr>
          <w:trHeight w:val="300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09" w:rsidRPr="00BD2FBE" w:rsidRDefault="0012340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409" w:rsidRPr="00BD2FBE" w:rsidRDefault="0012340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Выступления бывших наркоманов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409" w:rsidRPr="00BD2FBE" w:rsidRDefault="0012340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16,7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409" w:rsidRPr="00BD2FBE" w:rsidRDefault="0012340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24,7</w:t>
            </w:r>
          </w:p>
        </w:tc>
      </w:tr>
      <w:tr w:rsidR="00123409" w:rsidRPr="00BD2FBE" w:rsidTr="00123409">
        <w:trPr>
          <w:trHeight w:val="300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09" w:rsidRPr="00BD2FBE" w:rsidRDefault="0012340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409" w:rsidRPr="00BD2FBE" w:rsidRDefault="0012340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Повышение доступности помощи психологов, психотерапевтов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409" w:rsidRPr="00BD2FBE" w:rsidRDefault="0012340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17,2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409" w:rsidRPr="00BD2FBE" w:rsidRDefault="0012340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14,8</w:t>
            </w:r>
          </w:p>
        </w:tc>
      </w:tr>
      <w:tr w:rsidR="00123409" w:rsidRPr="00BD2FBE" w:rsidTr="00123409">
        <w:trPr>
          <w:trHeight w:val="300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09" w:rsidRPr="00BD2FBE" w:rsidRDefault="0012340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409" w:rsidRPr="00BD2FBE" w:rsidRDefault="0012340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Публикации в Интернете, специализированные сайты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409" w:rsidRPr="00BD2FBE" w:rsidRDefault="0012340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16,1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409" w:rsidRPr="00BD2FBE" w:rsidRDefault="0012340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13,3</w:t>
            </w:r>
          </w:p>
        </w:tc>
      </w:tr>
      <w:tr w:rsidR="00123409" w:rsidRPr="00BD2FBE" w:rsidTr="00123409">
        <w:trPr>
          <w:trHeight w:val="300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09" w:rsidRPr="00BD2FBE" w:rsidRDefault="0012340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5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409" w:rsidRPr="00BD2FBE" w:rsidRDefault="0012340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Тематические программы и фильмы на телевидении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409" w:rsidRPr="00BD2FBE" w:rsidRDefault="0012340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24,0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409" w:rsidRPr="00BD2FBE" w:rsidRDefault="0012340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13,2</w:t>
            </w:r>
          </w:p>
        </w:tc>
      </w:tr>
      <w:tr w:rsidR="00123409" w:rsidRPr="00BD2FBE" w:rsidTr="00123409">
        <w:trPr>
          <w:trHeight w:val="300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09" w:rsidRPr="00BD2FBE" w:rsidRDefault="0012340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5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409" w:rsidRPr="00BD2FBE" w:rsidRDefault="0012340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Специальные концерты, фестивали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409" w:rsidRPr="00BD2FBE" w:rsidRDefault="0012340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5,2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409" w:rsidRPr="00BD2FBE" w:rsidRDefault="0012340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7,9</w:t>
            </w:r>
          </w:p>
        </w:tc>
      </w:tr>
      <w:tr w:rsidR="00123409" w:rsidRPr="00BD2FBE" w:rsidTr="00123409">
        <w:trPr>
          <w:trHeight w:val="300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09" w:rsidRPr="00BD2FBE" w:rsidRDefault="0012340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5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409" w:rsidRPr="00BD2FBE" w:rsidRDefault="0012340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Другое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409" w:rsidRPr="00BD2FBE" w:rsidRDefault="0012340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409" w:rsidRPr="00BD2FBE" w:rsidRDefault="0012340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2,3</w:t>
            </w:r>
          </w:p>
        </w:tc>
      </w:tr>
      <w:tr w:rsidR="00123409" w:rsidRPr="00BD2FBE" w:rsidTr="009C674C">
        <w:trPr>
          <w:trHeight w:val="300"/>
        </w:trPr>
        <w:tc>
          <w:tcPr>
            <w:tcW w:w="66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09" w:rsidRPr="00BD2FBE" w:rsidRDefault="0012340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 Итого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409" w:rsidRPr="00BD2FBE" w:rsidRDefault="0012340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362,3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409" w:rsidRPr="00BD2FBE" w:rsidRDefault="0012340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274,3</w:t>
            </w:r>
          </w:p>
        </w:tc>
      </w:tr>
    </w:tbl>
    <w:p w:rsidR="00123409" w:rsidRPr="00BD2FBE" w:rsidRDefault="00123409" w:rsidP="00BD2F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674C" w:rsidRPr="00BD2FBE" w:rsidRDefault="009C674C" w:rsidP="00BD2F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FBE">
        <w:rPr>
          <w:rFonts w:ascii="Times New Roman" w:hAnsi="Times New Roman" w:cs="Times New Roman"/>
          <w:b/>
          <w:sz w:val="24"/>
          <w:szCs w:val="24"/>
        </w:rPr>
        <w:t>Знаете ли Вы о профилактической работе органов власти в сфере противодействия наркомании на территории</w:t>
      </w:r>
      <w:r w:rsidR="006F49E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D2FBE">
        <w:rPr>
          <w:rFonts w:ascii="Times New Roman" w:hAnsi="Times New Roman" w:cs="Times New Roman"/>
          <w:b/>
          <w:sz w:val="24"/>
          <w:szCs w:val="24"/>
        </w:rPr>
        <w:t>автономного округа</w:t>
      </w:r>
    </w:p>
    <w:p w:rsidR="00887B30" w:rsidRPr="00BD2FBE" w:rsidRDefault="00887B30" w:rsidP="00BD2FB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BD2FBE">
        <w:rPr>
          <w:rFonts w:ascii="Times New Roman" w:hAnsi="Times New Roman" w:cs="Times New Roman"/>
          <w:b/>
          <w:i/>
          <w:sz w:val="24"/>
          <w:szCs w:val="24"/>
        </w:rPr>
        <w:t>в</w:t>
      </w:r>
      <w:proofErr w:type="gramEnd"/>
      <w:r w:rsidRPr="00BD2FBE">
        <w:rPr>
          <w:rFonts w:ascii="Times New Roman" w:hAnsi="Times New Roman" w:cs="Times New Roman"/>
          <w:b/>
          <w:i/>
          <w:sz w:val="24"/>
          <w:szCs w:val="24"/>
        </w:rPr>
        <w:t xml:space="preserve"> % </w:t>
      </w:r>
      <w:proofErr w:type="gramStart"/>
      <w:r w:rsidRPr="00BD2FBE">
        <w:rPr>
          <w:rFonts w:ascii="Times New Roman" w:hAnsi="Times New Roman" w:cs="Times New Roman"/>
          <w:b/>
          <w:i/>
          <w:sz w:val="24"/>
          <w:szCs w:val="24"/>
        </w:rPr>
        <w:t>от</w:t>
      </w:r>
      <w:proofErr w:type="gramEnd"/>
      <w:r w:rsidRPr="00BD2FBE">
        <w:rPr>
          <w:rFonts w:ascii="Times New Roman" w:hAnsi="Times New Roman" w:cs="Times New Roman"/>
          <w:b/>
          <w:i/>
          <w:sz w:val="24"/>
          <w:szCs w:val="24"/>
        </w:rPr>
        <w:t xml:space="preserve"> общего числа ответов</w:t>
      </w:r>
    </w:p>
    <w:p w:rsidR="00887B30" w:rsidRPr="00BD2FBE" w:rsidRDefault="00887B30" w:rsidP="00BD2F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513" w:type="dxa"/>
        <w:tblInd w:w="93" w:type="dxa"/>
        <w:tblLook w:val="04A0" w:firstRow="1" w:lastRow="0" w:firstColumn="1" w:lastColumn="0" w:noHBand="0" w:noVBand="1"/>
      </w:tblPr>
      <w:tblGrid>
        <w:gridCol w:w="1149"/>
        <w:gridCol w:w="5529"/>
        <w:gridCol w:w="1275"/>
        <w:gridCol w:w="1560"/>
      </w:tblGrid>
      <w:tr w:rsidR="009C674C" w:rsidRPr="00BD2FBE" w:rsidTr="009C674C">
        <w:trPr>
          <w:trHeight w:val="300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4C" w:rsidRPr="00BD2FBE" w:rsidRDefault="009C674C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 п\</w:t>
            </w:r>
            <w:proofErr w:type="gramStart"/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74C" w:rsidRPr="00BD2FBE" w:rsidRDefault="009C674C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Значения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74C" w:rsidRPr="00BD2FBE" w:rsidRDefault="009C674C" w:rsidP="00BD2F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74C" w:rsidRPr="00BD2FBE" w:rsidRDefault="009C674C" w:rsidP="00BD2F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2019 год</w:t>
            </w:r>
          </w:p>
        </w:tc>
      </w:tr>
      <w:tr w:rsidR="009C674C" w:rsidRPr="00BD2FBE" w:rsidTr="009C674C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4C" w:rsidRPr="00BD2FBE" w:rsidRDefault="009C674C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74C" w:rsidRPr="00BD2FBE" w:rsidRDefault="009C674C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Знаю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74C" w:rsidRPr="00BD2FBE" w:rsidRDefault="009C674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74C" w:rsidRPr="00BD2FBE" w:rsidRDefault="009C674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15,5</w:t>
            </w:r>
          </w:p>
        </w:tc>
      </w:tr>
      <w:tr w:rsidR="009C674C" w:rsidRPr="00BD2FBE" w:rsidTr="009C674C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4C" w:rsidRPr="00BD2FBE" w:rsidRDefault="009C674C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74C" w:rsidRPr="00BD2FBE" w:rsidRDefault="009C674C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Что-то слышал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74C" w:rsidRPr="00BD2FBE" w:rsidRDefault="009C674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65,2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74C" w:rsidRPr="00BD2FBE" w:rsidRDefault="009C674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31,3</w:t>
            </w:r>
          </w:p>
        </w:tc>
      </w:tr>
      <w:tr w:rsidR="009C674C" w:rsidRPr="00BD2FBE" w:rsidTr="009C674C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4C" w:rsidRPr="00BD2FBE" w:rsidRDefault="009C674C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74C" w:rsidRPr="00BD2FBE" w:rsidRDefault="009C674C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Слышу впервые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74C" w:rsidRPr="00BD2FBE" w:rsidRDefault="009C674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74C" w:rsidRPr="00BD2FBE" w:rsidRDefault="009C674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32,4</w:t>
            </w:r>
          </w:p>
        </w:tc>
      </w:tr>
      <w:tr w:rsidR="009C674C" w:rsidRPr="00BD2FBE" w:rsidTr="009C674C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4C" w:rsidRPr="00BD2FBE" w:rsidRDefault="009C674C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74C" w:rsidRPr="00BD2FBE" w:rsidRDefault="009C674C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74C" w:rsidRPr="00BD2FBE" w:rsidRDefault="009C674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74C" w:rsidRPr="00BD2FBE" w:rsidRDefault="009C674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20,8</w:t>
            </w:r>
          </w:p>
        </w:tc>
      </w:tr>
      <w:tr w:rsidR="009C674C" w:rsidRPr="00BD2FBE" w:rsidTr="009C674C">
        <w:trPr>
          <w:trHeight w:val="300"/>
        </w:trPr>
        <w:tc>
          <w:tcPr>
            <w:tcW w:w="6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4C" w:rsidRPr="00BD2FBE" w:rsidRDefault="009C674C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 ответивших: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74C" w:rsidRPr="00BD2FBE" w:rsidRDefault="009C674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74C" w:rsidRPr="00BD2FBE" w:rsidRDefault="009C674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</w:tbl>
    <w:p w:rsidR="008556AF" w:rsidRPr="00BD2FBE" w:rsidRDefault="008556AF" w:rsidP="00BD2FB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38336F" w:rsidRPr="00BD2FBE" w:rsidRDefault="0038336F" w:rsidP="00BD2FB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BD2FB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в % </w:t>
      </w:r>
      <w:proofErr w:type="gramStart"/>
      <w:r w:rsidRPr="00BD2FB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от</w:t>
      </w:r>
      <w:proofErr w:type="gramEnd"/>
      <w:r w:rsidRPr="00BD2FB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опрошенных в группах по социально-демографическим признакам</w:t>
      </w:r>
    </w:p>
    <w:tbl>
      <w:tblPr>
        <w:tblW w:w="9833" w:type="dxa"/>
        <w:tblInd w:w="93" w:type="dxa"/>
        <w:tblLook w:val="04A0" w:firstRow="1" w:lastRow="0" w:firstColumn="1" w:lastColumn="0" w:noHBand="0" w:noVBand="1"/>
      </w:tblPr>
      <w:tblGrid>
        <w:gridCol w:w="3819"/>
        <w:gridCol w:w="832"/>
        <w:gridCol w:w="1161"/>
        <w:gridCol w:w="1291"/>
        <w:gridCol w:w="1641"/>
        <w:gridCol w:w="1089"/>
      </w:tblGrid>
      <w:tr w:rsidR="0038336F" w:rsidRPr="00BD2FBE" w:rsidTr="00E0420C">
        <w:trPr>
          <w:trHeight w:val="300"/>
        </w:trPr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336F" w:rsidRPr="00BD2FBE" w:rsidRDefault="0038336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336F" w:rsidRPr="00BD2FBE" w:rsidRDefault="0038336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Знаю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336F" w:rsidRPr="00BD2FBE" w:rsidRDefault="0038336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Что-то слышал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336F" w:rsidRPr="00BD2FBE" w:rsidRDefault="0038336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Слышу впервые</w:t>
            </w:r>
          </w:p>
        </w:tc>
        <w:tc>
          <w:tcPr>
            <w:tcW w:w="1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336F" w:rsidRPr="00BD2FBE" w:rsidRDefault="0038336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1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336F" w:rsidRPr="00BD2FBE" w:rsidRDefault="0038336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</w:t>
            </w:r>
          </w:p>
        </w:tc>
      </w:tr>
      <w:tr w:rsidR="0038336F" w:rsidRPr="00BD2FBE" w:rsidTr="00E0420C">
        <w:trPr>
          <w:trHeight w:val="300"/>
        </w:trPr>
        <w:tc>
          <w:tcPr>
            <w:tcW w:w="98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38336F" w:rsidRPr="00BD2FBE" w:rsidRDefault="0038336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 респондента</w:t>
            </w:r>
          </w:p>
        </w:tc>
      </w:tr>
      <w:tr w:rsidR="00E0420C" w:rsidRPr="00BD2FBE" w:rsidTr="00335FF6">
        <w:trPr>
          <w:trHeight w:val="300"/>
        </w:trPr>
        <w:tc>
          <w:tcPr>
            <w:tcW w:w="3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420C" w:rsidRPr="00BD2FBE" w:rsidRDefault="00E0420C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Женский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6,4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66,4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14,5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12,8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E0420C" w:rsidRPr="00BD2FBE" w:rsidTr="00335FF6">
        <w:trPr>
          <w:trHeight w:val="300"/>
        </w:trPr>
        <w:tc>
          <w:tcPr>
            <w:tcW w:w="3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420C" w:rsidRPr="00BD2FBE" w:rsidRDefault="00E0420C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Мужской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5,1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63,9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17,6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13,4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38336F" w:rsidRPr="00BD2FBE" w:rsidTr="00E0420C">
        <w:trPr>
          <w:trHeight w:val="300"/>
        </w:trPr>
        <w:tc>
          <w:tcPr>
            <w:tcW w:w="98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38336F" w:rsidRPr="00BD2FBE" w:rsidRDefault="0038336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Возраст респондента</w:t>
            </w:r>
          </w:p>
        </w:tc>
      </w:tr>
      <w:tr w:rsidR="00E0420C" w:rsidRPr="00BD2FBE" w:rsidTr="00335FF6">
        <w:trPr>
          <w:trHeight w:val="300"/>
        </w:trPr>
        <w:tc>
          <w:tcPr>
            <w:tcW w:w="3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420C" w:rsidRPr="00BD2FBE" w:rsidRDefault="00E0420C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14-17 лет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6,4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65,7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  <w:r w:rsidR="00335FF6"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  <w:r w:rsidR="00335FF6"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E0420C" w:rsidRPr="00BD2FBE" w:rsidTr="00335FF6">
        <w:trPr>
          <w:trHeight w:val="300"/>
        </w:trPr>
        <w:tc>
          <w:tcPr>
            <w:tcW w:w="3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420C" w:rsidRPr="00BD2FBE" w:rsidRDefault="00E0420C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18-29 лет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66,8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16,2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E0420C" w:rsidRPr="00BD2FBE" w:rsidTr="00335FF6">
        <w:trPr>
          <w:trHeight w:val="300"/>
        </w:trPr>
        <w:tc>
          <w:tcPr>
            <w:tcW w:w="3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420C" w:rsidRPr="00BD2FBE" w:rsidRDefault="00E0420C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30-39 лет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5,9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65,1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15,3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13,7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E0420C" w:rsidRPr="00BD2FBE" w:rsidTr="00335FF6">
        <w:trPr>
          <w:trHeight w:val="300"/>
        </w:trPr>
        <w:tc>
          <w:tcPr>
            <w:tcW w:w="3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420C" w:rsidRPr="00BD2FBE" w:rsidRDefault="00E0420C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40-49 лет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7,3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67,9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15,5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9,3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E0420C" w:rsidRPr="00BD2FBE" w:rsidTr="00335FF6">
        <w:trPr>
          <w:trHeight w:val="300"/>
        </w:trPr>
        <w:tc>
          <w:tcPr>
            <w:tcW w:w="3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420C" w:rsidRPr="00BD2FBE" w:rsidRDefault="00E0420C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50-60 лет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4,6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53,6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20,9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20,9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38336F" w:rsidRPr="00BD2FBE" w:rsidTr="00E0420C">
        <w:trPr>
          <w:trHeight w:val="300"/>
        </w:trPr>
        <w:tc>
          <w:tcPr>
            <w:tcW w:w="98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38336F" w:rsidRPr="00BD2FBE" w:rsidRDefault="0038336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Образование респондента</w:t>
            </w:r>
          </w:p>
        </w:tc>
      </w:tr>
      <w:tr w:rsidR="00E0420C" w:rsidRPr="00BD2FBE" w:rsidTr="00335FF6">
        <w:trPr>
          <w:trHeight w:val="300"/>
        </w:trPr>
        <w:tc>
          <w:tcPr>
            <w:tcW w:w="3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420C" w:rsidRPr="00BD2FBE" w:rsidRDefault="00E0420C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Основное общее образование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65,2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14,8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E0420C" w:rsidRPr="00BD2FBE" w:rsidTr="00335FF6">
        <w:trPr>
          <w:trHeight w:val="300"/>
        </w:trPr>
        <w:tc>
          <w:tcPr>
            <w:tcW w:w="3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420C" w:rsidRPr="00BD2FBE" w:rsidRDefault="00E0420C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Среднее общее образование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6,1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49,8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24,5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19,6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E0420C" w:rsidRPr="00BD2FBE" w:rsidTr="00335FF6">
        <w:trPr>
          <w:trHeight w:val="300"/>
        </w:trPr>
        <w:tc>
          <w:tcPr>
            <w:tcW w:w="3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420C" w:rsidRPr="00BD2FBE" w:rsidRDefault="00E0420C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Среднее профессиональное образование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71,9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12,8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12,8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E0420C" w:rsidRPr="00BD2FBE" w:rsidTr="00335FF6">
        <w:trPr>
          <w:trHeight w:val="300"/>
        </w:trPr>
        <w:tc>
          <w:tcPr>
            <w:tcW w:w="3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420C" w:rsidRPr="00BD2FBE" w:rsidRDefault="00E0420C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Высшее образование - </w:t>
            </w:r>
            <w:proofErr w:type="spellStart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бакалавриат</w:t>
            </w:r>
            <w:proofErr w:type="spellEnd"/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61,1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20,2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E0420C" w:rsidRPr="00BD2FBE" w:rsidTr="00335FF6">
        <w:trPr>
          <w:trHeight w:val="667"/>
        </w:trPr>
        <w:tc>
          <w:tcPr>
            <w:tcW w:w="3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420C" w:rsidRPr="00BD2FBE" w:rsidRDefault="00E0420C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Высшее образование - специалист, магистратура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9,1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67,5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12,9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E0420C" w:rsidRPr="00BD2FBE" w:rsidTr="00335FF6">
        <w:trPr>
          <w:trHeight w:val="300"/>
        </w:trPr>
        <w:tc>
          <w:tcPr>
            <w:tcW w:w="3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420C" w:rsidRPr="00BD2FBE" w:rsidRDefault="00E0420C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Высшее образование - подготовка кадров высшей категории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6,4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38,3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38,3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38336F" w:rsidRPr="00BD2FBE" w:rsidTr="00E0420C">
        <w:trPr>
          <w:trHeight w:val="300"/>
        </w:trPr>
        <w:tc>
          <w:tcPr>
            <w:tcW w:w="983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38336F" w:rsidRPr="00BD2FBE" w:rsidRDefault="0038336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 населенного пункта проживания респондента</w:t>
            </w:r>
          </w:p>
        </w:tc>
      </w:tr>
      <w:tr w:rsidR="00E0420C" w:rsidRPr="00BD2FBE" w:rsidTr="00335FF6">
        <w:trPr>
          <w:trHeight w:val="300"/>
        </w:trPr>
        <w:tc>
          <w:tcPr>
            <w:tcW w:w="3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420C" w:rsidRPr="00BD2FBE" w:rsidRDefault="00E0420C" w:rsidP="00BD2FB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сельской местности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91,5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7,4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E0420C" w:rsidRPr="00BD2FBE" w:rsidTr="00335FF6">
        <w:trPr>
          <w:trHeight w:val="300"/>
        </w:trPr>
        <w:tc>
          <w:tcPr>
            <w:tcW w:w="3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20C" w:rsidRPr="00BD2FBE" w:rsidRDefault="00E0420C" w:rsidP="00BD2FB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поселке городского типа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73,7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6.0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18,9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E0420C" w:rsidRPr="00BD2FBE" w:rsidTr="00335FF6">
        <w:trPr>
          <w:trHeight w:val="300"/>
        </w:trPr>
        <w:tc>
          <w:tcPr>
            <w:tcW w:w="3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420C" w:rsidRPr="00BD2FBE" w:rsidRDefault="00E0420C" w:rsidP="00BD2FB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городе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8,1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56,3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22,2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13,4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38336F" w:rsidRPr="00BD2FBE" w:rsidTr="00E0420C">
        <w:trPr>
          <w:trHeight w:val="300"/>
        </w:trPr>
        <w:tc>
          <w:tcPr>
            <w:tcW w:w="98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38336F" w:rsidRPr="00BD2FBE" w:rsidRDefault="0038336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Категория семьи респондента по уровню материальной обеспеченности</w:t>
            </w:r>
          </w:p>
        </w:tc>
      </w:tr>
      <w:tr w:rsidR="00E0420C" w:rsidRPr="00BD2FBE" w:rsidTr="00E0420C">
        <w:trPr>
          <w:trHeight w:val="300"/>
        </w:trPr>
        <w:tc>
          <w:tcPr>
            <w:tcW w:w="3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420C" w:rsidRPr="00BD2FBE" w:rsidRDefault="00E0420C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Высоко обеспеченная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52,6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21,1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E0420C" w:rsidRPr="00BD2FBE" w:rsidTr="00E0420C">
        <w:trPr>
          <w:trHeight w:val="300"/>
        </w:trPr>
        <w:tc>
          <w:tcPr>
            <w:tcW w:w="3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420C" w:rsidRPr="00BD2FBE" w:rsidRDefault="00E0420C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Обеспеченная</w:t>
            </w:r>
            <w:proofErr w:type="gramEnd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54,3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27,1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14,6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E0420C" w:rsidRPr="00BD2FBE" w:rsidTr="00E0420C">
        <w:trPr>
          <w:trHeight w:val="300"/>
        </w:trPr>
        <w:tc>
          <w:tcPr>
            <w:tcW w:w="3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420C" w:rsidRPr="00BD2FBE" w:rsidRDefault="00E0420C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Обеспеченная</w:t>
            </w:r>
            <w:proofErr w:type="gramEnd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среднем уровне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4,4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70,2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13,3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E0420C" w:rsidRPr="00BD2FBE" w:rsidTr="00E0420C">
        <w:trPr>
          <w:trHeight w:val="300"/>
        </w:trPr>
        <w:tc>
          <w:tcPr>
            <w:tcW w:w="3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420C" w:rsidRPr="00BD2FBE" w:rsidRDefault="00E0420C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Обеспеченная</w:t>
            </w:r>
            <w:proofErr w:type="gramEnd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ниже среднего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17,3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37,3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25,9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E0420C" w:rsidRPr="00BD2FBE" w:rsidTr="00E0420C">
        <w:trPr>
          <w:trHeight w:val="300"/>
        </w:trPr>
        <w:tc>
          <w:tcPr>
            <w:tcW w:w="3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420C" w:rsidRPr="00BD2FBE" w:rsidRDefault="00E0420C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обеспеченная самым необходимым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33,3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33,3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33,3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E0420C" w:rsidRPr="00BD2FBE" w:rsidTr="00E0420C">
        <w:trPr>
          <w:trHeight w:val="300"/>
        </w:trPr>
        <w:tc>
          <w:tcPr>
            <w:tcW w:w="3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0420C" w:rsidRPr="00BD2FBE" w:rsidRDefault="00E0420C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ИТОГО: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7,4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13,1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0420C" w:rsidRPr="00BD2FBE" w:rsidRDefault="00E0420C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100,0</w:t>
            </w:r>
          </w:p>
        </w:tc>
      </w:tr>
    </w:tbl>
    <w:p w:rsidR="0038336F" w:rsidRPr="00BD2FBE" w:rsidRDefault="0038336F" w:rsidP="00BD2F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674C" w:rsidRPr="00BD2FBE" w:rsidRDefault="009C674C" w:rsidP="00BD2F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FBE">
        <w:rPr>
          <w:rFonts w:ascii="Times New Roman" w:hAnsi="Times New Roman" w:cs="Times New Roman"/>
          <w:b/>
          <w:sz w:val="24"/>
          <w:szCs w:val="24"/>
        </w:rPr>
        <w:t>Вашего города\поселка</w:t>
      </w:r>
    </w:p>
    <w:p w:rsidR="00887B30" w:rsidRPr="00BD2FBE" w:rsidRDefault="00887B30" w:rsidP="00BD2FB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BD2FBE">
        <w:rPr>
          <w:rFonts w:ascii="Times New Roman" w:hAnsi="Times New Roman" w:cs="Times New Roman"/>
          <w:b/>
          <w:i/>
          <w:sz w:val="24"/>
          <w:szCs w:val="24"/>
        </w:rPr>
        <w:t>в</w:t>
      </w:r>
      <w:proofErr w:type="gramEnd"/>
      <w:r w:rsidRPr="00BD2FBE">
        <w:rPr>
          <w:rFonts w:ascii="Times New Roman" w:hAnsi="Times New Roman" w:cs="Times New Roman"/>
          <w:b/>
          <w:i/>
          <w:sz w:val="24"/>
          <w:szCs w:val="24"/>
        </w:rPr>
        <w:t xml:space="preserve"> % </w:t>
      </w:r>
      <w:proofErr w:type="gramStart"/>
      <w:r w:rsidRPr="00BD2FBE">
        <w:rPr>
          <w:rFonts w:ascii="Times New Roman" w:hAnsi="Times New Roman" w:cs="Times New Roman"/>
          <w:b/>
          <w:i/>
          <w:sz w:val="24"/>
          <w:szCs w:val="24"/>
        </w:rPr>
        <w:t>от</w:t>
      </w:r>
      <w:proofErr w:type="gramEnd"/>
      <w:r w:rsidRPr="00BD2FBE">
        <w:rPr>
          <w:rFonts w:ascii="Times New Roman" w:hAnsi="Times New Roman" w:cs="Times New Roman"/>
          <w:b/>
          <w:i/>
          <w:sz w:val="24"/>
          <w:szCs w:val="24"/>
        </w:rPr>
        <w:t xml:space="preserve"> общего числа ответов</w:t>
      </w:r>
    </w:p>
    <w:tbl>
      <w:tblPr>
        <w:tblW w:w="9644" w:type="dxa"/>
        <w:tblInd w:w="103" w:type="dxa"/>
        <w:tblLook w:val="04A0" w:firstRow="1" w:lastRow="0" w:firstColumn="1" w:lastColumn="0" w:noHBand="0" w:noVBand="1"/>
      </w:tblPr>
      <w:tblGrid>
        <w:gridCol w:w="856"/>
        <w:gridCol w:w="5812"/>
        <w:gridCol w:w="1559"/>
        <w:gridCol w:w="1417"/>
      </w:tblGrid>
      <w:tr w:rsidR="00691E6B" w:rsidRPr="00BD2FBE" w:rsidTr="006F49E4">
        <w:trPr>
          <w:trHeight w:val="300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E6B" w:rsidRPr="00BD2FBE" w:rsidRDefault="00691E6B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 п\</w:t>
            </w:r>
            <w:proofErr w:type="gramStart"/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1E6B" w:rsidRPr="00BD2FBE" w:rsidRDefault="00691E6B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Значения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1E6B" w:rsidRPr="00BD2FBE" w:rsidRDefault="00691E6B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1E6B" w:rsidRPr="00BD2FBE" w:rsidRDefault="00691E6B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2019 год</w:t>
            </w:r>
          </w:p>
        </w:tc>
      </w:tr>
      <w:tr w:rsidR="00691E6B" w:rsidRPr="00BD2FBE" w:rsidTr="006F49E4">
        <w:trPr>
          <w:trHeight w:val="300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E6B" w:rsidRPr="00BD2FBE" w:rsidRDefault="00691E6B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1E6B" w:rsidRPr="00BD2FBE" w:rsidRDefault="00691E6B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1E6B" w:rsidRPr="00BD2FBE" w:rsidRDefault="00691E6B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1E6B" w:rsidRPr="00BD2FBE" w:rsidRDefault="00691E6B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15,4</w:t>
            </w:r>
          </w:p>
        </w:tc>
      </w:tr>
      <w:tr w:rsidR="00691E6B" w:rsidRPr="00BD2FBE" w:rsidTr="006F49E4">
        <w:trPr>
          <w:trHeight w:val="300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E6B" w:rsidRPr="00BD2FBE" w:rsidRDefault="00691E6B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1E6B" w:rsidRPr="00BD2FBE" w:rsidRDefault="00691E6B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Что-то слышал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1E6B" w:rsidRPr="00BD2FBE" w:rsidRDefault="00691E6B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1E6B" w:rsidRPr="00BD2FBE" w:rsidRDefault="00691E6B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27,8</w:t>
            </w:r>
          </w:p>
        </w:tc>
      </w:tr>
      <w:tr w:rsidR="00691E6B" w:rsidRPr="00BD2FBE" w:rsidTr="006F49E4">
        <w:trPr>
          <w:trHeight w:val="300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E6B" w:rsidRPr="00BD2FBE" w:rsidRDefault="00691E6B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1E6B" w:rsidRPr="00BD2FBE" w:rsidRDefault="00691E6B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Слышу впервые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1E6B" w:rsidRPr="00BD2FBE" w:rsidRDefault="00691E6B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1E6B" w:rsidRPr="00BD2FBE" w:rsidRDefault="00691E6B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32,7</w:t>
            </w:r>
          </w:p>
        </w:tc>
      </w:tr>
      <w:tr w:rsidR="00691E6B" w:rsidRPr="00BD2FBE" w:rsidTr="006F49E4">
        <w:trPr>
          <w:trHeight w:val="300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E6B" w:rsidRPr="00BD2FBE" w:rsidRDefault="00691E6B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1E6B" w:rsidRPr="00BD2FBE" w:rsidRDefault="00691E6B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1E6B" w:rsidRPr="00BD2FBE" w:rsidRDefault="00691E6B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1E6B" w:rsidRPr="00BD2FBE" w:rsidRDefault="00691E6B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24,2</w:t>
            </w:r>
          </w:p>
        </w:tc>
      </w:tr>
      <w:tr w:rsidR="00691E6B" w:rsidRPr="00BD2FBE" w:rsidTr="006F49E4">
        <w:trPr>
          <w:trHeight w:val="300"/>
        </w:trPr>
        <w:tc>
          <w:tcPr>
            <w:tcW w:w="66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E6B" w:rsidRPr="00BD2FBE" w:rsidRDefault="00691E6B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 ответивших: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1E6B" w:rsidRPr="00BD2FBE" w:rsidRDefault="00691E6B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1E6B" w:rsidRPr="00BD2FBE" w:rsidRDefault="00691E6B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</w:tbl>
    <w:p w:rsidR="002A0205" w:rsidRPr="00BD2FBE" w:rsidRDefault="002A0205" w:rsidP="00BD2FB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887B30" w:rsidRPr="00BD2FBE" w:rsidRDefault="002A0205" w:rsidP="00BD2FB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BD2FB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в % </w:t>
      </w:r>
      <w:proofErr w:type="gramStart"/>
      <w:r w:rsidRPr="00BD2FB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от</w:t>
      </w:r>
      <w:proofErr w:type="gramEnd"/>
      <w:r w:rsidRPr="00BD2FB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опрошенных в группах по социально-демографическим признакам</w:t>
      </w:r>
    </w:p>
    <w:tbl>
      <w:tblPr>
        <w:tblW w:w="9691" w:type="dxa"/>
        <w:tblInd w:w="93" w:type="dxa"/>
        <w:tblLook w:val="04A0" w:firstRow="1" w:lastRow="0" w:firstColumn="1" w:lastColumn="0" w:noHBand="0" w:noVBand="1"/>
      </w:tblPr>
      <w:tblGrid>
        <w:gridCol w:w="3819"/>
        <w:gridCol w:w="832"/>
        <w:gridCol w:w="1161"/>
        <w:gridCol w:w="1149"/>
        <w:gridCol w:w="1641"/>
        <w:gridCol w:w="1089"/>
      </w:tblGrid>
      <w:tr w:rsidR="00335FF6" w:rsidRPr="00BD2FBE" w:rsidTr="00335FF6">
        <w:trPr>
          <w:trHeight w:val="300"/>
        </w:trPr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Знаю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Что-то слышал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Слышу впервые</w:t>
            </w:r>
          </w:p>
        </w:tc>
        <w:tc>
          <w:tcPr>
            <w:tcW w:w="1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1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</w:t>
            </w:r>
          </w:p>
        </w:tc>
      </w:tr>
      <w:tr w:rsidR="0038336F" w:rsidRPr="00BD2FBE" w:rsidTr="00335FF6">
        <w:trPr>
          <w:trHeight w:val="300"/>
        </w:trPr>
        <w:tc>
          <w:tcPr>
            <w:tcW w:w="96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38336F" w:rsidRPr="00BD2FBE" w:rsidRDefault="0038336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 респондента</w:t>
            </w:r>
          </w:p>
        </w:tc>
      </w:tr>
      <w:tr w:rsidR="00335FF6" w:rsidRPr="00BD2FBE" w:rsidTr="00335FF6">
        <w:trPr>
          <w:trHeight w:val="300"/>
        </w:trPr>
        <w:tc>
          <w:tcPr>
            <w:tcW w:w="3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FF6" w:rsidRPr="00BD2FBE" w:rsidRDefault="00335FF6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Женский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63,3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15,1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12,6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335FF6" w:rsidRPr="00BD2FBE" w:rsidTr="00335FF6">
        <w:trPr>
          <w:trHeight w:val="300"/>
        </w:trPr>
        <w:tc>
          <w:tcPr>
            <w:tcW w:w="3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FF6" w:rsidRPr="00BD2FBE" w:rsidRDefault="00335FF6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Мужской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5,7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62,7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18,0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13,6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38336F" w:rsidRPr="00BD2FBE" w:rsidTr="00335FF6">
        <w:trPr>
          <w:trHeight w:val="300"/>
        </w:trPr>
        <w:tc>
          <w:tcPr>
            <w:tcW w:w="96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38336F" w:rsidRPr="00BD2FBE" w:rsidRDefault="0038336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Возраст респондента</w:t>
            </w:r>
          </w:p>
        </w:tc>
      </w:tr>
      <w:tr w:rsidR="00335FF6" w:rsidRPr="00BD2FBE" w:rsidTr="00335FF6">
        <w:trPr>
          <w:trHeight w:val="300"/>
        </w:trPr>
        <w:tc>
          <w:tcPr>
            <w:tcW w:w="3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FF6" w:rsidRPr="00BD2FBE" w:rsidRDefault="00335FF6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14-17 лет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61,4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13,6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335FF6" w:rsidRPr="00BD2FBE" w:rsidTr="00335FF6">
        <w:trPr>
          <w:trHeight w:val="300"/>
        </w:trPr>
        <w:tc>
          <w:tcPr>
            <w:tcW w:w="3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FF6" w:rsidRPr="00BD2FBE" w:rsidRDefault="00335FF6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18-29 лет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6,7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15,8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335FF6" w:rsidRPr="00BD2FBE" w:rsidTr="00335FF6">
        <w:trPr>
          <w:trHeight w:val="300"/>
        </w:trPr>
        <w:tc>
          <w:tcPr>
            <w:tcW w:w="3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FF6" w:rsidRPr="00BD2FBE" w:rsidRDefault="00335FF6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30-39 лет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64,6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15,3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13,7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335FF6" w:rsidRPr="00BD2FBE" w:rsidTr="00335FF6">
        <w:trPr>
          <w:trHeight w:val="300"/>
        </w:trPr>
        <w:tc>
          <w:tcPr>
            <w:tcW w:w="3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FF6" w:rsidRPr="00BD2FBE" w:rsidRDefault="00335FF6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40-49 лет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9,6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64,7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16,4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9,3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335FF6" w:rsidRPr="00BD2FBE" w:rsidTr="00335FF6">
        <w:trPr>
          <w:trHeight w:val="300"/>
        </w:trPr>
        <w:tc>
          <w:tcPr>
            <w:tcW w:w="3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FF6" w:rsidRPr="00BD2FBE" w:rsidRDefault="00335FF6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50-60 лет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21,9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21,4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38336F" w:rsidRPr="00BD2FBE" w:rsidTr="00335FF6">
        <w:trPr>
          <w:trHeight w:val="300"/>
        </w:trPr>
        <w:tc>
          <w:tcPr>
            <w:tcW w:w="96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38336F" w:rsidRPr="00BD2FBE" w:rsidRDefault="0038336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Образование респондента</w:t>
            </w:r>
          </w:p>
        </w:tc>
      </w:tr>
      <w:tr w:rsidR="00335FF6" w:rsidRPr="00BD2FBE" w:rsidTr="00335FF6">
        <w:trPr>
          <w:trHeight w:val="300"/>
        </w:trPr>
        <w:tc>
          <w:tcPr>
            <w:tcW w:w="3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FF6" w:rsidRPr="00BD2FBE" w:rsidRDefault="00335FF6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Основное общее образование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9,4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61,5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15,6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13,5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335FF6" w:rsidRPr="00BD2FBE" w:rsidTr="00335FF6">
        <w:trPr>
          <w:trHeight w:val="300"/>
        </w:trPr>
        <w:tc>
          <w:tcPr>
            <w:tcW w:w="3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FF6" w:rsidRPr="00BD2FBE" w:rsidRDefault="00335FF6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Среднее общее образование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5,3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49,4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26,5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18,8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335FF6" w:rsidRPr="00BD2FBE" w:rsidTr="00335FF6">
        <w:trPr>
          <w:trHeight w:val="300"/>
        </w:trPr>
        <w:tc>
          <w:tcPr>
            <w:tcW w:w="3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FF6" w:rsidRPr="00BD2FBE" w:rsidRDefault="00335FF6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Среднее профессиональное образование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71,2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12,3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12,8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335FF6" w:rsidRPr="00BD2FBE" w:rsidTr="00335FF6">
        <w:trPr>
          <w:trHeight w:val="300"/>
        </w:trPr>
        <w:tc>
          <w:tcPr>
            <w:tcW w:w="3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FF6" w:rsidRPr="00BD2FBE" w:rsidRDefault="00335FF6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Высшее образование - </w:t>
            </w:r>
            <w:proofErr w:type="spellStart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бакалавриат</w:t>
            </w:r>
            <w:proofErr w:type="spellEnd"/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57,9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21,1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12,6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335FF6" w:rsidRPr="00BD2FBE" w:rsidTr="00335FF6">
        <w:trPr>
          <w:trHeight w:val="300"/>
        </w:trPr>
        <w:tc>
          <w:tcPr>
            <w:tcW w:w="3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FF6" w:rsidRPr="00BD2FBE" w:rsidRDefault="00335FF6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Высшее образование - специалист, магистратура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13,7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335FF6" w:rsidRPr="00BD2FBE" w:rsidTr="00335FF6">
        <w:trPr>
          <w:trHeight w:val="300"/>
        </w:trPr>
        <w:tc>
          <w:tcPr>
            <w:tcW w:w="3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FF6" w:rsidRPr="00BD2FBE" w:rsidRDefault="00335FF6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Высшее образование - подготовка кадров высшей категории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12,8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31,9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38,3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38336F" w:rsidRPr="00BD2FBE" w:rsidTr="00335FF6">
        <w:trPr>
          <w:trHeight w:val="300"/>
        </w:trPr>
        <w:tc>
          <w:tcPr>
            <w:tcW w:w="969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38336F" w:rsidRPr="00BD2FBE" w:rsidRDefault="0038336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 населенного пункта проживания респондента</w:t>
            </w:r>
          </w:p>
        </w:tc>
      </w:tr>
      <w:tr w:rsidR="00335FF6" w:rsidRPr="00BD2FBE" w:rsidTr="00335FF6">
        <w:trPr>
          <w:trHeight w:val="300"/>
        </w:trPr>
        <w:tc>
          <w:tcPr>
            <w:tcW w:w="3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FF6" w:rsidRPr="00BD2FBE" w:rsidRDefault="00335FF6" w:rsidP="00BD2FB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сельской местности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91,5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7,4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335FF6" w:rsidRPr="00BD2FBE" w:rsidTr="00335FF6">
        <w:trPr>
          <w:trHeight w:val="300"/>
        </w:trPr>
        <w:tc>
          <w:tcPr>
            <w:tcW w:w="3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FF6" w:rsidRPr="00BD2FBE" w:rsidRDefault="00335FF6" w:rsidP="00BD2FB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поселке городского типа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72,6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6,0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18,9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335FF6" w:rsidRPr="00BD2FBE" w:rsidTr="00335FF6">
        <w:trPr>
          <w:trHeight w:val="300"/>
        </w:trPr>
        <w:tc>
          <w:tcPr>
            <w:tcW w:w="3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FF6" w:rsidRPr="00BD2FBE" w:rsidRDefault="00335FF6" w:rsidP="00BD2FB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городе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10,3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53,3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22,9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13,4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38336F" w:rsidRPr="00BD2FBE" w:rsidTr="00335FF6">
        <w:trPr>
          <w:trHeight w:val="300"/>
        </w:trPr>
        <w:tc>
          <w:tcPr>
            <w:tcW w:w="96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38336F" w:rsidRPr="00BD2FBE" w:rsidRDefault="0038336F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Категория семьи респондента по уровню материальной обеспеченности</w:t>
            </w:r>
          </w:p>
        </w:tc>
      </w:tr>
      <w:tr w:rsidR="00335FF6" w:rsidRPr="00BD2FBE" w:rsidTr="00335FF6">
        <w:trPr>
          <w:trHeight w:val="300"/>
        </w:trPr>
        <w:tc>
          <w:tcPr>
            <w:tcW w:w="3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FF6" w:rsidRPr="00BD2FBE" w:rsidRDefault="00335FF6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Высоко обеспеченная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23,7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42,1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21,1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335FF6" w:rsidRPr="00BD2FBE" w:rsidTr="00335FF6">
        <w:trPr>
          <w:trHeight w:val="300"/>
        </w:trPr>
        <w:tc>
          <w:tcPr>
            <w:tcW w:w="3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FF6" w:rsidRPr="00BD2FBE" w:rsidRDefault="00335FF6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Обеспеченная</w:t>
            </w:r>
            <w:proofErr w:type="gramEnd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47,7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28,1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14,6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335FF6" w:rsidRPr="00BD2FBE" w:rsidTr="00335FF6">
        <w:trPr>
          <w:trHeight w:val="300"/>
        </w:trPr>
        <w:tc>
          <w:tcPr>
            <w:tcW w:w="3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FF6" w:rsidRPr="00BD2FBE" w:rsidRDefault="00335FF6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Обеспеченная</w:t>
            </w:r>
            <w:proofErr w:type="gramEnd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среднем уровне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68,6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13,9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335FF6" w:rsidRPr="00BD2FBE" w:rsidTr="00335FF6">
        <w:trPr>
          <w:trHeight w:val="300"/>
        </w:trPr>
        <w:tc>
          <w:tcPr>
            <w:tcW w:w="3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FF6" w:rsidRPr="00BD2FBE" w:rsidRDefault="00335FF6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Обеспеченная</w:t>
            </w:r>
            <w:proofErr w:type="gramEnd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ниже среднего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18,9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36,8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24,9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335FF6" w:rsidRPr="00BD2FBE" w:rsidTr="00335FF6">
        <w:trPr>
          <w:trHeight w:val="300"/>
        </w:trPr>
        <w:tc>
          <w:tcPr>
            <w:tcW w:w="3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FF6" w:rsidRPr="00BD2FBE" w:rsidRDefault="00335FF6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обеспеченная самым необходимым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33,3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33,3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33,3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335FF6" w:rsidRPr="00BD2FBE" w:rsidTr="00335FF6">
        <w:trPr>
          <w:trHeight w:val="300"/>
        </w:trPr>
        <w:tc>
          <w:tcPr>
            <w:tcW w:w="3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5FF6" w:rsidRPr="00BD2FBE" w:rsidRDefault="00335FF6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23,7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42,1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21,1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FF6" w:rsidRPr="00BD2FBE" w:rsidRDefault="00335FF6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100,0</w:t>
            </w:r>
          </w:p>
        </w:tc>
      </w:tr>
    </w:tbl>
    <w:p w:rsidR="0038336F" w:rsidRPr="00BD2FBE" w:rsidRDefault="0038336F" w:rsidP="00BD2F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253F" w:rsidRPr="00BD2FBE" w:rsidRDefault="00F0253F" w:rsidP="00BD2F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FBE">
        <w:rPr>
          <w:rFonts w:ascii="Times New Roman" w:hAnsi="Times New Roman" w:cs="Times New Roman"/>
          <w:b/>
          <w:sz w:val="24"/>
          <w:szCs w:val="24"/>
        </w:rPr>
        <w:t>Принимали ли Вы лично участие в каких-либо профилактических мероприятиях в сфере противодействия наркомании?</w:t>
      </w:r>
    </w:p>
    <w:p w:rsidR="0038336F" w:rsidRPr="00BD2FBE" w:rsidRDefault="00457345" w:rsidP="00BD2FB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D2FBE">
        <w:rPr>
          <w:rFonts w:ascii="Times New Roman" w:hAnsi="Times New Roman" w:cs="Times New Roman"/>
          <w:b/>
          <w:i/>
          <w:sz w:val="24"/>
          <w:szCs w:val="24"/>
        </w:rPr>
        <w:t>в</w:t>
      </w:r>
      <w:proofErr w:type="gramEnd"/>
      <w:r w:rsidRPr="00BD2FBE">
        <w:rPr>
          <w:rFonts w:ascii="Times New Roman" w:hAnsi="Times New Roman" w:cs="Times New Roman"/>
          <w:b/>
          <w:i/>
          <w:sz w:val="24"/>
          <w:szCs w:val="24"/>
        </w:rPr>
        <w:t xml:space="preserve"> % </w:t>
      </w:r>
      <w:proofErr w:type="gramStart"/>
      <w:r w:rsidRPr="00BD2FBE">
        <w:rPr>
          <w:rFonts w:ascii="Times New Roman" w:hAnsi="Times New Roman" w:cs="Times New Roman"/>
          <w:b/>
          <w:i/>
          <w:sz w:val="24"/>
          <w:szCs w:val="24"/>
        </w:rPr>
        <w:t>от</w:t>
      </w:r>
      <w:proofErr w:type="gramEnd"/>
      <w:r w:rsidRPr="00BD2FBE">
        <w:rPr>
          <w:rFonts w:ascii="Times New Roman" w:hAnsi="Times New Roman" w:cs="Times New Roman"/>
          <w:b/>
          <w:i/>
          <w:sz w:val="24"/>
          <w:szCs w:val="24"/>
        </w:rPr>
        <w:t xml:space="preserve"> общего числа ответов</w:t>
      </w:r>
    </w:p>
    <w:tbl>
      <w:tblPr>
        <w:tblW w:w="9513" w:type="dxa"/>
        <w:tblInd w:w="93" w:type="dxa"/>
        <w:tblLook w:val="04A0" w:firstRow="1" w:lastRow="0" w:firstColumn="1" w:lastColumn="0" w:noHBand="0" w:noVBand="1"/>
      </w:tblPr>
      <w:tblGrid>
        <w:gridCol w:w="1149"/>
        <w:gridCol w:w="5529"/>
        <w:gridCol w:w="1275"/>
        <w:gridCol w:w="1560"/>
      </w:tblGrid>
      <w:tr w:rsidR="00457345" w:rsidRPr="00BD2FBE" w:rsidTr="00457345">
        <w:trPr>
          <w:trHeight w:val="300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345" w:rsidRPr="00BD2FBE" w:rsidRDefault="0045734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 п\</w:t>
            </w:r>
            <w:proofErr w:type="gramStart"/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345" w:rsidRPr="00BD2FBE" w:rsidRDefault="0045734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Значения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345" w:rsidRPr="00BD2FBE" w:rsidRDefault="0045734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345" w:rsidRPr="00BD2FBE" w:rsidRDefault="0045734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2019 год</w:t>
            </w:r>
          </w:p>
        </w:tc>
      </w:tr>
      <w:tr w:rsidR="00457345" w:rsidRPr="00BD2FBE" w:rsidTr="00457345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345" w:rsidRPr="00BD2FBE" w:rsidRDefault="00457345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345" w:rsidRPr="00BD2FBE" w:rsidRDefault="00457345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участвовал в таких мероприятиях, но слышал о них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7345" w:rsidRPr="00BD2FBE" w:rsidRDefault="0045734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7345" w:rsidRPr="00BD2FBE" w:rsidRDefault="0045734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46,5</w:t>
            </w:r>
          </w:p>
        </w:tc>
      </w:tr>
      <w:tr w:rsidR="00457345" w:rsidRPr="00BD2FBE" w:rsidTr="00457345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345" w:rsidRPr="00BD2FBE" w:rsidRDefault="00457345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345" w:rsidRPr="00BD2FBE" w:rsidRDefault="00457345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Лекции и беседы на предприятиях и организациях, в учебном заведении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7345" w:rsidRPr="00BD2FBE" w:rsidRDefault="0045734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7345" w:rsidRPr="00BD2FBE" w:rsidRDefault="0045734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17,0</w:t>
            </w:r>
          </w:p>
        </w:tc>
      </w:tr>
      <w:tr w:rsidR="00457345" w:rsidRPr="00BD2FBE" w:rsidTr="00457345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345" w:rsidRPr="00BD2FBE" w:rsidRDefault="00457345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345" w:rsidRPr="00BD2FBE" w:rsidRDefault="00457345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Тематические программы и фильмы на телевидении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7345" w:rsidRPr="00BD2FBE" w:rsidRDefault="0045734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7345" w:rsidRPr="00BD2FBE" w:rsidRDefault="0045734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2,0</w:t>
            </w:r>
          </w:p>
        </w:tc>
      </w:tr>
      <w:tr w:rsidR="00457345" w:rsidRPr="00BD2FBE" w:rsidTr="00457345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345" w:rsidRPr="00BD2FBE" w:rsidRDefault="00457345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345" w:rsidRPr="00BD2FBE" w:rsidRDefault="00457345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Ничего не знаю о таких мероприятиях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7345" w:rsidRPr="00BD2FBE" w:rsidRDefault="0045734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7345" w:rsidRPr="00BD2FBE" w:rsidRDefault="0045734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23,4</w:t>
            </w:r>
          </w:p>
        </w:tc>
      </w:tr>
      <w:tr w:rsidR="00457345" w:rsidRPr="00BD2FBE" w:rsidTr="00457345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345" w:rsidRPr="00BD2FBE" w:rsidRDefault="00457345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345" w:rsidRPr="00BD2FBE" w:rsidRDefault="00457345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специалистов-наркологов с родителями учащихся и студентов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7345" w:rsidRPr="00BD2FBE" w:rsidRDefault="0045734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7345" w:rsidRPr="00BD2FBE" w:rsidRDefault="0045734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</w:t>
            </w:r>
          </w:p>
        </w:tc>
      </w:tr>
      <w:tr w:rsidR="00457345" w:rsidRPr="00BD2FBE" w:rsidTr="00457345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345" w:rsidRPr="00BD2FBE" w:rsidRDefault="00457345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345" w:rsidRPr="00BD2FBE" w:rsidRDefault="00457345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Антинаркотические акции, спектакли, флэш-мобы, форумы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7345" w:rsidRPr="00BD2FBE" w:rsidRDefault="0045734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7345" w:rsidRPr="00BD2FBE" w:rsidRDefault="0045734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7,8</w:t>
            </w:r>
          </w:p>
        </w:tc>
      </w:tr>
      <w:tr w:rsidR="00457345" w:rsidRPr="00BD2FBE" w:rsidTr="00457345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345" w:rsidRPr="00BD2FBE" w:rsidRDefault="00457345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345" w:rsidRPr="00BD2FBE" w:rsidRDefault="00457345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Физкультурные и спортивные мероприятия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7345" w:rsidRPr="00BD2FBE" w:rsidRDefault="0045734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7345" w:rsidRPr="00BD2FBE" w:rsidRDefault="0045734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9,9</w:t>
            </w:r>
          </w:p>
        </w:tc>
      </w:tr>
      <w:tr w:rsidR="00457345" w:rsidRPr="00BD2FBE" w:rsidTr="00457345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345" w:rsidRPr="00BD2FBE" w:rsidRDefault="00457345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345" w:rsidRPr="00BD2FBE" w:rsidRDefault="00457345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Тематические концерты, фестивали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7345" w:rsidRPr="00BD2FBE" w:rsidRDefault="0045734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7345" w:rsidRPr="00BD2FBE" w:rsidRDefault="0045734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4,3</w:t>
            </w:r>
          </w:p>
        </w:tc>
      </w:tr>
      <w:tr w:rsidR="00457345" w:rsidRPr="00BD2FBE" w:rsidTr="00457345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345" w:rsidRPr="00BD2FBE" w:rsidRDefault="00457345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345" w:rsidRPr="00BD2FBE" w:rsidRDefault="00457345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Выступления бывших наркоманов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7345" w:rsidRPr="00BD2FBE" w:rsidRDefault="0045734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7345" w:rsidRPr="00BD2FBE" w:rsidRDefault="0045734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</w:t>
            </w:r>
          </w:p>
        </w:tc>
      </w:tr>
      <w:tr w:rsidR="00457345" w:rsidRPr="00BD2FBE" w:rsidTr="00457345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345" w:rsidRPr="00BD2FBE" w:rsidRDefault="00457345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345" w:rsidRPr="00BD2FBE" w:rsidRDefault="00457345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других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7345" w:rsidRPr="00BD2FBE" w:rsidRDefault="0045734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7345" w:rsidRPr="00BD2FBE" w:rsidRDefault="0045734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</w:t>
            </w:r>
          </w:p>
        </w:tc>
      </w:tr>
      <w:tr w:rsidR="00457345" w:rsidRPr="00BD2FBE" w:rsidTr="00457345">
        <w:trPr>
          <w:trHeight w:val="300"/>
        </w:trPr>
        <w:tc>
          <w:tcPr>
            <w:tcW w:w="6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345" w:rsidRPr="00BD2FBE" w:rsidRDefault="00457345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7345" w:rsidRPr="00BD2FBE" w:rsidRDefault="0045734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138,6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7345" w:rsidRPr="00BD2FBE" w:rsidRDefault="0045734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116,0</w:t>
            </w:r>
          </w:p>
        </w:tc>
      </w:tr>
    </w:tbl>
    <w:p w:rsidR="008556AF" w:rsidRPr="00BD2FBE" w:rsidRDefault="008556AF" w:rsidP="00BD2F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1BA2" w:rsidRPr="00BD2FBE" w:rsidRDefault="00811BA2" w:rsidP="00BD2F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FBE">
        <w:rPr>
          <w:rFonts w:ascii="Times New Roman" w:hAnsi="Times New Roman" w:cs="Times New Roman"/>
          <w:b/>
          <w:sz w:val="24"/>
          <w:szCs w:val="24"/>
        </w:rPr>
        <w:t>Из каких источников Вы чаще всего узнаете о профилактической работе органов власти в сфере противодействия наркомании на территории на территории Югры и Вашего города (поселка)?</w:t>
      </w:r>
    </w:p>
    <w:p w:rsidR="00BB6435" w:rsidRPr="00BD2FBE" w:rsidRDefault="00BB6435" w:rsidP="00BD2FB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D2FBE">
        <w:rPr>
          <w:rFonts w:ascii="Times New Roman" w:hAnsi="Times New Roman" w:cs="Times New Roman"/>
          <w:b/>
          <w:i/>
          <w:sz w:val="24"/>
          <w:szCs w:val="24"/>
        </w:rPr>
        <w:t>в</w:t>
      </w:r>
      <w:proofErr w:type="gramEnd"/>
      <w:r w:rsidRPr="00BD2FBE">
        <w:rPr>
          <w:rFonts w:ascii="Times New Roman" w:hAnsi="Times New Roman" w:cs="Times New Roman"/>
          <w:b/>
          <w:i/>
          <w:sz w:val="24"/>
          <w:szCs w:val="24"/>
        </w:rPr>
        <w:t xml:space="preserve"> % </w:t>
      </w:r>
      <w:proofErr w:type="gramStart"/>
      <w:r w:rsidRPr="00BD2FBE">
        <w:rPr>
          <w:rFonts w:ascii="Times New Roman" w:hAnsi="Times New Roman" w:cs="Times New Roman"/>
          <w:b/>
          <w:i/>
          <w:sz w:val="24"/>
          <w:szCs w:val="24"/>
        </w:rPr>
        <w:t>от</w:t>
      </w:r>
      <w:proofErr w:type="gramEnd"/>
      <w:r w:rsidRPr="00BD2FBE">
        <w:rPr>
          <w:rFonts w:ascii="Times New Roman" w:hAnsi="Times New Roman" w:cs="Times New Roman"/>
          <w:b/>
          <w:i/>
          <w:sz w:val="24"/>
          <w:szCs w:val="24"/>
        </w:rPr>
        <w:t xml:space="preserve"> общего числа ответов</w:t>
      </w:r>
    </w:p>
    <w:p w:rsidR="00BB6435" w:rsidRPr="00BD2FBE" w:rsidRDefault="00BB6435" w:rsidP="00BD2F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513" w:type="dxa"/>
        <w:tblInd w:w="93" w:type="dxa"/>
        <w:tblLook w:val="04A0" w:firstRow="1" w:lastRow="0" w:firstColumn="1" w:lastColumn="0" w:noHBand="0" w:noVBand="1"/>
      </w:tblPr>
      <w:tblGrid>
        <w:gridCol w:w="1149"/>
        <w:gridCol w:w="5529"/>
        <w:gridCol w:w="1275"/>
        <w:gridCol w:w="1560"/>
      </w:tblGrid>
      <w:tr w:rsidR="00BB6435" w:rsidRPr="00BD2FBE" w:rsidTr="00BB6435">
        <w:trPr>
          <w:trHeight w:val="300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B6435" w:rsidRPr="00BD2FBE" w:rsidRDefault="00BB643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 п\</w:t>
            </w:r>
            <w:proofErr w:type="gramStart"/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6435" w:rsidRPr="00BD2FBE" w:rsidRDefault="00BB643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Значения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6435" w:rsidRPr="00BD2FBE" w:rsidRDefault="00BB643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6435" w:rsidRPr="00BD2FBE" w:rsidRDefault="00BB643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2019 год</w:t>
            </w:r>
          </w:p>
        </w:tc>
      </w:tr>
      <w:tr w:rsidR="00BB6435" w:rsidRPr="00BD2FBE" w:rsidTr="00BB6435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6435" w:rsidRPr="00BD2FBE" w:rsidRDefault="00BB6435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6435" w:rsidRPr="00BD2FBE" w:rsidRDefault="00BB6435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Интернета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6435" w:rsidRPr="00BD2FBE" w:rsidRDefault="00BB643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58,1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6435" w:rsidRPr="00BD2FBE" w:rsidRDefault="00BB643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46,0</w:t>
            </w:r>
          </w:p>
        </w:tc>
      </w:tr>
      <w:tr w:rsidR="00BB6435" w:rsidRPr="00BD2FBE" w:rsidTr="00BB6435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6435" w:rsidRPr="00BD2FBE" w:rsidRDefault="00BB6435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6435" w:rsidRPr="00BD2FBE" w:rsidRDefault="00BB6435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Из </w:t>
            </w:r>
            <w:proofErr w:type="gramStart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теле</w:t>
            </w:r>
            <w:proofErr w:type="gramEnd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радиопередач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6435" w:rsidRPr="00BD2FBE" w:rsidRDefault="00BB643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55,5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6435" w:rsidRPr="00BD2FBE" w:rsidRDefault="00BB643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27,4</w:t>
            </w:r>
          </w:p>
        </w:tc>
      </w:tr>
      <w:tr w:rsidR="00BB6435" w:rsidRPr="00BD2FBE" w:rsidTr="00BB6435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6435" w:rsidRPr="00BD2FBE" w:rsidRDefault="00BB6435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6435" w:rsidRPr="00BD2FBE" w:rsidRDefault="00BB6435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выступлений специалистов на работе, в учебном заведении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6435" w:rsidRPr="00BD2FBE" w:rsidRDefault="00BB643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6435" w:rsidRPr="00BD2FBE" w:rsidRDefault="00BB643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15,4</w:t>
            </w:r>
          </w:p>
        </w:tc>
      </w:tr>
      <w:tr w:rsidR="00BB6435" w:rsidRPr="00BD2FBE" w:rsidTr="00BB6435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6435" w:rsidRPr="00BD2FBE" w:rsidRDefault="00BB6435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6435" w:rsidRPr="00BD2FBE" w:rsidRDefault="00BB6435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знакомых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6435" w:rsidRPr="00BD2FBE" w:rsidRDefault="00BB643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6435" w:rsidRPr="00BD2FBE" w:rsidRDefault="00BB643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22,8</w:t>
            </w:r>
          </w:p>
        </w:tc>
      </w:tr>
      <w:tr w:rsidR="00BB6435" w:rsidRPr="00BD2FBE" w:rsidTr="00BB6435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6435" w:rsidRPr="00BD2FBE" w:rsidRDefault="00BB6435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6435" w:rsidRPr="00BD2FBE" w:rsidRDefault="00BB6435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объявлений на работе, в учебном заведении, по месту жительства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6435" w:rsidRPr="00BD2FBE" w:rsidRDefault="00BB643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6435" w:rsidRPr="00BD2FBE" w:rsidRDefault="00BB643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11,8</w:t>
            </w:r>
          </w:p>
        </w:tc>
      </w:tr>
      <w:tr w:rsidR="00BB6435" w:rsidRPr="00BD2FBE" w:rsidTr="00BB6435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6435" w:rsidRPr="00BD2FBE" w:rsidRDefault="00BB6435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6435" w:rsidRPr="00BD2FBE" w:rsidRDefault="00BB6435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Другое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6435" w:rsidRPr="00BD2FBE" w:rsidRDefault="00BB643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6435" w:rsidRPr="00BD2FBE" w:rsidRDefault="00BB643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13,3</w:t>
            </w:r>
          </w:p>
        </w:tc>
      </w:tr>
      <w:tr w:rsidR="00BB6435" w:rsidRPr="00BD2FBE" w:rsidTr="00BB6435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6435" w:rsidRPr="00BD2FBE" w:rsidRDefault="00BB6435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6435" w:rsidRPr="00BD2FBE" w:rsidRDefault="00BB6435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газет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6435" w:rsidRPr="00BD2FBE" w:rsidRDefault="00BB643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6435" w:rsidRPr="00BD2FBE" w:rsidRDefault="00BB643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7,2</w:t>
            </w:r>
          </w:p>
        </w:tc>
      </w:tr>
      <w:tr w:rsidR="00BB6435" w:rsidRPr="00BD2FBE" w:rsidTr="008D1838">
        <w:trPr>
          <w:trHeight w:val="300"/>
        </w:trPr>
        <w:tc>
          <w:tcPr>
            <w:tcW w:w="6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6435" w:rsidRPr="00BD2FBE" w:rsidRDefault="00BB6435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Итого: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6435" w:rsidRPr="00BD2FBE" w:rsidRDefault="00BB643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169,0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6435" w:rsidRPr="00BD2FBE" w:rsidRDefault="00BB643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143,9</w:t>
            </w:r>
          </w:p>
        </w:tc>
      </w:tr>
    </w:tbl>
    <w:p w:rsidR="00BB6435" w:rsidRPr="00BD2FBE" w:rsidRDefault="00BB6435" w:rsidP="00BD2F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7442" w:rsidRPr="00BD2FBE" w:rsidRDefault="00017442" w:rsidP="00BD2F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FBE">
        <w:rPr>
          <w:rFonts w:ascii="Times New Roman" w:hAnsi="Times New Roman" w:cs="Times New Roman"/>
          <w:b/>
          <w:sz w:val="24"/>
          <w:szCs w:val="24"/>
        </w:rPr>
        <w:t xml:space="preserve">Оцените, пожалуйста, в целом профилактическую работу органов власти в сфере противодействия наркомании на территории автономного округа </w:t>
      </w:r>
      <w:proofErr w:type="gramStart"/>
      <w:r w:rsidRPr="00BD2FBE">
        <w:rPr>
          <w:rFonts w:ascii="Times New Roman" w:hAnsi="Times New Roman" w:cs="Times New Roman"/>
          <w:b/>
          <w:sz w:val="24"/>
          <w:szCs w:val="24"/>
        </w:rPr>
        <w:t>за</w:t>
      </w:r>
      <w:proofErr w:type="gramEnd"/>
      <w:r w:rsidRPr="00BD2FBE">
        <w:rPr>
          <w:rFonts w:ascii="Times New Roman" w:hAnsi="Times New Roman" w:cs="Times New Roman"/>
          <w:b/>
          <w:sz w:val="24"/>
          <w:szCs w:val="24"/>
        </w:rPr>
        <w:t xml:space="preserve"> последние 1-2 года?</w:t>
      </w:r>
    </w:p>
    <w:p w:rsidR="00017442" w:rsidRPr="00BD2FBE" w:rsidRDefault="00017442" w:rsidP="00BD2FB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BD2FBE">
        <w:rPr>
          <w:rFonts w:ascii="Times New Roman" w:hAnsi="Times New Roman" w:cs="Times New Roman"/>
          <w:b/>
          <w:i/>
          <w:sz w:val="24"/>
          <w:szCs w:val="24"/>
        </w:rPr>
        <w:t xml:space="preserve">в % от общего числа </w:t>
      </w:r>
      <w:proofErr w:type="gramStart"/>
      <w:r w:rsidR="008D1838" w:rsidRPr="00BD2FBE">
        <w:rPr>
          <w:rFonts w:ascii="Times New Roman" w:hAnsi="Times New Roman" w:cs="Times New Roman"/>
          <w:b/>
          <w:i/>
          <w:sz w:val="24"/>
          <w:szCs w:val="24"/>
        </w:rPr>
        <w:t>опрошенных</w:t>
      </w:r>
      <w:proofErr w:type="gramEnd"/>
    </w:p>
    <w:p w:rsidR="00017442" w:rsidRPr="00BD2FBE" w:rsidRDefault="00017442" w:rsidP="00BD2FB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51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49"/>
        <w:gridCol w:w="5555"/>
        <w:gridCol w:w="1249"/>
        <w:gridCol w:w="1560"/>
      </w:tblGrid>
      <w:tr w:rsidR="00017442" w:rsidRPr="00BD2FBE" w:rsidTr="00017442">
        <w:trPr>
          <w:trHeight w:val="300"/>
        </w:trPr>
        <w:tc>
          <w:tcPr>
            <w:tcW w:w="1149" w:type="dxa"/>
          </w:tcPr>
          <w:p w:rsidR="00017442" w:rsidRPr="00BD2FBE" w:rsidRDefault="0001744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 п\</w:t>
            </w:r>
            <w:proofErr w:type="gramStart"/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5555" w:type="dxa"/>
            <w:shd w:val="clear" w:color="auto" w:fill="auto"/>
            <w:noWrap/>
            <w:vAlign w:val="bottom"/>
            <w:hideMark/>
          </w:tcPr>
          <w:p w:rsidR="00017442" w:rsidRPr="00BD2FBE" w:rsidRDefault="0001744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Значения</w:t>
            </w: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:rsidR="00017442" w:rsidRPr="00BD2FBE" w:rsidRDefault="0001744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017442" w:rsidRPr="00BD2FBE" w:rsidRDefault="0001744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2019 год</w:t>
            </w:r>
          </w:p>
        </w:tc>
      </w:tr>
      <w:tr w:rsidR="00017442" w:rsidRPr="00BD2FBE" w:rsidTr="00017442">
        <w:trPr>
          <w:trHeight w:val="300"/>
        </w:trPr>
        <w:tc>
          <w:tcPr>
            <w:tcW w:w="1149" w:type="dxa"/>
          </w:tcPr>
          <w:p w:rsidR="00017442" w:rsidRPr="00BD2FBE" w:rsidRDefault="00017442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555" w:type="dxa"/>
            <w:shd w:val="clear" w:color="auto" w:fill="auto"/>
            <w:noWrap/>
            <w:vAlign w:val="bottom"/>
            <w:hideMark/>
          </w:tcPr>
          <w:p w:rsidR="00017442" w:rsidRPr="00BD2FBE" w:rsidRDefault="00017442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целом </w:t>
            </w:r>
            <w:proofErr w:type="gramStart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эффективная</w:t>
            </w:r>
            <w:proofErr w:type="gramEnd"/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:rsidR="00017442" w:rsidRPr="00BD2FBE" w:rsidRDefault="0001744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017442" w:rsidRPr="00BD2FBE" w:rsidRDefault="0001744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19,3</w:t>
            </w:r>
          </w:p>
        </w:tc>
      </w:tr>
      <w:tr w:rsidR="00017442" w:rsidRPr="00BD2FBE" w:rsidTr="00017442">
        <w:trPr>
          <w:trHeight w:val="300"/>
        </w:trPr>
        <w:tc>
          <w:tcPr>
            <w:tcW w:w="1149" w:type="dxa"/>
          </w:tcPr>
          <w:p w:rsidR="00017442" w:rsidRPr="00BD2FBE" w:rsidRDefault="00017442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555" w:type="dxa"/>
            <w:shd w:val="clear" w:color="auto" w:fill="auto"/>
            <w:noWrap/>
            <w:vAlign w:val="bottom"/>
            <w:hideMark/>
          </w:tcPr>
          <w:p w:rsidR="00017442" w:rsidRPr="00BD2FBE" w:rsidRDefault="00017442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чем-то </w:t>
            </w:r>
            <w:proofErr w:type="gramStart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эффективная</w:t>
            </w:r>
            <w:proofErr w:type="gramEnd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в чем-то нет</w:t>
            </w: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:rsidR="00017442" w:rsidRPr="00BD2FBE" w:rsidRDefault="0001744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71,2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017442" w:rsidRPr="00BD2FBE" w:rsidRDefault="0001744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55,2</w:t>
            </w:r>
          </w:p>
        </w:tc>
      </w:tr>
      <w:tr w:rsidR="00017442" w:rsidRPr="00BD2FBE" w:rsidTr="00017442">
        <w:trPr>
          <w:trHeight w:val="300"/>
        </w:trPr>
        <w:tc>
          <w:tcPr>
            <w:tcW w:w="1149" w:type="dxa"/>
          </w:tcPr>
          <w:p w:rsidR="00017442" w:rsidRPr="00BD2FBE" w:rsidRDefault="00017442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555" w:type="dxa"/>
            <w:shd w:val="clear" w:color="auto" w:fill="auto"/>
            <w:noWrap/>
            <w:vAlign w:val="bottom"/>
            <w:hideMark/>
          </w:tcPr>
          <w:p w:rsidR="00017442" w:rsidRPr="00BD2FBE" w:rsidRDefault="00017442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эффективная</w:t>
            </w: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:rsidR="00017442" w:rsidRPr="00BD2FBE" w:rsidRDefault="0001744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017442" w:rsidRPr="00BD2FBE" w:rsidRDefault="0001744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22,8</w:t>
            </w:r>
          </w:p>
        </w:tc>
      </w:tr>
      <w:tr w:rsidR="00017442" w:rsidRPr="00BD2FBE" w:rsidTr="00017442">
        <w:trPr>
          <w:trHeight w:val="300"/>
        </w:trPr>
        <w:tc>
          <w:tcPr>
            <w:tcW w:w="1149" w:type="dxa"/>
          </w:tcPr>
          <w:p w:rsidR="00017442" w:rsidRPr="00BD2FBE" w:rsidRDefault="00017442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555" w:type="dxa"/>
            <w:shd w:val="clear" w:color="auto" w:fill="auto"/>
            <w:noWrap/>
            <w:vAlign w:val="bottom"/>
            <w:hideMark/>
          </w:tcPr>
          <w:p w:rsidR="00017442" w:rsidRPr="00BD2FBE" w:rsidRDefault="00017442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:rsidR="00017442" w:rsidRPr="00BD2FBE" w:rsidRDefault="0001744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017442" w:rsidRPr="00BD2FBE" w:rsidRDefault="0001744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2,7</w:t>
            </w:r>
          </w:p>
        </w:tc>
      </w:tr>
      <w:tr w:rsidR="00017442" w:rsidRPr="00BD2FBE" w:rsidTr="008D1838">
        <w:trPr>
          <w:trHeight w:val="300"/>
        </w:trPr>
        <w:tc>
          <w:tcPr>
            <w:tcW w:w="6704" w:type="dxa"/>
            <w:gridSpan w:val="2"/>
          </w:tcPr>
          <w:p w:rsidR="00017442" w:rsidRPr="00BD2FBE" w:rsidRDefault="00017442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Итого ответивших:</w:t>
            </w: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:rsidR="00017442" w:rsidRPr="00BD2FBE" w:rsidRDefault="0001744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017442" w:rsidRPr="00BD2FBE" w:rsidRDefault="0001744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</w:tbl>
    <w:p w:rsidR="00017442" w:rsidRPr="00BD2FBE" w:rsidRDefault="00017442" w:rsidP="00BD2F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0205" w:rsidRPr="00BD2FBE" w:rsidRDefault="002A0205" w:rsidP="00BD2FB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D2FB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в % </w:t>
      </w:r>
      <w:proofErr w:type="gramStart"/>
      <w:r w:rsidRPr="00BD2FB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от</w:t>
      </w:r>
      <w:proofErr w:type="gramEnd"/>
      <w:r w:rsidRPr="00BD2FB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опрошенных в группах по социально-демографическим признакам</w:t>
      </w:r>
    </w:p>
    <w:tbl>
      <w:tblPr>
        <w:tblW w:w="9796" w:type="dxa"/>
        <w:tblInd w:w="93" w:type="dxa"/>
        <w:tblLook w:val="04A0" w:firstRow="1" w:lastRow="0" w:firstColumn="1" w:lastColumn="0" w:noHBand="0" w:noVBand="1"/>
      </w:tblPr>
      <w:tblGrid>
        <w:gridCol w:w="3417"/>
        <w:gridCol w:w="1276"/>
        <w:gridCol w:w="1418"/>
        <w:gridCol w:w="1275"/>
        <w:gridCol w:w="1134"/>
        <w:gridCol w:w="1276"/>
      </w:tblGrid>
      <w:tr w:rsidR="002A0205" w:rsidRPr="00BD2FBE" w:rsidTr="00250101">
        <w:trPr>
          <w:cantSplit/>
          <w:trHeight w:val="1925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 чем-то </w:t>
            </w:r>
            <w:proofErr w:type="gramStart"/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эффективная</w:t>
            </w:r>
            <w:proofErr w:type="gramEnd"/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 в чем-то нет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 целом </w:t>
            </w:r>
            <w:proofErr w:type="gramStart"/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эффективная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Не эффективная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</w:t>
            </w:r>
          </w:p>
        </w:tc>
      </w:tr>
      <w:tr w:rsidR="002A0205" w:rsidRPr="00BD2FBE" w:rsidTr="00250101">
        <w:trPr>
          <w:trHeight w:val="300"/>
        </w:trPr>
        <w:tc>
          <w:tcPr>
            <w:tcW w:w="97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 респондента</w:t>
            </w:r>
          </w:p>
        </w:tc>
      </w:tr>
      <w:tr w:rsidR="002A0205" w:rsidRPr="00BD2FBE" w:rsidTr="00250101">
        <w:trPr>
          <w:trHeight w:val="30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0205" w:rsidRPr="00BD2FBE" w:rsidRDefault="002A0205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Женский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2A0205" w:rsidRPr="00BD2FBE" w:rsidTr="00250101">
        <w:trPr>
          <w:trHeight w:val="30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0205" w:rsidRPr="00BD2FBE" w:rsidRDefault="002A0205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Мужской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2A0205" w:rsidRPr="00BD2FBE" w:rsidTr="00250101">
        <w:trPr>
          <w:trHeight w:val="300"/>
        </w:trPr>
        <w:tc>
          <w:tcPr>
            <w:tcW w:w="97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Возраст респондента</w:t>
            </w:r>
          </w:p>
        </w:tc>
      </w:tr>
      <w:tr w:rsidR="002A0205" w:rsidRPr="00BD2FBE" w:rsidTr="00250101">
        <w:trPr>
          <w:trHeight w:val="30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205" w:rsidRPr="00BD2FBE" w:rsidRDefault="002A0205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14-17 лет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2A0205" w:rsidRPr="00BD2FBE" w:rsidTr="00250101">
        <w:trPr>
          <w:trHeight w:val="30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205" w:rsidRPr="00BD2FBE" w:rsidRDefault="002A0205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18-29 лет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2A0205" w:rsidRPr="00BD2FBE" w:rsidTr="00250101">
        <w:trPr>
          <w:trHeight w:val="30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205" w:rsidRPr="00BD2FBE" w:rsidRDefault="002A0205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30-39 лет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2A0205" w:rsidRPr="00BD2FBE" w:rsidTr="00250101">
        <w:trPr>
          <w:trHeight w:val="30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205" w:rsidRPr="00BD2FBE" w:rsidRDefault="002A0205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40-49 лет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2A0205" w:rsidRPr="00BD2FBE" w:rsidTr="00250101">
        <w:trPr>
          <w:trHeight w:val="30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205" w:rsidRPr="00BD2FBE" w:rsidRDefault="002A0205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50-60 лет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2A0205" w:rsidRPr="00BD2FBE" w:rsidTr="00250101">
        <w:trPr>
          <w:trHeight w:val="300"/>
        </w:trPr>
        <w:tc>
          <w:tcPr>
            <w:tcW w:w="97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Образование респондента</w:t>
            </w:r>
          </w:p>
        </w:tc>
      </w:tr>
      <w:tr w:rsidR="002A0205" w:rsidRPr="00BD2FBE" w:rsidTr="00250101">
        <w:trPr>
          <w:trHeight w:val="30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0205" w:rsidRPr="00BD2FBE" w:rsidRDefault="002A0205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Основное общее образование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2A0205" w:rsidRPr="00BD2FBE" w:rsidTr="00250101">
        <w:trPr>
          <w:trHeight w:val="30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0205" w:rsidRPr="00BD2FBE" w:rsidRDefault="002A0205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Среднее общее образование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2A0205" w:rsidRPr="00BD2FBE" w:rsidTr="00250101">
        <w:trPr>
          <w:trHeight w:val="30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0205" w:rsidRPr="00BD2FBE" w:rsidRDefault="002A0205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Среднее профессиональное образование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2A0205" w:rsidRPr="00BD2FBE" w:rsidTr="00250101">
        <w:trPr>
          <w:trHeight w:val="30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0205" w:rsidRPr="00BD2FBE" w:rsidRDefault="002A0205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Высшее образование - </w:t>
            </w:r>
            <w:proofErr w:type="spellStart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бакалавриат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2A0205" w:rsidRPr="00BD2FBE" w:rsidTr="00250101">
        <w:trPr>
          <w:trHeight w:val="667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0205" w:rsidRPr="00BD2FBE" w:rsidRDefault="002A0205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Высшее образование - специалист, магистратура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2A0205" w:rsidRPr="00BD2FBE" w:rsidTr="00250101">
        <w:trPr>
          <w:trHeight w:val="30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0205" w:rsidRPr="00BD2FBE" w:rsidRDefault="002A0205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Высшее образование - подготовка кадров высшей категории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2A0205" w:rsidRPr="00BD2FBE" w:rsidTr="00250101">
        <w:trPr>
          <w:trHeight w:val="300"/>
        </w:trPr>
        <w:tc>
          <w:tcPr>
            <w:tcW w:w="979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 населенного пункта проживания респондента</w:t>
            </w:r>
          </w:p>
        </w:tc>
      </w:tr>
      <w:tr w:rsidR="002A0205" w:rsidRPr="00BD2FBE" w:rsidTr="00250101">
        <w:trPr>
          <w:trHeight w:val="30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205" w:rsidRPr="00BD2FBE" w:rsidRDefault="002A0205" w:rsidP="00BD2FB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сельской местности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2A0205" w:rsidRPr="00BD2FBE" w:rsidTr="00250101">
        <w:trPr>
          <w:trHeight w:val="30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0205" w:rsidRPr="00BD2FBE" w:rsidRDefault="002A0205" w:rsidP="00BD2FB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поселке городского типа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2A0205" w:rsidRPr="00BD2FBE" w:rsidTr="00250101">
        <w:trPr>
          <w:trHeight w:val="30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205" w:rsidRPr="00BD2FBE" w:rsidRDefault="002A0205" w:rsidP="00BD2FB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городе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2A0205" w:rsidRPr="00BD2FBE" w:rsidTr="00250101">
        <w:trPr>
          <w:trHeight w:val="300"/>
        </w:trPr>
        <w:tc>
          <w:tcPr>
            <w:tcW w:w="97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Категория семьи респондента по уровню материальной обеспеченности</w:t>
            </w:r>
          </w:p>
        </w:tc>
      </w:tr>
      <w:tr w:rsidR="002A0205" w:rsidRPr="00BD2FBE" w:rsidTr="00250101">
        <w:trPr>
          <w:trHeight w:val="30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0205" w:rsidRPr="00BD2FBE" w:rsidRDefault="002A0205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Высоко обеспеченная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2A0205" w:rsidRPr="00BD2FBE" w:rsidTr="00250101">
        <w:trPr>
          <w:trHeight w:val="30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0205" w:rsidRPr="00BD2FBE" w:rsidRDefault="002A0205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Обеспеченная</w:t>
            </w:r>
            <w:proofErr w:type="gramEnd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2A0205" w:rsidRPr="00BD2FBE" w:rsidTr="00250101">
        <w:trPr>
          <w:trHeight w:val="30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0205" w:rsidRPr="00BD2FBE" w:rsidRDefault="002A0205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Обеспеченная</w:t>
            </w:r>
            <w:proofErr w:type="gramEnd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среднем уровне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2A0205" w:rsidRPr="00BD2FBE" w:rsidTr="00250101">
        <w:trPr>
          <w:trHeight w:val="30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0205" w:rsidRPr="00BD2FBE" w:rsidRDefault="002A0205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Обеспеченная</w:t>
            </w:r>
            <w:proofErr w:type="gramEnd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ниже среднего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2A0205" w:rsidRPr="00BD2FBE" w:rsidTr="00250101">
        <w:trPr>
          <w:trHeight w:val="30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0205" w:rsidRPr="00BD2FBE" w:rsidRDefault="002A0205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обеспеченная самым необходимым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2A0205" w:rsidRPr="00BD2FBE" w:rsidTr="00250101">
        <w:trPr>
          <w:trHeight w:val="30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0205" w:rsidRPr="00BD2FBE" w:rsidRDefault="002A0205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71,2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18,1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0205" w:rsidRPr="00BD2FBE" w:rsidRDefault="002A0205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100,0</w:t>
            </w:r>
          </w:p>
        </w:tc>
      </w:tr>
    </w:tbl>
    <w:p w:rsidR="002A0205" w:rsidRPr="00BD2FBE" w:rsidRDefault="002A0205" w:rsidP="00BD2F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01C6" w:rsidRDefault="005401C6" w:rsidP="00BD2F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49E4" w:rsidRDefault="006F49E4" w:rsidP="00BD2F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49E4" w:rsidRPr="00BD2FBE" w:rsidRDefault="006F49E4" w:rsidP="00BD2F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1838" w:rsidRPr="00BD2FBE" w:rsidRDefault="008D1838" w:rsidP="00BD2F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FBE">
        <w:rPr>
          <w:rFonts w:ascii="Times New Roman" w:hAnsi="Times New Roman" w:cs="Times New Roman"/>
          <w:b/>
          <w:sz w:val="24"/>
          <w:szCs w:val="24"/>
        </w:rPr>
        <w:lastRenderedPageBreak/>
        <w:t>Как Вы думаете, трудно ли достать сегодня наркотики?</w:t>
      </w:r>
    </w:p>
    <w:p w:rsidR="008D1838" w:rsidRPr="00BD2FBE" w:rsidRDefault="008D1838" w:rsidP="00BD2FB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BD2FBE">
        <w:rPr>
          <w:rFonts w:ascii="Times New Roman" w:hAnsi="Times New Roman" w:cs="Times New Roman"/>
          <w:b/>
          <w:i/>
          <w:sz w:val="24"/>
          <w:szCs w:val="24"/>
        </w:rPr>
        <w:t xml:space="preserve">в % от общего числа </w:t>
      </w:r>
      <w:proofErr w:type="gramStart"/>
      <w:r w:rsidRPr="00BD2FBE">
        <w:rPr>
          <w:rFonts w:ascii="Times New Roman" w:hAnsi="Times New Roman" w:cs="Times New Roman"/>
          <w:b/>
          <w:i/>
          <w:sz w:val="24"/>
          <w:szCs w:val="24"/>
        </w:rPr>
        <w:t>опрошенных</w:t>
      </w:r>
      <w:proofErr w:type="gramEnd"/>
    </w:p>
    <w:p w:rsidR="008D1838" w:rsidRPr="00BD2FBE" w:rsidRDefault="008D1838" w:rsidP="00BD2F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51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49"/>
        <w:gridCol w:w="5529"/>
        <w:gridCol w:w="1275"/>
        <w:gridCol w:w="1560"/>
      </w:tblGrid>
      <w:tr w:rsidR="008D1838" w:rsidRPr="00BD2FBE" w:rsidTr="008D1838">
        <w:trPr>
          <w:trHeight w:val="300"/>
        </w:trPr>
        <w:tc>
          <w:tcPr>
            <w:tcW w:w="1149" w:type="dxa"/>
          </w:tcPr>
          <w:p w:rsidR="008D1838" w:rsidRPr="00BD2FBE" w:rsidRDefault="008D1838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 п\</w:t>
            </w:r>
            <w:proofErr w:type="gramStart"/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5529" w:type="dxa"/>
            <w:shd w:val="clear" w:color="auto" w:fill="auto"/>
            <w:noWrap/>
            <w:vAlign w:val="bottom"/>
            <w:hideMark/>
          </w:tcPr>
          <w:p w:rsidR="008D1838" w:rsidRPr="00BD2FBE" w:rsidRDefault="008D1838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Значения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8D1838" w:rsidRPr="00BD2FBE" w:rsidRDefault="008D1838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8D1838" w:rsidRPr="00BD2FBE" w:rsidRDefault="008D1838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2019 год</w:t>
            </w:r>
          </w:p>
        </w:tc>
      </w:tr>
      <w:tr w:rsidR="008D1838" w:rsidRPr="00BD2FBE" w:rsidTr="008D1838">
        <w:trPr>
          <w:trHeight w:val="300"/>
        </w:trPr>
        <w:tc>
          <w:tcPr>
            <w:tcW w:w="1149" w:type="dxa"/>
          </w:tcPr>
          <w:p w:rsidR="008D1838" w:rsidRPr="00BD2FBE" w:rsidRDefault="008D1838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529" w:type="dxa"/>
            <w:shd w:val="clear" w:color="auto" w:fill="auto"/>
            <w:noWrap/>
            <w:vAlign w:val="bottom"/>
            <w:hideMark/>
          </w:tcPr>
          <w:p w:rsidR="008D1838" w:rsidRPr="00BD2FBE" w:rsidRDefault="008D1838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Очень трудно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8D1838" w:rsidRPr="00BD2FBE" w:rsidRDefault="008D1838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8D1838" w:rsidRPr="00BD2FBE" w:rsidRDefault="008D1838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4,0</w:t>
            </w:r>
          </w:p>
        </w:tc>
      </w:tr>
      <w:tr w:rsidR="008D1838" w:rsidRPr="00BD2FBE" w:rsidTr="008D1838">
        <w:trPr>
          <w:trHeight w:val="300"/>
        </w:trPr>
        <w:tc>
          <w:tcPr>
            <w:tcW w:w="1149" w:type="dxa"/>
          </w:tcPr>
          <w:p w:rsidR="008D1838" w:rsidRPr="00BD2FBE" w:rsidRDefault="008D1838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529" w:type="dxa"/>
            <w:shd w:val="clear" w:color="auto" w:fill="auto"/>
            <w:noWrap/>
            <w:vAlign w:val="bottom"/>
            <w:hideMark/>
          </w:tcPr>
          <w:p w:rsidR="008D1838" w:rsidRPr="00BD2FBE" w:rsidRDefault="008D1838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Трудно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8D1838" w:rsidRPr="00BD2FBE" w:rsidRDefault="008D1838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8D1838" w:rsidRPr="00BD2FBE" w:rsidRDefault="008D1838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9,5</w:t>
            </w:r>
          </w:p>
        </w:tc>
      </w:tr>
      <w:tr w:rsidR="008D1838" w:rsidRPr="00BD2FBE" w:rsidTr="008D1838">
        <w:trPr>
          <w:trHeight w:val="300"/>
        </w:trPr>
        <w:tc>
          <w:tcPr>
            <w:tcW w:w="1149" w:type="dxa"/>
          </w:tcPr>
          <w:p w:rsidR="008D1838" w:rsidRPr="00BD2FBE" w:rsidRDefault="008D1838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529" w:type="dxa"/>
            <w:shd w:val="clear" w:color="auto" w:fill="auto"/>
            <w:noWrap/>
            <w:vAlign w:val="bottom"/>
            <w:hideMark/>
          </w:tcPr>
          <w:p w:rsidR="008D1838" w:rsidRPr="00BD2FBE" w:rsidRDefault="008D1838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Сравнительно легко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8D1838" w:rsidRPr="00BD2FBE" w:rsidRDefault="008D1838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8D1838" w:rsidRPr="00BD2FBE" w:rsidRDefault="008D1838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19,0</w:t>
            </w:r>
          </w:p>
        </w:tc>
      </w:tr>
      <w:tr w:rsidR="008D1838" w:rsidRPr="00BD2FBE" w:rsidTr="008D1838">
        <w:trPr>
          <w:trHeight w:val="300"/>
        </w:trPr>
        <w:tc>
          <w:tcPr>
            <w:tcW w:w="1149" w:type="dxa"/>
          </w:tcPr>
          <w:p w:rsidR="008D1838" w:rsidRPr="00BD2FBE" w:rsidRDefault="008D1838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529" w:type="dxa"/>
            <w:shd w:val="clear" w:color="auto" w:fill="auto"/>
            <w:noWrap/>
            <w:vAlign w:val="bottom"/>
            <w:hideMark/>
          </w:tcPr>
          <w:p w:rsidR="008D1838" w:rsidRPr="00BD2FBE" w:rsidRDefault="008D1838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Очень легко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8D1838" w:rsidRPr="00BD2FBE" w:rsidRDefault="008D1838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8D1838" w:rsidRPr="00BD2FBE" w:rsidRDefault="008D1838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27,2</w:t>
            </w:r>
          </w:p>
        </w:tc>
      </w:tr>
      <w:tr w:rsidR="008D1838" w:rsidRPr="00BD2FBE" w:rsidTr="008D1838">
        <w:trPr>
          <w:trHeight w:val="300"/>
        </w:trPr>
        <w:tc>
          <w:tcPr>
            <w:tcW w:w="1149" w:type="dxa"/>
          </w:tcPr>
          <w:p w:rsidR="008D1838" w:rsidRPr="00BD2FBE" w:rsidRDefault="008D1838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529" w:type="dxa"/>
            <w:shd w:val="clear" w:color="auto" w:fill="auto"/>
            <w:noWrap/>
            <w:vAlign w:val="bottom"/>
            <w:hideMark/>
          </w:tcPr>
          <w:p w:rsidR="008D1838" w:rsidRPr="00BD2FBE" w:rsidRDefault="008D1838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знаю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8D1838" w:rsidRPr="00BD2FBE" w:rsidRDefault="008D1838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58,0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8D1838" w:rsidRPr="00BD2FBE" w:rsidRDefault="008D1838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40,2</w:t>
            </w:r>
          </w:p>
        </w:tc>
      </w:tr>
      <w:tr w:rsidR="008D1838" w:rsidRPr="00BD2FBE" w:rsidTr="008D1838">
        <w:trPr>
          <w:trHeight w:val="300"/>
        </w:trPr>
        <w:tc>
          <w:tcPr>
            <w:tcW w:w="6678" w:type="dxa"/>
            <w:gridSpan w:val="2"/>
          </w:tcPr>
          <w:p w:rsidR="008D1838" w:rsidRPr="00BD2FBE" w:rsidRDefault="008D1838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8D1838" w:rsidRPr="00BD2FBE" w:rsidRDefault="008D1838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8D1838" w:rsidRPr="00BD2FBE" w:rsidRDefault="008D1838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</w:tbl>
    <w:p w:rsidR="005401C6" w:rsidRPr="00BD2FBE" w:rsidRDefault="005401C6" w:rsidP="00BD2FB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8D1838" w:rsidRPr="00BD2FBE" w:rsidRDefault="008D1838" w:rsidP="00BD2FB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D2FB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% </w:t>
      </w:r>
      <w:proofErr w:type="gramStart"/>
      <w:r w:rsidRPr="00BD2FB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от</w:t>
      </w:r>
      <w:proofErr w:type="gramEnd"/>
      <w:r w:rsidRPr="00BD2FB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опрошенных в группах по социально-демографическим признакам</w:t>
      </w:r>
    </w:p>
    <w:tbl>
      <w:tblPr>
        <w:tblW w:w="9512" w:type="dxa"/>
        <w:tblInd w:w="93" w:type="dxa"/>
        <w:tblLook w:val="04A0" w:firstRow="1" w:lastRow="0" w:firstColumn="1" w:lastColumn="0" w:noHBand="0" w:noVBand="1"/>
      </w:tblPr>
      <w:tblGrid>
        <w:gridCol w:w="2992"/>
        <w:gridCol w:w="992"/>
        <w:gridCol w:w="1134"/>
        <w:gridCol w:w="1275"/>
        <w:gridCol w:w="1134"/>
        <w:gridCol w:w="1135"/>
        <w:gridCol w:w="850"/>
      </w:tblGrid>
      <w:tr w:rsidR="008D1838" w:rsidRPr="00BD2FBE" w:rsidTr="006E561E">
        <w:trPr>
          <w:cantSplit/>
          <w:trHeight w:val="1925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838" w:rsidRPr="00BD2FBE" w:rsidRDefault="008D1838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D1838" w:rsidRPr="00BD2FBE" w:rsidRDefault="008D1838" w:rsidP="00BD2FB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Сравнительно легко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D1838" w:rsidRPr="00BD2FBE" w:rsidRDefault="008D1838" w:rsidP="00BD2FB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 знаю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D1838" w:rsidRPr="00BD2FBE" w:rsidRDefault="008D1838" w:rsidP="00BD2FB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Трудно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D1838" w:rsidRPr="00BD2FBE" w:rsidRDefault="008D1838" w:rsidP="00BD2FB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Очень трудно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D1838" w:rsidRPr="00BD2FBE" w:rsidRDefault="008D1838" w:rsidP="00BD2FB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Очень легко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D1838" w:rsidRPr="00BD2FBE" w:rsidRDefault="008D1838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</w:t>
            </w:r>
          </w:p>
        </w:tc>
      </w:tr>
      <w:tr w:rsidR="006E561E" w:rsidRPr="00BD2FBE" w:rsidTr="006E561E">
        <w:trPr>
          <w:trHeight w:val="300"/>
        </w:trPr>
        <w:tc>
          <w:tcPr>
            <w:tcW w:w="951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 респондента</w:t>
            </w:r>
          </w:p>
        </w:tc>
      </w:tr>
      <w:tr w:rsidR="008D1838" w:rsidRPr="00BD2FBE" w:rsidTr="006E561E">
        <w:trPr>
          <w:trHeight w:val="30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838" w:rsidRPr="00BD2FBE" w:rsidRDefault="008D1838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Женский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D1838" w:rsidRPr="00BD2FBE" w:rsidRDefault="008D1838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D1838" w:rsidRPr="00BD2FBE" w:rsidRDefault="008D1838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D1838" w:rsidRPr="00BD2FBE" w:rsidRDefault="008D1838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D1838" w:rsidRPr="00BD2FBE" w:rsidRDefault="008D1838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2,4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D1838" w:rsidRPr="00BD2FBE" w:rsidRDefault="008D1838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1838" w:rsidRPr="00BD2FBE" w:rsidRDefault="008D1838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8D1838" w:rsidRPr="00BD2FBE" w:rsidTr="006E561E">
        <w:trPr>
          <w:trHeight w:val="30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838" w:rsidRPr="00BD2FBE" w:rsidRDefault="008D1838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Мужской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D1838" w:rsidRPr="00BD2FBE" w:rsidRDefault="008D1838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D1838" w:rsidRPr="00BD2FBE" w:rsidRDefault="008D1838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D1838" w:rsidRPr="00BD2FBE" w:rsidRDefault="008D1838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D1838" w:rsidRPr="00BD2FBE" w:rsidRDefault="008D1838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2,9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D1838" w:rsidRPr="00BD2FBE" w:rsidRDefault="008D1838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="006E561E"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1838" w:rsidRPr="00BD2FBE" w:rsidRDefault="008D1838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6E561E" w:rsidRPr="00BD2FBE" w:rsidTr="006E561E">
        <w:trPr>
          <w:trHeight w:val="300"/>
        </w:trPr>
        <w:tc>
          <w:tcPr>
            <w:tcW w:w="951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Возраст респондента</w:t>
            </w:r>
          </w:p>
        </w:tc>
      </w:tr>
      <w:tr w:rsidR="008D1838" w:rsidRPr="00BD2FBE" w:rsidTr="006E561E">
        <w:trPr>
          <w:trHeight w:val="30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838" w:rsidRPr="00BD2FBE" w:rsidRDefault="008D1838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14-17 лет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D1838" w:rsidRPr="00BD2FBE" w:rsidRDefault="008D1838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D1838" w:rsidRPr="00BD2FBE" w:rsidRDefault="008D1838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D1838" w:rsidRPr="00BD2FBE" w:rsidRDefault="008D1838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D1838" w:rsidRPr="00BD2FBE" w:rsidRDefault="008D1838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6E561E"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D1838" w:rsidRPr="00BD2FBE" w:rsidRDefault="008D1838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  <w:r w:rsidR="006E561E"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1838" w:rsidRPr="00BD2FBE" w:rsidRDefault="008D1838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8D1838" w:rsidRPr="00BD2FBE" w:rsidTr="006E561E">
        <w:trPr>
          <w:trHeight w:val="30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838" w:rsidRPr="00BD2FBE" w:rsidRDefault="008D1838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18-29 лет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D1838" w:rsidRPr="00BD2FBE" w:rsidRDefault="008D1838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  <w:r w:rsidR="006E561E"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D1838" w:rsidRPr="00BD2FBE" w:rsidRDefault="008D1838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D1838" w:rsidRPr="00BD2FBE" w:rsidRDefault="008D1838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D1838" w:rsidRPr="00BD2FBE" w:rsidRDefault="008D1838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2,4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D1838" w:rsidRPr="00BD2FBE" w:rsidRDefault="008D1838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1838" w:rsidRPr="00BD2FBE" w:rsidRDefault="008D1838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8D1838" w:rsidRPr="00BD2FBE" w:rsidTr="006E561E">
        <w:trPr>
          <w:trHeight w:val="30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838" w:rsidRPr="00BD2FBE" w:rsidRDefault="008D1838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30-39 лет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D1838" w:rsidRPr="00BD2FBE" w:rsidRDefault="008D1838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D1838" w:rsidRPr="00BD2FBE" w:rsidRDefault="008D1838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D1838" w:rsidRPr="00BD2FBE" w:rsidRDefault="008D1838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D1838" w:rsidRPr="00BD2FBE" w:rsidRDefault="008D1838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1,8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D1838" w:rsidRPr="00BD2FBE" w:rsidRDefault="008D1838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1838" w:rsidRPr="00BD2FBE" w:rsidRDefault="008D1838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8D1838" w:rsidRPr="00BD2FBE" w:rsidTr="006E561E">
        <w:trPr>
          <w:trHeight w:val="30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838" w:rsidRPr="00BD2FBE" w:rsidRDefault="008D1838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40-49 лет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D1838" w:rsidRPr="00BD2FBE" w:rsidRDefault="008D1838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  <w:r w:rsidR="006E561E"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D1838" w:rsidRPr="00BD2FBE" w:rsidRDefault="008D1838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D1838" w:rsidRPr="00BD2FBE" w:rsidRDefault="008D1838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D1838" w:rsidRPr="00BD2FBE" w:rsidRDefault="008D1838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D1838" w:rsidRPr="00BD2FBE" w:rsidRDefault="008D1838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1838" w:rsidRPr="00BD2FBE" w:rsidRDefault="008D1838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8D1838" w:rsidRPr="00BD2FBE" w:rsidTr="006E561E">
        <w:trPr>
          <w:trHeight w:val="30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838" w:rsidRPr="00BD2FBE" w:rsidRDefault="008D1838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50-60 лет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D1838" w:rsidRPr="00BD2FBE" w:rsidRDefault="008D1838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D1838" w:rsidRPr="00BD2FBE" w:rsidRDefault="008D1838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D1838" w:rsidRPr="00BD2FBE" w:rsidRDefault="008D1838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D1838" w:rsidRPr="00BD2FBE" w:rsidRDefault="008D1838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6,6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D1838" w:rsidRPr="00BD2FBE" w:rsidRDefault="008D1838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1838" w:rsidRPr="00BD2FBE" w:rsidRDefault="008D1838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6E561E" w:rsidRPr="00BD2FBE" w:rsidTr="006E561E">
        <w:trPr>
          <w:trHeight w:val="300"/>
        </w:trPr>
        <w:tc>
          <w:tcPr>
            <w:tcW w:w="951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Образование респондента</w:t>
            </w:r>
          </w:p>
        </w:tc>
      </w:tr>
      <w:tr w:rsidR="006E561E" w:rsidRPr="00BD2FBE" w:rsidTr="006E561E">
        <w:trPr>
          <w:trHeight w:val="30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561E" w:rsidRPr="00BD2FBE" w:rsidRDefault="006E561E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Основное общее 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3,7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6E561E" w:rsidRPr="00BD2FBE" w:rsidTr="006E561E">
        <w:trPr>
          <w:trHeight w:val="30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561E" w:rsidRPr="00BD2FBE" w:rsidRDefault="006E561E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Среднее общее 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2,0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6E561E" w:rsidRPr="00BD2FBE" w:rsidTr="006E561E">
        <w:trPr>
          <w:trHeight w:val="30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561E" w:rsidRPr="00BD2FBE" w:rsidRDefault="006E561E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Среднее профессиональное 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2,7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6E561E" w:rsidRPr="00BD2FBE" w:rsidTr="006E561E">
        <w:trPr>
          <w:trHeight w:val="30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561E" w:rsidRPr="00BD2FBE" w:rsidRDefault="006E561E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Высшее образование - </w:t>
            </w:r>
            <w:proofErr w:type="spellStart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бакалавриат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1,6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6E561E" w:rsidRPr="00BD2FBE" w:rsidTr="006E561E">
        <w:trPr>
          <w:trHeight w:val="667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561E" w:rsidRPr="00BD2FBE" w:rsidRDefault="006E561E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Высшее образование - специалист, магистратура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2,6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6E561E" w:rsidRPr="00BD2FBE" w:rsidTr="006E561E">
        <w:trPr>
          <w:trHeight w:val="30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561E" w:rsidRPr="00BD2FBE" w:rsidRDefault="006E561E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Высшее образование - подготовка кадров высшей категории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4,3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6E561E" w:rsidRPr="00BD2FBE" w:rsidTr="006E561E">
        <w:trPr>
          <w:trHeight w:val="300"/>
        </w:trPr>
        <w:tc>
          <w:tcPr>
            <w:tcW w:w="951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 населенного пункта проживания респондента</w:t>
            </w:r>
          </w:p>
        </w:tc>
      </w:tr>
      <w:tr w:rsidR="006E561E" w:rsidRPr="00BD2FBE" w:rsidTr="006E561E">
        <w:trPr>
          <w:trHeight w:val="30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561E" w:rsidRPr="00BD2FBE" w:rsidRDefault="006E561E" w:rsidP="00BD2FB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сельской местности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3,6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6E561E" w:rsidRPr="00BD2FBE" w:rsidTr="006E561E">
        <w:trPr>
          <w:trHeight w:val="30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561E" w:rsidRPr="00BD2FBE" w:rsidRDefault="006E561E" w:rsidP="00BD2FB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поселке городского типа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6E561E" w:rsidRPr="00BD2FBE" w:rsidTr="006E561E">
        <w:trPr>
          <w:trHeight w:val="30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561E" w:rsidRPr="00BD2FBE" w:rsidRDefault="006E561E" w:rsidP="00BD2FB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городе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2,5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6E561E" w:rsidRPr="00BD2FBE" w:rsidTr="006E561E">
        <w:trPr>
          <w:trHeight w:val="300"/>
        </w:trPr>
        <w:tc>
          <w:tcPr>
            <w:tcW w:w="951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Категория семьи респондента по уровню материальной обеспеченности</w:t>
            </w:r>
          </w:p>
        </w:tc>
      </w:tr>
      <w:tr w:rsidR="006E561E" w:rsidRPr="00BD2FBE" w:rsidTr="006E561E">
        <w:trPr>
          <w:trHeight w:val="30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561E" w:rsidRPr="00BD2FBE" w:rsidRDefault="006E561E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Высоко обеспеченная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5,3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6E561E" w:rsidRPr="00BD2FBE" w:rsidTr="006E561E">
        <w:trPr>
          <w:trHeight w:val="30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561E" w:rsidRPr="00BD2FBE" w:rsidRDefault="006E561E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Обеспеченная</w:t>
            </w:r>
            <w:proofErr w:type="gramEnd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2,5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6E561E" w:rsidRPr="00BD2FBE" w:rsidTr="006E561E">
        <w:trPr>
          <w:trHeight w:val="30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561E" w:rsidRPr="00BD2FBE" w:rsidRDefault="006E561E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Обеспеченная</w:t>
            </w:r>
            <w:proofErr w:type="gramEnd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среднем уровне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2,7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6E561E" w:rsidRPr="00BD2FBE" w:rsidTr="006E561E">
        <w:trPr>
          <w:trHeight w:val="30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561E" w:rsidRPr="00BD2FBE" w:rsidRDefault="006E561E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Обеспеченная</w:t>
            </w:r>
            <w:proofErr w:type="gramEnd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ниже среднего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2,2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6E561E" w:rsidRPr="00BD2FBE" w:rsidTr="006E561E">
        <w:trPr>
          <w:trHeight w:val="30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561E" w:rsidRPr="00BD2FBE" w:rsidRDefault="006E561E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обеспеченная самым необходимым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6E561E" w:rsidRPr="00BD2FBE" w:rsidTr="006E561E">
        <w:trPr>
          <w:trHeight w:val="30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561E" w:rsidRPr="00BD2FBE" w:rsidRDefault="006E561E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2,6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561E" w:rsidRPr="00BD2FBE" w:rsidRDefault="006E561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100,0</w:t>
            </w:r>
          </w:p>
        </w:tc>
      </w:tr>
    </w:tbl>
    <w:p w:rsidR="00B84E00" w:rsidRPr="00BD2FBE" w:rsidRDefault="00B84E00" w:rsidP="00BD2F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01C6" w:rsidRPr="00BD2FBE" w:rsidRDefault="005401C6" w:rsidP="00BD2F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1838" w:rsidRPr="00BD2FBE" w:rsidRDefault="00B84E00" w:rsidP="00BD2F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FBE">
        <w:rPr>
          <w:rFonts w:ascii="Times New Roman" w:hAnsi="Times New Roman" w:cs="Times New Roman"/>
          <w:b/>
          <w:sz w:val="24"/>
          <w:szCs w:val="24"/>
        </w:rPr>
        <w:t>Знакомы ли Вы лично с людьми, употребляющими наркотики?</w:t>
      </w:r>
    </w:p>
    <w:p w:rsidR="00B84E00" w:rsidRPr="00BD2FBE" w:rsidRDefault="00B84E00" w:rsidP="00BD2FB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BD2FBE">
        <w:rPr>
          <w:rFonts w:ascii="Times New Roman" w:hAnsi="Times New Roman" w:cs="Times New Roman"/>
          <w:b/>
          <w:i/>
          <w:sz w:val="24"/>
          <w:szCs w:val="24"/>
        </w:rPr>
        <w:t xml:space="preserve">в % от общего числа </w:t>
      </w:r>
      <w:proofErr w:type="gramStart"/>
      <w:r w:rsidRPr="00BD2FBE">
        <w:rPr>
          <w:rFonts w:ascii="Times New Roman" w:hAnsi="Times New Roman" w:cs="Times New Roman"/>
          <w:b/>
          <w:i/>
          <w:sz w:val="24"/>
          <w:szCs w:val="24"/>
        </w:rPr>
        <w:t>опрошенных</w:t>
      </w:r>
      <w:proofErr w:type="gramEnd"/>
    </w:p>
    <w:p w:rsidR="00B84E00" w:rsidRPr="00BD2FBE" w:rsidRDefault="00B84E00" w:rsidP="00BD2FB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513" w:type="dxa"/>
        <w:tblInd w:w="93" w:type="dxa"/>
        <w:tblLook w:val="04A0" w:firstRow="1" w:lastRow="0" w:firstColumn="1" w:lastColumn="0" w:noHBand="0" w:noVBand="1"/>
      </w:tblPr>
      <w:tblGrid>
        <w:gridCol w:w="1149"/>
        <w:gridCol w:w="5529"/>
        <w:gridCol w:w="1275"/>
        <w:gridCol w:w="1560"/>
      </w:tblGrid>
      <w:tr w:rsidR="004B1722" w:rsidRPr="00BD2FBE" w:rsidTr="00AA08B2">
        <w:trPr>
          <w:trHeight w:val="300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722" w:rsidRPr="00BD2FBE" w:rsidRDefault="004B172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 п\</w:t>
            </w:r>
            <w:proofErr w:type="gramStart"/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722" w:rsidRPr="00BD2FBE" w:rsidRDefault="004B172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Значения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722" w:rsidRPr="00BD2FBE" w:rsidRDefault="004B172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2020</w:t>
            </w:r>
            <w:r w:rsidR="00AA08B2"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722" w:rsidRPr="00BD2FBE" w:rsidRDefault="004B172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2019</w:t>
            </w:r>
            <w:r w:rsidR="00AA08B2"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R="004B1722" w:rsidRPr="00BD2FBE" w:rsidTr="00AA08B2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722" w:rsidRPr="00BD2FBE" w:rsidRDefault="004B1722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AA08B2"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722" w:rsidRPr="00BD2FBE" w:rsidRDefault="004B1722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Нет, я не общаюсь с такими людьми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722" w:rsidRPr="00BD2FBE" w:rsidRDefault="004B172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89,7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722" w:rsidRPr="00BD2FBE" w:rsidRDefault="004B172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  <w:r w:rsidR="00AA08B2"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</w:tr>
      <w:tr w:rsidR="004B1722" w:rsidRPr="00BD2FBE" w:rsidTr="00AA08B2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722" w:rsidRPr="00BD2FBE" w:rsidRDefault="00AA08B2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722" w:rsidRPr="00BD2FBE" w:rsidRDefault="004B1722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Да, в кругу моих друзей, знакомых такие люди есть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722" w:rsidRPr="00BD2FBE" w:rsidRDefault="004B172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722" w:rsidRPr="00BD2FBE" w:rsidRDefault="004B172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17,8</w:t>
            </w:r>
          </w:p>
        </w:tc>
      </w:tr>
      <w:tr w:rsidR="004B1722" w:rsidRPr="00BD2FBE" w:rsidTr="00AA08B2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722" w:rsidRPr="00BD2FBE" w:rsidRDefault="00AA08B2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722" w:rsidRPr="00BD2FBE" w:rsidRDefault="004B1722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Да, я знаю много таких людей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722" w:rsidRPr="00BD2FBE" w:rsidRDefault="004B172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722" w:rsidRPr="00BD2FBE" w:rsidRDefault="004B172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7,4</w:t>
            </w:r>
          </w:p>
        </w:tc>
      </w:tr>
      <w:tr w:rsidR="004B1722" w:rsidRPr="00BD2FBE" w:rsidTr="00AA08B2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722" w:rsidRPr="00BD2FBE" w:rsidRDefault="004B1722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AA08B2"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722" w:rsidRPr="00BD2FBE" w:rsidRDefault="004B1722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Да, все мои знакомые, так или иначе, употребляют наркотики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722" w:rsidRPr="00BD2FBE" w:rsidRDefault="004B172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722" w:rsidRPr="00BD2FBE" w:rsidRDefault="004B172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2,1</w:t>
            </w:r>
          </w:p>
        </w:tc>
      </w:tr>
      <w:tr w:rsidR="004B1722" w:rsidRPr="00BD2FBE" w:rsidTr="00AA08B2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722" w:rsidRPr="00BD2FBE" w:rsidRDefault="00AA08B2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722" w:rsidRPr="00BD2FBE" w:rsidRDefault="004B1722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Отказ от ответа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722" w:rsidRPr="00BD2FBE" w:rsidRDefault="004B172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722" w:rsidRPr="00BD2FBE" w:rsidRDefault="004B172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2,8</w:t>
            </w:r>
          </w:p>
        </w:tc>
      </w:tr>
      <w:tr w:rsidR="00AA08B2" w:rsidRPr="00BD2FBE" w:rsidTr="00F31C24">
        <w:trPr>
          <w:trHeight w:val="300"/>
        </w:trPr>
        <w:tc>
          <w:tcPr>
            <w:tcW w:w="6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8B2" w:rsidRPr="00BD2FBE" w:rsidRDefault="00AA08B2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 ответивших: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100,1</w:t>
            </w:r>
          </w:p>
        </w:tc>
      </w:tr>
    </w:tbl>
    <w:p w:rsidR="005401C6" w:rsidRPr="00BD2FBE" w:rsidRDefault="005401C6" w:rsidP="00BD2FB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AA08B2" w:rsidRPr="00BD2FBE" w:rsidRDefault="00AA08B2" w:rsidP="00BD2FB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D2FB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% </w:t>
      </w:r>
      <w:proofErr w:type="gramStart"/>
      <w:r w:rsidRPr="00BD2FB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от</w:t>
      </w:r>
      <w:proofErr w:type="gramEnd"/>
      <w:r w:rsidRPr="00BD2FB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опрошенных в группах по социально-демографическим признакам</w:t>
      </w:r>
    </w:p>
    <w:tbl>
      <w:tblPr>
        <w:tblW w:w="9546" w:type="dxa"/>
        <w:tblInd w:w="93" w:type="dxa"/>
        <w:tblLook w:val="04A0" w:firstRow="1" w:lastRow="0" w:firstColumn="1" w:lastColumn="0" w:noHBand="0" w:noVBand="1"/>
      </w:tblPr>
      <w:tblGrid>
        <w:gridCol w:w="2567"/>
        <w:gridCol w:w="1559"/>
        <w:gridCol w:w="1418"/>
        <w:gridCol w:w="1275"/>
        <w:gridCol w:w="1638"/>
        <w:gridCol w:w="1089"/>
      </w:tblGrid>
      <w:tr w:rsidR="00AA08B2" w:rsidRPr="00BD2FBE" w:rsidTr="00162058">
        <w:trPr>
          <w:cantSplit/>
          <w:trHeight w:val="1925"/>
        </w:trPr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Нет, я не общаюсь с такими людьми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Да, в кругу моих друзей, знакомых такие люди есть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Да, я знаю много таких людей</w:t>
            </w:r>
          </w:p>
        </w:tc>
        <w:tc>
          <w:tcPr>
            <w:tcW w:w="1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Да, все мои знакомые, так или иначе, употребляют наркотики</w:t>
            </w:r>
          </w:p>
        </w:tc>
        <w:tc>
          <w:tcPr>
            <w:tcW w:w="1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</w:p>
        </w:tc>
      </w:tr>
      <w:tr w:rsidR="00AA08B2" w:rsidRPr="00BD2FBE" w:rsidTr="00162058">
        <w:trPr>
          <w:trHeight w:val="300"/>
        </w:trPr>
        <w:tc>
          <w:tcPr>
            <w:tcW w:w="95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 респондента</w:t>
            </w:r>
          </w:p>
        </w:tc>
      </w:tr>
      <w:tr w:rsidR="00AA08B2" w:rsidRPr="00BD2FBE" w:rsidTr="00162058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8B2" w:rsidRPr="00BD2FBE" w:rsidRDefault="00AA08B2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Женский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AA08B2" w:rsidRPr="00BD2FBE" w:rsidTr="00162058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8B2" w:rsidRPr="00BD2FBE" w:rsidRDefault="00AA08B2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Мужской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AA08B2" w:rsidRPr="00BD2FBE" w:rsidTr="00162058">
        <w:trPr>
          <w:trHeight w:val="300"/>
        </w:trPr>
        <w:tc>
          <w:tcPr>
            <w:tcW w:w="95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Возраст респондента</w:t>
            </w:r>
          </w:p>
        </w:tc>
      </w:tr>
      <w:tr w:rsidR="00AA08B2" w:rsidRPr="00BD2FBE" w:rsidTr="00162058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8B2" w:rsidRPr="00BD2FBE" w:rsidRDefault="00AA08B2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14-17 лет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AA08B2" w:rsidRPr="00BD2FBE" w:rsidTr="00162058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8B2" w:rsidRPr="00BD2FBE" w:rsidRDefault="00AA08B2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18-29 лет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AA08B2" w:rsidRPr="00BD2FBE" w:rsidTr="00162058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8B2" w:rsidRPr="00BD2FBE" w:rsidRDefault="00AA08B2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30-39 лет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AA08B2" w:rsidRPr="00BD2FBE" w:rsidTr="00162058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8B2" w:rsidRPr="00BD2FBE" w:rsidRDefault="00AA08B2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40-49 лет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AA08B2" w:rsidRPr="00BD2FBE" w:rsidTr="00162058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8B2" w:rsidRPr="00BD2FBE" w:rsidRDefault="00AA08B2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50-60 лет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AA08B2" w:rsidRPr="00BD2FBE" w:rsidTr="00162058">
        <w:trPr>
          <w:trHeight w:val="300"/>
        </w:trPr>
        <w:tc>
          <w:tcPr>
            <w:tcW w:w="95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Образование респондента</w:t>
            </w:r>
          </w:p>
        </w:tc>
      </w:tr>
      <w:tr w:rsidR="00AA08B2" w:rsidRPr="00BD2FBE" w:rsidTr="00162058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8B2" w:rsidRPr="00BD2FBE" w:rsidRDefault="00AA08B2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Основное общее образование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AA08B2" w:rsidRPr="00BD2FBE" w:rsidTr="00162058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8B2" w:rsidRPr="00BD2FBE" w:rsidRDefault="00AA08B2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Среднее общее образование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AA08B2" w:rsidRPr="00BD2FBE" w:rsidTr="00162058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8B2" w:rsidRPr="00BD2FBE" w:rsidRDefault="00AA08B2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Среднее профессиональное образование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AA08B2" w:rsidRPr="00BD2FBE" w:rsidTr="00162058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8B2" w:rsidRPr="00BD2FBE" w:rsidRDefault="00AA08B2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Высшее образование - </w:t>
            </w:r>
            <w:proofErr w:type="spellStart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бакалавриат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AA08B2" w:rsidRPr="00BD2FBE" w:rsidTr="00162058">
        <w:trPr>
          <w:trHeight w:val="667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8B2" w:rsidRPr="00BD2FBE" w:rsidRDefault="00AA08B2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Высшее образование - специалист, магистратура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AA08B2" w:rsidRPr="00BD2FBE" w:rsidTr="00162058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8B2" w:rsidRPr="00BD2FBE" w:rsidRDefault="00AA08B2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Высшее образование - подготовка кадров высшей категории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AA08B2" w:rsidRPr="00BD2FBE" w:rsidTr="00162058">
        <w:trPr>
          <w:trHeight w:val="300"/>
        </w:trPr>
        <w:tc>
          <w:tcPr>
            <w:tcW w:w="954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 населенного пункта проживания респондента</w:t>
            </w:r>
          </w:p>
        </w:tc>
      </w:tr>
      <w:tr w:rsidR="00AA08B2" w:rsidRPr="00BD2FBE" w:rsidTr="00162058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8B2" w:rsidRPr="00BD2FBE" w:rsidRDefault="00AA08B2" w:rsidP="00BD2FB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сельской местности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AA08B2" w:rsidRPr="00BD2FBE" w:rsidTr="00162058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8B2" w:rsidRPr="00BD2FBE" w:rsidRDefault="00AA08B2" w:rsidP="00BD2FB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поселке городского типа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AA08B2" w:rsidRPr="00BD2FBE" w:rsidTr="00162058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8B2" w:rsidRPr="00BD2FBE" w:rsidRDefault="00AA08B2" w:rsidP="00BD2FB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городе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AA08B2" w:rsidRPr="00BD2FBE" w:rsidTr="00162058">
        <w:trPr>
          <w:trHeight w:val="300"/>
        </w:trPr>
        <w:tc>
          <w:tcPr>
            <w:tcW w:w="95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Категория семьи респондента по уровню материальной обеспеченности</w:t>
            </w:r>
          </w:p>
        </w:tc>
      </w:tr>
      <w:tr w:rsidR="00AA08B2" w:rsidRPr="00BD2FBE" w:rsidTr="00162058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8B2" w:rsidRPr="00BD2FBE" w:rsidRDefault="00AA08B2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Высоко обеспеченная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5,3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AA08B2" w:rsidRPr="00BD2FBE" w:rsidTr="00162058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8B2" w:rsidRPr="00BD2FBE" w:rsidRDefault="00AA08B2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Обеспеченная</w:t>
            </w:r>
            <w:proofErr w:type="gramEnd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AA08B2" w:rsidRPr="00BD2FBE" w:rsidTr="00162058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8B2" w:rsidRPr="00BD2FBE" w:rsidRDefault="00AA08B2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Обеспеченная</w:t>
            </w:r>
            <w:proofErr w:type="gramEnd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среднем уровне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AA08B2" w:rsidRPr="00BD2FBE" w:rsidTr="00162058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8B2" w:rsidRPr="00BD2FBE" w:rsidRDefault="00AA08B2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Обеспеченная</w:t>
            </w:r>
            <w:proofErr w:type="gramEnd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ниже среднего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AA08B2" w:rsidRPr="00BD2FBE" w:rsidTr="00162058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8B2" w:rsidRPr="00BD2FBE" w:rsidRDefault="00AA08B2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обеспеченная самым необходимым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AA08B2" w:rsidRPr="00BD2FBE" w:rsidTr="00162058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8B2" w:rsidRPr="00BD2FBE" w:rsidRDefault="00AA08B2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89,7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8B2" w:rsidRPr="00BD2FBE" w:rsidRDefault="00AA08B2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100,0</w:t>
            </w:r>
          </w:p>
        </w:tc>
      </w:tr>
    </w:tbl>
    <w:p w:rsidR="00AA08B2" w:rsidRPr="00BD2FBE" w:rsidRDefault="00AA08B2" w:rsidP="00BD2F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01C6" w:rsidRPr="00BD2FBE" w:rsidRDefault="005401C6" w:rsidP="00BD2F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0FFC" w:rsidRPr="00BD2FBE" w:rsidRDefault="00660FFC" w:rsidP="00BD2F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FBE">
        <w:rPr>
          <w:rFonts w:ascii="Times New Roman" w:hAnsi="Times New Roman" w:cs="Times New Roman"/>
          <w:b/>
          <w:sz w:val="24"/>
          <w:szCs w:val="24"/>
        </w:rPr>
        <w:t>Прибегали ли Вы или Ваши знакомые к услугам сети «Интернет» для получения сведений о наркотиках или способах их употребления?</w:t>
      </w:r>
    </w:p>
    <w:p w:rsidR="00660FFC" w:rsidRPr="00BD2FBE" w:rsidRDefault="00660FFC" w:rsidP="00BD2FB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BD2FBE">
        <w:rPr>
          <w:rFonts w:ascii="Times New Roman" w:hAnsi="Times New Roman" w:cs="Times New Roman"/>
          <w:b/>
          <w:i/>
          <w:sz w:val="24"/>
          <w:szCs w:val="24"/>
        </w:rPr>
        <w:t xml:space="preserve">в % от общего числа </w:t>
      </w:r>
      <w:proofErr w:type="gramStart"/>
      <w:r w:rsidRPr="00BD2FBE">
        <w:rPr>
          <w:rFonts w:ascii="Times New Roman" w:hAnsi="Times New Roman" w:cs="Times New Roman"/>
          <w:b/>
          <w:i/>
          <w:sz w:val="24"/>
          <w:szCs w:val="24"/>
        </w:rPr>
        <w:t>опрошенных</w:t>
      </w:r>
      <w:proofErr w:type="gramEnd"/>
    </w:p>
    <w:p w:rsidR="004B1722" w:rsidRPr="00BD2FBE" w:rsidRDefault="004B1722" w:rsidP="00BD2FB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51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4"/>
        <w:gridCol w:w="5954"/>
        <w:gridCol w:w="1417"/>
        <w:gridCol w:w="1418"/>
      </w:tblGrid>
      <w:tr w:rsidR="00660FFC" w:rsidRPr="00BD2FBE" w:rsidTr="00162058">
        <w:trPr>
          <w:trHeight w:val="300"/>
        </w:trPr>
        <w:tc>
          <w:tcPr>
            <w:tcW w:w="724" w:type="dxa"/>
          </w:tcPr>
          <w:p w:rsidR="00660FFC" w:rsidRPr="00BD2FBE" w:rsidRDefault="00660FF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 п\</w:t>
            </w:r>
            <w:proofErr w:type="gramStart"/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5954" w:type="dxa"/>
            <w:shd w:val="clear" w:color="auto" w:fill="auto"/>
            <w:noWrap/>
            <w:vAlign w:val="bottom"/>
            <w:hideMark/>
          </w:tcPr>
          <w:p w:rsidR="00660FFC" w:rsidRPr="00BD2FBE" w:rsidRDefault="00660FF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Значения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60FFC" w:rsidRPr="00BD2FBE" w:rsidRDefault="00660FF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660FFC" w:rsidRPr="00BD2FBE" w:rsidRDefault="00660FF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2019 год</w:t>
            </w:r>
          </w:p>
        </w:tc>
      </w:tr>
      <w:tr w:rsidR="00660FFC" w:rsidRPr="00BD2FBE" w:rsidTr="00162058">
        <w:trPr>
          <w:trHeight w:val="300"/>
        </w:trPr>
        <w:tc>
          <w:tcPr>
            <w:tcW w:w="724" w:type="dxa"/>
          </w:tcPr>
          <w:p w:rsidR="00660FFC" w:rsidRPr="00BD2FBE" w:rsidRDefault="00660FFC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954" w:type="dxa"/>
            <w:shd w:val="clear" w:color="auto" w:fill="auto"/>
            <w:noWrap/>
            <w:vAlign w:val="bottom"/>
            <w:hideMark/>
          </w:tcPr>
          <w:p w:rsidR="00660FFC" w:rsidRPr="00BD2FBE" w:rsidRDefault="00660FFC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60FFC" w:rsidRPr="00BD2FBE" w:rsidRDefault="00660FF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660FFC" w:rsidRPr="00BD2FBE" w:rsidRDefault="00660FF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8,9</w:t>
            </w:r>
          </w:p>
        </w:tc>
      </w:tr>
      <w:tr w:rsidR="00660FFC" w:rsidRPr="00BD2FBE" w:rsidTr="00162058">
        <w:trPr>
          <w:trHeight w:val="300"/>
        </w:trPr>
        <w:tc>
          <w:tcPr>
            <w:tcW w:w="724" w:type="dxa"/>
          </w:tcPr>
          <w:p w:rsidR="00660FFC" w:rsidRPr="00BD2FBE" w:rsidRDefault="00660FFC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954" w:type="dxa"/>
            <w:shd w:val="clear" w:color="auto" w:fill="auto"/>
            <w:noWrap/>
            <w:vAlign w:val="bottom"/>
            <w:hideMark/>
          </w:tcPr>
          <w:p w:rsidR="00660FFC" w:rsidRPr="00BD2FBE" w:rsidRDefault="00660FFC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60FFC" w:rsidRPr="00BD2FBE" w:rsidRDefault="00660FF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94,4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660FFC" w:rsidRPr="00BD2FBE" w:rsidRDefault="00660FF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79,0</w:t>
            </w:r>
          </w:p>
        </w:tc>
      </w:tr>
      <w:tr w:rsidR="00660FFC" w:rsidRPr="00BD2FBE" w:rsidTr="00162058">
        <w:trPr>
          <w:trHeight w:val="300"/>
        </w:trPr>
        <w:tc>
          <w:tcPr>
            <w:tcW w:w="724" w:type="dxa"/>
          </w:tcPr>
          <w:p w:rsidR="00660FFC" w:rsidRPr="00BD2FBE" w:rsidRDefault="00660FFC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954" w:type="dxa"/>
            <w:shd w:val="clear" w:color="auto" w:fill="auto"/>
            <w:noWrap/>
            <w:vAlign w:val="bottom"/>
            <w:hideMark/>
          </w:tcPr>
          <w:p w:rsidR="00660FFC" w:rsidRPr="00BD2FBE" w:rsidRDefault="00660FFC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60FFC" w:rsidRPr="00BD2FBE" w:rsidRDefault="00660FF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660FFC" w:rsidRPr="00BD2FBE" w:rsidRDefault="00660FF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12,1</w:t>
            </w:r>
          </w:p>
        </w:tc>
      </w:tr>
      <w:tr w:rsidR="00660FFC" w:rsidRPr="00BD2FBE" w:rsidTr="00DA128E">
        <w:trPr>
          <w:trHeight w:val="300"/>
        </w:trPr>
        <w:tc>
          <w:tcPr>
            <w:tcW w:w="6678" w:type="dxa"/>
            <w:gridSpan w:val="2"/>
          </w:tcPr>
          <w:p w:rsidR="00660FFC" w:rsidRPr="00BD2FBE" w:rsidRDefault="00660FFC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660FFC" w:rsidRPr="00BD2FBE" w:rsidRDefault="00660FF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60FFC" w:rsidRPr="00BD2FBE" w:rsidRDefault="00660FF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</w:tbl>
    <w:p w:rsidR="005401C6" w:rsidRPr="00BD2FBE" w:rsidRDefault="005401C6" w:rsidP="00BD2FB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EB0222" w:rsidRPr="00BD2FBE" w:rsidRDefault="00EB0222" w:rsidP="00BD2FB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D2FB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% </w:t>
      </w:r>
      <w:proofErr w:type="gramStart"/>
      <w:r w:rsidRPr="00BD2FB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от</w:t>
      </w:r>
      <w:proofErr w:type="gramEnd"/>
      <w:r w:rsidRPr="00BD2FB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опрошенных в группах по социально-демографическим признакам</w:t>
      </w:r>
    </w:p>
    <w:tbl>
      <w:tblPr>
        <w:tblW w:w="9654" w:type="dxa"/>
        <w:tblInd w:w="93" w:type="dxa"/>
        <w:tblLook w:val="04A0" w:firstRow="1" w:lastRow="0" w:firstColumn="1" w:lastColumn="0" w:noHBand="0" w:noVBand="1"/>
      </w:tblPr>
      <w:tblGrid>
        <w:gridCol w:w="4693"/>
        <w:gridCol w:w="1559"/>
        <w:gridCol w:w="1417"/>
        <w:gridCol w:w="1985"/>
      </w:tblGrid>
      <w:tr w:rsidR="006D0AB4" w:rsidRPr="00BD2FBE" w:rsidTr="006F49E4">
        <w:trPr>
          <w:cantSplit/>
          <w:trHeight w:val="5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AB4" w:rsidRPr="00BD2FBE" w:rsidRDefault="006D0AB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AB4" w:rsidRPr="00BD2FBE" w:rsidRDefault="006D0AB4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AB4" w:rsidRPr="00BD2FBE" w:rsidRDefault="006D0AB4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AB4" w:rsidRPr="00BD2FBE" w:rsidRDefault="006D0AB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</w:p>
        </w:tc>
      </w:tr>
      <w:tr w:rsidR="00EB0222" w:rsidRPr="00BD2FBE" w:rsidTr="006F49E4">
        <w:trPr>
          <w:trHeight w:val="300"/>
        </w:trPr>
        <w:tc>
          <w:tcPr>
            <w:tcW w:w="96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EB0222" w:rsidRPr="00BD2FBE" w:rsidRDefault="00EB022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 респондента</w:t>
            </w:r>
          </w:p>
        </w:tc>
      </w:tr>
      <w:tr w:rsidR="004258CE" w:rsidRPr="00BD2FBE" w:rsidTr="006F49E4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58CE" w:rsidRPr="00BD2FBE" w:rsidRDefault="004258CE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Женский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58CE" w:rsidRPr="00BD2FBE" w:rsidRDefault="004258CE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58CE" w:rsidRPr="00BD2FBE" w:rsidRDefault="004258CE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95,1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58CE" w:rsidRPr="00BD2FBE" w:rsidRDefault="004258CE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4258CE" w:rsidRPr="00BD2FBE" w:rsidTr="006F49E4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58CE" w:rsidRPr="00BD2FBE" w:rsidRDefault="004258CE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Мужской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58CE" w:rsidRPr="00BD2FBE" w:rsidRDefault="004258CE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58CE" w:rsidRPr="00BD2FBE" w:rsidRDefault="004258CE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93,7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58CE" w:rsidRPr="00BD2FBE" w:rsidRDefault="004258CE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EB0222" w:rsidRPr="00BD2FBE" w:rsidTr="006F49E4">
        <w:trPr>
          <w:trHeight w:val="300"/>
        </w:trPr>
        <w:tc>
          <w:tcPr>
            <w:tcW w:w="96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EB0222" w:rsidRPr="00BD2FBE" w:rsidRDefault="00EB022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Возраст респондента</w:t>
            </w:r>
          </w:p>
        </w:tc>
      </w:tr>
      <w:tr w:rsidR="004258CE" w:rsidRPr="00BD2FBE" w:rsidTr="006F49E4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8CE" w:rsidRPr="00BD2FBE" w:rsidRDefault="004258CE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14-17 лет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58CE" w:rsidRPr="00BD2FBE" w:rsidRDefault="004258CE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58CE" w:rsidRPr="00BD2FBE" w:rsidRDefault="004258CE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94,9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8CE" w:rsidRPr="00BD2FBE" w:rsidRDefault="004258C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4258CE" w:rsidRPr="00BD2FBE" w:rsidTr="006F49E4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8CE" w:rsidRPr="00BD2FBE" w:rsidRDefault="004258CE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18-29 лет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58CE" w:rsidRPr="00BD2FBE" w:rsidRDefault="004258CE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58CE" w:rsidRPr="00BD2FBE" w:rsidRDefault="004258CE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92,8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8CE" w:rsidRPr="00BD2FBE" w:rsidRDefault="004258C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4258CE" w:rsidRPr="00BD2FBE" w:rsidTr="006F49E4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8CE" w:rsidRPr="00BD2FBE" w:rsidRDefault="004258CE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30-39 лет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58CE" w:rsidRPr="00BD2FBE" w:rsidRDefault="004258CE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58CE" w:rsidRPr="00BD2FBE" w:rsidRDefault="004258CE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94,5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8CE" w:rsidRPr="00BD2FBE" w:rsidRDefault="004258C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4258CE" w:rsidRPr="00BD2FBE" w:rsidTr="006F49E4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8CE" w:rsidRPr="00BD2FBE" w:rsidRDefault="004258CE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40-49 лет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58CE" w:rsidRPr="00BD2FBE" w:rsidRDefault="004258CE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58CE" w:rsidRPr="00BD2FBE" w:rsidRDefault="004258CE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95,9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8CE" w:rsidRPr="00BD2FBE" w:rsidRDefault="004258C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4258CE" w:rsidRPr="00BD2FBE" w:rsidTr="006F49E4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8CE" w:rsidRPr="00BD2FBE" w:rsidRDefault="004258CE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50-60 лет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58CE" w:rsidRPr="00BD2FBE" w:rsidRDefault="004258CE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58CE" w:rsidRPr="00BD2FBE" w:rsidRDefault="004258CE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95,4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8CE" w:rsidRPr="00BD2FBE" w:rsidRDefault="004258C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EB0222" w:rsidRPr="00BD2FBE" w:rsidTr="006F49E4">
        <w:trPr>
          <w:trHeight w:val="300"/>
        </w:trPr>
        <w:tc>
          <w:tcPr>
            <w:tcW w:w="96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EB0222" w:rsidRPr="00BD2FBE" w:rsidRDefault="00EB022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Образование респондента</w:t>
            </w:r>
          </w:p>
        </w:tc>
      </w:tr>
      <w:tr w:rsidR="004258CE" w:rsidRPr="00BD2FBE" w:rsidTr="006F49E4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58CE" w:rsidRPr="00BD2FBE" w:rsidRDefault="004258CE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Основное общее образование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58CE" w:rsidRPr="00BD2FBE" w:rsidRDefault="004258CE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58CE" w:rsidRPr="00BD2FBE" w:rsidRDefault="004258CE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94,7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8CE" w:rsidRPr="00BD2FBE" w:rsidRDefault="004258C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4258CE" w:rsidRPr="00BD2FBE" w:rsidTr="006F49E4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58CE" w:rsidRPr="00BD2FBE" w:rsidRDefault="004258CE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Среднее общее образование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58CE" w:rsidRPr="00BD2FBE" w:rsidRDefault="004258CE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58CE" w:rsidRPr="00BD2FBE" w:rsidRDefault="004258CE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93,1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8CE" w:rsidRPr="00BD2FBE" w:rsidRDefault="004258C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4258CE" w:rsidRPr="00BD2FBE" w:rsidTr="006F49E4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58CE" w:rsidRPr="00BD2FBE" w:rsidRDefault="004258CE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Среднее профессиональное образование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58CE" w:rsidRPr="00BD2FBE" w:rsidRDefault="004258CE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58CE" w:rsidRPr="00BD2FBE" w:rsidRDefault="004258CE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96,4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8CE" w:rsidRPr="00BD2FBE" w:rsidRDefault="004258C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4258CE" w:rsidRPr="00BD2FBE" w:rsidTr="006F49E4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58CE" w:rsidRPr="00BD2FBE" w:rsidRDefault="004258CE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Высшее образование - </w:t>
            </w:r>
            <w:proofErr w:type="spellStart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бакалавриат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58CE" w:rsidRPr="00BD2FBE" w:rsidRDefault="004258CE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58CE" w:rsidRPr="00BD2FBE" w:rsidRDefault="004258CE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90,7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8CE" w:rsidRPr="00BD2FBE" w:rsidRDefault="004258C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4258CE" w:rsidRPr="00BD2FBE" w:rsidTr="006F49E4">
        <w:trPr>
          <w:trHeight w:val="667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58CE" w:rsidRPr="00BD2FBE" w:rsidRDefault="004258CE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Высшее образование - специалист, магистратура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58CE" w:rsidRPr="00BD2FBE" w:rsidRDefault="004258CE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58CE" w:rsidRPr="00BD2FBE" w:rsidRDefault="004258CE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93,9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8CE" w:rsidRPr="00BD2FBE" w:rsidRDefault="004258C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4258CE" w:rsidRPr="00BD2FBE" w:rsidTr="006F49E4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58CE" w:rsidRPr="00BD2FBE" w:rsidRDefault="004258CE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Высшее образование - подготовка кадров высшей категории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58CE" w:rsidRPr="00BD2FBE" w:rsidRDefault="004258CE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58CE" w:rsidRPr="00BD2FBE" w:rsidRDefault="004258CE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93,6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8CE" w:rsidRPr="00BD2FBE" w:rsidRDefault="004258C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EB0222" w:rsidRPr="00BD2FBE" w:rsidTr="006F49E4">
        <w:trPr>
          <w:trHeight w:val="300"/>
        </w:trPr>
        <w:tc>
          <w:tcPr>
            <w:tcW w:w="965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EB0222" w:rsidRPr="00BD2FBE" w:rsidRDefault="00EB022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 населенного пункта проживания респондента</w:t>
            </w:r>
          </w:p>
        </w:tc>
      </w:tr>
      <w:tr w:rsidR="004258CE" w:rsidRPr="00BD2FBE" w:rsidTr="006F49E4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8CE" w:rsidRPr="00BD2FBE" w:rsidRDefault="004258CE" w:rsidP="00BD2FB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сельской местности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58CE" w:rsidRPr="00BD2FBE" w:rsidRDefault="004258CE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58CE" w:rsidRPr="00BD2FBE" w:rsidRDefault="004258CE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99,2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8CE" w:rsidRPr="00BD2FBE" w:rsidRDefault="004258C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4258CE" w:rsidRPr="00BD2FBE" w:rsidTr="006F49E4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58CE" w:rsidRPr="00BD2FBE" w:rsidRDefault="004258CE" w:rsidP="00BD2FB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поселке городского типа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58CE" w:rsidRPr="00BD2FBE" w:rsidRDefault="004258CE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58CE" w:rsidRPr="00BD2FBE" w:rsidRDefault="004258CE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98,9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58CE" w:rsidRPr="00BD2FBE" w:rsidRDefault="004258C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4258CE" w:rsidRPr="00BD2FBE" w:rsidTr="006F49E4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8CE" w:rsidRPr="00BD2FBE" w:rsidRDefault="004258CE" w:rsidP="00BD2FB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городе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58CE" w:rsidRPr="00BD2FBE" w:rsidRDefault="004258CE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58CE" w:rsidRPr="00BD2FBE" w:rsidRDefault="004258CE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92,2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8CE" w:rsidRPr="00BD2FBE" w:rsidRDefault="004258C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EB0222" w:rsidRPr="00BD2FBE" w:rsidTr="006F49E4">
        <w:trPr>
          <w:trHeight w:val="300"/>
        </w:trPr>
        <w:tc>
          <w:tcPr>
            <w:tcW w:w="96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EB0222" w:rsidRPr="00BD2FBE" w:rsidRDefault="00EB0222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Категория семьи респондента по уровню материальной обеспеченности</w:t>
            </w:r>
          </w:p>
        </w:tc>
      </w:tr>
      <w:tr w:rsidR="004258CE" w:rsidRPr="00BD2FBE" w:rsidTr="006F49E4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58CE" w:rsidRPr="00BD2FBE" w:rsidRDefault="004258CE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Высоко обеспеченная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58CE" w:rsidRPr="00BD2FBE" w:rsidRDefault="004258CE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58CE" w:rsidRPr="00BD2FBE" w:rsidRDefault="004258CE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81,6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58CE" w:rsidRPr="00BD2FBE" w:rsidRDefault="004258C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4258CE" w:rsidRPr="00BD2FBE" w:rsidTr="006F49E4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58CE" w:rsidRPr="00BD2FBE" w:rsidRDefault="004258CE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Обеспеченная</w:t>
            </w:r>
            <w:proofErr w:type="gramEnd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58CE" w:rsidRPr="00BD2FBE" w:rsidRDefault="004258CE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58CE" w:rsidRPr="00BD2FBE" w:rsidRDefault="004258CE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89,9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58CE" w:rsidRPr="00BD2FBE" w:rsidRDefault="004258C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4258CE" w:rsidRPr="00BD2FBE" w:rsidTr="006F49E4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58CE" w:rsidRPr="00BD2FBE" w:rsidRDefault="004258CE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Обеспеченная</w:t>
            </w:r>
            <w:proofErr w:type="gramEnd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среднем уровне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58CE" w:rsidRPr="00BD2FBE" w:rsidRDefault="004258CE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58CE" w:rsidRPr="00BD2FBE" w:rsidRDefault="004258CE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96,1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58CE" w:rsidRPr="00BD2FBE" w:rsidRDefault="004258C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4258CE" w:rsidRPr="00BD2FBE" w:rsidTr="006F49E4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58CE" w:rsidRPr="00BD2FBE" w:rsidRDefault="004258CE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Обеспеченная</w:t>
            </w:r>
            <w:proofErr w:type="gramEnd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ниже среднего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58CE" w:rsidRPr="00BD2FBE" w:rsidRDefault="004258CE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58CE" w:rsidRPr="00BD2FBE" w:rsidRDefault="004258CE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87,6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58CE" w:rsidRPr="00BD2FBE" w:rsidRDefault="004258C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4258CE" w:rsidRPr="00BD2FBE" w:rsidTr="006F49E4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58CE" w:rsidRPr="00BD2FBE" w:rsidRDefault="004258CE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обеспеченная самым необходимым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58CE" w:rsidRPr="00BD2FBE" w:rsidRDefault="004258CE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58CE" w:rsidRPr="00BD2FBE" w:rsidRDefault="004258CE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58CE" w:rsidRPr="00BD2FBE" w:rsidRDefault="004258C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4258CE" w:rsidRPr="00BD2FBE" w:rsidTr="006F49E4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58CE" w:rsidRPr="00BD2FBE" w:rsidRDefault="004258CE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58CE" w:rsidRPr="00BD2FBE" w:rsidRDefault="004258CE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58CE" w:rsidRPr="00BD2FBE" w:rsidRDefault="004258CE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94,4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58CE" w:rsidRPr="00BD2FBE" w:rsidRDefault="004258CE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100,0</w:t>
            </w:r>
          </w:p>
        </w:tc>
      </w:tr>
    </w:tbl>
    <w:p w:rsidR="00660FFC" w:rsidRPr="00BD2FBE" w:rsidRDefault="00660FFC" w:rsidP="00BD2F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1C39" w:rsidRPr="00BD2FBE" w:rsidRDefault="00661C39" w:rsidP="00BD2F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FBE">
        <w:rPr>
          <w:rFonts w:ascii="Times New Roman" w:hAnsi="Times New Roman" w:cs="Times New Roman"/>
          <w:b/>
          <w:sz w:val="24"/>
          <w:szCs w:val="24"/>
        </w:rPr>
        <w:t>Что удерживает Вас от употребления наркотиков?</w:t>
      </w:r>
    </w:p>
    <w:p w:rsidR="002A01A9" w:rsidRPr="00BD2FBE" w:rsidRDefault="002A01A9" w:rsidP="00BD2FB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BD2FBE">
        <w:rPr>
          <w:rFonts w:ascii="Times New Roman" w:hAnsi="Times New Roman" w:cs="Times New Roman"/>
          <w:b/>
          <w:i/>
          <w:sz w:val="24"/>
          <w:szCs w:val="24"/>
        </w:rPr>
        <w:t>в</w:t>
      </w:r>
      <w:proofErr w:type="gramEnd"/>
      <w:r w:rsidRPr="00BD2FBE">
        <w:rPr>
          <w:rFonts w:ascii="Times New Roman" w:hAnsi="Times New Roman" w:cs="Times New Roman"/>
          <w:b/>
          <w:i/>
          <w:sz w:val="24"/>
          <w:szCs w:val="24"/>
        </w:rPr>
        <w:t xml:space="preserve"> % </w:t>
      </w:r>
      <w:proofErr w:type="gramStart"/>
      <w:r w:rsidRPr="00BD2FBE">
        <w:rPr>
          <w:rFonts w:ascii="Times New Roman" w:hAnsi="Times New Roman" w:cs="Times New Roman"/>
          <w:b/>
          <w:i/>
          <w:sz w:val="24"/>
          <w:szCs w:val="24"/>
        </w:rPr>
        <w:t>от</w:t>
      </w:r>
      <w:proofErr w:type="gramEnd"/>
      <w:r w:rsidRPr="00BD2FBE">
        <w:rPr>
          <w:rFonts w:ascii="Times New Roman" w:hAnsi="Times New Roman" w:cs="Times New Roman"/>
          <w:b/>
          <w:i/>
          <w:sz w:val="24"/>
          <w:szCs w:val="24"/>
        </w:rPr>
        <w:t xml:space="preserve"> общего числа ответов</w:t>
      </w:r>
    </w:p>
    <w:p w:rsidR="002A01A9" w:rsidRPr="00BD2FBE" w:rsidRDefault="002A01A9" w:rsidP="00BD2F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5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2"/>
        <w:gridCol w:w="5697"/>
        <w:gridCol w:w="1418"/>
        <w:gridCol w:w="1417"/>
      </w:tblGrid>
      <w:tr w:rsidR="002A01A9" w:rsidRPr="00BD2FBE" w:rsidTr="006F49E4">
        <w:trPr>
          <w:trHeight w:val="300"/>
        </w:trPr>
        <w:tc>
          <w:tcPr>
            <w:tcW w:w="1122" w:type="dxa"/>
          </w:tcPr>
          <w:p w:rsidR="002A01A9" w:rsidRPr="00BD2FBE" w:rsidRDefault="002A01A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 п\</w:t>
            </w:r>
            <w:proofErr w:type="gramStart"/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5697" w:type="dxa"/>
            <w:shd w:val="clear" w:color="auto" w:fill="auto"/>
            <w:noWrap/>
            <w:vAlign w:val="bottom"/>
            <w:hideMark/>
          </w:tcPr>
          <w:p w:rsidR="002A01A9" w:rsidRPr="00BD2FBE" w:rsidRDefault="002A01A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Значения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2A01A9" w:rsidRPr="00BD2FBE" w:rsidRDefault="002A01A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A01A9" w:rsidRPr="00BD2FBE" w:rsidRDefault="002A01A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2019 год</w:t>
            </w:r>
          </w:p>
        </w:tc>
      </w:tr>
      <w:tr w:rsidR="002A01A9" w:rsidRPr="00BD2FBE" w:rsidTr="006F49E4">
        <w:trPr>
          <w:trHeight w:val="300"/>
        </w:trPr>
        <w:tc>
          <w:tcPr>
            <w:tcW w:w="1122" w:type="dxa"/>
          </w:tcPr>
          <w:p w:rsidR="002A01A9" w:rsidRPr="00BD2FBE" w:rsidRDefault="002A01A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697" w:type="dxa"/>
            <w:shd w:val="clear" w:color="auto" w:fill="auto"/>
            <w:noWrap/>
            <w:vAlign w:val="bottom"/>
            <w:hideMark/>
          </w:tcPr>
          <w:p w:rsidR="002A01A9" w:rsidRPr="00BD2FBE" w:rsidRDefault="002A01A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Опасность заболеть ВИЧ-инфекцией и вирусными гепатитами</w:t>
            </w:r>
            <w:proofErr w:type="gramStart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</w:t>
            </w:r>
            <w:proofErr w:type="gramEnd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С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2A01A9" w:rsidRPr="00BD2FBE" w:rsidRDefault="002A01A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A01A9" w:rsidRPr="00BD2FBE" w:rsidRDefault="002A01A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13,2</w:t>
            </w:r>
          </w:p>
        </w:tc>
      </w:tr>
      <w:tr w:rsidR="002A01A9" w:rsidRPr="00BD2FBE" w:rsidTr="006F49E4">
        <w:trPr>
          <w:trHeight w:val="300"/>
        </w:trPr>
        <w:tc>
          <w:tcPr>
            <w:tcW w:w="1122" w:type="dxa"/>
          </w:tcPr>
          <w:p w:rsidR="002A01A9" w:rsidRPr="00BD2FBE" w:rsidRDefault="002A01A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697" w:type="dxa"/>
            <w:shd w:val="clear" w:color="auto" w:fill="auto"/>
            <w:noWrap/>
            <w:vAlign w:val="bottom"/>
            <w:hideMark/>
          </w:tcPr>
          <w:p w:rsidR="002A01A9" w:rsidRPr="00BD2FBE" w:rsidRDefault="002A01A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Полное привыкание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2A01A9" w:rsidRPr="00BD2FBE" w:rsidRDefault="002A01A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A01A9" w:rsidRPr="00BD2FBE" w:rsidRDefault="002A01A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16,1</w:t>
            </w:r>
          </w:p>
        </w:tc>
      </w:tr>
      <w:tr w:rsidR="002A01A9" w:rsidRPr="00BD2FBE" w:rsidTr="006F49E4">
        <w:trPr>
          <w:trHeight w:val="300"/>
        </w:trPr>
        <w:tc>
          <w:tcPr>
            <w:tcW w:w="1122" w:type="dxa"/>
          </w:tcPr>
          <w:p w:rsidR="002A01A9" w:rsidRPr="00BD2FBE" w:rsidRDefault="002A01A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697" w:type="dxa"/>
            <w:shd w:val="clear" w:color="auto" w:fill="auto"/>
            <w:noWrap/>
            <w:vAlign w:val="bottom"/>
            <w:hideMark/>
          </w:tcPr>
          <w:p w:rsidR="002A01A9" w:rsidRPr="00BD2FBE" w:rsidRDefault="002A01A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Ранняя смерть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2A01A9" w:rsidRPr="00BD2FBE" w:rsidRDefault="002A01A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A01A9" w:rsidRPr="00BD2FBE" w:rsidRDefault="002A01A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17,9</w:t>
            </w:r>
          </w:p>
        </w:tc>
      </w:tr>
      <w:tr w:rsidR="002A01A9" w:rsidRPr="00BD2FBE" w:rsidTr="006F49E4">
        <w:trPr>
          <w:trHeight w:val="300"/>
        </w:trPr>
        <w:tc>
          <w:tcPr>
            <w:tcW w:w="1122" w:type="dxa"/>
          </w:tcPr>
          <w:p w:rsidR="002A01A9" w:rsidRPr="00BD2FBE" w:rsidRDefault="002A01A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697" w:type="dxa"/>
            <w:shd w:val="clear" w:color="auto" w:fill="auto"/>
            <w:noWrap/>
            <w:vAlign w:val="bottom"/>
            <w:hideMark/>
          </w:tcPr>
          <w:p w:rsidR="002A01A9" w:rsidRPr="00BD2FBE" w:rsidRDefault="002A01A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Боязнь оказаться в тюрьме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2A01A9" w:rsidRPr="00BD2FBE" w:rsidRDefault="002A01A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A01A9" w:rsidRPr="00BD2FBE" w:rsidRDefault="002A01A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10,3</w:t>
            </w:r>
          </w:p>
        </w:tc>
      </w:tr>
      <w:tr w:rsidR="002A01A9" w:rsidRPr="00BD2FBE" w:rsidTr="006F49E4">
        <w:trPr>
          <w:trHeight w:val="300"/>
        </w:trPr>
        <w:tc>
          <w:tcPr>
            <w:tcW w:w="1122" w:type="dxa"/>
          </w:tcPr>
          <w:p w:rsidR="002A01A9" w:rsidRPr="00BD2FBE" w:rsidRDefault="002A01A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697" w:type="dxa"/>
            <w:shd w:val="clear" w:color="auto" w:fill="auto"/>
            <w:noWrap/>
            <w:vAlign w:val="bottom"/>
            <w:hideMark/>
          </w:tcPr>
          <w:p w:rsidR="002A01A9" w:rsidRPr="00BD2FBE" w:rsidRDefault="002A01A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Боязнь остаться ненужным обществу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2A01A9" w:rsidRPr="00BD2FBE" w:rsidRDefault="002A01A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A01A9" w:rsidRPr="00BD2FBE" w:rsidRDefault="002A01A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9,9</w:t>
            </w:r>
          </w:p>
        </w:tc>
      </w:tr>
      <w:tr w:rsidR="002A01A9" w:rsidRPr="00BD2FBE" w:rsidTr="006F49E4">
        <w:trPr>
          <w:trHeight w:val="300"/>
        </w:trPr>
        <w:tc>
          <w:tcPr>
            <w:tcW w:w="1122" w:type="dxa"/>
          </w:tcPr>
          <w:p w:rsidR="002A01A9" w:rsidRPr="00BD2FBE" w:rsidRDefault="002A01A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697" w:type="dxa"/>
            <w:shd w:val="clear" w:color="auto" w:fill="auto"/>
            <w:noWrap/>
            <w:vAlign w:val="bottom"/>
            <w:hideMark/>
          </w:tcPr>
          <w:p w:rsidR="002A01A9" w:rsidRPr="00BD2FBE" w:rsidRDefault="002A01A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Потеря уважения </w:t>
            </w:r>
            <w:proofErr w:type="gramStart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близких</w:t>
            </w:r>
            <w:proofErr w:type="gramEnd"/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2A01A9" w:rsidRPr="00BD2FBE" w:rsidRDefault="002A01A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A01A9" w:rsidRPr="00BD2FBE" w:rsidRDefault="002A01A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  <w:r w:rsidR="00597CCC"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</w:tr>
      <w:tr w:rsidR="002A01A9" w:rsidRPr="00BD2FBE" w:rsidTr="006F49E4">
        <w:trPr>
          <w:trHeight w:val="300"/>
        </w:trPr>
        <w:tc>
          <w:tcPr>
            <w:tcW w:w="1122" w:type="dxa"/>
          </w:tcPr>
          <w:p w:rsidR="002A01A9" w:rsidRPr="00BD2FBE" w:rsidRDefault="002A01A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697" w:type="dxa"/>
            <w:shd w:val="clear" w:color="auto" w:fill="auto"/>
            <w:noWrap/>
            <w:vAlign w:val="bottom"/>
            <w:hideMark/>
          </w:tcPr>
          <w:p w:rsidR="002A01A9" w:rsidRPr="00BD2FBE" w:rsidRDefault="002A01A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Боязнь отлучения от семьи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2A01A9" w:rsidRPr="00BD2FBE" w:rsidRDefault="002A01A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A01A9" w:rsidRPr="00BD2FBE" w:rsidRDefault="002A01A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12,3</w:t>
            </w:r>
          </w:p>
        </w:tc>
      </w:tr>
      <w:tr w:rsidR="002A01A9" w:rsidRPr="00BD2FBE" w:rsidTr="006F49E4">
        <w:trPr>
          <w:trHeight w:val="300"/>
        </w:trPr>
        <w:tc>
          <w:tcPr>
            <w:tcW w:w="1122" w:type="dxa"/>
          </w:tcPr>
          <w:p w:rsidR="002A01A9" w:rsidRPr="00BD2FBE" w:rsidRDefault="002A01A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697" w:type="dxa"/>
            <w:shd w:val="clear" w:color="auto" w:fill="auto"/>
            <w:noWrap/>
            <w:vAlign w:val="bottom"/>
            <w:hideMark/>
          </w:tcPr>
          <w:p w:rsidR="002A01A9" w:rsidRPr="00BD2FBE" w:rsidRDefault="002A01A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Осознанное отрицательное отношение к употреблению наркотиков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2A01A9" w:rsidRPr="00BD2FBE" w:rsidRDefault="002A01A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87,2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A01A9" w:rsidRPr="00BD2FBE" w:rsidRDefault="002A01A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  <w:r w:rsidR="00597CCC"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</w:tr>
      <w:tr w:rsidR="002A01A9" w:rsidRPr="00BD2FBE" w:rsidTr="006F49E4">
        <w:trPr>
          <w:trHeight w:val="300"/>
        </w:trPr>
        <w:tc>
          <w:tcPr>
            <w:tcW w:w="1122" w:type="dxa"/>
          </w:tcPr>
          <w:p w:rsidR="002A01A9" w:rsidRPr="00BD2FBE" w:rsidRDefault="002A01A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697" w:type="dxa"/>
            <w:shd w:val="clear" w:color="auto" w:fill="auto"/>
            <w:noWrap/>
            <w:vAlign w:val="bottom"/>
            <w:hideMark/>
          </w:tcPr>
          <w:p w:rsidR="002A01A9" w:rsidRPr="00BD2FBE" w:rsidRDefault="002A01A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Другое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2A01A9" w:rsidRPr="00BD2FBE" w:rsidRDefault="002A01A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A01A9" w:rsidRPr="00BD2FBE" w:rsidRDefault="002A01A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4,7</w:t>
            </w:r>
          </w:p>
        </w:tc>
      </w:tr>
      <w:tr w:rsidR="002A01A9" w:rsidRPr="00BD2FBE" w:rsidTr="006F49E4">
        <w:trPr>
          <w:trHeight w:val="300"/>
        </w:trPr>
        <w:tc>
          <w:tcPr>
            <w:tcW w:w="6819" w:type="dxa"/>
            <w:gridSpan w:val="2"/>
          </w:tcPr>
          <w:p w:rsidR="002A01A9" w:rsidRPr="00BD2FBE" w:rsidRDefault="002A01A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2A01A9" w:rsidRPr="00BD2FBE" w:rsidRDefault="002A01A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215,2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A01A9" w:rsidRPr="00BD2FBE" w:rsidRDefault="002A01A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172,4</w:t>
            </w:r>
          </w:p>
        </w:tc>
      </w:tr>
    </w:tbl>
    <w:p w:rsidR="005401C6" w:rsidRPr="00BD2FBE" w:rsidRDefault="005401C6" w:rsidP="00BD2F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7CCC" w:rsidRPr="00BD2FBE" w:rsidRDefault="00AD17F0" w:rsidP="00BD2F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FBE">
        <w:rPr>
          <w:rFonts w:ascii="Times New Roman" w:hAnsi="Times New Roman" w:cs="Times New Roman"/>
          <w:b/>
          <w:sz w:val="24"/>
          <w:szCs w:val="24"/>
        </w:rPr>
        <w:t>Известна ли Вам законодательная ответственность Российской Федерации за употребление, хранение и сбыт наркотических веществ?</w:t>
      </w:r>
    </w:p>
    <w:p w:rsidR="005401C6" w:rsidRPr="00BD2FBE" w:rsidRDefault="005401C6" w:rsidP="00BD2FB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AD17F0" w:rsidRPr="00BD2FBE" w:rsidRDefault="00AD17F0" w:rsidP="00BD2FB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BD2FBE">
        <w:rPr>
          <w:rFonts w:ascii="Times New Roman" w:hAnsi="Times New Roman" w:cs="Times New Roman"/>
          <w:b/>
          <w:i/>
          <w:sz w:val="24"/>
          <w:szCs w:val="24"/>
        </w:rPr>
        <w:t xml:space="preserve">в % от общего числа </w:t>
      </w:r>
      <w:proofErr w:type="gramStart"/>
      <w:r w:rsidRPr="00BD2FBE">
        <w:rPr>
          <w:rFonts w:ascii="Times New Roman" w:hAnsi="Times New Roman" w:cs="Times New Roman"/>
          <w:b/>
          <w:i/>
          <w:sz w:val="24"/>
          <w:szCs w:val="24"/>
        </w:rPr>
        <w:t>опрошенных</w:t>
      </w:r>
      <w:proofErr w:type="gramEnd"/>
    </w:p>
    <w:tbl>
      <w:tblPr>
        <w:tblW w:w="9654" w:type="dxa"/>
        <w:tblInd w:w="93" w:type="dxa"/>
        <w:tblLook w:val="04A0" w:firstRow="1" w:lastRow="0" w:firstColumn="1" w:lastColumn="0" w:noHBand="0" w:noVBand="1"/>
      </w:tblPr>
      <w:tblGrid>
        <w:gridCol w:w="1149"/>
        <w:gridCol w:w="5670"/>
        <w:gridCol w:w="1418"/>
        <w:gridCol w:w="1417"/>
      </w:tblGrid>
      <w:tr w:rsidR="00F31C24" w:rsidRPr="00BD2FBE" w:rsidTr="00DA128E">
        <w:trPr>
          <w:trHeight w:val="300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C24" w:rsidRPr="00BD2FBE" w:rsidRDefault="00F31C2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 п\</w:t>
            </w:r>
            <w:proofErr w:type="gramStart"/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C24" w:rsidRPr="00BD2FBE" w:rsidRDefault="00F31C2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Значения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C24" w:rsidRPr="00BD2FBE" w:rsidRDefault="00F31C24" w:rsidP="00DA1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C24" w:rsidRPr="00BD2FBE" w:rsidRDefault="00F31C24" w:rsidP="00DA1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2019 год</w:t>
            </w:r>
          </w:p>
        </w:tc>
      </w:tr>
      <w:tr w:rsidR="00F31C24" w:rsidRPr="00BD2FBE" w:rsidTr="00DA128E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C24" w:rsidRPr="00BD2FBE" w:rsidRDefault="00F31C2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C24" w:rsidRPr="00BD2FBE" w:rsidRDefault="00F31C2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Да, очень хорошо известна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C24" w:rsidRPr="00BD2FBE" w:rsidRDefault="00F31C24" w:rsidP="00DA1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C24" w:rsidRPr="00BD2FBE" w:rsidRDefault="00F31C24" w:rsidP="00DA1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44,0</w:t>
            </w:r>
          </w:p>
        </w:tc>
      </w:tr>
      <w:tr w:rsidR="00F31C24" w:rsidRPr="00BD2FBE" w:rsidTr="00DA128E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C24" w:rsidRPr="00BD2FBE" w:rsidRDefault="00F31C2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C24" w:rsidRPr="00BD2FBE" w:rsidRDefault="00F31C2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Да, </w:t>
            </w:r>
            <w:proofErr w:type="gramStart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известна</w:t>
            </w:r>
            <w:proofErr w:type="gramEnd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общих чертах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C24" w:rsidRPr="00BD2FBE" w:rsidRDefault="00F31C24" w:rsidP="00DA1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C24" w:rsidRPr="00BD2FBE" w:rsidRDefault="00F31C24" w:rsidP="00DA1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37,6</w:t>
            </w:r>
          </w:p>
        </w:tc>
      </w:tr>
      <w:tr w:rsidR="00F31C24" w:rsidRPr="00BD2FBE" w:rsidTr="00DA128E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C24" w:rsidRPr="00BD2FBE" w:rsidRDefault="00F31C2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C24" w:rsidRPr="00BD2FBE" w:rsidRDefault="00F31C2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Мало известна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C24" w:rsidRPr="00BD2FBE" w:rsidRDefault="00F31C24" w:rsidP="00DA1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C24" w:rsidRPr="00BD2FBE" w:rsidRDefault="00F31C24" w:rsidP="00DA1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11,3</w:t>
            </w:r>
          </w:p>
        </w:tc>
      </w:tr>
      <w:tr w:rsidR="00F31C24" w:rsidRPr="00BD2FBE" w:rsidTr="00DA128E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C24" w:rsidRPr="00BD2FBE" w:rsidRDefault="00F31C2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C24" w:rsidRPr="00BD2FBE" w:rsidRDefault="00F31C2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Совсем не известна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C24" w:rsidRPr="00BD2FBE" w:rsidRDefault="00F31C24" w:rsidP="00DA1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C24" w:rsidRPr="00BD2FBE" w:rsidRDefault="00F31C24" w:rsidP="00DA1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7,1</w:t>
            </w:r>
          </w:p>
        </w:tc>
      </w:tr>
      <w:tr w:rsidR="00F31C24" w:rsidRPr="00BD2FBE" w:rsidTr="00DA128E">
        <w:trPr>
          <w:trHeight w:val="300"/>
        </w:trPr>
        <w:tc>
          <w:tcPr>
            <w:tcW w:w="68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C24" w:rsidRPr="00BD2FBE" w:rsidRDefault="00F31C2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 ответивших: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C24" w:rsidRPr="00BD2FBE" w:rsidRDefault="00F31C24" w:rsidP="00DA1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C24" w:rsidRPr="00BD2FBE" w:rsidRDefault="00F31C24" w:rsidP="00DA1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</w:tbl>
    <w:p w:rsidR="005401C6" w:rsidRPr="00BD2FBE" w:rsidRDefault="005401C6" w:rsidP="00BD2FB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F31C24" w:rsidRPr="00BD2FBE" w:rsidRDefault="00F31C24" w:rsidP="00BD2FB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D2FB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% </w:t>
      </w:r>
      <w:proofErr w:type="gramStart"/>
      <w:r w:rsidRPr="00BD2FB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от</w:t>
      </w:r>
      <w:proofErr w:type="gramEnd"/>
      <w:r w:rsidRPr="00BD2FB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опрошенных в группах по социально-демографическим признакам</w:t>
      </w:r>
    </w:p>
    <w:tbl>
      <w:tblPr>
        <w:tblW w:w="9615" w:type="dxa"/>
        <w:tblInd w:w="93" w:type="dxa"/>
        <w:tblLook w:val="04A0" w:firstRow="1" w:lastRow="0" w:firstColumn="1" w:lastColumn="0" w:noHBand="0" w:noVBand="1"/>
      </w:tblPr>
      <w:tblGrid>
        <w:gridCol w:w="2850"/>
        <w:gridCol w:w="1276"/>
        <w:gridCol w:w="1418"/>
        <w:gridCol w:w="1275"/>
        <w:gridCol w:w="1520"/>
        <w:gridCol w:w="1276"/>
      </w:tblGrid>
      <w:tr w:rsidR="00F31C24" w:rsidRPr="00BD2FBE" w:rsidTr="00F31C24">
        <w:trPr>
          <w:cantSplit/>
          <w:trHeight w:val="1565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C24" w:rsidRPr="00BD2FBE" w:rsidRDefault="00F31C2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1C24" w:rsidRPr="00BD2FBE" w:rsidRDefault="00F31C24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Да, очень хорошо известна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1C24" w:rsidRPr="00BD2FBE" w:rsidRDefault="00F31C24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Да, </w:t>
            </w:r>
            <w:proofErr w:type="gramStart"/>
            <w:r w:rsidRPr="00BD2F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известна</w:t>
            </w:r>
            <w:proofErr w:type="gramEnd"/>
            <w:r w:rsidRPr="00BD2F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в общих чертах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1C24" w:rsidRPr="00BD2FBE" w:rsidRDefault="00F31C24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Мало известна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1C24" w:rsidRPr="00BD2FBE" w:rsidRDefault="00F31C24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Совсем не известна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1C24" w:rsidRPr="00BD2FBE" w:rsidRDefault="00F31C2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</w:p>
        </w:tc>
      </w:tr>
      <w:tr w:rsidR="00F31C24" w:rsidRPr="00BD2FBE" w:rsidTr="00F31C24">
        <w:trPr>
          <w:trHeight w:val="300"/>
        </w:trPr>
        <w:tc>
          <w:tcPr>
            <w:tcW w:w="96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F31C24" w:rsidRPr="00BD2FBE" w:rsidRDefault="00F31C2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 респондента</w:t>
            </w:r>
          </w:p>
        </w:tc>
      </w:tr>
      <w:tr w:rsidR="00F31C24" w:rsidRPr="00BD2FBE" w:rsidTr="00F31C24">
        <w:trPr>
          <w:trHeight w:val="30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1C24" w:rsidRPr="00BD2FBE" w:rsidRDefault="00F31C2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Женский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1C24" w:rsidRPr="00BD2FBE" w:rsidRDefault="00F31C2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1C24" w:rsidRPr="00BD2FBE" w:rsidRDefault="00F31C2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1C24" w:rsidRPr="00BD2FBE" w:rsidRDefault="00F31C2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1C24" w:rsidRPr="00BD2FBE" w:rsidRDefault="00F31C2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1C24" w:rsidRPr="00BD2FBE" w:rsidRDefault="00F31C2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F31C24" w:rsidRPr="00BD2FBE" w:rsidTr="00F31C24">
        <w:trPr>
          <w:trHeight w:val="30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1C24" w:rsidRPr="00BD2FBE" w:rsidRDefault="00F31C2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Мужской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1C24" w:rsidRPr="00BD2FBE" w:rsidRDefault="00F31C2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1C24" w:rsidRPr="00BD2FBE" w:rsidRDefault="00F31C2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1C24" w:rsidRPr="00BD2FBE" w:rsidRDefault="00F31C2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1C24" w:rsidRPr="00BD2FBE" w:rsidRDefault="00F31C2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1C24" w:rsidRPr="00BD2FBE" w:rsidRDefault="00F31C2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F31C24" w:rsidRPr="00BD2FBE" w:rsidTr="00F31C24">
        <w:trPr>
          <w:trHeight w:val="300"/>
        </w:trPr>
        <w:tc>
          <w:tcPr>
            <w:tcW w:w="96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F31C24" w:rsidRPr="00BD2FBE" w:rsidRDefault="00F31C2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Возраст респондента</w:t>
            </w:r>
          </w:p>
        </w:tc>
      </w:tr>
      <w:tr w:rsidR="00F31C24" w:rsidRPr="00BD2FBE" w:rsidTr="00F31C24">
        <w:trPr>
          <w:trHeight w:val="30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C24" w:rsidRPr="00BD2FBE" w:rsidRDefault="00F31C2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14-17 лет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1C24" w:rsidRPr="00BD2FBE" w:rsidRDefault="00F31C2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1C24" w:rsidRPr="00BD2FBE" w:rsidRDefault="00F31C2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1C24" w:rsidRPr="00BD2FBE" w:rsidRDefault="00F31C2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1C24" w:rsidRPr="00BD2FBE" w:rsidRDefault="00F31C2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C24" w:rsidRPr="00BD2FBE" w:rsidRDefault="00F31C24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F31C24" w:rsidRPr="00BD2FBE" w:rsidTr="00F31C24">
        <w:trPr>
          <w:trHeight w:val="30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C24" w:rsidRPr="00BD2FBE" w:rsidRDefault="00F31C2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18-29 лет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1C24" w:rsidRPr="00BD2FBE" w:rsidRDefault="00F31C2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1C24" w:rsidRPr="00BD2FBE" w:rsidRDefault="00F31C2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1C24" w:rsidRPr="00BD2FBE" w:rsidRDefault="00F31C2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1C24" w:rsidRPr="00BD2FBE" w:rsidRDefault="00F31C2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C24" w:rsidRPr="00BD2FBE" w:rsidRDefault="00F31C24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F31C24" w:rsidRPr="00BD2FBE" w:rsidTr="00F31C24">
        <w:trPr>
          <w:trHeight w:val="30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C24" w:rsidRPr="00BD2FBE" w:rsidRDefault="00F31C2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30-39 лет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1C24" w:rsidRPr="00BD2FBE" w:rsidRDefault="00F31C2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1C24" w:rsidRPr="00BD2FBE" w:rsidRDefault="00F31C2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1C24" w:rsidRPr="00BD2FBE" w:rsidRDefault="00F31C2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1C24" w:rsidRPr="00BD2FBE" w:rsidRDefault="00F31C2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C24" w:rsidRPr="00BD2FBE" w:rsidRDefault="00F31C24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F31C24" w:rsidRPr="00BD2FBE" w:rsidTr="00F31C24">
        <w:trPr>
          <w:trHeight w:val="30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C24" w:rsidRPr="00BD2FBE" w:rsidRDefault="00F31C2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40-49 лет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1C24" w:rsidRPr="00BD2FBE" w:rsidRDefault="00F31C2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1C24" w:rsidRPr="00BD2FBE" w:rsidRDefault="00F31C2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1C24" w:rsidRPr="00BD2FBE" w:rsidRDefault="00F31C2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1C24" w:rsidRPr="00BD2FBE" w:rsidRDefault="00F31C2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C24" w:rsidRPr="00BD2FBE" w:rsidRDefault="00F31C24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F31C24" w:rsidRPr="00BD2FBE" w:rsidTr="00F31C24">
        <w:trPr>
          <w:trHeight w:val="30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C24" w:rsidRPr="00BD2FBE" w:rsidRDefault="00F31C2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50-60 лет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1C24" w:rsidRPr="00BD2FBE" w:rsidRDefault="00F31C2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1C24" w:rsidRPr="00BD2FBE" w:rsidRDefault="00F31C2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1C24" w:rsidRPr="00BD2FBE" w:rsidRDefault="00F31C2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1C24" w:rsidRPr="00BD2FBE" w:rsidRDefault="00F31C2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C24" w:rsidRPr="00BD2FBE" w:rsidRDefault="00F31C24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F31C24" w:rsidRPr="00BD2FBE" w:rsidTr="00F31C24">
        <w:trPr>
          <w:trHeight w:val="300"/>
        </w:trPr>
        <w:tc>
          <w:tcPr>
            <w:tcW w:w="96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F31C24" w:rsidRPr="00BD2FBE" w:rsidRDefault="00F31C2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Образование респондента</w:t>
            </w:r>
          </w:p>
        </w:tc>
      </w:tr>
      <w:tr w:rsidR="00F31C24" w:rsidRPr="00BD2FBE" w:rsidTr="002C4716">
        <w:trPr>
          <w:trHeight w:val="30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1C24" w:rsidRPr="00BD2FBE" w:rsidRDefault="00F31C2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Основное общее образование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1C24" w:rsidRPr="00BD2FBE" w:rsidRDefault="00F31C2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1C24" w:rsidRPr="00BD2FBE" w:rsidRDefault="00F31C2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1C24" w:rsidRPr="00BD2FBE" w:rsidRDefault="00F31C2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1C24" w:rsidRPr="00BD2FBE" w:rsidRDefault="00F31C2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C24" w:rsidRPr="00BD2FBE" w:rsidRDefault="00F31C24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F31C24" w:rsidRPr="00BD2FBE" w:rsidTr="002C4716">
        <w:trPr>
          <w:trHeight w:val="30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1C24" w:rsidRPr="00BD2FBE" w:rsidRDefault="00F31C2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Среднее общее образование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1C24" w:rsidRPr="00BD2FBE" w:rsidRDefault="00F31C2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  <w:r w:rsidR="002C4716"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1C24" w:rsidRPr="00BD2FBE" w:rsidRDefault="00F31C2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1C24" w:rsidRPr="00BD2FBE" w:rsidRDefault="00F31C2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1C24" w:rsidRPr="00BD2FBE" w:rsidRDefault="00F31C2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="002C4716"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C24" w:rsidRPr="00BD2FBE" w:rsidRDefault="00F31C24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F31C24" w:rsidRPr="00BD2FBE" w:rsidTr="002C4716">
        <w:trPr>
          <w:trHeight w:val="30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1C24" w:rsidRPr="00BD2FBE" w:rsidRDefault="00F31C2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Среднее профессиональное образование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1C24" w:rsidRPr="00BD2FBE" w:rsidRDefault="00F31C2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1C24" w:rsidRPr="00BD2FBE" w:rsidRDefault="00F31C2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  <w:r w:rsidR="002C4716"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1C24" w:rsidRPr="00BD2FBE" w:rsidRDefault="00F31C2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1C24" w:rsidRPr="00BD2FBE" w:rsidRDefault="00F31C2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C24" w:rsidRPr="00BD2FBE" w:rsidRDefault="00F31C24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F31C24" w:rsidRPr="00BD2FBE" w:rsidTr="002C4716">
        <w:trPr>
          <w:trHeight w:val="30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1C24" w:rsidRPr="00BD2FBE" w:rsidRDefault="00F31C2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Высшее образование - </w:t>
            </w:r>
            <w:proofErr w:type="spellStart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бакалавриат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1C24" w:rsidRPr="00BD2FBE" w:rsidRDefault="00F31C2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1C24" w:rsidRPr="00BD2FBE" w:rsidRDefault="00F31C2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1C24" w:rsidRPr="00BD2FBE" w:rsidRDefault="00F31C2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1C24" w:rsidRPr="00BD2FBE" w:rsidRDefault="00F31C2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2C4716"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C24" w:rsidRPr="00BD2FBE" w:rsidRDefault="00F31C24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F31C24" w:rsidRPr="00BD2FBE" w:rsidTr="002C4716">
        <w:trPr>
          <w:trHeight w:val="667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1C24" w:rsidRPr="00BD2FBE" w:rsidRDefault="00F31C2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Высшее образование - специалист, магистратура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1C24" w:rsidRPr="00BD2FBE" w:rsidRDefault="00F31C2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1C24" w:rsidRPr="00BD2FBE" w:rsidRDefault="00F31C2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  <w:r w:rsidR="002C4716"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1C24" w:rsidRPr="00BD2FBE" w:rsidRDefault="00F31C2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1C24" w:rsidRPr="00BD2FBE" w:rsidRDefault="00F31C2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C24" w:rsidRPr="00BD2FBE" w:rsidRDefault="00F31C24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2C4716" w:rsidRPr="00BD2FBE" w:rsidTr="002C4716">
        <w:trPr>
          <w:trHeight w:val="30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716" w:rsidRPr="00BD2FBE" w:rsidRDefault="002C4716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Высшее образование - подготовка кадров высшей категории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4716" w:rsidRPr="00BD2FBE" w:rsidRDefault="002C471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4716" w:rsidRPr="00BD2FBE" w:rsidRDefault="002C471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4716" w:rsidRPr="00BD2FBE" w:rsidRDefault="002C471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4716" w:rsidRPr="00BD2FBE" w:rsidRDefault="002C471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4716" w:rsidRPr="00BD2FBE" w:rsidRDefault="002C4716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F31C24" w:rsidRPr="00BD2FBE" w:rsidTr="00F31C24">
        <w:trPr>
          <w:trHeight w:val="300"/>
        </w:trPr>
        <w:tc>
          <w:tcPr>
            <w:tcW w:w="9615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F31C24" w:rsidRPr="00BD2FBE" w:rsidRDefault="00F31C2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 населенного пункта проживания респондента</w:t>
            </w:r>
          </w:p>
        </w:tc>
      </w:tr>
      <w:tr w:rsidR="002C4716" w:rsidRPr="00BD2FBE" w:rsidTr="002C4716">
        <w:trPr>
          <w:trHeight w:val="30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4716" w:rsidRPr="00BD2FBE" w:rsidRDefault="002C4716" w:rsidP="00BD2FB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сельской местности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4716" w:rsidRPr="00BD2FBE" w:rsidRDefault="002C471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4716" w:rsidRPr="00BD2FBE" w:rsidRDefault="002C471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4716" w:rsidRPr="00BD2FBE" w:rsidRDefault="002C471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4716" w:rsidRPr="00BD2FBE" w:rsidRDefault="002C471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4716" w:rsidRPr="00BD2FBE" w:rsidRDefault="002C4716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2C4716" w:rsidRPr="00BD2FBE" w:rsidTr="002C4716">
        <w:trPr>
          <w:trHeight w:val="30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4716" w:rsidRPr="00BD2FBE" w:rsidRDefault="002C4716" w:rsidP="00BD2FB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поселке городского типа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4716" w:rsidRPr="00BD2FBE" w:rsidRDefault="002C471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4716" w:rsidRPr="00BD2FBE" w:rsidRDefault="002C471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4716" w:rsidRPr="00BD2FBE" w:rsidRDefault="002C471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4716" w:rsidRPr="00BD2FBE" w:rsidRDefault="002C471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4716" w:rsidRPr="00BD2FBE" w:rsidRDefault="002C4716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2C4716" w:rsidRPr="00BD2FBE" w:rsidTr="002C4716">
        <w:trPr>
          <w:trHeight w:val="30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4716" w:rsidRPr="00BD2FBE" w:rsidRDefault="002C4716" w:rsidP="00BD2FB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городе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4716" w:rsidRPr="00BD2FBE" w:rsidRDefault="002C471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4716" w:rsidRPr="00BD2FBE" w:rsidRDefault="002C471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4716" w:rsidRPr="00BD2FBE" w:rsidRDefault="002C471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4716" w:rsidRPr="00BD2FBE" w:rsidRDefault="002C471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4716" w:rsidRPr="00BD2FBE" w:rsidRDefault="002C4716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F31C24" w:rsidRPr="00BD2FBE" w:rsidTr="00F31C24">
        <w:trPr>
          <w:trHeight w:val="300"/>
        </w:trPr>
        <w:tc>
          <w:tcPr>
            <w:tcW w:w="96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F31C24" w:rsidRPr="00BD2FBE" w:rsidRDefault="00F31C2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Категория семьи респондента по уровню материальной обеспеченности</w:t>
            </w:r>
          </w:p>
        </w:tc>
      </w:tr>
      <w:tr w:rsidR="002C4716" w:rsidRPr="00BD2FBE" w:rsidTr="002C4716">
        <w:trPr>
          <w:trHeight w:val="30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716" w:rsidRPr="00BD2FBE" w:rsidRDefault="002C4716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Высоко обеспеченная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4716" w:rsidRPr="00BD2FBE" w:rsidRDefault="002C471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4716" w:rsidRPr="00BD2FBE" w:rsidRDefault="002C471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4716" w:rsidRPr="00BD2FBE" w:rsidRDefault="002C471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4716" w:rsidRPr="00BD2FBE" w:rsidRDefault="002C471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716" w:rsidRPr="00BD2FBE" w:rsidRDefault="002C4716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2C4716" w:rsidRPr="00BD2FBE" w:rsidTr="002C4716">
        <w:trPr>
          <w:trHeight w:val="30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716" w:rsidRPr="00BD2FBE" w:rsidRDefault="002C4716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Обеспеченная</w:t>
            </w:r>
            <w:proofErr w:type="gramEnd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4716" w:rsidRPr="00BD2FBE" w:rsidRDefault="002C471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4716" w:rsidRPr="00BD2FBE" w:rsidRDefault="002C471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4716" w:rsidRPr="00BD2FBE" w:rsidRDefault="002C471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4716" w:rsidRPr="00BD2FBE" w:rsidRDefault="002C471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716" w:rsidRPr="00BD2FBE" w:rsidRDefault="002C4716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2C4716" w:rsidRPr="00BD2FBE" w:rsidTr="002C4716">
        <w:trPr>
          <w:trHeight w:val="30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716" w:rsidRPr="00BD2FBE" w:rsidRDefault="002C4716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Обеспеченная</w:t>
            </w:r>
            <w:proofErr w:type="gramEnd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среднем уровне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4716" w:rsidRPr="00BD2FBE" w:rsidRDefault="002C471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4716" w:rsidRPr="00BD2FBE" w:rsidRDefault="002C471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4716" w:rsidRPr="00BD2FBE" w:rsidRDefault="002C471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4716" w:rsidRPr="00BD2FBE" w:rsidRDefault="002C471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716" w:rsidRPr="00BD2FBE" w:rsidRDefault="002C4716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2C4716" w:rsidRPr="00BD2FBE" w:rsidTr="002C4716">
        <w:trPr>
          <w:trHeight w:val="30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716" w:rsidRPr="00BD2FBE" w:rsidRDefault="002C4716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Обеспеченная</w:t>
            </w:r>
            <w:proofErr w:type="gramEnd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ниже среднего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4716" w:rsidRPr="00BD2FBE" w:rsidRDefault="002C471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4716" w:rsidRPr="00BD2FBE" w:rsidRDefault="002C471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4716" w:rsidRPr="00BD2FBE" w:rsidRDefault="002C471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4716" w:rsidRPr="00BD2FBE" w:rsidRDefault="002C471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716" w:rsidRPr="00BD2FBE" w:rsidRDefault="002C4716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2C4716" w:rsidRPr="00BD2FBE" w:rsidTr="002C4716">
        <w:trPr>
          <w:trHeight w:val="30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716" w:rsidRPr="00BD2FBE" w:rsidRDefault="002C4716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 обеспеченная самым </w:t>
            </w: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необходимым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4716" w:rsidRPr="00BD2FBE" w:rsidRDefault="002C471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4716" w:rsidRPr="00BD2FBE" w:rsidRDefault="002C471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4716" w:rsidRPr="00BD2FBE" w:rsidRDefault="002C471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66,7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4716" w:rsidRPr="00BD2FBE" w:rsidRDefault="002C471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716" w:rsidRPr="00BD2FBE" w:rsidRDefault="002C4716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2C4716" w:rsidRPr="00BD2FBE" w:rsidTr="002C4716">
        <w:trPr>
          <w:trHeight w:val="30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716" w:rsidRPr="00BD2FBE" w:rsidRDefault="002C4716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ИТОГО: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4716" w:rsidRPr="00BD2FBE" w:rsidRDefault="002C471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34,0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4716" w:rsidRPr="00BD2FBE" w:rsidRDefault="002C471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48,7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4716" w:rsidRPr="00BD2FBE" w:rsidRDefault="002C471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4716" w:rsidRPr="00BD2FBE" w:rsidRDefault="002C4716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716" w:rsidRPr="00BD2FBE" w:rsidRDefault="002C4716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100,0</w:t>
            </w:r>
          </w:p>
        </w:tc>
      </w:tr>
    </w:tbl>
    <w:p w:rsidR="00AD17F0" w:rsidRPr="00BD2FBE" w:rsidRDefault="00AD17F0" w:rsidP="00BD2F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01C6" w:rsidRPr="00BD2FBE" w:rsidRDefault="005401C6" w:rsidP="00BD2F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10B4" w:rsidRPr="00BD2FBE" w:rsidRDefault="007210B4" w:rsidP="00BD2F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FBE">
        <w:rPr>
          <w:rFonts w:ascii="Times New Roman" w:hAnsi="Times New Roman" w:cs="Times New Roman"/>
          <w:b/>
          <w:sz w:val="24"/>
          <w:szCs w:val="24"/>
        </w:rPr>
        <w:t>Предлагали ли Вам когда-либо попробовать наркотики?</w:t>
      </w:r>
    </w:p>
    <w:p w:rsidR="005401C6" w:rsidRPr="00BD2FBE" w:rsidRDefault="005401C6" w:rsidP="00BD2FB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7210B4" w:rsidRPr="00BD2FBE" w:rsidRDefault="007210B4" w:rsidP="00BD2FB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BD2FBE">
        <w:rPr>
          <w:rFonts w:ascii="Times New Roman" w:hAnsi="Times New Roman" w:cs="Times New Roman"/>
          <w:b/>
          <w:i/>
          <w:sz w:val="24"/>
          <w:szCs w:val="24"/>
        </w:rPr>
        <w:t xml:space="preserve">в % от общего числа </w:t>
      </w:r>
      <w:proofErr w:type="gramStart"/>
      <w:r w:rsidRPr="00BD2FBE">
        <w:rPr>
          <w:rFonts w:ascii="Times New Roman" w:hAnsi="Times New Roman" w:cs="Times New Roman"/>
          <w:b/>
          <w:i/>
          <w:sz w:val="24"/>
          <w:szCs w:val="24"/>
        </w:rPr>
        <w:t>опрошенных</w:t>
      </w:r>
      <w:proofErr w:type="gramEnd"/>
    </w:p>
    <w:tbl>
      <w:tblPr>
        <w:tblW w:w="965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49"/>
        <w:gridCol w:w="5670"/>
        <w:gridCol w:w="1560"/>
        <w:gridCol w:w="1275"/>
      </w:tblGrid>
      <w:tr w:rsidR="007210B4" w:rsidRPr="00BD2FBE" w:rsidTr="00DA128E">
        <w:trPr>
          <w:trHeight w:val="300"/>
        </w:trPr>
        <w:tc>
          <w:tcPr>
            <w:tcW w:w="1149" w:type="dxa"/>
            <w:shd w:val="clear" w:color="auto" w:fill="auto"/>
            <w:noWrap/>
            <w:vAlign w:val="bottom"/>
            <w:hideMark/>
          </w:tcPr>
          <w:p w:rsidR="007210B4" w:rsidRPr="00BD2FBE" w:rsidRDefault="007210B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 п\</w:t>
            </w:r>
            <w:proofErr w:type="gramStart"/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7210B4" w:rsidRPr="00BD2FBE" w:rsidRDefault="007210B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Значения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210B4" w:rsidRPr="00BD2FBE" w:rsidRDefault="007210B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7210B4" w:rsidRPr="00BD2FBE" w:rsidRDefault="007210B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2019 год</w:t>
            </w:r>
          </w:p>
        </w:tc>
      </w:tr>
      <w:tr w:rsidR="007210B4" w:rsidRPr="00BD2FBE" w:rsidTr="00DA128E">
        <w:trPr>
          <w:trHeight w:val="300"/>
        </w:trPr>
        <w:tc>
          <w:tcPr>
            <w:tcW w:w="1149" w:type="dxa"/>
            <w:shd w:val="clear" w:color="auto" w:fill="auto"/>
            <w:noWrap/>
            <w:vAlign w:val="bottom"/>
            <w:hideMark/>
          </w:tcPr>
          <w:p w:rsidR="007210B4" w:rsidRPr="00BD2FBE" w:rsidRDefault="007210B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7210B4" w:rsidRPr="00BD2FBE" w:rsidRDefault="007210B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210B4" w:rsidRPr="00BD2FBE" w:rsidRDefault="007210B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7210B4" w:rsidRPr="00BD2FBE" w:rsidRDefault="007210B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27,6</w:t>
            </w:r>
          </w:p>
        </w:tc>
      </w:tr>
      <w:tr w:rsidR="007210B4" w:rsidRPr="00BD2FBE" w:rsidTr="00DA128E">
        <w:trPr>
          <w:trHeight w:val="300"/>
        </w:trPr>
        <w:tc>
          <w:tcPr>
            <w:tcW w:w="1149" w:type="dxa"/>
            <w:shd w:val="clear" w:color="auto" w:fill="auto"/>
            <w:noWrap/>
            <w:vAlign w:val="bottom"/>
            <w:hideMark/>
          </w:tcPr>
          <w:p w:rsidR="007210B4" w:rsidRPr="00BD2FBE" w:rsidRDefault="007210B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7210B4" w:rsidRPr="00BD2FBE" w:rsidRDefault="007210B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210B4" w:rsidRPr="00BD2FBE" w:rsidRDefault="007210B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80,8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7210B4" w:rsidRPr="00BD2FBE" w:rsidRDefault="007210B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69,4</w:t>
            </w:r>
          </w:p>
        </w:tc>
      </w:tr>
      <w:tr w:rsidR="007210B4" w:rsidRPr="00BD2FBE" w:rsidTr="00DA128E">
        <w:trPr>
          <w:trHeight w:val="300"/>
        </w:trPr>
        <w:tc>
          <w:tcPr>
            <w:tcW w:w="1149" w:type="dxa"/>
            <w:shd w:val="clear" w:color="auto" w:fill="auto"/>
            <w:noWrap/>
            <w:vAlign w:val="bottom"/>
            <w:hideMark/>
          </w:tcPr>
          <w:p w:rsidR="007210B4" w:rsidRPr="00BD2FBE" w:rsidRDefault="007210B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7210B4" w:rsidRPr="00BD2FBE" w:rsidRDefault="007210B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Отказ от ответа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210B4" w:rsidRPr="00BD2FBE" w:rsidRDefault="007210B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7210B4" w:rsidRPr="00BD2FBE" w:rsidRDefault="007210B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2,4</w:t>
            </w:r>
          </w:p>
        </w:tc>
      </w:tr>
      <w:tr w:rsidR="007210B4" w:rsidRPr="00BD2FBE" w:rsidTr="00DA128E">
        <w:trPr>
          <w:trHeight w:val="300"/>
        </w:trPr>
        <w:tc>
          <w:tcPr>
            <w:tcW w:w="6819" w:type="dxa"/>
            <w:gridSpan w:val="2"/>
            <w:shd w:val="clear" w:color="auto" w:fill="auto"/>
            <w:noWrap/>
            <w:vAlign w:val="bottom"/>
            <w:hideMark/>
          </w:tcPr>
          <w:p w:rsidR="007210B4" w:rsidRPr="00BD2FBE" w:rsidRDefault="007210B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 ответивших: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210B4" w:rsidRPr="00BD2FBE" w:rsidRDefault="007210B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7210B4" w:rsidRPr="00BD2FBE" w:rsidRDefault="007210B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</w:tbl>
    <w:p w:rsidR="005401C6" w:rsidRPr="00BD2FBE" w:rsidRDefault="005401C6" w:rsidP="00BD2FB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7210B4" w:rsidRPr="00BD2FBE" w:rsidRDefault="007210B4" w:rsidP="00BD2FB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D2FB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% </w:t>
      </w:r>
      <w:proofErr w:type="gramStart"/>
      <w:r w:rsidRPr="00BD2FB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от</w:t>
      </w:r>
      <w:proofErr w:type="gramEnd"/>
      <w:r w:rsidRPr="00BD2FB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опрошенных в группах по социально-демографическим признакам</w:t>
      </w:r>
    </w:p>
    <w:tbl>
      <w:tblPr>
        <w:tblW w:w="9335" w:type="dxa"/>
        <w:tblInd w:w="93" w:type="dxa"/>
        <w:tblLook w:val="04A0" w:firstRow="1" w:lastRow="0" w:firstColumn="1" w:lastColumn="0" w:noHBand="0" w:noVBand="1"/>
      </w:tblPr>
      <w:tblGrid>
        <w:gridCol w:w="3843"/>
        <w:gridCol w:w="1559"/>
        <w:gridCol w:w="1417"/>
        <w:gridCol w:w="1418"/>
        <w:gridCol w:w="1098"/>
      </w:tblGrid>
      <w:tr w:rsidR="00EC207C" w:rsidRPr="00BD2FBE" w:rsidTr="00EC207C">
        <w:trPr>
          <w:cantSplit/>
          <w:trHeight w:val="585"/>
        </w:trPr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07C" w:rsidRPr="00BD2FBE" w:rsidRDefault="00EC207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7C" w:rsidRPr="00BD2FBE" w:rsidRDefault="00EC207C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7C" w:rsidRPr="00BD2FBE" w:rsidRDefault="00EC207C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7C" w:rsidRPr="00BD2FBE" w:rsidRDefault="00EC207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Отказ от ответа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C207C" w:rsidRPr="00BD2FBE" w:rsidRDefault="00EC207C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</w:p>
        </w:tc>
      </w:tr>
      <w:tr w:rsidR="00EC207C" w:rsidRPr="00BD2FBE" w:rsidTr="00EC207C">
        <w:trPr>
          <w:trHeight w:val="300"/>
        </w:trPr>
        <w:tc>
          <w:tcPr>
            <w:tcW w:w="82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EC207C" w:rsidRPr="00BD2FBE" w:rsidRDefault="00EC207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 респондента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EC207C" w:rsidRPr="00BD2FBE" w:rsidRDefault="00EC207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C207C" w:rsidRPr="00BD2FBE" w:rsidTr="007B12C4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207C" w:rsidRPr="00BD2FBE" w:rsidRDefault="00EC207C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Женский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207C" w:rsidRPr="00BD2FBE" w:rsidRDefault="00EC207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207C" w:rsidRPr="00BD2FBE" w:rsidRDefault="00EC207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207C" w:rsidRPr="00BD2FBE" w:rsidRDefault="00EC207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C207C" w:rsidRPr="00BD2FBE" w:rsidRDefault="00EC207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EC207C" w:rsidRPr="00BD2FBE" w:rsidTr="007B12C4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207C" w:rsidRPr="00BD2FBE" w:rsidRDefault="00EC207C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Мужской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207C" w:rsidRPr="00BD2FBE" w:rsidRDefault="00EC207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207C" w:rsidRPr="00BD2FBE" w:rsidRDefault="00EC207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207C" w:rsidRPr="00BD2FBE" w:rsidRDefault="00EC207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C207C" w:rsidRPr="00BD2FBE" w:rsidRDefault="00EC207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EC207C" w:rsidRPr="00BD2FBE" w:rsidTr="00EC207C">
        <w:trPr>
          <w:trHeight w:val="300"/>
        </w:trPr>
        <w:tc>
          <w:tcPr>
            <w:tcW w:w="82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EC207C" w:rsidRPr="00BD2FBE" w:rsidRDefault="00EC207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Возраст респондента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EC207C" w:rsidRPr="00BD2FBE" w:rsidRDefault="00EC207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C207C" w:rsidRPr="00BD2FBE" w:rsidTr="007B12C4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07C" w:rsidRPr="00BD2FBE" w:rsidRDefault="00EC207C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14-17 лет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207C" w:rsidRPr="00BD2FBE" w:rsidRDefault="00EC207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207C" w:rsidRPr="00BD2FBE" w:rsidRDefault="00EC207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207C" w:rsidRPr="00BD2FBE" w:rsidRDefault="00EC207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C207C" w:rsidRPr="00BD2FBE" w:rsidRDefault="00EC207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  <w:r w:rsidR="00382679"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</w:tr>
      <w:tr w:rsidR="00EC207C" w:rsidRPr="00BD2FBE" w:rsidTr="007B12C4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07C" w:rsidRPr="00BD2FBE" w:rsidRDefault="00EC207C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18-29 лет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207C" w:rsidRPr="00BD2FBE" w:rsidRDefault="00EC207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207C" w:rsidRPr="00BD2FBE" w:rsidRDefault="00EC207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207C" w:rsidRPr="00BD2FBE" w:rsidRDefault="00EC207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C207C" w:rsidRPr="00BD2FBE" w:rsidRDefault="00EC207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  <w:r w:rsidR="00382679"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</w:tr>
      <w:tr w:rsidR="00EC207C" w:rsidRPr="00BD2FBE" w:rsidTr="007B12C4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07C" w:rsidRPr="00BD2FBE" w:rsidRDefault="00EC207C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30-39 лет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207C" w:rsidRPr="00BD2FBE" w:rsidRDefault="00EC207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207C" w:rsidRPr="00BD2FBE" w:rsidRDefault="00EC207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207C" w:rsidRPr="00BD2FBE" w:rsidRDefault="00EC207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C207C" w:rsidRPr="00BD2FBE" w:rsidRDefault="00EC207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  <w:r w:rsidR="00382679"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</w:tr>
      <w:tr w:rsidR="00EC207C" w:rsidRPr="00BD2FBE" w:rsidTr="007B12C4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07C" w:rsidRPr="00BD2FBE" w:rsidRDefault="00EC207C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40-49 лет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207C" w:rsidRPr="00BD2FBE" w:rsidRDefault="00EC207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207C" w:rsidRPr="00BD2FBE" w:rsidRDefault="00EC207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207C" w:rsidRPr="00BD2FBE" w:rsidRDefault="00EC207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C207C" w:rsidRPr="00BD2FBE" w:rsidRDefault="00EC207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  <w:r w:rsidR="00382679"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</w:tr>
      <w:tr w:rsidR="00EC207C" w:rsidRPr="00BD2FBE" w:rsidTr="007B12C4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07C" w:rsidRPr="00BD2FBE" w:rsidRDefault="00EC207C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50-60 лет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207C" w:rsidRPr="00BD2FBE" w:rsidRDefault="00EC207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207C" w:rsidRPr="00BD2FBE" w:rsidRDefault="00EC207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207C" w:rsidRPr="00BD2FBE" w:rsidRDefault="00EC207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C207C" w:rsidRPr="00BD2FBE" w:rsidRDefault="00EC207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  <w:r w:rsidR="00382679"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</w:tr>
      <w:tr w:rsidR="00EC207C" w:rsidRPr="00BD2FBE" w:rsidTr="00EC207C">
        <w:trPr>
          <w:trHeight w:val="300"/>
        </w:trPr>
        <w:tc>
          <w:tcPr>
            <w:tcW w:w="82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EC207C" w:rsidRPr="00BD2FBE" w:rsidRDefault="00EC207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Образование респондента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EC207C" w:rsidRPr="00BD2FBE" w:rsidRDefault="00EC207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2679" w:rsidRPr="00BD2FBE" w:rsidTr="007B12C4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2679" w:rsidRPr="00BD2FBE" w:rsidRDefault="0038267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Основное общее образование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679" w:rsidRPr="00BD2FBE" w:rsidRDefault="0038267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679" w:rsidRPr="00BD2FBE" w:rsidRDefault="0038267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679" w:rsidRPr="00BD2FBE" w:rsidRDefault="0038267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82679" w:rsidRPr="00BD2FBE" w:rsidRDefault="0038267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382679" w:rsidRPr="00BD2FBE" w:rsidTr="007B12C4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2679" w:rsidRPr="00BD2FBE" w:rsidRDefault="0038267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Среднее общее образование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679" w:rsidRPr="00BD2FBE" w:rsidRDefault="0038267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679" w:rsidRPr="00BD2FBE" w:rsidRDefault="0038267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679" w:rsidRPr="00BD2FBE" w:rsidRDefault="0038267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82679" w:rsidRPr="00BD2FBE" w:rsidRDefault="0038267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382679" w:rsidRPr="00BD2FBE" w:rsidTr="007B12C4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2679" w:rsidRPr="00BD2FBE" w:rsidRDefault="0038267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Среднее профессиональное образование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679" w:rsidRPr="00BD2FBE" w:rsidRDefault="0038267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679" w:rsidRPr="00BD2FBE" w:rsidRDefault="0038267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679" w:rsidRPr="00BD2FBE" w:rsidRDefault="0038267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82679" w:rsidRPr="00BD2FBE" w:rsidRDefault="0038267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382679" w:rsidRPr="00BD2FBE" w:rsidTr="007B12C4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2679" w:rsidRPr="00BD2FBE" w:rsidRDefault="0038267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Высшее образование - </w:t>
            </w:r>
            <w:proofErr w:type="spellStart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бакалавриат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679" w:rsidRPr="00BD2FBE" w:rsidRDefault="0038267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679" w:rsidRPr="00BD2FBE" w:rsidRDefault="0038267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679" w:rsidRPr="00BD2FBE" w:rsidRDefault="0038267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82679" w:rsidRPr="00BD2FBE" w:rsidRDefault="0038267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382679" w:rsidRPr="00BD2FBE" w:rsidTr="007B12C4">
        <w:trPr>
          <w:trHeight w:val="667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2679" w:rsidRPr="00BD2FBE" w:rsidRDefault="0038267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Высшее образование - специалист, магистратура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679" w:rsidRPr="00BD2FBE" w:rsidRDefault="0038267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679" w:rsidRPr="00BD2FBE" w:rsidRDefault="0038267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679" w:rsidRPr="00BD2FBE" w:rsidRDefault="0038267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82679" w:rsidRPr="00BD2FBE" w:rsidRDefault="0038267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382679" w:rsidRPr="00BD2FBE" w:rsidTr="007B12C4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2679" w:rsidRPr="00BD2FBE" w:rsidRDefault="0038267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Высшее образование - подготовка кадров высшей категории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679" w:rsidRPr="00BD2FBE" w:rsidRDefault="0038267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679" w:rsidRPr="00BD2FBE" w:rsidRDefault="0038267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679" w:rsidRPr="00BD2FBE" w:rsidRDefault="0038267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82679" w:rsidRPr="00BD2FBE" w:rsidRDefault="0038267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EC207C" w:rsidRPr="00BD2FBE" w:rsidTr="00EC207C">
        <w:trPr>
          <w:trHeight w:val="300"/>
        </w:trPr>
        <w:tc>
          <w:tcPr>
            <w:tcW w:w="823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EC207C" w:rsidRPr="00BD2FBE" w:rsidRDefault="00EC207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 населенного пункта проживания респондента</w:t>
            </w:r>
          </w:p>
        </w:tc>
        <w:tc>
          <w:tcPr>
            <w:tcW w:w="1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EC207C" w:rsidRPr="00BD2FBE" w:rsidRDefault="00EC207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2679" w:rsidRPr="00BD2FBE" w:rsidTr="00382679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2679" w:rsidRPr="00BD2FBE" w:rsidRDefault="00382679" w:rsidP="00BD2FB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сельской местности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679" w:rsidRPr="00BD2FBE" w:rsidRDefault="0038267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679" w:rsidRPr="00BD2FBE" w:rsidRDefault="0038267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679" w:rsidRPr="00BD2FBE" w:rsidRDefault="0038267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82679" w:rsidRPr="00BD2FBE" w:rsidRDefault="0038267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382679" w:rsidRPr="00BD2FBE" w:rsidTr="00382679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679" w:rsidRPr="00BD2FBE" w:rsidRDefault="00382679" w:rsidP="00BD2FB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поселке городского типа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679" w:rsidRPr="00BD2FBE" w:rsidRDefault="0038267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679" w:rsidRPr="00BD2FBE" w:rsidRDefault="0038267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679" w:rsidRPr="00BD2FBE" w:rsidRDefault="0038267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82679" w:rsidRPr="00BD2FBE" w:rsidRDefault="0038267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382679" w:rsidRPr="00BD2FBE" w:rsidTr="00382679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2679" w:rsidRPr="00BD2FBE" w:rsidRDefault="00382679" w:rsidP="00BD2FB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городе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679" w:rsidRPr="00BD2FBE" w:rsidRDefault="0038267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679" w:rsidRPr="00BD2FBE" w:rsidRDefault="0038267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679" w:rsidRPr="00BD2FBE" w:rsidRDefault="0038267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82679" w:rsidRPr="00BD2FBE" w:rsidRDefault="0038267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EC207C" w:rsidRPr="00BD2FBE" w:rsidTr="00EC207C">
        <w:trPr>
          <w:trHeight w:val="300"/>
        </w:trPr>
        <w:tc>
          <w:tcPr>
            <w:tcW w:w="82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EC207C" w:rsidRPr="00BD2FBE" w:rsidRDefault="00EC207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Категория семьи респондента по уровню материальной обеспеченности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EC207C" w:rsidRPr="00BD2FBE" w:rsidRDefault="00EC207C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2679" w:rsidRPr="00BD2FBE" w:rsidTr="007B12C4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2679" w:rsidRPr="00BD2FBE" w:rsidRDefault="0038267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Высоко обеспеченная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679" w:rsidRPr="00BD2FBE" w:rsidRDefault="0038267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679" w:rsidRPr="00BD2FBE" w:rsidRDefault="0038267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679" w:rsidRPr="00BD2FBE" w:rsidRDefault="0038267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82679" w:rsidRPr="00BD2FBE" w:rsidRDefault="0038267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382679" w:rsidRPr="00BD2FBE" w:rsidTr="007B12C4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2679" w:rsidRPr="00BD2FBE" w:rsidRDefault="0038267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Обеспеченная</w:t>
            </w:r>
            <w:proofErr w:type="gramEnd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679" w:rsidRPr="00BD2FBE" w:rsidRDefault="0038267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679" w:rsidRPr="00BD2FBE" w:rsidRDefault="0038267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679" w:rsidRPr="00BD2FBE" w:rsidRDefault="0038267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82679" w:rsidRPr="00BD2FBE" w:rsidRDefault="0038267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382679" w:rsidRPr="00BD2FBE" w:rsidTr="007B12C4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2679" w:rsidRPr="00BD2FBE" w:rsidRDefault="0038267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Обеспеченная</w:t>
            </w:r>
            <w:proofErr w:type="gramEnd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среднем уровне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679" w:rsidRPr="00BD2FBE" w:rsidRDefault="0038267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679" w:rsidRPr="00BD2FBE" w:rsidRDefault="0038267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679" w:rsidRPr="00BD2FBE" w:rsidRDefault="0038267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82679" w:rsidRPr="00BD2FBE" w:rsidRDefault="0038267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382679" w:rsidRPr="00BD2FBE" w:rsidTr="007B12C4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2679" w:rsidRPr="00BD2FBE" w:rsidRDefault="0038267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Обеспеченная</w:t>
            </w:r>
            <w:proofErr w:type="gramEnd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ниже среднего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679" w:rsidRPr="00BD2FBE" w:rsidRDefault="0038267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679" w:rsidRPr="00BD2FBE" w:rsidRDefault="0038267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679" w:rsidRPr="00BD2FBE" w:rsidRDefault="0038267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82679" w:rsidRPr="00BD2FBE" w:rsidRDefault="0038267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382679" w:rsidRPr="00BD2FBE" w:rsidTr="007B12C4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2679" w:rsidRPr="00BD2FBE" w:rsidRDefault="0038267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обеспеченная самым необходимым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679" w:rsidRPr="00BD2FBE" w:rsidRDefault="0038267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679" w:rsidRPr="00BD2FBE" w:rsidRDefault="0038267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679" w:rsidRPr="00BD2FBE" w:rsidRDefault="0038267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82679" w:rsidRPr="00BD2FBE" w:rsidRDefault="0038267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382679" w:rsidRPr="00BD2FBE" w:rsidTr="007B12C4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2679" w:rsidRPr="00BD2FBE" w:rsidRDefault="0038267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679" w:rsidRPr="00BD2FBE" w:rsidRDefault="0038267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19,0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679" w:rsidRPr="00BD2FBE" w:rsidRDefault="0038267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80,8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679" w:rsidRPr="00BD2FBE" w:rsidRDefault="0038267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82679" w:rsidRPr="00BD2FBE" w:rsidRDefault="0038267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</w:tbl>
    <w:p w:rsidR="007210B4" w:rsidRPr="00BD2FBE" w:rsidRDefault="007210B4" w:rsidP="00BD2F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01C6" w:rsidRPr="00BD2FBE" w:rsidRDefault="005401C6" w:rsidP="00BD2F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10B4" w:rsidRPr="00BD2FBE" w:rsidRDefault="00382679" w:rsidP="00BD2F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FBE">
        <w:rPr>
          <w:rFonts w:ascii="Times New Roman" w:hAnsi="Times New Roman" w:cs="Times New Roman"/>
          <w:b/>
          <w:sz w:val="24"/>
          <w:szCs w:val="24"/>
        </w:rPr>
        <w:t>Как бы Вы поступили, если бы Вам предложили попробовать наркотики?</w:t>
      </w:r>
    </w:p>
    <w:p w:rsidR="00382679" w:rsidRPr="00BD2FBE" w:rsidRDefault="00382679" w:rsidP="00BD2FB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BD2FBE">
        <w:rPr>
          <w:rFonts w:ascii="Times New Roman" w:hAnsi="Times New Roman" w:cs="Times New Roman"/>
          <w:b/>
          <w:i/>
          <w:sz w:val="24"/>
          <w:szCs w:val="24"/>
        </w:rPr>
        <w:t xml:space="preserve">в % от общего числа </w:t>
      </w:r>
      <w:proofErr w:type="gramStart"/>
      <w:r w:rsidRPr="00BD2FBE">
        <w:rPr>
          <w:rFonts w:ascii="Times New Roman" w:hAnsi="Times New Roman" w:cs="Times New Roman"/>
          <w:b/>
          <w:i/>
          <w:sz w:val="24"/>
          <w:szCs w:val="24"/>
        </w:rPr>
        <w:t>опрошенных</w:t>
      </w:r>
      <w:proofErr w:type="gramEnd"/>
    </w:p>
    <w:tbl>
      <w:tblPr>
        <w:tblW w:w="9087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49"/>
        <w:gridCol w:w="5245"/>
        <w:gridCol w:w="1255"/>
        <w:gridCol w:w="1438"/>
      </w:tblGrid>
      <w:tr w:rsidR="00382679" w:rsidRPr="00BD2FBE" w:rsidTr="00382679">
        <w:trPr>
          <w:trHeight w:val="300"/>
        </w:trPr>
        <w:tc>
          <w:tcPr>
            <w:tcW w:w="1149" w:type="dxa"/>
          </w:tcPr>
          <w:p w:rsidR="00382679" w:rsidRPr="00BD2FBE" w:rsidRDefault="0038267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 п\</w:t>
            </w:r>
            <w:proofErr w:type="gramStart"/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382679" w:rsidRPr="00BD2FBE" w:rsidRDefault="0038267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Значение</w:t>
            </w:r>
          </w:p>
        </w:tc>
        <w:tc>
          <w:tcPr>
            <w:tcW w:w="1255" w:type="dxa"/>
            <w:shd w:val="clear" w:color="auto" w:fill="auto"/>
            <w:noWrap/>
            <w:vAlign w:val="bottom"/>
            <w:hideMark/>
          </w:tcPr>
          <w:p w:rsidR="00382679" w:rsidRPr="00BD2FBE" w:rsidRDefault="0038267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1438" w:type="dxa"/>
            <w:shd w:val="clear" w:color="auto" w:fill="auto"/>
            <w:noWrap/>
            <w:vAlign w:val="bottom"/>
            <w:hideMark/>
          </w:tcPr>
          <w:p w:rsidR="00382679" w:rsidRPr="00BD2FBE" w:rsidRDefault="0038267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2019 год</w:t>
            </w:r>
          </w:p>
        </w:tc>
      </w:tr>
      <w:tr w:rsidR="00382679" w:rsidRPr="00BD2FBE" w:rsidTr="00382679">
        <w:trPr>
          <w:trHeight w:val="300"/>
        </w:trPr>
        <w:tc>
          <w:tcPr>
            <w:tcW w:w="1149" w:type="dxa"/>
          </w:tcPr>
          <w:p w:rsidR="00382679" w:rsidRPr="00BD2FBE" w:rsidRDefault="0038267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382679" w:rsidRPr="00BD2FBE" w:rsidRDefault="0038267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Отказался (</w:t>
            </w:r>
            <w:proofErr w:type="spellStart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лась</w:t>
            </w:r>
            <w:proofErr w:type="spellEnd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 бы</w:t>
            </w:r>
          </w:p>
        </w:tc>
        <w:tc>
          <w:tcPr>
            <w:tcW w:w="1255" w:type="dxa"/>
            <w:shd w:val="clear" w:color="auto" w:fill="auto"/>
            <w:noWrap/>
            <w:vAlign w:val="bottom"/>
            <w:hideMark/>
          </w:tcPr>
          <w:p w:rsidR="00382679" w:rsidRPr="00BD2FBE" w:rsidRDefault="0038267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99,7</w:t>
            </w:r>
          </w:p>
        </w:tc>
        <w:tc>
          <w:tcPr>
            <w:tcW w:w="1438" w:type="dxa"/>
            <w:shd w:val="clear" w:color="auto" w:fill="auto"/>
            <w:noWrap/>
            <w:vAlign w:val="bottom"/>
            <w:hideMark/>
          </w:tcPr>
          <w:p w:rsidR="00382679" w:rsidRPr="00BD2FBE" w:rsidRDefault="0038267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93,5</w:t>
            </w:r>
          </w:p>
        </w:tc>
      </w:tr>
      <w:tr w:rsidR="00382679" w:rsidRPr="00BD2FBE" w:rsidTr="00DB3704">
        <w:trPr>
          <w:trHeight w:val="70"/>
        </w:trPr>
        <w:tc>
          <w:tcPr>
            <w:tcW w:w="1149" w:type="dxa"/>
          </w:tcPr>
          <w:p w:rsidR="00382679" w:rsidRPr="00BD2FBE" w:rsidRDefault="0038267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382679" w:rsidRPr="00BD2FBE" w:rsidRDefault="0038267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Исходил (а) бы из того, какой наркотик</w:t>
            </w:r>
          </w:p>
        </w:tc>
        <w:tc>
          <w:tcPr>
            <w:tcW w:w="1255" w:type="dxa"/>
            <w:shd w:val="clear" w:color="auto" w:fill="auto"/>
            <w:noWrap/>
            <w:vAlign w:val="bottom"/>
            <w:hideMark/>
          </w:tcPr>
          <w:p w:rsidR="00382679" w:rsidRPr="00BD2FBE" w:rsidRDefault="0038267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38" w:type="dxa"/>
            <w:shd w:val="clear" w:color="auto" w:fill="auto"/>
            <w:noWrap/>
            <w:vAlign w:val="bottom"/>
            <w:hideMark/>
          </w:tcPr>
          <w:p w:rsidR="00382679" w:rsidRPr="00BD2FBE" w:rsidRDefault="0038267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2,4</w:t>
            </w:r>
          </w:p>
        </w:tc>
      </w:tr>
      <w:tr w:rsidR="00382679" w:rsidRPr="00BD2FBE" w:rsidTr="00382679">
        <w:trPr>
          <w:trHeight w:val="300"/>
        </w:trPr>
        <w:tc>
          <w:tcPr>
            <w:tcW w:w="1149" w:type="dxa"/>
          </w:tcPr>
          <w:p w:rsidR="00382679" w:rsidRPr="00BD2FBE" w:rsidRDefault="0038267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382679" w:rsidRPr="00BD2FBE" w:rsidRDefault="0038267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Повел (а) бы себя в зависимости от ситуации и настроения</w:t>
            </w:r>
          </w:p>
        </w:tc>
        <w:tc>
          <w:tcPr>
            <w:tcW w:w="1255" w:type="dxa"/>
            <w:shd w:val="clear" w:color="auto" w:fill="auto"/>
            <w:noWrap/>
            <w:vAlign w:val="bottom"/>
            <w:hideMark/>
          </w:tcPr>
          <w:p w:rsidR="00382679" w:rsidRPr="00BD2FBE" w:rsidRDefault="0038267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38" w:type="dxa"/>
            <w:shd w:val="clear" w:color="auto" w:fill="auto"/>
            <w:noWrap/>
            <w:vAlign w:val="bottom"/>
            <w:hideMark/>
          </w:tcPr>
          <w:p w:rsidR="00382679" w:rsidRPr="00BD2FBE" w:rsidRDefault="0038267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</w:tr>
      <w:tr w:rsidR="00382679" w:rsidRPr="00BD2FBE" w:rsidTr="00382679">
        <w:trPr>
          <w:trHeight w:val="300"/>
        </w:trPr>
        <w:tc>
          <w:tcPr>
            <w:tcW w:w="1149" w:type="dxa"/>
          </w:tcPr>
          <w:p w:rsidR="00382679" w:rsidRPr="00BD2FBE" w:rsidRDefault="0038267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382679" w:rsidRPr="00BD2FBE" w:rsidRDefault="0038267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Попробовал (а) бы</w:t>
            </w:r>
          </w:p>
        </w:tc>
        <w:tc>
          <w:tcPr>
            <w:tcW w:w="1255" w:type="dxa"/>
            <w:shd w:val="clear" w:color="auto" w:fill="auto"/>
            <w:noWrap/>
            <w:vAlign w:val="bottom"/>
            <w:hideMark/>
          </w:tcPr>
          <w:p w:rsidR="00382679" w:rsidRPr="00BD2FBE" w:rsidRDefault="0038267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38" w:type="dxa"/>
            <w:shd w:val="clear" w:color="auto" w:fill="auto"/>
            <w:noWrap/>
            <w:vAlign w:val="bottom"/>
            <w:hideMark/>
          </w:tcPr>
          <w:p w:rsidR="00382679" w:rsidRPr="00BD2FBE" w:rsidRDefault="0038267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</w:t>
            </w:r>
          </w:p>
        </w:tc>
      </w:tr>
      <w:tr w:rsidR="00382679" w:rsidRPr="00BD2FBE" w:rsidTr="00382679">
        <w:trPr>
          <w:trHeight w:val="300"/>
        </w:trPr>
        <w:tc>
          <w:tcPr>
            <w:tcW w:w="1149" w:type="dxa"/>
          </w:tcPr>
          <w:p w:rsidR="00382679" w:rsidRPr="00BD2FBE" w:rsidRDefault="0038267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382679" w:rsidRPr="00BD2FBE" w:rsidRDefault="0038267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знаю</w:t>
            </w:r>
          </w:p>
        </w:tc>
        <w:tc>
          <w:tcPr>
            <w:tcW w:w="1255" w:type="dxa"/>
            <w:shd w:val="clear" w:color="auto" w:fill="auto"/>
            <w:noWrap/>
            <w:vAlign w:val="bottom"/>
            <w:hideMark/>
          </w:tcPr>
          <w:p w:rsidR="00382679" w:rsidRPr="00BD2FBE" w:rsidRDefault="0038267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438" w:type="dxa"/>
            <w:shd w:val="clear" w:color="auto" w:fill="auto"/>
            <w:noWrap/>
            <w:vAlign w:val="bottom"/>
            <w:hideMark/>
          </w:tcPr>
          <w:p w:rsidR="00382679" w:rsidRPr="00BD2FBE" w:rsidRDefault="0038267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2,5</w:t>
            </w:r>
          </w:p>
        </w:tc>
      </w:tr>
      <w:tr w:rsidR="00382679" w:rsidRPr="00BD2FBE" w:rsidTr="007B12C4">
        <w:trPr>
          <w:trHeight w:val="300"/>
        </w:trPr>
        <w:tc>
          <w:tcPr>
            <w:tcW w:w="6394" w:type="dxa"/>
            <w:gridSpan w:val="2"/>
          </w:tcPr>
          <w:p w:rsidR="00382679" w:rsidRPr="00BD2FBE" w:rsidRDefault="00382679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255" w:type="dxa"/>
            <w:shd w:val="clear" w:color="auto" w:fill="auto"/>
            <w:noWrap/>
            <w:vAlign w:val="bottom"/>
            <w:hideMark/>
          </w:tcPr>
          <w:p w:rsidR="00382679" w:rsidRPr="00BD2FBE" w:rsidRDefault="0038267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438" w:type="dxa"/>
            <w:shd w:val="clear" w:color="auto" w:fill="auto"/>
            <w:noWrap/>
            <w:vAlign w:val="bottom"/>
            <w:hideMark/>
          </w:tcPr>
          <w:p w:rsidR="00382679" w:rsidRPr="00BD2FBE" w:rsidRDefault="00382679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</w:tbl>
    <w:p w:rsidR="005401C6" w:rsidRPr="00BD2FBE" w:rsidRDefault="005401C6" w:rsidP="00BD2FB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382679" w:rsidRPr="00BD2FBE" w:rsidRDefault="00382679" w:rsidP="00BD2FB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D2FB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% </w:t>
      </w:r>
      <w:proofErr w:type="gramStart"/>
      <w:r w:rsidRPr="00BD2FB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от</w:t>
      </w:r>
      <w:proofErr w:type="gramEnd"/>
      <w:r w:rsidRPr="00BD2FB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опрошенных в группах по социально-демографическим признакам</w:t>
      </w:r>
    </w:p>
    <w:p w:rsidR="00382679" w:rsidRPr="00BD2FBE" w:rsidRDefault="00382679" w:rsidP="00BD2F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8982" w:type="dxa"/>
        <w:tblInd w:w="93" w:type="dxa"/>
        <w:tblLook w:val="04A0" w:firstRow="1" w:lastRow="0" w:firstColumn="1" w:lastColumn="0" w:noHBand="0" w:noVBand="1"/>
      </w:tblPr>
      <w:tblGrid>
        <w:gridCol w:w="4693"/>
        <w:gridCol w:w="1559"/>
        <w:gridCol w:w="1417"/>
        <w:gridCol w:w="1313"/>
      </w:tblGrid>
      <w:tr w:rsidR="00DB3704" w:rsidRPr="00BD2FBE" w:rsidTr="00DB3704">
        <w:trPr>
          <w:cantSplit/>
          <w:trHeight w:val="5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Отказался бы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Не знаю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</w:p>
        </w:tc>
      </w:tr>
      <w:tr w:rsidR="00DB3704" w:rsidRPr="00BD2FBE" w:rsidTr="007B12C4">
        <w:trPr>
          <w:trHeight w:val="300"/>
        </w:trPr>
        <w:tc>
          <w:tcPr>
            <w:tcW w:w="89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 респондента</w:t>
            </w:r>
          </w:p>
        </w:tc>
      </w:tr>
      <w:tr w:rsidR="00DB3704" w:rsidRPr="00BD2FBE" w:rsidTr="007B12C4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704" w:rsidRPr="00BD2FBE" w:rsidRDefault="00DB370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Женский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DB3704" w:rsidRPr="00BD2FBE" w:rsidTr="007B12C4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704" w:rsidRPr="00BD2FBE" w:rsidRDefault="00DB370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Мужской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DB3704" w:rsidRPr="00BD2FBE" w:rsidTr="007B12C4">
        <w:trPr>
          <w:trHeight w:val="300"/>
        </w:trPr>
        <w:tc>
          <w:tcPr>
            <w:tcW w:w="89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Возраст респондента</w:t>
            </w:r>
          </w:p>
        </w:tc>
      </w:tr>
      <w:tr w:rsidR="00DB3704" w:rsidRPr="00BD2FBE" w:rsidTr="00DB3704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704" w:rsidRPr="00BD2FBE" w:rsidRDefault="00DB370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14-17 лет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B3704" w:rsidRPr="00BD2FBE" w:rsidTr="00DB3704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704" w:rsidRPr="00BD2FBE" w:rsidRDefault="00DB370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18-29 лет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B3704" w:rsidRPr="00BD2FBE" w:rsidTr="00DB3704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704" w:rsidRPr="00BD2FBE" w:rsidRDefault="00DB370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30-39 лет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B3704" w:rsidRPr="00BD2FBE" w:rsidTr="00DB3704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704" w:rsidRPr="00BD2FBE" w:rsidRDefault="00DB370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40-49 лет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B3704" w:rsidRPr="00BD2FBE" w:rsidTr="00DB3704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704" w:rsidRPr="00BD2FBE" w:rsidRDefault="00DB370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50-60 лет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B3704" w:rsidRPr="00BD2FBE" w:rsidTr="007B12C4">
        <w:trPr>
          <w:trHeight w:val="300"/>
        </w:trPr>
        <w:tc>
          <w:tcPr>
            <w:tcW w:w="89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Образование респондента</w:t>
            </w:r>
          </w:p>
        </w:tc>
      </w:tr>
      <w:tr w:rsidR="00DB3704" w:rsidRPr="00BD2FBE" w:rsidTr="00DB3704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3704" w:rsidRPr="00BD2FBE" w:rsidRDefault="00DB370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Основное общее образование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B3704" w:rsidRPr="00BD2FBE" w:rsidTr="00DB3704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3704" w:rsidRPr="00BD2FBE" w:rsidRDefault="00DB370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Среднее общее образование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B3704" w:rsidRPr="00BD2FBE" w:rsidTr="00DB3704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3704" w:rsidRPr="00BD2FBE" w:rsidRDefault="00DB370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Среднее профессиональное образование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B3704" w:rsidRPr="00BD2FBE" w:rsidTr="00DB3704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3704" w:rsidRPr="00BD2FBE" w:rsidRDefault="00DB370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Высшее образование - </w:t>
            </w:r>
            <w:proofErr w:type="spellStart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бакалавриат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B3704" w:rsidRPr="00BD2FBE" w:rsidTr="00DB3704">
        <w:trPr>
          <w:trHeight w:val="667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3704" w:rsidRPr="00BD2FBE" w:rsidRDefault="00DB370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Высшее образование - специалист, магистратура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B3704" w:rsidRPr="00BD2FBE" w:rsidTr="00DB3704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3704" w:rsidRPr="00BD2FBE" w:rsidRDefault="00DB370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Высшее образование - подготовка кадров высшей категории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B3704" w:rsidRPr="00BD2FBE" w:rsidTr="007B12C4">
        <w:trPr>
          <w:trHeight w:val="300"/>
        </w:trPr>
        <w:tc>
          <w:tcPr>
            <w:tcW w:w="898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 населенного пункта проживания респондента</w:t>
            </w:r>
          </w:p>
        </w:tc>
      </w:tr>
      <w:tr w:rsidR="00DB3704" w:rsidRPr="00BD2FBE" w:rsidTr="00DB3704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704" w:rsidRPr="00BD2FBE" w:rsidRDefault="00DB3704" w:rsidP="00BD2FB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сельской местности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B3704" w:rsidRPr="00BD2FBE" w:rsidTr="00DB3704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3704" w:rsidRPr="00BD2FBE" w:rsidRDefault="00DB3704" w:rsidP="00BD2FB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поселке городского типа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B3704" w:rsidRPr="00BD2FBE" w:rsidTr="00DB3704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704" w:rsidRPr="00BD2FBE" w:rsidRDefault="00DB3704" w:rsidP="00BD2FB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городе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B3704" w:rsidRPr="00BD2FBE" w:rsidTr="007B12C4">
        <w:trPr>
          <w:trHeight w:val="300"/>
        </w:trPr>
        <w:tc>
          <w:tcPr>
            <w:tcW w:w="89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Категория семьи респондента по уровню материальной обеспеченности</w:t>
            </w:r>
          </w:p>
        </w:tc>
      </w:tr>
      <w:tr w:rsidR="00DB3704" w:rsidRPr="00BD2FBE" w:rsidTr="00DB3704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3704" w:rsidRPr="00BD2FBE" w:rsidRDefault="00DB370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Высоко обеспеченная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B3704" w:rsidRPr="00BD2FBE" w:rsidTr="00DB3704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3704" w:rsidRPr="00BD2FBE" w:rsidRDefault="00DB370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Обеспеченная</w:t>
            </w:r>
            <w:proofErr w:type="gramEnd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B3704" w:rsidRPr="00BD2FBE" w:rsidTr="00DB3704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3704" w:rsidRPr="00BD2FBE" w:rsidRDefault="00DB370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Обеспеченная</w:t>
            </w:r>
            <w:proofErr w:type="gramEnd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среднем уровне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B3704" w:rsidRPr="00BD2FBE" w:rsidTr="00DB3704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3704" w:rsidRPr="00BD2FBE" w:rsidRDefault="00DB370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Обеспеченная</w:t>
            </w:r>
            <w:proofErr w:type="gramEnd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ниже среднего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B3704" w:rsidRPr="00BD2FBE" w:rsidTr="00DB3704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3704" w:rsidRPr="00BD2FBE" w:rsidRDefault="00DB370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обеспеченная самым необходимым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B3704" w:rsidRPr="00BD2FBE" w:rsidTr="00DB3704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3704" w:rsidRPr="00BD2FBE" w:rsidRDefault="00DB370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99,7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100,0</w:t>
            </w:r>
          </w:p>
        </w:tc>
      </w:tr>
    </w:tbl>
    <w:p w:rsidR="00382679" w:rsidRPr="00BD2FBE" w:rsidRDefault="00382679" w:rsidP="00BD2F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01C6" w:rsidRPr="00BD2FBE" w:rsidRDefault="005401C6" w:rsidP="00BD2F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3704" w:rsidRPr="00BD2FBE" w:rsidRDefault="00DB3704" w:rsidP="00BD2F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FBE">
        <w:rPr>
          <w:rFonts w:ascii="Times New Roman" w:hAnsi="Times New Roman" w:cs="Times New Roman"/>
          <w:b/>
          <w:sz w:val="24"/>
          <w:szCs w:val="24"/>
        </w:rPr>
        <w:t>Пробовали ли Вы наркотические вещества?</w:t>
      </w:r>
    </w:p>
    <w:p w:rsidR="005401C6" w:rsidRPr="00BD2FBE" w:rsidRDefault="005401C6" w:rsidP="00BD2FB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DB3704" w:rsidRPr="00BD2FBE" w:rsidRDefault="00DB3704" w:rsidP="00BD2FB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BD2FBE">
        <w:rPr>
          <w:rFonts w:ascii="Times New Roman" w:hAnsi="Times New Roman" w:cs="Times New Roman"/>
          <w:b/>
          <w:i/>
          <w:sz w:val="24"/>
          <w:szCs w:val="24"/>
        </w:rPr>
        <w:t xml:space="preserve">в % от общего числа </w:t>
      </w:r>
      <w:proofErr w:type="gramStart"/>
      <w:r w:rsidRPr="00BD2FBE">
        <w:rPr>
          <w:rFonts w:ascii="Times New Roman" w:hAnsi="Times New Roman" w:cs="Times New Roman"/>
          <w:b/>
          <w:i/>
          <w:sz w:val="24"/>
          <w:szCs w:val="24"/>
        </w:rPr>
        <w:t>опрошенных</w:t>
      </w:r>
      <w:proofErr w:type="gramEnd"/>
    </w:p>
    <w:tbl>
      <w:tblPr>
        <w:tblW w:w="894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3"/>
        <w:gridCol w:w="3891"/>
        <w:gridCol w:w="1779"/>
        <w:gridCol w:w="1843"/>
      </w:tblGrid>
      <w:tr w:rsidR="00DB3704" w:rsidRPr="00BD2FBE" w:rsidTr="00DB3704">
        <w:trPr>
          <w:trHeight w:val="300"/>
        </w:trPr>
        <w:tc>
          <w:tcPr>
            <w:tcW w:w="1433" w:type="dxa"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 п\</w:t>
            </w:r>
            <w:proofErr w:type="gramStart"/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3891" w:type="dxa"/>
            <w:shd w:val="clear" w:color="auto" w:fill="auto"/>
            <w:noWrap/>
            <w:vAlign w:val="bottom"/>
            <w:hideMark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Значения</w:t>
            </w:r>
          </w:p>
        </w:tc>
        <w:tc>
          <w:tcPr>
            <w:tcW w:w="1779" w:type="dxa"/>
            <w:shd w:val="clear" w:color="auto" w:fill="auto"/>
            <w:noWrap/>
            <w:vAlign w:val="bottom"/>
            <w:hideMark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2019 год</w:t>
            </w:r>
          </w:p>
        </w:tc>
      </w:tr>
      <w:tr w:rsidR="00DB3704" w:rsidRPr="00BD2FBE" w:rsidTr="00DB3704">
        <w:trPr>
          <w:trHeight w:val="300"/>
        </w:trPr>
        <w:tc>
          <w:tcPr>
            <w:tcW w:w="1433" w:type="dxa"/>
          </w:tcPr>
          <w:p w:rsidR="00DB3704" w:rsidRPr="00BD2FBE" w:rsidRDefault="00DB370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891" w:type="dxa"/>
            <w:shd w:val="clear" w:color="auto" w:fill="auto"/>
            <w:noWrap/>
            <w:vAlign w:val="bottom"/>
            <w:hideMark/>
          </w:tcPr>
          <w:p w:rsidR="00DB3704" w:rsidRPr="00BD2FBE" w:rsidRDefault="00DB370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779" w:type="dxa"/>
            <w:shd w:val="clear" w:color="auto" w:fill="auto"/>
            <w:noWrap/>
            <w:vAlign w:val="bottom"/>
            <w:hideMark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99,0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94,2</w:t>
            </w:r>
          </w:p>
        </w:tc>
      </w:tr>
      <w:tr w:rsidR="00DB3704" w:rsidRPr="00BD2FBE" w:rsidTr="00DB3704">
        <w:trPr>
          <w:trHeight w:val="300"/>
        </w:trPr>
        <w:tc>
          <w:tcPr>
            <w:tcW w:w="1433" w:type="dxa"/>
          </w:tcPr>
          <w:p w:rsidR="00DB3704" w:rsidRPr="00BD2FBE" w:rsidRDefault="00DB370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891" w:type="dxa"/>
            <w:shd w:val="clear" w:color="auto" w:fill="auto"/>
            <w:noWrap/>
            <w:vAlign w:val="bottom"/>
            <w:hideMark/>
          </w:tcPr>
          <w:p w:rsidR="00DB3704" w:rsidRPr="00BD2FBE" w:rsidRDefault="00DB370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779" w:type="dxa"/>
            <w:shd w:val="clear" w:color="auto" w:fill="auto"/>
            <w:noWrap/>
            <w:vAlign w:val="bottom"/>
            <w:hideMark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5,8</w:t>
            </w:r>
          </w:p>
        </w:tc>
      </w:tr>
      <w:tr w:rsidR="00DB3704" w:rsidRPr="00BD2FBE" w:rsidTr="007B12C4">
        <w:trPr>
          <w:trHeight w:val="300"/>
        </w:trPr>
        <w:tc>
          <w:tcPr>
            <w:tcW w:w="5324" w:type="dxa"/>
            <w:gridSpan w:val="2"/>
          </w:tcPr>
          <w:p w:rsidR="00DB3704" w:rsidRPr="00BD2FBE" w:rsidRDefault="00DB370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779" w:type="dxa"/>
            <w:shd w:val="clear" w:color="auto" w:fill="auto"/>
            <w:noWrap/>
            <w:vAlign w:val="bottom"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</w:tbl>
    <w:p w:rsidR="005401C6" w:rsidRPr="00BD2FBE" w:rsidRDefault="005401C6" w:rsidP="00BD2FB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DB3704" w:rsidRPr="00BD2FBE" w:rsidRDefault="00DB3704" w:rsidP="00BD2FB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D2FB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% </w:t>
      </w:r>
      <w:proofErr w:type="gramStart"/>
      <w:r w:rsidRPr="00BD2FB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от</w:t>
      </w:r>
      <w:proofErr w:type="gramEnd"/>
      <w:r w:rsidRPr="00BD2FB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опрошенных в группах по социально-демографическим признакам</w:t>
      </w:r>
    </w:p>
    <w:tbl>
      <w:tblPr>
        <w:tblW w:w="8982" w:type="dxa"/>
        <w:tblInd w:w="93" w:type="dxa"/>
        <w:tblLook w:val="04A0" w:firstRow="1" w:lastRow="0" w:firstColumn="1" w:lastColumn="0" w:noHBand="0" w:noVBand="1"/>
      </w:tblPr>
      <w:tblGrid>
        <w:gridCol w:w="4693"/>
        <w:gridCol w:w="1559"/>
        <w:gridCol w:w="1417"/>
        <w:gridCol w:w="1313"/>
      </w:tblGrid>
      <w:tr w:rsidR="00DB3704" w:rsidRPr="00BD2FBE" w:rsidTr="007B12C4">
        <w:trPr>
          <w:cantSplit/>
          <w:trHeight w:val="5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</w:p>
        </w:tc>
      </w:tr>
      <w:tr w:rsidR="00DB3704" w:rsidRPr="00BD2FBE" w:rsidTr="007B12C4">
        <w:trPr>
          <w:trHeight w:val="300"/>
        </w:trPr>
        <w:tc>
          <w:tcPr>
            <w:tcW w:w="89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 респондента</w:t>
            </w:r>
          </w:p>
        </w:tc>
      </w:tr>
      <w:tr w:rsidR="00DB3704" w:rsidRPr="00BD2FBE" w:rsidTr="007B12C4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704" w:rsidRPr="00BD2FBE" w:rsidRDefault="00DB370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Женский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DB3704" w:rsidRPr="00BD2FBE" w:rsidTr="007B12C4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704" w:rsidRPr="00BD2FBE" w:rsidRDefault="00DB370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Мужской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DB3704" w:rsidRPr="00BD2FBE" w:rsidTr="007B12C4">
        <w:trPr>
          <w:trHeight w:val="300"/>
        </w:trPr>
        <w:tc>
          <w:tcPr>
            <w:tcW w:w="89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Возраст респондента</w:t>
            </w:r>
          </w:p>
        </w:tc>
      </w:tr>
      <w:tr w:rsidR="0037628B" w:rsidRPr="00BD2FBE" w:rsidTr="0037628B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28B" w:rsidRPr="00BD2FBE" w:rsidRDefault="0037628B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14-17 лет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628B" w:rsidRPr="00BD2FBE" w:rsidRDefault="0037628B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628B" w:rsidRPr="00BD2FBE" w:rsidRDefault="0037628B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628B" w:rsidRPr="00BD2FBE" w:rsidRDefault="0037628B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37628B" w:rsidRPr="00BD2FBE" w:rsidTr="0037628B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28B" w:rsidRPr="00BD2FBE" w:rsidRDefault="0037628B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18-29 лет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628B" w:rsidRPr="00BD2FBE" w:rsidRDefault="0037628B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628B" w:rsidRPr="00BD2FBE" w:rsidRDefault="0037628B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628B" w:rsidRPr="00BD2FBE" w:rsidRDefault="0037628B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37628B" w:rsidRPr="00BD2FBE" w:rsidTr="0037628B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28B" w:rsidRPr="00BD2FBE" w:rsidRDefault="0037628B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30-39 лет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628B" w:rsidRPr="00BD2FBE" w:rsidRDefault="0037628B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628B" w:rsidRPr="00BD2FBE" w:rsidRDefault="0037628B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628B" w:rsidRPr="00BD2FBE" w:rsidRDefault="0037628B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37628B" w:rsidRPr="00BD2FBE" w:rsidTr="0037628B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28B" w:rsidRPr="00BD2FBE" w:rsidRDefault="0037628B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40-49 лет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628B" w:rsidRPr="00BD2FBE" w:rsidRDefault="0037628B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628B" w:rsidRPr="00BD2FBE" w:rsidRDefault="0037628B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628B" w:rsidRPr="00BD2FBE" w:rsidRDefault="0037628B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37628B" w:rsidRPr="00BD2FBE" w:rsidTr="0037628B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28B" w:rsidRPr="00BD2FBE" w:rsidRDefault="0037628B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50-60 лет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628B" w:rsidRPr="00BD2FBE" w:rsidRDefault="0037628B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628B" w:rsidRPr="00BD2FBE" w:rsidRDefault="0037628B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628B" w:rsidRPr="00BD2FBE" w:rsidRDefault="0037628B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DB3704" w:rsidRPr="00BD2FBE" w:rsidTr="007B12C4">
        <w:trPr>
          <w:trHeight w:val="300"/>
        </w:trPr>
        <w:tc>
          <w:tcPr>
            <w:tcW w:w="89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Образование респондента</w:t>
            </w:r>
          </w:p>
        </w:tc>
      </w:tr>
      <w:tr w:rsidR="0037628B" w:rsidRPr="00BD2FBE" w:rsidTr="0037628B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7628B" w:rsidRPr="00BD2FBE" w:rsidRDefault="0037628B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Основное общее образование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628B" w:rsidRPr="00BD2FBE" w:rsidRDefault="0037628B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628B" w:rsidRPr="00BD2FBE" w:rsidRDefault="0037628B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28B" w:rsidRPr="00BD2FBE" w:rsidRDefault="0037628B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37628B" w:rsidRPr="00BD2FBE" w:rsidTr="0037628B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7628B" w:rsidRPr="00BD2FBE" w:rsidRDefault="0037628B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Среднее общее образование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628B" w:rsidRPr="00BD2FBE" w:rsidRDefault="0037628B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628B" w:rsidRPr="00BD2FBE" w:rsidRDefault="0037628B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28B" w:rsidRPr="00BD2FBE" w:rsidRDefault="0037628B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37628B" w:rsidRPr="00BD2FBE" w:rsidTr="0037628B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7628B" w:rsidRPr="00BD2FBE" w:rsidRDefault="0037628B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Среднее профессиональное образование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628B" w:rsidRPr="00BD2FBE" w:rsidRDefault="0037628B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628B" w:rsidRPr="00BD2FBE" w:rsidRDefault="0037628B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28B" w:rsidRPr="00BD2FBE" w:rsidRDefault="0037628B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37628B" w:rsidRPr="00BD2FBE" w:rsidTr="0037628B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7628B" w:rsidRPr="00BD2FBE" w:rsidRDefault="0037628B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Высшее образование - </w:t>
            </w:r>
            <w:proofErr w:type="spellStart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бакалавриат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628B" w:rsidRPr="00BD2FBE" w:rsidRDefault="0037628B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628B" w:rsidRPr="00BD2FBE" w:rsidRDefault="0037628B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28B" w:rsidRPr="00BD2FBE" w:rsidRDefault="0037628B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37628B" w:rsidRPr="00BD2FBE" w:rsidTr="0037628B">
        <w:trPr>
          <w:trHeight w:val="667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7628B" w:rsidRPr="00BD2FBE" w:rsidRDefault="0037628B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Высшее образование - специалист, магистратура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628B" w:rsidRPr="00BD2FBE" w:rsidRDefault="0037628B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628B" w:rsidRPr="00BD2FBE" w:rsidRDefault="0037628B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28B" w:rsidRPr="00BD2FBE" w:rsidRDefault="0037628B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37628B" w:rsidRPr="00BD2FBE" w:rsidTr="0037628B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7628B" w:rsidRPr="00BD2FBE" w:rsidRDefault="0037628B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Высшее образование - подготовка кадров высшей категории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628B" w:rsidRPr="00BD2FBE" w:rsidRDefault="0037628B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628B" w:rsidRPr="00BD2FBE" w:rsidRDefault="0037628B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28B" w:rsidRPr="00BD2FBE" w:rsidRDefault="0037628B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B3704" w:rsidRPr="00BD2FBE" w:rsidTr="007B12C4">
        <w:trPr>
          <w:trHeight w:val="300"/>
        </w:trPr>
        <w:tc>
          <w:tcPr>
            <w:tcW w:w="898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 населенного пункта проживания респондента</w:t>
            </w:r>
          </w:p>
        </w:tc>
      </w:tr>
      <w:tr w:rsidR="00DB3704" w:rsidRPr="00BD2FBE" w:rsidTr="007B12C4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704" w:rsidRPr="00BD2FBE" w:rsidRDefault="00DB3704" w:rsidP="00BD2FB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сельской местности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B3704" w:rsidRPr="00BD2FBE" w:rsidTr="007B12C4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3704" w:rsidRPr="00BD2FBE" w:rsidRDefault="00DB3704" w:rsidP="00BD2FB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поселке городского типа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37628B" w:rsidRPr="00BD2FBE" w:rsidTr="0037628B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28B" w:rsidRPr="00BD2FBE" w:rsidRDefault="0037628B" w:rsidP="00BD2FB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городе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628B" w:rsidRPr="00BD2FBE" w:rsidRDefault="0037628B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628B" w:rsidRPr="00BD2FBE" w:rsidRDefault="0037628B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28B" w:rsidRPr="00BD2FBE" w:rsidRDefault="0037628B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B3704" w:rsidRPr="00BD2FBE" w:rsidTr="007B12C4">
        <w:trPr>
          <w:trHeight w:val="300"/>
        </w:trPr>
        <w:tc>
          <w:tcPr>
            <w:tcW w:w="89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Категория семьи респондента по уровню материальной обеспеченности</w:t>
            </w:r>
          </w:p>
        </w:tc>
      </w:tr>
      <w:tr w:rsidR="0037628B" w:rsidRPr="00BD2FBE" w:rsidTr="007B12C4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7628B" w:rsidRPr="00BD2FBE" w:rsidRDefault="0037628B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Высоко обеспеченная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628B" w:rsidRPr="00BD2FBE" w:rsidRDefault="0037628B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628B" w:rsidRPr="00BD2FBE" w:rsidRDefault="0037628B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7628B" w:rsidRPr="00BD2FBE" w:rsidRDefault="0037628B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37628B" w:rsidRPr="00BD2FBE" w:rsidTr="007B12C4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7628B" w:rsidRPr="00BD2FBE" w:rsidRDefault="0037628B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Обеспеченная</w:t>
            </w:r>
            <w:proofErr w:type="gramEnd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628B" w:rsidRPr="00BD2FBE" w:rsidRDefault="0037628B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628B" w:rsidRPr="00BD2FBE" w:rsidRDefault="0037628B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7628B" w:rsidRPr="00BD2FBE" w:rsidRDefault="0037628B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37628B" w:rsidRPr="00BD2FBE" w:rsidTr="007B12C4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7628B" w:rsidRPr="00BD2FBE" w:rsidRDefault="0037628B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Обеспеченная</w:t>
            </w:r>
            <w:proofErr w:type="gramEnd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среднем уровне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628B" w:rsidRPr="00BD2FBE" w:rsidRDefault="0037628B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628B" w:rsidRPr="00BD2FBE" w:rsidRDefault="0037628B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7628B" w:rsidRPr="00BD2FBE" w:rsidRDefault="0037628B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37628B" w:rsidRPr="00BD2FBE" w:rsidTr="007B12C4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7628B" w:rsidRPr="00BD2FBE" w:rsidRDefault="0037628B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Обеспеченная</w:t>
            </w:r>
            <w:proofErr w:type="gramEnd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ниже среднего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628B" w:rsidRPr="00BD2FBE" w:rsidRDefault="0037628B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628B" w:rsidRPr="00BD2FBE" w:rsidRDefault="0037628B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7628B" w:rsidRPr="00BD2FBE" w:rsidRDefault="0037628B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37628B" w:rsidRPr="00BD2FBE" w:rsidTr="007B12C4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7628B" w:rsidRPr="00BD2FBE" w:rsidRDefault="0037628B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обеспеченная самым необходимым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628B" w:rsidRPr="00BD2FBE" w:rsidRDefault="0037628B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628B" w:rsidRPr="00BD2FBE" w:rsidRDefault="0037628B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7628B" w:rsidRPr="00BD2FBE" w:rsidRDefault="0037628B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B3704" w:rsidRPr="00BD2FBE" w:rsidTr="007B12C4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3704" w:rsidRPr="00BD2FBE" w:rsidRDefault="00DB370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99,</w:t>
            </w:r>
            <w:r w:rsidR="0037628B"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3704" w:rsidRPr="00BD2FBE" w:rsidRDefault="0037628B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3704" w:rsidRPr="00BD2FBE" w:rsidRDefault="00DB3704" w:rsidP="00BD2F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2F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100,0</w:t>
            </w:r>
          </w:p>
        </w:tc>
      </w:tr>
    </w:tbl>
    <w:p w:rsidR="00DB3704" w:rsidRPr="00BD2FBE" w:rsidRDefault="00DB3704" w:rsidP="00BD2F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067" w:type="dxa"/>
        <w:tblInd w:w="93" w:type="dxa"/>
        <w:tblLook w:val="04A0" w:firstRow="1" w:lastRow="0" w:firstColumn="1" w:lastColumn="0" w:noHBand="0" w:noVBand="1"/>
      </w:tblPr>
      <w:tblGrid>
        <w:gridCol w:w="1250"/>
        <w:gridCol w:w="2876"/>
        <w:gridCol w:w="1276"/>
        <w:gridCol w:w="2126"/>
        <w:gridCol w:w="1539"/>
      </w:tblGrid>
      <w:tr w:rsidR="007B12C4" w:rsidRPr="00BD2FBE" w:rsidTr="001B2D0C">
        <w:trPr>
          <w:trHeight w:val="300"/>
        </w:trPr>
        <w:tc>
          <w:tcPr>
            <w:tcW w:w="906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1C6" w:rsidRPr="00BD2FBE" w:rsidRDefault="005401C6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7B12C4" w:rsidRPr="00BD2FBE" w:rsidRDefault="007B12C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Какие причины привели Вас к тому, что Вы решили попробовать или употребляете (употребляли) наркотики</w:t>
            </w:r>
          </w:p>
        </w:tc>
      </w:tr>
      <w:tr w:rsidR="007B12C4" w:rsidRPr="00BD2FBE" w:rsidTr="001B2D0C">
        <w:trPr>
          <w:trHeight w:val="300"/>
        </w:trPr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B73757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 п\</w:t>
            </w:r>
            <w:proofErr w:type="gramStart"/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2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Значения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Частота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%от опрошенных</w:t>
            </w:r>
          </w:p>
        </w:tc>
        <w:tc>
          <w:tcPr>
            <w:tcW w:w="1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%от ответивших</w:t>
            </w:r>
          </w:p>
        </w:tc>
      </w:tr>
      <w:tr w:rsidR="007B12C4" w:rsidRPr="00BD2FBE" w:rsidTr="001B2D0C">
        <w:trPr>
          <w:trHeight w:val="300"/>
        </w:trPr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="00B73757"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захотелось попробовать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5,9</w:t>
            </w:r>
          </w:p>
        </w:tc>
      </w:tr>
      <w:tr w:rsidR="007B12C4" w:rsidRPr="00BD2FBE" w:rsidTr="001B2D0C">
        <w:trPr>
          <w:trHeight w:val="300"/>
        </w:trPr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B73757"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компанию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5,9</w:t>
            </w:r>
          </w:p>
        </w:tc>
      </w:tr>
      <w:tr w:rsidR="007B12C4" w:rsidRPr="00BD2FBE" w:rsidTr="001B2D0C">
        <w:trPr>
          <w:trHeight w:val="300"/>
        </w:trPr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B73757"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интерес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58,8</w:t>
            </w:r>
          </w:p>
        </w:tc>
      </w:tr>
      <w:tr w:rsidR="007B12C4" w:rsidRPr="00BD2FBE" w:rsidTr="001B2D0C">
        <w:trPr>
          <w:trHeight w:val="300"/>
        </w:trPr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B73757"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интерес, мало чем </w:t>
            </w:r>
            <w:proofErr w:type="gramStart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заняться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23,5</w:t>
            </w:r>
          </w:p>
        </w:tc>
      </w:tr>
      <w:tr w:rsidR="007B12C4" w:rsidRPr="00BD2FBE" w:rsidTr="001B2D0C">
        <w:trPr>
          <w:trHeight w:val="300"/>
        </w:trPr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B73757"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влияние друзей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5,9</w:t>
            </w:r>
          </w:p>
        </w:tc>
      </w:tr>
      <w:tr w:rsidR="00B73757" w:rsidRPr="00BD2FBE" w:rsidTr="001B2D0C">
        <w:trPr>
          <w:trHeight w:val="300"/>
        </w:trPr>
        <w:tc>
          <w:tcPr>
            <w:tcW w:w="412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3757" w:rsidRPr="00BD2FBE" w:rsidRDefault="00B73757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ответивших: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3757" w:rsidRPr="00BD2FBE" w:rsidRDefault="00B73757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3757" w:rsidRPr="00BD2FBE" w:rsidRDefault="00B73757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3757" w:rsidRPr="00BD2FBE" w:rsidRDefault="00B73757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C05691" w:rsidRPr="00BD2FBE" w:rsidTr="001B2D0C">
        <w:trPr>
          <w:trHeight w:val="300"/>
        </w:trPr>
        <w:tc>
          <w:tcPr>
            <w:tcW w:w="412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691" w:rsidRPr="00BD2FBE" w:rsidRDefault="00C05691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Пропуски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691" w:rsidRPr="00BD2FBE" w:rsidRDefault="00C05691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1990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691" w:rsidRPr="00BD2FBE" w:rsidRDefault="00C05691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99,2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691" w:rsidRPr="00BD2FBE" w:rsidRDefault="00C05691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05691" w:rsidRPr="00BD2FBE" w:rsidTr="001B2D0C">
        <w:trPr>
          <w:trHeight w:val="300"/>
        </w:trPr>
        <w:tc>
          <w:tcPr>
            <w:tcW w:w="412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691" w:rsidRPr="00BD2FBE" w:rsidRDefault="00C05691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ИТОГО: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691" w:rsidRPr="00BD2FBE" w:rsidRDefault="00C05691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691" w:rsidRPr="00BD2FBE" w:rsidRDefault="00C05691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691" w:rsidRPr="00BD2FBE" w:rsidRDefault="00C05691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DB3704" w:rsidRPr="00BD2FBE" w:rsidRDefault="00DB3704" w:rsidP="00BD2F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067" w:type="dxa"/>
        <w:tblInd w:w="93" w:type="dxa"/>
        <w:tblLook w:val="04A0" w:firstRow="1" w:lastRow="0" w:firstColumn="1" w:lastColumn="0" w:noHBand="0" w:noVBand="1"/>
      </w:tblPr>
      <w:tblGrid>
        <w:gridCol w:w="866"/>
        <w:gridCol w:w="3260"/>
        <w:gridCol w:w="1276"/>
        <w:gridCol w:w="2126"/>
        <w:gridCol w:w="1539"/>
      </w:tblGrid>
      <w:tr w:rsidR="007B12C4" w:rsidRPr="00BD2FBE" w:rsidTr="001B2D0C">
        <w:trPr>
          <w:trHeight w:val="300"/>
        </w:trPr>
        <w:tc>
          <w:tcPr>
            <w:tcW w:w="906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Вспомните, пожалуйста, в каком возрасте Вы ВПЕРВЫЕ попробовали наркотическое вещество?</w:t>
            </w:r>
          </w:p>
        </w:tc>
      </w:tr>
      <w:tr w:rsidR="007B12C4" w:rsidRPr="00BD2FBE" w:rsidTr="00162058">
        <w:trPr>
          <w:trHeight w:val="30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B73757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 п\</w:t>
            </w:r>
            <w:proofErr w:type="gramStart"/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Значения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Частота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%от опрошенных</w:t>
            </w:r>
          </w:p>
        </w:tc>
        <w:tc>
          <w:tcPr>
            <w:tcW w:w="1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%от ответивших</w:t>
            </w:r>
          </w:p>
        </w:tc>
      </w:tr>
      <w:tr w:rsidR="007B12C4" w:rsidRPr="00BD2FBE" w:rsidTr="00162058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2C4" w:rsidRPr="00BD2FBE" w:rsidRDefault="00B73757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12 лет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7B12C4" w:rsidRPr="00BD2FBE" w:rsidTr="00162058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2C4" w:rsidRPr="00BD2FBE" w:rsidRDefault="00B73757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12-15 лет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52,9</w:t>
            </w:r>
          </w:p>
        </w:tc>
      </w:tr>
      <w:tr w:rsidR="007B12C4" w:rsidRPr="00BD2FBE" w:rsidTr="00162058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2C4" w:rsidRPr="00BD2FBE" w:rsidRDefault="00B73757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16-17 лет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5,9</w:t>
            </w:r>
          </w:p>
        </w:tc>
      </w:tr>
      <w:tr w:rsidR="007B12C4" w:rsidRPr="00BD2FBE" w:rsidTr="00162058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2C4" w:rsidRPr="00BD2FBE" w:rsidRDefault="00B73757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18-29 лет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41,2</w:t>
            </w:r>
          </w:p>
        </w:tc>
      </w:tr>
      <w:tr w:rsidR="007B12C4" w:rsidRPr="00BD2FBE" w:rsidTr="00162058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2C4" w:rsidRPr="00BD2FBE" w:rsidRDefault="00B73757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30-34 лет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7B12C4" w:rsidRPr="00BD2FBE" w:rsidTr="00162058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2C4" w:rsidRPr="00BD2FBE" w:rsidRDefault="00B73757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35-39 лет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7B12C4" w:rsidRPr="00BD2FBE" w:rsidTr="00162058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2C4" w:rsidRPr="00BD2FBE" w:rsidRDefault="00B73757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Старше 40 лет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B73757" w:rsidRPr="00BD2FBE" w:rsidTr="001B2D0C">
        <w:trPr>
          <w:trHeight w:val="300"/>
        </w:trPr>
        <w:tc>
          <w:tcPr>
            <w:tcW w:w="412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757" w:rsidRPr="00BD2FBE" w:rsidRDefault="00B73757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ответивших: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3757" w:rsidRPr="00BD2FBE" w:rsidRDefault="00B73757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3757" w:rsidRPr="00BD2FBE" w:rsidRDefault="00B73757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3757" w:rsidRPr="00BD2FBE" w:rsidRDefault="00B73757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C05691" w:rsidRPr="00BD2FBE" w:rsidTr="001B2D0C">
        <w:trPr>
          <w:trHeight w:val="300"/>
        </w:trPr>
        <w:tc>
          <w:tcPr>
            <w:tcW w:w="412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691" w:rsidRPr="00BD2FBE" w:rsidRDefault="00C05691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Пропуски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691" w:rsidRPr="00BD2FBE" w:rsidRDefault="00C05691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1990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691" w:rsidRPr="00BD2FBE" w:rsidRDefault="00C05691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99,2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691" w:rsidRPr="00BD2FBE" w:rsidRDefault="00C05691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05691" w:rsidRPr="00BD2FBE" w:rsidTr="001B2D0C">
        <w:trPr>
          <w:trHeight w:val="300"/>
        </w:trPr>
        <w:tc>
          <w:tcPr>
            <w:tcW w:w="412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691" w:rsidRPr="00BD2FBE" w:rsidRDefault="00C05691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ИТОГО: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691" w:rsidRPr="00BD2FBE" w:rsidRDefault="00C05691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691" w:rsidRPr="00BD2FBE" w:rsidRDefault="00C05691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691" w:rsidRPr="00BD2FBE" w:rsidRDefault="00C05691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7B12C4" w:rsidRPr="00BD2FBE" w:rsidRDefault="007B12C4" w:rsidP="00BD2F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01C6" w:rsidRPr="00BD2FBE" w:rsidRDefault="005401C6" w:rsidP="00BD2F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065" w:type="dxa"/>
        <w:tblInd w:w="93" w:type="dxa"/>
        <w:tblLook w:val="04A0" w:firstRow="1" w:lastRow="0" w:firstColumn="1" w:lastColumn="0" w:noHBand="0" w:noVBand="1"/>
      </w:tblPr>
      <w:tblGrid>
        <w:gridCol w:w="866"/>
        <w:gridCol w:w="3260"/>
        <w:gridCol w:w="1276"/>
        <w:gridCol w:w="2126"/>
        <w:gridCol w:w="1537"/>
      </w:tblGrid>
      <w:tr w:rsidR="007B12C4" w:rsidRPr="00BD2FBE" w:rsidTr="001B2D0C">
        <w:trPr>
          <w:trHeight w:val="300"/>
        </w:trPr>
        <w:tc>
          <w:tcPr>
            <w:tcW w:w="75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Как часто Вы употребляете наркотики?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B12C4" w:rsidRPr="00BD2FBE" w:rsidTr="00162058">
        <w:trPr>
          <w:trHeight w:val="30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C05691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 п\</w:t>
            </w:r>
            <w:proofErr w:type="gramStart"/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Значения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Частота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%от опрошенных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%от ответивших</w:t>
            </w:r>
          </w:p>
        </w:tc>
      </w:tr>
      <w:tr w:rsidR="007B12C4" w:rsidRPr="00BD2FBE" w:rsidTr="00162058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C05691"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Попробова</w:t>
            </w:r>
            <w:proofErr w:type="gramStart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л(</w:t>
            </w:r>
            <w:proofErr w:type="gramEnd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а), но перестал(а) употреблять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7B12C4" w:rsidRPr="00BD2FBE" w:rsidTr="00162058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C05691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Употребляю редко (от случая к случаю, не каждый месяц)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7B12C4" w:rsidRPr="00BD2FBE" w:rsidTr="00162058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C05691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Употребляю регулярно (раз в месяц и чаще)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7B12C4" w:rsidRPr="00BD2FBE" w:rsidTr="00162058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C05691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Употребляю постоянно (несколько раз в неделю)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7B12C4" w:rsidRPr="00BD2FBE" w:rsidTr="00162058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C05691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Употребляю ежедневно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</w:tbl>
    <w:p w:rsidR="007B12C4" w:rsidRPr="00BD2FBE" w:rsidRDefault="007B12C4" w:rsidP="00BD2F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067" w:type="dxa"/>
        <w:tblInd w:w="93" w:type="dxa"/>
        <w:tblLook w:val="04A0" w:firstRow="1" w:lastRow="0" w:firstColumn="1" w:lastColumn="0" w:noHBand="0" w:noVBand="1"/>
      </w:tblPr>
      <w:tblGrid>
        <w:gridCol w:w="866"/>
        <w:gridCol w:w="3260"/>
        <w:gridCol w:w="1276"/>
        <w:gridCol w:w="2126"/>
        <w:gridCol w:w="1539"/>
      </w:tblGrid>
      <w:tr w:rsidR="007B12C4" w:rsidRPr="00BD2FBE" w:rsidTr="00AE0320">
        <w:trPr>
          <w:trHeight w:val="300"/>
        </w:trPr>
        <w:tc>
          <w:tcPr>
            <w:tcW w:w="906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Какой наркотик Вы </w:t>
            </w:r>
            <w:proofErr w:type="gramStart"/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пробовали</w:t>
            </w:r>
            <w:proofErr w:type="gramEnd"/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/употребляете (употребляли</w:t>
            </w:r>
            <w:r w:rsidR="00C05691"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)?</w:t>
            </w:r>
          </w:p>
        </w:tc>
      </w:tr>
      <w:tr w:rsidR="007B12C4" w:rsidRPr="00BD2FBE" w:rsidTr="00162058">
        <w:trPr>
          <w:trHeight w:val="30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C05691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 п\</w:t>
            </w:r>
            <w:proofErr w:type="gramStart"/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Значения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Частота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%от опрошенных</w:t>
            </w:r>
          </w:p>
        </w:tc>
        <w:tc>
          <w:tcPr>
            <w:tcW w:w="1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%от ответивших</w:t>
            </w:r>
          </w:p>
        </w:tc>
      </w:tr>
      <w:tr w:rsidR="007B12C4" w:rsidRPr="00BD2FBE" w:rsidTr="00162058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марихуана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5,9</w:t>
            </w:r>
          </w:p>
        </w:tc>
      </w:tr>
      <w:tr w:rsidR="007B12C4" w:rsidRPr="00BD2FBE" w:rsidTr="00162058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5,9</w:t>
            </w:r>
          </w:p>
        </w:tc>
      </w:tr>
      <w:tr w:rsidR="007B12C4" w:rsidRPr="00BD2FBE" w:rsidTr="00162058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клей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29,4</w:t>
            </w:r>
          </w:p>
        </w:tc>
      </w:tr>
      <w:tr w:rsidR="007B12C4" w:rsidRPr="00BD2FBE" w:rsidTr="00162058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29,4</w:t>
            </w:r>
          </w:p>
        </w:tc>
      </w:tr>
      <w:tr w:rsidR="007B12C4" w:rsidRPr="00BD2FBE" w:rsidTr="00162058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конопля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23,5</w:t>
            </w:r>
          </w:p>
        </w:tc>
      </w:tr>
      <w:tr w:rsidR="007B12C4" w:rsidRPr="00BD2FBE" w:rsidTr="00162058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скорость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5,9</w:t>
            </w:r>
          </w:p>
        </w:tc>
      </w:tr>
      <w:tr w:rsidR="00C05691" w:rsidRPr="00BD2FBE" w:rsidTr="00AE0320">
        <w:trPr>
          <w:trHeight w:val="300"/>
        </w:trPr>
        <w:tc>
          <w:tcPr>
            <w:tcW w:w="412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691" w:rsidRPr="00BD2FBE" w:rsidRDefault="00C05691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Итого ответивших: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691" w:rsidRPr="00BD2FBE" w:rsidRDefault="00C05691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691" w:rsidRPr="00BD2FBE" w:rsidRDefault="00C05691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691" w:rsidRPr="00BD2FBE" w:rsidRDefault="00C05691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C05691" w:rsidRPr="00BD2FBE" w:rsidTr="00AE0320">
        <w:trPr>
          <w:trHeight w:val="300"/>
        </w:trPr>
        <w:tc>
          <w:tcPr>
            <w:tcW w:w="412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691" w:rsidRPr="00BD2FBE" w:rsidRDefault="00C05691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Пропуски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691" w:rsidRPr="00BD2FBE" w:rsidRDefault="00C05691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1990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691" w:rsidRPr="00BD2FBE" w:rsidRDefault="00C05691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99,2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691" w:rsidRPr="00BD2FBE" w:rsidRDefault="00C05691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05691" w:rsidRPr="00BD2FBE" w:rsidTr="00AE0320">
        <w:trPr>
          <w:trHeight w:val="300"/>
        </w:trPr>
        <w:tc>
          <w:tcPr>
            <w:tcW w:w="412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691" w:rsidRPr="00BD2FBE" w:rsidRDefault="00C05691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ИТОГО: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691" w:rsidRPr="00BD2FBE" w:rsidRDefault="00C05691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691" w:rsidRPr="00BD2FBE" w:rsidRDefault="00C05691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691" w:rsidRPr="00BD2FBE" w:rsidRDefault="00C05691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7B12C4" w:rsidRPr="00BD2FBE" w:rsidRDefault="007B12C4" w:rsidP="00BD2F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478" w:type="dxa"/>
        <w:tblInd w:w="93" w:type="dxa"/>
        <w:tblLook w:val="04A0" w:firstRow="1" w:lastRow="0" w:firstColumn="1" w:lastColumn="0" w:noHBand="0" w:noVBand="1"/>
      </w:tblPr>
      <w:tblGrid>
        <w:gridCol w:w="922"/>
        <w:gridCol w:w="3193"/>
        <w:gridCol w:w="1279"/>
        <w:gridCol w:w="60"/>
        <w:gridCol w:w="1979"/>
        <w:gridCol w:w="95"/>
        <w:gridCol w:w="1950"/>
      </w:tblGrid>
      <w:tr w:rsidR="007B12C4" w:rsidRPr="00BD2FBE" w:rsidTr="00C05691">
        <w:trPr>
          <w:trHeight w:val="300"/>
        </w:trPr>
        <w:tc>
          <w:tcPr>
            <w:tcW w:w="947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Каким способом Вы </w:t>
            </w:r>
            <w:proofErr w:type="gramStart"/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пробовали</w:t>
            </w:r>
            <w:proofErr w:type="gramEnd"/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/ употребляете (употребляли) наркотики</w:t>
            </w:r>
            <w:r w:rsidR="00C05691"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?</w:t>
            </w:r>
          </w:p>
        </w:tc>
      </w:tr>
      <w:tr w:rsidR="00AE0320" w:rsidRPr="00BD2FBE" w:rsidTr="00AE0320">
        <w:trPr>
          <w:trHeight w:val="30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C05691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 п\</w:t>
            </w:r>
            <w:proofErr w:type="gramStart"/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3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Значения</w:t>
            </w: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Частота</w:t>
            </w:r>
          </w:p>
        </w:tc>
        <w:tc>
          <w:tcPr>
            <w:tcW w:w="2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%от опрошенных</w:t>
            </w:r>
          </w:p>
        </w:tc>
        <w:tc>
          <w:tcPr>
            <w:tcW w:w="1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%от ответивших</w:t>
            </w:r>
          </w:p>
        </w:tc>
      </w:tr>
      <w:tr w:rsidR="00AE0320" w:rsidRPr="00BD2FBE" w:rsidTr="00AE0320">
        <w:trPr>
          <w:trHeight w:val="3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кури</w:t>
            </w:r>
            <w:proofErr w:type="gramStart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л(</w:t>
            </w:r>
            <w:proofErr w:type="gramEnd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а)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64,7</w:t>
            </w:r>
          </w:p>
        </w:tc>
      </w:tr>
      <w:tr w:rsidR="00AE0320" w:rsidRPr="00BD2FBE" w:rsidTr="00AE0320">
        <w:trPr>
          <w:trHeight w:val="3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нюха</w:t>
            </w:r>
            <w:proofErr w:type="gramStart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л(</w:t>
            </w:r>
            <w:proofErr w:type="gramEnd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а)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29,4</w:t>
            </w:r>
          </w:p>
        </w:tc>
      </w:tr>
      <w:tr w:rsidR="00AE0320" w:rsidRPr="00BD2FBE" w:rsidTr="00AE0320">
        <w:trPr>
          <w:trHeight w:val="3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C05691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вдыхание паров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5,9</w:t>
            </w:r>
          </w:p>
        </w:tc>
      </w:tr>
      <w:tr w:rsidR="00AE0320" w:rsidRPr="00BD2FBE" w:rsidTr="00AE0320">
        <w:trPr>
          <w:trHeight w:val="3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C05691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ответивших: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2C4" w:rsidRPr="00BD2FBE" w:rsidRDefault="007B12C4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C05691" w:rsidRPr="00BD2FBE" w:rsidTr="00AE0320">
        <w:trPr>
          <w:trHeight w:val="300"/>
        </w:trPr>
        <w:tc>
          <w:tcPr>
            <w:tcW w:w="41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691" w:rsidRPr="00BD2FBE" w:rsidRDefault="00C05691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Пропуски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691" w:rsidRPr="00BD2FBE" w:rsidRDefault="00C05691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1990</w:t>
            </w:r>
          </w:p>
        </w:tc>
        <w:tc>
          <w:tcPr>
            <w:tcW w:w="2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691" w:rsidRPr="00BD2FBE" w:rsidRDefault="00C05691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99,2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691" w:rsidRPr="00BD2FBE" w:rsidRDefault="00C05691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05691" w:rsidRPr="00BD2FBE" w:rsidTr="00AE0320">
        <w:trPr>
          <w:trHeight w:val="300"/>
        </w:trPr>
        <w:tc>
          <w:tcPr>
            <w:tcW w:w="41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691" w:rsidRPr="00BD2FBE" w:rsidRDefault="00C05691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ИТОГО: 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691" w:rsidRPr="00BD2FBE" w:rsidRDefault="00C05691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2007</w:t>
            </w:r>
          </w:p>
        </w:tc>
        <w:tc>
          <w:tcPr>
            <w:tcW w:w="2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691" w:rsidRPr="00BD2FBE" w:rsidRDefault="00C05691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691" w:rsidRPr="00BD2FBE" w:rsidRDefault="00C05691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71F4B" w:rsidRPr="00BD2FBE" w:rsidTr="00E71F4B">
        <w:trPr>
          <w:trHeight w:val="300"/>
        </w:trPr>
        <w:tc>
          <w:tcPr>
            <w:tcW w:w="947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71F4B" w:rsidRPr="00BD2FBE" w:rsidRDefault="00E71F4B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Где Вы ВПЕРВЫЕ попробовали наркотики?</w:t>
            </w:r>
          </w:p>
        </w:tc>
      </w:tr>
      <w:tr w:rsidR="00E71F4B" w:rsidRPr="00BD2FBE" w:rsidTr="00162058">
        <w:trPr>
          <w:trHeight w:val="30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 п\</w:t>
            </w:r>
            <w:proofErr w:type="gramStart"/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3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Значения</w:t>
            </w:r>
          </w:p>
        </w:tc>
        <w:tc>
          <w:tcPr>
            <w:tcW w:w="13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Частота</w:t>
            </w:r>
          </w:p>
        </w:tc>
        <w:tc>
          <w:tcPr>
            <w:tcW w:w="1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%от опрошенных</w:t>
            </w:r>
          </w:p>
        </w:tc>
        <w:tc>
          <w:tcPr>
            <w:tcW w:w="20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%от ответивших</w:t>
            </w:r>
          </w:p>
        </w:tc>
      </w:tr>
      <w:tr w:rsidR="00E71F4B" w:rsidRPr="00BD2FBE" w:rsidTr="00162058">
        <w:trPr>
          <w:trHeight w:val="3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1F4B" w:rsidRPr="00BD2FBE" w:rsidRDefault="00E71F4B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природе, за городом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0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5,9</w:t>
            </w:r>
          </w:p>
        </w:tc>
      </w:tr>
      <w:tr w:rsidR="00E71F4B" w:rsidRPr="00BD2FBE" w:rsidTr="00162058">
        <w:trPr>
          <w:trHeight w:val="3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1F4B" w:rsidRPr="00BD2FBE" w:rsidRDefault="00E71F4B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Дома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0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5,9</w:t>
            </w:r>
          </w:p>
        </w:tc>
      </w:tr>
      <w:tr w:rsidR="00E71F4B" w:rsidRPr="00BD2FBE" w:rsidTr="00162058">
        <w:trPr>
          <w:trHeight w:val="3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1F4B" w:rsidRPr="00BD2FBE" w:rsidRDefault="00E71F4B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улице, во дворе, в подъезде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20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76,5</w:t>
            </w:r>
          </w:p>
        </w:tc>
      </w:tr>
      <w:tr w:rsidR="00E71F4B" w:rsidRPr="00BD2FBE" w:rsidTr="00162058">
        <w:trPr>
          <w:trHeight w:val="3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1F4B" w:rsidRPr="00BD2FBE" w:rsidRDefault="00E71F4B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клубах, на дискотеках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0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5,9</w:t>
            </w:r>
          </w:p>
        </w:tc>
      </w:tr>
      <w:tr w:rsidR="00E71F4B" w:rsidRPr="00BD2FBE" w:rsidTr="00162058">
        <w:trPr>
          <w:trHeight w:val="3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1F4B" w:rsidRPr="00BD2FBE" w:rsidRDefault="00E71F4B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других местах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0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5,9</w:t>
            </w:r>
          </w:p>
        </w:tc>
      </w:tr>
    </w:tbl>
    <w:p w:rsidR="00E71F4B" w:rsidRPr="00BD2FBE" w:rsidRDefault="00E71F4B" w:rsidP="00BD2F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32" w:type="dxa"/>
        <w:tblInd w:w="93" w:type="dxa"/>
        <w:tblLook w:val="04A0" w:firstRow="1" w:lastRow="0" w:firstColumn="1" w:lastColumn="0" w:noHBand="0" w:noVBand="1"/>
      </w:tblPr>
      <w:tblGrid>
        <w:gridCol w:w="1149"/>
        <w:gridCol w:w="3828"/>
        <w:gridCol w:w="1417"/>
        <w:gridCol w:w="1701"/>
        <w:gridCol w:w="1537"/>
      </w:tblGrid>
      <w:tr w:rsidR="00E71F4B" w:rsidRPr="00BD2FBE" w:rsidTr="00DA128E">
        <w:trPr>
          <w:trHeight w:val="300"/>
        </w:trPr>
        <w:tc>
          <w:tcPr>
            <w:tcW w:w="96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Кто ВПЕРВЫЕ предложил Вам попробовать наркотик?</w:t>
            </w:r>
          </w:p>
        </w:tc>
      </w:tr>
      <w:tr w:rsidR="00E71F4B" w:rsidRPr="00BD2FBE" w:rsidTr="00DA128E">
        <w:trPr>
          <w:trHeight w:val="300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 п\</w:t>
            </w:r>
            <w:proofErr w:type="gramStart"/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AE0320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Значения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Частота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%от опрошенных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%от ответивших</w:t>
            </w:r>
          </w:p>
        </w:tc>
      </w:tr>
      <w:tr w:rsidR="00E71F4B" w:rsidRPr="00BD2FBE" w:rsidTr="00DA128E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Коллеги по учебе/ работе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E71F4B" w:rsidRPr="00BD2FBE" w:rsidTr="00DA128E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1F4B" w:rsidRPr="00BD2FBE" w:rsidRDefault="00E71F4B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Друзья, с которыми я встречаюсь после учебы/работы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DA1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DA1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29,4</w:t>
            </w:r>
          </w:p>
        </w:tc>
      </w:tr>
      <w:tr w:rsidR="00E71F4B" w:rsidRPr="00BD2FBE" w:rsidTr="00DA128E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1F4B" w:rsidRPr="00BD2FBE" w:rsidRDefault="00E71F4B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Кто-то из членов семьи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DA1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DA1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E71F4B" w:rsidRPr="00BD2FBE" w:rsidTr="00DA128E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1F4B" w:rsidRPr="00BD2FBE" w:rsidRDefault="00E71F4B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Кто-то из знакомых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DA1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DA1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47,1</w:t>
            </w:r>
          </w:p>
        </w:tc>
      </w:tr>
      <w:tr w:rsidR="00E71F4B" w:rsidRPr="00BD2FBE" w:rsidTr="00DA128E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1F4B" w:rsidRPr="00BD2FBE" w:rsidRDefault="00E71F4B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 (а) решил (а) попробовать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DA1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DA1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17,6</w:t>
            </w:r>
          </w:p>
        </w:tc>
      </w:tr>
      <w:tr w:rsidR="00E71F4B" w:rsidRPr="00BD2FBE" w:rsidTr="00DA128E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1F4B" w:rsidRPr="00BD2FBE" w:rsidRDefault="00E71F4B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Кто-то другой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DA1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DA1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5,9</w:t>
            </w:r>
          </w:p>
        </w:tc>
      </w:tr>
      <w:tr w:rsidR="00E71F4B" w:rsidRPr="00BD2FBE" w:rsidTr="00DA128E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1F4B" w:rsidRPr="00BD2FBE" w:rsidRDefault="00E71F4B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отказ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DA1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DA1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E71F4B" w:rsidRPr="00BD2FBE" w:rsidTr="00DA128E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ответивших: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DA1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DA1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E71F4B" w:rsidRPr="00BD2FBE" w:rsidTr="00DA128E">
        <w:trPr>
          <w:trHeight w:val="300"/>
        </w:trPr>
        <w:tc>
          <w:tcPr>
            <w:tcW w:w="4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Пропуски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DA1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DA1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99,2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71F4B" w:rsidRPr="00BD2FBE" w:rsidTr="00DA128E">
        <w:trPr>
          <w:trHeight w:val="300"/>
        </w:trPr>
        <w:tc>
          <w:tcPr>
            <w:tcW w:w="4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ИТОГО: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DA1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DA1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E71F4B" w:rsidRPr="00BD2FBE" w:rsidRDefault="00E71F4B" w:rsidP="00BD2F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54" w:type="dxa"/>
        <w:tblInd w:w="93" w:type="dxa"/>
        <w:tblLook w:val="04A0" w:firstRow="1" w:lastRow="0" w:firstColumn="1" w:lastColumn="0" w:noHBand="0" w:noVBand="1"/>
      </w:tblPr>
      <w:tblGrid>
        <w:gridCol w:w="1230"/>
        <w:gridCol w:w="3747"/>
        <w:gridCol w:w="1417"/>
        <w:gridCol w:w="1648"/>
        <w:gridCol w:w="1612"/>
      </w:tblGrid>
      <w:tr w:rsidR="00E71F4B" w:rsidRPr="00BD2FBE" w:rsidTr="00DA128E">
        <w:trPr>
          <w:trHeight w:val="300"/>
        </w:trPr>
        <w:tc>
          <w:tcPr>
            <w:tcW w:w="965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Каким способом Вы обычно получаете наркотики?</w:t>
            </w:r>
          </w:p>
        </w:tc>
      </w:tr>
      <w:tr w:rsidR="00E71F4B" w:rsidRPr="00BD2FBE" w:rsidTr="00DA128E">
        <w:trPr>
          <w:trHeight w:val="300"/>
        </w:trPr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 п\</w:t>
            </w:r>
            <w:proofErr w:type="gramStart"/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3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Значения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Частота</w:t>
            </w:r>
          </w:p>
        </w:tc>
        <w:tc>
          <w:tcPr>
            <w:tcW w:w="1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%от опрошенных</w:t>
            </w:r>
          </w:p>
        </w:tc>
        <w:tc>
          <w:tcPr>
            <w:tcW w:w="1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%от ответивших</w:t>
            </w:r>
          </w:p>
        </w:tc>
      </w:tr>
      <w:tr w:rsidR="00E71F4B" w:rsidRPr="00BD2FBE" w:rsidTr="00DA128E">
        <w:trPr>
          <w:trHeight w:val="300"/>
        </w:trPr>
        <w:tc>
          <w:tcPr>
            <w:tcW w:w="1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BD2F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Покупаю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DA1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DA1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DA1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23,5</w:t>
            </w:r>
          </w:p>
        </w:tc>
      </w:tr>
      <w:tr w:rsidR="00E71F4B" w:rsidRPr="00BD2FBE" w:rsidTr="00DA128E">
        <w:trPr>
          <w:trHeight w:val="300"/>
        </w:trPr>
        <w:tc>
          <w:tcPr>
            <w:tcW w:w="1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BD2F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Угощают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DA1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DA1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DA1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76,5</w:t>
            </w:r>
          </w:p>
        </w:tc>
      </w:tr>
      <w:tr w:rsidR="00E71F4B" w:rsidRPr="00BD2FBE" w:rsidTr="00DA128E">
        <w:trPr>
          <w:trHeight w:val="300"/>
        </w:trPr>
        <w:tc>
          <w:tcPr>
            <w:tcW w:w="4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ответивших: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DA1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DA1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DA1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E71F4B" w:rsidRPr="00BD2FBE" w:rsidTr="00DA128E">
        <w:trPr>
          <w:trHeight w:val="300"/>
        </w:trPr>
        <w:tc>
          <w:tcPr>
            <w:tcW w:w="4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Пропуски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DA1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1990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DA1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99,2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DA1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71F4B" w:rsidRPr="00BD2FBE" w:rsidTr="00DA128E">
        <w:trPr>
          <w:trHeight w:val="300"/>
        </w:trPr>
        <w:tc>
          <w:tcPr>
            <w:tcW w:w="4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ИТОГО: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BD2F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2007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BD2F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E71F4B" w:rsidRPr="00BD2FBE" w:rsidRDefault="00E71F4B" w:rsidP="00BD2F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32" w:type="dxa"/>
        <w:tblInd w:w="93" w:type="dxa"/>
        <w:tblLook w:val="04A0" w:firstRow="1" w:lastRow="0" w:firstColumn="1" w:lastColumn="0" w:noHBand="0" w:noVBand="1"/>
      </w:tblPr>
      <w:tblGrid>
        <w:gridCol w:w="582"/>
        <w:gridCol w:w="4395"/>
        <w:gridCol w:w="1417"/>
        <w:gridCol w:w="1701"/>
        <w:gridCol w:w="1537"/>
      </w:tblGrid>
      <w:tr w:rsidR="00E71F4B" w:rsidRPr="00BD2FBE" w:rsidTr="00162058">
        <w:trPr>
          <w:trHeight w:val="300"/>
        </w:trPr>
        <w:tc>
          <w:tcPr>
            <w:tcW w:w="96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Каким образом Вы обычно получаете деньги на наркотики</w:t>
            </w:r>
            <w:r w:rsidR="00DD071A"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?</w:t>
            </w:r>
          </w:p>
        </w:tc>
      </w:tr>
      <w:tr w:rsidR="00DD071A" w:rsidRPr="00BD2FBE" w:rsidTr="00162058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71A" w:rsidRPr="00BD2FBE" w:rsidRDefault="00DD071A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 п\</w:t>
            </w:r>
            <w:proofErr w:type="gramStart"/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4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71A" w:rsidRPr="00BD2FBE" w:rsidRDefault="00DD071A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Значения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71A" w:rsidRPr="00BD2FBE" w:rsidRDefault="00DD071A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Частота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71A" w:rsidRPr="00BD2FBE" w:rsidRDefault="00DD071A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%от опрошенных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71A" w:rsidRPr="00BD2FBE" w:rsidRDefault="00DD071A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%от ответивших</w:t>
            </w:r>
          </w:p>
        </w:tc>
      </w:tr>
      <w:tr w:rsidR="00E71F4B" w:rsidRPr="00BD2FBE" w:rsidTr="00162058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1F4B" w:rsidRPr="00BD2FBE" w:rsidRDefault="00DD071A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Зарабатываю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DA1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DA1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DA1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28,6</w:t>
            </w:r>
          </w:p>
        </w:tc>
      </w:tr>
      <w:tr w:rsidR="00E71F4B" w:rsidRPr="00BD2FBE" w:rsidTr="00162058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1F4B" w:rsidRPr="00BD2FBE" w:rsidRDefault="00DD071A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Дают друзья и знакомые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DA1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DA1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DA1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14,3</w:t>
            </w:r>
          </w:p>
        </w:tc>
      </w:tr>
      <w:tr w:rsidR="00E71F4B" w:rsidRPr="00BD2FBE" w:rsidTr="00162058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1F4B" w:rsidRPr="00BD2FBE" w:rsidRDefault="00DD071A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Вообще не покупаю са</w:t>
            </w:r>
            <w:proofErr w:type="gramStart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м(</w:t>
            </w:r>
            <w:proofErr w:type="gramEnd"/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DA1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DA1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DA1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14,3</w:t>
            </w:r>
          </w:p>
        </w:tc>
      </w:tr>
      <w:tr w:rsidR="00E71F4B" w:rsidRPr="00BD2FBE" w:rsidTr="00162058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1F4B" w:rsidRPr="00BD2FBE" w:rsidRDefault="00DD071A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Иным образом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DA1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DA1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DA1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42,8</w:t>
            </w:r>
          </w:p>
        </w:tc>
      </w:tr>
      <w:tr w:rsidR="00E71F4B" w:rsidRPr="00BD2FBE" w:rsidTr="00162058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1F4B" w:rsidRPr="00BD2FBE" w:rsidRDefault="00DD071A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трачу свои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DA1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DA1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DA1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7,1</w:t>
            </w:r>
          </w:p>
        </w:tc>
      </w:tr>
      <w:tr w:rsidR="00E71F4B" w:rsidRPr="00BD2FBE" w:rsidTr="00162058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1F4B" w:rsidRPr="00BD2FBE" w:rsidRDefault="00DD071A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покупал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DA1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DA1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DA1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14,3</w:t>
            </w:r>
          </w:p>
        </w:tc>
      </w:tr>
      <w:tr w:rsidR="00E71F4B" w:rsidRPr="00BD2FBE" w:rsidTr="00162058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1F4B" w:rsidRPr="00BD2FBE" w:rsidRDefault="00DD071A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покупала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DA1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DA1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DA1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21,4</w:t>
            </w:r>
          </w:p>
        </w:tc>
      </w:tr>
      <w:tr w:rsidR="00DD071A" w:rsidRPr="00BD2FBE" w:rsidTr="00162058">
        <w:trPr>
          <w:trHeight w:val="300"/>
        </w:trPr>
        <w:tc>
          <w:tcPr>
            <w:tcW w:w="4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71A" w:rsidRPr="00BD2FBE" w:rsidRDefault="00DD071A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ответивших: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71A" w:rsidRPr="00BD2FBE" w:rsidRDefault="00DD071A" w:rsidP="00DA1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71A" w:rsidRPr="00BD2FBE" w:rsidRDefault="00DD071A" w:rsidP="00DA1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71A" w:rsidRPr="00BD2FBE" w:rsidRDefault="00DD071A" w:rsidP="00DA1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DD071A" w:rsidRPr="00BD2FBE" w:rsidTr="00162058">
        <w:trPr>
          <w:trHeight w:val="300"/>
        </w:trPr>
        <w:tc>
          <w:tcPr>
            <w:tcW w:w="4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71A" w:rsidRPr="00BD2FBE" w:rsidRDefault="00DD071A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Пропуски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71A" w:rsidRPr="00BD2FBE" w:rsidRDefault="00DD071A" w:rsidP="00DA1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71A" w:rsidRPr="00BD2FBE" w:rsidRDefault="00DD071A" w:rsidP="00DA1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99,3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71A" w:rsidRPr="00BD2FBE" w:rsidRDefault="00DD071A" w:rsidP="00DA1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D071A" w:rsidRPr="00BD2FBE" w:rsidTr="00162058">
        <w:trPr>
          <w:trHeight w:val="300"/>
        </w:trPr>
        <w:tc>
          <w:tcPr>
            <w:tcW w:w="4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71A" w:rsidRPr="00BD2FBE" w:rsidRDefault="00DD071A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ИТОГО: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71A" w:rsidRPr="00BD2FBE" w:rsidRDefault="00DD071A" w:rsidP="00DA1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71A" w:rsidRPr="00BD2FBE" w:rsidRDefault="00DD071A" w:rsidP="00DA1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71A" w:rsidRPr="00BD2FBE" w:rsidRDefault="00DD071A" w:rsidP="00DA1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E71F4B" w:rsidRPr="00BD2FBE" w:rsidRDefault="00E71F4B" w:rsidP="00BD2F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61" w:type="dxa"/>
        <w:tblInd w:w="93" w:type="dxa"/>
        <w:tblLook w:val="04A0" w:firstRow="1" w:lastRow="0" w:firstColumn="1" w:lastColumn="0" w:noHBand="0" w:noVBand="1"/>
      </w:tblPr>
      <w:tblGrid>
        <w:gridCol w:w="582"/>
        <w:gridCol w:w="4359"/>
        <w:gridCol w:w="1453"/>
        <w:gridCol w:w="1701"/>
        <w:gridCol w:w="1566"/>
      </w:tblGrid>
      <w:tr w:rsidR="00E71F4B" w:rsidRPr="00BD2FBE" w:rsidTr="00DA128E">
        <w:trPr>
          <w:trHeight w:val="300"/>
        </w:trPr>
        <w:tc>
          <w:tcPr>
            <w:tcW w:w="966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Где Вам удается доставать наркотики?</w:t>
            </w:r>
          </w:p>
        </w:tc>
      </w:tr>
      <w:tr w:rsidR="00E71F4B" w:rsidRPr="00BD2FBE" w:rsidTr="00162058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DD071A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 п\</w:t>
            </w:r>
            <w:proofErr w:type="gramStart"/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4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Значения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Частота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%от опрошенных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BD2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%от ответивших</w:t>
            </w:r>
          </w:p>
        </w:tc>
      </w:tr>
      <w:tr w:rsidR="00E71F4B" w:rsidRPr="00BD2FBE" w:rsidTr="00162058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нигде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DA1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DA1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DA1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11,1</w:t>
            </w:r>
          </w:p>
        </w:tc>
      </w:tr>
      <w:tr w:rsidR="00E71F4B" w:rsidRPr="00BD2FBE" w:rsidTr="00162058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угощали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DA1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DA1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DA1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22,2</w:t>
            </w:r>
          </w:p>
        </w:tc>
      </w:tr>
      <w:tr w:rsidR="00E71F4B" w:rsidRPr="00BD2FBE" w:rsidTr="00162058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DA1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DA1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DA1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55,6</w:t>
            </w:r>
          </w:p>
        </w:tc>
      </w:tr>
      <w:tr w:rsidR="00E71F4B" w:rsidRPr="00BD2FBE" w:rsidTr="00162058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Угощают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DA1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DA1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F4B" w:rsidRPr="00BD2FBE" w:rsidRDefault="00E71F4B" w:rsidP="00DA1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11,1</w:t>
            </w:r>
          </w:p>
        </w:tc>
      </w:tr>
      <w:tr w:rsidR="00DD071A" w:rsidRPr="00BD2FBE" w:rsidTr="00DA128E">
        <w:trPr>
          <w:trHeight w:val="300"/>
        </w:trPr>
        <w:tc>
          <w:tcPr>
            <w:tcW w:w="49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71A" w:rsidRPr="00BD2FBE" w:rsidRDefault="00DD071A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ответивших: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71A" w:rsidRPr="00BD2FBE" w:rsidRDefault="00DD071A" w:rsidP="00DA1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71A" w:rsidRPr="00BD2FBE" w:rsidRDefault="00DD071A" w:rsidP="00DA1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71A" w:rsidRPr="00BD2FBE" w:rsidRDefault="00DD071A" w:rsidP="00DA1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DD071A" w:rsidRPr="00BD2FBE" w:rsidTr="00DA128E">
        <w:trPr>
          <w:trHeight w:val="300"/>
        </w:trPr>
        <w:tc>
          <w:tcPr>
            <w:tcW w:w="49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71A" w:rsidRPr="00BD2FBE" w:rsidRDefault="00DD071A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Пропуски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71A" w:rsidRPr="00BD2FBE" w:rsidRDefault="00DD071A" w:rsidP="00DA1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71A" w:rsidRPr="00BD2FBE" w:rsidRDefault="00DD071A" w:rsidP="00DA1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99,6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71A" w:rsidRPr="00BD2FBE" w:rsidRDefault="00DD071A" w:rsidP="00DA1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11F1B" w:rsidRPr="00BD2FBE" w:rsidTr="00DA128E">
        <w:trPr>
          <w:trHeight w:val="300"/>
        </w:trPr>
        <w:tc>
          <w:tcPr>
            <w:tcW w:w="49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1F1B" w:rsidRPr="00BD2FBE" w:rsidRDefault="00411F1B" w:rsidP="00BD2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1F1B" w:rsidRPr="00BD2FBE" w:rsidRDefault="00411F1B" w:rsidP="00DA1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1F1B" w:rsidRPr="00BD2FBE" w:rsidRDefault="00411F1B" w:rsidP="00DA1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1F1B" w:rsidRPr="00BD2FBE" w:rsidRDefault="00411F1B" w:rsidP="00DA1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E71F4B" w:rsidRPr="00BD2FBE" w:rsidRDefault="00E71F4B" w:rsidP="00BD2F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E71F4B" w:rsidRPr="00BD2FBE" w:rsidSect="00E13323">
      <w:headerReference w:type="default" r:id="rId46"/>
      <w:pgSz w:w="11906" w:h="16838"/>
      <w:pgMar w:top="1418" w:right="1276" w:bottom="1134" w:left="1559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2891" w:rsidRDefault="00CC2891" w:rsidP="00F15A41">
      <w:pPr>
        <w:spacing w:after="0" w:line="240" w:lineRule="auto"/>
      </w:pPr>
      <w:r>
        <w:separator/>
      </w:r>
    </w:p>
  </w:endnote>
  <w:endnote w:type="continuationSeparator" w:id="0">
    <w:p w:rsidR="00CC2891" w:rsidRDefault="00CC2891" w:rsidP="00F15A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2891" w:rsidRDefault="00CC2891" w:rsidP="00F15A41">
      <w:pPr>
        <w:spacing w:after="0" w:line="240" w:lineRule="auto"/>
      </w:pPr>
      <w:r>
        <w:separator/>
      </w:r>
    </w:p>
  </w:footnote>
  <w:footnote w:type="continuationSeparator" w:id="0">
    <w:p w:rsidR="00CC2891" w:rsidRDefault="00CC2891" w:rsidP="00F15A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72732566"/>
      <w:docPartObj>
        <w:docPartGallery w:val="Page Numbers (Top of Page)"/>
        <w:docPartUnique/>
      </w:docPartObj>
    </w:sdtPr>
    <w:sdtEndPr/>
    <w:sdtContent>
      <w:p w:rsidR="00736791" w:rsidRDefault="0073679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2058">
          <w:rPr>
            <w:noProof/>
          </w:rPr>
          <w:t>45</w:t>
        </w:r>
        <w:r>
          <w:fldChar w:fldCharType="end"/>
        </w:r>
      </w:p>
    </w:sdtContent>
  </w:sdt>
  <w:p w:rsidR="00736791" w:rsidRDefault="00736791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6D3FAB"/>
    <w:multiLevelType w:val="hybridMultilevel"/>
    <w:tmpl w:val="815631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3C6"/>
    <w:rsid w:val="0000645C"/>
    <w:rsid w:val="0001474E"/>
    <w:rsid w:val="00017442"/>
    <w:rsid w:val="000201D4"/>
    <w:rsid w:val="00033672"/>
    <w:rsid w:val="00052A6E"/>
    <w:rsid w:val="0006062B"/>
    <w:rsid w:val="000723DF"/>
    <w:rsid w:val="0008625F"/>
    <w:rsid w:val="000A4C4C"/>
    <w:rsid w:val="000A56FD"/>
    <w:rsid w:val="000B3FAC"/>
    <w:rsid w:val="000D011C"/>
    <w:rsid w:val="000D4516"/>
    <w:rsid w:val="000E0DF9"/>
    <w:rsid w:val="000E1F79"/>
    <w:rsid w:val="000E5E65"/>
    <w:rsid w:val="000F68A2"/>
    <w:rsid w:val="00123409"/>
    <w:rsid w:val="001544B6"/>
    <w:rsid w:val="00156CDD"/>
    <w:rsid w:val="00162058"/>
    <w:rsid w:val="00163EF4"/>
    <w:rsid w:val="00170D01"/>
    <w:rsid w:val="00176336"/>
    <w:rsid w:val="001A7BC9"/>
    <w:rsid w:val="001B20A7"/>
    <w:rsid w:val="001B2D0C"/>
    <w:rsid w:val="001D61DB"/>
    <w:rsid w:val="001F0264"/>
    <w:rsid w:val="002042AC"/>
    <w:rsid w:val="00207F0B"/>
    <w:rsid w:val="002162F0"/>
    <w:rsid w:val="0022672F"/>
    <w:rsid w:val="002270FB"/>
    <w:rsid w:val="00234955"/>
    <w:rsid w:val="0024122E"/>
    <w:rsid w:val="0024488F"/>
    <w:rsid w:val="002462B6"/>
    <w:rsid w:val="00250101"/>
    <w:rsid w:val="002539F8"/>
    <w:rsid w:val="00254491"/>
    <w:rsid w:val="00255E92"/>
    <w:rsid w:val="002661DF"/>
    <w:rsid w:val="002A01A9"/>
    <w:rsid w:val="002A0205"/>
    <w:rsid w:val="002C4716"/>
    <w:rsid w:val="002C525C"/>
    <w:rsid w:val="002D03CF"/>
    <w:rsid w:val="002D77B2"/>
    <w:rsid w:val="002E5E36"/>
    <w:rsid w:val="002E6C4A"/>
    <w:rsid w:val="003164A7"/>
    <w:rsid w:val="003238E9"/>
    <w:rsid w:val="00335FF6"/>
    <w:rsid w:val="00336078"/>
    <w:rsid w:val="003423BE"/>
    <w:rsid w:val="0037628B"/>
    <w:rsid w:val="00382679"/>
    <w:rsid w:val="0038336F"/>
    <w:rsid w:val="00387334"/>
    <w:rsid w:val="00391F24"/>
    <w:rsid w:val="003957F0"/>
    <w:rsid w:val="003A68C1"/>
    <w:rsid w:val="003A71B5"/>
    <w:rsid w:val="003E3BCD"/>
    <w:rsid w:val="003F076A"/>
    <w:rsid w:val="00411F1B"/>
    <w:rsid w:val="004257F6"/>
    <w:rsid w:val="004258CE"/>
    <w:rsid w:val="00446228"/>
    <w:rsid w:val="00457345"/>
    <w:rsid w:val="00462BD2"/>
    <w:rsid w:val="0048093E"/>
    <w:rsid w:val="00482FC0"/>
    <w:rsid w:val="004A5A9F"/>
    <w:rsid w:val="004B1722"/>
    <w:rsid w:val="004D2C7F"/>
    <w:rsid w:val="004D6714"/>
    <w:rsid w:val="004F6241"/>
    <w:rsid w:val="00523713"/>
    <w:rsid w:val="00534F4E"/>
    <w:rsid w:val="00537DFC"/>
    <w:rsid w:val="005401C6"/>
    <w:rsid w:val="00541DB0"/>
    <w:rsid w:val="00542929"/>
    <w:rsid w:val="005459DD"/>
    <w:rsid w:val="00547FCB"/>
    <w:rsid w:val="00557F89"/>
    <w:rsid w:val="005711EF"/>
    <w:rsid w:val="005712CA"/>
    <w:rsid w:val="00571390"/>
    <w:rsid w:val="00584076"/>
    <w:rsid w:val="00585A76"/>
    <w:rsid w:val="00597CCC"/>
    <w:rsid w:val="005A0E9A"/>
    <w:rsid w:val="005A26E7"/>
    <w:rsid w:val="005B03C7"/>
    <w:rsid w:val="005B2C44"/>
    <w:rsid w:val="005B67B3"/>
    <w:rsid w:val="005E0252"/>
    <w:rsid w:val="005F39FA"/>
    <w:rsid w:val="0060117F"/>
    <w:rsid w:val="00637219"/>
    <w:rsid w:val="006400C6"/>
    <w:rsid w:val="00655156"/>
    <w:rsid w:val="00660FFC"/>
    <w:rsid w:val="00661C39"/>
    <w:rsid w:val="00664021"/>
    <w:rsid w:val="00690A9F"/>
    <w:rsid w:val="00691E6B"/>
    <w:rsid w:val="00693095"/>
    <w:rsid w:val="006938B6"/>
    <w:rsid w:val="00697CFE"/>
    <w:rsid w:val="006A29A7"/>
    <w:rsid w:val="006C6077"/>
    <w:rsid w:val="006C7649"/>
    <w:rsid w:val="006D0AB4"/>
    <w:rsid w:val="006D7ACF"/>
    <w:rsid w:val="006E561E"/>
    <w:rsid w:val="006F49E4"/>
    <w:rsid w:val="007057B7"/>
    <w:rsid w:val="007210B4"/>
    <w:rsid w:val="00721396"/>
    <w:rsid w:val="0073031E"/>
    <w:rsid w:val="00733149"/>
    <w:rsid w:val="00736791"/>
    <w:rsid w:val="00743D13"/>
    <w:rsid w:val="007546E8"/>
    <w:rsid w:val="007557BA"/>
    <w:rsid w:val="007926F7"/>
    <w:rsid w:val="007A0759"/>
    <w:rsid w:val="007A52C6"/>
    <w:rsid w:val="007B12C4"/>
    <w:rsid w:val="007C0A93"/>
    <w:rsid w:val="007E55EA"/>
    <w:rsid w:val="007F743A"/>
    <w:rsid w:val="008073E2"/>
    <w:rsid w:val="00810157"/>
    <w:rsid w:val="00811BA2"/>
    <w:rsid w:val="00814B3D"/>
    <w:rsid w:val="00847DE7"/>
    <w:rsid w:val="0085038D"/>
    <w:rsid w:val="00850B0C"/>
    <w:rsid w:val="008534D5"/>
    <w:rsid w:val="008555DA"/>
    <w:rsid w:val="008556AF"/>
    <w:rsid w:val="00857C3D"/>
    <w:rsid w:val="00882F09"/>
    <w:rsid w:val="00887B30"/>
    <w:rsid w:val="008D1838"/>
    <w:rsid w:val="008D1A13"/>
    <w:rsid w:val="008F01E6"/>
    <w:rsid w:val="009041EC"/>
    <w:rsid w:val="0091774A"/>
    <w:rsid w:val="00920753"/>
    <w:rsid w:val="00922791"/>
    <w:rsid w:val="009473C6"/>
    <w:rsid w:val="00953C22"/>
    <w:rsid w:val="0097265B"/>
    <w:rsid w:val="009C4308"/>
    <w:rsid w:val="009C5E7D"/>
    <w:rsid w:val="009C674C"/>
    <w:rsid w:val="009E782A"/>
    <w:rsid w:val="00A16D19"/>
    <w:rsid w:val="00A25B7F"/>
    <w:rsid w:val="00A47A12"/>
    <w:rsid w:val="00A7096F"/>
    <w:rsid w:val="00A7372C"/>
    <w:rsid w:val="00AA08B2"/>
    <w:rsid w:val="00AB0C4C"/>
    <w:rsid w:val="00AD17F0"/>
    <w:rsid w:val="00AD223D"/>
    <w:rsid w:val="00AD4FB2"/>
    <w:rsid w:val="00AD78D1"/>
    <w:rsid w:val="00AE0320"/>
    <w:rsid w:val="00AE105E"/>
    <w:rsid w:val="00AE67BD"/>
    <w:rsid w:val="00AF4BFA"/>
    <w:rsid w:val="00B13842"/>
    <w:rsid w:val="00B73757"/>
    <w:rsid w:val="00B84E00"/>
    <w:rsid w:val="00B93656"/>
    <w:rsid w:val="00BB6435"/>
    <w:rsid w:val="00BB7C84"/>
    <w:rsid w:val="00BD2FBE"/>
    <w:rsid w:val="00BE1CC7"/>
    <w:rsid w:val="00BE2A3B"/>
    <w:rsid w:val="00BE54EA"/>
    <w:rsid w:val="00C05691"/>
    <w:rsid w:val="00C06DB8"/>
    <w:rsid w:val="00C12105"/>
    <w:rsid w:val="00C22FF1"/>
    <w:rsid w:val="00C237EA"/>
    <w:rsid w:val="00C51CA0"/>
    <w:rsid w:val="00C53E07"/>
    <w:rsid w:val="00C626C6"/>
    <w:rsid w:val="00C70148"/>
    <w:rsid w:val="00CC1FC1"/>
    <w:rsid w:val="00CC2891"/>
    <w:rsid w:val="00CD6B9E"/>
    <w:rsid w:val="00CE0457"/>
    <w:rsid w:val="00D03EA4"/>
    <w:rsid w:val="00D300D0"/>
    <w:rsid w:val="00D37864"/>
    <w:rsid w:val="00D44EE4"/>
    <w:rsid w:val="00D464F4"/>
    <w:rsid w:val="00D5515E"/>
    <w:rsid w:val="00D67C50"/>
    <w:rsid w:val="00D75C89"/>
    <w:rsid w:val="00D95FAD"/>
    <w:rsid w:val="00DA128E"/>
    <w:rsid w:val="00DA41F2"/>
    <w:rsid w:val="00DB3704"/>
    <w:rsid w:val="00DB3B13"/>
    <w:rsid w:val="00DB7BEA"/>
    <w:rsid w:val="00DD071A"/>
    <w:rsid w:val="00DD216B"/>
    <w:rsid w:val="00DD2DC3"/>
    <w:rsid w:val="00E0420C"/>
    <w:rsid w:val="00E071F6"/>
    <w:rsid w:val="00E13323"/>
    <w:rsid w:val="00E15FF2"/>
    <w:rsid w:val="00E37B7F"/>
    <w:rsid w:val="00E55AE3"/>
    <w:rsid w:val="00E71F4B"/>
    <w:rsid w:val="00E92935"/>
    <w:rsid w:val="00EB0222"/>
    <w:rsid w:val="00EC19E2"/>
    <w:rsid w:val="00EC207C"/>
    <w:rsid w:val="00ED77A2"/>
    <w:rsid w:val="00EE0DAC"/>
    <w:rsid w:val="00F00222"/>
    <w:rsid w:val="00F0253F"/>
    <w:rsid w:val="00F10350"/>
    <w:rsid w:val="00F15A41"/>
    <w:rsid w:val="00F20FE2"/>
    <w:rsid w:val="00F31C24"/>
    <w:rsid w:val="00F4043B"/>
    <w:rsid w:val="00F43F49"/>
    <w:rsid w:val="00F45FDC"/>
    <w:rsid w:val="00F467EA"/>
    <w:rsid w:val="00F5088F"/>
    <w:rsid w:val="00F5238B"/>
    <w:rsid w:val="00F66039"/>
    <w:rsid w:val="00F80B23"/>
    <w:rsid w:val="00F94F3A"/>
    <w:rsid w:val="00F9507B"/>
    <w:rsid w:val="00FA4509"/>
    <w:rsid w:val="00FA5CD4"/>
    <w:rsid w:val="00FC3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4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4F4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15A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15A41"/>
  </w:style>
  <w:style w:type="paragraph" w:styleId="a7">
    <w:name w:val="footer"/>
    <w:basedOn w:val="a"/>
    <w:link w:val="a8"/>
    <w:uiPriority w:val="99"/>
    <w:unhideWhenUsed/>
    <w:rsid w:val="00F15A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15A41"/>
  </w:style>
  <w:style w:type="table" w:styleId="a9">
    <w:name w:val="Table Grid"/>
    <w:basedOn w:val="a1"/>
    <w:uiPriority w:val="59"/>
    <w:rsid w:val="00541D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D5515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4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4F4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15A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15A41"/>
  </w:style>
  <w:style w:type="paragraph" w:styleId="a7">
    <w:name w:val="footer"/>
    <w:basedOn w:val="a"/>
    <w:link w:val="a8"/>
    <w:uiPriority w:val="99"/>
    <w:unhideWhenUsed/>
    <w:rsid w:val="00F15A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15A41"/>
  </w:style>
  <w:style w:type="table" w:styleId="a9">
    <w:name w:val="Table Grid"/>
    <w:basedOn w:val="a1"/>
    <w:uiPriority w:val="59"/>
    <w:rsid w:val="00541D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D551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98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4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4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7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6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5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0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3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9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3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2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8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5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4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chart" Target="charts/chart18.xml"/><Relationship Id="rId39" Type="http://schemas.openxmlformats.org/officeDocument/2006/relationships/chart" Target="charts/chart31.xml"/><Relationship Id="rId3" Type="http://schemas.openxmlformats.org/officeDocument/2006/relationships/styles" Target="styles.xml"/><Relationship Id="rId21" Type="http://schemas.openxmlformats.org/officeDocument/2006/relationships/chart" Target="charts/chart13.xml"/><Relationship Id="rId34" Type="http://schemas.openxmlformats.org/officeDocument/2006/relationships/chart" Target="charts/chart26.xml"/><Relationship Id="rId42" Type="http://schemas.openxmlformats.org/officeDocument/2006/relationships/chart" Target="charts/chart34.xml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7.xml"/><Relationship Id="rId33" Type="http://schemas.openxmlformats.org/officeDocument/2006/relationships/chart" Target="charts/chart25.xml"/><Relationship Id="rId38" Type="http://schemas.openxmlformats.org/officeDocument/2006/relationships/chart" Target="charts/chart30.xml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29" Type="http://schemas.openxmlformats.org/officeDocument/2006/relationships/chart" Target="charts/chart21.xml"/><Relationship Id="rId41" Type="http://schemas.openxmlformats.org/officeDocument/2006/relationships/chart" Target="charts/chart3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chart" Target="charts/chart16.xml"/><Relationship Id="rId32" Type="http://schemas.openxmlformats.org/officeDocument/2006/relationships/chart" Target="charts/chart24.xml"/><Relationship Id="rId37" Type="http://schemas.openxmlformats.org/officeDocument/2006/relationships/chart" Target="charts/chart29.xml"/><Relationship Id="rId40" Type="http://schemas.openxmlformats.org/officeDocument/2006/relationships/chart" Target="charts/chart32.xml"/><Relationship Id="rId45" Type="http://schemas.openxmlformats.org/officeDocument/2006/relationships/chart" Target="charts/chart37.xml"/><Relationship Id="rId5" Type="http://schemas.openxmlformats.org/officeDocument/2006/relationships/settings" Target="setting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chart" Target="charts/chart20.xml"/><Relationship Id="rId36" Type="http://schemas.openxmlformats.org/officeDocument/2006/relationships/chart" Target="charts/chart28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31" Type="http://schemas.openxmlformats.org/officeDocument/2006/relationships/chart" Target="charts/chart23.xml"/><Relationship Id="rId44" Type="http://schemas.openxmlformats.org/officeDocument/2006/relationships/chart" Target="charts/chart36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4.xml"/><Relationship Id="rId27" Type="http://schemas.openxmlformats.org/officeDocument/2006/relationships/chart" Target="charts/chart19.xml"/><Relationship Id="rId30" Type="http://schemas.openxmlformats.org/officeDocument/2006/relationships/chart" Target="charts/chart22.xml"/><Relationship Id="rId35" Type="http://schemas.openxmlformats.org/officeDocument/2006/relationships/chart" Target="charts/chart27.xml"/><Relationship Id="rId43" Type="http://schemas.openxmlformats.org/officeDocument/2006/relationships/chart" Target="charts/chart35.xml"/><Relationship Id="rId48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0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2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3.xlsx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4.xlsx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16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5.xlsx"/><Relationship Id="rId1" Type="http://schemas.openxmlformats.org/officeDocument/2006/relationships/themeOverride" Target="../theme/themeOverride17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6.xlsx"/><Relationship Id="rId1" Type="http://schemas.openxmlformats.org/officeDocument/2006/relationships/themeOverride" Target="../theme/themeOverride18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7.xlsx"/><Relationship Id="rId1" Type="http://schemas.openxmlformats.org/officeDocument/2006/relationships/themeOverride" Target="../theme/themeOverride19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8.xlsx"/><Relationship Id="rId1" Type="http://schemas.openxmlformats.org/officeDocument/2006/relationships/themeOverride" Target="../theme/themeOverride20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9.xlsx"/><Relationship Id="rId1" Type="http://schemas.openxmlformats.org/officeDocument/2006/relationships/themeOverride" Target="../theme/themeOverride21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0.xlsx"/><Relationship Id="rId1" Type="http://schemas.openxmlformats.org/officeDocument/2006/relationships/themeOverride" Target="../theme/themeOverride22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1.xlsx"/><Relationship Id="rId1" Type="http://schemas.openxmlformats.org/officeDocument/2006/relationships/themeOverride" Target="../theme/themeOverride23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2.xlsx"/><Relationship Id="rId1" Type="http://schemas.openxmlformats.org/officeDocument/2006/relationships/themeOverride" Target="../theme/themeOverride24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3.xlsx"/><Relationship Id="rId1" Type="http://schemas.openxmlformats.org/officeDocument/2006/relationships/themeOverride" Target="../theme/themeOverride25.xm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4.xlsx"/><Relationship Id="rId1" Type="http://schemas.openxmlformats.org/officeDocument/2006/relationships/themeOverride" Target="../theme/themeOverride26.xml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5.xlsx"/><Relationship Id="rId1" Type="http://schemas.openxmlformats.org/officeDocument/2006/relationships/themeOverride" Target="../theme/themeOverride27.xml"/></Relationships>
</file>

<file path=word/charts/_rels/chart2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6.xlsx"/><Relationship Id="rId1" Type="http://schemas.openxmlformats.org/officeDocument/2006/relationships/themeOverride" Target="../theme/themeOverride28.xml"/></Relationships>
</file>

<file path=word/charts/_rels/chart2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7.xlsx"/><Relationship Id="rId1" Type="http://schemas.openxmlformats.org/officeDocument/2006/relationships/themeOverride" Target="../theme/themeOverride29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3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8.xlsx"/><Relationship Id="rId1" Type="http://schemas.openxmlformats.org/officeDocument/2006/relationships/themeOverride" Target="../theme/themeOverride30.xml"/></Relationships>
</file>

<file path=word/charts/_rels/chart3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9.xlsx"/><Relationship Id="rId1" Type="http://schemas.openxmlformats.org/officeDocument/2006/relationships/themeOverride" Target="../theme/themeOverride31.xml"/></Relationships>
</file>

<file path=word/charts/_rels/chart3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0.xlsx"/><Relationship Id="rId1" Type="http://schemas.openxmlformats.org/officeDocument/2006/relationships/themeOverride" Target="../theme/themeOverride32.xml"/></Relationships>
</file>

<file path=word/charts/_rels/chart3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1.xlsx"/><Relationship Id="rId1" Type="http://schemas.openxmlformats.org/officeDocument/2006/relationships/themeOverride" Target="../theme/themeOverride33.xml"/></Relationships>
</file>

<file path=word/charts/_rels/chart3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2.xlsx"/><Relationship Id="rId1" Type="http://schemas.openxmlformats.org/officeDocument/2006/relationships/themeOverride" Target="../theme/themeOverride34.xml"/></Relationships>
</file>

<file path=word/charts/_rels/chart3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3.xlsx"/><Relationship Id="rId1" Type="http://schemas.openxmlformats.org/officeDocument/2006/relationships/themeOverride" Target="../theme/themeOverride35.xml"/></Relationships>
</file>

<file path=word/charts/_rels/chart3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4.xlsx"/><Relationship Id="rId1" Type="http://schemas.openxmlformats.org/officeDocument/2006/relationships/themeOverride" Target="../theme/themeOverride36.xml"/></Relationships>
</file>

<file path=word/charts/_rels/chart3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5.xlsx"/><Relationship Id="rId1" Type="http://schemas.openxmlformats.org/officeDocument/2006/relationships/themeOverride" Target="../theme/themeOverride37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percentStacked"/>
        <c:varyColors val="0"/>
        <c:ser>
          <c:idx val="0"/>
          <c:order val="0"/>
          <c:tx>
            <c:strRef>
              <c:f>пол_возраст!$A$6</c:f>
              <c:strCache>
                <c:ptCount val="1"/>
                <c:pt idx="0">
                  <c:v>14-17 лет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пол_возраст!$B$5:$C$5</c:f>
              <c:strCache>
                <c:ptCount val="2"/>
                <c:pt idx="0">
                  <c:v>Женщины</c:v>
                </c:pt>
                <c:pt idx="1">
                  <c:v>Мужчины</c:v>
                </c:pt>
              </c:strCache>
            </c:strRef>
          </c:cat>
          <c:val>
            <c:numRef>
              <c:f>пол_возраст!$B$6:$C$6</c:f>
              <c:numCache>
                <c:formatCode>0.0</c:formatCode>
                <c:ptCount val="2"/>
                <c:pt idx="0">
                  <c:v>52.5</c:v>
                </c:pt>
                <c:pt idx="1">
                  <c:v>47.5</c:v>
                </c:pt>
              </c:numCache>
            </c:numRef>
          </c:val>
        </c:ser>
        <c:ser>
          <c:idx val="1"/>
          <c:order val="1"/>
          <c:tx>
            <c:strRef>
              <c:f>пол_возраст!$A$7</c:f>
              <c:strCache>
                <c:ptCount val="1"/>
                <c:pt idx="0">
                  <c:v>18-29 лет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пол_возраст!$B$5:$C$5</c:f>
              <c:strCache>
                <c:ptCount val="2"/>
                <c:pt idx="0">
                  <c:v>Женщины</c:v>
                </c:pt>
                <c:pt idx="1">
                  <c:v>Мужчины</c:v>
                </c:pt>
              </c:strCache>
            </c:strRef>
          </c:cat>
          <c:val>
            <c:numRef>
              <c:f>пол_возраст!$B$7:$C$7</c:f>
              <c:numCache>
                <c:formatCode>0.0</c:formatCode>
                <c:ptCount val="2"/>
                <c:pt idx="0">
                  <c:v>51.5</c:v>
                </c:pt>
                <c:pt idx="1">
                  <c:v>48.5</c:v>
                </c:pt>
              </c:numCache>
            </c:numRef>
          </c:val>
        </c:ser>
        <c:ser>
          <c:idx val="2"/>
          <c:order val="2"/>
          <c:tx>
            <c:strRef>
              <c:f>пол_возраст!$A$8</c:f>
              <c:strCache>
                <c:ptCount val="1"/>
                <c:pt idx="0">
                  <c:v>30-39 лет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пол_возраст!$B$5:$C$5</c:f>
              <c:strCache>
                <c:ptCount val="2"/>
                <c:pt idx="0">
                  <c:v>Женщины</c:v>
                </c:pt>
                <c:pt idx="1">
                  <c:v>Мужчины</c:v>
                </c:pt>
              </c:strCache>
            </c:strRef>
          </c:cat>
          <c:val>
            <c:numRef>
              <c:f>пол_возраст!$B$8:$C$8</c:f>
              <c:numCache>
                <c:formatCode>0.0</c:formatCode>
                <c:ptCount val="2"/>
                <c:pt idx="0">
                  <c:v>48.3</c:v>
                </c:pt>
                <c:pt idx="1">
                  <c:v>51.7</c:v>
                </c:pt>
              </c:numCache>
            </c:numRef>
          </c:val>
        </c:ser>
        <c:ser>
          <c:idx val="3"/>
          <c:order val="3"/>
          <c:tx>
            <c:strRef>
              <c:f>пол_возраст!$A$9</c:f>
              <c:strCache>
                <c:ptCount val="1"/>
                <c:pt idx="0">
                  <c:v>40-49 лет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пол_возраст!$B$5:$C$5</c:f>
              <c:strCache>
                <c:ptCount val="2"/>
                <c:pt idx="0">
                  <c:v>Женщины</c:v>
                </c:pt>
                <c:pt idx="1">
                  <c:v>Мужчины</c:v>
                </c:pt>
              </c:strCache>
            </c:strRef>
          </c:cat>
          <c:val>
            <c:numRef>
              <c:f>пол_возраст!$B$9:$C$9</c:f>
              <c:numCache>
                <c:formatCode>0.0</c:formatCode>
                <c:ptCount val="2"/>
                <c:pt idx="0">
                  <c:v>55.6</c:v>
                </c:pt>
                <c:pt idx="1">
                  <c:v>44.4</c:v>
                </c:pt>
              </c:numCache>
            </c:numRef>
          </c:val>
        </c:ser>
        <c:ser>
          <c:idx val="4"/>
          <c:order val="4"/>
          <c:tx>
            <c:strRef>
              <c:f>пол_возраст!$A$10</c:f>
              <c:strCache>
                <c:ptCount val="1"/>
                <c:pt idx="0">
                  <c:v>50-60 лет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пол_возраст!$B$5:$C$5</c:f>
              <c:strCache>
                <c:ptCount val="2"/>
                <c:pt idx="0">
                  <c:v>Женщины</c:v>
                </c:pt>
                <c:pt idx="1">
                  <c:v>Мужчины</c:v>
                </c:pt>
              </c:strCache>
            </c:strRef>
          </c:cat>
          <c:val>
            <c:numRef>
              <c:f>пол_возраст!$B$10:$C$10</c:f>
              <c:numCache>
                <c:formatCode>0.0</c:formatCode>
                <c:ptCount val="2"/>
                <c:pt idx="0">
                  <c:v>52</c:v>
                </c:pt>
                <c:pt idx="1">
                  <c:v>48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6570496"/>
        <c:axId val="66273280"/>
        <c:axId val="0"/>
      </c:bar3DChart>
      <c:catAx>
        <c:axId val="6657049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66273280"/>
        <c:crosses val="autoZero"/>
        <c:auto val="1"/>
        <c:lblAlgn val="ctr"/>
        <c:lblOffset val="100"/>
        <c:noMultiLvlLbl val="0"/>
      </c:catAx>
      <c:valAx>
        <c:axId val="66273280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66570496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'Распространенность наркомании'!$A$2</c:f>
              <c:strCache>
                <c:ptCount val="1"/>
                <c:pt idx="0">
                  <c:v>Очень распространена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'Распространенность наркомании'!$B$1:$C$1</c:f>
              <c:numCache>
                <c:formatCode>General</c:formatCode>
                <c:ptCount val="2"/>
                <c:pt idx="0">
                  <c:v>2020</c:v>
                </c:pt>
                <c:pt idx="1">
                  <c:v>2019</c:v>
                </c:pt>
              </c:numCache>
            </c:numRef>
          </c:cat>
          <c:val>
            <c:numRef>
              <c:f>'Распространенность наркомании'!$B$2:$C$2</c:f>
              <c:numCache>
                <c:formatCode>0.0</c:formatCode>
                <c:ptCount val="2"/>
                <c:pt idx="0">
                  <c:v>10.3</c:v>
                </c:pt>
                <c:pt idx="1">
                  <c:v>10.3</c:v>
                </c:pt>
              </c:numCache>
            </c:numRef>
          </c:val>
        </c:ser>
        <c:ser>
          <c:idx val="1"/>
          <c:order val="1"/>
          <c:tx>
            <c:strRef>
              <c:f>'Распространенность наркомании'!$A$3</c:f>
              <c:strCache>
                <c:ptCount val="1"/>
                <c:pt idx="0">
                  <c:v>Распространена, но не больше, чем везде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'Распространенность наркомании'!$B$1:$C$1</c:f>
              <c:numCache>
                <c:formatCode>General</c:formatCode>
                <c:ptCount val="2"/>
                <c:pt idx="0">
                  <c:v>2020</c:v>
                </c:pt>
                <c:pt idx="1">
                  <c:v>2019</c:v>
                </c:pt>
              </c:numCache>
            </c:numRef>
          </c:cat>
          <c:val>
            <c:numRef>
              <c:f>'Распространенность наркомании'!$B$3:$C$3</c:f>
              <c:numCache>
                <c:formatCode>0.0</c:formatCode>
                <c:ptCount val="2"/>
                <c:pt idx="0">
                  <c:v>51.6</c:v>
                </c:pt>
                <c:pt idx="1">
                  <c:v>42.3</c:v>
                </c:pt>
              </c:numCache>
            </c:numRef>
          </c:val>
        </c:ser>
        <c:ser>
          <c:idx val="2"/>
          <c:order val="2"/>
          <c:tx>
            <c:strRef>
              <c:f>'Распространенность наркомании'!$A$4</c:f>
              <c:strCache>
                <c:ptCount val="1"/>
                <c:pt idx="0">
                  <c:v>Совсем не распространена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'Распространенность наркомании'!$B$1:$C$1</c:f>
              <c:numCache>
                <c:formatCode>General</c:formatCode>
                <c:ptCount val="2"/>
                <c:pt idx="0">
                  <c:v>2020</c:v>
                </c:pt>
                <c:pt idx="1">
                  <c:v>2019</c:v>
                </c:pt>
              </c:numCache>
            </c:numRef>
          </c:cat>
          <c:val>
            <c:numRef>
              <c:f>'Распространенность наркомании'!$B$4:$C$4</c:f>
              <c:numCache>
                <c:formatCode>0.0</c:formatCode>
                <c:ptCount val="2"/>
                <c:pt idx="0">
                  <c:v>8</c:v>
                </c:pt>
                <c:pt idx="1">
                  <c:v>16.100000000000001</c:v>
                </c:pt>
              </c:numCache>
            </c:numRef>
          </c:val>
        </c:ser>
        <c:ser>
          <c:idx val="3"/>
          <c:order val="3"/>
          <c:tx>
            <c:strRef>
              <c:f>'Распространенность наркомании'!$A$5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'Распространенность наркомании'!$B$1:$C$1</c:f>
              <c:numCache>
                <c:formatCode>General</c:formatCode>
                <c:ptCount val="2"/>
                <c:pt idx="0">
                  <c:v>2020</c:v>
                </c:pt>
                <c:pt idx="1">
                  <c:v>2019</c:v>
                </c:pt>
              </c:numCache>
            </c:numRef>
          </c:cat>
          <c:val>
            <c:numRef>
              <c:f>'Распространенность наркомании'!$B$5:$C$5</c:f>
              <c:numCache>
                <c:formatCode>0.0</c:formatCode>
                <c:ptCount val="2"/>
                <c:pt idx="0">
                  <c:v>30.1</c:v>
                </c:pt>
                <c:pt idx="1">
                  <c:v>31.3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9290880"/>
        <c:axId val="159292416"/>
        <c:axId val="0"/>
      </c:bar3DChart>
      <c:catAx>
        <c:axId val="1592908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59292416"/>
        <c:crosses val="autoZero"/>
        <c:auto val="1"/>
        <c:lblAlgn val="ctr"/>
        <c:lblOffset val="100"/>
        <c:noMultiLvlLbl val="0"/>
      </c:catAx>
      <c:valAx>
        <c:axId val="159292416"/>
        <c:scaling>
          <c:orientation val="minMax"/>
        </c:scaling>
        <c:delete val="1"/>
        <c:axPos val="l"/>
        <c:numFmt formatCode="0.0" sourceLinked="1"/>
        <c:majorTickMark val="out"/>
        <c:minorTickMark val="none"/>
        <c:tickLblPos val="nextTo"/>
        <c:crossAx val="1592908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  <c:spPr>
        <a:noFill/>
        <a:ln w="9525">
          <a:noFill/>
        </a:ln>
      </c:spPr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solidFill>
              <a:srgbClr val="FF0000"/>
            </a:solidFill>
          </c:spPr>
          <c:invertIfNegative val="0"/>
          <c:dPt>
            <c:idx val="6"/>
            <c:invertIfNegative val="0"/>
            <c:bubble3D val="0"/>
            <c:spPr>
              <a:pattFill prst="narVert">
                <a:fgClr>
                  <a:srgbClr val="FF0000"/>
                </a:fgClr>
                <a:bgClr>
                  <a:schemeClr val="bg1"/>
                </a:bgClr>
              </a:pattFill>
            </c:spPr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'Распространенность наркомании'!$A$26:$A$32</c:f>
              <c:strCache>
                <c:ptCount val="7"/>
                <c:pt idx="0">
                  <c:v>Высшее образование</c:v>
                </c:pt>
                <c:pt idx="1">
                  <c:v>Высоко обеспеченные</c:v>
                </c:pt>
                <c:pt idx="2">
                  <c:v>Городские жители</c:v>
                </c:pt>
                <c:pt idx="3">
                  <c:v>Скорее есть вредные привычки</c:v>
                </c:pt>
                <c:pt idx="4">
                  <c:v>Возраст 18-29 лет</c:v>
                </c:pt>
                <c:pt idx="5">
                  <c:v>Возраст 14-17 лет</c:v>
                </c:pt>
                <c:pt idx="6">
                  <c:v>в целом по округу</c:v>
                </c:pt>
              </c:strCache>
            </c:strRef>
          </c:cat>
          <c:val>
            <c:numRef>
              <c:f>'Распространенность наркомании'!$B$26:$B$32</c:f>
              <c:numCache>
                <c:formatCode>0.0</c:formatCode>
                <c:ptCount val="7"/>
                <c:pt idx="0">
                  <c:v>29.8</c:v>
                </c:pt>
                <c:pt idx="1">
                  <c:v>21.1</c:v>
                </c:pt>
                <c:pt idx="2">
                  <c:v>15</c:v>
                </c:pt>
                <c:pt idx="3">
                  <c:v>13.2</c:v>
                </c:pt>
                <c:pt idx="4">
                  <c:v>11.6</c:v>
                </c:pt>
                <c:pt idx="5">
                  <c:v>11.4</c:v>
                </c:pt>
                <c:pt idx="6">
                  <c:v>10.3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"/>
        <c:shape val="cylinder"/>
        <c:axId val="66961408"/>
        <c:axId val="66962944"/>
        <c:axId val="0"/>
      </c:bar3DChart>
      <c:catAx>
        <c:axId val="66961408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66962944"/>
        <c:crosses val="autoZero"/>
        <c:auto val="1"/>
        <c:lblAlgn val="ctr"/>
        <c:lblOffset val="100"/>
        <c:noMultiLvlLbl val="0"/>
      </c:catAx>
      <c:valAx>
        <c:axId val="66962944"/>
        <c:scaling>
          <c:orientation val="minMax"/>
        </c:scaling>
        <c:delete val="1"/>
        <c:axPos val="t"/>
        <c:numFmt formatCode="0.0" sourceLinked="1"/>
        <c:majorTickMark val="out"/>
        <c:minorTickMark val="none"/>
        <c:tickLblPos val="nextTo"/>
        <c:crossAx val="6696140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  <c:spPr>
        <a:noFill/>
        <a:ln w="9525">
          <a:noFill/>
        </a:ln>
      </c:spPr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solidFill>
              <a:srgbClr val="92D050"/>
            </a:solidFill>
          </c:spPr>
          <c:invertIfNegative val="0"/>
          <c:dPt>
            <c:idx val="4"/>
            <c:invertIfNegative val="0"/>
            <c:bubble3D val="0"/>
            <c:spPr>
              <a:pattFill prst="dkVert">
                <a:fgClr>
                  <a:srgbClr val="92D050"/>
                </a:fgClr>
                <a:bgClr>
                  <a:schemeClr val="bg1"/>
                </a:bgClr>
              </a:pattFill>
            </c:spPr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'Распространенность наркомании'!$F$26:$F$30</c:f>
              <c:strCache>
                <c:ptCount val="5"/>
                <c:pt idx="0">
                  <c:v>Высоко обеспеченные</c:v>
                </c:pt>
                <c:pt idx="1">
                  <c:v>Сельские жители</c:v>
                </c:pt>
                <c:pt idx="2">
                  <c:v>Высшее образование</c:v>
                </c:pt>
                <c:pt idx="3">
                  <c:v>Возраст 40-49 лет</c:v>
                </c:pt>
                <c:pt idx="4">
                  <c:v>В целом по округу</c:v>
                </c:pt>
              </c:strCache>
            </c:strRef>
          </c:cat>
          <c:val>
            <c:numRef>
              <c:f>'Распространенность наркомании'!$G$26:$G$30</c:f>
              <c:numCache>
                <c:formatCode>0.0</c:formatCode>
                <c:ptCount val="5"/>
                <c:pt idx="0">
                  <c:v>18.399999999999999</c:v>
                </c:pt>
                <c:pt idx="1">
                  <c:v>15</c:v>
                </c:pt>
                <c:pt idx="2">
                  <c:v>12.8</c:v>
                </c:pt>
                <c:pt idx="3">
                  <c:v>11.8</c:v>
                </c:pt>
                <c:pt idx="4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"/>
        <c:shape val="cylinder"/>
        <c:axId val="66795392"/>
        <c:axId val="66796928"/>
        <c:axId val="0"/>
      </c:bar3DChart>
      <c:catAx>
        <c:axId val="66795392"/>
        <c:scaling>
          <c:orientation val="maxMin"/>
        </c:scaling>
        <c:delete val="0"/>
        <c:axPos val="r"/>
        <c:numFmt formatCode="General" sourceLinked="0"/>
        <c:majorTickMark val="out"/>
        <c:minorTickMark val="none"/>
        <c:tickLblPos val="nextTo"/>
        <c:crossAx val="66796928"/>
        <c:crosses val="autoZero"/>
        <c:auto val="1"/>
        <c:lblAlgn val="ctr"/>
        <c:lblOffset val="100"/>
        <c:noMultiLvlLbl val="0"/>
      </c:catAx>
      <c:valAx>
        <c:axId val="66796928"/>
        <c:scaling>
          <c:orientation val="maxMin"/>
        </c:scaling>
        <c:delete val="1"/>
        <c:axPos val="t"/>
        <c:numFmt formatCode="0.0" sourceLinked="1"/>
        <c:majorTickMark val="out"/>
        <c:minorTickMark val="none"/>
        <c:tickLblPos val="nextTo"/>
        <c:crossAx val="6679539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Лист2!$B$29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Лист2!$A$30:$A$39</c:f>
              <c:strCache>
                <c:ptCount val="10"/>
                <c:pt idx="0">
                  <c:v>Влияние массовой культуры и СМИ</c:v>
                </c:pt>
                <c:pt idx="1">
                  <c:v>Моральная деградация общества, вседозволенность</c:v>
                </c:pt>
                <c:pt idx="2">
                  <c:v>Плохая работа правоохранительных органов</c:v>
                </c:pt>
                <c:pt idx="3">
                  <c:v>Неудовлетворенность жизнью, социальное неблагополучие</c:v>
                </c:pt>
                <c:pt idx="4">
                  <c:v>Излишняя свобода, отсутствие организованного досуга</c:v>
                </c:pt>
                <c:pt idx="5">
                  <c:v>Влияние наркобизнеса, доступность наркотиков</c:v>
                </c:pt>
                <c:pt idx="6">
                  <c:v>Слабость профилактической работы</c:v>
                </c:pt>
                <c:pt idx="7">
                  <c:v>Безработица, экономические проблемы</c:v>
                </c:pt>
                <c:pt idx="8">
                  <c:v>Затрудняюсь ответить</c:v>
                </c:pt>
                <c:pt idx="9">
                  <c:v>Другое</c:v>
                </c:pt>
              </c:strCache>
            </c:strRef>
          </c:cat>
          <c:val>
            <c:numRef>
              <c:f>Лист2!$B$30:$B$39</c:f>
              <c:numCache>
                <c:formatCode>0.0</c:formatCode>
                <c:ptCount val="10"/>
                <c:pt idx="0">
                  <c:v>49.377179870453411</c:v>
                </c:pt>
                <c:pt idx="1">
                  <c:v>49.028400597907321</c:v>
                </c:pt>
                <c:pt idx="2">
                  <c:v>46.736422521175882</c:v>
                </c:pt>
                <c:pt idx="3">
                  <c:v>42.501245640259093</c:v>
                </c:pt>
                <c:pt idx="4">
                  <c:v>41.405082212257099</c:v>
                </c:pt>
                <c:pt idx="5">
                  <c:v>33.432984554060788</c:v>
                </c:pt>
                <c:pt idx="6">
                  <c:v>16.292974588938716</c:v>
                </c:pt>
                <c:pt idx="7">
                  <c:v>13.901345291479821</c:v>
                </c:pt>
                <c:pt idx="8">
                  <c:v>1.8</c:v>
                </c:pt>
                <c:pt idx="9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Лист2!$C$29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Лист2!$A$30:$A$39</c:f>
              <c:strCache>
                <c:ptCount val="10"/>
                <c:pt idx="0">
                  <c:v>Влияние массовой культуры и СМИ</c:v>
                </c:pt>
                <c:pt idx="1">
                  <c:v>Моральная деградация общества, вседозволенность</c:v>
                </c:pt>
                <c:pt idx="2">
                  <c:v>Плохая работа правоохранительных органов</c:v>
                </c:pt>
                <c:pt idx="3">
                  <c:v>Неудовлетворенность жизнью, социальное неблагополучие</c:v>
                </c:pt>
                <c:pt idx="4">
                  <c:v>Излишняя свобода, отсутствие организованного досуга</c:v>
                </c:pt>
                <c:pt idx="5">
                  <c:v>Влияние наркобизнеса, доступность наркотиков</c:v>
                </c:pt>
                <c:pt idx="6">
                  <c:v>Слабость профилактической работы</c:v>
                </c:pt>
                <c:pt idx="7">
                  <c:v>Безработица, экономические проблемы</c:v>
                </c:pt>
                <c:pt idx="8">
                  <c:v>Затрудняюсь ответить</c:v>
                </c:pt>
                <c:pt idx="9">
                  <c:v>Другое</c:v>
                </c:pt>
              </c:strCache>
            </c:strRef>
          </c:cat>
          <c:val>
            <c:numRef>
              <c:f>Лист2!$C$30:$C$39</c:f>
              <c:numCache>
                <c:formatCode>0.0</c:formatCode>
                <c:ptCount val="10"/>
                <c:pt idx="0">
                  <c:v>14.9</c:v>
                </c:pt>
                <c:pt idx="1">
                  <c:v>40.200000000000003</c:v>
                </c:pt>
                <c:pt idx="2">
                  <c:v>13.9</c:v>
                </c:pt>
                <c:pt idx="3">
                  <c:v>33.200000000000003</c:v>
                </c:pt>
                <c:pt idx="4">
                  <c:v>32.799999999999997</c:v>
                </c:pt>
                <c:pt idx="5">
                  <c:v>24.7</c:v>
                </c:pt>
                <c:pt idx="6">
                  <c:v>14.6</c:v>
                </c:pt>
                <c:pt idx="7">
                  <c:v>23.6</c:v>
                </c:pt>
                <c:pt idx="8">
                  <c:v>2.5</c:v>
                </c:pt>
                <c:pt idx="9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2"/>
        <c:shape val="cylinder"/>
        <c:axId val="66978560"/>
        <c:axId val="66980096"/>
        <c:axId val="0"/>
      </c:bar3DChart>
      <c:catAx>
        <c:axId val="66978560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66980096"/>
        <c:crosses val="autoZero"/>
        <c:auto val="1"/>
        <c:lblAlgn val="ctr"/>
        <c:lblOffset val="100"/>
        <c:noMultiLvlLbl val="0"/>
      </c:catAx>
      <c:valAx>
        <c:axId val="66980096"/>
        <c:scaling>
          <c:orientation val="minMax"/>
        </c:scaling>
        <c:delete val="1"/>
        <c:axPos val="t"/>
        <c:numFmt formatCode="0.0" sourceLinked="1"/>
        <c:majorTickMark val="out"/>
        <c:minorTickMark val="none"/>
        <c:tickLblPos val="nextTo"/>
        <c:crossAx val="66978560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percentStacked"/>
        <c:varyColors val="0"/>
        <c:ser>
          <c:idx val="0"/>
          <c:order val="0"/>
          <c:tx>
            <c:strRef>
              <c:f>досуг!$A$15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досуг!$B$14:$C$14</c:f>
              <c:numCache>
                <c:formatCode>General</c:formatCode>
                <c:ptCount val="2"/>
                <c:pt idx="0">
                  <c:v>2020</c:v>
                </c:pt>
                <c:pt idx="1">
                  <c:v>2019</c:v>
                </c:pt>
              </c:numCache>
            </c:numRef>
          </c:cat>
          <c:val>
            <c:numRef>
              <c:f>досуг!$B$15:$C$15</c:f>
              <c:numCache>
                <c:formatCode>General</c:formatCode>
                <c:ptCount val="2"/>
                <c:pt idx="0">
                  <c:v>25.1</c:v>
                </c:pt>
                <c:pt idx="1">
                  <c:v>19.7</c:v>
                </c:pt>
              </c:numCache>
            </c:numRef>
          </c:val>
        </c:ser>
        <c:ser>
          <c:idx val="1"/>
          <c:order val="1"/>
          <c:tx>
            <c:strRef>
              <c:f>досуг!$A$16</c:f>
              <c:strCache>
                <c:ptCount val="1"/>
                <c:pt idx="0">
                  <c:v>Скорее да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досуг!$B$14:$C$14</c:f>
              <c:numCache>
                <c:formatCode>General</c:formatCode>
                <c:ptCount val="2"/>
                <c:pt idx="0">
                  <c:v>2020</c:v>
                </c:pt>
                <c:pt idx="1">
                  <c:v>2019</c:v>
                </c:pt>
              </c:numCache>
            </c:numRef>
          </c:cat>
          <c:val>
            <c:numRef>
              <c:f>досуг!$B$16:$C$16</c:f>
              <c:numCache>
                <c:formatCode>General</c:formatCode>
                <c:ptCount val="2"/>
                <c:pt idx="0">
                  <c:v>35.4</c:v>
                </c:pt>
                <c:pt idx="1">
                  <c:v>24.5</c:v>
                </c:pt>
              </c:numCache>
            </c:numRef>
          </c:val>
        </c:ser>
        <c:ser>
          <c:idx val="2"/>
          <c:order val="2"/>
          <c:tx>
            <c:strRef>
              <c:f>досуг!$A$17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досуг!$B$14:$C$14</c:f>
              <c:numCache>
                <c:formatCode>General</c:formatCode>
                <c:ptCount val="2"/>
                <c:pt idx="0">
                  <c:v>2020</c:v>
                </c:pt>
                <c:pt idx="1">
                  <c:v>2019</c:v>
                </c:pt>
              </c:numCache>
            </c:numRef>
          </c:cat>
          <c:val>
            <c:numRef>
              <c:f>досуг!$B$17:$C$17</c:f>
              <c:numCache>
                <c:formatCode>General</c:formatCode>
                <c:ptCount val="2"/>
                <c:pt idx="0">
                  <c:v>24.3</c:v>
                </c:pt>
                <c:pt idx="1">
                  <c:v>40.6</c:v>
                </c:pt>
              </c:numCache>
            </c:numRef>
          </c:val>
        </c:ser>
        <c:ser>
          <c:idx val="3"/>
          <c:order val="3"/>
          <c:tx>
            <c:strRef>
              <c:f>досуг!$A$18</c:f>
              <c:strCache>
                <c:ptCount val="1"/>
                <c:pt idx="0">
                  <c:v>Скорее нет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досуг!$B$14:$C$14</c:f>
              <c:numCache>
                <c:formatCode>General</c:formatCode>
                <c:ptCount val="2"/>
                <c:pt idx="0">
                  <c:v>2020</c:v>
                </c:pt>
                <c:pt idx="1">
                  <c:v>2019</c:v>
                </c:pt>
              </c:numCache>
            </c:numRef>
          </c:cat>
          <c:val>
            <c:numRef>
              <c:f>досуг!$B$18:$C$18</c:f>
              <c:numCache>
                <c:formatCode>General</c:formatCode>
                <c:ptCount val="2"/>
                <c:pt idx="0">
                  <c:v>15.2</c:v>
                </c:pt>
                <c:pt idx="1">
                  <c:v>14.8</c:v>
                </c:pt>
              </c:numCache>
            </c:numRef>
          </c:val>
        </c:ser>
        <c:ser>
          <c:idx val="4"/>
          <c:order val="4"/>
          <c:tx>
            <c:strRef>
              <c:f>досуг!$A$19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2222222222222324E-2"/>
                  <c:y val="9.25925925925925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5000000000000001E-2"/>
                  <c:y val="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досуг!$B$14:$C$14</c:f>
              <c:numCache>
                <c:formatCode>General</c:formatCode>
                <c:ptCount val="2"/>
                <c:pt idx="0">
                  <c:v>2020</c:v>
                </c:pt>
                <c:pt idx="1">
                  <c:v>2019</c:v>
                </c:pt>
              </c:numCache>
            </c:numRef>
          </c:cat>
          <c:val>
            <c:numRef>
              <c:f>досуг!$B$19:$C$19</c:f>
              <c:numCache>
                <c:formatCode>General</c:formatCode>
                <c:ptCount val="2"/>
                <c:pt idx="0">
                  <c:v>0</c:v>
                </c:pt>
                <c:pt idx="1">
                  <c:v>0.4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30"/>
        <c:shape val="cylinder"/>
        <c:axId val="159710592"/>
        <c:axId val="159753344"/>
        <c:axId val="0"/>
      </c:bar3DChart>
      <c:catAx>
        <c:axId val="159710592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crossAx val="159753344"/>
        <c:crosses val="autoZero"/>
        <c:auto val="1"/>
        <c:lblAlgn val="ctr"/>
        <c:lblOffset val="100"/>
        <c:noMultiLvlLbl val="0"/>
      </c:catAx>
      <c:valAx>
        <c:axId val="159753344"/>
        <c:scaling>
          <c:orientation val="minMax"/>
        </c:scaling>
        <c:delete val="0"/>
        <c:axPos val="t"/>
        <c:numFmt formatCode="0%" sourceLinked="1"/>
        <c:majorTickMark val="out"/>
        <c:minorTickMark val="none"/>
        <c:tickLblPos val="nextTo"/>
        <c:crossAx val="159710592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solidFill>
              <a:srgbClr val="92D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досуг!$E$32:$E$37</c:f>
              <c:strCache>
                <c:ptCount val="6"/>
                <c:pt idx="0">
                  <c:v>40-60 лет</c:v>
                </c:pt>
                <c:pt idx="1">
                  <c:v>Среднее профобразование</c:v>
                </c:pt>
                <c:pt idx="2">
                  <c:v>За чертой бедности</c:v>
                </c:pt>
                <c:pt idx="3">
                  <c:v>Проживающие в ПГТ</c:v>
                </c:pt>
                <c:pt idx="4">
                  <c:v>Нет вредных привычек</c:v>
                </c:pt>
                <c:pt idx="5">
                  <c:v>В целом по округу</c:v>
                </c:pt>
              </c:strCache>
            </c:strRef>
          </c:cat>
          <c:val>
            <c:numRef>
              <c:f>досуг!$F$32:$F$37</c:f>
              <c:numCache>
                <c:formatCode>General</c:formatCode>
                <c:ptCount val="6"/>
                <c:pt idx="0">
                  <c:v>69.900000000000006</c:v>
                </c:pt>
                <c:pt idx="1">
                  <c:v>69.3</c:v>
                </c:pt>
                <c:pt idx="2">
                  <c:v>66.599999999999994</c:v>
                </c:pt>
                <c:pt idx="3">
                  <c:v>65.900000000000006</c:v>
                </c:pt>
                <c:pt idx="4">
                  <c:v>64</c:v>
                </c:pt>
                <c:pt idx="5">
                  <c:v>60.5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6"/>
        <c:shape val="pyramid"/>
        <c:axId val="159454720"/>
        <c:axId val="159456256"/>
        <c:axId val="0"/>
      </c:bar3DChart>
      <c:catAx>
        <c:axId val="159454720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59456256"/>
        <c:crosses val="autoZero"/>
        <c:auto val="1"/>
        <c:lblAlgn val="ctr"/>
        <c:lblOffset val="100"/>
        <c:noMultiLvlLbl val="0"/>
      </c:catAx>
      <c:valAx>
        <c:axId val="159456256"/>
        <c:scaling>
          <c:orientation val="minMax"/>
        </c:scaling>
        <c:delete val="1"/>
        <c:axPos val="t"/>
        <c:numFmt formatCode="General" sourceLinked="1"/>
        <c:majorTickMark val="out"/>
        <c:minorTickMark val="none"/>
        <c:tickLblPos val="nextTo"/>
        <c:crossAx val="15945472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  <c:spPr>
        <a:noFill/>
        <a:ln w="9525">
          <a:noFill/>
        </a:ln>
      </c:spPr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досуг!$A$32:$A$37</c:f>
              <c:strCache>
                <c:ptCount val="6"/>
                <c:pt idx="0">
                  <c:v>Скорее есть вредные привычки</c:v>
                </c:pt>
                <c:pt idx="1">
                  <c:v>Среднее общее образование</c:v>
                </c:pt>
                <c:pt idx="2">
                  <c:v>Обеспеченные ниже среднего</c:v>
                </c:pt>
                <c:pt idx="3">
                  <c:v>14-17 лет</c:v>
                </c:pt>
                <c:pt idx="4">
                  <c:v>Жители сельской местности</c:v>
                </c:pt>
                <c:pt idx="5">
                  <c:v>В целом по округу</c:v>
                </c:pt>
              </c:strCache>
            </c:strRef>
          </c:cat>
          <c:val>
            <c:numRef>
              <c:f>досуг!$B$32:$B$37</c:f>
              <c:numCache>
                <c:formatCode>General</c:formatCode>
                <c:ptCount val="6"/>
                <c:pt idx="0">
                  <c:v>71.099999999999994</c:v>
                </c:pt>
                <c:pt idx="1">
                  <c:v>63.7</c:v>
                </c:pt>
                <c:pt idx="2">
                  <c:v>52.9</c:v>
                </c:pt>
                <c:pt idx="3">
                  <c:v>50</c:v>
                </c:pt>
                <c:pt idx="4">
                  <c:v>45.5</c:v>
                </c:pt>
                <c:pt idx="5">
                  <c:v>39.5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"/>
        <c:shape val="pyramid"/>
        <c:axId val="159472640"/>
        <c:axId val="159482624"/>
        <c:axId val="0"/>
      </c:bar3DChart>
      <c:catAx>
        <c:axId val="159472640"/>
        <c:scaling>
          <c:orientation val="maxMin"/>
        </c:scaling>
        <c:delete val="0"/>
        <c:axPos val="r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59482624"/>
        <c:crosses val="autoZero"/>
        <c:auto val="1"/>
        <c:lblAlgn val="ctr"/>
        <c:lblOffset val="100"/>
        <c:noMultiLvlLbl val="0"/>
      </c:catAx>
      <c:valAx>
        <c:axId val="159482624"/>
        <c:scaling>
          <c:orientation val="maxMin"/>
        </c:scaling>
        <c:delete val="1"/>
        <c:axPos val="t"/>
        <c:numFmt formatCode="General" sourceLinked="1"/>
        <c:majorTickMark val="out"/>
        <c:minorTickMark val="none"/>
        <c:tickLblPos val="nextTo"/>
        <c:crossAx val="15947264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занятие!$M$24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занятие!$L$25:$L$37</c:f>
              <c:strCache>
                <c:ptCount val="13"/>
                <c:pt idx="0">
                  <c:v>Отдыхаю дома (сижу в Интернете, смотрю телевизор, читаю книги)</c:v>
                </c:pt>
                <c:pt idx="1">
                  <c:v>Прогулки с друзьями на улице</c:v>
                </c:pt>
                <c:pt idx="2">
                  <c:v>Отдыхаю за городом, на природе</c:v>
                </c:pt>
                <c:pt idx="3">
                  <c:v>Встречаюсь с друзьями в барах и кафе</c:v>
                </c:pt>
                <c:pt idx="4">
                  <c:v>Посещаю магазины, торговые центры</c:v>
                </c:pt>
                <c:pt idx="5">
                  <c:v>Занимаюсь спортом</c:v>
                </c:pt>
                <c:pt idx="6">
                  <c:v>В кинотеатре</c:v>
                </c:pt>
                <c:pt idx="7">
                  <c:v>В ночных клубах и дискотеках</c:v>
                </c:pt>
                <c:pt idx="8">
                  <c:v>Посещаю тематические творческие кружки, клубы и секции (музыка, рисование, танцы и т.д)</c:v>
                </c:pt>
                <c:pt idx="9">
                  <c:v>Занимаюсь общественной деятельностью</c:v>
                </c:pt>
                <c:pt idx="10">
                  <c:v>Посещаю библиотеку</c:v>
                </c:pt>
                <c:pt idx="11">
                  <c:v>Другое</c:v>
                </c:pt>
                <c:pt idx="12">
                  <c:v>Посещаю театральные представления</c:v>
                </c:pt>
              </c:strCache>
            </c:strRef>
          </c:cat>
          <c:val>
            <c:numRef>
              <c:f>занятие!$M$25:$M$37</c:f>
              <c:numCache>
                <c:formatCode>0.0</c:formatCode>
                <c:ptCount val="13"/>
                <c:pt idx="0">
                  <c:v>86.28515046867291</c:v>
                </c:pt>
                <c:pt idx="1">
                  <c:v>50.370004933399109</c:v>
                </c:pt>
                <c:pt idx="2">
                  <c:v>43.85791810557474</c:v>
                </c:pt>
                <c:pt idx="3">
                  <c:v>36.260483473112977</c:v>
                </c:pt>
                <c:pt idx="4">
                  <c:v>26.640355204736064</c:v>
                </c:pt>
                <c:pt idx="5">
                  <c:v>22.693635915145535</c:v>
                </c:pt>
                <c:pt idx="6">
                  <c:v>13.468179575727676</c:v>
                </c:pt>
                <c:pt idx="7">
                  <c:v>10.754810064134189</c:v>
                </c:pt>
                <c:pt idx="8">
                  <c:v>9.3241243216576226</c:v>
                </c:pt>
                <c:pt idx="9">
                  <c:v>8.5841144548593977</c:v>
                </c:pt>
                <c:pt idx="10">
                  <c:v>6.0680809077454363</c:v>
                </c:pt>
                <c:pt idx="11">
                  <c:v>2.220029600394672</c:v>
                </c:pt>
                <c:pt idx="12">
                  <c:v>1.7760236803157377</c:v>
                </c:pt>
              </c:numCache>
            </c:numRef>
          </c:val>
        </c:ser>
        <c:ser>
          <c:idx val="1"/>
          <c:order val="1"/>
          <c:tx>
            <c:strRef>
              <c:f>занятие!$N$24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занятие!$L$25:$L$37</c:f>
              <c:strCache>
                <c:ptCount val="13"/>
                <c:pt idx="0">
                  <c:v>Отдыхаю дома (сижу в Интернете, смотрю телевизор, читаю книги)</c:v>
                </c:pt>
                <c:pt idx="1">
                  <c:v>Прогулки с друзьями на улице</c:v>
                </c:pt>
                <c:pt idx="2">
                  <c:v>Отдыхаю за городом, на природе</c:v>
                </c:pt>
                <c:pt idx="3">
                  <c:v>Встречаюсь с друзьями в барах и кафе</c:v>
                </c:pt>
                <c:pt idx="4">
                  <c:v>Посещаю магазины, торговые центры</c:v>
                </c:pt>
                <c:pt idx="5">
                  <c:v>Занимаюсь спортом</c:v>
                </c:pt>
                <c:pt idx="6">
                  <c:v>В кинотеатре</c:v>
                </c:pt>
                <c:pt idx="7">
                  <c:v>В ночных клубах и дискотеках</c:v>
                </c:pt>
                <c:pt idx="8">
                  <c:v>Посещаю тематические творческие кружки, клубы и секции (музыка, рисование, танцы и т.д)</c:v>
                </c:pt>
                <c:pt idx="9">
                  <c:v>Занимаюсь общественной деятельностью</c:v>
                </c:pt>
                <c:pt idx="10">
                  <c:v>Посещаю библиотеку</c:v>
                </c:pt>
                <c:pt idx="11">
                  <c:v>Другое</c:v>
                </c:pt>
                <c:pt idx="12">
                  <c:v>Посещаю театральные представления</c:v>
                </c:pt>
              </c:strCache>
            </c:strRef>
          </c:cat>
          <c:val>
            <c:numRef>
              <c:f>занятие!$N$25:$N$37</c:f>
              <c:numCache>
                <c:formatCode>0.0</c:formatCode>
                <c:ptCount val="13"/>
                <c:pt idx="0">
                  <c:v>65.400000000000006</c:v>
                </c:pt>
                <c:pt idx="1">
                  <c:v>34</c:v>
                </c:pt>
                <c:pt idx="2">
                  <c:v>31.7</c:v>
                </c:pt>
                <c:pt idx="3">
                  <c:v>15.2</c:v>
                </c:pt>
                <c:pt idx="4">
                  <c:v>27</c:v>
                </c:pt>
                <c:pt idx="5">
                  <c:v>17.7</c:v>
                </c:pt>
                <c:pt idx="6">
                  <c:v>18.7</c:v>
                </c:pt>
                <c:pt idx="7">
                  <c:v>3.6</c:v>
                </c:pt>
                <c:pt idx="8">
                  <c:v>6.8</c:v>
                </c:pt>
                <c:pt idx="9">
                  <c:v>6</c:v>
                </c:pt>
                <c:pt idx="10">
                  <c:v>5.6</c:v>
                </c:pt>
                <c:pt idx="11">
                  <c:v>3.4</c:v>
                </c:pt>
                <c:pt idx="12">
                  <c:v>4.8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0"/>
        <c:shape val="box"/>
        <c:axId val="159930240"/>
        <c:axId val="159931776"/>
        <c:axId val="0"/>
      </c:bar3DChart>
      <c:catAx>
        <c:axId val="159930240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59931776"/>
        <c:crosses val="autoZero"/>
        <c:auto val="1"/>
        <c:lblAlgn val="ctr"/>
        <c:lblOffset val="100"/>
        <c:noMultiLvlLbl val="0"/>
      </c:catAx>
      <c:valAx>
        <c:axId val="159931776"/>
        <c:scaling>
          <c:orientation val="minMax"/>
        </c:scaling>
        <c:delete val="1"/>
        <c:axPos val="t"/>
        <c:numFmt formatCode="0.0" sourceLinked="1"/>
        <c:majorTickMark val="out"/>
        <c:minorTickMark val="none"/>
        <c:tickLblPos val="nextTo"/>
        <c:crossAx val="159930240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'че надо'!$C$1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'че надо'!$B$2:$B$11</c:f>
              <c:strCache>
                <c:ptCount val="10"/>
                <c:pt idx="0">
                  <c:v>Торгово-развлекательные комплексы</c:v>
                </c:pt>
                <c:pt idx="1">
                  <c:v>Новые кафе, рестораны</c:v>
                </c:pt>
                <c:pt idx="2">
                  <c:v>Больше кинотеатров</c:v>
                </c:pt>
                <c:pt idx="3">
                  <c:v>Ничего дополнительно не нужно, все есть</c:v>
                </c:pt>
                <c:pt idx="4">
                  <c:v>Новые парки, зеленые территории</c:v>
                </c:pt>
                <c:pt idx="5">
                  <c:v>Новые ночные клубы, бары</c:v>
                </c:pt>
                <c:pt idx="6">
                  <c:v>Бассейн</c:v>
                </c:pt>
                <c:pt idx="7">
                  <c:v>Новый спортивный клуб</c:v>
                </c:pt>
                <c:pt idx="8">
                  <c:v>Другое</c:v>
                </c:pt>
                <c:pt idx="9">
                  <c:v>Новый интернет-клуб</c:v>
                </c:pt>
              </c:strCache>
            </c:strRef>
          </c:cat>
          <c:val>
            <c:numRef>
              <c:f>'че надо'!$C$2:$C$11</c:f>
              <c:numCache>
                <c:formatCode>0.0</c:formatCode>
                <c:ptCount val="10"/>
                <c:pt idx="0">
                  <c:v>56.950672645739907</c:v>
                </c:pt>
                <c:pt idx="1">
                  <c:v>35.276532137518686</c:v>
                </c:pt>
                <c:pt idx="2">
                  <c:v>21.823617339312406</c:v>
                </c:pt>
                <c:pt idx="3">
                  <c:v>18.684603886397607</c:v>
                </c:pt>
                <c:pt idx="4">
                  <c:v>18.634778276033881</c:v>
                </c:pt>
                <c:pt idx="5">
                  <c:v>15.39611360239163</c:v>
                </c:pt>
                <c:pt idx="6">
                  <c:v>13.602391629297459</c:v>
                </c:pt>
                <c:pt idx="7">
                  <c:v>8.4703537618335822</c:v>
                </c:pt>
                <c:pt idx="8">
                  <c:v>2.2919780767314402</c:v>
                </c:pt>
                <c:pt idx="9">
                  <c:v>0.84703537618335822</c:v>
                </c:pt>
              </c:numCache>
            </c:numRef>
          </c:val>
        </c:ser>
        <c:ser>
          <c:idx val="1"/>
          <c:order val="1"/>
          <c:tx>
            <c:strRef>
              <c:f>'че надо'!$D$1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'че надо'!$B$2:$B$11</c:f>
              <c:strCache>
                <c:ptCount val="10"/>
                <c:pt idx="0">
                  <c:v>Торгово-развлекательные комплексы</c:v>
                </c:pt>
                <c:pt idx="1">
                  <c:v>Новые кафе, рестораны</c:v>
                </c:pt>
                <c:pt idx="2">
                  <c:v>Больше кинотеатров</c:v>
                </c:pt>
                <c:pt idx="3">
                  <c:v>Ничего дополнительно не нужно, все есть</c:v>
                </c:pt>
                <c:pt idx="4">
                  <c:v>Новые парки, зеленые территории</c:v>
                </c:pt>
                <c:pt idx="5">
                  <c:v>Новые ночные клубы, бары</c:v>
                </c:pt>
                <c:pt idx="6">
                  <c:v>Бассейн</c:v>
                </c:pt>
                <c:pt idx="7">
                  <c:v>Новый спортивный клуб</c:v>
                </c:pt>
                <c:pt idx="8">
                  <c:v>Другое</c:v>
                </c:pt>
                <c:pt idx="9">
                  <c:v>Новый интернет-клуб</c:v>
                </c:pt>
              </c:strCache>
            </c:strRef>
          </c:cat>
          <c:val>
            <c:numRef>
              <c:f>'че надо'!$D$2:$D$11</c:f>
              <c:numCache>
                <c:formatCode>General</c:formatCode>
                <c:ptCount val="10"/>
                <c:pt idx="0">
                  <c:v>41.9</c:v>
                </c:pt>
                <c:pt idx="1">
                  <c:v>14.1</c:v>
                </c:pt>
                <c:pt idx="2">
                  <c:v>24</c:v>
                </c:pt>
                <c:pt idx="3">
                  <c:v>14.7</c:v>
                </c:pt>
                <c:pt idx="4">
                  <c:v>32.200000000000003</c:v>
                </c:pt>
                <c:pt idx="5">
                  <c:v>6.4</c:v>
                </c:pt>
                <c:pt idx="6">
                  <c:v>14.8</c:v>
                </c:pt>
                <c:pt idx="7">
                  <c:v>16.3</c:v>
                </c:pt>
                <c:pt idx="8">
                  <c:v>4.2</c:v>
                </c:pt>
                <c:pt idx="9">
                  <c:v>3.6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2"/>
        <c:shape val="cylinder"/>
        <c:axId val="167339136"/>
        <c:axId val="167340672"/>
        <c:axId val="0"/>
      </c:bar3DChart>
      <c:catAx>
        <c:axId val="167339136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167340672"/>
        <c:crosses val="autoZero"/>
        <c:auto val="1"/>
        <c:lblAlgn val="ctr"/>
        <c:lblOffset val="100"/>
        <c:noMultiLvlLbl val="0"/>
      </c:catAx>
      <c:valAx>
        <c:axId val="167340672"/>
        <c:scaling>
          <c:orientation val="minMax"/>
        </c:scaling>
        <c:delete val="1"/>
        <c:axPos val="t"/>
        <c:numFmt formatCode="0.0" sourceLinked="1"/>
        <c:majorTickMark val="out"/>
        <c:minorTickMark val="none"/>
        <c:tickLblPos val="nextTo"/>
        <c:crossAx val="167339136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percentStacked"/>
        <c:varyColors val="0"/>
        <c:ser>
          <c:idx val="0"/>
          <c:order val="0"/>
          <c:tx>
            <c:strRef>
              <c:f>профилактика_органы!$H$3</c:f>
              <c:strCache>
                <c:ptCount val="1"/>
                <c:pt idx="0">
                  <c:v>Знаю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профилактика_органы!$I$2:$J$2</c:f>
              <c:numCache>
                <c:formatCode>General</c:formatCode>
                <c:ptCount val="2"/>
                <c:pt idx="0">
                  <c:v>2020</c:v>
                </c:pt>
                <c:pt idx="1">
                  <c:v>2019</c:v>
                </c:pt>
              </c:numCache>
            </c:numRef>
          </c:cat>
          <c:val>
            <c:numRef>
              <c:f>профилактика_органы!$I$3:$J$3</c:f>
              <c:numCache>
                <c:formatCode>General</c:formatCode>
                <c:ptCount val="2"/>
                <c:pt idx="0">
                  <c:v>5.7</c:v>
                </c:pt>
                <c:pt idx="1">
                  <c:v>15.5</c:v>
                </c:pt>
              </c:numCache>
            </c:numRef>
          </c:val>
        </c:ser>
        <c:ser>
          <c:idx val="1"/>
          <c:order val="1"/>
          <c:tx>
            <c:strRef>
              <c:f>профилактика_органы!$H$4</c:f>
              <c:strCache>
                <c:ptCount val="1"/>
                <c:pt idx="0">
                  <c:v>Что-то слышал</c:v>
                </c:pt>
              </c:strCache>
            </c:strRef>
          </c:tx>
          <c:spPr>
            <a:solidFill>
              <a:schemeClr val="bg2">
                <a:lumMod val="5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профилактика_органы!$I$2:$J$2</c:f>
              <c:numCache>
                <c:formatCode>General</c:formatCode>
                <c:ptCount val="2"/>
                <c:pt idx="0">
                  <c:v>2020</c:v>
                </c:pt>
                <c:pt idx="1">
                  <c:v>2019</c:v>
                </c:pt>
              </c:numCache>
            </c:numRef>
          </c:cat>
          <c:val>
            <c:numRef>
              <c:f>профилактика_органы!$I$4:$J$4</c:f>
              <c:numCache>
                <c:formatCode>General</c:formatCode>
                <c:ptCount val="2"/>
                <c:pt idx="0">
                  <c:v>65.2</c:v>
                </c:pt>
                <c:pt idx="1">
                  <c:v>31.3</c:v>
                </c:pt>
              </c:numCache>
            </c:numRef>
          </c:val>
        </c:ser>
        <c:ser>
          <c:idx val="2"/>
          <c:order val="2"/>
          <c:tx>
            <c:strRef>
              <c:f>профилактика_органы!$H$5</c:f>
              <c:strCache>
                <c:ptCount val="1"/>
                <c:pt idx="0">
                  <c:v>Слышу впервые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профилактика_органы!$I$2:$J$2</c:f>
              <c:numCache>
                <c:formatCode>General</c:formatCode>
                <c:ptCount val="2"/>
                <c:pt idx="0">
                  <c:v>2020</c:v>
                </c:pt>
                <c:pt idx="1">
                  <c:v>2019</c:v>
                </c:pt>
              </c:numCache>
            </c:numRef>
          </c:cat>
          <c:val>
            <c:numRef>
              <c:f>профилактика_органы!$I$5:$J$5</c:f>
              <c:numCache>
                <c:formatCode>General</c:formatCode>
                <c:ptCount val="2"/>
                <c:pt idx="0">
                  <c:v>16</c:v>
                </c:pt>
                <c:pt idx="1">
                  <c:v>32.4</c:v>
                </c:pt>
              </c:numCache>
            </c:numRef>
          </c:val>
        </c:ser>
        <c:ser>
          <c:idx val="3"/>
          <c:order val="3"/>
          <c:tx>
            <c:strRef>
              <c:f>профилактика_органы!$H$6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профилактика_органы!$I$2:$J$2</c:f>
              <c:numCache>
                <c:formatCode>General</c:formatCode>
                <c:ptCount val="2"/>
                <c:pt idx="0">
                  <c:v>2020</c:v>
                </c:pt>
                <c:pt idx="1">
                  <c:v>2019</c:v>
                </c:pt>
              </c:numCache>
            </c:numRef>
          </c:cat>
          <c:val>
            <c:numRef>
              <c:f>профилактика_органы!$I$6:$J$6</c:f>
              <c:numCache>
                <c:formatCode>General</c:formatCode>
                <c:ptCount val="2"/>
                <c:pt idx="0">
                  <c:v>13.1</c:v>
                </c:pt>
                <c:pt idx="1">
                  <c:v>20.8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9644288"/>
        <c:axId val="217063808"/>
        <c:axId val="0"/>
      </c:bar3DChart>
      <c:catAx>
        <c:axId val="159644288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crossAx val="217063808"/>
        <c:crosses val="autoZero"/>
        <c:auto val="1"/>
        <c:lblAlgn val="ctr"/>
        <c:lblOffset val="100"/>
        <c:noMultiLvlLbl val="0"/>
      </c:catAx>
      <c:valAx>
        <c:axId val="217063808"/>
        <c:scaling>
          <c:orientation val="minMax"/>
        </c:scaling>
        <c:delete val="1"/>
        <c:axPos val="t"/>
        <c:numFmt formatCode="0%" sourceLinked="1"/>
        <c:majorTickMark val="out"/>
        <c:minorTickMark val="none"/>
        <c:tickLblPos val="nextTo"/>
        <c:crossAx val="1596442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Образование!$A$1:$A$6</c:f>
              <c:strCache>
                <c:ptCount val="6"/>
                <c:pt idx="0">
                  <c:v>Среднее профессиональное образование</c:v>
                </c:pt>
                <c:pt idx="1">
                  <c:v>Высшее образование - специалист, магистратура</c:v>
                </c:pt>
                <c:pt idx="2">
                  <c:v>Высшее образование - бакалавриат</c:v>
                </c:pt>
                <c:pt idx="3">
                  <c:v>Основное общее образование</c:v>
                </c:pt>
                <c:pt idx="4">
                  <c:v>Среднее общее образование</c:v>
                </c:pt>
                <c:pt idx="5">
                  <c:v>Высшее образование - подготовка кадров высшей категории</c:v>
                </c:pt>
              </c:strCache>
            </c:strRef>
          </c:cat>
          <c:val>
            <c:numRef>
              <c:f>Образование!$B$1:$B$6</c:f>
              <c:numCache>
                <c:formatCode>General</c:formatCode>
                <c:ptCount val="6"/>
                <c:pt idx="0">
                  <c:v>36.299999999999997</c:v>
                </c:pt>
                <c:pt idx="1">
                  <c:v>24.7</c:v>
                </c:pt>
                <c:pt idx="2">
                  <c:v>12.3</c:v>
                </c:pt>
                <c:pt idx="3">
                  <c:v>12.2</c:v>
                </c:pt>
                <c:pt idx="4">
                  <c:v>12.2</c:v>
                </c:pt>
                <c:pt idx="5">
                  <c:v>2.2999999999999998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7056000"/>
        <c:axId val="67057536"/>
        <c:axId val="0"/>
      </c:bar3DChart>
      <c:catAx>
        <c:axId val="67056000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67057536"/>
        <c:crosses val="autoZero"/>
        <c:auto val="1"/>
        <c:lblAlgn val="ctr"/>
        <c:lblOffset val="100"/>
        <c:noMultiLvlLbl val="0"/>
      </c:catAx>
      <c:valAx>
        <c:axId val="67057536"/>
        <c:scaling>
          <c:orientation val="minMax"/>
        </c:scaling>
        <c:delete val="1"/>
        <c:axPos val="t"/>
        <c:numFmt formatCode="General" sourceLinked="1"/>
        <c:majorTickMark val="out"/>
        <c:minorTickMark val="none"/>
        <c:tickLblPos val="nextTo"/>
        <c:crossAx val="6705600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percentStacked"/>
        <c:varyColors val="0"/>
        <c:ser>
          <c:idx val="0"/>
          <c:order val="0"/>
          <c:tx>
            <c:strRef>
              <c:f>профилактика_органы!$H$12</c:f>
              <c:strCache>
                <c:ptCount val="1"/>
                <c:pt idx="0">
                  <c:v>Знаю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профилактика_органы!$I$11:$J$11</c:f>
              <c:numCache>
                <c:formatCode>General</c:formatCode>
                <c:ptCount val="2"/>
                <c:pt idx="0">
                  <c:v>2020</c:v>
                </c:pt>
                <c:pt idx="1">
                  <c:v>2019</c:v>
                </c:pt>
              </c:numCache>
            </c:numRef>
          </c:cat>
          <c:val>
            <c:numRef>
              <c:f>профилактика_органы!$I$12:$J$12</c:f>
              <c:numCache>
                <c:formatCode>General</c:formatCode>
                <c:ptCount val="2"/>
                <c:pt idx="0">
                  <c:v>7.4</c:v>
                </c:pt>
                <c:pt idx="1">
                  <c:v>15.4</c:v>
                </c:pt>
              </c:numCache>
            </c:numRef>
          </c:val>
        </c:ser>
        <c:ser>
          <c:idx val="1"/>
          <c:order val="1"/>
          <c:tx>
            <c:strRef>
              <c:f>профилактика_органы!$H$13</c:f>
              <c:strCache>
                <c:ptCount val="1"/>
                <c:pt idx="0">
                  <c:v>Что-то слышал</c:v>
                </c:pt>
              </c:strCache>
            </c:strRef>
          </c:tx>
          <c:spPr>
            <a:solidFill>
              <a:schemeClr val="bg2">
                <a:lumMod val="5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профилактика_органы!$I$11:$J$11</c:f>
              <c:numCache>
                <c:formatCode>General</c:formatCode>
                <c:ptCount val="2"/>
                <c:pt idx="0">
                  <c:v>2020</c:v>
                </c:pt>
                <c:pt idx="1">
                  <c:v>2019</c:v>
                </c:pt>
              </c:numCache>
            </c:numRef>
          </c:cat>
          <c:val>
            <c:numRef>
              <c:f>профилактика_органы!$I$13:$J$13</c:f>
              <c:numCache>
                <c:formatCode>General</c:formatCode>
                <c:ptCount val="2"/>
                <c:pt idx="0">
                  <c:v>63</c:v>
                </c:pt>
                <c:pt idx="1">
                  <c:v>27.8</c:v>
                </c:pt>
              </c:numCache>
            </c:numRef>
          </c:val>
        </c:ser>
        <c:ser>
          <c:idx val="2"/>
          <c:order val="2"/>
          <c:tx>
            <c:strRef>
              <c:f>профилактика_органы!$H$14</c:f>
              <c:strCache>
                <c:ptCount val="1"/>
                <c:pt idx="0">
                  <c:v>Слышу впервые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профилактика_органы!$I$11:$J$11</c:f>
              <c:numCache>
                <c:formatCode>General</c:formatCode>
                <c:ptCount val="2"/>
                <c:pt idx="0">
                  <c:v>2020</c:v>
                </c:pt>
                <c:pt idx="1">
                  <c:v>2019</c:v>
                </c:pt>
              </c:numCache>
            </c:numRef>
          </c:cat>
          <c:val>
            <c:numRef>
              <c:f>профилактика_органы!$I$14:$J$14</c:f>
              <c:numCache>
                <c:formatCode>General</c:formatCode>
                <c:ptCount val="2"/>
                <c:pt idx="0">
                  <c:v>16.5</c:v>
                </c:pt>
                <c:pt idx="1">
                  <c:v>32.700000000000003</c:v>
                </c:pt>
              </c:numCache>
            </c:numRef>
          </c:val>
        </c:ser>
        <c:ser>
          <c:idx val="3"/>
          <c:order val="3"/>
          <c:tx>
            <c:strRef>
              <c:f>профилактика_органы!$H$15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профилактика_органы!$I$11:$J$11</c:f>
              <c:numCache>
                <c:formatCode>General</c:formatCode>
                <c:ptCount val="2"/>
                <c:pt idx="0">
                  <c:v>2020</c:v>
                </c:pt>
                <c:pt idx="1">
                  <c:v>2019</c:v>
                </c:pt>
              </c:numCache>
            </c:numRef>
          </c:cat>
          <c:val>
            <c:numRef>
              <c:f>профилактика_органы!$I$15:$J$15</c:f>
              <c:numCache>
                <c:formatCode>General</c:formatCode>
                <c:ptCount val="2"/>
                <c:pt idx="0">
                  <c:v>13.1</c:v>
                </c:pt>
                <c:pt idx="1">
                  <c:v>24.2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9596544"/>
        <c:axId val="159598080"/>
        <c:axId val="0"/>
      </c:bar3DChart>
      <c:catAx>
        <c:axId val="159596544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crossAx val="159598080"/>
        <c:crosses val="autoZero"/>
        <c:auto val="1"/>
        <c:lblAlgn val="ctr"/>
        <c:lblOffset val="100"/>
        <c:noMultiLvlLbl val="0"/>
      </c:catAx>
      <c:valAx>
        <c:axId val="159598080"/>
        <c:scaling>
          <c:orientation val="minMax"/>
        </c:scaling>
        <c:delete val="1"/>
        <c:axPos val="t"/>
        <c:numFmt formatCode="0%" sourceLinked="1"/>
        <c:majorTickMark val="out"/>
        <c:minorTickMark val="none"/>
        <c:tickLblPos val="nextTo"/>
        <c:crossAx val="1595965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Пары_профилактика_органы!$O$2</c:f>
              <c:strCache>
                <c:ptCount val="1"/>
                <c:pt idx="0">
                  <c:v>автономный округ</c:v>
                </c:pt>
              </c:strCache>
            </c:strRef>
          </c:tx>
          <c:invertIfNegative val="0"/>
          <c:dPt>
            <c:idx val="4"/>
            <c:invertIfNegative val="0"/>
            <c:bubble3D val="0"/>
            <c:spPr>
              <a:solidFill>
                <a:srgbClr val="0070C0"/>
              </a:solidFill>
            </c:spPr>
          </c:dPt>
          <c:dPt>
            <c:idx val="5"/>
            <c:invertIfNegative val="0"/>
            <c:bubble3D val="0"/>
            <c:spPr>
              <a:pattFill prst="pct75">
                <a:fgClr>
                  <a:srgbClr val="0070C0"/>
                </a:fgClr>
                <a:bgClr>
                  <a:schemeClr val="bg1"/>
                </a:bgClr>
              </a:pattFill>
            </c:spPr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Пары_профилактика_органы!$N$3:$N$8</c:f>
              <c:strCache>
                <c:ptCount val="6"/>
                <c:pt idx="0">
                  <c:v>Высшее образование - подготовка кадров высшей категории</c:v>
                </c:pt>
                <c:pt idx="1">
                  <c:v>За чертой бедности</c:v>
                </c:pt>
                <c:pt idx="2">
                  <c:v>Городские жители</c:v>
                </c:pt>
                <c:pt idx="3">
                  <c:v>50-60 лет</c:v>
                </c:pt>
                <c:pt idx="4">
                  <c:v>Мужчины</c:v>
                </c:pt>
                <c:pt idx="5">
                  <c:v>В целом по округу</c:v>
                </c:pt>
              </c:strCache>
            </c:strRef>
          </c:cat>
          <c:val>
            <c:numRef>
              <c:f>Пары_профилактика_органы!$O$3:$O$8</c:f>
              <c:numCache>
                <c:formatCode>0.0</c:formatCode>
                <c:ptCount val="6"/>
                <c:pt idx="0">
                  <c:v>38.299999999999997</c:v>
                </c:pt>
                <c:pt idx="1">
                  <c:v>33.299999999999997</c:v>
                </c:pt>
                <c:pt idx="2">
                  <c:v>22.2</c:v>
                </c:pt>
                <c:pt idx="3">
                  <c:v>20.9</c:v>
                </c:pt>
                <c:pt idx="4">
                  <c:v>17.600000000000001</c:v>
                </c:pt>
                <c:pt idx="5">
                  <c:v>16</c:v>
                </c:pt>
              </c:numCache>
            </c:numRef>
          </c:val>
        </c:ser>
        <c:ser>
          <c:idx val="1"/>
          <c:order val="1"/>
          <c:tx>
            <c:strRef>
              <c:f>Пары_профилактика_органы!$P$2</c:f>
              <c:strCache>
                <c:ptCount val="1"/>
                <c:pt idx="0">
                  <c:v>муниципальное образование</c:v>
                </c:pt>
              </c:strCache>
            </c:strRef>
          </c:tx>
          <c:spPr>
            <a:pattFill prst="pct75">
              <a:fgClr>
                <a:srgbClr val="C00000"/>
              </a:fgClr>
              <a:bgClr>
                <a:schemeClr val="bg1"/>
              </a:bgClr>
            </a:pattFill>
          </c:spPr>
          <c:invertIfNegative val="0"/>
          <c:dPt>
            <c:idx val="0"/>
            <c:invertIfNegative val="0"/>
            <c:bubble3D val="0"/>
            <c:spPr>
              <a:solidFill>
                <a:srgbClr val="C00000"/>
              </a:solidFill>
            </c:spPr>
          </c:dPt>
          <c:dPt>
            <c:idx val="1"/>
            <c:invertIfNegative val="0"/>
            <c:bubble3D val="0"/>
            <c:spPr>
              <a:solidFill>
                <a:srgbClr val="C00000"/>
              </a:solidFill>
            </c:spPr>
          </c:dPt>
          <c:dPt>
            <c:idx val="2"/>
            <c:invertIfNegative val="0"/>
            <c:bubble3D val="0"/>
            <c:spPr>
              <a:solidFill>
                <a:srgbClr val="C00000"/>
              </a:solidFill>
            </c:spPr>
          </c:dPt>
          <c:dPt>
            <c:idx val="3"/>
            <c:invertIfNegative val="0"/>
            <c:bubble3D val="0"/>
            <c:spPr>
              <a:solidFill>
                <a:srgbClr val="C00000"/>
              </a:solidFill>
            </c:spPr>
          </c:dPt>
          <c:dPt>
            <c:idx val="4"/>
            <c:invertIfNegative val="0"/>
            <c:bubble3D val="0"/>
            <c:spPr>
              <a:solidFill>
                <a:srgbClr val="C00000"/>
              </a:solidFill>
            </c:spPr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Пары_профилактика_органы!$N$3:$N$8</c:f>
              <c:strCache>
                <c:ptCount val="6"/>
                <c:pt idx="0">
                  <c:v>Высшее образование - подготовка кадров высшей категории</c:v>
                </c:pt>
                <c:pt idx="1">
                  <c:v>За чертой бедности</c:v>
                </c:pt>
                <c:pt idx="2">
                  <c:v>Городские жители</c:v>
                </c:pt>
                <c:pt idx="3">
                  <c:v>50-60 лет</c:v>
                </c:pt>
                <c:pt idx="4">
                  <c:v>Мужчины</c:v>
                </c:pt>
                <c:pt idx="5">
                  <c:v>В целом по округу</c:v>
                </c:pt>
              </c:strCache>
            </c:strRef>
          </c:cat>
          <c:val>
            <c:numRef>
              <c:f>Пары_профилактика_органы!$P$3:$P$8</c:f>
              <c:numCache>
                <c:formatCode>0.0</c:formatCode>
                <c:ptCount val="6"/>
                <c:pt idx="0">
                  <c:v>38.299999999999997</c:v>
                </c:pt>
                <c:pt idx="1">
                  <c:v>33.299999999999997</c:v>
                </c:pt>
                <c:pt idx="2">
                  <c:v>22.9</c:v>
                </c:pt>
                <c:pt idx="3">
                  <c:v>21.9</c:v>
                </c:pt>
                <c:pt idx="4">
                  <c:v>18</c:v>
                </c:pt>
                <c:pt idx="5">
                  <c:v>16.5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16991616"/>
        <c:axId val="216993152"/>
        <c:axId val="0"/>
      </c:bar3DChart>
      <c:catAx>
        <c:axId val="216991616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216993152"/>
        <c:crosses val="autoZero"/>
        <c:auto val="1"/>
        <c:lblAlgn val="ctr"/>
        <c:lblOffset val="100"/>
        <c:noMultiLvlLbl val="0"/>
      </c:catAx>
      <c:valAx>
        <c:axId val="216993152"/>
        <c:scaling>
          <c:orientation val="minMax"/>
        </c:scaling>
        <c:delete val="1"/>
        <c:axPos val="t"/>
        <c:numFmt formatCode="0.0" sourceLinked="1"/>
        <c:majorTickMark val="out"/>
        <c:minorTickMark val="none"/>
        <c:tickLblPos val="nextTo"/>
        <c:crossAx val="216991616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'Источник информированности'!$C$2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'Источник информированности'!$B$3:$B$9</c:f>
              <c:strCache>
                <c:ptCount val="7"/>
                <c:pt idx="0">
                  <c:v>Из Интернета</c:v>
                </c:pt>
                <c:pt idx="1">
                  <c:v>Из теле и радиопередач</c:v>
                </c:pt>
                <c:pt idx="2">
                  <c:v>Из выступлений специалистов на работе, в учебном заведении</c:v>
                </c:pt>
                <c:pt idx="3">
                  <c:v>От знакомых</c:v>
                </c:pt>
                <c:pt idx="4">
                  <c:v>Из объявлений на работе, в учебном заведении, по месту жительства</c:v>
                </c:pt>
                <c:pt idx="5">
                  <c:v>Другое</c:v>
                </c:pt>
                <c:pt idx="6">
                  <c:v>Из газет</c:v>
                </c:pt>
              </c:strCache>
            </c:strRef>
          </c:cat>
          <c:val>
            <c:numRef>
              <c:f>'Источник информированности'!$C$3:$C$9</c:f>
              <c:numCache>
                <c:formatCode>0.0</c:formatCode>
                <c:ptCount val="7"/>
                <c:pt idx="0">
                  <c:v>58.096661684105634</c:v>
                </c:pt>
                <c:pt idx="1">
                  <c:v>55.505729945191831</c:v>
                </c:pt>
                <c:pt idx="2">
                  <c:v>23.966118584952664</c:v>
                </c:pt>
                <c:pt idx="3">
                  <c:v>14.798206278026905</c:v>
                </c:pt>
                <c:pt idx="4">
                  <c:v>10.064773293472845</c:v>
                </c:pt>
                <c:pt idx="5">
                  <c:v>3.9362232187344297</c:v>
                </c:pt>
                <c:pt idx="6">
                  <c:v>2.6407573492775285</c:v>
                </c:pt>
              </c:numCache>
            </c:numRef>
          </c:val>
        </c:ser>
        <c:ser>
          <c:idx val="1"/>
          <c:order val="1"/>
          <c:tx>
            <c:strRef>
              <c:f>'Источник информированности'!$D$2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'Источник информированности'!$B$3:$B$9</c:f>
              <c:strCache>
                <c:ptCount val="7"/>
                <c:pt idx="0">
                  <c:v>Из Интернета</c:v>
                </c:pt>
                <c:pt idx="1">
                  <c:v>Из теле и радиопередач</c:v>
                </c:pt>
                <c:pt idx="2">
                  <c:v>Из выступлений специалистов на работе, в учебном заведении</c:v>
                </c:pt>
                <c:pt idx="3">
                  <c:v>От знакомых</c:v>
                </c:pt>
                <c:pt idx="4">
                  <c:v>Из объявлений на работе, в учебном заведении, по месту жительства</c:v>
                </c:pt>
                <c:pt idx="5">
                  <c:v>Другое</c:v>
                </c:pt>
                <c:pt idx="6">
                  <c:v>Из газет</c:v>
                </c:pt>
              </c:strCache>
            </c:strRef>
          </c:cat>
          <c:val>
            <c:numRef>
              <c:f>'Источник информированности'!$D$3:$D$9</c:f>
              <c:numCache>
                <c:formatCode>General</c:formatCode>
                <c:ptCount val="7"/>
                <c:pt idx="0">
                  <c:v>46</c:v>
                </c:pt>
                <c:pt idx="1">
                  <c:v>27.4</c:v>
                </c:pt>
                <c:pt idx="2">
                  <c:v>15.4</c:v>
                </c:pt>
                <c:pt idx="3">
                  <c:v>22.8</c:v>
                </c:pt>
                <c:pt idx="4">
                  <c:v>11.8</c:v>
                </c:pt>
                <c:pt idx="5">
                  <c:v>13.3</c:v>
                </c:pt>
                <c:pt idx="6">
                  <c:v>7.2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6"/>
        <c:shape val="box"/>
        <c:axId val="217261184"/>
        <c:axId val="217262720"/>
        <c:axId val="0"/>
      </c:bar3DChart>
      <c:catAx>
        <c:axId val="217261184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217262720"/>
        <c:crosses val="autoZero"/>
        <c:auto val="1"/>
        <c:lblAlgn val="ctr"/>
        <c:lblOffset val="100"/>
        <c:noMultiLvlLbl val="0"/>
      </c:catAx>
      <c:valAx>
        <c:axId val="217262720"/>
        <c:scaling>
          <c:orientation val="minMax"/>
        </c:scaling>
        <c:delete val="1"/>
        <c:axPos val="t"/>
        <c:numFmt formatCode="0.0" sourceLinked="1"/>
        <c:majorTickMark val="out"/>
        <c:minorTickMark val="none"/>
        <c:tickLblPos val="nextTo"/>
        <c:crossAx val="217261184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'эффективные мероприятия'!$B$1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'эффективные мероприятия'!$A$2:$A$13</c:f>
              <c:strCache>
                <c:ptCount val="12"/>
                <c:pt idx="0">
                  <c:v>Принудительное лечение наркоманов</c:v>
                </c:pt>
                <c:pt idx="1">
                  <c:v>Ужесточение мер наказания за наркопреступления</c:v>
                </c:pt>
                <c:pt idx="2">
                  <c:v>Лекции и беседы в учебных заведениях</c:v>
                </c:pt>
                <c:pt idx="3">
                  <c:v>Расширение работы с молодежью</c:v>
                </c:pt>
                <c:pt idx="4">
                  <c:v>Беседы специалистов-наркологов с родителями учащихся, студентов</c:v>
                </c:pt>
                <c:pt idx="5">
                  <c:v>Тематические программы и фильмы на телевидении</c:v>
                </c:pt>
                <c:pt idx="6">
                  <c:v>Физкультурные и спортивные мероприятия</c:v>
                </c:pt>
                <c:pt idx="7">
                  <c:v>Повышение доступности помощи психологов, психотерапевтов</c:v>
                </c:pt>
                <c:pt idx="8">
                  <c:v>Выступления бывших наркоманов</c:v>
                </c:pt>
                <c:pt idx="9">
                  <c:v>Публикации в Интернете, специализированные сайты</c:v>
                </c:pt>
                <c:pt idx="10">
                  <c:v>Специальные концерты, фестивали</c:v>
                </c:pt>
                <c:pt idx="11">
                  <c:v>Другое </c:v>
                </c:pt>
              </c:strCache>
            </c:strRef>
          </c:cat>
          <c:val>
            <c:numRef>
              <c:f>'эффективные мероприятия'!$B$2:$B$13</c:f>
              <c:numCache>
                <c:formatCode>0.0</c:formatCode>
                <c:ptCount val="12"/>
                <c:pt idx="0">
                  <c:v>71.150971599402098</c:v>
                </c:pt>
                <c:pt idx="1">
                  <c:v>66.317887394120575</c:v>
                </c:pt>
                <c:pt idx="2">
                  <c:v>55.605381165919283</c:v>
                </c:pt>
                <c:pt idx="3">
                  <c:v>41.006477329347284</c:v>
                </c:pt>
                <c:pt idx="4">
                  <c:v>26.058794220229199</c:v>
                </c:pt>
                <c:pt idx="5">
                  <c:v>24.015944195316393</c:v>
                </c:pt>
                <c:pt idx="6">
                  <c:v>19.730941704035875</c:v>
                </c:pt>
                <c:pt idx="7">
                  <c:v>17.189835575485798</c:v>
                </c:pt>
                <c:pt idx="8">
                  <c:v>16.741405082212257</c:v>
                </c:pt>
                <c:pt idx="9">
                  <c:v>16.093672147483808</c:v>
                </c:pt>
                <c:pt idx="10">
                  <c:v>5.2316890881913301</c:v>
                </c:pt>
                <c:pt idx="11">
                  <c:v>3.1888390632785253</c:v>
                </c:pt>
              </c:numCache>
            </c:numRef>
          </c:val>
        </c:ser>
        <c:ser>
          <c:idx val="1"/>
          <c:order val="1"/>
          <c:tx>
            <c:strRef>
              <c:f>'эффективные мероприятия'!$C$1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'эффективные мероприятия'!$A$2:$A$13</c:f>
              <c:strCache>
                <c:ptCount val="12"/>
                <c:pt idx="0">
                  <c:v>Принудительное лечение наркоманов</c:v>
                </c:pt>
                <c:pt idx="1">
                  <c:v>Ужесточение мер наказания за наркопреступления</c:v>
                </c:pt>
                <c:pt idx="2">
                  <c:v>Лекции и беседы в учебных заведениях</c:v>
                </c:pt>
                <c:pt idx="3">
                  <c:v>Расширение работы с молодежью</c:v>
                </c:pt>
                <c:pt idx="4">
                  <c:v>Беседы специалистов-наркологов с родителями учащихся, студентов</c:v>
                </c:pt>
                <c:pt idx="5">
                  <c:v>Тематические программы и фильмы на телевидении</c:v>
                </c:pt>
                <c:pt idx="6">
                  <c:v>Физкультурные и спортивные мероприятия</c:v>
                </c:pt>
                <c:pt idx="7">
                  <c:v>Повышение доступности помощи психологов, психотерапевтов</c:v>
                </c:pt>
                <c:pt idx="8">
                  <c:v>Выступления бывших наркоманов</c:v>
                </c:pt>
                <c:pt idx="9">
                  <c:v>Публикации в Интернете, специализированные сайты</c:v>
                </c:pt>
                <c:pt idx="10">
                  <c:v>Специальные концерты, фестивали</c:v>
                </c:pt>
                <c:pt idx="11">
                  <c:v>Другое </c:v>
                </c:pt>
              </c:strCache>
            </c:strRef>
          </c:cat>
          <c:val>
            <c:numRef>
              <c:f>'эффективные мероприятия'!$C$2:$C$13</c:f>
              <c:numCache>
                <c:formatCode>General</c:formatCode>
                <c:ptCount val="12"/>
                <c:pt idx="0">
                  <c:v>28.4</c:v>
                </c:pt>
                <c:pt idx="1">
                  <c:v>36.299999999999997</c:v>
                </c:pt>
                <c:pt idx="2">
                  <c:v>32.4</c:v>
                </c:pt>
                <c:pt idx="3">
                  <c:v>37.6</c:v>
                </c:pt>
                <c:pt idx="4">
                  <c:v>24.7</c:v>
                </c:pt>
                <c:pt idx="5">
                  <c:v>13.2</c:v>
                </c:pt>
                <c:pt idx="6">
                  <c:v>38.700000000000003</c:v>
                </c:pt>
                <c:pt idx="7">
                  <c:v>14.8</c:v>
                </c:pt>
                <c:pt idx="8">
                  <c:v>24.7</c:v>
                </c:pt>
                <c:pt idx="9">
                  <c:v>13.3</c:v>
                </c:pt>
                <c:pt idx="10">
                  <c:v>7.9</c:v>
                </c:pt>
                <c:pt idx="11">
                  <c:v>2.2999999999999998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17592192"/>
        <c:axId val="217593728"/>
        <c:axId val="0"/>
      </c:bar3DChart>
      <c:catAx>
        <c:axId val="217592192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217593728"/>
        <c:crosses val="autoZero"/>
        <c:auto val="1"/>
        <c:lblAlgn val="ctr"/>
        <c:lblOffset val="100"/>
        <c:noMultiLvlLbl val="0"/>
      </c:catAx>
      <c:valAx>
        <c:axId val="217593728"/>
        <c:scaling>
          <c:orientation val="minMax"/>
        </c:scaling>
        <c:delete val="1"/>
        <c:axPos val="t"/>
        <c:numFmt formatCode="0.0" sourceLinked="1"/>
        <c:majorTickMark val="out"/>
        <c:minorTickMark val="none"/>
        <c:tickLblPos val="nextTo"/>
        <c:crossAx val="217592192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'принимали участие'!$B$3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'принимали участие'!$A$4:$A$13</c:f>
              <c:strCache>
                <c:ptCount val="10"/>
                <c:pt idx="0">
                  <c:v>Не участвовал в таких мероприятиях, но слышал о них</c:v>
                </c:pt>
                <c:pt idx="1">
                  <c:v>Лекции и беседы на предприятиях и организациях, в учебном заведении</c:v>
                </c:pt>
                <c:pt idx="2">
                  <c:v>Тематические программы и фильмы на телевидении</c:v>
                </c:pt>
                <c:pt idx="3">
                  <c:v>Ничего не знаю о таких мероприятиях</c:v>
                </c:pt>
                <c:pt idx="4">
                  <c:v>Беседы специалистов-наркологов с родителями учащихся и студентов</c:v>
                </c:pt>
                <c:pt idx="5">
                  <c:v>Антинаркотические акции, спектакли, флэш-мобы, форумы</c:v>
                </c:pt>
                <c:pt idx="6">
                  <c:v>Физкультурные и спортивные мероприятия</c:v>
                </c:pt>
                <c:pt idx="7">
                  <c:v>Тематические концерты, фестивали</c:v>
                </c:pt>
                <c:pt idx="8">
                  <c:v>Выступления бывших наркоманов</c:v>
                </c:pt>
                <c:pt idx="9">
                  <c:v>В других </c:v>
                </c:pt>
              </c:strCache>
            </c:strRef>
          </c:cat>
          <c:val>
            <c:numRef>
              <c:f>'принимали участие'!$B$4:$B$13</c:f>
              <c:numCache>
                <c:formatCode>0.0</c:formatCode>
                <c:ptCount val="10"/>
                <c:pt idx="0">
                  <c:v>38.863976083707023</c:v>
                </c:pt>
                <c:pt idx="1">
                  <c:v>31.639262580966616</c:v>
                </c:pt>
                <c:pt idx="2">
                  <c:v>31.091180866965619</c:v>
                </c:pt>
                <c:pt idx="3">
                  <c:v>15.8</c:v>
                </c:pt>
                <c:pt idx="4">
                  <c:v>8.2212257100149468</c:v>
                </c:pt>
                <c:pt idx="5">
                  <c:v>6.5271549576482313</c:v>
                </c:pt>
                <c:pt idx="6">
                  <c:v>4.8829098156452417</c:v>
                </c:pt>
                <c:pt idx="7">
                  <c:v>0.74738415545590431</c:v>
                </c:pt>
                <c:pt idx="8">
                  <c:v>0.39860488290981566</c:v>
                </c:pt>
                <c:pt idx="9">
                  <c:v>0.39860488290981566</c:v>
                </c:pt>
              </c:numCache>
            </c:numRef>
          </c:val>
        </c:ser>
        <c:ser>
          <c:idx val="1"/>
          <c:order val="1"/>
          <c:tx>
            <c:strRef>
              <c:f>'принимали участие'!$C$3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'принимали участие'!$A$4:$A$13</c:f>
              <c:strCache>
                <c:ptCount val="10"/>
                <c:pt idx="0">
                  <c:v>Не участвовал в таких мероприятиях, но слышал о них</c:v>
                </c:pt>
                <c:pt idx="1">
                  <c:v>Лекции и беседы на предприятиях и организациях, в учебном заведении</c:v>
                </c:pt>
                <c:pt idx="2">
                  <c:v>Тематические программы и фильмы на телевидении</c:v>
                </c:pt>
                <c:pt idx="3">
                  <c:v>Ничего не знаю о таких мероприятиях</c:v>
                </c:pt>
                <c:pt idx="4">
                  <c:v>Беседы специалистов-наркологов с родителями учащихся и студентов</c:v>
                </c:pt>
                <c:pt idx="5">
                  <c:v>Антинаркотические акции, спектакли, флэш-мобы, форумы</c:v>
                </c:pt>
                <c:pt idx="6">
                  <c:v>Физкультурные и спортивные мероприятия</c:v>
                </c:pt>
                <c:pt idx="7">
                  <c:v>Тематические концерты, фестивали</c:v>
                </c:pt>
                <c:pt idx="8">
                  <c:v>Выступления бывших наркоманов</c:v>
                </c:pt>
                <c:pt idx="9">
                  <c:v>В других </c:v>
                </c:pt>
              </c:strCache>
            </c:strRef>
          </c:cat>
          <c:val>
            <c:numRef>
              <c:f>'принимали участие'!$C$4:$C$13</c:f>
              <c:numCache>
                <c:formatCode>0.0</c:formatCode>
                <c:ptCount val="10"/>
                <c:pt idx="0">
                  <c:v>46.5</c:v>
                </c:pt>
                <c:pt idx="1">
                  <c:v>17</c:v>
                </c:pt>
                <c:pt idx="2">
                  <c:v>2</c:v>
                </c:pt>
                <c:pt idx="3">
                  <c:v>23.4</c:v>
                </c:pt>
                <c:pt idx="4">
                  <c:v>3.1</c:v>
                </c:pt>
                <c:pt idx="5">
                  <c:v>7.8</c:v>
                </c:pt>
                <c:pt idx="6">
                  <c:v>9.9</c:v>
                </c:pt>
                <c:pt idx="7">
                  <c:v>4.3</c:v>
                </c:pt>
                <c:pt idx="8">
                  <c:v>1.2</c:v>
                </c:pt>
                <c:pt idx="9">
                  <c:v>0.8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6"/>
        <c:shape val="box"/>
        <c:axId val="217701760"/>
        <c:axId val="217707648"/>
        <c:axId val="0"/>
      </c:bar3DChart>
      <c:catAx>
        <c:axId val="217701760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217707648"/>
        <c:crosses val="autoZero"/>
        <c:auto val="1"/>
        <c:lblAlgn val="ctr"/>
        <c:lblOffset val="100"/>
        <c:noMultiLvlLbl val="0"/>
      </c:catAx>
      <c:valAx>
        <c:axId val="217707648"/>
        <c:scaling>
          <c:orientation val="minMax"/>
        </c:scaling>
        <c:delete val="1"/>
        <c:axPos val="t"/>
        <c:numFmt formatCode="0.0" sourceLinked="1"/>
        <c:majorTickMark val="out"/>
        <c:minorTickMark val="none"/>
        <c:tickLblPos val="nextTo"/>
        <c:crossAx val="217701760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015507436570428"/>
          <c:y val="5.0925925925925923E-2"/>
          <c:w val="0.86928937007874019"/>
          <c:h val="0.70911271507728202"/>
        </c:manualLayout>
      </c:layout>
      <c:bar3DChart>
        <c:barDir val="bar"/>
        <c:grouping val="stacked"/>
        <c:varyColors val="0"/>
        <c:ser>
          <c:idx val="0"/>
          <c:order val="0"/>
          <c:tx>
            <c:strRef>
              <c:f>'Эффективность органов'!$A$2</c:f>
              <c:strCache>
                <c:ptCount val="1"/>
                <c:pt idx="0">
                  <c:v>В целом эффективная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'Эффективность органов'!$B$1:$C$1</c:f>
              <c:numCache>
                <c:formatCode>General</c:formatCode>
                <c:ptCount val="2"/>
                <c:pt idx="0">
                  <c:v>2020</c:v>
                </c:pt>
                <c:pt idx="1">
                  <c:v>2019</c:v>
                </c:pt>
              </c:numCache>
            </c:numRef>
          </c:cat>
          <c:val>
            <c:numRef>
              <c:f>'Эффективность органов'!$B$2:$C$2</c:f>
              <c:numCache>
                <c:formatCode>General</c:formatCode>
                <c:ptCount val="2"/>
                <c:pt idx="0">
                  <c:v>18.100000000000001</c:v>
                </c:pt>
                <c:pt idx="1">
                  <c:v>19.3</c:v>
                </c:pt>
              </c:numCache>
            </c:numRef>
          </c:val>
        </c:ser>
        <c:ser>
          <c:idx val="1"/>
          <c:order val="1"/>
          <c:tx>
            <c:strRef>
              <c:f>'Эффективность органов'!$A$3</c:f>
              <c:strCache>
                <c:ptCount val="1"/>
                <c:pt idx="0">
                  <c:v>В чем-то эффективная, в чем-то нет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'Эффективность органов'!$B$1:$C$1</c:f>
              <c:numCache>
                <c:formatCode>General</c:formatCode>
                <c:ptCount val="2"/>
                <c:pt idx="0">
                  <c:v>2020</c:v>
                </c:pt>
                <c:pt idx="1">
                  <c:v>2019</c:v>
                </c:pt>
              </c:numCache>
            </c:numRef>
          </c:cat>
          <c:val>
            <c:numRef>
              <c:f>'Эффективность органов'!$B$3:$C$3</c:f>
              <c:numCache>
                <c:formatCode>General</c:formatCode>
                <c:ptCount val="2"/>
                <c:pt idx="0">
                  <c:v>71.2</c:v>
                </c:pt>
                <c:pt idx="1">
                  <c:v>55.2</c:v>
                </c:pt>
              </c:numCache>
            </c:numRef>
          </c:val>
        </c:ser>
        <c:ser>
          <c:idx val="2"/>
          <c:order val="2"/>
          <c:tx>
            <c:strRef>
              <c:f>'Эффективность органов'!$A$4</c:f>
              <c:strCache>
                <c:ptCount val="1"/>
                <c:pt idx="0">
                  <c:v>Не эффективная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'Эффективность органов'!$B$1:$C$1</c:f>
              <c:numCache>
                <c:formatCode>General</c:formatCode>
                <c:ptCount val="2"/>
                <c:pt idx="0">
                  <c:v>2020</c:v>
                </c:pt>
                <c:pt idx="1">
                  <c:v>2019</c:v>
                </c:pt>
              </c:numCache>
            </c:numRef>
          </c:cat>
          <c:val>
            <c:numRef>
              <c:f>'Эффективность органов'!$B$4:$C$4</c:f>
              <c:numCache>
                <c:formatCode>General</c:formatCode>
                <c:ptCount val="2"/>
                <c:pt idx="0">
                  <c:v>10.7</c:v>
                </c:pt>
                <c:pt idx="1">
                  <c:v>22.8</c:v>
                </c:pt>
              </c:numCache>
            </c:numRef>
          </c:val>
        </c:ser>
        <c:ser>
          <c:idx val="3"/>
          <c:order val="3"/>
          <c:tx>
            <c:strRef>
              <c:f>'Эффективность органов'!$A$5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'Эффективность органов'!$B$1:$C$1</c:f>
              <c:numCache>
                <c:formatCode>General</c:formatCode>
                <c:ptCount val="2"/>
                <c:pt idx="0">
                  <c:v>2020</c:v>
                </c:pt>
                <c:pt idx="1">
                  <c:v>2019</c:v>
                </c:pt>
              </c:numCache>
            </c:numRef>
          </c:cat>
          <c:val>
            <c:numRef>
              <c:f>'Эффективность органов'!$B$5:$C$5</c:f>
              <c:numCache>
                <c:formatCode>General</c:formatCode>
                <c:ptCount val="2"/>
                <c:pt idx="0">
                  <c:v>0</c:v>
                </c:pt>
                <c:pt idx="1">
                  <c:v>2.7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17158784"/>
        <c:axId val="217160320"/>
        <c:axId val="0"/>
      </c:bar3DChart>
      <c:catAx>
        <c:axId val="217158784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crossAx val="217160320"/>
        <c:crosses val="autoZero"/>
        <c:auto val="1"/>
        <c:lblAlgn val="ctr"/>
        <c:lblOffset val="100"/>
        <c:noMultiLvlLbl val="0"/>
      </c:catAx>
      <c:valAx>
        <c:axId val="217160320"/>
        <c:scaling>
          <c:orientation val="minMax"/>
        </c:scaling>
        <c:delete val="1"/>
        <c:axPos val="t"/>
        <c:majorGridlines/>
        <c:numFmt formatCode="General" sourceLinked="1"/>
        <c:majorTickMark val="out"/>
        <c:minorTickMark val="none"/>
        <c:tickLblPos val="nextTo"/>
        <c:crossAx val="21715878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0.77392752989209679"/>
          <c:w val="1"/>
          <c:h val="0.19829469233012539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pattFill prst="dkDnDiag">
              <a:fgClr>
                <a:srgbClr val="FF0000"/>
              </a:fgClr>
              <a:bgClr>
                <a:sysClr val="window" lastClr="FFFFFF"/>
              </a:bgClr>
            </a:pattFill>
          </c:spPr>
          <c:invertIfNegative val="0"/>
          <c:dPt>
            <c:idx val="5"/>
            <c:invertIfNegative val="0"/>
            <c:bubble3D val="0"/>
            <c:spPr>
              <a:solidFill>
                <a:srgbClr val="FF0000"/>
              </a:solidFill>
            </c:spPr>
          </c:dPt>
          <c:dLbls>
            <c:dLbl>
              <c:idx val="0"/>
              <c:layout>
                <c:manualLayout>
                  <c:x val="-6.9444444444444545E-2"/>
                  <c:y val="1.38888888888889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'Эффективность пары'!$O$5:$O$10</c:f>
              <c:strCache>
                <c:ptCount val="6"/>
                <c:pt idx="0">
                  <c:v>Не обеспеченные самым необходимым</c:v>
                </c:pt>
                <c:pt idx="1">
                  <c:v>Высшее образование - подготовка кадров высшей категории</c:v>
                </c:pt>
                <c:pt idx="2">
                  <c:v>50-60 лет</c:v>
                </c:pt>
                <c:pt idx="3">
                  <c:v>В городе</c:v>
                </c:pt>
                <c:pt idx="4">
                  <c:v>Мужчины</c:v>
                </c:pt>
                <c:pt idx="5">
                  <c:v>В целом по округу</c:v>
                </c:pt>
              </c:strCache>
            </c:strRef>
          </c:cat>
          <c:val>
            <c:numRef>
              <c:f>'Эффективность пары'!$P$5:$P$10</c:f>
              <c:numCache>
                <c:formatCode>General</c:formatCode>
                <c:ptCount val="6"/>
                <c:pt idx="0">
                  <c:v>66.7</c:v>
                </c:pt>
                <c:pt idx="1">
                  <c:v>21.3</c:v>
                </c:pt>
                <c:pt idx="2">
                  <c:v>20.399999999999999</c:v>
                </c:pt>
                <c:pt idx="3">
                  <c:v>15.4</c:v>
                </c:pt>
                <c:pt idx="4">
                  <c:v>12.1</c:v>
                </c:pt>
                <c:pt idx="5">
                  <c:v>10.7</c:v>
                </c:pt>
              </c:numCache>
            </c:numRef>
          </c:val>
          <c:shape val="pyramidToMax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6"/>
        <c:shape val="cone"/>
        <c:axId val="217202048"/>
        <c:axId val="217207936"/>
        <c:axId val="0"/>
      </c:bar3DChart>
      <c:catAx>
        <c:axId val="217202048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crossAx val="217207936"/>
        <c:crosses val="autoZero"/>
        <c:auto val="1"/>
        <c:lblAlgn val="ctr"/>
        <c:lblOffset val="100"/>
        <c:noMultiLvlLbl val="0"/>
      </c:catAx>
      <c:valAx>
        <c:axId val="217207936"/>
        <c:scaling>
          <c:orientation val="minMax"/>
        </c:scaling>
        <c:delete val="1"/>
        <c:axPos val="t"/>
        <c:numFmt formatCode="General" sourceLinked="1"/>
        <c:majorTickMark val="out"/>
        <c:minorTickMark val="none"/>
        <c:tickLblPos val="nextTo"/>
        <c:crossAx val="21720204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Лист11!$I$1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Лист11!$H$2:$H$6</c:f>
              <c:strCache>
                <c:ptCount val="5"/>
                <c:pt idx="0">
                  <c:v>Очень трудно</c:v>
                </c:pt>
                <c:pt idx="1">
                  <c:v>Трудно</c:v>
                </c:pt>
                <c:pt idx="2">
                  <c:v>Сравнительно легко</c:v>
                </c:pt>
                <c:pt idx="3">
                  <c:v>Очень легко</c:v>
                </c:pt>
                <c:pt idx="4">
                  <c:v>Не знаю</c:v>
                </c:pt>
              </c:strCache>
            </c:strRef>
          </c:cat>
          <c:val>
            <c:numRef>
              <c:f>Лист11!$I$2:$I$6</c:f>
              <c:numCache>
                <c:formatCode>0.0</c:formatCode>
                <c:ptCount val="5"/>
                <c:pt idx="0">
                  <c:v>2.6</c:v>
                </c:pt>
                <c:pt idx="1">
                  <c:v>10.7</c:v>
                </c:pt>
                <c:pt idx="2">
                  <c:v>16.899999999999999</c:v>
                </c:pt>
                <c:pt idx="3">
                  <c:v>11.7</c:v>
                </c:pt>
                <c:pt idx="4">
                  <c:v>58</c:v>
                </c:pt>
              </c:numCache>
            </c:numRef>
          </c:val>
        </c:ser>
        <c:ser>
          <c:idx val="1"/>
          <c:order val="1"/>
          <c:tx>
            <c:strRef>
              <c:f>Лист11!$J$1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dLbls>
            <c:dLbl>
              <c:idx val="2"/>
              <c:layout>
                <c:manualLayout>
                  <c:x val="1.666666666666666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Лист11!$H$2:$H$6</c:f>
              <c:strCache>
                <c:ptCount val="5"/>
                <c:pt idx="0">
                  <c:v>Очень трудно</c:v>
                </c:pt>
                <c:pt idx="1">
                  <c:v>Трудно</c:v>
                </c:pt>
                <c:pt idx="2">
                  <c:v>Сравнительно легко</c:v>
                </c:pt>
                <c:pt idx="3">
                  <c:v>Очень легко</c:v>
                </c:pt>
                <c:pt idx="4">
                  <c:v>Не знаю</c:v>
                </c:pt>
              </c:strCache>
            </c:strRef>
          </c:cat>
          <c:val>
            <c:numRef>
              <c:f>Лист11!$J$2:$J$6</c:f>
              <c:numCache>
                <c:formatCode>0.0</c:formatCode>
                <c:ptCount val="5"/>
                <c:pt idx="0">
                  <c:v>4</c:v>
                </c:pt>
                <c:pt idx="1">
                  <c:v>9.5</c:v>
                </c:pt>
                <c:pt idx="2">
                  <c:v>19</c:v>
                </c:pt>
                <c:pt idx="3">
                  <c:v>27.2</c:v>
                </c:pt>
                <c:pt idx="4">
                  <c:v>40.200000000000003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18097920"/>
        <c:axId val="218099712"/>
        <c:axId val="0"/>
      </c:bar3DChart>
      <c:catAx>
        <c:axId val="2180979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18099712"/>
        <c:crosses val="autoZero"/>
        <c:auto val="1"/>
        <c:lblAlgn val="ctr"/>
        <c:lblOffset val="100"/>
        <c:noMultiLvlLbl val="0"/>
      </c:catAx>
      <c:valAx>
        <c:axId val="218099712"/>
        <c:scaling>
          <c:orientation val="minMax"/>
        </c:scaling>
        <c:delete val="1"/>
        <c:axPos val="l"/>
        <c:numFmt formatCode="0.0" sourceLinked="1"/>
        <c:majorTickMark val="out"/>
        <c:minorTickMark val="none"/>
        <c:tickLblPos val="nextTo"/>
        <c:crossAx val="21809792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pattFill prst="dkUpDiag">
              <a:fgClr>
                <a:srgbClr val="FF0000"/>
              </a:fgClr>
              <a:bgClr>
                <a:sysClr val="window" lastClr="FFFFFF"/>
              </a:bgClr>
            </a:pattFill>
          </c:spPr>
          <c:invertIfNegative val="0"/>
          <c:dPt>
            <c:idx val="4"/>
            <c:invertIfNegative val="0"/>
            <c:bubble3D val="0"/>
            <c:spPr>
              <a:solidFill>
                <a:srgbClr val="FF0000"/>
              </a:solidFill>
            </c:spPr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'доступность наркоты'!$M$33:$M$37</c:f>
              <c:strCache>
                <c:ptCount val="5"/>
                <c:pt idx="0">
                  <c:v>Семья, обеспеченная ниже среднего</c:v>
                </c:pt>
                <c:pt idx="1">
                  <c:v>Высшее образование - подготовка кадров высшей категории</c:v>
                </c:pt>
                <c:pt idx="2">
                  <c:v>Городские жители</c:v>
                </c:pt>
                <c:pt idx="3">
                  <c:v>18-29 лет</c:v>
                </c:pt>
                <c:pt idx="4">
                  <c:v>В целом по округу</c:v>
                </c:pt>
              </c:strCache>
            </c:strRef>
          </c:cat>
          <c:val>
            <c:numRef>
              <c:f>'доступность наркоты'!$N$33:$N$37</c:f>
              <c:numCache>
                <c:formatCode>General</c:formatCode>
                <c:ptCount val="5"/>
                <c:pt idx="0">
                  <c:v>55.7</c:v>
                </c:pt>
                <c:pt idx="1">
                  <c:v>42.5</c:v>
                </c:pt>
                <c:pt idx="2">
                  <c:v>35.4</c:v>
                </c:pt>
                <c:pt idx="3">
                  <c:v>33.6</c:v>
                </c:pt>
                <c:pt idx="4">
                  <c:v>28.6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217940736"/>
        <c:axId val="217942272"/>
        <c:axId val="0"/>
      </c:bar3DChart>
      <c:catAx>
        <c:axId val="217940736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crossAx val="217942272"/>
        <c:crosses val="autoZero"/>
        <c:auto val="1"/>
        <c:lblAlgn val="ctr"/>
        <c:lblOffset val="100"/>
        <c:noMultiLvlLbl val="0"/>
      </c:catAx>
      <c:valAx>
        <c:axId val="217942272"/>
        <c:scaling>
          <c:orientation val="minMax"/>
        </c:scaling>
        <c:delete val="1"/>
        <c:axPos val="t"/>
        <c:numFmt formatCode="General" sourceLinked="1"/>
        <c:majorTickMark val="out"/>
        <c:minorTickMark val="none"/>
        <c:tickLblPos val="nextTo"/>
        <c:crossAx val="21794073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'19_знакомство с наркоманами'!$C$16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'19_знакомство с наркоманами'!$B$17:$B$21</c:f>
              <c:strCache>
                <c:ptCount val="5"/>
                <c:pt idx="0">
                  <c:v>Нет, я не общаюсь с такими людьми</c:v>
                </c:pt>
                <c:pt idx="1">
                  <c:v>Да, в кругу моих друзей, знакомых такие люди есть</c:v>
                </c:pt>
                <c:pt idx="2">
                  <c:v>Да, я знаю много таких людей</c:v>
                </c:pt>
                <c:pt idx="3">
                  <c:v>Да, все мои знакомые, так или иначе, употребляют наркотики</c:v>
                </c:pt>
                <c:pt idx="4">
                  <c:v>Отказ от ответа </c:v>
                </c:pt>
              </c:strCache>
            </c:strRef>
          </c:cat>
          <c:val>
            <c:numRef>
              <c:f>'19_знакомство с наркоманами'!$C$17:$C$21</c:f>
              <c:numCache>
                <c:formatCode>General</c:formatCode>
                <c:ptCount val="5"/>
                <c:pt idx="0">
                  <c:v>89.7</c:v>
                </c:pt>
                <c:pt idx="1">
                  <c:v>7.1</c:v>
                </c:pt>
                <c:pt idx="2">
                  <c:v>2.2999999999999998</c:v>
                </c:pt>
                <c:pt idx="3">
                  <c:v>0.8</c:v>
                </c:pt>
                <c:pt idx="4">
                  <c:v>0</c:v>
                </c:pt>
              </c:numCache>
            </c:numRef>
          </c:val>
        </c:ser>
        <c:ser>
          <c:idx val="1"/>
          <c:order val="1"/>
          <c:tx>
            <c:strRef>
              <c:f>'19_знакомство с наркоманами'!$D$16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'19_знакомство с наркоманами'!$B$17:$B$21</c:f>
              <c:strCache>
                <c:ptCount val="5"/>
                <c:pt idx="0">
                  <c:v>Нет, я не общаюсь с такими людьми</c:v>
                </c:pt>
                <c:pt idx="1">
                  <c:v>Да, в кругу моих друзей, знакомых такие люди есть</c:v>
                </c:pt>
                <c:pt idx="2">
                  <c:v>Да, я знаю много таких людей</c:v>
                </c:pt>
                <c:pt idx="3">
                  <c:v>Да, все мои знакомые, так или иначе, употребляют наркотики</c:v>
                </c:pt>
                <c:pt idx="4">
                  <c:v>Отказ от ответа </c:v>
                </c:pt>
              </c:strCache>
            </c:strRef>
          </c:cat>
          <c:val>
            <c:numRef>
              <c:f>'19_знакомство с наркоманами'!$D$17:$D$21</c:f>
              <c:numCache>
                <c:formatCode>General</c:formatCode>
                <c:ptCount val="5"/>
                <c:pt idx="0">
                  <c:v>70</c:v>
                </c:pt>
                <c:pt idx="1">
                  <c:v>17.8</c:v>
                </c:pt>
                <c:pt idx="2">
                  <c:v>7.4</c:v>
                </c:pt>
                <c:pt idx="3">
                  <c:v>2.1</c:v>
                </c:pt>
                <c:pt idx="4">
                  <c:v>2.8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18537344"/>
        <c:axId val="218543232"/>
        <c:axId val="0"/>
      </c:bar3DChart>
      <c:catAx>
        <c:axId val="218537344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crossAx val="218543232"/>
        <c:crosses val="autoZero"/>
        <c:auto val="1"/>
        <c:lblAlgn val="ctr"/>
        <c:lblOffset val="100"/>
        <c:noMultiLvlLbl val="0"/>
      </c:catAx>
      <c:valAx>
        <c:axId val="218543232"/>
        <c:scaling>
          <c:orientation val="minMax"/>
        </c:scaling>
        <c:delete val="1"/>
        <c:axPos val="t"/>
        <c:numFmt formatCode="General" sourceLinked="1"/>
        <c:majorTickMark val="out"/>
        <c:minorTickMark val="none"/>
        <c:tickLblPos val="nextTo"/>
        <c:crossAx val="218537344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doughnutChart>
        <c:varyColors val="1"/>
        <c:ser>
          <c:idx val="0"/>
          <c:order val="0"/>
          <c:dPt>
            <c:idx val="4"/>
            <c:bubble3D val="0"/>
            <c:spPr>
              <a:solidFill>
                <a:srgbClr val="FF0000"/>
              </a:solidFill>
            </c:spPr>
          </c:dPt>
          <c:dLbls>
            <c:dLbl>
              <c:idx val="4"/>
              <c:layout>
                <c:manualLayout>
                  <c:x val="-2.4878847846843462E-3"/>
                  <c:y val="-0.1296296296296296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матположение!$A$1:$A$5</c:f>
              <c:strCache>
                <c:ptCount val="5"/>
                <c:pt idx="0">
                  <c:v>Высоко обеспеченная</c:v>
                </c:pt>
                <c:pt idx="1">
                  <c:v>Обеспеченная выше среднего</c:v>
                </c:pt>
                <c:pt idx="2">
                  <c:v>Обеспеченная на среднем уровне</c:v>
                </c:pt>
                <c:pt idx="3">
                  <c:v>Обеспеченная ниже среднего</c:v>
                </c:pt>
                <c:pt idx="4">
                  <c:v>Не обеспеченная самым необходимым</c:v>
                </c:pt>
              </c:strCache>
            </c:strRef>
          </c:cat>
          <c:val>
            <c:numRef>
              <c:f>матположение!$B$1:$B$5</c:f>
              <c:numCache>
                <c:formatCode>General</c:formatCode>
                <c:ptCount val="5"/>
                <c:pt idx="0">
                  <c:v>1.9</c:v>
                </c:pt>
                <c:pt idx="1">
                  <c:v>9.9</c:v>
                </c:pt>
                <c:pt idx="2">
                  <c:v>78.8</c:v>
                </c:pt>
                <c:pt idx="3">
                  <c:v>9.1999999999999993</c:v>
                </c:pt>
                <c:pt idx="4">
                  <c:v>0.1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pattFill prst="pct70">
              <a:fgClr>
                <a:srgbClr val="FF0000"/>
              </a:fgClr>
              <a:bgClr>
                <a:schemeClr val="bg1"/>
              </a:bgClr>
            </a:pattFill>
          </c:spPr>
          <c:invertIfNegative val="0"/>
          <c:dPt>
            <c:idx val="5"/>
            <c:invertIfNegative val="0"/>
            <c:bubble3D val="0"/>
            <c:spPr>
              <a:solidFill>
                <a:srgbClr val="FF0000"/>
              </a:solidFill>
            </c:spPr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'19_знакомство с наркоманами'!$K$28:$K$33</c:f>
              <c:strCache>
                <c:ptCount val="6"/>
                <c:pt idx="0">
                  <c:v>Не обеспеченная самым необходимым</c:v>
                </c:pt>
                <c:pt idx="1">
                  <c:v>Высшее образование - бакалавриат</c:v>
                </c:pt>
                <c:pt idx="2">
                  <c:v>Городские жители</c:v>
                </c:pt>
                <c:pt idx="3">
                  <c:v>18-29 лет</c:v>
                </c:pt>
                <c:pt idx="4">
                  <c:v>Мужской</c:v>
                </c:pt>
                <c:pt idx="5">
                  <c:v>В целом по округу</c:v>
                </c:pt>
              </c:strCache>
            </c:strRef>
          </c:cat>
          <c:val>
            <c:numRef>
              <c:f>'19_знакомство с наркоманами'!$L$28:$L$33</c:f>
              <c:numCache>
                <c:formatCode>General</c:formatCode>
                <c:ptCount val="6"/>
                <c:pt idx="0">
                  <c:v>33.299999999999997</c:v>
                </c:pt>
                <c:pt idx="1">
                  <c:v>15.3</c:v>
                </c:pt>
                <c:pt idx="2">
                  <c:v>14.6</c:v>
                </c:pt>
                <c:pt idx="3">
                  <c:v>12.1</c:v>
                </c:pt>
                <c:pt idx="4">
                  <c:v>11.4</c:v>
                </c:pt>
                <c:pt idx="5">
                  <c:v>10.199999999999999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18326912"/>
        <c:axId val="218328448"/>
        <c:axId val="0"/>
      </c:bar3DChart>
      <c:catAx>
        <c:axId val="218326912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crossAx val="218328448"/>
        <c:crosses val="autoZero"/>
        <c:auto val="1"/>
        <c:lblAlgn val="ctr"/>
        <c:lblOffset val="100"/>
        <c:noMultiLvlLbl val="0"/>
      </c:catAx>
      <c:valAx>
        <c:axId val="218328448"/>
        <c:scaling>
          <c:orientation val="minMax"/>
        </c:scaling>
        <c:delete val="1"/>
        <c:axPos val="t"/>
        <c:numFmt formatCode="General" sourceLinked="1"/>
        <c:majorTickMark val="out"/>
        <c:minorTickMark val="none"/>
        <c:tickLblPos val="nextTo"/>
        <c:crossAx val="21832691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'23_предлагали наркотики'!$I$1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'23_предлагали наркотики'!$H$2:$H$4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Отказ от ответа</c:v>
                </c:pt>
              </c:strCache>
            </c:strRef>
          </c:cat>
          <c:val>
            <c:numRef>
              <c:f>'23_предлагали наркотики'!$I$2:$I$4</c:f>
              <c:numCache>
                <c:formatCode>General</c:formatCode>
                <c:ptCount val="3"/>
                <c:pt idx="0">
                  <c:v>19</c:v>
                </c:pt>
                <c:pt idx="1">
                  <c:v>80.8</c:v>
                </c:pt>
                <c:pt idx="2">
                  <c:v>0.2</c:v>
                </c:pt>
              </c:numCache>
            </c:numRef>
          </c:val>
        </c:ser>
        <c:ser>
          <c:idx val="1"/>
          <c:order val="1"/>
          <c:tx>
            <c:strRef>
              <c:f>'23_предлагали наркотики'!$J$1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'23_предлагали наркотики'!$H$2:$H$4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Отказ от ответа</c:v>
                </c:pt>
              </c:strCache>
            </c:strRef>
          </c:cat>
          <c:val>
            <c:numRef>
              <c:f>'23_предлагали наркотики'!$J$2:$J$4</c:f>
              <c:numCache>
                <c:formatCode>General</c:formatCode>
                <c:ptCount val="3"/>
                <c:pt idx="0">
                  <c:v>27.6</c:v>
                </c:pt>
                <c:pt idx="1">
                  <c:v>69.400000000000006</c:v>
                </c:pt>
                <c:pt idx="2">
                  <c:v>2.4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27455744"/>
        <c:axId val="227457280"/>
        <c:axId val="0"/>
      </c:bar3DChart>
      <c:catAx>
        <c:axId val="227455744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crossAx val="227457280"/>
        <c:crosses val="autoZero"/>
        <c:auto val="1"/>
        <c:lblAlgn val="ctr"/>
        <c:lblOffset val="100"/>
        <c:noMultiLvlLbl val="0"/>
      </c:catAx>
      <c:valAx>
        <c:axId val="227457280"/>
        <c:scaling>
          <c:orientation val="minMax"/>
        </c:scaling>
        <c:delete val="1"/>
        <c:axPos val="t"/>
        <c:numFmt formatCode="General" sourceLinked="1"/>
        <c:majorTickMark val="out"/>
        <c:minorTickMark val="none"/>
        <c:tickLblPos val="nextTo"/>
        <c:crossAx val="227455744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pattFill prst="pct70">
              <a:fgClr>
                <a:srgbClr val="FF0000"/>
              </a:fgClr>
              <a:bgClr>
                <a:schemeClr val="bg1"/>
              </a:bgClr>
            </a:pattFill>
          </c:spPr>
          <c:invertIfNegative val="0"/>
          <c:dPt>
            <c:idx val="5"/>
            <c:invertIfNegative val="0"/>
            <c:bubble3D val="0"/>
            <c:spPr>
              <a:solidFill>
                <a:srgbClr val="FF0000"/>
              </a:solidFill>
            </c:spPr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'23_предлагали наркотики'!$M$29:$M$34</c:f>
              <c:strCache>
                <c:ptCount val="6"/>
                <c:pt idx="0">
                  <c:v>Высоко обеспеченная</c:v>
                </c:pt>
                <c:pt idx="1">
                  <c:v>18-29 лет</c:v>
                </c:pt>
                <c:pt idx="2">
                  <c:v>Высшее образование - бакалавриат</c:v>
                </c:pt>
                <c:pt idx="3">
                  <c:v>Мужчины</c:v>
                </c:pt>
                <c:pt idx="4">
                  <c:v>Городские жители</c:v>
                </c:pt>
                <c:pt idx="5">
                  <c:v>В целом по округу</c:v>
                </c:pt>
              </c:strCache>
            </c:strRef>
          </c:cat>
          <c:val>
            <c:numRef>
              <c:f>'23_предлагали наркотики'!$N$29:$N$34</c:f>
              <c:numCache>
                <c:formatCode>General</c:formatCode>
                <c:ptCount val="6"/>
                <c:pt idx="0">
                  <c:v>36.799999999999997</c:v>
                </c:pt>
                <c:pt idx="1">
                  <c:v>29.6</c:v>
                </c:pt>
                <c:pt idx="2">
                  <c:v>28.3</c:v>
                </c:pt>
                <c:pt idx="3">
                  <c:v>22.4</c:v>
                </c:pt>
                <c:pt idx="4">
                  <c:v>22.4</c:v>
                </c:pt>
                <c:pt idx="5">
                  <c:v>19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18770432"/>
        <c:axId val="218776320"/>
        <c:axId val="0"/>
      </c:bar3DChart>
      <c:catAx>
        <c:axId val="218770432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crossAx val="218776320"/>
        <c:crosses val="autoZero"/>
        <c:auto val="1"/>
        <c:lblAlgn val="ctr"/>
        <c:lblOffset val="100"/>
        <c:noMultiLvlLbl val="0"/>
      </c:catAx>
      <c:valAx>
        <c:axId val="218776320"/>
        <c:scaling>
          <c:orientation val="minMax"/>
        </c:scaling>
        <c:delete val="1"/>
        <c:axPos val="t"/>
        <c:numFmt formatCode="General" sourceLinked="1"/>
        <c:majorTickMark val="out"/>
        <c:minorTickMark val="none"/>
        <c:tickLblPos val="nextTo"/>
        <c:crossAx val="21877043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'24_реакция на предложение нарко'!$B$2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'24_реакция на предложение нарко'!$A$3:$A$7</c:f>
              <c:strCache>
                <c:ptCount val="5"/>
                <c:pt idx="0">
                  <c:v>Отказался (лась) бы</c:v>
                </c:pt>
                <c:pt idx="1">
                  <c:v>Исходил (а) бы из того, какой наркотик</c:v>
                </c:pt>
                <c:pt idx="2">
                  <c:v>Повел (а) бы себя в зависимости от ситуации и настроения</c:v>
                </c:pt>
                <c:pt idx="3">
                  <c:v>Попробовал (а) бы</c:v>
                </c:pt>
                <c:pt idx="4">
                  <c:v>Не знаю</c:v>
                </c:pt>
              </c:strCache>
            </c:strRef>
          </c:cat>
          <c:val>
            <c:numRef>
              <c:f>'24_реакция на предложение нарко'!$B$3:$B$7</c:f>
              <c:numCache>
                <c:formatCode>General</c:formatCode>
                <c:ptCount val="5"/>
                <c:pt idx="0">
                  <c:v>99.7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0.3</c:v>
                </c:pt>
              </c:numCache>
            </c:numRef>
          </c:val>
        </c:ser>
        <c:ser>
          <c:idx val="1"/>
          <c:order val="1"/>
          <c:tx>
            <c:strRef>
              <c:f>'24_реакция на предложение нарко'!$C$2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'24_реакция на предложение нарко'!$A$3:$A$7</c:f>
              <c:strCache>
                <c:ptCount val="5"/>
                <c:pt idx="0">
                  <c:v>Отказался (лась) бы</c:v>
                </c:pt>
                <c:pt idx="1">
                  <c:v>Исходил (а) бы из того, какой наркотик</c:v>
                </c:pt>
                <c:pt idx="2">
                  <c:v>Повел (а) бы себя в зависимости от ситуации и настроения</c:v>
                </c:pt>
                <c:pt idx="3">
                  <c:v>Попробовал (а) бы</c:v>
                </c:pt>
                <c:pt idx="4">
                  <c:v>Не знаю</c:v>
                </c:pt>
              </c:strCache>
            </c:strRef>
          </c:cat>
          <c:val>
            <c:numRef>
              <c:f>'24_реакция на предложение нарко'!$C$3:$C$7</c:f>
              <c:numCache>
                <c:formatCode>General</c:formatCode>
                <c:ptCount val="5"/>
                <c:pt idx="0">
                  <c:v>93.5</c:v>
                </c:pt>
                <c:pt idx="1">
                  <c:v>2.4</c:v>
                </c:pt>
                <c:pt idx="2">
                  <c:v>0.4</c:v>
                </c:pt>
                <c:pt idx="3">
                  <c:v>1.2</c:v>
                </c:pt>
                <c:pt idx="4">
                  <c:v>2.5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227985280"/>
        <c:axId val="227986816"/>
        <c:axId val="0"/>
      </c:bar3DChart>
      <c:catAx>
        <c:axId val="227985280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crossAx val="227986816"/>
        <c:crosses val="autoZero"/>
        <c:auto val="1"/>
        <c:lblAlgn val="ctr"/>
        <c:lblOffset val="100"/>
        <c:noMultiLvlLbl val="0"/>
      </c:catAx>
      <c:valAx>
        <c:axId val="227986816"/>
        <c:scaling>
          <c:orientation val="minMax"/>
        </c:scaling>
        <c:delete val="1"/>
        <c:axPos val="t"/>
        <c:numFmt formatCode="General" sourceLinked="1"/>
        <c:majorTickMark val="out"/>
        <c:minorTickMark val="none"/>
        <c:tickLblPos val="nextTo"/>
        <c:crossAx val="227985280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'21_Что удерживает от наркоты'!$C$1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'21_Что удерживает от наркоты'!$A$2:$B$10</c:f>
              <c:strCache>
                <c:ptCount val="9"/>
                <c:pt idx="0">
                  <c:v>Осознанное отрицательное отношение к употреблению наркотиков</c:v>
                </c:pt>
                <c:pt idx="1">
                  <c:v>Ранняя смерть</c:v>
                </c:pt>
                <c:pt idx="2">
                  <c:v>Полное привыкание</c:v>
                </c:pt>
                <c:pt idx="3">
                  <c:v>Потеря уважения близких</c:v>
                </c:pt>
                <c:pt idx="4">
                  <c:v>Опасность заболеть ВИЧ-инфекцией и вирусными гепатитами В и С</c:v>
                </c:pt>
                <c:pt idx="5">
                  <c:v>Боязнь оказаться в тюрьме</c:v>
                </c:pt>
                <c:pt idx="6">
                  <c:v>Боязнь отлучения от семьи</c:v>
                </c:pt>
                <c:pt idx="7">
                  <c:v>Боязнь остаться ненужным обществу</c:v>
                </c:pt>
                <c:pt idx="8">
                  <c:v>Другое</c:v>
                </c:pt>
              </c:strCache>
            </c:strRef>
          </c:cat>
          <c:val>
            <c:numRef>
              <c:f>'21_Что удерживает от наркоты'!$C$2:$C$10</c:f>
              <c:numCache>
                <c:formatCode>0.0</c:formatCode>
                <c:ptCount val="9"/>
                <c:pt idx="0">
                  <c:v>87.244643746885899</c:v>
                </c:pt>
                <c:pt idx="1">
                  <c:v>29.247633283507724</c:v>
                </c:pt>
                <c:pt idx="2">
                  <c:v>24.165421026407575</c:v>
                </c:pt>
                <c:pt idx="3">
                  <c:v>23.816641753861486</c:v>
                </c:pt>
                <c:pt idx="4">
                  <c:v>21.574489287493773</c:v>
                </c:pt>
                <c:pt idx="5">
                  <c:v>17.33931240657698</c:v>
                </c:pt>
                <c:pt idx="6">
                  <c:v>8.0219232685600392</c:v>
                </c:pt>
                <c:pt idx="7">
                  <c:v>3.089187842551071</c:v>
                </c:pt>
                <c:pt idx="8">
                  <c:v>0.69755854509217741</c:v>
                </c:pt>
              </c:numCache>
            </c:numRef>
          </c:val>
        </c:ser>
        <c:ser>
          <c:idx val="1"/>
          <c:order val="1"/>
          <c:tx>
            <c:strRef>
              <c:f>'21_Что удерживает от наркоты'!$D$1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'21_Что удерживает от наркоты'!$A$2:$B$10</c:f>
              <c:strCache>
                <c:ptCount val="9"/>
                <c:pt idx="0">
                  <c:v>Осознанное отрицательное отношение к употреблению наркотиков</c:v>
                </c:pt>
                <c:pt idx="1">
                  <c:v>Ранняя смерть</c:v>
                </c:pt>
                <c:pt idx="2">
                  <c:v>Полное привыкание</c:v>
                </c:pt>
                <c:pt idx="3">
                  <c:v>Потеря уважения близких</c:v>
                </c:pt>
                <c:pt idx="4">
                  <c:v>Опасность заболеть ВИЧ-инфекцией и вирусными гепатитами В и С</c:v>
                </c:pt>
                <c:pt idx="5">
                  <c:v>Боязнь оказаться в тюрьме</c:v>
                </c:pt>
                <c:pt idx="6">
                  <c:v>Боязнь отлучения от семьи</c:v>
                </c:pt>
                <c:pt idx="7">
                  <c:v>Боязнь остаться ненужным обществу</c:v>
                </c:pt>
                <c:pt idx="8">
                  <c:v>Другое</c:v>
                </c:pt>
              </c:strCache>
            </c:strRef>
          </c:cat>
          <c:val>
            <c:numRef>
              <c:f>'21_Что удерживает от наркоты'!$D$2:$D$10</c:f>
              <c:numCache>
                <c:formatCode>General</c:formatCode>
                <c:ptCount val="9"/>
                <c:pt idx="0">
                  <c:v>72</c:v>
                </c:pt>
                <c:pt idx="1">
                  <c:v>17.899999999999999</c:v>
                </c:pt>
                <c:pt idx="2">
                  <c:v>16.100000000000001</c:v>
                </c:pt>
                <c:pt idx="3">
                  <c:v>16</c:v>
                </c:pt>
                <c:pt idx="4">
                  <c:v>13.2</c:v>
                </c:pt>
                <c:pt idx="5">
                  <c:v>10.3</c:v>
                </c:pt>
                <c:pt idx="6">
                  <c:v>12.3</c:v>
                </c:pt>
                <c:pt idx="7">
                  <c:v>9.9</c:v>
                </c:pt>
                <c:pt idx="8">
                  <c:v>4.7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pyramid"/>
        <c:axId val="228209792"/>
        <c:axId val="228211328"/>
        <c:axId val="0"/>
      </c:bar3DChart>
      <c:catAx>
        <c:axId val="228209792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228211328"/>
        <c:crosses val="autoZero"/>
        <c:auto val="1"/>
        <c:lblAlgn val="ctr"/>
        <c:lblOffset val="100"/>
        <c:noMultiLvlLbl val="0"/>
      </c:catAx>
      <c:valAx>
        <c:axId val="228211328"/>
        <c:scaling>
          <c:orientation val="minMax"/>
        </c:scaling>
        <c:delete val="1"/>
        <c:axPos val="t"/>
        <c:numFmt formatCode="0.0" sourceLinked="1"/>
        <c:majorTickMark val="out"/>
        <c:minorTickMark val="none"/>
        <c:tickLblPos val="nextTo"/>
        <c:crossAx val="228209792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'22_ответственность'!$C$3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'22_ответственность'!$B$4:$B$7</c:f>
              <c:strCache>
                <c:ptCount val="4"/>
                <c:pt idx="0">
                  <c:v>Да, очень хорошо известна</c:v>
                </c:pt>
                <c:pt idx="1">
                  <c:v>Да, известна в общих чертах</c:v>
                </c:pt>
                <c:pt idx="2">
                  <c:v>Мало известна</c:v>
                </c:pt>
                <c:pt idx="3">
                  <c:v>Совсем не известна</c:v>
                </c:pt>
              </c:strCache>
            </c:strRef>
          </c:cat>
          <c:val>
            <c:numRef>
              <c:f>'22_ответственность'!$C$4:$C$7</c:f>
              <c:numCache>
                <c:formatCode>General</c:formatCode>
                <c:ptCount val="4"/>
                <c:pt idx="0">
                  <c:v>34</c:v>
                </c:pt>
                <c:pt idx="1">
                  <c:v>48.7</c:v>
                </c:pt>
                <c:pt idx="2">
                  <c:v>13.2</c:v>
                </c:pt>
                <c:pt idx="3">
                  <c:v>4.0999999999999996</c:v>
                </c:pt>
              </c:numCache>
            </c:numRef>
          </c:val>
        </c:ser>
        <c:ser>
          <c:idx val="1"/>
          <c:order val="1"/>
          <c:tx>
            <c:strRef>
              <c:f>'22_ответственность'!$D$3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'22_ответственность'!$B$4:$B$7</c:f>
              <c:strCache>
                <c:ptCount val="4"/>
                <c:pt idx="0">
                  <c:v>Да, очень хорошо известна</c:v>
                </c:pt>
                <c:pt idx="1">
                  <c:v>Да, известна в общих чертах</c:v>
                </c:pt>
                <c:pt idx="2">
                  <c:v>Мало известна</c:v>
                </c:pt>
                <c:pt idx="3">
                  <c:v>Совсем не известна</c:v>
                </c:pt>
              </c:strCache>
            </c:strRef>
          </c:cat>
          <c:val>
            <c:numRef>
              <c:f>'22_ответственность'!$D$4:$D$7</c:f>
              <c:numCache>
                <c:formatCode>General</c:formatCode>
                <c:ptCount val="4"/>
                <c:pt idx="0">
                  <c:v>44</c:v>
                </c:pt>
                <c:pt idx="1">
                  <c:v>37.6</c:v>
                </c:pt>
                <c:pt idx="2">
                  <c:v>11.3</c:v>
                </c:pt>
                <c:pt idx="3">
                  <c:v>7.1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28282752"/>
        <c:axId val="228284288"/>
        <c:axId val="0"/>
      </c:bar3DChart>
      <c:catAx>
        <c:axId val="228282752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crossAx val="228284288"/>
        <c:crosses val="autoZero"/>
        <c:auto val="1"/>
        <c:lblAlgn val="ctr"/>
        <c:lblOffset val="100"/>
        <c:noMultiLvlLbl val="0"/>
      </c:catAx>
      <c:valAx>
        <c:axId val="228284288"/>
        <c:scaling>
          <c:orientation val="minMax"/>
        </c:scaling>
        <c:delete val="1"/>
        <c:axPos val="t"/>
        <c:numFmt formatCode="General" sourceLinked="1"/>
        <c:majorTickMark val="out"/>
        <c:minorTickMark val="none"/>
        <c:tickLblPos val="nextTo"/>
        <c:crossAx val="228282752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'22_ответственность'!$M$33:$M$38</c:f>
              <c:strCache>
                <c:ptCount val="6"/>
                <c:pt idx="0">
                  <c:v>Не обеспеченная самым необходимым</c:v>
                </c:pt>
                <c:pt idx="1">
                  <c:v>14-17 лет</c:v>
                </c:pt>
                <c:pt idx="2">
                  <c:v>Основное общее образование</c:v>
                </c:pt>
                <c:pt idx="3">
                  <c:v>Городские жители</c:v>
                </c:pt>
                <c:pt idx="4">
                  <c:v>Женщины</c:v>
                </c:pt>
                <c:pt idx="5">
                  <c:v>В целом по округу</c:v>
                </c:pt>
              </c:strCache>
            </c:strRef>
          </c:cat>
          <c:val>
            <c:numRef>
              <c:f>'22_ответственность'!$N$33:$N$38</c:f>
              <c:numCache>
                <c:formatCode>General</c:formatCode>
                <c:ptCount val="6"/>
                <c:pt idx="0">
                  <c:v>66.7</c:v>
                </c:pt>
                <c:pt idx="1">
                  <c:v>29.9</c:v>
                </c:pt>
                <c:pt idx="2">
                  <c:v>27.9</c:v>
                </c:pt>
                <c:pt idx="3">
                  <c:v>20.7</c:v>
                </c:pt>
                <c:pt idx="4">
                  <c:v>18.899999999999999</c:v>
                </c:pt>
                <c:pt idx="5">
                  <c:v>17.3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228530432"/>
        <c:axId val="228552704"/>
        <c:axId val="0"/>
      </c:bar3DChart>
      <c:catAx>
        <c:axId val="228530432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crossAx val="228552704"/>
        <c:crosses val="autoZero"/>
        <c:auto val="1"/>
        <c:lblAlgn val="ctr"/>
        <c:lblOffset val="100"/>
        <c:noMultiLvlLbl val="0"/>
      </c:catAx>
      <c:valAx>
        <c:axId val="228552704"/>
        <c:scaling>
          <c:orientation val="minMax"/>
        </c:scaling>
        <c:delete val="1"/>
        <c:axPos val="t"/>
        <c:numFmt formatCode="General" sourceLinked="1"/>
        <c:majorTickMark val="out"/>
        <c:minorTickMark val="none"/>
        <c:tickLblPos val="nextTo"/>
        <c:crossAx val="22853043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'25_пробовали наркотики'!$B$4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'25_пробовали наркотики'!$A$5:$A$6</c:f>
              <c:strCache>
                <c:ptCount val="2"/>
                <c:pt idx="0">
                  <c:v>Нет</c:v>
                </c:pt>
                <c:pt idx="1">
                  <c:v>Да</c:v>
                </c:pt>
              </c:strCache>
            </c:strRef>
          </c:cat>
          <c:val>
            <c:numRef>
              <c:f>'25_пробовали наркотики'!$B$5:$B$6</c:f>
              <c:numCache>
                <c:formatCode>General</c:formatCode>
                <c:ptCount val="2"/>
                <c:pt idx="0">
                  <c:v>99</c:v>
                </c:pt>
                <c:pt idx="1">
                  <c:v>1</c:v>
                </c:pt>
              </c:numCache>
            </c:numRef>
          </c:val>
        </c:ser>
        <c:ser>
          <c:idx val="1"/>
          <c:order val="1"/>
          <c:tx>
            <c:strRef>
              <c:f>'25_пробовали наркотики'!$C$4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'25_пробовали наркотики'!$A$5:$A$6</c:f>
              <c:strCache>
                <c:ptCount val="2"/>
                <c:pt idx="0">
                  <c:v>Нет</c:v>
                </c:pt>
                <c:pt idx="1">
                  <c:v>Да</c:v>
                </c:pt>
              </c:strCache>
            </c:strRef>
          </c:cat>
          <c:val>
            <c:numRef>
              <c:f>'25_пробовали наркотики'!$C$5:$C$6</c:f>
              <c:numCache>
                <c:formatCode>General</c:formatCode>
                <c:ptCount val="2"/>
                <c:pt idx="0">
                  <c:v>94.2</c:v>
                </c:pt>
                <c:pt idx="1">
                  <c:v>5.8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28738176"/>
        <c:axId val="228739712"/>
        <c:axId val="0"/>
      </c:bar3DChart>
      <c:catAx>
        <c:axId val="228738176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crossAx val="228739712"/>
        <c:crosses val="autoZero"/>
        <c:auto val="1"/>
        <c:lblAlgn val="ctr"/>
        <c:lblOffset val="100"/>
        <c:noMultiLvlLbl val="0"/>
      </c:catAx>
      <c:valAx>
        <c:axId val="228739712"/>
        <c:scaling>
          <c:orientation val="minMax"/>
        </c:scaling>
        <c:delete val="1"/>
        <c:axPos val="t"/>
        <c:numFmt formatCode="General" sourceLinked="1"/>
        <c:majorTickMark val="out"/>
        <c:minorTickMark val="none"/>
        <c:tickLblPos val="nextTo"/>
        <c:crossAx val="228738176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doughnut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'вредные привычки'!$A$1:$A$4</c:f>
              <c:strCache>
                <c:ptCount val="4"/>
                <c:pt idx="0">
                  <c:v>Да</c:v>
                </c:pt>
                <c:pt idx="1">
                  <c:v>Скорее да</c:v>
                </c:pt>
                <c:pt idx="2">
                  <c:v>Нет</c:v>
                </c:pt>
                <c:pt idx="3">
                  <c:v>Скорее нет</c:v>
                </c:pt>
              </c:strCache>
            </c:strRef>
          </c:cat>
          <c:val>
            <c:numRef>
              <c:f>'вредные привычки'!$B$1:$B$4</c:f>
              <c:numCache>
                <c:formatCode>General</c:formatCode>
                <c:ptCount val="4"/>
                <c:pt idx="0">
                  <c:v>38.700000000000003</c:v>
                </c:pt>
                <c:pt idx="1">
                  <c:v>5.7</c:v>
                </c:pt>
                <c:pt idx="2">
                  <c:v>54</c:v>
                </c:pt>
                <c:pt idx="3">
                  <c:v>1.6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  <c:spPr>
        <a:noFill/>
        <a:ln w="9525">
          <a:noFill/>
        </a:ln>
      </c:spPr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solidFill>
              <a:srgbClr val="FF0000"/>
            </a:solidFill>
          </c:spPr>
          <c:invertIfNegative val="0"/>
          <c:dLbls>
            <c:dLbl>
              <c:idx val="0"/>
              <c:layout>
                <c:manualLayout>
                  <c:x val="-6.3888888888888884E-2"/>
                  <c:y val="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6.388888888888888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6.6666666666666763E-2"/>
                  <c:y val="8.487556272013328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6.1111111111111012E-2"/>
                  <c:y val="9.259623797025372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6.9444444444444545E-2"/>
                  <c:y val="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5.00000000000001E-2"/>
                  <c:y val="4.62962962962979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'вредные привычки'!$A$25:$A$30</c:f>
              <c:strCache>
                <c:ptCount val="6"/>
                <c:pt idx="0">
                  <c:v>Мужчины</c:v>
                </c:pt>
                <c:pt idx="1">
                  <c:v>18-39 лет</c:v>
                </c:pt>
                <c:pt idx="2">
                  <c:v>Среднее профобразование</c:v>
                </c:pt>
                <c:pt idx="3">
                  <c:v>Проживают в сельской местности</c:v>
                </c:pt>
                <c:pt idx="4">
                  <c:v>Средняя материальная обеспеченность семьи</c:v>
                </c:pt>
                <c:pt idx="5">
                  <c:v>Нижневартовский район</c:v>
                </c:pt>
              </c:strCache>
            </c:strRef>
          </c:cat>
          <c:val>
            <c:numRef>
              <c:f>'вредные привычки'!$B$25:$B$30</c:f>
              <c:numCache>
                <c:formatCode>General</c:formatCode>
                <c:ptCount val="6"/>
                <c:pt idx="0">
                  <c:v>55.2</c:v>
                </c:pt>
                <c:pt idx="1">
                  <c:v>50.3</c:v>
                </c:pt>
                <c:pt idx="2">
                  <c:v>55.7</c:v>
                </c:pt>
                <c:pt idx="3">
                  <c:v>51.4</c:v>
                </c:pt>
                <c:pt idx="4">
                  <c:v>45.5</c:v>
                </c:pt>
                <c:pt idx="5">
                  <c:v>61.4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67095552"/>
        <c:axId val="107844352"/>
        <c:axId val="0"/>
      </c:bar3DChart>
      <c:catAx>
        <c:axId val="67095552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07844352"/>
        <c:crosses val="autoZero"/>
        <c:auto val="1"/>
        <c:lblAlgn val="ctr"/>
        <c:lblOffset val="100"/>
        <c:noMultiLvlLbl val="0"/>
      </c:catAx>
      <c:valAx>
        <c:axId val="107844352"/>
        <c:scaling>
          <c:orientation val="minMax"/>
          <c:max val="60"/>
        </c:scaling>
        <c:delete val="1"/>
        <c:axPos val="t"/>
        <c:numFmt formatCode="General" sourceLinked="1"/>
        <c:majorTickMark val="out"/>
        <c:minorTickMark val="none"/>
        <c:tickLblPos val="nextTo"/>
        <c:crossAx val="6709555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  <c:spPr>
        <a:noFill/>
        <a:ln w="9525">
          <a:noFill/>
        </a:ln>
      </c:spPr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solidFill>
              <a:srgbClr val="92D050"/>
            </a:solidFill>
          </c:spPr>
          <c:invertIfNegative val="0"/>
          <c:dLbls>
            <c:dLbl>
              <c:idx val="0"/>
              <c:layout>
                <c:manualLayout>
                  <c:x val="-8.3333333333333329E-2"/>
                  <c:y val="4.629629629629651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9.1666447944006996E-2"/>
                  <c:y val="3.6453776607013147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9.166666666666666E-2"/>
                  <c:y val="1.85185185185185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4444444444444446E-2"/>
                  <c:y val="1.38888888888889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8.611111111111111E-2"/>
                  <c:y val="9.25925925925925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8.6111111111111083E-2"/>
                  <c:y val="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'вредные привычки'!$F$25:$F$30</c:f>
              <c:strCache>
                <c:ptCount val="6"/>
                <c:pt idx="0">
                  <c:v>Женщины</c:v>
                </c:pt>
                <c:pt idx="1">
                  <c:v>14-17 лет</c:v>
                </c:pt>
                <c:pt idx="2">
                  <c:v>Основное общее образование</c:v>
                </c:pt>
                <c:pt idx="3">
                  <c:v>Городские жители</c:v>
                </c:pt>
                <c:pt idx="4">
                  <c:v>Высокообеспеченные</c:v>
                </c:pt>
                <c:pt idx="5">
                  <c:v>Белоярский район</c:v>
                </c:pt>
              </c:strCache>
            </c:strRef>
          </c:cat>
          <c:val>
            <c:numRef>
              <c:f>'вредные привычки'!$G$25:$G$30</c:f>
              <c:numCache>
                <c:formatCode>General</c:formatCode>
                <c:ptCount val="6"/>
                <c:pt idx="0">
                  <c:v>34.200000000000003</c:v>
                </c:pt>
                <c:pt idx="1">
                  <c:v>21.6</c:v>
                </c:pt>
                <c:pt idx="2">
                  <c:v>25.4</c:v>
                </c:pt>
                <c:pt idx="3">
                  <c:v>41.2</c:v>
                </c:pt>
                <c:pt idx="4">
                  <c:v>23.7</c:v>
                </c:pt>
                <c:pt idx="5">
                  <c:v>31.4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111289088"/>
        <c:axId val="111290624"/>
        <c:axId val="0"/>
      </c:bar3DChart>
      <c:catAx>
        <c:axId val="111289088"/>
        <c:scaling>
          <c:orientation val="maxMin"/>
        </c:scaling>
        <c:delete val="0"/>
        <c:axPos val="r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11290624"/>
        <c:crosses val="autoZero"/>
        <c:auto val="1"/>
        <c:lblAlgn val="ctr"/>
        <c:lblOffset val="100"/>
        <c:noMultiLvlLbl val="0"/>
      </c:catAx>
      <c:valAx>
        <c:axId val="111290624"/>
        <c:scaling>
          <c:orientation val="maxMin"/>
          <c:max val="40"/>
        </c:scaling>
        <c:delete val="1"/>
        <c:axPos val="t"/>
        <c:numFmt formatCode="General" sourceLinked="1"/>
        <c:majorTickMark val="out"/>
        <c:minorTickMark val="none"/>
        <c:tickLblPos val="nextTo"/>
        <c:crossAx val="11128908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территории!$A$1:$A$3</c:f>
              <c:strCache>
                <c:ptCount val="3"/>
                <c:pt idx="0">
                  <c:v>В городе</c:v>
                </c:pt>
                <c:pt idx="1">
                  <c:v>В поселке городского типа</c:v>
                </c:pt>
                <c:pt idx="2">
                  <c:v>В сельской местности</c:v>
                </c:pt>
              </c:strCache>
            </c:strRef>
          </c:cat>
          <c:val>
            <c:numRef>
              <c:f>территории!$B$1:$B$3</c:f>
              <c:numCache>
                <c:formatCode>General</c:formatCode>
                <c:ptCount val="3"/>
                <c:pt idx="0">
                  <c:v>67.599999999999994</c:v>
                </c:pt>
                <c:pt idx="1">
                  <c:v>14.2</c:v>
                </c:pt>
                <c:pt idx="2">
                  <c:v>18.2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t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территории!$A$24:$A$45</c:f>
              <c:strCache>
                <c:ptCount val="22"/>
                <c:pt idx="0">
                  <c:v>г.Покачи</c:v>
                </c:pt>
                <c:pt idx="1">
                  <c:v>Ханты-Мансийский район</c:v>
                </c:pt>
                <c:pt idx="2">
                  <c:v>Березовский район</c:v>
                </c:pt>
                <c:pt idx="3">
                  <c:v>Белоярский район</c:v>
                </c:pt>
                <c:pt idx="4">
                  <c:v>Октябрьский район</c:v>
                </c:pt>
                <c:pt idx="5">
                  <c:v>Кондинский район</c:v>
                </c:pt>
                <c:pt idx="6">
                  <c:v>Нижневартовский</c:v>
                </c:pt>
                <c:pt idx="7">
                  <c:v>г.Югорск</c:v>
                </c:pt>
                <c:pt idx="8">
                  <c:v>г.Урай</c:v>
                </c:pt>
                <c:pt idx="9">
                  <c:v>г.Пыть-Ях</c:v>
                </c:pt>
                <c:pt idx="10">
                  <c:v>г.Лангепас</c:v>
                </c:pt>
                <c:pt idx="11">
                  <c:v>г.Радужный</c:v>
                </c:pt>
                <c:pt idx="12">
                  <c:v>Нефтеюганский район</c:v>
                </c:pt>
                <c:pt idx="13">
                  <c:v>Советский район</c:v>
                </c:pt>
                <c:pt idx="14">
                  <c:v>г.Мегион</c:v>
                </c:pt>
                <c:pt idx="15">
                  <c:v>г.Нягань</c:v>
                </c:pt>
                <c:pt idx="16">
                  <c:v>г.Когалым</c:v>
                </c:pt>
                <c:pt idx="17">
                  <c:v>г.Ханты-Мансийск</c:v>
                </c:pt>
                <c:pt idx="18">
                  <c:v>Сургутский район</c:v>
                </c:pt>
                <c:pt idx="19">
                  <c:v>г.Нефтеюганск</c:v>
                </c:pt>
                <c:pt idx="20">
                  <c:v>г.Нижневартовск</c:v>
                </c:pt>
                <c:pt idx="21">
                  <c:v>г.Сургут</c:v>
                </c:pt>
              </c:strCache>
            </c:strRef>
          </c:cat>
          <c:val>
            <c:numRef>
              <c:f>территории!$B$24:$B$45</c:f>
              <c:numCache>
                <c:formatCode>0.0</c:formatCode>
                <c:ptCount val="22"/>
                <c:pt idx="0">
                  <c:v>1</c:v>
                </c:pt>
                <c:pt idx="1">
                  <c:v>1.2</c:v>
                </c:pt>
                <c:pt idx="2">
                  <c:v>1.3</c:v>
                </c:pt>
                <c:pt idx="3">
                  <c:v>1.7</c:v>
                </c:pt>
                <c:pt idx="4">
                  <c:v>1.7</c:v>
                </c:pt>
                <c:pt idx="5">
                  <c:v>1.8</c:v>
                </c:pt>
                <c:pt idx="6">
                  <c:v>2.2000000000000002</c:v>
                </c:pt>
                <c:pt idx="7">
                  <c:v>2.2000000000000002</c:v>
                </c:pt>
                <c:pt idx="8">
                  <c:v>2.4</c:v>
                </c:pt>
                <c:pt idx="9">
                  <c:v>2.5</c:v>
                </c:pt>
                <c:pt idx="10">
                  <c:v>2.6</c:v>
                </c:pt>
                <c:pt idx="11">
                  <c:v>2.6</c:v>
                </c:pt>
                <c:pt idx="12">
                  <c:v>2.7</c:v>
                </c:pt>
                <c:pt idx="13">
                  <c:v>2.9</c:v>
                </c:pt>
                <c:pt idx="14">
                  <c:v>3.3</c:v>
                </c:pt>
                <c:pt idx="15">
                  <c:v>3.5</c:v>
                </c:pt>
                <c:pt idx="16">
                  <c:v>4</c:v>
                </c:pt>
                <c:pt idx="17">
                  <c:v>6</c:v>
                </c:pt>
                <c:pt idx="18">
                  <c:v>7.5</c:v>
                </c:pt>
                <c:pt idx="19">
                  <c:v>7.6</c:v>
                </c:pt>
                <c:pt idx="20">
                  <c:v>16.5</c:v>
                </c:pt>
                <c:pt idx="21">
                  <c:v>22.4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9278208"/>
        <c:axId val="159279744"/>
        <c:axId val="0"/>
      </c:bar3DChart>
      <c:catAx>
        <c:axId val="15927820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59279744"/>
        <c:crosses val="autoZero"/>
        <c:auto val="1"/>
        <c:lblAlgn val="ctr"/>
        <c:lblOffset val="100"/>
        <c:noMultiLvlLbl val="0"/>
      </c:catAx>
      <c:valAx>
        <c:axId val="159279744"/>
        <c:scaling>
          <c:orientation val="minMax"/>
        </c:scaling>
        <c:delete val="1"/>
        <c:axPos val="b"/>
        <c:numFmt formatCode="0.0" sourceLinked="1"/>
        <c:majorTickMark val="out"/>
        <c:minorTickMark val="none"/>
        <c:tickLblPos val="nextTo"/>
        <c:crossAx val="15927820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Проблемы!$AA$1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Проблемы!$Z$2:$Z$10</c:f>
              <c:strCache>
                <c:ptCount val="9"/>
                <c:pt idx="0">
                  <c:v>Качество дорог</c:v>
                </c:pt>
                <c:pt idx="1">
                  <c:v>Алкоголизм</c:v>
                </c:pt>
                <c:pt idx="2">
                  <c:v>Качество медицинского обслуживания</c:v>
                </c:pt>
                <c:pt idx="3">
                  <c:v>Состояние жилищно-коммунальной сферы</c:v>
                </c:pt>
                <c:pt idx="4">
                  <c:v>Безработица</c:v>
                </c:pt>
                <c:pt idx="5">
                  <c:v>Нехватка жилья</c:v>
                </c:pt>
                <c:pt idx="6">
                  <c:v>Наркомания</c:v>
                </c:pt>
                <c:pt idx="7">
                  <c:v>Преступность</c:v>
                </c:pt>
                <c:pt idx="8">
                  <c:v>Другое</c:v>
                </c:pt>
              </c:strCache>
            </c:strRef>
          </c:cat>
          <c:val>
            <c:numRef>
              <c:f>Проблемы!$AA$2:$AA$10</c:f>
              <c:numCache>
                <c:formatCode>General</c:formatCode>
                <c:ptCount val="9"/>
                <c:pt idx="0">
                  <c:v>17.899999999999999</c:v>
                </c:pt>
                <c:pt idx="1">
                  <c:v>16.5</c:v>
                </c:pt>
                <c:pt idx="2">
                  <c:v>15.1</c:v>
                </c:pt>
                <c:pt idx="3">
                  <c:v>12.3</c:v>
                </c:pt>
                <c:pt idx="4">
                  <c:v>10.199999999999999</c:v>
                </c:pt>
                <c:pt idx="5">
                  <c:v>9.4</c:v>
                </c:pt>
                <c:pt idx="6">
                  <c:v>8.8000000000000007</c:v>
                </c:pt>
                <c:pt idx="7">
                  <c:v>7.9</c:v>
                </c:pt>
                <c:pt idx="8">
                  <c:v>1.8</c:v>
                </c:pt>
              </c:numCache>
            </c:numRef>
          </c:val>
        </c:ser>
        <c:ser>
          <c:idx val="1"/>
          <c:order val="1"/>
          <c:tx>
            <c:strRef>
              <c:f>Проблемы!$AB$1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Проблемы!$Z$2:$Z$10</c:f>
              <c:strCache>
                <c:ptCount val="9"/>
                <c:pt idx="0">
                  <c:v>Качество дорог</c:v>
                </c:pt>
                <c:pt idx="1">
                  <c:v>Алкоголизм</c:v>
                </c:pt>
                <c:pt idx="2">
                  <c:v>Качество медицинского обслуживания</c:v>
                </c:pt>
                <c:pt idx="3">
                  <c:v>Состояние жилищно-коммунальной сферы</c:v>
                </c:pt>
                <c:pt idx="4">
                  <c:v>Безработица</c:v>
                </c:pt>
                <c:pt idx="5">
                  <c:v>Нехватка жилья</c:v>
                </c:pt>
                <c:pt idx="6">
                  <c:v>Наркомания</c:v>
                </c:pt>
                <c:pt idx="7">
                  <c:v>Преступность</c:v>
                </c:pt>
                <c:pt idx="8">
                  <c:v>Другое</c:v>
                </c:pt>
              </c:strCache>
            </c:strRef>
          </c:cat>
          <c:val>
            <c:numRef>
              <c:f>Проблемы!$AB$2:$AB$10</c:f>
              <c:numCache>
                <c:formatCode>General</c:formatCode>
                <c:ptCount val="9"/>
                <c:pt idx="0">
                  <c:v>17.8</c:v>
                </c:pt>
                <c:pt idx="1">
                  <c:v>12.9</c:v>
                </c:pt>
                <c:pt idx="2">
                  <c:v>15.4</c:v>
                </c:pt>
                <c:pt idx="3">
                  <c:v>15.1</c:v>
                </c:pt>
                <c:pt idx="4">
                  <c:v>12.6</c:v>
                </c:pt>
                <c:pt idx="5">
                  <c:v>9.3000000000000007</c:v>
                </c:pt>
                <c:pt idx="6">
                  <c:v>10.1</c:v>
                </c:pt>
                <c:pt idx="7">
                  <c:v>4.3</c:v>
                </c:pt>
                <c:pt idx="8">
                  <c:v>2.5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6755968"/>
        <c:axId val="66765952"/>
        <c:axId val="0"/>
      </c:bar3DChart>
      <c:catAx>
        <c:axId val="66755968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crossAx val="66765952"/>
        <c:crosses val="autoZero"/>
        <c:auto val="1"/>
        <c:lblAlgn val="ctr"/>
        <c:lblOffset val="100"/>
        <c:noMultiLvlLbl val="0"/>
      </c:catAx>
      <c:valAx>
        <c:axId val="66765952"/>
        <c:scaling>
          <c:orientation val="minMax"/>
        </c:scaling>
        <c:delete val="1"/>
        <c:axPos val="t"/>
        <c:numFmt formatCode="General" sourceLinked="1"/>
        <c:majorTickMark val="out"/>
        <c:minorTickMark val="none"/>
        <c:tickLblPos val="nextTo"/>
        <c:crossAx val="66755968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AC6A2C-6E64-498C-971F-F14B8D1D2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8360</Words>
  <Characters>47657</Characters>
  <Application>Microsoft Office Word</Application>
  <DocSecurity>0</DocSecurity>
  <Lines>397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4</cp:revision>
  <cp:lastPrinted>2021-03-15T15:23:00Z</cp:lastPrinted>
  <dcterms:created xsi:type="dcterms:W3CDTF">2021-03-15T15:26:00Z</dcterms:created>
  <dcterms:modified xsi:type="dcterms:W3CDTF">2021-03-24T11:46:00Z</dcterms:modified>
</cp:coreProperties>
</file>