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B9" w:rsidRPr="000766B9" w:rsidRDefault="000766B9" w:rsidP="000766B9">
      <w:pPr>
        <w:ind w:left="-284" w:right="141" w:firstLine="568"/>
        <w:jc w:val="right"/>
        <w:rPr>
          <w:rFonts w:eastAsia="Calibri"/>
          <w:lang w:eastAsia="en-US"/>
        </w:rPr>
      </w:pPr>
      <w:r w:rsidRPr="000766B9">
        <w:rPr>
          <w:rFonts w:eastAsia="Calibri"/>
          <w:lang w:eastAsia="en-US"/>
        </w:rPr>
        <w:t>Приложение №</w:t>
      </w:r>
      <w:r w:rsidR="008C172A">
        <w:rPr>
          <w:rFonts w:eastAsia="Calibri"/>
          <w:lang w:eastAsia="en-US"/>
        </w:rPr>
        <w:t>1</w:t>
      </w:r>
      <w:r w:rsidRPr="000766B9">
        <w:rPr>
          <w:rFonts w:eastAsia="Calibri"/>
          <w:lang w:eastAsia="en-US"/>
        </w:rPr>
        <w:t xml:space="preserve"> к письму</w:t>
      </w:r>
    </w:p>
    <w:p w:rsidR="000766B9" w:rsidRPr="000766B9" w:rsidRDefault="000766B9" w:rsidP="000766B9">
      <w:pPr>
        <w:ind w:left="-284" w:right="141" w:firstLine="568"/>
        <w:jc w:val="right"/>
        <w:rPr>
          <w:rFonts w:eastAsia="Calibri"/>
          <w:lang w:eastAsia="en-US"/>
        </w:rPr>
      </w:pPr>
      <w:r w:rsidRPr="000766B9">
        <w:rPr>
          <w:rFonts w:eastAsia="Calibri"/>
          <w:lang w:eastAsia="en-US"/>
        </w:rPr>
        <w:t>№ 75от 28.01.2022 года</w:t>
      </w:r>
    </w:p>
    <w:p w:rsidR="000766B9" w:rsidRDefault="000766B9" w:rsidP="00BC1DE7">
      <w:pPr>
        <w:jc w:val="right"/>
      </w:pPr>
    </w:p>
    <w:p w:rsidR="00BC1DE7" w:rsidRDefault="000766B9" w:rsidP="00BC1DE7">
      <w:pPr>
        <w:jc w:val="right"/>
      </w:pPr>
      <w:r>
        <w:t xml:space="preserve">Утвержден </w:t>
      </w:r>
      <w:r w:rsidR="00BC1DE7">
        <w:t>постановлени</w:t>
      </w:r>
      <w:r>
        <w:t>ем</w:t>
      </w:r>
      <w:r w:rsidR="00BC1DE7">
        <w:t xml:space="preserve"> муниципальной </w:t>
      </w:r>
    </w:p>
    <w:p w:rsidR="00BC1DE7" w:rsidRDefault="000766B9" w:rsidP="00BC1DE7">
      <w:pPr>
        <w:jc w:val="right"/>
      </w:pPr>
      <w:r>
        <w:t>к</w:t>
      </w:r>
      <w:r w:rsidR="00BC1DE7">
        <w:t xml:space="preserve">омиссии по делам несовершеннолетних  </w:t>
      </w:r>
    </w:p>
    <w:p w:rsidR="00261A12" w:rsidRDefault="00BC1DE7" w:rsidP="00BC1DE7">
      <w:pPr>
        <w:jc w:val="right"/>
      </w:pPr>
      <w:r>
        <w:t xml:space="preserve">и защите их прав при администрации </w:t>
      </w:r>
    </w:p>
    <w:p w:rsidR="00BC1DE7" w:rsidRDefault="00BC1DE7" w:rsidP="00BC1DE7">
      <w:pPr>
        <w:jc w:val="right"/>
      </w:pPr>
      <w:r>
        <w:t xml:space="preserve">Березовского района </w:t>
      </w:r>
    </w:p>
    <w:p w:rsidR="00BC1DE7" w:rsidRDefault="00BC1DE7" w:rsidP="00BC1DE7">
      <w:pPr>
        <w:jc w:val="right"/>
      </w:pPr>
      <w:r>
        <w:t>№</w:t>
      </w:r>
      <w:r w:rsidR="004D5ABF">
        <w:t xml:space="preserve"> 6 </w:t>
      </w:r>
      <w:r>
        <w:t xml:space="preserve"> от </w:t>
      </w:r>
      <w:r w:rsidR="007F72C3">
        <w:t>28</w:t>
      </w:r>
      <w:r w:rsidR="000766B9">
        <w:t>.01.</w:t>
      </w:r>
      <w:r>
        <w:t>2022 года</w:t>
      </w:r>
    </w:p>
    <w:p w:rsidR="00261A12" w:rsidRDefault="00261A12" w:rsidP="00261A12"/>
    <w:p w:rsidR="000766B9" w:rsidRDefault="00261A12" w:rsidP="00261A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«О деятельности комиссии по делам несовершеннолетних </w:t>
      </w:r>
    </w:p>
    <w:p w:rsidR="00261A12" w:rsidRDefault="00261A12" w:rsidP="000766B9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прав»</w:t>
      </w:r>
    </w:p>
    <w:p w:rsidR="00261A12" w:rsidRDefault="00261A12" w:rsidP="00261A1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Березовский район</w:t>
      </w:r>
      <w:r>
        <w:rPr>
          <w:sz w:val="28"/>
          <w:szCs w:val="28"/>
        </w:rPr>
        <w:t xml:space="preserve">  за  </w:t>
      </w:r>
      <w:r>
        <w:rPr>
          <w:sz w:val="28"/>
          <w:szCs w:val="28"/>
          <w:u w:val="single"/>
        </w:rPr>
        <w:t xml:space="preserve"> 2021 год</w:t>
      </w:r>
    </w:p>
    <w:p w:rsidR="00261A12" w:rsidRPr="00261A12" w:rsidRDefault="00261A12" w:rsidP="00261A12">
      <w:pPr>
        <w:jc w:val="center"/>
      </w:pPr>
      <w:r>
        <w:t>(муниципальное образование)     (период)</w:t>
      </w:r>
    </w:p>
    <w:p w:rsidR="00261A12" w:rsidRDefault="00261A12" w:rsidP="00261A12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261A12" w:rsidTr="00261A1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951F8D" w:rsidRDefault="00951F8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728F" w:rsidRPr="004F1D00" w:rsidRDefault="0049728F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33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работают, из них: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уходу за ребенком;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пенсионеры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2" w:rsidRDefault="00233109" w:rsidP="00A64A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1D00">
              <w:rPr>
                <w:sz w:val="28"/>
                <w:szCs w:val="28"/>
                <w:lang w:val="en-US"/>
              </w:rPr>
              <w:t>8</w:t>
            </w:r>
          </w:p>
          <w:p w:rsidR="004F1D00" w:rsidRDefault="004F1D00" w:rsidP="00A64A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  <w:p w:rsidR="004F1D00" w:rsidRPr="004F1D00" w:rsidRDefault="004F1D00" w:rsidP="00A64A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F1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B2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</w:t>
            </w:r>
            <w:r>
              <w:rPr>
                <w:sz w:val="28"/>
                <w:szCs w:val="28"/>
              </w:rPr>
              <w:lastRenderedPageBreak/>
              <w:t>которых родители ограничены в родительских правах)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3(8)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F1D00" w:rsidP="004F1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C336E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3</w:t>
            </w:r>
            <w:r w:rsidR="00C336E8">
              <w:rPr>
                <w:sz w:val="28"/>
                <w:szCs w:val="28"/>
              </w:rPr>
              <w:t>)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C3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F1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A79">
              <w:rPr>
                <w:sz w:val="28"/>
                <w:szCs w:val="28"/>
              </w:rPr>
              <w:t>7</w:t>
            </w:r>
          </w:p>
          <w:p w:rsidR="00CD2B53" w:rsidRDefault="00CD2B53">
            <w:pPr>
              <w:jc w:val="center"/>
              <w:rPr>
                <w:sz w:val="28"/>
                <w:szCs w:val="28"/>
              </w:rPr>
            </w:pPr>
          </w:p>
          <w:p w:rsidR="00CD2B53" w:rsidRDefault="00CD2B53">
            <w:pPr>
              <w:jc w:val="center"/>
              <w:rPr>
                <w:sz w:val="28"/>
                <w:szCs w:val="28"/>
              </w:rPr>
            </w:pPr>
          </w:p>
          <w:p w:rsidR="00CD2B53" w:rsidRDefault="00CD2B53">
            <w:pPr>
              <w:jc w:val="center"/>
              <w:rPr>
                <w:sz w:val="28"/>
                <w:szCs w:val="28"/>
              </w:rPr>
            </w:pP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CD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1E43B3" w:rsidRDefault="001E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  <w:p w:rsidR="00E64FD4" w:rsidRDefault="00E64FD4">
            <w:pPr>
              <w:jc w:val="center"/>
              <w:rPr>
                <w:sz w:val="28"/>
                <w:szCs w:val="28"/>
              </w:rPr>
            </w:pP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261A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 w:rsidP="00B657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261A12" w:rsidTr="00261A1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>
              <w:rPr>
                <w:sz w:val="28"/>
                <w:szCs w:val="28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 14 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выявленных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4F1D00" w:rsidRDefault="004F1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4" w:history="1">
              <w:r>
                <w:rPr>
                  <w:rStyle w:val="a4"/>
                  <w:sz w:val="28"/>
                  <w:szCs w:val="28"/>
                </w:rPr>
                <w:t>принудительных мер</w:t>
              </w:r>
            </w:hyperlink>
            <w:r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61A12" w:rsidTr="00BC1DE7">
        <w:trPr>
          <w:trHeight w:val="18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5" w:history="1">
              <w:r>
                <w:rPr>
                  <w:rStyle w:val="a4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осуждены за совершение </w:t>
            </w:r>
            <w:hyperlink r:id="rId6" w:history="1">
              <w:r>
                <w:rPr>
                  <w:rStyle w:val="a4"/>
                  <w:sz w:val="28"/>
                  <w:szCs w:val="28"/>
                </w:rPr>
                <w:t>преступления</w:t>
              </w:r>
            </w:hyperlink>
            <w:r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7" w:history="1">
              <w:r>
                <w:rPr>
                  <w:rStyle w:val="a4"/>
                  <w:sz w:val="28"/>
                  <w:szCs w:val="28"/>
                </w:rPr>
                <w:t>принудительных мер</w:t>
              </w:r>
            </w:hyperlink>
            <w:r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основания (перечислить):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3.23.</w:t>
            </w:r>
          </w:p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</w:t>
            </w:r>
            <w:r>
              <w:rPr>
                <w:sz w:val="28"/>
                <w:szCs w:val="28"/>
              </w:rPr>
              <w:lastRenderedPageBreak/>
              <w:t>медицинские оздоровительные центры, базы комплексы),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C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 w:rsidP="00D33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освобожденные в отчетном периоде из восп</w:t>
            </w:r>
            <w:r w:rsidR="00D3342C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ательных колоний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3.24.</w:t>
            </w:r>
          </w:p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AE3EFF" w:rsidRDefault="00AE3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81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81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E36309" w:rsidRDefault="00E36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E36309" w:rsidRDefault="00E363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81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81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81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27D1E" w:rsidP="00E3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1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1E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7081C" w:rsidP="001E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E36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F4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  <w:r w:rsidR="00D2770D">
              <w:rPr>
                <w:sz w:val="28"/>
                <w:szCs w:val="28"/>
              </w:rPr>
              <w:t>, из них</w:t>
            </w:r>
            <w:r>
              <w:rPr>
                <w:sz w:val="28"/>
                <w:szCs w:val="28"/>
              </w:rPr>
              <w:t>:</w:t>
            </w:r>
          </w:p>
          <w:p w:rsidR="00557D09" w:rsidRDefault="007F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1A12" w:rsidRDefault="007F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информация о прибывше</w:t>
            </w:r>
            <w:r w:rsidR="00261A1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(убывшем)</w:t>
            </w:r>
            <w:r w:rsidR="00261A12">
              <w:rPr>
                <w:sz w:val="28"/>
                <w:szCs w:val="28"/>
              </w:rPr>
              <w:t>, в отношении которого проводилась индивидуальная профилактическая работа  (далее – ИПР);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определение о прекращении административного производства в связи с недостижением возраста административной ответственности;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эффективности проведенной индивидуальной профилактической работы с продлением ИПР, из них принято решение: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 прекращении ИПР,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 продлении ИПР.     </w:t>
            </w:r>
          </w:p>
          <w:p w:rsidR="002F4AE3" w:rsidRDefault="002F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заключения, информации субъектов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Pr="0077081C" w:rsidRDefault="007F131E" w:rsidP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77081C" w:rsidRDefault="0077081C" w:rsidP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 w:rsidP="0077081C">
            <w:pPr>
              <w:jc w:val="center"/>
              <w:rPr>
                <w:sz w:val="28"/>
                <w:szCs w:val="28"/>
              </w:rPr>
            </w:pPr>
          </w:p>
          <w:p w:rsidR="0077081C" w:rsidRPr="0077081C" w:rsidRDefault="007F72C3" w:rsidP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77081C" w:rsidRPr="0077081C" w:rsidRDefault="0077081C" w:rsidP="0077081C">
            <w:pPr>
              <w:jc w:val="center"/>
              <w:rPr>
                <w:sz w:val="28"/>
                <w:szCs w:val="28"/>
              </w:rPr>
            </w:pPr>
          </w:p>
          <w:p w:rsidR="0077081C" w:rsidRPr="0077081C" w:rsidRDefault="0077081C" w:rsidP="0077081C">
            <w:pPr>
              <w:jc w:val="center"/>
              <w:rPr>
                <w:sz w:val="28"/>
                <w:szCs w:val="28"/>
              </w:rPr>
            </w:pPr>
          </w:p>
          <w:p w:rsidR="0077081C" w:rsidRPr="00D055C0" w:rsidRDefault="007F72C3" w:rsidP="007708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  <w:p w:rsidR="0077081C" w:rsidRPr="0077081C" w:rsidRDefault="0077081C" w:rsidP="0077081C">
            <w:pPr>
              <w:jc w:val="center"/>
              <w:rPr>
                <w:sz w:val="28"/>
                <w:szCs w:val="28"/>
              </w:rPr>
            </w:pPr>
          </w:p>
          <w:p w:rsidR="0077081C" w:rsidRPr="0077081C" w:rsidRDefault="0077081C" w:rsidP="0077081C">
            <w:pPr>
              <w:jc w:val="center"/>
              <w:rPr>
                <w:sz w:val="28"/>
                <w:szCs w:val="28"/>
              </w:rPr>
            </w:pPr>
          </w:p>
          <w:p w:rsidR="0077081C" w:rsidRPr="0077081C" w:rsidRDefault="007F72C3" w:rsidP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77081C" w:rsidRPr="0077081C" w:rsidRDefault="0077081C" w:rsidP="0076579E">
            <w:pPr>
              <w:rPr>
                <w:sz w:val="28"/>
                <w:szCs w:val="28"/>
              </w:rPr>
            </w:pPr>
          </w:p>
          <w:p w:rsidR="007F72C3" w:rsidRDefault="007F72C3" w:rsidP="0077081C">
            <w:pPr>
              <w:jc w:val="center"/>
              <w:rPr>
                <w:sz w:val="28"/>
                <w:szCs w:val="28"/>
              </w:rPr>
            </w:pPr>
          </w:p>
          <w:p w:rsidR="0077081C" w:rsidRPr="0077081C" w:rsidRDefault="007F72C3" w:rsidP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77081C" w:rsidRDefault="007F72C3" w:rsidP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2F4AE3" w:rsidRPr="0077081C" w:rsidRDefault="002F4AE3" w:rsidP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B8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F72C3" w:rsidP="00B9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Пролечено несовершеннолетних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B8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B82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B93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D055C0" w:rsidRDefault="00D055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D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4D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F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1A12" w:rsidTr="00722A47">
        <w:trPr>
          <w:trHeight w:val="34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Административная практика 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722A47" w:rsidRDefault="00722A47" w:rsidP="00C53F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Pr="00722A47" w:rsidRDefault="00722A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  <w:p w:rsidR="00722A47" w:rsidRDefault="00722A47">
            <w:pPr>
              <w:jc w:val="both"/>
              <w:rPr>
                <w:sz w:val="28"/>
                <w:szCs w:val="28"/>
              </w:rPr>
            </w:pPr>
          </w:p>
          <w:p w:rsidR="00722A47" w:rsidRPr="00722A47" w:rsidRDefault="00722A47">
            <w:pPr>
              <w:jc w:val="both"/>
              <w:rPr>
                <w:sz w:val="28"/>
                <w:szCs w:val="28"/>
              </w:rPr>
            </w:pPr>
            <w:r w:rsidRPr="000766B9">
              <w:rPr>
                <w:color w:val="2E74B5" w:themeColor="accent1" w:themeShade="BF"/>
                <w:sz w:val="28"/>
                <w:szCs w:val="28"/>
                <w:lang w:val="en-US"/>
              </w:rPr>
              <w:t>(</w:t>
            </w:r>
            <w:r w:rsidRPr="000766B9">
              <w:rPr>
                <w:color w:val="2E74B5" w:themeColor="accent1" w:themeShade="BF"/>
                <w:sz w:val="28"/>
                <w:szCs w:val="28"/>
              </w:rPr>
              <w:t>направлены по подведомственности)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358B2" w:rsidRDefault="008358B2">
            <w:pPr>
              <w:jc w:val="center"/>
              <w:rPr>
                <w:sz w:val="28"/>
                <w:szCs w:val="28"/>
              </w:rPr>
            </w:pPr>
          </w:p>
          <w:p w:rsidR="00722A47" w:rsidRDefault="00722A47">
            <w:pPr>
              <w:jc w:val="center"/>
              <w:rPr>
                <w:sz w:val="28"/>
                <w:szCs w:val="28"/>
              </w:rPr>
            </w:pPr>
          </w:p>
          <w:p w:rsidR="00722A47" w:rsidRDefault="00722A47">
            <w:pPr>
              <w:jc w:val="center"/>
              <w:rPr>
                <w:sz w:val="28"/>
                <w:szCs w:val="28"/>
              </w:rPr>
            </w:pPr>
          </w:p>
          <w:p w:rsidR="008358B2" w:rsidRDefault="00722A47" w:rsidP="00722A47">
            <w:pPr>
              <w:jc w:val="center"/>
              <w:rPr>
                <w:sz w:val="28"/>
                <w:szCs w:val="28"/>
              </w:rPr>
            </w:pPr>
            <w:r w:rsidRPr="000766B9">
              <w:rPr>
                <w:color w:val="2E74B5" w:themeColor="accent1" w:themeShade="BF"/>
                <w:sz w:val="28"/>
                <w:szCs w:val="28"/>
              </w:rPr>
              <w:t>7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261A12" w:rsidTr="00261A1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данных: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ч.1 ст. 5.35 КоАП РФ</w:t>
            </w:r>
          </w:p>
          <w:p w:rsidR="0077081C" w:rsidRDefault="007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ст.20.22 КоАП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  <w:p w:rsidR="0077081C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61A12" w:rsidTr="00261A12">
        <w:trPr>
          <w:trHeight w:val="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данных: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ст.20.6.1 ч.1  КоАП РФ</w:t>
            </w:r>
          </w:p>
          <w:p w:rsidR="00261A12" w:rsidRDefault="007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ст.7.2</w:t>
            </w:r>
            <w:r w:rsidR="00261A12">
              <w:rPr>
                <w:sz w:val="28"/>
                <w:szCs w:val="28"/>
              </w:rPr>
              <w:t>7 ч.1 КоАП РФ</w:t>
            </w:r>
          </w:p>
          <w:p w:rsidR="002A57C3" w:rsidRDefault="002A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ст.7.27 ч.2 КоАП РФ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081C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6.24 ч.1 КоАП РФ</w:t>
            </w:r>
          </w:p>
          <w:p w:rsidR="002A57C3" w:rsidRDefault="002A57C3">
            <w:pPr>
              <w:jc w:val="both"/>
              <w:rPr>
                <w:sz w:val="28"/>
                <w:szCs w:val="28"/>
              </w:rPr>
            </w:pPr>
            <w:r w:rsidRPr="002A57C3">
              <w:rPr>
                <w:sz w:val="28"/>
                <w:szCs w:val="28"/>
              </w:rPr>
              <w:t>- ст.</w:t>
            </w:r>
            <w:r w:rsidR="0006021C">
              <w:rPr>
                <w:sz w:val="28"/>
                <w:szCs w:val="28"/>
              </w:rPr>
              <w:t>12.1</w:t>
            </w:r>
            <w:r w:rsidRPr="002A57C3">
              <w:rPr>
                <w:sz w:val="28"/>
                <w:szCs w:val="28"/>
              </w:rPr>
              <w:t xml:space="preserve"> КоАП РФ</w:t>
            </w:r>
          </w:p>
          <w:p w:rsidR="0006021C" w:rsidRDefault="0006021C">
            <w:pPr>
              <w:jc w:val="both"/>
              <w:rPr>
                <w:sz w:val="28"/>
                <w:szCs w:val="28"/>
              </w:rPr>
            </w:pPr>
            <w:r w:rsidRPr="0006021C">
              <w:rPr>
                <w:sz w:val="28"/>
                <w:szCs w:val="28"/>
              </w:rPr>
              <w:t>- ст.</w:t>
            </w:r>
            <w:r>
              <w:rPr>
                <w:sz w:val="28"/>
                <w:szCs w:val="28"/>
              </w:rPr>
              <w:t>12.5</w:t>
            </w:r>
            <w:r w:rsidRPr="0006021C">
              <w:rPr>
                <w:sz w:val="28"/>
                <w:szCs w:val="28"/>
              </w:rPr>
              <w:t xml:space="preserve"> КоАП РФ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081C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12.7 ч.1 КоАП РФ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7081C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12.3 ч.1 КоАП РФ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081C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12.37 ч.2 КоАП РФ</w:t>
            </w:r>
          </w:p>
          <w:p w:rsidR="0077081C" w:rsidRDefault="007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ст.20.21 КоАП РФ</w:t>
            </w:r>
          </w:p>
          <w:p w:rsidR="0006021C" w:rsidRDefault="0006021C">
            <w:pPr>
              <w:jc w:val="both"/>
              <w:rPr>
                <w:sz w:val="28"/>
                <w:szCs w:val="28"/>
              </w:rPr>
            </w:pPr>
            <w:r w:rsidRPr="0006021C">
              <w:rPr>
                <w:sz w:val="28"/>
                <w:szCs w:val="28"/>
              </w:rPr>
              <w:t>- ст.20.2</w:t>
            </w:r>
            <w:r>
              <w:rPr>
                <w:sz w:val="28"/>
                <w:szCs w:val="28"/>
              </w:rPr>
              <w:t>0 ч.</w:t>
            </w:r>
            <w:r w:rsidRPr="0006021C">
              <w:rPr>
                <w:sz w:val="28"/>
                <w:szCs w:val="28"/>
              </w:rPr>
              <w:t>1 КоАП РФ</w:t>
            </w:r>
          </w:p>
          <w:p w:rsidR="00C53F59" w:rsidRDefault="00C5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ст.6.1.1 КоАП РФ</w:t>
            </w:r>
          </w:p>
          <w:p w:rsidR="00C53F59" w:rsidRDefault="00C5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ст.19.16 КоАП РФ</w:t>
            </w:r>
          </w:p>
          <w:p w:rsidR="0006021C" w:rsidRDefault="0006021C">
            <w:pPr>
              <w:jc w:val="both"/>
              <w:rPr>
                <w:sz w:val="28"/>
                <w:szCs w:val="28"/>
              </w:rPr>
            </w:pPr>
            <w:r w:rsidRPr="0006021C">
              <w:rPr>
                <w:sz w:val="28"/>
                <w:szCs w:val="28"/>
              </w:rPr>
              <w:t>- ст.</w:t>
            </w:r>
            <w:r>
              <w:rPr>
                <w:sz w:val="28"/>
                <w:szCs w:val="28"/>
              </w:rPr>
              <w:t>19.3 ч.1</w:t>
            </w:r>
            <w:r w:rsidRPr="0006021C">
              <w:rPr>
                <w:sz w:val="28"/>
                <w:szCs w:val="28"/>
              </w:rPr>
              <w:t xml:space="preserve"> КоАП РФ</w:t>
            </w:r>
          </w:p>
          <w:p w:rsidR="00C53F59" w:rsidRDefault="00C5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- 12.25 ч.2 КоАП РФ</w:t>
            </w:r>
          </w:p>
          <w:p w:rsidR="00C53F59" w:rsidRDefault="00C5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ст.12.6 КоАП РФ</w:t>
            </w:r>
          </w:p>
          <w:p w:rsidR="0006021C" w:rsidRDefault="0006021C" w:rsidP="0006021C">
            <w:pPr>
              <w:jc w:val="both"/>
              <w:rPr>
                <w:sz w:val="28"/>
                <w:szCs w:val="28"/>
              </w:rPr>
            </w:pPr>
            <w:r w:rsidRPr="0006021C">
              <w:rPr>
                <w:sz w:val="28"/>
                <w:szCs w:val="28"/>
              </w:rPr>
              <w:t>- ст.</w:t>
            </w:r>
            <w:r>
              <w:rPr>
                <w:sz w:val="28"/>
                <w:szCs w:val="28"/>
              </w:rPr>
              <w:t>10 ч.1 З-на ХМАО №102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57C3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57C3" w:rsidRDefault="00060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6021C" w:rsidRDefault="00060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081C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7081C" w:rsidRDefault="00C5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7081C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7081C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6021C" w:rsidRDefault="00060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3F59" w:rsidRDefault="00C5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3F59" w:rsidRDefault="002A5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6021C" w:rsidRDefault="00060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53F59" w:rsidRDefault="00C5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081C" w:rsidRDefault="00C53F59" w:rsidP="00C5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6021C" w:rsidRDefault="0006021C" w:rsidP="00C53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A12" w:rsidTr="00261A1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41" w:rsidRDefault="0006021C" w:rsidP="00F70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261A12" w:rsidRDefault="00261A12">
            <w:pPr>
              <w:jc w:val="center"/>
              <w:rPr>
                <w:sz w:val="28"/>
                <w:szCs w:val="28"/>
              </w:rPr>
            </w:pPr>
          </w:p>
        </w:tc>
      </w:tr>
      <w:tr w:rsidR="00261A12" w:rsidTr="00261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12" w:rsidRDefault="00261A12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данных: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ст.6.10 КоАП РФ</w:t>
            </w:r>
          </w:p>
          <w:p w:rsidR="00261A12" w:rsidRDefault="0026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ст.6.23 КоАП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</w:p>
          <w:p w:rsidR="00F70F41" w:rsidRDefault="00F70F41">
            <w:pPr>
              <w:jc w:val="center"/>
              <w:rPr>
                <w:sz w:val="28"/>
                <w:szCs w:val="28"/>
              </w:rPr>
            </w:pPr>
          </w:p>
          <w:p w:rsidR="0077081C" w:rsidRDefault="00060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7081C" w:rsidRDefault="00770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1A12" w:rsidRDefault="00261A12" w:rsidP="00261A12">
      <w:pPr>
        <w:rPr>
          <w:sz w:val="28"/>
          <w:szCs w:val="28"/>
        </w:rPr>
      </w:pPr>
    </w:p>
    <w:p w:rsidR="006E51B2" w:rsidRDefault="006E51B2"/>
    <w:sectPr w:rsidR="006E51B2" w:rsidSect="000766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14"/>
    <w:rsid w:val="000302FE"/>
    <w:rsid w:val="0006021C"/>
    <w:rsid w:val="000766B9"/>
    <w:rsid w:val="001E43B3"/>
    <w:rsid w:val="001E6EE5"/>
    <w:rsid w:val="00233109"/>
    <w:rsid w:val="0025356A"/>
    <w:rsid w:val="00261A12"/>
    <w:rsid w:val="002A57C3"/>
    <w:rsid w:val="002F4AE3"/>
    <w:rsid w:val="0034326F"/>
    <w:rsid w:val="004161CC"/>
    <w:rsid w:val="0049728F"/>
    <w:rsid w:val="004A1BB3"/>
    <w:rsid w:val="004D5ABF"/>
    <w:rsid w:val="004F1D00"/>
    <w:rsid w:val="00557D09"/>
    <w:rsid w:val="006C4D14"/>
    <w:rsid w:val="006E51B2"/>
    <w:rsid w:val="00722A47"/>
    <w:rsid w:val="00727D1E"/>
    <w:rsid w:val="00763C35"/>
    <w:rsid w:val="0076579E"/>
    <w:rsid w:val="0077081C"/>
    <w:rsid w:val="007A2A64"/>
    <w:rsid w:val="007E0743"/>
    <w:rsid w:val="007F131E"/>
    <w:rsid w:val="007F5AF0"/>
    <w:rsid w:val="007F72C3"/>
    <w:rsid w:val="008110E4"/>
    <w:rsid w:val="008358B2"/>
    <w:rsid w:val="008C172A"/>
    <w:rsid w:val="008D029C"/>
    <w:rsid w:val="008F68CD"/>
    <w:rsid w:val="00930FBD"/>
    <w:rsid w:val="00942E23"/>
    <w:rsid w:val="00951F8D"/>
    <w:rsid w:val="00A64A79"/>
    <w:rsid w:val="00AE3EFF"/>
    <w:rsid w:val="00B25CD2"/>
    <w:rsid w:val="00B65750"/>
    <w:rsid w:val="00B820AD"/>
    <w:rsid w:val="00B93B20"/>
    <w:rsid w:val="00BC1DE7"/>
    <w:rsid w:val="00C2639E"/>
    <w:rsid w:val="00C336E8"/>
    <w:rsid w:val="00C53F59"/>
    <w:rsid w:val="00CD2B53"/>
    <w:rsid w:val="00CD3E80"/>
    <w:rsid w:val="00D055C0"/>
    <w:rsid w:val="00D2770D"/>
    <w:rsid w:val="00D3342C"/>
    <w:rsid w:val="00E36309"/>
    <w:rsid w:val="00E43D01"/>
    <w:rsid w:val="00E64FD4"/>
    <w:rsid w:val="00E81EA2"/>
    <w:rsid w:val="00E8415F"/>
    <w:rsid w:val="00F170C3"/>
    <w:rsid w:val="00F70F41"/>
    <w:rsid w:val="00F8032D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9F090-36D4-4F12-BBB5-B8FC9EB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1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63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F824C906BC2A3F9C0566CA36383FC57D62916C632ED87D04E05FF444CE1B5521E32DCA0AD2466T63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hyperlink" Target="consultantplus://offline/ref=516F824C906BC2A3F9C0566CA36383FC57D5201ACF35ED87D04E05FF444CE1B5521E32DCA0AD2769T631H" TargetMode="External"/><Relationship Id="rId4" Type="http://schemas.openxmlformats.org/officeDocument/2006/relationships/hyperlink" Target="consultantplus://offline/ref=516F824C906BC2A3F9C0566CA36383FC57D62916C632ED87D04E05FF444CE1B5521E32DCA0AD2466T63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2022-01-28T10:13:00Z</cp:lastPrinted>
  <dcterms:created xsi:type="dcterms:W3CDTF">2021-07-09T05:09:00Z</dcterms:created>
  <dcterms:modified xsi:type="dcterms:W3CDTF">2022-03-10T07:22:00Z</dcterms:modified>
</cp:coreProperties>
</file>