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№ </w:t>
      </w:r>
      <w:r w:rsidR="00DD6DED">
        <w:t>2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«</w:t>
      </w:r>
      <w:r w:rsidR="00A75D65">
        <w:t>09</w:t>
      </w:r>
      <w:r w:rsidRPr="00010D3A">
        <w:t xml:space="preserve">» </w:t>
      </w:r>
      <w:r w:rsidR="00DD6DED">
        <w:t>декабря</w:t>
      </w:r>
      <w:r w:rsidRPr="00010D3A">
        <w:t xml:space="preserve"> 202</w:t>
      </w:r>
      <w:r w:rsidR="00A75D65">
        <w:t>5</w:t>
      </w:r>
      <w:r w:rsidRPr="00010D3A">
        <w:t xml:space="preserve"> года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Время проведения: 1</w:t>
      </w:r>
      <w:r w:rsidR="00A75D65">
        <w:t>4</w:t>
      </w:r>
      <w:r w:rsidR="00061F73">
        <w:t xml:space="preserve"> </w:t>
      </w:r>
      <w:r w:rsidRPr="00010D3A">
        <w:t xml:space="preserve">часов </w:t>
      </w:r>
      <w:r w:rsidR="00A75D65">
        <w:t>15</w:t>
      </w:r>
      <w:r w:rsidRPr="00010D3A">
        <w:t xml:space="preserve"> минут.</w:t>
      </w:r>
    </w:p>
    <w:p w:rsidR="000A1980" w:rsidRDefault="00704CFC" w:rsidP="00A6395D">
      <w:pPr>
        <w:pStyle w:val="20"/>
        <w:shd w:val="clear" w:color="auto" w:fill="auto"/>
        <w:spacing w:before="0" w:line="240" w:lineRule="auto"/>
        <w:jc w:val="left"/>
      </w:pPr>
      <w:r w:rsidRPr="00010D3A">
        <w:t>Место проведения: пгт. Березово ул. Астраханцева, дом 54</w:t>
      </w:r>
      <w:r w:rsidR="00DD6DED">
        <w:t>, за</w:t>
      </w:r>
      <w:r w:rsidR="00061F73">
        <w:t>л</w:t>
      </w:r>
      <w:r w:rsidR="00DD6DED">
        <w:t xml:space="preserve"> заседания</w:t>
      </w:r>
      <w:r w:rsidR="006D7C00" w:rsidRPr="00010D3A">
        <w:t>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3326"/>
        <w:gridCol w:w="360"/>
        <w:gridCol w:w="6334"/>
      </w:tblGrid>
      <w:tr w:rsidR="00ED7197" w:rsidRPr="00646570" w:rsidTr="000B2751">
        <w:trPr>
          <w:trHeight w:val="3011"/>
        </w:trPr>
        <w:tc>
          <w:tcPr>
            <w:tcW w:w="10020" w:type="dxa"/>
            <w:gridSpan w:val="3"/>
          </w:tcPr>
          <w:p w:rsidR="00A6395D" w:rsidRDefault="00A6395D"/>
          <w:tbl>
            <w:tblPr>
              <w:tblW w:w="9794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ED7197" w:rsidRPr="00646570" w:rsidTr="000B2751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ED7197" w:rsidRPr="00646570" w:rsidTr="000B2751">
              <w:trPr>
                <w:trHeight w:val="476"/>
              </w:trPr>
              <w:tc>
                <w:tcPr>
                  <w:tcW w:w="3134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Александров </w:t>
                  </w:r>
                </w:p>
                <w:p w:rsidR="00ED7197" w:rsidRPr="00646570" w:rsidRDefault="00ED7197" w:rsidP="00A6395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Руслан Владимирович</w:t>
                  </w:r>
                </w:p>
              </w:tc>
              <w:tc>
                <w:tcPr>
                  <w:tcW w:w="36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ED7197" w:rsidRPr="00646570" w:rsidRDefault="00ED7197" w:rsidP="00A6395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</w:tc>
            </w:tr>
            <w:tr w:rsidR="00ED7197" w:rsidRPr="00646570" w:rsidTr="000B2751">
              <w:trPr>
                <w:trHeight w:val="476"/>
              </w:trPr>
              <w:tc>
                <w:tcPr>
                  <w:tcW w:w="9794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684B7E" w:rsidRDefault="00684B7E" w:rsidP="00A6395D">
                  <w:pPr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ED7197" w:rsidRDefault="00ED7197" w:rsidP="00A6395D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комиссии:    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-  </w:t>
                  </w:r>
                  <w:r w:rsidRPr="006D7C0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Сергеева Марина Николаевна,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</w:t>
                  </w:r>
                  <w:r w:rsidRPr="006D7C0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</w:t>
                  </w:r>
                </w:p>
                <w:p w:rsidR="00ED7197" w:rsidRDefault="00ED7197" w:rsidP="00A6395D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отдела по организации деятельности комиссий </w:t>
                  </w:r>
                </w:p>
                <w:p w:rsidR="00ED7197" w:rsidRPr="000E5841" w:rsidRDefault="00ED7197" w:rsidP="00A6395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ED7197" w:rsidRDefault="00ED7197" w:rsidP="00A6395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ED7197" w:rsidRPr="00646570" w:rsidRDefault="00ED7197" w:rsidP="00A6395D">
                  <w:pPr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ED7197" w:rsidRPr="00646570" w:rsidRDefault="00ED7197" w:rsidP="00A6395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Чечеткина </w:t>
            </w:r>
          </w:p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Ирина Викторовна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главы Березовского района -</w:t>
            </w:r>
            <w:r>
              <w:rPr>
                <w:sz w:val="28"/>
                <w:szCs w:val="28"/>
              </w:rPr>
              <w:t xml:space="preserve"> </w:t>
            </w:r>
            <w:r w:rsidRPr="000D7E5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Совета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Абрамов </w:t>
            </w:r>
          </w:p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Валерьевич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ОМВД России по Березовскому району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Леонов </w:t>
            </w:r>
          </w:p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684B7E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по организации деятельности комиссий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Чекмазова</w:t>
            </w:r>
          </w:p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Вероника Васильевна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ED719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 xml:space="preserve">омитета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Березовского района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Супрун</w:t>
            </w:r>
          </w:p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Калерия Акрамовна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  <w:r w:rsidRPr="00646570">
              <w:rPr>
                <w:rFonts w:ascii="Times New Roman" w:hAnsi="Times New Roman" w:cs="Times New Roman"/>
                <w:sz w:val="28"/>
                <w:szCs w:val="28"/>
              </w:rPr>
              <w:t>Березовского отделения общественной организации «Спасение Югры»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Сараев</w:t>
            </w:r>
          </w:p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Антон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ED7197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настоятель православного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Прихода храма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D1532">
              <w:rPr>
                <w:rFonts w:ascii="Times New Roman" w:hAnsi="Times New Roman" w:cs="Times New Roman"/>
                <w:bCs/>
                <w:sz w:val="28"/>
                <w:szCs w:val="28"/>
              </w:rPr>
              <w:t>Рождества Пресвятой Богородицы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Зенгер</w:t>
            </w:r>
          </w:p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Александра Александровна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ий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информационно-аналитическим отделом 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Кузьмина</w:t>
            </w:r>
          </w:p>
          <w:p w:rsidR="00ED7197" w:rsidRPr="00646570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Александровна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684B7E" w:rsidP="00684B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и.о.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омитета культуры администрации Березовского района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Райшев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D7197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Алексей Валерьевич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684B7E" w:rsidP="00684B7E">
            <w:pPr>
              <w:pStyle w:val="a4"/>
              <w:ind w:firstLine="0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з</w:t>
            </w:r>
            <w:r w:rsidR="00ED7197" w:rsidRPr="006A4B8F">
              <w:rPr>
                <w:bCs/>
                <w:szCs w:val="28"/>
              </w:rPr>
              <w:t>аведующ</w:t>
            </w:r>
            <w:r>
              <w:rPr>
                <w:bCs/>
                <w:szCs w:val="28"/>
              </w:rPr>
              <w:t>ий</w:t>
            </w:r>
            <w:r w:rsidR="00ED7197" w:rsidRPr="006A4B8F">
              <w:rPr>
                <w:bCs/>
                <w:szCs w:val="28"/>
              </w:rPr>
              <w:t xml:space="preserve"> отделом</w:t>
            </w:r>
            <w:r w:rsidR="00ED7197" w:rsidRPr="006A4B8F">
              <w:rPr>
                <w:szCs w:val="28"/>
              </w:rPr>
              <w:t xml:space="preserve"> по вопросам малочисленных народов Севера, природопользованию, сельскому хозяйству и экологии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Хватова 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D7197" w:rsidRPr="00646570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Оксана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684B7E" w:rsidP="00684B7E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и.о.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>К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омитета спорта и 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социальной </w:t>
            </w:r>
            <w:r w:rsidR="00ED7197"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политики администрации Березовского района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Себурова Екатерина Юрьевна</w:t>
            </w:r>
          </w:p>
          <w:p w:rsidR="00684B7E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Максимов</w:t>
            </w:r>
          </w:p>
          <w:p w:rsidR="00684B7E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Владислав Владимирович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отделом молодежной политики </w:t>
            </w:r>
            <w:r w:rsidRPr="00646570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 Березовского района</w:t>
            </w:r>
          </w:p>
          <w:p w:rsidR="00684B7E" w:rsidRPr="00646570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атаман Игримского хуторского казачьего общества (в режиме ВКС)</w:t>
            </w:r>
          </w:p>
        </w:tc>
      </w:tr>
      <w:tr w:rsidR="00ED7197" w:rsidRPr="00646570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Храмиков 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Станислав 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684B7E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ED7197">
              <w:rPr>
                <w:rFonts w:ascii="Times New Roman" w:hAnsi="Times New Roman" w:cs="Times New Roman"/>
                <w:bCs/>
                <w:sz w:val="28"/>
                <w:szCs w:val="28"/>
              </w:rPr>
              <w:t>лава городского поселения Игрим (видеоконференцсвязь)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Меньшиков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Михайлович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 городского поселения Березово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Чернолевский  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Виктор Валериянович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Приполярный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Тодорова</w:t>
            </w:r>
          </w:p>
          <w:p w:rsidR="00ED7197" w:rsidRPr="002C3B39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Николаевна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Светлый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Сметанин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Илья Александрович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Саранпауль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Ефаркина 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Владимировна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46570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глава сельского поселения Хулимсунт</w:t>
            </w:r>
          </w:p>
        </w:tc>
      </w:tr>
      <w:tr w:rsidR="00ED7197" w:rsidRPr="006957B2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Шехирева 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Светлана Михайловна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184C6D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6957B2" w:rsidRDefault="00ED7197" w:rsidP="000B2751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6957B2">
              <w:rPr>
                <w:rFonts w:ascii="Times New Roman" w:eastAsia="Times New Roman" w:hAnsi="Times New Roman" w:cs="Times New Roman"/>
                <w:sz w:val="28"/>
                <w:szCs w:val="28"/>
              </w:rPr>
              <w:t>редседатель Общественного Совета Березовского района</w:t>
            </w:r>
          </w:p>
        </w:tc>
      </w:tr>
      <w:tr w:rsidR="00ED7197" w:rsidTr="000B2751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480"/>
        </w:trPr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Брус 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Татьяна Николаевна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ED7197" w:rsidRPr="00ED7197" w:rsidRDefault="00ED7197" w:rsidP="000B27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7197"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Мельник</w:t>
            </w:r>
          </w:p>
          <w:p w:rsidR="00ED7197" w:rsidRPr="00ED7197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Евгений Иванович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Pr="00184C6D" w:rsidRDefault="00ED7197" w:rsidP="000B275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197" w:rsidRDefault="00ED7197" w:rsidP="000B27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FEB">
              <w:rPr>
                <w:rFonts w:ascii="Times New Roman" w:hAnsi="Times New Roman" w:cs="Times New Roman"/>
                <w:sz w:val="28"/>
                <w:szCs w:val="28"/>
              </w:rPr>
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</w:r>
          </w:p>
          <w:p w:rsidR="00ED7197" w:rsidRDefault="00ED7197" w:rsidP="000B27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7197" w:rsidRDefault="00ED7197" w:rsidP="000B275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D7197" w:rsidRDefault="00ED7197" w:rsidP="00ED719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A02">
              <w:rPr>
                <w:rFonts w:ascii="Times New Roman" w:hAnsi="Times New Roman"/>
                <w:sz w:val="28"/>
                <w:szCs w:val="28"/>
              </w:rPr>
              <w:t>Благочинный Березовского Благочиния, настоятель православного прихода Храма Преображения Господня городского поселения Игрим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режиме ВКС</w:t>
            </w:r>
            <w:r w:rsidRPr="001B4A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84B7E" w:rsidRDefault="00684B7E" w:rsidP="00A75D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D65" w:rsidRPr="00A75D65" w:rsidRDefault="00ED7197" w:rsidP="00A75D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061F73" w:rsidRPr="00A75D65">
        <w:rPr>
          <w:rFonts w:ascii="Times New Roman" w:hAnsi="Times New Roman" w:cs="Times New Roman"/>
          <w:b/>
          <w:sz w:val="28"/>
          <w:szCs w:val="28"/>
        </w:rPr>
        <w:t>.</w:t>
      </w:r>
      <w:r w:rsidR="00061F73" w:rsidRPr="00A75D65">
        <w:rPr>
          <w:rFonts w:ascii="Times New Roman" w:hAnsi="Times New Roman" w:cs="Times New Roman"/>
          <w:sz w:val="28"/>
          <w:szCs w:val="28"/>
        </w:rPr>
        <w:t xml:space="preserve"> </w:t>
      </w:r>
      <w:r w:rsidR="00A75D65" w:rsidRPr="00A75D65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О сохранени</w:t>
      </w:r>
      <w:r w:rsidR="001C624E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и</w:t>
      </w:r>
      <w:r w:rsidR="00A75D65" w:rsidRPr="00A75D65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 xml:space="preserve"> национальной самобытности, развития национальной культуры и межконфессионального диалога, </w:t>
      </w:r>
      <w:r w:rsidR="00A75D65" w:rsidRPr="00A75D6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направленных на гармонизацию межэтнических и межкультурных отношений</w:t>
      </w:r>
    </w:p>
    <w:p w:rsidR="004902D0" w:rsidRPr="0081356D" w:rsidRDefault="00A75D65" w:rsidP="004902D0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61F73" w:rsidRPr="00061F73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  <w:r w:rsidR="00B52B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Мельник Е.И</w:t>
      </w:r>
      <w:r w:rsidR="004902D0" w:rsidRPr="008135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Супрун К.А.</w:t>
      </w:r>
    </w:p>
    <w:p w:rsidR="004902D0" w:rsidRDefault="004902D0" w:rsidP="004902D0">
      <w:pPr>
        <w:pStyle w:val="40"/>
        <w:shd w:val="clear" w:color="auto" w:fill="auto"/>
        <w:spacing w:before="0" w:after="0" w:line="317" w:lineRule="exact"/>
      </w:pPr>
      <w:r>
        <w:t>Решили:</w:t>
      </w:r>
    </w:p>
    <w:p w:rsidR="00B52B10" w:rsidRDefault="00A75D65" w:rsidP="00B52B10">
      <w:pPr>
        <w:pStyle w:val="20"/>
        <w:shd w:val="clear" w:color="auto" w:fill="auto"/>
        <w:tabs>
          <w:tab w:val="left" w:pos="1417"/>
        </w:tabs>
        <w:spacing w:before="0" w:line="317" w:lineRule="exact"/>
      </w:pPr>
      <w:r w:rsidRPr="00FE6ABF">
        <w:t xml:space="preserve">          1.1.</w:t>
      </w:r>
      <w:r w:rsidR="005352F5">
        <w:t xml:space="preserve"> </w:t>
      </w:r>
      <w:r w:rsidR="004902D0" w:rsidRPr="00FE6ABF">
        <w:t>Принять информацию к сведению.</w:t>
      </w:r>
    </w:p>
    <w:p w:rsidR="00FE6ABF" w:rsidRPr="00B52B10" w:rsidRDefault="00B52B10" w:rsidP="00B52B10">
      <w:pPr>
        <w:pStyle w:val="20"/>
        <w:shd w:val="clear" w:color="auto" w:fill="auto"/>
        <w:tabs>
          <w:tab w:val="left" w:pos="1417"/>
        </w:tabs>
        <w:spacing w:before="0" w:line="317" w:lineRule="exact"/>
      </w:pPr>
      <w:r>
        <w:t xml:space="preserve">          </w:t>
      </w:r>
      <w:r w:rsidR="00A75D65" w:rsidRPr="00B52B10">
        <w:t>1.2.</w:t>
      </w:r>
      <w:r w:rsidR="005352F5">
        <w:t xml:space="preserve"> Комитету </w:t>
      </w:r>
      <w:r w:rsidR="004902D0" w:rsidRPr="00B52B10">
        <w:t xml:space="preserve">образования, </w:t>
      </w:r>
      <w:r w:rsidR="003C4A61" w:rsidRPr="00B52B10">
        <w:t>о</w:t>
      </w:r>
      <w:r w:rsidR="004902D0" w:rsidRPr="00B52B10">
        <w:t>тделу молодежной политики</w:t>
      </w:r>
      <w:r w:rsidR="005352F5">
        <w:t xml:space="preserve">, </w:t>
      </w:r>
      <w:r>
        <w:t xml:space="preserve">Комитету культуры администрации Березовского района, </w:t>
      </w:r>
      <w:r w:rsidR="004902D0" w:rsidRPr="00B52B10">
        <w:t xml:space="preserve">Игримскому политехническому колледжу </w:t>
      </w:r>
      <w:r w:rsidR="000C5041">
        <w:t>в целях</w:t>
      </w:r>
      <w:r w:rsidRPr="00B52B10">
        <w:rPr>
          <w:rStyle w:val="a9"/>
          <w:b w:val="0"/>
          <w:spacing w:val="3"/>
        </w:rPr>
        <w:t xml:space="preserve"> гармо</w:t>
      </w:r>
      <w:r>
        <w:rPr>
          <w:rStyle w:val="a9"/>
          <w:b w:val="0"/>
          <w:spacing w:val="3"/>
        </w:rPr>
        <w:t xml:space="preserve">низации межэтнических отношений организовать </w:t>
      </w:r>
      <w:r w:rsidR="00FE6ABF" w:rsidRPr="00B52B10">
        <w:rPr>
          <w:spacing w:val="3"/>
        </w:rPr>
        <w:t xml:space="preserve">просветительские </w:t>
      </w:r>
      <w:r>
        <w:rPr>
          <w:spacing w:val="3"/>
        </w:rPr>
        <w:t xml:space="preserve">мероприятия о </w:t>
      </w:r>
      <w:r w:rsidR="00FE6ABF" w:rsidRPr="00B52B10">
        <w:rPr>
          <w:spacing w:val="3"/>
        </w:rPr>
        <w:t>культурно</w:t>
      </w:r>
      <w:r w:rsidR="00FE6ABF" w:rsidRPr="00B52B10">
        <w:rPr>
          <w:spacing w:val="3"/>
        </w:rPr>
        <w:noBreakHyphen/>
        <w:t xml:space="preserve">историческом вкладе каждого этноса в развитие </w:t>
      </w:r>
      <w:r>
        <w:rPr>
          <w:spacing w:val="3"/>
        </w:rPr>
        <w:t>Березовского района.</w:t>
      </w:r>
    </w:p>
    <w:p w:rsidR="004902D0" w:rsidRPr="00B52B10" w:rsidRDefault="003C4A61" w:rsidP="00B52B1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 w:rsidRPr="00B52B10">
        <w:t xml:space="preserve">             </w:t>
      </w:r>
      <w:r w:rsidR="004902D0" w:rsidRPr="00B52B10"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4902D0" w:rsidRDefault="004902D0" w:rsidP="004902D0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 w:rsidR="003C4A61">
        <w:rPr>
          <w:u w:val="single"/>
        </w:rPr>
        <w:t>01</w:t>
      </w:r>
      <w:r>
        <w:rPr>
          <w:u w:val="single"/>
        </w:rPr>
        <w:t xml:space="preserve"> </w:t>
      </w:r>
      <w:r w:rsidR="003C4A61">
        <w:rPr>
          <w:u w:val="single"/>
        </w:rPr>
        <w:t>декабря</w:t>
      </w:r>
      <w:r w:rsidRPr="005E2E66">
        <w:rPr>
          <w:u w:val="single"/>
        </w:rPr>
        <w:t xml:space="preserve"> 202</w:t>
      </w:r>
      <w:r w:rsidR="00B52B10">
        <w:rPr>
          <w:u w:val="single"/>
        </w:rPr>
        <w:t>6</w:t>
      </w:r>
      <w:r w:rsidRPr="005E2E66">
        <w:rPr>
          <w:u w:val="single"/>
        </w:rPr>
        <w:t xml:space="preserve"> года</w:t>
      </w:r>
      <w:r>
        <w:t>.</w:t>
      </w:r>
    </w:p>
    <w:tbl>
      <w:tblPr>
        <w:tblW w:w="6662" w:type="dxa"/>
        <w:tblLook w:val="01E0" w:firstRow="1" w:lastRow="1" w:firstColumn="1" w:lastColumn="1" w:noHBand="0" w:noVBand="0"/>
      </w:tblPr>
      <w:tblGrid>
        <w:gridCol w:w="6662"/>
      </w:tblGrid>
      <w:tr w:rsidR="00B52B10" w:rsidRPr="00061F73" w:rsidTr="00B52B10">
        <w:tc>
          <w:tcPr>
            <w:tcW w:w="6662" w:type="dxa"/>
            <w:shd w:val="clear" w:color="auto" w:fill="auto"/>
          </w:tcPr>
          <w:p w:rsidR="00B52B10" w:rsidRPr="00061F73" w:rsidRDefault="00B52B10" w:rsidP="00BB2F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5D65" w:rsidRPr="00A75D65" w:rsidRDefault="00061F73" w:rsidP="00A75D6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1F73">
        <w:rPr>
          <w:rFonts w:ascii="Times New Roman" w:hAnsi="Times New Roman" w:cs="Times New Roman"/>
          <w:b/>
          <w:sz w:val="28"/>
          <w:szCs w:val="28"/>
        </w:rPr>
        <w:t>2.</w:t>
      </w:r>
      <w:r w:rsidRPr="00061F73">
        <w:rPr>
          <w:rFonts w:ascii="Times New Roman" w:hAnsi="Times New Roman" w:cs="Times New Roman"/>
          <w:sz w:val="28"/>
          <w:szCs w:val="28"/>
        </w:rPr>
        <w:t xml:space="preserve"> </w:t>
      </w:r>
      <w:r w:rsidR="00A75D65" w:rsidRPr="00A75D65">
        <w:rPr>
          <w:rFonts w:ascii="Times New Roman" w:hAnsi="Times New Roman" w:cs="Times New Roman"/>
          <w:b/>
          <w:sz w:val="28"/>
          <w:szCs w:val="28"/>
        </w:rPr>
        <w:t xml:space="preserve">О размещении информации </w:t>
      </w:r>
      <w:r w:rsidR="001C624E">
        <w:rPr>
          <w:rFonts w:ascii="Times New Roman" w:hAnsi="Times New Roman" w:cs="Times New Roman"/>
          <w:b/>
          <w:sz w:val="28"/>
          <w:szCs w:val="28"/>
        </w:rPr>
        <w:t>о проведенных мероприятиях</w:t>
      </w:r>
      <w:r w:rsidR="00A75D65" w:rsidRPr="00A75D65">
        <w:rPr>
          <w:rFonts w:ascii="Times New Roman" w:hAnsi="Times New Roman" w:cs="Times New Roman"/>
          <w:b/>
          <w:sz w:val="28"/>
          <w:szCs w:val="28"/>
        </w:rPr>
        <w:t xml:space="preserve"> в СМИ, включая социальные сети и мессенджеры, направленных на укрепление гражданского единства, межнационального и межконфессионального согласия в 2025 году</w:t>
      </w:r>
    </w:p>
    <w:p w:rsidR="00481FAC" w:rsidRPr="0081356D" w:rsidRDefault="00A75D65" w:rsidP="00481FAC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81FAC" w:rsidRPr="00481FAC">
        <w:rPr>
          <w:rFonts w:ascii="Times New Roman" w:hAnsi="Times New Roman" w:cs="Times New Roman"/>
          <w:sz w:val="28"/>
          <w:szCs w:val="28"/>
          <w:u w:val="single"/>
        </w:rPr>
        <w:t>Док</w:t>
      </w:r>
      <w:r w:rsidR="00481FAC">
        <w:rPr>
          <w:rFonts w:ascii="Times New Roman" w:hAnsi="Times New Roman" w:cs="Times New Roman"/>
          <w:sz w:val="28"/>
          <w:szCs w:val="28"/>
          <w:u w:val="single"/>
        </w:rPr>
        <w:t>ладчики:</w:t>
      </w:r>
      <w:r w:rsidR="00481FAC">
        <w:rPr>
          <w:rFonts w:ascii="Times New Roman" w:hAnsi="Times New Roman" w:cs="Times New Roman"/>
          <w:sz w:val="28"/>
          <w:szCs w:val="28"/>
        </w:rPr>
        <w:t xml:space="preserve"> Чекмазова В.</w:t>
      </w:r>
      <w:r w:rsidR="00481FAC" w:rsidRPr="0081356D">
        <w:rPr>
          <w:rFonts w:ascii="Times New Roman" w:hAnsi="Times New Roman" w:cs="Times New Roman"/>
          <w:sz w:val="28"/>
          <w:szCs w:val="28"/>
        </w:rPr>
        <w:t xml:space="preserve">В., </w:t>
      </w:r>
      <w:r w:rsidR="00476615">
        <w:rPr>
          <w:rFonts w:ascii="Times New Roman" w:hAnsi="Times New Roman" w:cs="Times New Roman"/>
          <w:sz w:val="28"/>
          <w:szCs w:val="28"/>
        </w:rPr>
        <w:t xml:space="preserve">Кузьмина Е.А., </w:t>
      </w:r>
      <w:r w:rsidR="00481FAC">
        <w:rPr>
          <w:rFonts w:ascii="Times New Roman" w:hAnsi="Times New Roman" w:cs="Times New Roman"/>
          <w:sz w:val="28"/>
          <w:szCs w:val="28"/>
        </w:rPr>
        <w:t>Хватова О.В.,</w:t>
      </w:r>
      <w:r w:rsidR="00481FAC" w:rsidRPr="0081356D">
        <w:rPr>
          <w:rFonts w:ascii="Times New Roman" w:hAnsi="Times New Roman" w:cs="Times New Roman"/>
          <w:sz w:val="28"/>
          <w:szCs w:val="28"/>
        </w:rPr>
        <w:t xml:space="preserve"> </w:t>
      </w:r>
      <w:r w:rsidR="00476615">
        <w:rPr>
          <w:rFonts w:ascii="Times New Roman" w:hAnsi="Times New Roman" w:cs="Times New Roman"/>
          <w:sz w:val="28"/>
          <w:szCs w:val="28"/>
        </w:rPr>
        <w:t>Гейстонина Л.Г., Себурова Е.А.</w:t>
      </w:r>
      <w:r w:rsidR="00481FA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81FAC" w:rsidRDefault="00481FAC" w:rsidP="00481FAC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476615" w:rsidRDefault="00481FAC" w:rsidP="00476615">
      <w:pPr>
        <w:pStyle w:val="20"/>
        <w:shd w:val="clear" w:color="auto" w:fill="auto"/>
        <w:tabs>
          <w:tab w:val="left" w:pos="1417"/>
        </w:tabs>
        <w:spacing w:before="0" w:line="317" w:lineRule="exact"/>
        <w:ind w:left="900"/>
      </w:pPr>
      <w:r w:rsidRPr="004D5FF2">
        <w:t>2.1.Принять информацию к сведению.</w:t>
      </w:r>
    </w:p>
    <w:p w:rsidR="00476615" w:rsidRPr="00476615" w:rsidRDefault="00481FAC" w:rsidP="00476615">
      <w:pPr>
        <w:pStyle w:val="20"/>
        <w:shd w:val="clear" w:color="auto" w:fill="auto"/>
        <w:tabs>
          <w:tab w:val="left" w:pos="1417"/>
        </w:tabs>
        <w:spacing w:before="0" w:line="317" w:lineRule="exact"/>
        <w:ind w:firstLine="900"/>
      </w:pPr>
      <w:r w:rsidRPr="00476615">
        <w:t>2.2. Информационно-аналитическому отделу администрации Березовского района п</w:t>
      </w:r>
      <w:r w:rsidR="00476615">
        <w:t>ровести опрос населения</w:t>
      </w:r>
      <w:r w:rsidR="001C624E">
        <w:t>, проживающих на территории района,</w:t>
      </w:r>
      <w:r w:rsidR="00476615" w:rsidRPr="00476615">
        <w:rPr>
          <w:spacing w:val="3"/>
        </w:rPr>
        <w:t xml:space="preserve"> о культурном многообразии</w:t>
      </w:r>
      <w:r w:rsidR="00476615">
        <w:rPr>
          <w:spacing w:val="3"/>
        </w:rPr>
        <w:t xml:space="preserve"> народов </w:t>
      </w:r>
      <w:r w:rsidR="00FE6ABF">
        <w:rPr>
          <w:spacing w:val="3"/>
        </w:rPr>
        <w:t>Б</w:t>
      </w:r>
      <w:r w:rsidR="00476615">
        <w:rPr>
          <w:spacing w:val="3"/>
        </w:rPr>
        <w:t>ерезовского района</w:t>
      </w:r>
      <w:r w:rsidR="00476615" w:rsidRPr="00476615">
        <w:rPr>
          <w:spacing w:val="3"/>
        </w:rPr>
        <w:t>.</w:t>
      </w:r>
    </w:p>
    <w:p w:rsidR="00481FAC" w:rsidRPr="00476615" w:rsidRDefault="00481FAC" w:rsidP="00476615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76615">
        <w:rPr>
          <w:rFonts w:ascii="Times New Roman" w:hAnsi="Times New Roman" w:cs="Times New Roman"/>
          <w:sz w:val="28"/>
          <w:szCs w:val="28"/>
        </w:rPr>
        <w:t xml:space="preserve">Информацию об исполнении направить в отдел по организации </w:t>
      </w:r>
      <w:r w:rsidRPr="00476615">
        <w:rPr>
          <w:rFonts w:ascii="Times New Roman" w:hAnsi="Times New Roman" w:cs="Times New Roman"/>
          <w:sz w:val="28"/>
          <w:szCs w:val="28"/>
        </w:rPr>
        <w:lastRenderedPageBreak/>
        <w:t>деятельности комиссий администрации Березовского района.</w:t>
      </w:r>
    </w:p>
    <w:p w:rsidR="00481FAC" w:rsidRDefault="00481FAC" w:rsidP="00481FAC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>
        <w:rPr>
          <w:u w:val="single"/>
        </w:rPr>
        <w:t>01 декабря</w:t>
      </w:r>
      <w:r w:rsidRPr="005E2E66">
        <w:rPr>
          <w:u w:val="single"/>
        </w:rPr>
        <w:t xml:space="preserve"> 202</w:t>
      </w:r>
      <w:r w:rsidR="00476615">
        <w:rPr>
          <w:u w:val="single"/>
        </w:rPr>
        <w:t>6</w:t>
      </w:r>
      <w:r w:rsidRPr="005E2E66">
        <w:rPr>
          <w:u w:val="single"/>
        </w:rPr>
        <w:t xml:space="preserve"> года</w:t>
      </w:r>
      <w:r>
        <w:t>.</w:t>
      </w:r>
    </w:p>
    <w:p w:rsidR="00FE6ABF" w:rsidRDefault="00FE6ABF" w:rsidP="00FE6ABF">
      <w:pPr>
        <w:pStyle w:val="20"/>
        <w:shd w:val="clear" w:color="auto" w:fill="auto"/>
        <w:tabs>
          <w:tab w:val="left" w:pos="1687"/>
        </w:tabs>
        <w:spacing w:before="0" w:line="317" w:lineRule="exact"/>
        <w:rPr>
          <w:spacing w:val="3"/>
          <w:lang w:bidi="ar-SA"/>
        </w:rPr>
      </w:pPr>
      <w:r>
        <w:t xml:space="preserve">             2.3. Комитету образования, отделу молодежной политики, Комитету культуры администрации Березовского района,  Игримскому политехническому колледжу во взаимодействии с национальными и религиозными организациями организовать проведение </w:t>
      </w:r>
      <w:r w:rsidRPr="00FE6ABF">
        <w:rPr>
          <w:spacing w:val="3"/>
          <w:lang w:bidi="ar-SA"/>
        </w:rPr>
        <w:t xml:space="preserve">тематических </w:t>
      </w:r>
      <w:r>
        <w:rPr>
          <w:spacing w:val="3"/>
          <w:lang w:bidi="ar-SA"/>
        </w:rPr>
        <w:t>встреч, площадок</w:t>
      </w:r>
      <w:r w:rsidRPr="00FE6ABF">
        <w:rPr>
          <w:spacing w:val="3"/>
          <w:lang w:bidi="ar-SA"/>
        </w:rPr>
        <w:t>, посвящённых межнациональному и межконфессиональному диалогу.</w:t>
      </w:r>
    </w:p>
    <w:p w:rsidR="005352F5" w:rsidRPr="00476615" w:rsidRDefault="005352F5" w:rsidP="005352F5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76615">
        <w:rPr>
          <w:rFonts w:ascii="Times New Roman" w:hAnsi="Times New Roman" w:cs="Times New Roman"/>
          <w:sz w:val="28"/>
          <w:szCs w:val="28"/>
        </w:rPr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5352F5" w:rsidRDefault="005352F5" w:rsidP="005352F5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Pr="005E2E66">
        <w:rPr>
          <w:u w:val="single"/>
        </w:rPr>
        <w:t xml:space="preserve">Срок: до </w:t>
      </w:r>
      <w:r>
        <w:rPr>
          <w:u w:val="single"/>
        </w:rPr>
        <w:t>01 декабря</w:t>
      </w:r>
      <w:r w:rsidRPr="005E2E66">
        <w:rPr>
          <w:u w:val="single"/>
        </w:rPr>
        <w:t xml:space="preserve"> 202</w:t>
      </w:r>
      <w:r>
        <w:rPr>
          <w:u w:val="single"/>
        </w:rPr>
        <w:t>6</w:t>
      </w:r>
      <w:r w:rsidRPr="005E2E66">
        <w:rPr>
          <w:u w:val="single"/>
        </w:rPr>
        <w:t xml:space="preserve"> года</w:t>
      </w:r>
      <w:r>
        <w:t>.</w:t>
      </w:r>
    </w:p>
    <w:p w:rsidR="008F014D" w:rsidRDefault="005352F5" w:rsidP="005352F5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2.4.</w:t>
      </w:r>
      <w:r w:rsidRPr="005352F5">
        <w:t xml:space="preserve"> </w:t>
      </w:r>
      <w:r>
        <w:t>Комитету образования, Комитету культуры, Комитету спорта и социальной политики, отделу молодежной политики адми</w:t>
      </w:r>
      <w:r w:rsidR="008171FA">
        <w:t xml:space="preserve">нистрации Березовского района, </w:t>
      </w:r>
      <w:r>
        <w:t>Игримскому политехническому колледжу</w:t>
      </w:r>
      <w:r w:rsidR="008F014D">
        <w:t>:</w:t>
      </w:r>
    </w:p>
    <w:p w:rsidR="008F014D" w:rsidRDefault="008F014D" w:rsidP="005352F5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2.4.2. </w:t>
      </w:r>
      <w:r w:rsidR="00A6395D">
        <w:t xml:space="preserve">в целях привлечения дополнительных средств для проведения массовых районных мероприятий </w:t>
      </w:r>
      <w:r>
        <w:t>принимать активное участие в проектах региональ</w:t>
      </w:r>
      <w:r w:rsidR="00A6395D">
        <w:t>ного и всероссийского уровней.</w:t>
      </w:r>
    </w:p>
    <w:p w:rsidR="008171FA" w:rsidRPr="00476615" w:rsidRDefault="008171FA" w:rsidP="008171FA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476615">
        <w:rPr>
          <w:rFonts w:ascii="Times New Roman" w:hAnsi="Times New Roman" w:cs="Times New Roman"/>
          <w:sz w:val="28"/>
          <w:szCs w:val="28"/>
        </w:rPr>
        <w:t>Информацию об исполнении направить в отдел по организации деятельности комиссий администрации Березовского района.</w:t>
      </w:r>
    </w:p>
    <w:p w:rsidR="008F014D" w:rsidRDefault="008171FA" w:rsidP="008171FA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</w:t>
      </w:r>
      <w:r w:rsidR="00082338">
        <w:t xml:space="preserve"> </w:t>
      </w:r>
      <w:r w:rsidRPr="005E2E66">
        <w:rPr>
          <w:u w:val="single"/>
        </w:rPr>
        <w:t xml:space="preserve">Срок: до </w:t>
      </w:r>
      <w:r>
        <w:rPr>
          <w:u w:val="single"/>
        </w:rPr>
        <w:t>01 декабря</w:t>
      </w:r>
      <w:r w:rsidRPr="005E2E66">
        <w:rPr>
          <w:u w:val="single"/>
        </w:rPr>
        <w:t xml:space="preserve"> 202</w:t>
      </w:r>
      <w:r>
        <w:rPr>
          <w:u w:val="single"/>
        </w:rPr>
        <w:t>6</w:t>
      </w:r>
      <w:r w:rsidRPr="005E2E66">
        <w:rPr>
          <w:u w:val="single"/>
        </w:rPr>
        <w:t xml:space="preserve"> года</w:t>
      </w:r>
    </w:p>
    <w:p w:rsidR="00082338" w:rsidRDefault="00082338" w:rsidP="00082338">
      <w:pPr>
        <w:pStyle w:val="20"/>
        <w:shd w:val="clear" w:color="auto" w:fill="auto"/>
        <w:tabs>
          <w:tab w:val="left" w:pos="1687"/>
        </w:tabs>
        <w:spacing w:before="0" w:line="317" w:lineRule="exact"/>
      </w:pPr>
      <w:r>
        <w:t xml:space="preserve">              2.5. Заместителю главы Березовского района Чечеткиной И.В. во </w:t>
      </w:r>
      <w:r>
        <w:t>взаимодействи</w:t>
      </w:r>
      <w:r>
        <w:t>и с главами городских и сельских поселений в целях проведения культурно-массовых мероприятий межпоселенческого уровня</w:t>
      </w:r>
      <w:r>
        <w:t xml:space="preserve"> </w:t>
      </w:r>
      <w:r>
        <w:t xml:space="preserve">(далее-мероприятие) разработать (организовать) план </w:t>
      </w:r>
      <w:r>
        <w:t>проведени</w:t>
      </w:r>
      <w:r>
        <w:t>я</w:t>
      </w:r>
      <w:r>
        <w:t xml:space="preserve"> мероприяти</w:t>
      </w:r>
      <w:r>
        <w:t xml:space="preserve">я, </w:t>
      </w:r>
      <w:r>
        <w:t>оказать содействие в предоставлении транспорта в зимний период для перевозки участников</w:t>
      </w:r>
      <w:r w:rsidRPr="00B60E4B">
        <w:t xml:space="preserve"> </w:t>
      </w:r>
      <w:r>
        <w:t>из отдаленных поселений района к месту проведения мероприятий.</w:t>
      </w:r>
    </w:p>
    <w:p w:rsidR="005352F5" w:rsidRPr="00082338" w:rsidRDefault="00082338" w:rsidP="00FE6ABF">
      <w:pPr>
        <w:pStyle w:val="20"/>
        <w:shd w:val="clear" w:color="auto" w:fill="auto"/>
        <w:tabs>
          <w:tab w:val="left" w:pos="1687"/>
        </w:tabs>
        <w:spacing w:before="0" w:line="317" w:lineRule="exact"/>
        <w:rPr>
          <w:spacing w:val="3"/>
          <w:u w:val="single"/>
          <w:lang w:bidi="ar-SA"/>
        </w:rPr>
      </w:pPr>
      <w:r>
        <w:rPr>
          <w:spacing w:val="3"/>
          <w:lang w:bidi="ar-SA"/>
        </w:rPr>
        <w:t xml:space="preserve">            </w:t>
      </w:r>
      <w:r w:rsidRPr="00082338">
        <w:rPr>
          <w:spacing w:val="3"/>
          <w:u w:val="single"/>
          <w:lang w:bidi="ar-SA"/>
        </w:rPr>
        <w:t>Срок: до 1 апреля 2026 года</w:t>
      </w:r>
    </w:p>
    <w:p w:rsidR="00061F73" w:rsidRPr="00481FAC" w:rsidRDefault="00481FAC" w:rsidP="00684B7E">
      <w:pPr>
        <w:pStyle w:val="20"/>
        <w:shd w:val="clear" w:color="auto" w:fill="auto"/>
        <w:tabs>
          <w:tab w:val="left" w:pos="1687"/>
        </w:tabs>
        <w:spacing w:before="0" w:line="317" w:lineRule="exact"/>
        <w:rPr>
          <w:b/>
          <w:u w:val="single"/>
        </w:rPr>
      </w:pPr>
      <w:r>
        <w:t xml:space="preserve">            </w:t>
      </w:r>
      <w:r w:rsidR="00061F73" w:rsidRPr="00B52B10">
        <w:rPr>
          <w:b/>
        </w:rPr>
        <w:t xml:space="preserve">3. </w:t>
      </w:r>
      <w:r w:rsidR="00B52B10" w:rsidRPr="00B52B10">
        <w:rPr>
          <w:b/>
        </w:rPr>
        <w:t>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 и утверждении плана работы координационного Совета по делам национально – культурных автономий и взаимодействию с религиозными объединениями при главе Березовского района на 2026 год</w:t>
      </w:r>
    </w:p>
    <w:p w:rsidR="00061F73" w:rsidRPr="00481FAC" w:rsidRDefault="00481FAC" w:rsidP="00061F73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61F73" w:rsidRPr="00061F73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453">
        <w:rPr>
          <w:rFonts w:ascii="Times New Roman" w:hAnsi="Times New Roman" w:cs="Times New Roman"/>
          <w:sz w:val="28"/>
          <w:szCs w:val="28"/>
        </w:rPr>
        <w:t>Леонов С.С.</w:t>
      </w:r>
    </w:p>
    <w:p w:rsidR="00F00EB9" w:rsidRDefault="00F00EB9" w:rsidP="00B52B10">
      <w:pPr>
        <w:pStyle w:val="40"/>
        <w:shd w:val="clear" w:color="auto" w:fill="auto"/>
        <w:spacing w:before="0" w:after="0" w:line="317" w:lineRule="exact"/>
      </w:pPr>
      <w:r>
        <w:t>Решили:</w:t>
      </w:r>
    </w:p>
    <w:p w:rsidR="00C07FF9" w:rsidRDefault="001372FA" w:rsidP="00C07FF9">
      <w:pPr>
        <w:pStyle w:val="20"/>
        <w:shd w:val="clear" w:color="auto" w:fill="auto"/>
        <w:tabs>
          <w:tab w:val="left" w:pos="1305"/>
        </w:tabs>
        <w:spacing w:before="0" w:line="240" w:lineRule="auto"/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B52B10">
        <w:rPr>
          <w:b/>
        </w:rPr>
        <w:t xml:space="preserve"> </w:t>
      </w:r>
      <w:r w:rsidR="00C07FF9">
        <w:t>3.1.Принять информацию к сведению.</w:t>
      </w:r>
    </w:p>
    <w:p w:rsidR="00F00EB9" w:rsidRDefault="00F00EB9" w:rsidP="00F00EB9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="00B52B10">
        <w:t xml:space="preserve"> </w:t>
      </w:r>
      <w:r w:rsidR="00C07FF9" w:rsidRPr="00F00EB9">
        <w:rPr>
          <w:rFonts w:ascii="Times New Roman" w:hAnsi="Times New Roman" w:cs="Times New Roman"/>
          <w:sz w:val="28"/>
          <w:szCs w:val="28"/>
        </w:rPr>
        <w:t xml:space="preserve">3.2.Считать исполненными и снять с контроля пункты </w:t>
      </w:r>
      <w:r w:rsidR="00E70933">
        <w:rPr>
          <w:rFonts w:ascii="Times New Roman" w:hAnsi="Times New Roman" w:cs="Times New Roman"/>
          <w:sz w:val="28"/>
          <w:szCs w:val="28"/>
        </w:rPr>
        <w:t>1.2, 2.2</w:t>
      </w:r>
      <w:r w:rsidR="00292F4A">
        <w:rPr>
          <w:rFonts w:ascii="Times New Roman" w:hAnsi="Times New Roman" w:cs="Times New Roman"/>
          <w:sz w:val="28"/>
          <w:szCs w:val="28"/>
        </w:rPr>
        <w:t xml:space="preserve"> </w:t>
      </w:r>
      <w:r w:rsidR="00C07FF9" w:rsidRPr="00F00EB9">
        <w:rPr>
          <w:rFonts w:ascii="Times New Roman" w:hAnsi="Times New Roman" w:cs="Times New Roman"/>
          <w:sz w:val="28"/>
          <w:szCs w:val="28"/>
        </w:rPr>
        <w:t xml:space="preserve">протокола заседания № 2 от </w:t>
      </w:r>
      <w:r w:rsidR="00292F4A">
        <w:rPr>
          <w:rFonts w:ascii="Times New Roman" w:hAnsi="Times New Roman" w:cs="Times New Roman"/>
          <w:sz w:val="28"/>
          <w:szCs w:val="28"/>
        </w:rPr>
        <w:t>23.12.2024</w:t>
      </w:r>
      <w:r w:rsidR="00C07FF9" w:rsidRPr="00F00EB9">
        <w:rPr>
          <w:rFonts w:ascii="Times New Roman" w:hAnsi="Times New Roman" w:cs="Times New Roman"/>
          <w:sz w:val="28"/>
          <w:szCs w:val="28"/>
        </w:rPr>
        <w:t xml:space="preserve"> года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, </w:t>
      </w:r>
      <w:r w:rsidR="00E70933">
        <w:rPr>
          <w:rFonts w:ascii="Times New Roman" w:hAnsi="Times New Roman" w:cs="Times New Roman"/>
          <w:sz w:val="28"/>
          <w:szCs w:val="28"/>
        </w:rPr>
        <w:t xml:space="preserve">подпункты </w:t>
      </w:r>
      <w:r w:rsidR="00292F4A">
        <w:rPr>
          <w:rFonts w:ascii="Times New Roman" w:hAnsi="Times New Roman" w:cs="Times New Roman"/>
          <w:sz w:val="28"/>
          <w:szCs w:val="28"/>
        </w:rPr>
        <w:t>1.2.1, 1.2.2</w:t>
      </w:r>
      <w:r w:rsidR="00E70933">
        <w:rPr>
          <w:rFonts w:ascii="Times New Roman" w:hAnsi="Times New Roman" w:cs="Times New Roman"/>
          <w:sz w:val="28"/>
          <w:szCs w:val="28"/>
        </w:rPr>
        <w:t xml:space="preserve"> </w:t>
      </w:r>
      <w:r w:rsidR="00BE22E7" w:rsidRPr="00F00EB9">
        <w:rPr>
          <w:rFonts w:ascii="Times New Roman" w:hAnsi="Times New Roman" w:cs="Times New Roman"/>
          <w:sz w:val="28"/>
          <w:szCs w:val="28"/>
        </w:rPr>
        <w:t>пункт</w:t>
      </w:r>
      <w:r w:rsidR="00E70933">
        <w:rPr>
          <w:rFonts w:ascii="Times New Roman" w:hAnsi="Times New Roman" w:cs="Times New Roman"/>
          <w:sz w:val="28"/>
          <w:szCs w:val="28"/>
        </w:rPr>
        <w:t>а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</w:t>
      </w:r>
      <w:r w:rsidR="00292F4A">
        <w:rPr>
          <w:rFonts w:ascii="Times New Roman" w:hAnsi="Times New Roman" w:cs="Times New Roman"/>
          <w:sz w:val="28"/>
          <w:szCs w:val="28"/>
        </w:rPr>
        <w:t>1.2, пункты 1</w:t>
      </w:r>
      <w:r w:rsidR="00E70933">
        <w:rPr>
          <w:rFonts w:ascii="Times New Roman" w:hAnsi="Times New Roman" w:cs="Times New Roman"/>
          <w:sz w:val="28"/>
          <w:szCs w:val="28"/>
        </w:rPr>
        <w:t>.3</w:t>
      </w:r>
      <w:r w:rsidR="00292F4A">
        <w:rPr>
          <w:rFonts w:ascii="Times New Roman" w:hAnsi="Times New Roman" w:cs="Times New Roman"/>
          <w:sz w:val="28"/>
          <w:szCs w:val="28"/>
        </w:rPr>
        <w:t>, 1.4, 2.2, 2.3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протокола заседания от  </w:t>
      </w:r>
      <w:r w:rsidR="00292F4A">
        <w:rPr>
          <w:rFonts w:ascii="Times New Roman" w:hAnsi="Times New Roman" w:cs="Times New Roman"/>
          <w:sz w:val="28"/>
          <w:szCs w:val="28"/>
        </w:rPr>
        <w:t>18</w:t>
      </w:r>
      <w:r w:rsidR="00BE22E7" w:rsidRPr="00F00EB9">
        <w:rPr>
          <w:rFonts w:ascii="Times New Roman" w:hAnsi="Times New Roman" w:cs="Times New Roman"/>
          <w:sz w:val="28"/>
          <w:szCs w:val="28"/>
        </w:rPr>
        <w:t>.06.202</w:t>
      </w:r>
      <w:r w:rsidR="00292F4A">
        <w:rPr>
          <w:rFonts w:ascii="Times New Roman" w:hAnsi="Times New Roman" w:cs="Times New Roman"/>
          <w:sz w:val="28"/>
          <w:szCs w:val="28"/>
        </w:rPr>
        <w:t>5</w:t>
      </w:r>
      <w:r w:rsidR="00BE22E7" w:rsidRPr="00F00EB9">
        <w:rPr>
          <w:rFonts w:ascii="Times New Roman" w:hAnsi="Times New Roman" w:cs="Times New Roman"/>
          <w:sz w:val="28"/>
          <w:szCs w:val="28"/>
        </w:rPr>
        <w:t xml:space="preserve"> г. № 1</w:t>
      </w:r>
      <w:r w:rsidR="00C07FF9" w:rsidRPr="00F00EB9">
        <w:rPr>
          <w:rFonts w:ascii="Times New Roman" w:hAnsi="Times New Roman" w:cs="Times New Roman"/>
          <w:sz w:val="28"/>
          <w:szCs w:val="28"/>
        </w:rPr>
        <w:t>.</w:t>
      </w:r>
      <w:r w:rsidRPr="00F00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0EB9" w:rsidRPr="00E40522" w:rsidRDefault="00F00EB9" w:rsidP="00F00EB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</w:t>
      </w:r>
      <w:r w:rsidRPr="00E4052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405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Считать исполненным </w:t>
      </w:r>
      <w:r w:rsidRPr="00E40522">
        <w:rPr>
          <w:rFonts w:ascii="Times New Roman" w:hAnsi="Times New Roman" w:cs="Times New Roman"/>
          <w:sz w:val="28"/>
          <w:szCs w:val="28"/>
        </w:rPr>
        <w:t xml:space="preserve">План работы координационного Совета по делам национально–культурных автономий и взаимодействию с религиозными объединениями при главе Березовского района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40522">
        <w:rPr>
          <w:rFonts w:ascii="Times New Roman" w:hAnsi="Times New Roman" w:cs="Times New Roman"/>
          <w:sz w:val="28"/>
          <w:szCs w:val="28"/>
        </w:rPr>
        <w:t>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2F4A">
        <w:rPr>
          <w:rFonts w:ascii="Times New Roman" w:hAnsi="Times New Roman" w:cs="Times New Roman"/>
          <w:sz w:val="28"/>
          <w:szCs w:val="28"/>
        </w:rPr>
        <w:t>5</w:t>
      </w:r>
      <w:r w:rsidRPr="00E4052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00EB9" w:rsidRPr="00E40522" w:rsidRDefault="00F00EB9" w:rsidP="00F00E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Pr="00844B40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4</w:t>
      </w:r>
      <w:r w:rsidRPr="00844B40">
        <w:rPr>
          <w:rFonts w:ascii="Times New Roman" w:hAnsi="Times New Roman"/>
          <w:sz w:val="28"/>
        </w:rPr>
        <w:t xml:space="preserve">. </w:t>
      </w:r>
      <w:r w:rsidRPr="00844B40">
        <w:rPr>
          <w:rFonts w:ascii="Times New Roman" w:hAnsi="Times New Roman" w:cs="Times New Roman"/>
          <w:sz w:val="28"/>
          <w:szCs w:val="28"/>
        </w:rPr>
        <w:t>Утвердить</w:t>
      </w:r>
      <w:r w:rsidRPr="00E40522">
        <w:rPr>
          <w:rFonts w:ascii="Times New Roman" w:hAnsi="Times New Roman" w:cs="Times New Roman"/>
          <w:sz w:val="28"/>
          <w:szCs w:val="28"/>
        </w:rPr>
        <w:t xml:space="preserve"> прилагаемый План работы координационного Совета по делам национально–культурных автономий и взаимодействию с религиозными объединениями при главе Березовского района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292F4A">
        <w:rPr>
          <w:rFonts w:ascii="Times New Roman" w:hAnsi="Times New Roman" w:cs="Times New Roman"/>
          <w:sz w:val="28"/>
          <w:szCs w:val="28"/>
        </w:rPr>
        <w:t>6</w:t>
      </w:r>
      <w:r w:rsidRPr="00E4052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010D3A" w:rsidRDefault="006B4ED1" w:rsidP="00010D3A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010D3A" w:rsidRDefault="00B52B10" w:rsidP="00010D3A">
      <w:pPr>
        <w:pStyle w:val="20"/>
        <w:shd w:val="clear" w:color="auto" w:fill="auto"/>
        <w:spacing w:before="0" w:line="240" w:lineRule="auto"/>
        <w:jc w:val="left"/>
      </w:pPr>
      <w:r>
        <w:t>Г</w:t>
      </w:r>
      <w:r w:rsidR="00BE22E7">
        <w:t>лав</w:t>
      </w:r>
      <w:r>
        <w:t>а</w:t>
      </w:r>
      <w:r w:rsidR="00010D3A">
        <w:t xml:space="preserve"> Березовского района, </w:t>
      </w:r>
    </w:p>
    <w:p w:rsidR="00010D3A" w:rsidRDefault="00010D3A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</w:t>
      </w:r>
      <w:r w:rsidR="006B4ED1">
        <w:t xml:space="preserve">       </w:t>
      </w:r>
      <w:r>
        <w:t xml:space="preserve"> </w:t>
      </w:r>
      <w:r w:rsidR="00C07FF9">
        <w:t xml:space="preserve">     </w:t>
      </w:r>
      <w:r w:rsidR="00BE22E7">
        <w:t xml:space="preserve"> </w:t>
      </w:r>
      <w:r w:rsidR="00B52B10">
        <w:t>Р.В. Александров</w:t>
      </w:r>
    </w:p>
    <w:p w:rsidR="006B4ED1" w:rsidRDefault="00EA6726" w:rsidP="00010D3A">
      <w:pPr>
        <w:pStyle w:val="20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4224020</wp:posOffset>
                </wp:positionH>
                <wp:positionV relativeFrom="paragraph">
                  <wp:posOffset>109855</wp:posOffset>
                </wp:positionV>
                <wp:extent cx="2105025" cy="5619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34AB9" w:rsidRDefault="00EA6726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  <w:r>
                              <w:t xml:space="preserve">                 </w:t>
                            </w:r>
                            <w:r w:rsidR="00C07FF9">
                              <w:t xml:space="preserve"> </w:t>
                            </w:r>
                          </w:p>
                          <w:p w:rsidR="000A1980" w:rsidRDefault="00B34AB9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  <w:r>
                              <w:t xml:space="preserve">                 </w:t>
                            </w:r>
                            <w:r w:rsidR="00B52B10">
                              <w:t xml:space="preserve">    </w:t>
                            </w:r>
                            <w:r w:rsidR="00EA6726">
                              <w:t>М.Н.</w:t>
                            </w:r>
                            <w:r w:rsidR="00E70933">
                              <w:t xml:space="preserve"> </w:t>
                            </w:r>
                            <w:r w:rsidR="00EA6726">
                              <w:t>Сергеева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A0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2.6pt;margin-top:8.65pt;width:165.75pt;height:44.25pt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" filled="f" stroked="f">
                <v:textbox inset="0,0,0,0">
                  <w:txbxContent>
                    <w:p w:rsidR="00B34AB9" w:rsidRDefault="00EA6726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  <w:r>
                        <w:t xml:space="preserve">                 </w:t>
                      </w:r>
                      <w:r w:rsidR="00C07FF9">
                        <w:t xml:space="preserve"> </w:t>
                      </w:r>
                    </w:p>
                    <w:p w:rsidR="000A1980" w:rsidRDefault="00B34AB9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  <w:r>
                        <w:t xml:space="preserve">                 </w:t>
                      </w:r>
                      <w:r w:rsidR="00B52B10">
                        <w:t xml:space="preserve">    </w:t>
                      </w:r>
                      <w:r w:rsidR="00EA6726">
                        <w:t>М.Н.</w:t>
                      </w:r>
                      <w:r w:rsidR="00E70933">
                        <w:t xml:space="preserve"> </w:t>
                      </w:r>
                      <w:r w:rsidR="00EA6726">
                        <w:t>Сергеева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841340" w:rsidRDefault="00B34AB9" w:rsidP="00684B7E">
      <w:pPr>
        <w:pStyle w:val="20"/>
        <w:shd w:val="clear" w:color="auto" w:fill="auto"/>
        <w:spacing w:before="0" w:line="240" w:lineRule="auto"/>
        <w:jc w:val="left"/>
      </w:pPr>
      <w:bookmarkStart w:id="0" w:name="_GoBack"/>
      <w:bookmarkEnd w:id="0"/>
      <w:r>
        <w:t>с</w:t>
      </w:r>
      <w:r w:rsidR="00B52B10">
        <w:t>екретарь С</w:t>
      </w:r>
      <w:r w:rsidR="00704CFC">
        <w:t>овета</w:t>
      </w:r>
    </w:p>
    <w:sectPr w:rsidR="00841340" w:rsidSect="00684B7E">
      <w:pgSz w:w="11900" w:h="16840"/>
      <w:pgMar w:top="567" w:right="567" w:bottom="568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E14" w:rsidRDefault="00571E14">
      <w:r>
        <w:separator/>
      </w:r>
    </w:p>
  </w:endnote>
  <w:endnote w:type="continuationSeparator" w:id="0">
    <w:p w:rsidR="00571E14" w:rsidRDefault="00571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E14" w:rsidRDefault="00571E14"/>
  </w:footnote>
  <w:footnote w:type="continuationSeparator" w:id="0">
    <w:p w:rsidR="00571E14" w:rsidRDefault="00571E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7D46B5"/>
    <w:multiLevelType w:val="multilevel"/>
    <w:tmpl w:val="A822B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D4409"/>
    <w:multiLevelType w:val="multilevel"/>
    <w:tmpl w:val="960CDF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4A45C1"/>
    <w:multiLevelType w:val="multilevel"/>
    <w:tmpl w:val="5C7C9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710C9D"/>
    <w:multiLevelType w:val="multilevel"/>
    <w:tmpl w:val="2B56CA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B2737EE"/>
    <w:multiLevelType w:val="multilevel"/>
    <w:tmpl w:val="AA22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C109F0"/>
    <w:multiLevelType w:val="multilevel"/>
    <w:tmpl w:val="EFDC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9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6"/>
  </w:num>
  <w:num w:numId="10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80"/>
    <w:rsid w:val="00010D3A"/>
    <w:rsid w:val="00061F73"/>
    <w:rsid w:val="00062A03"/>
    <w:rsid w:val="0006384E"/>
    <w:rsid w:val="00066DAC"/>
    <w:rsid w:val="00082338"/>
    <w:rsid w:val="000A1980"/>
    <w:rsid w:val="000C5041"/>
    <w:rsid w:val="000D7E51"/>
    <w:rsid w:val="001372FA"/>
    <w:rsid w:val="00147466"/>
    <w:rsid w:val="001C624E"/>
    <w:rsid w:val="00292F4A"/>
    <w:rsid w:val="002C3B39"/>
    <w:rsid w:val="003C4A61"/>
    <w:rsid w:val="00420822"/>
    <w:rsid w:val="004320CE"/>
    <w:rsid w:val="00476615"/>
    <w:rsid w:val="00481FAC"/>
    <w:rsid w:val="00484780"/>
    <w:rsid w:val="004902D0"/>
    <w:rsid w:val="004972A7"/>
    <w:rsid w:val="004D5FF2"/>
    <w:rsid w:val="004E574F"/>
    <w:rsid w:val="005352F5"/>
    <w:rsid w:val="00535A69"/>
    <w:rsid w:val="00561333"/>
    <w:rsid w:val="00571E14"/>
    <w:rsid w:val="005B54F7"/>
    <w:rsid w:val="005E2E66"/>
    <w:rsid w:val="006605F0"/>
    <w:rsid w:val="006631E1"/>
    <w:rsid w:val="00684B7E"/>
    <w:rsid w:val="006B4ED1"/>
    <w:rsid w:val="006D7C00"/>
    <w:rsid w:val="006E76A6"/>
    <w:rsid w:val="00704CFC"/>
    <w:rsid w:val="00710E2D"/>
    <w:rsid w:val="0081356D"/>
    <w:rsid w:val="008171FA"/>
    <w:rsid w:val="0083601E"/>
    <w:rsid w:val="00837A98"/>
    <w:rsid w:val="00841340"/>
    <w:rsid w:val="00855A33"/>
    <w:rsid w:val="00882639"/>
    <w:rsid w:val="008A3A8C"/>
    <w:rsid w:val="008F014D"/>
    <w:rsid w:val="009054B0"/>
    <w:rsid w:val="0091024C"/>
    <w:rsid w:val="00970768"/>
    <w:rsid w:val="009D4F51"/>
    <w:rsid w:val="00A1509B"/>
    <w:rsid w:val="00A6395D"/>
    <w:rsid w:val="00A6457F"/>
    <w:rsid w:val="00A75D65"/>
    <w:rsid w:val="00AD35E6"/>
    <w:rsid w:val="00AE3D10"/>
    <w:rsid w:val="00B34AB9"/>
    <w:rsid w:val="00B37A3C"/>
    <w:rsid w:val="00B4562C"/>
    <w:rsid w:val="00B52B10"/>
    <w:rsid w:val="00B60E4B"/>
    <w:rsid w:val="00B61556"/>
    <w:rsid w:val="00B66F99"/>
    <w:rsid w:val="00B67970"/>
    <w:rsid w:val="00B84906"/>
    <w:rsid w:val="00BD1164"/>
    <w:rsid w:val="00BD2AE1"/>
    <w:rsid w:val="00BE22E7"/>
    <w:rsid w:val="00BE31B0"/>
    <w:rsid w:val="00BE43EF"/>
    <w:rsid w:val="00C07FF9"/>
    <w:rsid w:val="00C905A3"/>
    <w:rsid w:val="00CB1A8C"/>
    <w:rsid w:val="00CC0918"/>
    <w:rsid w:val="00CD3A76"/>
    <w:rsid w:val="00CE1453"/>
    <w:rsid w:val="00CF5FC6"/>
    <w:rsid w:val="00CF7303"/>
    <w:rsid w:val="00D65B00"/>
    <w:rsid w:val="00D93715"/>
    <w:rsid w:val="00DD6DED"/>
    <w:rsid w:val="00DE1C6C"/>
    <w:rsid w:val="00E27814"/>
    <w:rsid w:val="00E70933"/>
    <w:rsid w:val="00E96E6C"/>
    <w:rsid w:val="00EA6726"/>
    <w:rsid w:val="00EA6F85"/>
    <w:rsid w:val="00ED21F5"/>
    <w:rsid w:val="00ED4E2C"/>
    <w:rsid w:val="00ED7197"/>
    <w:rsid w:val="00F00EB9"/>
    <w:rsid w:val="00F034B8"/>
    <w:rsid w:val="00F54719"/>
    <w:rsid w:val="00FD491B"/>
    <w:rsid w:val="00FE0002"/>
    <w:rsid w:val="00FE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32E2"/>
  <w15:docId w15:val="{924493AD-3B1A-4FB1-8049-90E4B92D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  <w:style w:type="paragraph" w:styleId="a6">
    <w:name w:val="Balloon Text"/>
    <w:basedOn w:val="a"/>
    <w:link w:val="a7"/>
    <w:uiPriority w:val="99"/>
    <w:semiHidden/>
    <w:unhideWhenUsed/>
    <w:rsid w:val="00B679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7970"/>
    <w:rPr>
      <w:rFonts w:ascii="Segoe UI" w:hAnsi="Segoe UI" w:cs="Segoe UI"/>
      <w:color w:val="000000"/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A75D6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9">
    <w:name w:val="Strong"/>
    <w:basedOn w:val="a0"/>
    <w:uiPriority w:val="22"/>
    <w:qFormat/>
    <w:rsid w:val="00A75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37</cp:revision>
  <cp:lastPrinted>2023-12-18T11:11:00Z</cp:lastPrinted>
  <dcterms:created xsi:type="dcterms:W3CDTF">2022-06-10T09:01:00Z</dcterms:created>
  <dcterms:modified xsi:type="dcterms:W3CDTF">2025-12-12T04:54:00Z</dcterms:modified>
</cp:coreProperties>
</file>