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17B" w:rsidRPr="0005117B" w:rsidRDefault="001E3553" w:rsidP="0005117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05117B" w:rsidRPr="0005117B">
        <w:rPr>
          <w:rFonts w:ascii="Times New Roman" w:eastAsia="Times New Roman" w:hAnsi="Times New Roman" w:cs="Times New Roman"/>
          <w:sz w:val="26"/>
          <w:szCs w:val="26"/>
          <w:lang w:eastAsia="ru-RU"/>
        </w:rPr>
        <w:t>ТВЕРЖДАЮ</w:t>
      </w:r>
    </w:p>
    <w:p w:rsidR="00AD4508" w:rsidRDefault="00AD4508" w:rsidP="0005117B">
      <w:pPr>
        <w:spacing w:after="0" w:line="240" w:lineRule="auto"/>
        <w:jc w:val="right"/>
        <w:rPr>
          <w:rFonts w:ascii="Times New Roman" w:hAnsi="Times New Roman"/>
          <w:bCs/>
          <w:color w:val="000000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Общественного совета</w:t>
      </w:r>
      <w:r w:rsidRPr="00AD4508">
        <w:rPr>
          <w:rFonts w:ascii="Times New Roman" w:hAnsi="Times New Roman"/>
          <w:bCs/>
          <w:color w:val="000000"/>
          <w:sz w:val="26"/>
          <w:szCs w:val="26"/>
          <w:lang w:bidi="ru-RU"/>
        </w:rPr>
        <w:t xml:space="preserve"> </w:t>
      </w:r>
    </w:p>
    <w:p w:rsidR="00AD4508" w:rsidRDefault="00AD4508" w:rsidP="0005117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 w:bidi="ru-RU"/>
        </w:rPr>
      </w:pPr>
      <w:r w:rsidRPr="00AD4508">
        <w:rPr>
          <w:rFonts w:ascii="Times New Roman" w:eastAsia="Times New Roman" w:hAnsi="Times New Roman" w:cs="Times New Roman"/>
          <w:bCs/>
          <w:sz w:val="26"/>
          <w:szCs w:val="26"/>
          <w:lang w:eastAsia="ru-RU" w:bidi="ru-RU"/>
        </w:rPr>
        <w:t xml:space="preserve">при администрации Березовского района </w:t>
      </w:r>
    </w:p>
    <w:p w:rsidR="00AD4508" w:rsidRDefault="00AD4508" w:rsidP="0005117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 w:bidi="ru-RU"/>
        </w:rPr>
      </w:pPr>
      <w:r w:rsidRPr="00AD4508">
        <w:rPr>
          <w:rFonts w:ascii="Times New Roman" w:eastAsia="Times New Roman" w:hAnsi="Times New Roman" w:cs="Times New Roman"/>
          <w:bCs/>
          <w:sz w:val="26"/>
          <w:szCs w:val="26"/>
          <w:lang w:eastAsia="ru-RU" w:bidi="ru-RU"/>
        </w:rPr>
        <w:t xml:space="preserve">по реализации государственной политики в </w:t>
      </w:r>
    </w:p>
    <w:p w:rsidR="0005117B" w:rsidRPr="0005117B" w:rsidRDefault="00AD4508" w:rsidP="0005117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4508">
        <w:rPr>
          <w:rFonts w:ascii="Times New Roman" w:eastAsia="Times New Roman" w:hAnsi="Times New Roman" w:cs="Times New Roman"/>
          <w:bCs/>
          <w:sz w:val="26"/>
          <w:szCs w:val="26"/>
          <w:lang w:eastAsia="ru-RU" w:bidi="ru-RU"/>
        </w:rPr>
        <w:t>социальной сфере на территории Березовского района</w:t>
      </w:r>
    </w:p>
    <w:p w:rsidR="0005117B" w:rsidRPr="0005117B" w:rsidRDefault="0005117B" w:rsidP="0005117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11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________________</w:t>
      </w:r>
      <w:r w:rsidR="00AD4508">
        <w:rPr>
          <w:rFonts w:ascii="Times New Roman" w:eastAsia="Times New Roman" w:hAnsi="Times New Roman" w:cs="Times New Roman"/>
          <w:sz w:val="26"/>
          <w:szCs w:val="26"/>
          <w:lang w:eastAsia="ru-RU"/>
        </w:rPr>
        <w:t>Т.А. Ковалева</w:t>
      </w:r>
      <w:r w:rsidRPr="000511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5117B" w:rsidRPr="0005117B" w:rsidRDefault="00DA7DD9" w:rsidP="0005117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«15</w:t>
      </w:r>
      <w:bookmarkStart w:id="0" w:name="_GoBack"/>
      <w:bookmarkEnd w:id="0"/>
      <w:r w:rsidR="00AD4508">
        <w:rPr>
          <w:rFonts w:ascii="Times New Roman" w:eastAsia="Times New Roman" w:hAnsi="Times New Roman" w:cs="Times New Roman"/>
          <w:sz w:val="26"/>
          <w:szCs w:val="26"/>
          <w:lang w:eastAsia="ru-RU"/>
        </w:rPr>
        <w:t>» декабря</w:t>
      </w:r>
      <w:r w:rsidR="0005117B" w:rsidRPr="000511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2025 года</w:t>
      </w:r>
    </w:p>
    <w:p w:rsidR="004C3533" w:rsidRPr="0005117B" w:rsidRDefault="004C3533" w:rsidP="0005117B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4C3533" w:rsidRPr="0005117B" w:rsidRDefault="004C3533" w:rsidP="004C353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5117B">
        <w:rPr>
          <w:rFonts w:ascii="Times New Roman" w:hAnsi="Times New Roman"/>
          <w:sz w:val="26"/>
          <w:szCs w:val="26"/>
        </w:rPr>
        <w:t xml:space="preserve">План работы </w:t>
      </w:r>
      <w:r w:rsidRPr="0005117B">
        <w:rPr>
          <w:rFonts w:ascii="Times New Roman" w:hAnsi="Times New Roman"/>
          <w:bCs/>
          <w:color w:val="000000"/>
          <w:sz w:val="26"/>
          <w:szCs w:val="26"/>
          <w:lang w:bidi="ru-RU"/>
        </w:rPr>
        <w:t>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</w:t>
      </w:r>
      <w:r w:rsidRPr="0005117B">
        <w:rPr>
          <w:rFonts w:ascii="Times New Roman" w:hAnsi="Times New Roman"/>
          <w:sz w:val="26"/>
          <w:szCs w:val="26"/>
        </w:rPr>
        <w:t xml:space="preserve"> на 202</w:t>
      </w:r>
      <w:r w:rsidR="00AD4508">
        <w:rPr>
          <w:rFonts w:ascii="Times New Roman" w:hAnsi="Times New Roman"/>
          <w:sz w:val="26"/>
          <w:szCs w:val="26"/>
        </w:rPr>
        <w:t>6</w:t>
      </w:r>
      <w:r w:rsidRPr="0005117B">
        <w:rPr>
          <w:rFonts w:ascii="Times New Roman" w:hAnsi="Times New Roman"/>
          <w:sz w:val="26"/>
          <w:szCs w:val="26"/>
        </w:rPr>
        <w:t xml:space="preserve"> год</w:t>
      </w:r>
    </w:p>
    <w:p w:rsidR="004C3533" w:rsidRPr="0005117B" w:rsidRDefault="004C3533" w:rsidP="004C35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704"/>
        <w:gridCol w:w="7093"/>
        <w:gridCol w:w="4330"/>
        <w:gridCol w:w="2325"/>
      </w:tblGrid>
      <w:tr w:rsidR="004C3533" w:rsidRPr="0005117B" w:rsidTr="004C35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533" w:rsidRPr="0005117B" w:rsidRDefault="004C3533" w:rsidP="00BD59EE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1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533" w:rsidRPr="0005117B" w:rsidRDefault="004C3533" w:rsidP="00BD59EE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1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вопроса повестки заседания Общественного совета 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533" w:rsidRPr="0005117B" w:rsidRDefault="004C3533" w:rsidP="00BD59EE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1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Ответственный исполнитель за подготовку вопроса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533" w:rsidRPr="0005117B" w:rsidRDefault="004C3533" w:rsidP="00BD59EE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1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Примерный срок рассмотрения </w:t>
            </w:r>
          </w:p>
        </w:tc>
      </w:tr>
      <w:tr w:rsidR="0005117B" w:rsidRPr="0005117B" w:rsidTr="00AD450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17B" w:rsidRPr="0005117B" w:rsidRDefault="001E3553" w:rsidP="0005117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17B" w:rsidRPr="00F32CAF" w:rsidRDefault="00F32CAF" w:rsidP="009B414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Ситуация на рынке труда Березовского района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17B" w:rsidRPr="0005117B" w:rsidRDefault="00F32CAF" w:rsidP="009B4146">
            <w:pPr>
              <w:tabs>
                <w:tab w:val="num" w:pos="0"/>
                <w:tab w:val="left" w:pos="1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Территориальный центр занятости населения по Березовскому району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17B" w:rsidRPr="0005117B" w:rsidRDefault="0005117B" w:rsidP="009B4146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1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квартал</w:t>
            </w:r>
          </w:p>
        </w:tc>
      </w:tr>
      <w:tr w:rsidR="001E3553" w:rsidRPr="0005117B" w:rsidTr="00AD450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Default="001E3553" w:rsidP="001E355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D856E5" w:rsidRDefault="001E3553" w:rsidP="001E35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реализации молодежной политики в Березовском районе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D856E5" w:rsidRDefault="003D43FA" w:rsidP="003D43FA">
            <w:pPr>
              <w:tabs>
                <w:tab w:val="num" w:pos="0"/>
                <w:tab w:val="left" w:pos="1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="001E3553" w:rsidRPr="00E531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тдел молодежной политики администрации Березовского района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05117B" w:rsidRDefault="001E3553" w:rsidP="001E3553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35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квартал</w:t>
            </w:r>
          </w:p>
        </w:tc>
      </w:tr>
      <w:tr w:rsidR="001E3553" w:rsidRPr="0005117B" w:rsidTr="00AD450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05117B" w:rsidRDefault="001E3553" w:rsidP="001E355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Default="001E3553" w:rsidP="001E35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D23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рассмотрении и согласовании Плана противодействия коррупции в Березовском районе на 2025-2028 годы (до окончания 2026 года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Default="001E3553" w:rsidP="001E3553">
            <w:pPr>
              <w:tabs>
                <w:tab w:val="num" w:pos="0"/>
                <w:tab w:val="left" w:pos="1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</w:t>
            </w:r>
            <w:r w:rsidRPr="000D23F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тдел по организации деятельности комиссий администрации Березовского района</w:t>
            </w:r>
            <w:r w:rsidRPr="000D23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05117B" w:rsidRDefault="001E3553" w:rsidP="001E3553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D23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квартал</w:t>
            </w:r>
          </w:p>
        </w:tc>
      </w:tr>
      <w:tr w:rsidR="003D43FA" w:rsidRPr="0005117B" w:rsidTr="00AD450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FA" w:rsidRDefault="003D43FA" w:rsidP="001E355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FA" w:rsidRPr="000D23F9" w:rsidRDefault="003D43FA" w:rsidP="001E35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3D43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кадровом обеспечении бюджетного учреждения Ханты-Мансийского автономного округа – Югры «Березовская районная больница» специалистами узкого профиля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FA" w:rsidRDefault="003D43FA" w:rsidP="001E3553">
            <w:pPr>
              <w:tabs>
                <w:tab w:val="num" w:pos="0"/>
                <w:tab w:val="left" w:pos="1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Бюджетное учреждение Ханты-Мансийского автономного округа – Югры «Березовская районная больница»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FA" w:rsidRPr="000D23F9" w:rsidRDefault="003D43FA" w:rsidP="001E3553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43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квартал</w:t>
            </w:r>
          </w:p>
        </w:tc>
      </w:tr>
      <w:tr w:rsidR="001E3553" w:rsidRPr="0005117B" w:rsidTr="00F32CAF">
        <w:trPr>
          <w:trHeight w:val="11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05117B" w:rsidRDefault="003D43FA" w:rsidP="001E355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E3553" w:rsidRPr="00F32CAF" w:rsidRDefault="001E3553" w:rsidP="001E3553">
            <w:pPr>
              <w:spacing w:after="20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46D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предоставлении мер социальной поддержки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и социальных услуг</w:t>
            </w:r>
            <w:r w:rsidRPr="006746D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отдельным категориям граждан, проживающим на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территории Березовского района</w:t>
            </w:r>
          </w:p>
        </w:tc>
        <w:tc>
          <w:tcPr>
            <w:tcW w:w="43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E3553" w:rsidRPr="006746D4" w:rsidRDefault="001E3553" w:rsidP="001E3553">
            <w:pPr>
              <w:tabs>
                <w:tab w:val="num" w:pos="0"/>
                <w:tab w:val="left" w:pos="180"/>
              </w:tabs>
              <w:spacing w:after="20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Управление</w:t>
            </w:r>
            <w:r w:rsidRPr="006746D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социальной защиты населения, опеки и попеч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ительства по Березовскому района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D856E5" w:rsidRDefault="001E3553" w:rsidP="001E3553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856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квартал</w:t>
            </w:r>
          </w:p>
        </w:tc>
      </w:tr>
      <w:tr w:rsidR="001E3553" w:rsidRPr="0005117B" w:rsidTr="001B4C0A">
        <w:trPr>
          <w:trHeight w:val="11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05117B" w:rsidRDefault="003D43FA" w:rsidP="001E355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05117B" w:rsidRDefault="001E3553" w:rsidP="001E35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E531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деятельности Молодежного парламен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 при Думе Березовского района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05117B" w:rsidRDefault="001E3553" w:rsidP="001E3553">
            <w:pPr>
              <w:tabs>
                <w:tab w:val="num" w:pos="0"/>
                <w:tab w:val="left" w:pos="1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Председатель молодежного парламента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D856E5" w:rsidRDefault="001E3553" w:rsidP="001E3553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35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квартал</w:t>
            </w:r>
          </w:p>
        </w:tc>
      </w:tr>
      <w:tr w:rsidR="001E3553" w:rsidRPr="0005117B" w:rsidTr="00F32CAF">
        <w:trPr>
          <w:trHeight w:val="11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05117B" w:rsidRDefault="003D43FA" w:rsidP="001E355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7</w:t>
            </w:r>
          </w:p>
        </w:tc>
        <w:tc>
          <w:tcPr>
            <w:tcW w:w="7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E3553" w:rsidRPr="006746D4" w:rsidRDefault="001E3553" w:rsidP="001E3553">
            <w:pPr>
              <w:spacing w:after="20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D23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программе популяризации культурных мероприятий среди молодежи «Пушкинская карта», проблемы реализации и перспективы развития</w:t>
            </w:r>
          </w:p>
        </w:tc>
        <w:tc>
          <w:tcPr>
            <w:tcW w:w="43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E3553" w:rsidRDefault="001E3553" w:rsidP="001E3553">
            <w:pPr>
              <w:tabs>
                <w:tab w:val="num" w:pos="0"/>
                <w:tab w:val="left" w:pos="180"/>
              </w:tabs>
              <w:spacing w:after="20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E355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Комитет культуры администрации Березовского района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D856E5" w:rsidRDefault="001E3553" w:rsidP="001E3553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35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квартал</w:t>
            </w:r>
          </w:p>
        </w:tc>
      </w:tr>
      <w:tr w:rsidR="001E3553" w:rsidRPr="0005117B" w:rsidTr="00F32CAF">
        <w:trPr>
          <w:trHeight w:val="11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05117B" w:rsidRDefault="003D43FA" w:rsidP="001E355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7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E3553" w:rsidRPr="006746D4" w:rsidRDefault="001E3553" w:rsidP="001E3553">
            <w:pPr>
              <w:spacing w:after="20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D23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организации летнего отдыха, оздоровления и зан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ятости несовершеннолетних в 2026</w:t>
            </w:r>
            <w:r w:rsidRPr="000D23F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году</w:t>
            </w:r>
          </w:p>
        </w:tc>
        <w:tc>
          <w:tcPr>
            <w:tcW w:w="43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E3553" w:rsidRDefault="001E3553" w:rsidP="001E3553">
            <w:pPr>
              <w:tabs>
                <w:tab w:val="num" w:pos="0"/>
                <w:tab w:val="left" w:pos="180"/>
              </w:tabs>
              <w:spacing w:after="20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Березовского района И.В. Чечеткина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D856E5" w:rsidRDefault="001E3553" w:rsidP="001E3553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D23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квартал</w:t>
            </w:r>
          </w:p>
        </w:tc>
      </w:tr>
      <w:tr w:rsidR="001E3553" w:rsidRPr="0005117B" w:rsidTr="004C35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05117B" w:rsidRDefault="003D43FA" w:rsidP="001E355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F32CAF" w:rsidRDefault="001E3553" w:rsidP="001E355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32CAF">
              <w:rPr>
                <w:rFonts w:ascii="Times New Roman" w:hAnsi="Times New Roman" w:cs="Times New Roman"/>
                <w:sz w:val="26"/>
                <w:szCs w:val="26"/>
              </w:rPr>
              <w:t>Архивный фонд личного происхождения:</w:t>
            </w:r>
            <w:r w:rsidRPr="00F32CAF">
              <w:rPr>
                <w:rFonts w:ascii="Times New Roman" w:hAnsi="Times New Roman" w:cs="Times New Roman"/>
              </w:rPr>
              <w:t xml:space="preserve"> </w:t>
            </w:r>
            <w:r w:rsidRPr="00F32CAF">
              <w:rPr>
                <w:rFonts w:ascii="Times New Roman" w:hAnsi="Times New Roman" w:cs="Times New Roman"/>
                <w:sz w:val="26"/>
                <w:szCs w:val="26"/>
              </w:rPr>
              <w:t xml:space="preserve">вопросы формирования 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использования</w:t>
            </w:r>
          </w:p>
          <w:p w:rsidR="001E3553" w:rsidRPr="00F32CAF" w:rsidRDefault="001E3553" w:rsidP="001E355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32C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F32CAF" w:rsidRDefault="001E3553" w:rsidP="001E3553">
            <w:pPr>
              <w:tabs>
                <w:tab w:val="num" w:pos="0"/>
                <w:tab w:val="left" w:pos="18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32CAF">
              <w:rPr>
                <w:rFonts w:ascii="Times New Roman" w:hAnsi="Times New Roman" w:cs="Times New Roman"/>
                <w:sz w:val="26"/>
                <w:szCs w:val="26"/>
              </w:rPr>
              <w:t>рхивны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й отдел администрации Березовского района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D856E5" w:rsidRDefault="001E3553" w:rsidP="001E3553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D856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квартал</w:t>
            </w:r>
          </w:p>
        </w:tc>
      </w:tr>
      <w:tr w:rsidR="003D43FA" w:rsidRPr="0005117B" w:rsidTr="004C35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FA" w:rsidRPr="0005117B" w:rsidRDefault="003D43FA" w:rsidP="001E355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FA" w:rsidRPr="00F32CAF" w:rsidRDefault="003D43FA" w:rsidP="001E355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3D43FA">
              <w:rPr>
                <w:rFonts w:ascii="Times New Roman" w:hAnsi="Times New Roman" w:cs="Times New Roman"/>
                <w:sz w:val="26"/>
                <w:szCs w:val="26"/>
              </w:rPr>
              <w:t xml:space="preserve"> р</w:t>
            </w:r>
            <w:r w:rsidRPr="003D43FA">
              <w:rPr>
                <w:rFonts w:ascii="Times New Roman" w:hAnsi="Times New Roman" w:cs="Times New Roman"/>
                <w:bCs/>
                <w:sz w:val="26"/>
                <w:szCs w:val="26"/>
              </w:rPr>
              <w:t>еализации</w:t>
            </w:r>
            <w:r w:rsidRPr="003D43FA">
              <w:rPr>
                <w:rFonts w:ascii="Times New Roman" w:hAnsi="Times New Roman" w:cs="Times New Roman"/>
                <w:sz w:val="26"/>
                <w:szCs w:val="26"/>
              </w:rPr>
              <w:t> урочной и внеурочной деятельности на базе Центра «</w:t>
            </w:r>
            <w:r w:rsidRPr="003D43FA">
              <w:rPr>
                <w:rFonts w:ascii="Times New Roman" w:hAnsi="Times New Roman" w:cs="Times New Roman"/>
                <w:bCs/>
                <w:sz w:val="26"/>
                <w:szCs w:val="26"/>
              </w:rPr>
              <w:t>Точка</w:t>
            </w:r>
            <w:r w:rsidRPr="003D43FA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3D43FA">
              <w:rPr>
                <w:rFonts w:ascii="Times New Roman" w:hAnsi="Times New Roman" w:cs="Times New Roman"/>
                <w:bCs/>
                <w:sz w:val="26"/>
                <w:szCs w:val="26"/>
              </w:rPr>
              <w:t>Роста</w:t>
            </w:r>
            <w:r w:rsidRPr="003D43FA">
              <w:rPr>
                <w:rFonts w:ascii="Times New Roman" w:hAnsi="Times New Roman" w:cs="Times New Roman"/>
                <w:sz w:val="26"/>
                <w:szCs w:val="26"/>
              </w:rPr>
              <w:t xml:space="preserve">» в образовательных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учреждениях Березовского района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FA" w:rsidRDefault="003D43FA" w:rsidP="001E3553">
            <w:pPr>
              <w:tabs>
                <w:tab w:val="num" w:pos="0"/>
                <w:tab w:val="left" w:pos="18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Комитет образования администрации Березовского района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FA" w:rsidRDefault="003D43FA" w:rsidP="001E3553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43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квартал</w:t>
            </w:r>
          </w:p>
        </w:tc>
      </w:tr>
      <w:tr w:rsidR="001E3553" w:rsidRPr="0005117B" w:rsidTr="004C35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05117B" w:rsidRDefault="003D43FA" w:rsidP="001E355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F32CAF" w:rsidRDefault="001E3553" w:rsidP="001E355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ходе реализации мероприятий государственной программы Ханты-Мансийского автономного округа – Югры «Поддержка занятости населения»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F32CAF" w:rsidRDefault="001E3553" w:rsidP="001E3553">
            <w:pPr>
              <w:tabs>
                <w:tab w:val="num" w:pos="0"/>
                <w:tab w:val="left" w:pos="18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32CAF">
              <w:rPr>
                <w:rFonts w:ascii="Times New Roman" w:hAnsi="Times New Roman" w:cs="Times New Roman"/>
                <w:sz w:val="26"/>
                <w:szCs w:val="26"/>
              </w:rPr>
              <w:t>Территориальный центр занятости населения по Березовскому району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Default="001E3553" w:rsidP="001E3553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32C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квартал</w:t>
            </w:r>
          </w:p>
        </w:tc>
      </w:tr>
      <w:tr w:rsidR="003D43FA" w:rsidRPr="0005117B" w:rsidTr="004C35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FA" w:rsidRPr="0005117B" w:rsidRDefault="003D43FA" w:rsidP="001E355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FA" w:rsidRDefault="003D43FA" w:rsidP="003D43F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3D43FA">
              <w:rPr>
                <w:rFonts w:ascii="Times New Roman" w:hAnsi="Times New Roman" w:cs="Times New Roman"/>
                <w:sz w:val="26"/>
                <w:szCs w:val="26"/>
              </w:rPr>
              <w:t xml:space="preserve"> деятельности Центра активного долголетия в </w:t>
            </w:r>
            <w:proofErr w:type="spellStart"/>
            <w:r w:rsidRPr="003D43FA"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 w:rsidRPr="003D43FA">
              <w:rPr>
                <w:rFonts w:ascii="Times New Roman" w:hAnsi="Times New Roman" w:cs="Times New Roman"/>
                <w:sz w:val="26"/>
                <w:szCs w:val="26"/>
              </w:rPr>
              <w:t>. Березово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FA" w:rsidRPr="00F32CAF" w:rsidRDefault="003D43FA" w:rsidP="001E3553">
            <w:pPr>
              <w:tabs>
                <w:tab w:val="num" w:pos="0"/>
                <w:tab w:val="left" w:pos="18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43FA">
              <w:rPr>
                <w:rFonts w:ascii="Times New Roman" w:hAnsi="Times New Roman" w:cs="Times New Roman"/>
                <w:sz w:val="26"/>
                <w:szCs w:val="26"/>
              </w:rPr>
              <w:t>Управление социальной защиты населения, опеки и попечительства по Березовскому района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FA" w:rsidRPr="00F32CAF" w:rsidRDefault="003D43FA" w:rsidP="001E3553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43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квартал</w:t>
            </w:r>
          </w:p>
        </w:tc>
      </w:tr>
      <w:tr w:rsidR="001E3553" w:rsidRPr="0005117B" w:rsidTr="004C35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05117B" w:rsidRDefault="003D43FA" w:rsidP="001E355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F32CAF" w:rsidRDefault="001E3553" w:rsidP="001E355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32CAF">
              <w:rPr>
                <w:rFonts w:ascii="Times New Roman" w:hAnsi="Times New Roman" w:cs="Times New Roman"/>
                <w:sz w:val="26"/>
                <w:szCs w:val="26"/>
              </w:rPr>
              <w:t>Инициативное документирование, как важная составляющая работы по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комплектованию архивных фондов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F32CAF" w:rsidRDefault="001E3553" w:rsidP="001E3553">
            <w:pPr>
              <w:tabs>
                <w:tab w:val="num" w:pos="0"/>
                <w:tab w:val="left" w:pos="18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23F9">
              <w:rPr>
                <w:rFonts w:ascii="Times New Roman" w:hAnsi="Times New Roman" w:cs="Times New Roman"/>
                <w:sz w:val="26"/>
                <w:szCs w:val="26"/>
              </w:rPr>
              <w:t>Архивный отдел администрации Березовского района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05117B" w:rsidRDefault="001E3553" w:rsidP="001E3553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1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квартал</w:t>
            </w:r>
          </w:p>
        </w:tc>
      </w:tr>
      <w:tr w:rsidR="001E3553" w:rsidRPr="0005117B" w:rsidTr="004C35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05117B" w:rsidRDefault="003D43FA" w:rsidP="001E355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05117B" w:rsidRDefault="001E3553" w:rsidP="001E35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сохранении объектов культурного наследия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05117B" w:rsidRDefault="001E3553" w:rsidP="001E3553">
            <w:pPr>
              <w:tabs>
                <w:tab w:val="num" w:pos="0"/>
                <w:tab w:val="left" w:pos="1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Комитет культуры администрации Березовского района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05117B" w:rsidRDefault="001E3553" w:rsidP="001E3553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32C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квартал</w:t>
            </w:r>
          </w:p>
        </w:tc>
      </w:tr>
      <w:tr w:rsidR="001E3553" w:rsidRPr="0005117B" w:rsidTr="004C35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Default="003D43FA" w:rsidP="001E355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Default="001E3553" w:rsidP="001E35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 исполнении протокольных поручений 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Default="001E3553" w:rsidP="001E3553">
            <w:pPr>
              <w:tabs>
                <w:tab w:val="num" w:pos="0"/>
                <w:tab w:val="left" w:pos="1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Общественного совета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Pr="00F32CAF" w:rsidRDefault="001E3553" w:rsidP="001E3553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 4 квартал</w:t>
            </w:r>
          </w:p>
        </w:tc>
      </w:tr>
      <w:tr w:rsidR="001E3553" w:rsidRPr="0005117B" w:rsidTr="004C35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Default="003D43FA" w:rsidP="001E355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Default="001E3553" w:rsidP="001E35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Плана работы Общественного совета на 2027 год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Default="001E3553" w:rsidP="001E3553">
            <w:pPr>
              <w:tabs>
                <w:tab w:val="num" w:pos="0"/>
                <w:tab w:val="left" w:pos="1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Председатель Общественного совета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53" w:rsidRDefault="001E3553" w:rsidP="001E3553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квартал</w:t>
            </w:r>
          </w:p>
        </w:tc>
      </w:tr>
    </w:tbl>
    <w:p w:rsidR="004C3533" w:rsidRDefault="004C3533" w:rsidP="00AD4508"/>
    <w:sectPr w:rsidR="004C3533" w:rsidSect="00743D9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5F2"/>
    <w:rsid w:val="0005117B"/>
    <w:rsid w:val="00057876"/>
    <w:rsid w:val="000D23F9"/>
    <w:rsid w:val="001E3553"/>
    <w:rsid w:val="003C363B"/>
    <w:rsid w:val="003D43FA"/>
    <w:rsid w:val="004C3533"/>
    <w:rsid w:val="006B59E4"/>
    <w:rsid w:val="006E65F2"/>
    <w:rsid w:val="00743D9A"/>
    <w:rsid w:val="008423B2"/>
    <w:rsid w:val="009126F9"/>
    <w:rsid w:val="009B4146"/>
    <w:rsid w:val="00AD4508"/>
    <w:rsid w:val="00B4451A"/>
    <w:rsid w:val="00BD59EE"/>
    <w:rsid w:val="00BD7DF8"/>
    <w:rsid w:val="00D856E5"/>
    <w:rsid w:val="00D87FDE"/>
    <w:rsid w:val="00DA7DD9"/>
    <w:rsid w:val="00DD6D05"/>
    <w:rsid w:val="00E5310D"/>
    <w:rsid w:val="00E842A1"/>
    <w:rsid w:val="00F32CAF"/>
    <w:rsid w:val="00FD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94047"/>
  <w15:chartTrackingRefBased/>
  <w15:docId w15:val="{18D7D7D1-2B26-487B-8031-A8BCEDBDE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53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4C3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9126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26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4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Евстигнеева Анна Андреевна</cp:lastModifiedBy>
  <cp:revision>18</cp:revision>
  <cp:lastPrinted>2025-12-15T04:49:00Z</cp:lastPrinted>
  <dcterms:created xsi:type="dcterms:W3CDTF">2021-10-07T10:37:00Z</dcterms:created>
  <dcterms:modified xsi:type="dcterms:W3CDTF">2025-12-18T06:45:00Z</dcterms:modified>
</cp:coreProperties>
</file>