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033" w:rsidRPr="00C71780" w:rsidRDefault="00A241B7" w:rsidP="00695033">
      <w:pPr>
        <w:shd w:val="clear" w:color="auto" w:fill="FFFFFF"/>
        <w:tabs>
          <w:tab w:val="left" w:pos="2880"/>
          <w:tab w:val="left" w:pos="30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У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ТВЕРЖДАЮ</w:t>
      </w:r>
    </w:p>
    <w:p w:rsidR="00695033" w:rsidRPr="00C71780" w:rsidRDefault="00A241B7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Заместитель п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редседател</w:t>
      </w: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я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Координационного совета 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по делам инвалидов при администрации 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Березовского района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                                          __</w:t>
      </w:r>
      <w:r w:rsidR="004162A6" w:rsidRPr="00C71780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___</w:t>
      </w:r>
      <w:r w:rsidR="00A241B7" w:rsidRPr="00C71780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_________ И.В. Чечеткина</w:t>
      </w:r>
    </w:p>
    <w:p w:rsidR="00695033" w:rsidRPr="00C71780" w:rsidRDefault="00A241B7" w:rsidP="00695033">
      <w:pPr>
        <w:spacing w:line="48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 «26</w:t>
      </w:r>
      <w:r w:rsidR="00CB32BE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» </w:t>
      </w:r>
      <w:r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декабря</w:t>
      </w:r>
      <w:r w:rsidR="00695033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202</w:t>
      </w:r>
      <w:r w:rsidR="00CB32BE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3</w:t>
      </w:r>
      <w:r w:rsidR="00695033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года</w:t>
      </w:r>
    </w:p>
    <w:p w:rsidR="005378D5" w:rsidRPr="00C71780" w:rsidRDefault="004162A6" w:rsidP="0053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5378D5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лан работы</w:t>
      </w:r>
    </w:p>
    <w:p w:rsidR="005378D5" w:rsidRPr="00C71780" w:rsidRDefault="005378D5" w:rsidP="0053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Координационного Совета по делам инвалидов при администр</w:t>
      </w:r>
      <w:r w:rsidR="003E0D24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ации Березовского района на 202</w:t>
      </w:r>
      <w:r w:rsidR="00CB32BE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5378D5" w:rsidRDefault="005378D5" w:rsidP="005378D5"/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7779"/>
        <w:gridCol w:w="3644"/>
        <w:gridCol w:w="2325"/>
      </w:tblGrid>
      <w:tr w:rsidR="005378D5" w:rsidTr="005378D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вопроса повестки заседания Координационного совета 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Примерный срок рассмотрения 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развитии адаптационной физической культы и спорта в Березовском районе.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Дейнеко В.А. – председатель Комитета спорта и социальной политики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spacing w:after="2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доступности транспортной инфраструктуры для инвалидов и друг</w:t>
            </w:r>
            <w:r w:rsidR="0019257D">
              <w:rPr>
                <w:rFonts w:ascii="Times New Roman" w:hAnsi="Times New Roman" w:cs="Times New Roman"/>
              </w:rPr>
              <w:t>их маломобильных групп населения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 В.В. – заведующий отделом транспорта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19257D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доступного и качественного образования для детей-инвалидов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19257D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 образования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2024 г.</w:t>
            </w:r>
          </w:p>
        </w:tc>
      </w:tr>
      <w:tr w:rsidR="00C71780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80" w:rsidRDefault="00C71780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80" w:rsidRDefault="00C71780" w:rsidP="00C71780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П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(«дорожная карта») по повышению доступности для инвалидов объектов и услуг на территории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2023 год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80" w:rsidRDefault="00C71780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Чечеткина И.В. – заместитель главы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80" w:rsidRPr="0019257D" w:rsidRDefault="00C71780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spacing w:after="200" w:line="240" w:lineRule="auto"/>
              <w:jc w:val="both"/>
              <w:rPr>
                <w:rFonts w:ascii="Times New Roman" w:hAnsi="Times New Roman" w:cs="Times New Roman"/>
              </w:rPr>
            </w:pPr>
            <w:r w:rsidRPr="00A13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мерах, направленных на содействие занятости граждан с ограниченными возможностями.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С.Г. - </w:t>
            </w:r>
            <w:r w:rsidRPr="00A13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КУ «Березовский центр занятости населения»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70">
              <w:rPr>
                <w:rFonts w:ascii="Times New Roman" w:hAnsi="Times New Roman" w:cs="Times New Roman"/>
              </w:rPr>
              <w:t>О 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A13D70" w:rsidRDefault="00A241B7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Антоненко И.Л. – начальник Управления социальной защиты населения, опеки и попечительства по Березовскому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Pr="009C4FA9" w:rsidRDefault="00A241B7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доступности услуг дополнительного образования для детей-инвалидов в учреждения культуры и спорта в Березовском районе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Дейнеко В.А. – председатель Комитета спорта и социальной политики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241B7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Чупров Д.С. – председатель Комитета культуры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2024 г.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проведении мероприятий, акций, посвященных Международному дню инвалидов  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7D" w:rsidRPr="0019257D" w:rsidRDefault="0019257D" w:rsidP="0019257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Дейнеко В.А. – председатель Комитета спорта и социальной политики администрации Березовского района;</w:t>
            </w:r>
          </w:p>
          <w:p w:rsidR="00A241B7" w:rsidRDefault="0019257D" w:rsidP="0019257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Чупров Д.С. – председатель Комитета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9257D" w:rsidRDefault="0019257D" w:rsidP="0019257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 образования администрации Березовского района;</w:t>
            </w:r>
          </w:p>
          <w:p w:rsidR="0019257D" w:rsidRDefault="0019257D" w:rsidP="0019257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Антоненко И.Л. – начальник Управления социальной защиты населения, опеки и попечительства по Березовскому району.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2024 г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Координационного совета по делам инвалидов при администрации Березовского района на 2024 год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19257D" w:rsidP="00A241B7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2024 г</w:t>
            </w:r>
          </w:p>
        </w:tc>
      </w:tr>
      <w:tr w:rsidR="00A241B7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DF4D7F" w:rsidP="00A241B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0" w:name="_GoBack"/>
            <w:bookmarkEnd w:id="0"/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after="2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50A">
              <w:rPr>
                <w:rFonts w:ascii="Times New Roman" w:hAnsi="Times New Roman" w:cs="Times New Roman"/>
                <w:sz w:val="24"/>
                <w:szCs w:val="24"/>
              </w:rPr>
              <w:t>Об исполнении протокольных решений заседаний Координационного совета по делам инвалидов при администрации Березовского района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B7" w:rsidRDefault="00A241B7" w:rsidP="00A241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7D" w:rsidRDefault="0019257D" w:rsidP="0019257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полугодие </w:t>
            </w:r>
          </w:p>
          <w:p w:rsidR="00A241B7" w:rsidRDefault="0019257D" w:rsidP="0019257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</w:t>
            </w:r>
          </w:p>
        </w:tc>
      </w:tr>
    </w:tbl>
    <w:p w:rsidR="00E32E60" w:rsidRDefault="00E32E60"/>
    <w:sectPr w:rsidR="00E32E60" w:rsidSect="00C7178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A4"/>
    <w:rsid w:val="00103D53"/>
    <w:rsid w:val="0019257D"/>
    <w:rsid w:val="001929DC"/>
    <w:rsid w:val="001B0E54"/>
    <w:rsid w:val="0029762E"/>
    <w:rsid w:val="003E0D24"/>
    <w:rsid w:val="004162A6"/>
    <w:rsid w:val="0046607D"/>
    <w:rsid w:val="00517856"/>
    <w:rsid w:val="005378D5"/>
    <w:rsid w:val="005E6540"/>
    <w:rsid w:val="005E7BA6"/>
    <w:rsid w:val="00604E2B"/>
    <w:rsid w:val="0065350A"/>
    <w:rsid w:val="0069353B"/>
    <w:rsid w:val="00695033"/>
    <w:rsid w:val="00736143"/>
    <w:rsid w:val="00750136"/>
    <w:rsid w:val="007531A8"/>
    <w:rsid w:val="007A3945"/>
    <w:rsid w:val="008955A4"/>
    <w:rsid w:val="009C4FA9"/>
    <w:rsid w:val="00A13D70"/>
    <w:rsid w:val="00A241B7"/>
    <w:rsid w:val="00AB00AE"/>
    <w:rsid w:val="00C627AB"/>
    <w:rsid w:val="00C71780"/>
    <w:rsid w:val="00CB32BE"/>
    <w:rsid w:val="00CE4A64"/>
    <w:rsid w:val="00D16D89"/>
    <w:rsid w:val="00DF4D7F"/>
    <w:rsid w:val="00E32E60"/>
    <w:rsid w:val="00F0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B169C-E002-4B32-8B84-9106671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D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37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E7B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Шехирева Анна Валерьевна</dc:creator>
  <cp:keywords/>
  <dc:description/>
  <cp:lastModifiedBy>Евстигнеева Анна Андреевна</cp:lastModifiedBy>
  <cp:revision>23</cp:revision>
  <cp:lastPrinted>2024-01-23T04:41:00Z</cp:lastPrinted>
  <dcterms:created xsi:type="dcterms:W3CDTF">2020-10-26T10:06:00Z</dcterms:created>
  <dcterms:modified xsi:type="dcterms:W3CDTF">2024-01-23T04:41:00Z</dcterms:modified>
</cp:coreProperties>
</file>