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EC" w:rsidRPr="00E21C88" w:rsidRDefault="00E21C88" w:rsidP="00695033">
      <w:pPr>
        <w:shd w:val="clear" w:color="auto" w:fill="FFFFFF"/>
        <w:tabs>
          <w:tab w:val="left" w:pos="2880"/>
          <w:tab w:val="left" w:pos="3060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21C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 5</w:t>
      </w:r>
    </w:p>
    <w:p w:rsidR="00E21C88" w:rsidRPr="00E21C88" w:rsidRDefault="00E21C88" w:rsidP="00695033">
      <w:pPr>
        <w:shd w:val="clear" w:color="auto" w:fill="FFFFFF"/>
        <w:tabs>
          <w:tab w:val="left" w:pos="2880"/>
          <w:tab w:val="left" w:pos="3060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21C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 протоколу № 3 от 26.11.2024 года</w:t>
      </w:r>
    </w:p>
    <w:p w:rsidR="00E21C88" w:rsidRDefault="00E21C88" w:rsidP="00695033">
      <w:pPr>
        <w:shd w:val="clear" w:color="auto" w:fill="FFFFFF"/>
        <w:tabs>
          <w:tab w:val="left" w:pos="2880"/>
          <w:tab w:val="left" w:pos="3060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</w:p>
    <w:p w:rsidR="00695033" w:rsidRPr="00C71780" w:rsidRDefault="00A241B7" w:rsidP="00695033">
      <w:pPr>
        <w:shd w:val="clear" w:color="auto" w:fill="FFFFFF"/>
        <w:tabs>
          <w:tab w:val="left" w:pos="2880"/>
          <w:tab w:val="left" w:pos="30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У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ТВЕРЖДАЮ</w:t>
      </w:r>
    </w:p>
    <w:p w:rsidR="00695033" w:rsidRPr="00C71780" w:rsidRDefault="00C1776D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П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ь</w:t>
      </w:r>
      <w:r w:rsidR="00C12DEC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координационного С</w:t>
      </w:r>
      <w:r w:rsidR="00695033"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овета 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по делам инвалидов при администрации 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Березовского района</w:t>
      </w:r>
    </w:p>
    <w:p w:rsidR="00695033" w:rsidRPr="00C71780" w:rsidRDefault="00695033" w:rsidP="00695033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 xml:space="preserve">                                          __</w:t>
      </w:r>
      <w:r w:rsidR="004162A6" w:rsidRPr="00C71780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___</w:t>
      </w:r>
      <w:r w:rsidR="00C1776D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_________ Р.В. Александров</w:t>
      </w:r>
    </w:p>
    <w:p w:rsidR="00695033" w:rsidRPr="00C71780" w:rsidRDefault="00C1776D" w:rsidP="00695033">
      <w:pPr>
        <w:spacing w:line="48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 «_____</w:t>
      </w:r>
      <w:r w:rsidR="00CB32BE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_____</w:t>
      </w:r>
      <w:r w:rsidR="00A24CA4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____</w:t>
      </w:r>
      <w:r w:rsidR="00695033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4</w:t>
      </w:r>
      <w:r w:rsidR="00695033" w:rsidRPr="00C71780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года</w:t>
      </w:r>
    </w:p>
    <w:p w:rsidR="005378D5" w:rsidRPr="00C71780" w:rsidRDefault="004162A6" w:rsidP="0053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5378D5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лан работы</w:t>
      </w:r>
    </w:p>
    <w:p w:rsidR="005378D5" w:rsidRPr="00C71780" w:rsidRDefault="006803EF" w:rsidP="00537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</w:t>
      </w:r>
      <w:r w:rsidR="005378D5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оординационного Совета по делам инвалидов при администр</w:t>
      </w:r>
      <w:r w:rsidR="003E0D24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ации Березовского района на 202</w:t>
      </w:r>
      <w:r w:rsidR="00C177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5378D5" w:rsidRPr="00C717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5378D5" w:rsidRDefault="005378D5" w:rsidP="005378D5"/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7779"/>
        <w:gridCol w:w="3644"/>
        <w:gridCol w:w="2325"/>
      </w:tblGrid>
      <w:tr w:rsidR="005378D5" w:rsidTr="005378D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вопроса повестки заседания Координационного совета 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Примерный срок рассмотрения </w:t>
            </w:r>
          </w:p>
        </w:tc>
      </w:tr>
      <w:tr w:rsidR="00A24CA4" w:rsidTr="007313C5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4F563B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в 2025 году: Программы</w:t>
            </w:r>
            <w:r w:rsidRPr="00E24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комплексной схемы организации дорожного движения</w:t>
            </w:r>
            <w:r>
              <w:t xml:space="preserve"> </w:t>
            </w:r>
            <w:proofErr w:type="spellStart"/>
            <w:r w:rsidRPr="0062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626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</w:t>
            </w:r>
            <w:r>
              <w:t xml:space="preserve"> </w:t>
            </w:r>
            <w:r w:rsidRPr="00AB4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до 2035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Программы </w:t>
            </w:r>
            <w:r w:rsidRPr="00E24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комплексного развития транспортной инфраструктуры городского поселения </w:t>
            </w:r>
            <w:proofErr w:type="gramStart"/>
            <w:r w:rsidRPr="00E24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Березово</w:t>
            </w:r>
            <w:proofErr w:type="gramEnd"/>
            <w:r w:rsidRPr="00E24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AB4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до 2035 года,</w:t>
            </w:r>
            <w:r w:rsidRPr="004F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 комплексного </w:t>
            </w:r>
            <w:r w:rsidRPr="00E24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транспортной инфраструктуры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сельских поселений Березовского района, предусматривающих мероприятия</w:t>
            </w:r>
            <w:r>
              <w:t xml:space="preserve"> </w:t>
            </w:r>
            <w:r w:rsidRPr="00B2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интеграции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индивидуальной мобильности (</w:t>
            </w:r>
            <w:r w:rsidRPr="00B2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2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транспортн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 инфраструктуру Березовского района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13D70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2025 г.</w:t>
            </w:r>
          </w:p>
        </w:tc>
      </w:tr>
      <w:tr w:rsidR="00A24CA4" w:rsidTr="007155F9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E44CE2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обучения детей-инвалидов в образовательных учреждениях Березовского района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A24CA4" w:rsidRPr="00A13D70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МАУ «Образовательный Центр»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2025 г.</w:t>
            </w:r>
          </w:p>
        </w:tc>
      </w:tr>
      <w:tr w:rsidR="00A24CA4" w:rsidTr="007155F9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24CA4" w:rsidRDefault="00A24CA4" w:rsidP="00A24C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77E">
              <w:rPr>
                <w:rFonts w:ascii="Times New Roman" w:hAnsi="Times New Roman" w:cs="Times New Roman"/>
                <w:sz w:val="24"/>
                <w:szCs w:val="24"/>
              </w:rPr>
              <w:t>О вовлечении в спортивную жизнь лиц с ограниченными возможностями здоровья на базе спортивных учреждений района посредством занятий адаптивной физической культурой и спортом в 2024 году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7B777E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4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спорта и социальной политики 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7B777E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полугодие 2025 г.</w:t>
            </w:r>
          </w:p>
        </w:tc>
      </w:tr>
      <w:tr w:rsidR="00A24CA4" w:rsidTr="007155F9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93194A" w:rsidRDefault="00A24CA4" w:rsidP="00A24C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предоставлении мер социальной поддержки и </w:t>
            </w:r>
            <w:r w:rsidRPr="00F97AE3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социальном обслуживании граждан</w:t>
            </w: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 xml:space="preserve"> с ограниченными возможностями здоровья, семей, воспитывающих детей-инвалидов на территории</w:t>
            </w:r>
            <w:r w:rsidRPr="00F97AE3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 xml:space="preserve"> Березовского района</w:t>
            </w: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F97AE3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F9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9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защиты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опеки и попечительства</w:t>
            </w:r>
            <w:r w:rsidRPr="00F9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Березовскому 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B13792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2025 г.</w:t>
            </w:r>
          </w:p>
        </w:tc>
      </w:tr>
      <w:tr w:rsidR="00A24CA4" w:rsidTr="007155F9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93194A" w:rsidRDefault="00A24CA4" w:rsidP="00A24CA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 мерах, направленных на содействие занятости граждан с ограниченными возможностями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центр занятости населения по Березовскому 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2025 г.</w:t>
            </w:r>
          </w:p>
        </w:tc>
      </w:tr>
      <w:tr w:rsidR="00A24CA4" w:rsidTr="007155F9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П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(«дорожная карта») по повышению доступности для инвалидов объектов и услуг на территории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2024 год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Чечеткина И.В. – заместитель главы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19257D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A24CA4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13D70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проведении мероприятий, </w:t>
            </w:r>
            <w:r w:rsidRPr="00625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посвященных Международному дню инвалидов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13D70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625BD2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2025 г.</w:t>
            </w:r>
          </w:p>
        </w:tc>
      </w:tr>
      <w:tr w:rsidR="00A24CA4" w:rsidTr="00CB32BE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13D70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мероприятий ко дню инвалидов в образовательных </w:t>
            </w:r>
            <w:r w:rsidRPr="00E4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учреждениях Березовского района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Березовского района;</w:t>
            </w:r>
          </w:p>
          <w:p w:rsidR="00A24CA4" w:rsidRPr="00A13D70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МАУ «Образовательный Центр»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2025 г.</w:t>
            </w:r>
          </w:p>
        </w:tc>
      </w:tr>
      <w:tr w:rsidR="00A24CA4" w:rsidTr="004317DF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BF48EE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4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в 2025 году культурно-досуговых, спортивно-оздоровительных и других м</w:t>
            </w:r>
            <w:r w:rsidRPr="00BF48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ероприятий, способствующих интеграции инвалидов и других маломобильных групп населения в общественную жизнь, их творческой самореализации.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спорта и социальной политики администрации Березовского района;</w:t>
            </w:r>
          </w:p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района;</w:t>
            </w:r>
          </w:p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образования администрации Березовского района;</w:t>
            </w:r>
          </w:p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молодежной политики администрации Березовского района;</w:t>
            </w:r>
          </w:p>
          <w:p w:rsidR="00A24CA4" w:rsidRPr="00A13D70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КОУ ХМАО – Югры </w:t>
            </w:r>
            <w:r w:rsidRPr="00515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«Березовская школа-интернат для обучающихся с ограниченными возможностями здоровья» (по согласованию)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2025 г.</w:t>
            </w:r>
          </w:p>
        </w:tc>
      </w:tr>
      <w:tr w:rsidR="00A24CA4" w:rsidTr="00F8222B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Координационного совета по делам инвалидов при администрации Березовского района на 2024 год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24CA4" w:rsidTr="00222283">
        <w:trPr>
          <w:trHeight w:val="4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after="2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50A">
              <w:rPr>
                <w:rFonts w:ascii="Times New Roman" w:hAnsi="Times New Roman" w:cs="Times New Roman"/>
                <w:sz w:val="24"/>
                <w:szCs w:val="24"/>
              </w:rPr>
              <w:t>Об исполнении протокольных решений заседаний Координационного совета по делам инвалидов при администрации Березовского района</w:t>
            </w:r>
          </w:p>
        </w:tc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полугодие </w:t>
            </w:r>
          </w:p>
          <w:p w:rsidR="00A24CA4" w:rsidRDefault="00A24CA4" w:rsidP="00A24CA4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32E60" w:rsidRDefault="00E32E60"/>
    <w:sectPr w:rsidR="00E32E60" w:rsidSect="00E21C8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A4"/>
    <w:rsid w:val="00103D53"/>
    <w:rsid w:val="0019257D"/>
    <w:rsid w:val="001929DC"/>
    <w:rsid w:val="001B0E54"/>
    <w:rsid w:val="0029762E"/>
    <w:rsid w:val="003E0D24"/>
    <w:rsid w:val="004162A6"/>
    <w:rsid w:val="0046607D"/>
    <w:rsid w:val="00517856"/>
    <w:rsid w:val="005378D5"/>
    <w:rsid w:val="005E6540"/>
    <w:rsid w:val="005E7BA6"/>
    <w:rsid w:val="00604E2B"/>
    <w:rsid w:val="0065350A"/>
    <w:rsid w:val="006803EF"/>
    <w:rsid w:val="0069353B"/>
    <w:rsid w:val="00695033"/>
    <w:rsid w:val="00736143"/>
    <w:rsid w:val="00750136"/>
    <w:rsid w:val="007531A8"/>
    <w:rsid w:val="007A3945"/>
    <w:rsid w:val="008955A4"/>
    <w:rsid w:val="009C4FA9"/>
    <w:rsid w:val="00A13D70"/>
    <w:rsid w:val="00A241B7"/>
    <w:rsid w:val="00A24CA4"/>
    <w:rsid w:val="00AB00AE"/>
    <w:rsid w:val="00C12DEC"/>
    <w:rsid w:val="00C1776D"/>
    <w:rsid w:val="00C627AB"/>
    <w:rsid w:val="00C71780"/>
    <w:rsid w:val="00CB32BE"/>
    <w:rsid w:val="00CE4A64"/>
    <w:rsid w:val="00D16D89"/>
    <w:rsid w:val="00DF4D7F"/>
    <w:rsid w:val="00E21C88"/>
    <w:rsid w:val="00E32E60"/>
    <w:rsid w:val="00F0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B169C-E002-4B32-8B84-9106671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D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37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E7B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Шехирева Анна Валерьевна</dc:creator>
  <cp:keywords/>
  <dc:description/>
  <cp:lastModifiedBy>Евстигнеева Анна Андреевна</cp:lastModifiedBy>
  <cp:revision>31</cp:revision>
  <cp:lastPrinted>2024-01-23T04:41:00Z</cp:lastPrinted>
  <dcterms:created xsi:type="dcterms:W3CDTF">2020-10-26T10:06:00Z</dcterms:created>
  <dcterms:modified xsi:type="dcterms:W3CDTF">2024-11-25T05:05:00Z</dcterms:modified>
</cp:coreProperties>
</file>