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7655"/>
      </w:tblGrid>
      <w:tr w:rsidR="001700B3" w:rsidRPr="001700B3" w:rsidTr="0059038A">
        <w:trPr>
          <w:trHeight w:val="2121"/>
        </w:trPr>
        <w:tc>
          <w:tcPr>
            <w:tcW w:w="6912" w:type="dxa"/>
          </w:tcPr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СОГЛАСОВАНО:</w:t>
            </w:r>
          </w:p>
          <w:p w:rsidR="001700B3" w:rsidRPr="001700B3" w:rsidRDefault="001700B3" w:rsidP="0059038A">
            <w:pPr>
              <w:tabs>
                <w:tab w:val="left" w:pos="2880"/>
                <w:tab w:val="left" w:pos="3060"/>
              </w:tabs>
              <w:spacing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Председатель 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Б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ерезовск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ой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местн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ой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районн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ой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общественн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ой организации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 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Х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анты-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М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ансийской общественной региональной организации общероссий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ской общественной организации "В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 xml:space="preserve">сероссийское общество инвалидов" в 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Х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анты-</w:t>
            </w:r>
            <w:r w:rsid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Мансийском автономном округе - Ю</w:t>
            </w:r>
            <w:r w:rsidR="0059038A" w:rsidRPr="0059038A">
              <w:rPr>
                <w:rFonts w:ascii="Times New Roman" w:eastAsia="Times New Roman" w:hAnsi="Times New Roman" w:cs="Times New Roman"/>
                <w:bCs/>
                <w:spacing w:val="2"/>
                <w:sz w:val="24"/>
                <w:szCs w:val="24"/>
                <w:lang w:eastAsia="ru-RU"/>
              </w:rPr>
              <w:t>гре</w:t>
            </w:r>
            <w:bookmarkStart w:id="0" w:name="_GoBack"/>
            <w:bookmarkEnd w:id="0"/>
          </w:p>
          <w:p w:rsid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Мурзина Г.И.___________________</w:t>
            </w:r>
          </w:p>
          <w:p w:rsidR="007001E7" w:rsidRPr="001700B3" w:rsidRDefault="007001E7" w:rsidP="001700B3">
            <w:pPr>
              <w:tabs>
                <w:tab w:val="left" w:pos="2880"/>
                <w:tab w:val="left" w:pos="3060"/>
              </w:tabs>
              <w:spacing w:line="240" w:lineRule="auto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7001E7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«_____» _____________ 2025 года</w:t>
            </w:r>
          </w:p>
        </w:tc>
        <w:tc>
          <w:tcPr>
            <w:tcW w:w="7655" w:type="dxa"/>
          </w:tcPr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УТВЕРЖДАЮ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Глава Березовского района,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председатель координационного Совета 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по делам инвалидов при администрации 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Березовского района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                                        </w:t>
            </w:r>
            <w:r w:rsidR="0059038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</w:t>
            </w: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______________ Р.В. Александров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right"/>
              <w:rPr>
                <w:rFonts w:ascii="Times New Roman" w:eastAsia="Times New Roman" w:hAnsi="Times New Roman" w:cs="Times New Roman"/>
                <w:b/>
                <w:spacing w:val="2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 xml:space="preserve">  «_____» ___</w:t>
            </w:r>
            <w:r w:rsidR="0059038A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</w:t>
            </w:r>
            <w:r w:rsidRPr="001700B3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  <w:t>______ 2025 года</w:t>
            </w:r>
          </w:p>
          <w:p w:rsidR="001700B3" w:rsidRPr="001700B3" w:rsidRDefault="001700B3" w:rsidP="001700B3">
            <w:pPr>
              <w:tabs>
                <w:tab w:val="left" w:pos="2880"/>
                <w:tab w:val="left" w:pos="306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eastAsia="ru-RU"/>
              </w:rPr>
            </w:pPr>
          </w:p>
        </w:tc>
      </w:tr>
    </w:tbl>
    <w:p w:rsidR="0059038A" w:rsidRDefault="0059038A" w:rsidP="005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378D5" w:rsidRPr="001700B3" w:rsidRDefault="004162A6" w:rsidP="005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r w:rsidR="005378D5"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лан работы</w:t>
      </w:r>
    </w:p>
    <w:p w:rsidR="005378D5" w:rsidRPr="001700B3" w:rsidRDefault="006803EF" w:rsidP="0059038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 w:rsidR="005378D5"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оординационного Совета по делам инвалидов при администр</w:t>
      </w:r>
      <w:r w:rsidR="003E0D24"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ации Березовского района на 202</w:t>
      </w:r>
      <w:r w:rsidR="00A74CC8"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</w:t>
      </w:r>
      <w:r w:rsidR="005378D5" w:rsidRPr="001700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5378D5" w:rsidRDefault="005378D5" w:rsidP="0059038A">
      <w:pPr>
        <w:spacing w:after="0"/>
      </w:pPr>
    </w:p>
    <w:tbl>
      <w:tblPr>
        <w:tblStyle w:val="1"/>
        <w:tblW w:w="0" w:type="auto"/>
        <w:tblInd w:w="108" w:type="dxa"/>
        <w:tblLook w:val="04A0" w:firstRow="1" w:lastRow="0" w:firstColumn="1" w:lastColumn="0" w:noHBand="0" w:noVBand="1"/>
      </w:tblPr>
      <w:tblGrid>
        <w:gridCol w:w="567"/>
        <w:gridCol w:w="7655"/>
        <w:gridCol w:w="3905"/>
        <w:gridCol w:w="2325"/>
      </w:tblGrid>
      <w:tr w:rsidR="005378D5" w:rsidTr="001700B3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 w:rsidP="0059038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 w:rsidP="0059038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 вопроса повестки заседания Координационного совета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 w:rsidP="0059038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Ответственный исполнитель за подготовку вопроса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78D5" w:rsidRPr="00CB32BE" w:rsidRDefault="005378D5" w:rsidP="0059038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B32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Примерный срок рассмотрения </w:t>
            </w:r>
          </w:p>
        </w:tc>
      </w:tr>
      <w:tr w:rsidR="00A24CA4" w:rsidTr="0059038A">
        <w:trPr>
          <w:trHeight w:val="11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E95075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4F563B" w:rsidRDefault="00D8468E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предоставлении мер социальной поддержки и социальном обслуживании граждан с ограниченными возможностями здоровья, семей, воспитывающих детей-инвалидов на территории Березовского района.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Pr="00A13D70" w:rsidRDefault="00D8468E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социальной защиты населения, опеки и попечительства по Бере</w:t>
            </w:r>
            <w:r w:rsidR="0017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зовскому району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CA4" w:rsidRDefault="00A74CC8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2026</w:t>
            </w:r>
            <w:r w:rsidR="00A24C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  <w:p w:rsidR="00D8468E" w:rsidRDefault="00D8468E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D8468E" w:rsidRDefault="00D8468E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8468E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68E" w:rsidRDefault="00E95075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68E" w:rsidRPr="00D8468E" w:rsidRDefault="00D8468E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мерах, направленных на содействие занятости граждан с ограниченными возможностями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68E" w:rsidRDefault="00D8468E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Территориальный центр занятости населения по Березовскому району</w:t>
            </w:r>
          </w:p>
          <w:p w:rsidR="0059038A" w:rsidRDefault="0059038A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468E" w:rsidRDefault="00D8468E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2026 г.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исполнении П</w:t>
            </w:r>
            <w:r w:rsidRPr="00C7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C7178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мероприятий («дорожная карта») по повышению доступности для инвалидов объектов и услуг на территории Березовского района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 2025 год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Чечеткина И.В. – заместитель главы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19257D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2026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A13D70" w:rsidRDefault="002631FB" w:rsidP="0059038A">
            <w:pPr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2631FB">
              <w:rPr>
                <w:rFonts w:ascii="Times New Roman" w:hAnsi="Times New Roman" w:cs="Times New Roman"/>
                <w:sz w:val="24"/>
              </w:rPr>
              <w:t>О доступности транспортной инфраструктуры для инвалидов и других маломобильных групп населения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транспорта администрации Березовского района</w:t>
            </w:r>
          </w:p>
          <w:p w:rsidR="0059038A" w:rsidRDefault="0059038A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2026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  <w:tr w:rsidR="00681763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Pr="00681763" w:rsidRDefault="00681763" w:rsidP="005903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 вовлечении участников специальной военной операции, получивших травмы, ранения, увечья в занятия адаптивной физической культурой и адаптивным спортом на муниципальном уровне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Default="00681763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Комитета спорта и социальной политики администрации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Березовского района</w:t>
            </w:r>
          </w:p>
          <w:p w:rsidR="0059038A" w:rsidRDefault="0059038A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Default="00681763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полугодие 2026 г.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A13D70" w:rsidRDefault="002631FB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досуговой деятельности людей с ограниченными возможностями здоровья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 культуры администрации Березовского района</w:t>
            </w:r>
          </w:p>
          <w:p w:rsidR="0059038A" w:rsidRPr="00A13D70" w:rsidRDefault="0059038A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625BD2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2026 г.</w:t>
            </w:r>
          </w:p>
        </w:tc>
      </w:tr>
      <w:tr w:rsidR="00681763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Pr="00D8468E" w:rsidRDefault="00681763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 обеспечении техническими средствами реабилитации, протезами и ортопедическими изделиями, а также санаторно-курортным лечением инвалидов и других маломобильных групп населения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Default="00681763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Клиентская служба (на правах отдела) в Березовском районе отделение Социального фонда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Ханты-Мансийскому автономному округу – Югре;</w:t>
            </w:r>
          </w:p>
          <w:p w:rsidR="0083683A" w:rsidRDefault="0083683A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6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836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защиты населения, опеки и попечительства по Березовскому району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681763" w:rsidRDefault="0083683A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 ХМАО – Югры «Березовская районная больница»</w:t>
            </w:r>
          </w:p>
          <w:p w:rsidR="0059038A" w:rsidRDefault="0059038A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763" w:rsidRDefault="00681763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817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 полугодие 2026 г.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D8468E" w:rsidRDefault="002631FB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проведения государственной итоговой аттестации обучающихся с ограниченными возможностями здоровья и инвалидностью в образовательных организациях подведомственных Комитету образования администрации Березовского района.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образования</w:t>
            </w: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2026 г.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проведении мероприятий, акций, посвященных Международному дню инвалидов  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</w:t>
            </w:r>
            <w:r w:rsidR="002631FB"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 администрации Березовского района</w:t>
            </w:r>
            <w:r w:rsidR="00263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2631FB" w:rsidRPr="0019257D" w:rsidRDefault="001700B3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</w:t>
            </w:r>
            <w:r w:rsidR="002631FB"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спорта и социальной политики администрации Березовского района;</w:t>
            </w:r>
          </w:p>
          <w:p w:rsidR="002631FB" w:rsidRDefault="001700B3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Комитет</w:t>
            </w:r>
            <w:r w:rsidR="002631F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образования администрации Березовского района;</w:t>
            </w:r>
          </w:p>
          <w:p w:rsidR="002631FB" w:rsidRDefault="002631FB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</w:t>
            </w:r>
            <w:r w:rsidR="008368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социальной защиты населения, опеки и попечительства по Березовскому району</w:t>
            </w:r>
          </w:p>
          <w:p w:rsidR="0059038A" w:rsidRDefault="0059038A" w:rsidP="0059038A">
            <w:pPr>
              <w:spacing w:line="240" w:lineRule="atLeast"/>
              <w:ind w:firstLine="33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D8468E" w:rsidRDefault="002631FB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 развитии адаптивной физической культуры и спорта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 </w:t>
            </w: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базе спор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тивных школ Березовского района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D8468E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Комитет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спорта и социальной политики </w:t>
            </w: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Березовского района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Pr="00D8468E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46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2026 г.</w:t>
            </w:r>
          </w:p>
        </w:tc>
      </w:tr>
      <w:tr w:rsidR="001700B3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B3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B3" w:rsidRPr="00D8468E" w:rsidRDefault="001700B3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муниципальной районной поддержке сельских, поселковых общественных организаций инвалидов. Выявление проблем и пути их решения в 2026 году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B3" w:rsidRPr="00D8468E" w:rsidRDefault="001700B3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00B3" w:rsidRPr="00D8468E" w:rsidRDefault="001700B3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00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2026 г.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 утверждении плана работы координационного Совета по делам инвалидов при администрации Березовского района на 202</w:t>
            </w:r>
            <w:r w:rsidR="001700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полугодие 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2631FB" w:rsidTr="001700B3">
        <w:trPr>
          <w:trHeight w:val="4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1700B3" w:rsidP="0059038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5350A">
              <w:rPr>
                <w:rFonts w:ascii="Times New Roman" w:hAnsi="Times New Roman" w:cs="Times New Roman"/>
                <w:sz w:val="24"/>
                <w:szCs w:val="24"/>
              </w:rPr>
              <w:t xml:space="preserve">Об исполнении протокольных решений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координационного С</w:t>
            </w:r>
            <w:r w:rsidRPr="0065350A">
              <w:rPr>
                <w:rFonts w:ascii="Times New Roman" w:hAnsi="Times New Roman" w:cs="Times New Roman"/>
                <w:sz w:val="24"/>
                <w:szCs w:val="24"/>
              </w:rPr>
              <w:t>овета по делам инвалидов при администрации Березовского района</w:t>
            </w:r>
          </w:p>
        </w:tc>
        <w:tc>
          <w:tcPr>
            <w:tcW w:w="3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spacing w:line="24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координационного Совета</w:t>
            </w:r>
          </w:p>
        </w:tc>
        <w:tc>
          <w:tcPr>
            <w:tcW w:w="2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31FB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 полугодие </w:t>
            </w:r>
          </w:p>
          <w:p w:rsidR="002631FB" w:rsidRDefault="002631FB" w:rsidP="0059038A">
            <w:pPr>
              <w:tabs>
                <w:tab w:val="num" w:pos="0"/>
                <w:tab w:val="left" w:pos="180"/>
              </w:tabs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1925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</w:tbl>
    <w:p w:rsidR="00E32E60" w:rsidRDefault="00E32E60" w:rsidP="0059038A">
      <w:pPr>
        <w:spacing w:after="0"/>
      </w:pPr>
    </w:p>
    <w:sectPr w:rsidR="00E32E60" w:rsidSect="0059038A">
      <w:pgSz w:w="16838" w:h="11906" w:orient="landscape"/>
      <w:pgMar w:top="568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955A4"/>
    <w:rsid w:val="00103D53"/>
    <w:rsid w:val="001700B3"/>
    <w:rsid w:val="0019257D"/>
    <w:rsid w:val="001929DC"/>
    <w:rsid w:val="001B0E54"/>
    <w:rsid w:val="002631FB"/>
    <w:rsid w:val="0029762E"/>
    <w:rsid w:val="003E0D24"/>
    <w:rsid w:val="004162A6"/>
    <w:rsid w:val="0046607D"/>
    <w:rsid w:val="00517856"/>
    <w:rsid w:val="005378D5"/>
    <w:rsid w:val="0059038A"/>
    <w:rsid w:val="005E6540"/>
    <w:rsid w:val="005E7BA6"/>
    <w:rsid w:val="00604E2B"/>
    <w:rsid w:val="0065350A"/>
    <w:rsid w:val="006803EF"/>
    <w:rsid w:val="00681763"/>
    <w:rsid w:val="0069353B"/>
    <w:rsid w:val="00695033"/>
    <w:rsid w:val="007001E7"/>
    <w:rsid w:val="00736143"/>
    <w:rsid w:val="00750136"/>
    <w:rsid w:val="007531A8"/>
    <w:rsid w:val="007A3945"/>
    <w:rsid w:val="0083683A"/>
    <w:rsid w:val="008955A4"/>
    <w:rsid w:val="0092248B"/>
    <w:rsid w:val="009C4FA9"/>
    <w:rsid w:val="00A13D70"/>
    <w:rsid w:val="00A241B7"/>
    <w:rsid w:val="00A24CA4"/>
    <w:rsid w:val="00A74CC8"/>
    <w:rsid w:val="00AB00AE"/>
    <w:rsid w:val="00C12DEC"/>
    <w:rsid w:val="00C1776D"/>
    <w:rsid w:val="00C627AB"/>
    <w:rsid w:val="00C71780"/>
    <w:rsid w:val="00CB32BE"/>
    <w:rsid w:val="00CE4A64"/>
    <w:rsid w:val="00D16D89"/>
    <w:rsid w:val="00D8468E"/>
    <w:rsid w:val="00DF4D7F"/>
    <w:rsid w:val="00E32E60"/>
    <w:rsid w:val="00E95075"/>
    <w:rsid w:val="00EC2A4B"/>
    <w:rsid w:val="00F07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A9BEB"/>
  <w15:docId w15:val="{AD2B169C-E002-4B32-8B84-9106671D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78D5"/>
    <w:pPr>
      <w:spacing w:line="25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378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5E7BA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1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162A6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1700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698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588</Words>
  <Characters>3355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Шехирева Анна Валерьевна</dc:creator>
  <cp:keywords/>
  <dc:description/>
  <cp:lastModifiedBy>Евстигнеева Анна Андреевна</cp:lastModifiedBy>
  <cp:revision>41</cp:revision>
  <cp:lastPrinted>2025-11-25T06:46:00Z</cp:lastPrinted>
  <dcterms:created xsi:type="dcterms:W3CDTF">2020-10-26T10:06:00Z</dcterms:created>
  <dcterms:modified xsi:type="dcterms:W3CDTF">2025-12-19T05:37:00Z</dcterms:modified>
</cp:coreProperties>
</file>