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7E8" w:rsidRPr="006230CC" w:rsidRDefault="00C50D72" w:rsidP="000000FB">
      <w:pPr>
        <w:tabs>
          <w:tab w:val="left" w:pos="836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 2</w:t>
      </w:r>
    </w:p>
    <w:p w:rsidR="00DD57E8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 по развитию малого и среднего предпринимательства на территории Березовского района и городского поселения Березово</w:t>
      </w:r>
    </w:p>
    <w:p w:rsidR="00431A6B" w:rsidRPr="009F6BA9" w:rsidRDefault="00431A6B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F6BA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(далее – Совет)</w:t>
      </w:r>
    </w:p>
    <w:p w:rsidR="00DD57E8" w:rsidRPr="006230CC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6230CC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        </w:t>
      </w:r>
      <w:r w:rsidR="00A77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3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000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</w:t>
      </w:r>
      <w:r w:rsidR="00D252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0D7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3D7D65"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A7E0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D3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57E8" w:rsidRPr="006230CC" w:rsidRDefault="00DD57E8" w:rsidP="00DD57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55"/>
        <w:tblW w:w="998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35"/>
        <w:gridCol w:w="202"/>
        <w:gridCol w:w="6243"/>
      </w:tblGrid>
      <w:tr w:rsidR="00DD57E8" w:rsidRPr="006230CC" w:rsidTr="000000FB">
        <w:trPr>
          <w:trHeight w:val="422"/>
        </w:trPr>
        <w:tc>
          <w:tcPr>
            <w:tcW w:w="3535" w:type="dxa"/>
          </w:tcPr>
          <w:p w:rsidR="00DD57E8" w:rsidRPr="006230CC" w:rsidRDefault="00DD57E8" w:rsidP="00431A6B">
            <w:pPr>
              <w:spacing w:after="0"/>
              <w:ind w:right="-59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Председательствовал</w:t>
            </w:r>
            <w:r w:rsidR="009D7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23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2" w:type="dxa"/>
          </w:tcPr>
          <w:p w:rsidR="00DD57E8" w:rsidRPr="006230CC" w:rsidRDefault="00DD57E8" w:rsidP="0043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3" w:type="dxa"/>
          </w:tcPr>
          <w:p w:rsidR="00DD57E8" w:rsidRPr="006230CC" w:rsidRDefault="00DD57E8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6230CC" w:rsidTr="000000FB">
        <w:trPr>
          <w:trHeight w:val="443"/>
        </w:trPr>
        <w:tc>
          <w:tcPr>
            <w:tcW w:w="3535" w:type="dxa"/>
          </w:tcPr>
          <w:p w:rsidR="00DD57E8" w:rsidRPr="006230CC" w:rsidRDefault="000000FB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Гельвер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202" w:type="dxa"/>
          </w:tcPr>
          <w:p w:rsidR="00DD57E8" w:rsidRPr="006230CC" w:rsidRDefault="00DD57E8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243" w:type="dxa"/>
          </w:tcPr>
          <w:p w:rsidR="000000FB" w:rsidRPr="000000FB" w:rsidRDefault="00A775B5" w:rsidP="000000F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0000FB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</w:t>
            </w:r>
            <w:r w:rsidR="003D7D65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Березовского района</w:t>
            </w:r>
            <w:r w:rsidR="000000FB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000FB" w:rsidRPr="000000FB">
              <w:rPr>
                <w:rFonts w:ascii="Times New Roman" w:hAnsi="Times New Roman"/>
                <w:sz w:val="24"/>
                <w:szCs w:val="24"/>
              </w:rPr>
              <w:t xml:space="preserve"> председатель Комитета по финансам,</w:t>
            </w:r>
            <w:r w:rsidR="000000FB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00FB" w:rsidRPr="000000FB">
              <w:rPr>
                <w:rFonts w:ascii="Times New Roman" w:hAnsi="Times New Roman" w:cs="Times New Roman"/>
                <w:sz w:val="24"/>
                <w:szCs w:val="24"/>
              </w:rPr>
              <w:t>инвестиционный и инновационный</w:t>
            </w:r>
          </w:p>
          <w:p w:rsidR="000000FB" w:rsidRPr="000000FB" w:rsidRDefault="000000FB" w:rsidP="000000FB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FB">
              <w:rPr>
                <w:rFonts w:ascii="Times New Roman" w:hAnsi="Times New Roman" w:cs="Times New Roman"/>
                <w:sz w:val="24"/>
                <w:szCs w:val="24"/>
              </w:rPr>
              <w:t>уполномоченный в Березовском районе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000F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  <w:r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</w:t>
            </w:r>
          </w:p>
          <w:p w:rsidR="00DD57E8" w:rsidRPr="006230CC" w:rsidRDefault="00DD57E8" w:rsidP="00431A6B">
            <w:pPr>
              <w:spacing w:after="0"/>
              <w:ind w:left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6230CC" w:rsidTr="000000FB">
        <w:trPr>
          <w:trHeight w:val="443"/>
        </w:trPr>
        <w:tc>
          <w:tcPr>
            <w:tcW w:w="9980" w:type="dxa"/>
            <w:gridSpan w:val="3"/>
          </w:tcPr>
          <w:p w:rsidR="004C7625" w:rsidRPr="006230CC" w:rsidRDefault="004C7625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D57E8" w:rsidRPr="006230CC" w:rsidRDefault="00DD57E8" w:rsidP="00431A6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Присутствовали:</w:t>
            </w:r>
          </w:p>
          <w:p w:rsidR="00DD57E8" w:rsidRPr="006230CC" w:rsidRDefault="00DD57E8" w:rsidP="008C3680">
            <w:pPr>
              <w:spacing w:after="0"/>
              <w:ind w:lef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Список участников заседания Совета приведен в приложении  к </w:t>
            </w:r>
            <w:r w:rsidR="00A775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настоящему </w:t>
            </w:r>
            <w:r w:rsidRPr="006230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протоколу</w:t>
            </w:r>
          </w:p>
        </w:tc>
      </w:tr>
    </w:tbl>
    <w:p w:rsidR="00DD57E8" w:rsidRPr="006230CC" w:rsidRDefault="00DD57E8" w:rsidP="009D7AB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 заседания</w:t>
      </w:r>
    </w:p>
    <w:p w:rsidR="00DA7E05" w:rsidRDefault="00DA7E05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60D8" w:rsidRDefault="00501AD3" w:rsidP="00BD4544">
      <w:pPr>
        <w:pStyle w:val="a4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D0D0D" w:themeColor="text1" w:themeTint="F2"/>
        </w:rPr>
      </w:pPr>
      <w:r w:rsidRPr="00701FB0">
        <w:rPr>
          <w:b/>
        </w:rPr>
        <w:t>Вопрос 1:</w:t>
      </w:r>
      <w:r w:rsidRPr="00701FB0">
        <w:t xml:space="preserve">  </w:t>
      </w:r>
      <w:r w:rsidR="00BD4544">
        <w:t>Итоги реализации</w:t>
      </w:r>
      <w:r w:rsidR="00951660">
        <w:t xml:space="preserve"> муниципальной программы «Развитие экономического потенциала Березовского района</w:t>
      </w:r>
      <w:r w:rsidR="00BD4544">
        <w:t>» в 2025 году</w:t>
      </w:r>
    </w:p>
    <w:p w:rsidR="009D7AB4" w:rsidRPr="00BD4544" w:rsidRDefault="009D7AB4" w:rsidP="00BD4544">
      <w:pPr>
        <w:pStyle w:val="a4"/>
        <w:pBdr>
          <w:bottom w:val="single" w:sz="4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0D0D0D" w:themeColor="text1" w:themeTint="F2"/>
        </w:rPr>
      </w:pPr>
    </w:p>
    <w:p w:rsidR="0066020A" w:rsidRDefault="004353C1" w:rsidP="004353C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(В.В. Крылова)</w:t>
      </w:r>
    </w:p>
    <w:p w:rsidR="004353C1" w:rsidRPr="00701FB0" w:rsidRDefault="004353C1" w:rsidP="004353C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Style w:val="a8"/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6074D6" w:rsidRPr="00951660" w:rsidRDefault="00A34A58" w:rsidP="000F4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ОТМЕТИТЬ</w:t>
      </w:r>
      <w:r w:rsidRPr="00A34A5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433A" w:rsidRPr="00951660">
        <w:rPr>
          <w:rFonts w:ascii="Times New Roman" w:hAnsi="Times New Roman" w:cs="Times New Roman"/>
          <w:sz w:val="24"/>
          <w:szCs w:val="24"/>
        </w:rPr>
        <w:t xml:space="preserve">В рамках муниципальной программы «Развитие экономического потенциала Березовского района» </w:t>
      </w:r>
      <w:r w:rsidR="000F433A" w:rsidRPr="00951660">
        <w:rPr>
          <w:rFonts w:ascii="Times New Roman" w:hAnsi="Times New Roman" w:cs="Times New Roman"/>
          <w:sz w:val="24"/>
          <w:szCs w:val="24"/>
          <w:lang w:eastAsia="ru-RU"/>
        </w:rPr>
        <w:t>реализуется региональный проект</w:t>
      </w:r>
      <w:r w:rsidR="00BD4544" w:rsidRPr="00951660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="00BD4544" w:rsidRPr="00951660">
        <w:rPr>
          <w:rFonts w:ascii="Times New Roman" w:hAnsi="Times New Roman" w:cs="Times New Roman"/>
          <w:sz w:val="24"/>
          <w:szCs w:val="24"/>
        </w:rPr>
        <w:t>Малое и среднее предпринимательство и поддержка индивидуальной предпринимательской инициативы»</w:t>
      </w:r>
      <w:r w:rsidR="000F433A" w:rsidRPr="00951660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F433A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0F433A" w:rsidRPr="00951660">
        <w:rPr>
          <w:rFonts w:ascii="Times New Roman" w:hAnsi="Times New Roman" w:cs="Times New Roman"/>
          <w:sz w:val="24"/>
          <w:szCs w:val="24"/>
        </w:rPr>
        <w:t>региональный проект».</w:t>
      </w:r>
      <w:proofErr w:type="gramEnd"/>
      <w:r w:rsidR="00BD4544" w:rsidRPr="00951660">
        <w:rPr>
          <w:rFonts w:ascii="Times New Roman" w:hAnsi="Times New Roman" w:cs="Times New Roman"/>
          <w:sz w:val="24"/>
          <w:szCs w:val="24"/>
        </w:rPr>
        <w:t xml:space="preserve"> </w:t>
      </w:r>
      <w:r w:rsidR="000F433A" w:rsidRPr="00951660">
        <w:rPr>
          <w:rFonts w:ascii="Times New Roman" w:hAnsi="Times New Roman" w:cs="Times New Roman"/>
          <w:sz w:val="24"/>
          <w:szCs w:val="24"/>
        </w:rPr>
        <w:t>В</w:t>
      </w:r>
      <w:r w:rsidR="00631529" w:rsidRPr="00951660">
        <w:rPr>
          <w:rFonts w:ascii="Times New Roman" w:hAnsi="Times New Roman" w:cs="Times New Roman"/>
          <w:sz w:val="24"/>
          <w:szCs w:val="24"/>
        </w:rPr>
        <w:t xml:space="preserve"> 2025</w:t>
      </w:r>
      <w:r w:rsidR="00335CD1" w:rsidRPr="00951660">
        <w:rPr>
          <w:rFonts w:ascii="Times New Roman" w:hAnsi="Times New Roman" w:cs="Times New Roman"/>
          <w:sz w:val="24"/>
          <w:szCs w:val="24"/>
        </w:rPr>
        <w:t xml:space="preserve"> году</w:t>
      </w:r>
      <w:r w:rsidR="00BD4544" w:rsidRPr="00951660">
        <w:rPr>
          <w:rFonts w:ascii="Times New Roman" w:hAnsi="Times New Roman" w:cs="Times New Roman"/>
          <w:sz w:val="24"/>
          <w:szCs w:val="24"/>
          <w:lang w:eastAsia="ru-RU"/>
        </w:rPr>
        <w:t xml:space="preserve"> объем финансирования для оказания финансовой поддержки субъектам предпринимательской деятельности </w:t>
      </w:r>
      <w:r w:rsidR="00032256" w:rsidRPr="00951660">
        <w:rPr>
          <w:rFonts w:ascii="Times New Roman" w:hAnsi="Times New Roman" w:cs="Times New Roman"/>
          <w:sz w:val="24"/>
          <w:szCs w:val="24"/>
          <w:lang w:eastAsia="ru-RU"/>
        </w:rPr>
        <w:t xml:space="preserve">составил </w:t>
      </w:r>
      <w:r w:rsidR="00833BC4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="0003225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600,5 тыс. рублей.</w:t>
      </w:r>
    </w:p>
    <w:p w:rsidR="00032256" w:rsidRPr="00951660" w:rsidRDefault="000F433A" w:rsidP="0003225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регионального проекта ф</w:t>
      </w:r>
      <w:r w:rsidR="006074D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инансовую поддержку </w:t>
      </w:r>
      <w:r w:rsidR="0003225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виде компенсации части затрат </w:t>
      </w:r>
      <w:r w:rsidR="006074D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получили 11 субъектов малого и среднего предпринимательства (в том числе 1 резидент Арктической зоны), </w:t>
      </w: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осуществляющие</w:t>
      </w:r>
      <w:r w:rsidR="006074D6"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 значимые виды деятельности в Березовском районе</w:t>
      </w:r>
      <w:r w:rsidR="006074D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074D6" w:rsidRPr="00951660" w:rsidRDefault="006074D6" w:rsidP="0003225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Финансовая поддержка оказана по следующим направлениям: </w:t>
      </w:r>
    </w:p>
    <w:p w:rsidR="006074D6" w:rsidRPr="00951660" w:rsidRDefault="006074D6" w:rsidP="006074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аренду неж</w:t>
      </w:r>
      <w:r w:rsidR="0003225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илых помещений – 914,7 тыс. рублей</w:t>
      </w: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074D6" w:rsidRPr="00951660" w:rsidRDefault="006074D6" w:rsidP="006074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оплату комм</w:t>
      </w:r>
      <w:r w:rsidR="0003225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унальных услуг – 567,3 тыс. рублей</w:t>
      </w: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074D6" w:rsidRPr="00951660" w:rsidRDefault="006074D6" w:rsidP="006074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</w:t>
      </w:r>
      <w:r w:rsidR="0003225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муки – 557,9 тыс. рублей</w:t>
      </w: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074D6" w:rsidRPr="00951660" w:rsidRDefault="006074D6" w:rsidP="006074D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приобретение </w:t>
      </w:r>
      <w:r w:rsidR="00032256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оборудования – 1 539,8 тыс. рублей</w:t>
      </w: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E7DFF" w:rsidRPr="00951660" w:rsidRDefault="006074D6" w:rsidP="002E7DFF">
      <w:pPr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b w:val="0"/>
          <w:bCs w:val="0"/>
          <w:sz w:val="24"/>
          <w:szCs w:val="24"/>
        </w:rPr>
      </w:pP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833BC4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сертификацию</w:t>
      </w:r>
      <w:r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продукции – 20,8 тыс. руб</w:t>
      </w:r>
      <w:r w:rsidR="002E7DFF" w:rsidRPr="0095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лей.</w:t>
      </w:r>
    </w:p>
    <w:p w:rsidR="000F433A" w:rsidRPr="00951660" w:rsidRDefault="004E05B1" w:rsidP="004E05B1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</w:pPr>
      <w:r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Некоторые проекты, кото</w:t>
      </w:r>
      <w:r w:rsidR="001E434A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рые были поддержаны в 2025 году</w:t>
      </w:r>
      <w:r w:rsidR="000F433A"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:</w:t>
      </w:r>
    </w:p>
    <w:p w:rsidR="000F433A" w:rsidRPr="00951660" w:rsidRDefault="000F433A" w:rsidP="00037C06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</w:pPr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«Производство хлеба и хлебобулочных изделий в </w:t>
      </w:r>
      <w:proofErr w:type="spellStart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пгт</w:t>
      </w:r>
      <w:proofErr w:type="spellEnd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. </w:t>
      </w:r>
      <w:proofErr w:type="spellStart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Игрим</w:t>
      </w:r>
      <w:proofErr w:type="spellEnd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»</w:t>
      </w:r>
      <w:r w:rsidR="004669BE"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.</w:t>
      </w:r>
    </w:p>
    <w:p w:rsidR="000F433A" w:rsidRPr="00951660" w:rsidRDefault="0050723C" w:rsidP="0095166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</w:rPr>
      </w:pPr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Общество с ограниченной ответственностью «Северов»</w:t>
      </w:r>
      <w:r w:rsidR="004669BE"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 является р</w:t>
      </w:r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езидентом </w:t>
      </w:r>
      <w:r w:rsidR="004669BE"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арктической зоны,</w:t>
      </w:r>
      <w:r w:rsidR="004D342B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с</w:t>
      </w:r>
      <w:r w:rsidR="004D342B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 осени 2024 года реализует</w:t>
      </w:r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 проект по производству хлеба, хлебобулочных и кондитерских изделий в </w:t>
      </w:r>
      <w:proofErr w:type="spellStart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пгт</w:t>
      </w:r>
      <w:proofErr w:type="spellEnd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 xml:space="preserve">. </w:t>
      </w:r>
      <w:proofErr w:type="spellStart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Игрим</w:t>
      </w:r>
      <w:proofErr w:type="spellEnd"/>
      <w:r w:rsidRPr="00951660">
        <w:rPr>
          <w:rStyle w:val="a8"/>
          <w:rFonts w:ascii="Times New Roman" w:hAnsi="Times New Roman" w:cs="Times New Roman"/>
          <w:b w:val="0"/>
          <w:color w:val="0D0D0D" w:themeColor="text1" w:themeTint="F2"/>
          <w:sz w:val="24"/>
          <w:szCs w:val="24"/>
          <w:shd w:val="clear" w:color="auto" w:fill="FFFFFF"/>
        </w:rPr>
        <w:t>.</w:t>
      </w: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50723C" w:rsidRPr="00951660" w:rsidRDefault="0050723C" w:rsidP="00037C0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D0D0D" w:themeColor="text1" w:themeTint="F2"/>
        </w:rPr>
      </w:pPr>
      <w:r w:rsidRPr="00951660">
        <w:rPr>
          <w:color w:val="0D0D0D" w:themeColor="text1" w:themeTint="F2"/>
        </w:rPr>
        <w:t>Это первый реализованный проект в Арктической зоне.  В рамках проекта создано 15 новых рабо</w:t>
      </w:r>
      <w:r w:rsidR="00037C06" w:rsidRPr="00951660">
        <w:rPr>
          <w:color w:val="0D0D0D" w:themeColor="text1" w:themeTint="F2"/>
        </w:rPr>
        <w:t xml:space="preserve">чих мест, </w:t>
      </w:r>
      <w:r w:rsidRPr="00951660">
        <w:rPr>
          <w:color w:val="0D0D0D" w:themeColor="text1" w:themeTint="F2"/>
        </w:rPr>
        <w:t>приобретено хлебопекарное оборудование, арендовано здание хлебопекарни и магазина для реализации хлебобулочных изделий населению. Ассортимент производимой продукции составляет 114 видов, вся продукция сертифицирована. С начала деятельности изготовлено 30,4 тонн продукции.</w:t>
      </w:r>
    </w:p>
    <w:p w:rsidR="0050723C" w:rsidRPr="00951660" w:rsidRDefault="0050723C" w:rsidP="00037C0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D0D0D" w:themeColor="text1" w:themeTint="F2"/>
        </w:rPr>
      </w:pPr>
      <w:r w:rsidRPr="00951660">
        <w:rPr>
          <w:color w:val="0D0D0D" w:themeColor="text1" w:themeTint="F2"/>
        </w:rPr>
        <w:lastRenderedPageBreak/>
        <w:t xml:space="preserve">В рамках регионального проекта обществу предоставлена субсидия в объеме 950,7 тыс. рублей на возмещение части затрат на приобретение </w:t>
      </w:r>
      <w:proofErr w:type="spellStart"/>
      <w:r w:rsidRPr="00951660">
        <w:rPr>
          <w:color w:val="0D0D0D" w:themeColor="text1" w:themeTint="F2"/>
        </w:rPr>
        <w:t>хлебопекарской</w:t>
      </w:r>
      <w:proofErr w:type="spellEnd"/>
      <w:r w:rsidRPr="00951660">
        <w:rPr>
          <w:color w:val="0D0D0D" w:themeColor="text1" w:themeTint="F2"/>
        </w:rPr>
        <w:t xml:space="preserve"> печи, сертификацию продукции, аренду хлебопекарни и коммунальные услуги.</w:t>
      </w:r>
    </w:p>
    <w:p w:rsidR="004669BE" w:rsidRPr="00951660" w:rsidRDefault="000F433A" w:rsidP="004669BE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D0D0D" w:themeColor="text1" w:themeTint="F2"/>
        </w:rPr>
      </w:pPr>
      <w:r w:rsidRPr="00951660">
        <w:rPr>
          <w:color w:val="0D0D0D" w:themeColor="text1" w:themeTint="F2"/>
        </w:rPr>
        <w:t xml:space="preserve">Проект </w:t>
      </w:r>
      <w:r w:rsidR="00087D54" w:rsidRPr="00951660">
        <w:rPr>
          <w:color w:val="0D0D0D" w:themeColor="text1" w:themeTint="F2"/>
        </w:rPr>
        <w:t>«</w:t>
      </w:r>
      <w:proofErr w:type="spellStart"/>
      <w:r w:rsidR="00087D54" w:rsidRPr="00951660">
        <w:rPr>
          <w:color w:val="0D0D0D" w:themeColor="text1" w:themeTint="F2"/>
        </w:rPr>
        <w:t>Муйлупса</w:t>
      </w:r>
      <w:proofErr w:type="spellEnd"/>
      <w:r w:rsidR="00087D54" w:rsidRPr="00951660">
        <w:rPr>
          <w:color w:val="0D0D0D" w:themeColor="text1" w:themeTint="F2"/>
        </w:rPr>
        <w:t xml:space="preserve"> </w:t>
      </w:r>
      <w:proofErr w:type="spellStart"/>
      <w:r w:rsidR="00087D54" w:rsidRPr="00951660">
        <w:rPr>
          <w:color w:val="0D0D0D" w:themeColor="text1" w:themeTint="F2"/>
        </w:rPr>
        <w:t>Ма</w:t>
      </w:r>
      <w:proofErr w:type="spellEnd"/>
      <w:r w:rsidR="00087D54" w:rsidRPr="00951660">
        <w:rPr>
          <w:color w:val="0D0D0D" w:themeColor="text1" w:themeTint="F2"/>
        </w:rPr>
        <w:t>-вит» (Д</w:t>
      </w:r>
      <w:r w:rsidR="004669BE" w:rsidRPr="00951660">
        <w:rPr>
          <w:color w:val="0D0D0D" w:themeColor="text1" w:themeTint="F2"/>
        </w:rPr>
        <w:t xml:space="preserve">ары природы)» реализует </w:t>
      </w:r>
      <w:r w:rsidR="0050723C" w:rsidRPr="00951660">
        <w:rPr>
          <w:color w:val="0D0D0D" w:themeColor="text1" w:themeTint="F2"/>
        </w:rPr>
        <w:t xml:space="preserve">в </w:t>
      </w:r>
      <w:proofErr w:type="spellStart"/>
      <w:r w:rsidR="0050723C" w:rsidRPr="00951660">
        <w:rPr>
          <w:color w:val="0D0D0D" w:themeColor="text1" w:themeTint="F2"/>
        </w:rPr>
        <w:t>пгт</w:t>
      </w:r>
      <w:proofErr w:type="spellEnd"/>
      <w:r w:rsidR="0050723C" w:rsidRPr="00951660">
        <w:rPr>
          <w:color w:val="0D0D0D" w:themeColor="text1" w:themeTint="F2"/>
        </w:rPr>
        <w:t>. Березово</w:t>
      </w:r>
      <w:r w:rsidR="004669BE" w:rsidRPr="00951660">
        <w:rPr>
          <w:color w:val="0D0D0D" w:themeColor="text1" w:themeTint="F2"/>
        </w:rPr>
        <w:t xml:space="preserve"> индивидуальный предприниматель Гагарина Мария Геннадьевна</w:t>
      </w:r>
      <w:r w:rsidR="004D342B">
        <w:rPr>
          <w:color w:val="0D0D0D" w:themeColor="text1" w:themeTint="F2"/>
        </w:rPr>
        <w:t>.</w:t>
      </w:r>
    </w:p>
    <w:p w:rsidR="0050723C" w:rsidRPr="00951660" w:rsidRDefault="0050723C" w:rsidP="002C68D5">
      <w:pPr>
        <w:pStyle w:val="1"/>
        <w:shd w:val="clear" w:color="auto" w:fill="FFFFFF"/>
        <w:spacing w:before="0" w:beforeAutospacing="0" w:after="0" w:afterAutospacing="0"/>
        <w:ind w:left="-15" w:firstLine="723"/>
        <w:contextualSpacing/>
        <w:jc w:val="both"/>
        <w:rPr>
          <w:b w:val="0"/>
          <w:color w:val="0D0D0D" w:themeColor="text1" w:themeTint="F2"/>
          <w:sz w:val="24"/>
          <w:szCs w:val="24"/>
        </w:rPr>
      </w:pPr>
      <w:r w:rsidRPr="00951660">
        <w:rPr>
          <w:b w:val="0"/>
          <w:color w:val="0D0D0D" w:themeColor="text1" w:themeTint="F2"/>
          <w:sz w:val="24"/>
          <w:szCs w:val="24"/>
        </w:rPr>
        <w:t>В рамках проекта организовано п</w:t>
      </w:r>
      <w:r w:rsidRPr="00951660">
        <w:rPr>
          <w:rFonts w:eastAsiaTheme="minorHAnsi"/>
          <w:b w:val="0"/>
          <w:color w:val="0D0D0D" w:themeColor="text1" w:themeTint="F2"/>
          <w:sz w:val="24"/>
          <w:szCs w:val="24"/>
          <w:lang w:eastAsia="en-US"/>
        </w:rPr>
        <w:t>роизводство чая</w:t>
      </w:r>
      <w:r w:rsidRPr="00951660">
        <w:rPr>
          <w:b w:val="0"/>
          <w:color w:val="0D0D0D" w:themeColor="text1" w:themeTint="F2"/>
          <w:sz w:val="24"/>
          <w:szCs w:val="24"/>
        </w:rPr>
        <w:t xml:space="preserve">, </w:t>
      </w:r>
      <w:r w:rsidRPr="00951660">
        <w:rPr>
          <w:rFonts w:eastAsiaTheme="minorHAnsi"/>
          <w:b w:val="0"/>
          <w:color w:val="0D0D0D" w:themeColor="text1" w:themeTint="F2"/>
          <w:sz w:val="24"/>
          <w:szCs w:val="24"/>
          <w:lang w:eastAsia="en-US"/>
        </w:rPr>
        <w:t>переработка и консервирование ягод, кедрового ореха, грибов</w:t>
      </w:r>
      <w:r w:rsidRPr="00951660">
        <w:rPr>
          <w:b w:val="0"/>
          <w:color w:val="0D0D0D" w:themeColor="text1" w:themeTint="F2"/>
          <w:sz w:val="24"/>
          <w:szCs w:val="24"/>
        </w:rPr>
        <w:t xml:space="preserve">. Предприниматель изготавливает </w:t>
      </w:r>
      <w:r w:rsidRPr="00951660">
        <w:rPr>
          <w:rFonts w:eastAsiaTheme="minorHAnsi"/>
          <w:b w:val="0"/>
          <w:color w:val="0D0D0D" w:themeColor="text1" w:themeTint="F2"/>
          <w:sz w:val="24"/>
          <w:szCs w:val="24"/>
          <w:lang w:eastAsia="en-US"/>
        </w:rPr>
        <w:t xml:space="preserve">ферментированный </w:t>
      </w:r>
      <w:r w:rsidRPr="00951660">
        <w:rPr>
          <w:b w:val="0"/>
          <w:color w:val="0D0D0D" w:themeColor="text1" w:themeTint="F2"/>
          <w:sz w:val="24"/>
          <w:szCs w:val="24"/>
        </w:rPr>
        <w:t>черный и зеленый Иван-чай, с добавлением натуральных добавок  (</w:t>
      </w:r>
      <w:r w:rsidRPr="00951660">
        <w:rPr>
          <w:b w:val="0"/>
          <w:color w:val="0D0D0D" w:themeColor="text1" w:themeTint="F2"/>
          <w:sz w:val="24"/>
          <w:szCs w:val="24"/>
          <w:shd w:val="clear" w:color="auto" w:fill="FFFFFF"/>
        </w:rPr>
        <w:t xml:space="preserve">клюква, апельсин, корица, бадьян и </w:t>
      </w:r>
      <w:proofErr w:type="spellStart"/>
      <w:r w:rsidRPr="00951660">
        <w:rPr>
          <w:b w:val="0"/>
          <w:color w:val="0D0D0D" w:themeColor="text1" w:themeTint="F2"/>
          <w:sz w:val="24"/>
          <w:szCs w:val="24"/>
          <w:shd w:val="clear" w:color="auto" w:fill="FFFFFF"/>
        </w:rPr>
        <w:t>т</w:t>
      </w:r>
      <w:proofErr w:type="gramStart"/>
      <w:r w:rsidRPr="00951660">
        <w:rPr>
          <w:b w:val="0"/>
          <w:color w:val="0D0D0D" w:themeColor="text1" w:themeTint="F2"/>
          <w:sz w:val="24"/>
          <w:szCs w:val="24"/>
          <w:shd w:val="clear" w:color="auto" w:fill="FFFFFF"/>
        </w:rPr>
        <w:t>.д</w:t>
      </w:r>
      <w:proofErr w:type="spellEnd"/>
      <w:proofErr w:type="gramEnd"/>
      <w:r w:rsidRPr="00951660">
        <w:rPr>
          <w:b w:val="0"/>
          <w:color w:val="0D0D0D" w:themeColor="text1" w:themeTint="F2"/>
          <w:sz w:val="24"/>
          <w:szCs w:val="24"/>
          <w:shd w:val="clear" w:color="auto" w:fill="FFFFFF"/>
        </w:rPr>
        <w:t xml:space="preserve">), джемы из морошки, клюквы, черники, шоколадные изделия с кедровым орехом. </w:t>
      </w:r>
      <w:r w:rsidRPr="00951660">
        <w:rPr>
          <w:b w:val="0"/>
          <w:color w:val="0D0D0D" w:themeColor="text1" w:themeTint="F2"/>
          <w:sz w:val="24"/>
          <w:szCs w:val="24"/>
        </w:rPr>
        <w:t>В рамках рег</w:t>
      </w:r>
      <w:r w:rsidR="004D342B">
        <w:rPr>
          <w:b w:val="0"/>
          <w:color w:val="0D0D0D" w:themeColor="text1" w:themeTint="F2"/>
          <w:sz w:val="24"/>
          <w:szCs w:val="24"/>
        </w:rPr>
        <w:t xml:space="preserve">ионального </w:t>
      </w:r>
      <w:r w:rsidRPr="00951660">
        <w:rPr>
          <w:b w:val="0"/>
          <w:color w:val="0D0D0D" w:themeColor="text1" w:themeTint="F2"/>
          <w:sz w:val="24"/>
          <w:szCs w:val="24"/>
        </w:rPr>
        <w:t xml:space="preserve">проекта предпринимателю предоставлена субсидия в размере 127,5 тыс. рублей на компенсацию части затрат по приобретению нового оборудования для сушки и вяления дикоросов и </w:t>
      </w:r>
      <w:r w:rsidRPr="00951660">
        <w:rPr>
          <w:b w:val="0"/>
          <w:color w:val="0D0D0D" w:themeColor="text1" w:themeTint="F2"/>
          <w:sz w:val="24"/>
          <w:szCs w:val="24"/>
          <w:shd w:val="clear" w:color="auto" w:fill="FFFFFF"/>
        </w:rPr>
        <w:t xml:space="preserve"> покрытия (обволакивания) витаминной оболочкой.</w:t>
      </w:r>
    </w:p>
    <w:p w:rsidR="004B28FA" w:rsidRPr="004B28FA" w:rsidRDefault="0050723C" w:rsidP="002C68D5">
      <w:pPr>
        <w:pStyle w:val="a3"/>
        <w:widowControl w:val="0"/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hAnsi="Times New Roman" w:cs="Times New Roman"/>
          <w:sz w:val="24"/>
          <w:szCs w:val="24"/>
        </w:rPr>
        <w:t>Проект</w:t>
      </w:r>
      <w:r w:rsidR="004D342B">
        <w:rPr>
          <w:rFonts w:ascii="Times New Roman" w:hAnsi="Times New Roman" w:cs="Times New Roman"/>
          <w:sz w:val="24"/>
          <w:szCs w:val="24"/>
        </w:rPr>
        <w:t xml:space="preserve"> «Гостиница «Эмилия» реализует</w:t>
      </w:r>
      <w:r w:rsidRPr="0095166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51660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951660">
        <w:rPr>
          <w:rFonts w:ascii="Times New Roman" w:hAnsi="Times New Roman" w:cs="Times New Roman"/>
          <w:sz w:val="24"/>
          <w:szCs w:val="24"/>
        </w:rPr>
        <w:t>. Березово</w:t>
      </w:r>
      <w:r w:rsidR="004669BE" w:rsidRPr="009516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9BE" w:rsidRPr="00951660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r w:rsidR="004669BE" w:rsidRPr="004B28FA">
        <w:rPr>
          <w:rFonts w:ascii="Times New Roman" w:hAnsi="Times New Roman" w:cs="Times New Roman"/>
          <w:sz w:val="24"/>
          <w:szCs w:val="24"/>
        </w:rPr>
        <w:t>Макарова Мария Юрьевна</w:t>
      </w:r>
      <w:r w:rsidRPr="004B28FA">
        <w:rPr>
          <w:rFonts w:ascii="Times New Roman" w:hAnsi="Times New Roman" w:cs="Times New Roman"/>
          <w:sz w:val="24"/>
          <w:szCs w:val="24"/>
        </w:rPr>
        <w:t xml:space="preserve">. </w:t>
      </w:r>
      <w:r w:rsidR="0047228B"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>В здании</w:t>
      </w:r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гостиницы, площадью 222 </w:t>
      </w:r>
      <w:proofErr w:type="spellStart"/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proofErr w:type="gramStart"/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>.м</w:t>
      </w:r>
      <w:proofErr w:type="spellEnd"/>
      <w:proofErr w:type="gramEnd"/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функционирует </w:t>
      </w:r>
      <w:r w:rsidR="004669BE"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момент 7 номеров. </w:t>
      </w:r>
      <w:r w:rsidR="004B28FA"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этого, предпринимателем </w:t>
      </w:r>
      <w:r w:rsidR="004B28FA" w:rsidRPr="004B2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открыта точка общественного питания «Суши-Мания» с доставкой еды до потребителя, в меню входит пицца, ролы, закуски, пироги и много другое. </w:t>
      </w:r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>Планируемое число с</w:t>
      </w:r>
      <w:r w:rsidR="0047228B"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оздаваемых рабочих мест – 3ед. </w:t>
      </w:r>
    </w:p>
    <w:p w:rsidR="004B28FA" w:rsidRDefault="0050723C" w:rsidP="002C68D5">
      <w:pPr>
        <w:pStyle w:val="a3"/>
        <w:widowControl w:val="0"/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28FA">
        <w:rPr>
          <w:rFonts w:ascii="Times New Roman" w:hAnsi="Times New Roman" w:cs="Times New Roman"/>
          <w:color w:val="000000" w:themeColor="text1"/>
          <w:sz w:val="24"/>
          <w:szCs w:val="24"/>
        </w:rPr>
        <w:t>В рамках регионального проекта предпринимателю предоставлена субсидия в размере 405,0 тыс. рублей на компенсацию части</w:t>
      </w:r>
      <w:r w:rsidRPr="009516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затрат по приобретению морозильного оборудования и кондиционеров.</w:t>
      </w:r>
    </w:p>
    <w:p w:rsidR="004B28FA" w:rsidRDefault="0050723C" w:rsidP="002C68D5">
      <w:pPr>
        <w:pStyle w:val="a3"/>
        <w:widowControl w:val="0"/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660">
        <w:rPr>
          <w:rFonts w:ascii="Times New Roman" w:hAnsi="Times New Roman" w:cs="Times New Roman"/>
          <w:sz w:val="24"/>
          <w:szCs w:val="24"/>
        </w:rPr>
        <w:t xml:space="preserve">Предприятие потребительской кооперации «Березовское поселковое потребительское общество» (далее – Березовское ППО) обеспечивает хлебом, хлебобулочной и </w:t>
      </w:r>
      <w:r w:rsidR="0047228B" w:rsidRPr="00951660">
        <w:rPr>
          <w:rFonts w:ascii="Times New Roman" w:hAnsi="Times New Roman" w:cs="Times New Roman"/>
          <w:sz w:val="24"/>
          <w:szCs w:val="24"/>
        </w:rPr>
        <w:t>кондитерской продукцией около 7300</w:t>
      </w:r>
      <w:r w:rsidRPr="00951660">
        <w:rPr>
          <w:rFonts w:ascii="Times New Roman" w:hAnsi="Times New Roman" w:cs="Times New Roman"/>
          <w:sz w:val="24"/>
          <w:szCs w:val="24"/>
        </w:rPr>
        <w:t xml:space="preserve"> человек, проживающих </w:t>
      </w:r>
      <w:r w:rsidR="0047228B" w:rsidRPr="0095166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47228B" w:rsidRPr="00951660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47228B" w:rsidRPr="00951660">
        <w:rPr>
          <w:rFonts w:ascii="Times New Roman" w:hAnsi="Times New Roman" w:cs="Times New Roman"/>
          <w:sz w:val="24"/>
          <w:szCs w:val="24"/>
        </w:rPr>
        <w:t>. Березово. Предприятие</w:t>
      </w:r>
      <w:r w:rsidRPr="00951660">
        <w:rPr>
          <w:rFonts w:ascii="Times New Roman" w:hAnsi="Times New Roman" w:cs="Times New Roman"/>
          <w:sz w:val="24"/>
          <w:szCs w:val="24"/>
        </w:rPr>
        <w:t xml:space="preserve"> ежегодно производит в среднем около 253 тонн продукции. Ассортимент выпускаемой продукции насчитывает 16 наименований хлеба, более 10 бул</w:t>
      </w:r>
      <w:r w:rsidR="0047228B" w:rsidRPr="00951660">
        <w:rPr>
          <w:rFonts w:ascii="Times New Roman" w:hAnsi="Times New Roman" w:cs="Times New Roman"/>
          <w:sz w:val="24"/>
          <w:szCs w:val="24"/>
        </w:rPr>
        <w:t>очных и 17 кондитерских изделий</w:t>
      </w:r>
      <w:r w:rsidRPr="00951660">
        <w:rPr>
          <w:rFonts w:ascii="Times New Roman" w:hAnsi="Times New Roman" w:cs="Times New Roman"/>
          <w:sz w:val="24"/>
          <w:szCs w:val="24"/>
        </w:rPr>
        <w:t>. В 2025 году  предоставлена субсидия на приобретение муки в размере 300 тыс. рублей. В 2025 году на хлебозаводе выпущен новый вид хлеба – булка с отрубями «Здоровье». На предприятии трудится 26 человек.</w:t>
      </w:r>
    </w:p>
    <w:p w:rsidR="0050723C" w:rsidRPr="004B28FA" w:rsidRDefault="0050723C" w:rsidP="004B28FA">
      <w:pPr>
        <w:pStyle w:val="a3"/>
        <w:widowControl w:val="0"/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60">
        <w:rPr>
          <w:rFonts w:ascii="Times New Roman" w:hAnsi="Times New Roman" w:cs="Times New Roman"/>
          <w:sz w:val="24"/>
          <w:szCs w:val="24"/>
        </w:rPr>
        <w:t>Индивидуальный предприниматель Канев Василий Иванович</w:t>
      </w:r>
      <w:r w:rsidR="0092689B" w:rsidRPr="00951660">
        <w:rPr>
          <w:rFonts w:ascii="Times New Roman" w:hAnsi="Times New Roman" w:cs="Times New Roman"/>
          <w:sz w:val="24"/>
          <w:szCs w:val="24"/>
        </w:rPr>
        <w:t xml:space="preserve"> реализует проект</w:t>
      </w:r>
      <w:r w:rsidR="0047228B" w:rsidRPr="00951660">
        <w:rPr>
          <w:rFonts w:ascii="Times New Roman" w:hAnsi="Times New Roman" w:cs="Times New Roman"/>
          <w:sz w:val="24"/>
          <w:szCs w:val="24"/>
        </w:rPr>
        <w:t xml:space="preserve"> «Общая физическая подготовка детей в возрасте от 3 до 7 лет»</w:t>
      </w:r>
      <w:r w:rsidRPr="00951660">
        <w:rPr>
          <w:rFonts w:ascii="Times New Roman" w:hAnsi="Times New Roman" w:cs="Times New Roman"/>
          <w:sz w:val="24"/>
          <w:szCs w:val="24"/>
        </w:rPr>
        <w:t xml:space="preserve"> проводятся тренировочные занятия для детей, в возрастной категории от 3 до 7 лет, тренировки посещают 30 человек. Предоставляет социальную услугу «Проведение занятий по адаптивной физической культуре» детям–инвалидам (по медицинским показаниям), как индивидуально, так и в группах. Занятия по физической  адаптации детей-инвалидов посещают 19 детей, в том числе 8  детей с нарушением опорно-двигательного аппарата. </w:t>
      </w:r>
    </w:p>
    <w:p w:rsidR="0050723C" w:rsidRPr="00951660" w:rsidRDefault="0050723C" w:rsidP="004B28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1660">
        <w:rPr>
          <w:rFonts w:ascii="Times New Roman" w:hAnsi="Times New Roman" w:cs="Times New Roman"/>
          <w:sz w:val="24"/>
          <w:szCs w:val="24"/>
        </w:rPr>
        <w:t xml:space="preserve">На сегодняшний день В.И. Канев является единственным предпринимателем в Березовском районе, реализующим </w:t>
      </w:r>
      <w:proofErr w:type="gramStart"/>
      <w:r w:rsidR="004D342B">
        <w:rPr>
          <w:rFonts w:ascii="Times New Roman" w:hAnsi="Times New Roman" w:cs="Times New Roman"/>
          <w:sz w:val="24"/>
          <w:szCs w:val="24"/>
        </w:rPr>
        <w:t>данную</w:t>
      </w:r>
      <w:proofErr w:type="gramEnd"/>
      <w:r w:rsidR="004D342B">
        <w:rPr>
          <w:rFonts w:ascii="Times New Roman" w:hAnsi="Times New Roman" w:cs="Times New Roman"/>
          <w:sz w:val="24"/>
          <w:szCs w:val="24"/>
        </w:rPr>
        <w:t xml:space="preserve"> </w:t>
      </w:r>
      <w:r w:rsidRPr="00951660">
        <w:rPr>
          <w:rFonts w:ascii="Times New Roman" w:hAnsi="Times New Roman" w:cs="Times New Roman"/>
          <w:sz w:val="24"/>
          <w:szCs w:val="24"/>
        </w:rPr>
        <w:t xml:space="preserve">бизнес-идею в социальной </w:t>
      </w: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сфере. В рамках </w:t>
      </w:r>
      <w:r w:rsidR="0047228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регионального проекта ему, как социальному предпринимателю, </w:t>
      </w: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предоставлена субсидия на возмещение части затрат по аренде и коммунальным услугам спортивного зала, в размере 159 тыс. рублей.</w:t>
      </w:r>
    </w:p>
    <w:p w:rsidR="0092689B" w:rsidRPr="00951660" w:rsidRDefault="0050723C" w:rsidP="004B28F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Семейный проект Гостини</w:t>
      </w:r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ца и кафе «7Я» в </w:t>
      </w:r>
      <w:proofErr w:type="spellStart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пгт</w:t>
      </w:r>
      <w:proofErr w:type="spellEnd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Березово </w:t>
      </w:r>
      <w:proofErr w:type="gramStart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реализуют индивидуальные предприниматели </w:t>
      </w:r>
      <w:proofErr w:type="spellStart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Софронеску</w:t>
      </w:r>
      <w:proofErr w:type="spellEnd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Ала</w:t>
      </w:r>
      <w:proofErr w:type="gramEnd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Коган </w:t>
      </w:r>
      <w:proofErr w:type="spellStart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Арвинте</w:t>
      </w:r>
      <w:proofErr w:type="spellEnd"/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92689B" w:rsidRPr="00951660" w:rsidRDefault="0092689B" w:rsidP="004B28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настоящий момент гостиница и кафе расположены</w:t>
      </w:r>
      <w:r w:rsidR="0050723C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арендованном помещении. В гостинице функционирует 20 номеров, </w:t>
      </w:r>
      <w:r w:rsidR="0050723C" w:rsidRPr="00951660">
        <w:rPr>
          <w:rFonts w:ascii="Times New Roman" w:eastAsiaTheme="minorEastAsia" w:hAnsi="Times New Roman" w:cs="Times New Roman"/>
          <w:bCs/>
          <w:color w:val="0D0D0D" w:themeColor="text1" w:themeTint="F2"/>
          <w:sz w:val="24"/>
          <w:szCs w:val="24"/>
        </w:rPr>
        <w:t xml:space="preserve">которые пользуются большим спросом у туристов и командировочных гостей, посещающих </w:t>
      </w:r>
      <w:proofErr w:type="spellStart"/>
      <w:r w:rsidR="0050723C" w:rsidRPr="00951660">
        <w:rPr>
          <w:rFonts w:ascii="Times New Roman" w:eastAsiaTheme="minorEastAsia" w:hAnsi="Times New Roman" w:cs="Times New Roman"/>
          <w:bCs/>
          <w:color w:val="0D0D0D" w:themeColor="text1" w:themeTint="F2"/>
          <w:sz w:val="24"/>
          <w:szCs w:val="24"/>
        </w:rPr>
        <w:t>пгт</w:t>
      </w:r>
      <w:proofErr w:type="gramStart"/>
      <w:r w:rsidR="0050723C" w:rsidRPr="00951660">
        <w:rPr>
          <w:rFonts w:ascii="Times New Roman" w:eastAsiaTheme="minorEastAsia" w:hAnsi="Times New Roman" w:cs="Times New Roman"/>
          <w:bCs/>
          <w:color w:val="0D0D0D" w:themeColor="text1" w:themeTint="F2"/>
          <w:sz w:val="24"/>
          <w:szCs w:val="24"/>
        </w:rPr>
        <w:t>.Б</w:t>
      </w:r>
      <w:proofErr w:type="gramEnd"/>
      <w:r w:rsidR="0050723C" w:rsidRPr="00951660">
        <w:rPr>
          <w:rFonts w:ascii="Times New Roman" w:eastAsiaTheme="minorEastAsia" w:hAnsi="Times New Roman" w:cs="Times New Roman"/>
          <w:bCs/>
          <w:color w:val="0D0D0D" w:themeColor="text1" w:themeTint="F2"/>
          <w:sz w:val="24"/>
          <w:szCs w:val="24"/>
        </w:rPr>
        <w:t>ерезово</w:t>
      </w:r>
      <w:proofErr w:type="spellEnd"/>
      <w:r w:rsidR="0050723C" w:rsidRPr="00951660">
        <w:rPr>
          <w:rFonts w:ascii="Times New Roman" w:eastAsiaTheme="minorEastAsia" w:hAnsi="Times New Roman" w:cs="Times New Roman"/>
          <w:bCs/>
          <w:color w:val="0D0D0D" w:themeColor="text1" w:themeTint="F2"/>
          <w:sz w:val="24"/>
          <w:szCs w:val="24"/>
        </w:rPr>
        <w:t xml:space="preserve">. </w:t>
      </w:r>
      <w:r w:rsidR="0050723C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Работает кафе на 36 посадочных мест.</w:t>
      </w:r>
    </w:p>
    <w:p w:rsidR="0047228B" w:rsidRPr="00951660" w:rsidRDefault="0050723C" w:rsidP="004B28FA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Cs/>
          <w:color w:val="0D0D0D" w:themeColor="text1" w:themeTint="F2"/>
          <w:sz w:val="24"/>
          <w:szCs w:val="24"/>
        </w:rPr>
      </w:pP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рамках регионального проекта собственникам бизнеса предоставлена финансовая поддержка на возмещение части затрат на приобретение прачечного оборудования, а также по выкладке готовой продукции, на аренду и коммунальные услуги в объеме 910 тыс. рублей.</w:t>
      </w:r>
    </w:p>
    <w:p w:rsidR="00BD4544" w:rsidRPr="00951660" w:rsidRDefault="00BD4544" w:rsidP="004B28F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1660">
        <w:rPr>
          <w:rFonts w:ascii="Times New Roman" w:eastAsia="Calibri" w:hAnsi="Times New Roman" w:cs="Times New Roman"/>
          <w:sz w:val="24"/>
          <w:szCs w:val="24"/>
        </w:rPr>
        <w:t>В 202</w:t>
      </w:r>
      <w:r w:rsidR="002E7DFF" w:rsidRPr="00951660">
        <w:rPr>
          <w:rFonts w:ascii="Times New Roman" w:eastAsia="Calibri" w:hAnsi="Times New Roman" w:cs="Times New Roman"/>
          <w:sz w:val="24"/>
          <w:szCs w:val="24"/>
        </w:rPr>
        <w:t>5</w:t>
      </w:r>
      <w:r w:rsidRPr="00951660">
        <w:rPr>
          <w:rFonts w:ascii="Times New Roman" w:eastAsia="Calibri" w:hAnsi="Times New Roman" w:cs="Times New Roman"/>
          <w:sz w:val="24"/>
          <w:szCs w:val="24"/>
        </w:rPr>
        <w:t xml:space="preserve"> году администрация Березовского района продолжила оказывать  имущественную поддержку субъектам малого и среднего предпринимательства в виде предоставления муниципального имущества на льготных условиях (с понижающим </w:t>
      </w:r>
      <w:r w:rsidRPr="0095166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коэффициентом). Заключено 16 договоров с 11 субъектами малого </w:t>
      </w:r>
      <w:r w:rsidR="0075134F">
        <w:rPr>
          <w:rFonts w:ascii="Times New Roman" w:eastAsia="Calibri" w:hAnsi="Times New Roman" w:cs="Times New Roman"/>
          <w:sz w:val="24"/>
          <w:szCs w:val="24"/>
        </w:rPr>
        <w:t>и среднего предпринимательства.</w:t>
      </w:r>
    </w:p>
    <w:p w:rsidR="0092689B" w:rsidRPr="00951660" w:rsidRDefault="006C0FEB" w:rsidP="006C0F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рамках к</w:t>
      </w: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омплекс</w:t>
      </w:r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а</w:t>
      </w: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процессных мероприятий «Формирование предпринимательской среды, стимулирование</w:t>
      </w:r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предпринимательской активности»</w:t>
      </w:r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 целях </w:t>
      </w:r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популяризации предпринимательства и институт</w:t>
      </w: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 </w:t>
      </w:r>
      <w:proofErr w:type="spellStart"/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самозанятых</w:t>
      </w:r>
      <w:proofErr w:type="spellEnd"/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граждан, создания </w:t>
      </w:r>
      <w:r w:rsidR="0092689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положительного мнения о предпринимательской деятельности и вовлечение граждан в предпринимательскую деятельность проведены мероприятия:</w:t>
      </w:r>
    </w:p>
    <w:p w:rsidR="00B16DCA" w:rsidRPr="00951660" w:rsidRDefault="00B16DCA" w:rsidP="0092689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16D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муниципальный конкурс творческих работ для детей «Бизнес мечты». В конкурсе приняли участие 16 детей, победителям были выплачены денежные призы, осталь</w:t>
      </w:r>
      <w:r w:rsidR="0092689B" w:rsidRPr="009516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ным участникам вручены дипломы;</w:t>
      </w:r>
    </w:p>
    <w:p w:rsidR="006C0FEB" w:rsidRPr="001E434A" w:rsidRDefault="0092689B" w:rsidP="001E434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16D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муниципальный конкурс</w:t>
      </w:r>
      <w:r w:rsidRPr="0095166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«Предприниматель года -2025».</w:t>
      </w:r>
      <w:r w:rsidR="006C0FEB" w:rsidRPr="00951660">
        <w:rPr>
          <w:rFonts w:ascii="Times New Roman" w:hAnsi="Times New Roman" w:cs="Aharoni"/>
          <w:color w:val="0D0D0D" w:themeColor="text1" w:themeTint="F2"/>
          <w:sz w:val="24"/>
          <w:szCs w:val="24"/>
        </w:rPr>
        <w:t xml:space="preserve"> В этом году в нем приняли участие 19 субъектов предпринимательской деятельности Березовского района в шести номинациях.</w:t>
      </w:r>
      <w:r w:rsidR="001E4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C0FEB"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</w:t>
      </w:r>
      <w:r w:rsidR="006C0FEB" w:rsidRPr="006C0FE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обедителями конкурса стали:</w:t>
      </w:r>
    </w:p>
    <w:p w:rsidR="006C0FEB" w:rsidRPr="006C0FEB" w:rsidRDefault="006C0FEB" w:rsidP="006C0FE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номинации «Лучший пекарь» – 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самозанятая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Рогалева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Татьяна Николаевна, с.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Няксимволь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(производство хлеба). </w:t>
      </w:r>
    </w:p>
    <w:p w:rsidR="006C0FEB" w:rsidRPr="006C0FEB" w:rsidRDefault="006C0FEB" w:rsidP="006C0FE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номинации «Лучший магазин» – индивидуальный предприниматель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Недова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Юлиана Петровна, с.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Няксимволь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(розничная торговля). </w:t>
      </w:r>
    </w:p>
    <w:p w:rsidR="006C0FEB" w:rsidRPr="006C0FEB" w:rsidRDefault="006C0FEB" w:rsidP="006C0FE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номинации «Новые лица» –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самозанятая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Сорока Алена Николаевна,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пгт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 Березово</w:t>
      </w:r>
      <w:r w:rsidRPr="00951660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 (косметологические услуги). </w:t>
      </w:r>
    </w:p>
    <w:p w:rsidR="006C0FEB" w:rsidRPr="006C0FEB" w:rsidRDefault="006C0FEB" w:rsidP="006C0FE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номинации «Придумано в Арктике» – индивидуальный предприниматель  Гагарина Мария Геннадьевна, </w:t>
      </w:r>
      <w:proofErr w:type="spellStart"/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пгт</w:t>
      </w:r>
      <w:proofErr w:type="spellEnd"/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 Березово.</w:t>
      </w:r>
    </w:p>
    <w:p w:rsidR="006C0FEB" w:rsidRPr="00951660" w:rsidRDefault="006C0FEB" w:rsidP="006C0FE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номинации «</w:t>
      </w:r>
      <w:proofErr w:type="gram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Своих</w:t>
      </w:r>
      <w:proofErr w:type="gram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не бросаем» –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самозанятая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Зорина Наталья Михайловна, </w:t>
      </w:r>
      <w:proofErr w:type="spellStart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пгт</w:t>
      </w:r>
      <w:proofErr w:type="spellEnd"/>
      <w:r w:rsidRPr="006C0F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. Березово (швейные услуги). </w:t>
      </w:r>
    </w:p>
    <w:p w:rsidR="0092689B" w:rsidRPr="00B16DCA" w:rsidRDefault="006C0FEB" w:rsidP="0092689B">
      <w:pPr>
        <w:numPr>
          <w:ilvl w:val="0"/>
          <w:numId w:val="24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номинации «Сервис с душой» – индивидуальный предприниматель Макарова Мария Юрьевна, </w:t>
      </w:r>
      <w:proofErr w:type="spellStart"/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пгт</w:t>
      </w:r>
      <w:proofErr w:type="spellEnd"/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Березово.</w:t>
      </w:r>
    </w:p>
    <w:p w:rsidR="00B16DCA" w:rsidRPr="00951660" w:rsidRDefault="00B16DCA" w:rsidP="00B16DC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</w:pPr>
      <w:r w:rsidRPr="00B16DC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 xml:space="preserve">В рамках празднования Дня российского предпринимательства подготовлены и выпушены: один видео – репортаж и три публикации в газете «Жизнь Югры» об успешных предпринимателях Березовского района. В цикл публикаций вошли истории о семи субъектах малого и среднего предпринимательства. </w:t>
      </w:r>
    </w:p>
    <w:p w:rsidR="006C0FEB" w:rsidRPr="002C68D5" w:rsidRDefault="006C0FEB" w:rsidP="006C0F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51660">
        <w:rPr>
          <w:rFonts w:ascii="Times New Roman" w:hAnsi="Times New Roman" w:cs="Times New Roman"/>
          <w:color w:val="000000"/>
          <w:sz w:val="24"/>
          <w:szCs w:val="24"/>
        </w:rPr>
        <w:t>Проведена ежегодная межмуниципальная «Ярмарка Березовского уезда», где свою продукцию представили 22 участника. В числе участников были</w:t>
      </w:r>
      <w:r w:rsidRPr="009516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гости из Республики </w:t>
      </w:r>
      <w:r w:rsidRPr="002C68D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Башкортостан, города </w:t>
      </w:r>
      <w:proofErr w:type="spellStart"/>
      <w:r w:rsidRPr="002C68D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Югорск</w:t>
      </w:r>
      <w:proofErr w:type="spellEnd"/>
      <w:r w:rsidRPr="002C68D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поселков </w:t>
      </w:r>
      <w:proofErr w:type="spellStart"/>
      <w:r w:rsidRPr="002C68D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Игрим</w:t>
      </w:r>
      <w:proofErr w:type="spellEnd"/>
      <w:r w:rsidRPr="002C68D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Сосьва, села Мужи Ямало-Ненецкого автономного округа, Белоярского района.</w:t>
      </w:r>
    </w:p>
    <w:p w:rsidR="002C68D5" w:rsidRPr="002C68D5" w:rsidRDefault="002C68D5" w:rsidP="002C68D5">
      <w:pPr>
        <w:widowControl w:val="0"/>
        <w:tabs>
          <w:tab w:val="left" w:pos="0"/>
        </w:tabs>
        <w:suppressAutoHyphens/>
        <w:spacing w:after="0" w:line="240" w:lineRule="auto"/>
        <w:ind w:firstLine="705"/>
        <w:contextualSpacing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proofErr w:type="gramStart"/>
      <w:r w:rsidRPr="002C68D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При участии администрации Березовского района предприниматели Березовского района в 2025 году трижды  в участвовали в  ежегодной ярмарке «Товары земли Югорской»</w:t>
      </w:r>
      <w:r w:rsidRPr="002C68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2C68D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что позволило презентовать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свою </w:t>
      </w:r>
      <w:r w:rsidRPr="002C68D5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продукцию широкой аудитории, наладить деловые контакты с другими предпринимателями и потенциальными партнёрами, продвинуть свою продукцию на внутреннем рынке, поддержать имидж местного производителя.</w:t>
      </w:r>
      <w:proofErr w:type="gramEnd"/>
    </w:p>
    <w:p w:rsidR="00A34A58" w:rsidRDefault="00A34A58" w:rsidP="006C0FE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B28FA" w:rsidRPr="00A34A58" w:rsidRDefault="00A34A58" w:rsidP="006C0FE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C5A13">
        <w:rPr>
          <w:rFonts w:ascii="Times New Roman" w:eastAsia="Calibri" w:hAnsi="Times New Roman" w:cs="Times New Roman"/>
          <w:b/>
          <w:bCs/>
          <w:sz w:val="24"/>
          <w:szCs w:val="24"/>
        </w:rPr>
        <w:t>РЕШИЛИ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Cs/>
          <w:sz w:val="24"/>
          <w:szCs w:val="24"/>
        </w:rPr>
        <w:t>Информацию принять к</w:t>
      </w:r>
      <w:r w:rsidRPr="00A34A58">
        <w:rPr>
          <w:rFonts w:ascii="Times New Roman" w:eastAsia="Calibri" w:hAnsi="Times New Roman" w:cs="Times New Roman"/>
          <w:bCs/>
          <w:sz w:val="24"/>
          <w:szCs w:val="24"/>
        </w:rPr>
        <w:t xml:space="preserve"> сведению.</w:t>
      </w:r>
    </w:p>
    <w:p w:rsidR="00BD4544" w:rsidRPr="00951660" w:rsidRDefault="00BD4544" w:rsidP="003D0C9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05741" w:rsidRPr="00DC5138" w:rsidRDefault="002539F9" w:rsidP="00D057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1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Вопрос 2</w:t>
      </w:r>
      <w:r w:rsidR="00D05741" w:rsidRPr="00DC513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D05741" w:rsidRPr="00DC5138">
        <w:rPr>
          <w:rFonts w:ascii="Times New Roman" w:hAnsi="Times New Roman" w:cs="Times New Roman"/>
          <w:b/>
          <w:sz w:val="24"/>
          <w:szCs w:val="24"/>
        </w:rPr>
        <w:t>Об участии бизнеса в проведении оценки регулирующего воздействия, экспертизы и оценки применения обязательных требований муниципальных правовых актов Березовского района, затрагивающих вопросы осуществления предпринимательской, инвестиционной и иной экономической деятельности</w:t>
      </w:r>
    </w:p>
    <w:p w:rsidR="002C7203" w:rsidRPr="000578EF" w:rsidRDefault="002C7203" w:rsidP="009D7AB4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C7203" w:rsidRPr="00DA7E05" w:rsidRDefault="002C7203" w:rsidP="00DD1A79">
      <w:pPr>
        <w:pStyle w:val="a4"/>
        <w:shd w:val="clear" w:color="auto" w:fill="FFFFFF"/>
        <w:spacing w:before="0" w:beforeAutospacing="0" w:after="0" w:afterAutospacing="0"/>
        <w:ind w:firstLine="709"/>
        <w:jc w:val="center"/>
      </w:pPr>
      <w:r w:rsidRPr="00DA7E05">
        <w:t>(</w:t>
      </w:r>
      <w:r w:rsidR="00D05741">
        <w:t>Салихова М.В.</w:t>
      </w:r>
      <w:r w:rsidRPr="00DA7E05">
        <w:t>)</w:t>
      </w:r>
    </w:p>
    <w:p w:rsidR="002C7203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510BB" w:rsidRPr="00951660" w:rsidRDefault="002C7203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3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ОТМЕТИТЬ:</w:t>
      </w:r>
      <w:r w:rsidR="00D05741" w:rsidRPr="000A3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510BB"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нормативно правовой акт (далее – НПА), регулирующий вопросы осуществления предпринимательской деятельности (если он не содержит государственную тайну, конфиденциальные сведения, не регулирует бюджетные правоотношения, не устанавливает местные налоги и сборы), в процессе разработки или на </w:t>
      </w:r>
      <w:r w:rsidR="006510BB"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этапе оценки его эффективности размещается на региональном портале Проектов НПА (regulation.admhmao.ru) и каждый заинтересованный имеет возможность прокомментировать предлагаемую инициативу или действующий НПА.</w:t>
      </w:r>
      <w:proofErr w:type="gramEnd"/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Нормативно правовые акты </w:t>
      </w:r>
      <w:proofErr w:type="gramStart"/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проходят ряд</w:t>
      </w:r>
      <w:proofErr w:type="gramEnd"/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обязательных оценок и экспертиз: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стадии разработки проекта – процедуру оценки регулирующего воздействия;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действующие нормативно правовые акты – проходят экспертизу и оценку применения обязательных требований.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каждого вида оценки – исключение избыточного давления на бизнес.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516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2025 году участниками публичных консультаций представлено 57 отзывов, в том числе 42 отзыва в поддержку предлагаемого (действующего) правового регулирования, а также 33 замечания и предложения по улучшению обсуждаемых документов, из них более 93 % замечаний и предложений признаны обоснованными</w:t>
      </w: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учтены при доработке проектов, в отношении прочих – направлены пояснения о причинах их отклонения.</w:t>
      </w:r>
      <w:proofErr w:type="gramEnd"/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Наибольшее количество отзывов (61 % от всех отзывов) поступает от Уполномоченного по защите прав предпринимателей в Югре и </w:t>
      </w:r>
      <w:proofErr w:type="gramStart"/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бизнес-сообществ</w:t>
      </w:r>
      <w:proofErr w:type="gramEnd"/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Специалистами комитета по экономической политике за 11 месяцев 2025 года рассмотрено 406 проектов и действующих НПА. В отношении 5 % из рассмотренных правовых актов выявлены положения устанавливающие обязанности, для субъектов предпринимательской деятельности и проведены процедуры ОРВ и экспертизы. Подготовлены: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- 17 заключений об ОРВ проектов НПА из них 13 положительных и 4 отрицательных заключения;</w:t>
      </w:r>
    </w:p>
    <w:p w:rsidR="006510BB" w:rsidRPr="00951660" w:rsidRDefault="006510BB" w:rsidP="0065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4 </w:t>
      </w:r>
      <w:proofErr w:type="gramStart"/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отрицательных</w:t>
      </w:r>
      <w:proofErr w:type="gramEnd"/>
      <w:r w:rsidRPr="00951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об экспертизе действующих НПА.</w:t>
      </w:r>
    </w:p>
    <w:p w:rsidR="00D05741" w:rsidRDefault="00D05741" w:rsidP="00D057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C7203" w:rsidRPr="00A34A58" w:rsidRDefault="002C7203" w:rsidP="00A34A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C5A13">
        <w:rPr>
          <w:rFonts w:ascii="Times New Roman" w:eastAsia="Calibri" w:hAnsi="Times New Roman" w:cs="Times New Roman"/>
          <w:b/>
          <w:bCs/>
          <w:sz w:val="24"/>
          <w:szCs w:val="24"/>
        </w:rPr>
        <w:t>РЕШИЛИ:</w:t>
      </w:r>
      <w:r w:rsidR="00A34A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Информацию принять к сведению.</w:t>
      </w:r>
      <w:r w:rsidR="00D9430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0C5A13" w:rsidRDefault="000C5A1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6020A" w:rsidRPr="00A34A58" w:rsidRDefault="000578EF" w:rsidP="00EE320C">
      <w:pPr>
        <w:pStyle w:val="a3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578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Вопрос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Pr="000578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6020A" w:rsidRPr="00A34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плане работы Совета на 2026 год</w:t>
      </w:r>
    </w:p>
    <w:p w:rsidR="002C7203" w:rsidRDefault="00D560DB" w:rsidP="00EE32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(В.В. Крылова</w:t>
      </w:r>
      <w:r w:rsidR="00F30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2C7203" w:rsidRDefault="002C7203" w:rsidP="00DD1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E039F" w:rsidRPr="001E039F" w:rsidRDefault="002C7203" w:rsidP="001E039F">
      <w:pPr>
        <w:tabs>
          <w:tab w:val="left" w:pos="7938"/>
        </w:tabs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5A13">
        <w:rPr>
          <w:rFonts w:ascii="Times New Roman" w:eastAsia="Calibri" w:hAnsi="Times New Roman" w:cs="Times New Roman"/>
          <w:b/>
          <w:bCs/>
          <w:sz w:val="24"/>
          <w:szCs w:val="24"/>
        </w:rPr>
        <w:t>РЕШИЛИ:</w:t>
      </w:r>
      <w:r w:rsidR="00F305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E039F" w:rsidRPr="001E039F">
        <w:rPr>
          <w:rFonts w:ascii="Times New Roman" w:hAnsi="Times New Roman" w:cs="Times New Roman"/>
          <w:sz w:val="24"/>
          <w:szCs w:val="24"/>
        </w:rPr>
        <w:t>П</w:t>
      </w:r>
      <w:r w:rsidR="001E039F">
        <w:rPr>
          <w:rFonts w:ascii="Times New Roman" w:hAnsi="Times New Roman" w:cs="Times New Roman"/>
          <w:sz w:val="24"/>
          <w:szCs w:val="24"/>
        </w:rPr>
        <w:t xml:space="preserve">лан работы </w:t>
      </w:r>
      <w:r w:rsidR="00EE320C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1E039F">
        <w:rPr>
          <w:rFonts w:ascii="Times New Roman" w:hAnsi="Times New Roman" w:cs="Times New Roman"/>
          <w:sz w:val="24"/>
          <w:szCs w:val="24"/>
        </w:rPr>
        <w:t>на 2026</w:t>
      </w:r>
      <w:r w:rsidR="001E039F" w:rsidRPr="001E039F">
        <w:rPr>
          <w:rFonts w:ascii="Times New Roman" w:hAnsi="Times New Roman" w:cs="Times New Roman"/>
          <w:sz w:val="24"/>
          <w:szCs w:val="24"/>
        </w:rPr>
        <w:t xml:space="preserve"> год принять за основу и утвердить в соответствии</w:t>
      </w:r>
      <w:r w:rsidR="00AF3539">
        <w:rPr>
          <w:rFonts w:ascii="Times New Roman" w:hAnsi="Times New Roman" w:cs="Times New Roman"/>
          <w:sz w:val="24"/>
          <w:szCs w:val="24"/>
        </w:rPr>
        <w:t xml:space="preserve"> с приложением 3</w:t>
      </w:r>
      <w:r w:rsidR="001E039F" w:rsidRPr="001E039F">
        <w:rPr>
          <w:rFonts w:ascii="Times New Roman" w:hAnsi="Times New Roman" w:cs="Times New Roman"/>
          <w:sz w:val="24"/>
          <w:szCs w:val="24"/>
        </w:rPr>
        <w:t xml:space="preserve"> к </w:t>
      </w:r>
      <w:r w:rsidR="00AF3539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1E039F" w:rsidRPr="001E039F">
        <w:rPr>
          <w:rFonts w:ascii="Times New Roman" w:hAnsi="Times New Roman" w:cs="Times New Roman"/>
          <w:sz w:val="24"/>
          <w:szCs w:val="24"/>
        </w:rPr>
        <w:t>протоколу.</w:t>
      </w:r>
    </w:p>
    <w:p w:rsidR="00CD4C02" w:rsidRPr="00F305E0" w:rsidRDefault="00CD4C02" w:rsidP="000000F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36B5" w:rsidRPr="004353C1" w:rsidRDefault="002736B5" w:rsidP="00435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FB" w:rsidRDefault="000000FB" w:rsidP="000000FB">
      <w:pPr>
        <w:framePr w:hSpace="180" w:wrap="around" w:vAnchor="text" w:hAnchor="margin" w:y="55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000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Березовского района,</w:t>
      </w:r>
      <w:r w:rsidRPr="000000FB">
        <w:rPr>
          <w:rFonts w:ascii="Times New Roman" w:hAnsi="Times New Roman"/>
          <w:sz w:val="24"/>
          <w:szCs w:val="24"/>
        </w:rPr>
        <w:t xml:space="preserve"> </w:t>
      </w:r>
    </w:p>
    <w:p w:rsidR="000000FB" w:rsidRDefault="000000FB" w:rsidP="000000FB">
      <w:pPr>
        <w:framePr w:hSpace="180" w:wrap="around" w:vAnchor="text" w:hAnchor="margin" w:y="55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FB">
        <w:rPr>
          <w:rFonts w:ascii="Times New Roman" w:hAnsi="Times New Roman"/>
          <w:sz w:val="24"/>
          <w:szCs w:val="24"/>
        </w:rPr>
        <w:t>председатель Комитета по финансам,</w:t>
      </w:r>
      <w:r w:rsidRPr="0000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00FB" w:rsidRPr="000000FB" w:rsidRDefault="000000FB" w:rsidP="000000FB">
      <w:pPr>
        <w:framePr w:hSpace="180" w:wrap="around" w:vAnchor="text" w:hAnchor="margin" w:y="55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FB">
        <w:rPr>
          <w:rFonts w:ascii="Times New Roman" w:hAnsi="Times New Roman" w:cs="Times New Roman"/>
          <w:sz w:val="24"/>
          <w:szCs w:val="24"/>
        </w:rPr>
        <w:t>инвестиционный и инновационный</w:t>
      </w:r>
    </w:p>
    <w:p w:rsidR="000000FB" w:rsidRDefault="000000FB" w:rsidP="000000F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000FB">
        <w:rPr>
          <w:rFonts w:ascii="Times New Roman" w:hAnsi="Times New Roman" w:cs="Times New Roman"/>
          <w:sz w:val="24"/>
          <w:szCs w:val="24"/>
        </w:rPr>
        <w:t>уполномоченный в Березовском районе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D57E8" w:rsidRPr="006230CC" w:rsidRDefault="000000FB" w:rsidP="000000FB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FB"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Pr="0000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С.А.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Гельвер</w:t>
      </w:r>
      <w:proofErr w:type="spellEnd"/>
    </w:p>
    <w:p w:rsidR="00DD57E8" w:rsidRDefault="00DD57E8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FB" w:rsidRPr="006230CC" w:rsidRDefault="000000FB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7E8" w:rsidRPr="006230CC" w:rsidRDefault="00DD57E8" w:rsidP="00DD57E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D57E8" w:rsidRPr="006230CC" w:rsidSect="004353C1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Совета                                                                                   </w:t>
      </w:r>
      <w:r w:rsidR="00501AD3"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2736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0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A33F7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 Лукьянова</w:t>
      </w:r>
    </w:p>
    <w:p w:rsidR="00DD57E8" w:rsidRPr="006230CC" w:rsidRDefault="00DD57E8" w:rsidP="00DD57E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  <w:r w:rsidR="00626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9D7AB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протоколу № 2 от 29</w:t>
      </w:r>
      <w:r w:rsidR="008D1A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A33F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A2136B"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B78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DD57E8" w:rsidRPr="006230CC" w:rsidRDefault="00DD57E8" w:rsidP="00DD57E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Координационного совета</w:t>
      </w:r>
    </w:p>
    <w:p w:rsidR="00DD57E8" w:rsidRPr="006230CC" w:rsidRDefault="00DD57E8" w:rsidP="00DD57E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малого и среднего</w:t>
      </w:r>
    </w:p>
    <w:p w:rsidR="00DD57E8" w:rsidRPr="006230CC" w:rsidRDefault="00DD57E8" w:rsidP="00DD57E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 на территории</w:t>
      </w:r>
    </w:p>
    <w:p w:rsidR="00DD57E8" w:rsidRPr="006230CC" w:rsidRDefault="00DD57E8" w:rsidP="00DD57E8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Березовского района и городского поселения Березово</w:t>
      </w:r>
    </w:p>
    <w:p w:rsidR="00DD57E8" w:rsidRPr="006230CC" w:rsidRDefault="00DD57E8" w:rsidP="00DD57E8">
      <w:pPr>
        <w:spacing w:line="240" w:lineRule="auto"/>
        <w:contextualSpacing/>
        <w:rPr>
          <w:b/>
          <w:bCs/>
          <w:sz w:val="24"/>
          <w:szCs w:val="24"/>
        </w:rPr>
      </w:pPr>
    </w:p>
    <w:p w:rsidR="00DD57E8" w:rsidRPr="006230CC" w:rsidRDefault="00DD57E8" w:rsidP="00DD57E8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230CC">
        <w:rPr>
          <w:rFonts w:ascii="Times New Roman" w:hAnsi="Times New Roman" w:cs="Times New Roman"/>
          <w:b/>
          <w:bCs/>
          <w:sz w:val="24"/>
          <w:szCs w:val="24"/>
        </w:rPr>
        <w:t>Список участников</w:t>
      </w:r>
    </w:p>
    <w:p w:rsidR="00DD57E8" w:rsidRPr="006230CC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Координационного совета по развитию малого и среднего</w:t>
      </w:r>
    </w:p>
    <w:p w:rsidR="00DD57E8" w:rsidRPr="006230CC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предпринимательства  на территории</w:t>
      </w:r>
    </w:p>
    <w:p w:rsidR="00DD57E8" w:rsidRPr="006230CC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0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Березовского района и городского поселения Березово</w:t>
      </w:r>
      <w:r w:rsidR="009D7A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(далее - Совет)</w:t>
      </w:r>
    </w:p>
    <w:p w:rsidR="00DD57E8" w:rsidRPr="006230CC" w:rsidRDefault="00DD57E8" w:rsidP="00DD57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7E8" w:rsidRPr="006230CC" w:rsidRDefault="00DD57E8" w:rsidP="00DD57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spellStart"/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Березово                                                                                   </w:t>
      </w:r>
      <w:r w:rsidR="001E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77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9D7A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</w:t>
      </w:r>
      <w:r w:rsidR="000A3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декабря</w:t>
      </w:r>
      <w:r w:rsidR="00A2136B"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566D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2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57E8" w:rsidRPr="006230CC" w:rsidRDefault="00DD57E8" w:rsidP="00DD57E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pPr w:leftFromText="180" w:rightFromText="180" w:vertAnchor="text" w:horzAnchor="margin" w:tblpX="40" w:tblpY="14"/>
        <w:tblW w:w="10031" w:type="dxa"/>
        <w:tblLook w:val="01E0" w:firstRow="1" w:lastRow="1" w:firstColumn="1" w:lastColumn="1" w:noHBand="0" w:noVBand="0"/>
      </w:tblPr>
      <w:tblGrid>
        <w:gridCol w:w="3794"/>
        <w:gridCol w:w="6095"/>
        <w:gridCol w:w="142"/>
      </w:tblGrid>
      <w:tr w:rsidR="00DD57E8" w:rsidRPr="006230CC" w:rsidTr="00A775B5">
        <w:trPr>
          <w:gridAfter w:val="1"/>
          <w:wAfter w:w="142" w:type="dxa"/>
          <w:trHeight w:val="350"/>
        </w:trPr>
        <w:tc>
          <w:tcPr>
            <w:tcW w:w="3794" w:type="dxa"/>
          </w:tcPr>
          <w:p w:rsidR="00DD57E8" w:rsidRPr="006230CC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Члены Совета</w:t>
            </w: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095" w:type="dxa"/>
          </w:tcPr>
          <w:p w:rsidR="00DD57E8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6230CC" w:rsidTr="00A775B5">
        <w:trPr>
          <w:trHeight w:val="563"/>
        </w:trPr>
        <w:tc>
          <w:tcPr>
            <w:tcW w:w="3794" w:type="dxa"/>
          </w:tcPr>
          <w:p w:rsidR="00A2136B" w:rsidRPr="006230CC" w:rsidRDefault="00A2136B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4566DC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Гельвер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6237" w:type="dxa"/>
            <w:gridSpan w:val="2"/>
          </w:tcPr>
          <w:p w:rsidR="00A2136B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775B5" w:rsidRPr="000000FB" w:rsidRDefault="00DD57E8" w:rsidP="00A775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77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775B5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 Березовского района,</w:t>
            </w:r>
            <w:r w:rsidR="00A775B5" w:rsidRPr="000000FB">
              <w:rPr>
                <w:rFonts w:ascii="Times New Roman" w:hAnsi="Times New Roman"/>
                <w:sz w:val="24"/>
                <w:szCs w:val="24"/>
              </w:rPr>
              <w:t xml:space="preserve"> председатель Комитета по финансам,</w:t>
            </w:r>
            <w:r w:rsidR="00A775B5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75B5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инвестиционный и </w:t>
            </w:r>
            <w:r w:rsidR="00A775B5" w:rsidRPr="000000FB">
              <w:rPr>
                <w:rFonts w:ascii="Times New Roman" w:hAnsi="Times New Roman" w:cs="Times New Roman"/>
                <w:sz w:val="24"/>
                <w:szCs w:val="24"/>
              </w:rPr>
              <w:t>инновационный</w:t>
            </w:r>
            <w:r w:rsidR="00A77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75B5" w:rsidRPr="000000FB">
              <w:rPr>
                <w:rFonts w:ascii="Times New Roman" w:hAnsi="Times New Roman" w:cs="Times New Roman"/>
                <w:sz w:val="24"/>
                <w:szCs w:val="24"/>
              </w:rPr>
              <w:t>уполномоченный в Березовском районе</w:t>
            </w:r>
            <w:r w:rsidR="00A775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75B5" w:rsidRPr="000000F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  <w:r w:rsidR="00A775B5" w:rsidRPr="00000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</w:t>
            </w:r>
          </w:p>
          <w:p w:rsidR="00A775B5" w:rsidRPr="006230CC" w:rsidRDefault="00A775B5" w:rsidP="00A775B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57E8" w:rsidRPr="006230CC" w:rsidTr="00A775B5">
        <w:trPr>
          <w:trHeight w:val="489"/>
        </w:trPr>
        <w:tc>
          <w:tcPr>
            <w:tcW w:w="3794" w:type="dxa"/>
          </w:tcPr>
          <w:p w:rsidR="00A2136B" w:rsidRPr="006230CC" w:rsidRDefault="00A2136B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Безряднова</w:t>
            </w:r>
            <w:proofErr w:type="spellEnd"/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</w:t>
            </w:r>
          </w:p>
          <w:p w:rsidR="00DD57E8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4566DC" w:rsidRDefault="004566DC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66DC" w:rsidRPr="006230CC" w:rsidRDefault="004566DC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Нечаева Наталья Владимировна</w:t>
            </w:r>
          </w:p>
        </w:tc>
        <w:tc>
          <w:tcPr>
            <w:tcW w:w="6237" w:type="dxa"/>
            <w:gridSpan w:val="2"/>
          </w:tcPr>
          <w:p w:rsidR="00DD57E8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председатель комитета по экономической политике администрации Березовского района</w:t>
            </w:r>
          </w:p>
          <w:p w:rsidR="004566DC" w:rsidRDefault="004566DC" w:rsidP="00431A6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shd w:val="clear" w:color="auto" w:fill="FFFFFF"/>
              </w:rPr>
            </w:pPr>
          </w:p>
          <w:p w:rsidR="004566DC" w:rsidRPr="00C43438" w:rsidRDefault="004566DC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shd w:val="clear" w:color="auto" w:fill="FFFFFF"/>
              </w:rPr>
              <w:t>-</w:t>
            </w:r>
            <w:r w:rsidR="004353C1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shd w:val="clear" w:color="auto" w:fill="FFFFFF"/>
              </w:rPr>
              <w:t>заведующий отделом обязательственных отношений комитета по земельным ресурсам и управлению муниципальным имуществом администрации Березовского района</w:t>
            </w:r>
          </w:p>
        </w:tc>
      </w:tr>
      <w:tr w:rsidR="00DD57E8" w:rsidRPr="006230CC" w:rsidTr="00A775B5">
        <w:trPr>
          <w:trHeight w:val="489"/>
        </w:trPr>
        <w:tc>
          <w:tcPr>
            <w:tcW w:w="3794" w:type="dxa"/>
          </w:tcPr>
          <w:p w:rsidR="00DD57E8" w:rsidRPr="006230CC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Крылова Виктория Васильевна</w:t>
            </w:r>
          </w:p>
        </w:tc>
        <w:tc>
          <w:tcPr>
            <w:tcW w:w="6237" w:type="dxa"/>
            <w:gridSpan w:val="2"/>
          </w:tcPr>
          <w:p w:rsidR="00DD57E8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заведующий отделом предпринимательства и потребительского рынка комитета по экономической политике администрации Березовского района </w:t>
            </w:r>
          </w:p>
        </w:tc>
      </w:tr>
      <w:tr w:rsidR="00DD57E8" w:rsidRPr="006230CC" w:rsidTr="00A775B5">
        <w:trPr>
          <w:trHeight w:val="489"/>
        </w:trPr>
        <w:tc>
          <w:tcPr>
            <w:tcW w:w="3794" w:type="dxa"/>
          </w:tcPr>
          <w:p w:rsidR="00DD57E8" w:rsidRPr="006230CC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0A33F7" w:rsidP="000A33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Лукьянова Ирина Сергеевна</w:t>
            </w:r>
          </w:p>
        </w:tc>
        <w:tc>
          <w:tcPr>
            <w:tcW w:w="6237" w:type="dxa"/>
            <w:gridSpan w:val="2"/>
          </w:tcPr>
          <w:p w:rsidR="00DD57E8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210A53" w:rsidP="004566D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A3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="00A2136B"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0A3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57E8"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предпринимательства и потребительского рынка комитета по экономической политике администрации Березовского района, секретарь Совета</w:t>
            </w:r>
          </w:p>
        </w:tc>
      </w:tr>
      <w:tr w:rsidR="00DD57E8" w:rsidRPr="006230CC" w:rsidTr="00A775B5">
        <w:trPr>
          <w:trHeight w:val="489"/>
        </w:trPr>
        <w:tc>
          <w:tcPr>
            <w:tcW w:w="3794" w:type="dxa"/>
          </w:tcPr>
          <w:p w:rsidR="00DD57E8" w:rsidRPr="006230CC" w:rsidRDefault="00DD57E8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5FCC" w:rsidRPr="006230CC" w:rsidRDefault="00B73A14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Константинова Татьяна Анатольевна</w:t>
            </w:r>
            <w:r w:rsidR="001B5FCC"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70AD0" w:rsidRDefault="00D70AD0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7AB" w:rsidRDefault="004907AB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Толмачева Светлана Владимировна</w:t>
            </w:r>
          </w:p>
          <w:p w:rsidR="004907AB" w:rsidRDefault="004907AB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039F" w:rsidRDefault="001E039F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75B5" w:rsidRDefault="00A775B5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7E8" w:rsidRPr="006230CC" w:rsidRDefault="004566DC" w:rsidP="00431A6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Мария Юрьевна</w:t>
            </w:r>
          </w:p>
          <w:p w:rsidR="00B73A14" w:rsidRDefault="00B73A14" w:rsidP="00B73A14">
            <w:pPr>
              <w:widowControl w:val="0"/>
              <w:autoSpaceDN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3A14" w:rsidRDefault="00B73A14" w:rsidP="001E039F">
            <w:pPr>
              <w:widowControl w:val="0"/>
              <w:autoSpaceDN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Леонова Разина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Фаритовна</w:t>
            </w:r>
            <w:proofErr w:type="spellEnd"/>
          </w:p>
          <w:p w:rsidR="00A775B5" w:rsidRDefault="00A775B5" w:rsidP="001E039F">
            <w:pPr>
              <w:widowControl w:val="0"/>
              <w:autoSpaceDN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775B5" w:rsidRPr="001E039F" w:rsidRDefault="00A775B5" w:rsidP="001E039F">
            <w:pPr>
              <w:widowControl w:val="0"/>
              <w:autoSpaceDN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Шустова Татьяна Викторовна</w:t>
            </w:r>
          </w:p>
        </w:tc>
        <w:tc>
          <w:tcPr>
            <w:tcW w:w="6237" w:type="dxa"/>
            <w:gridSpan w:val="2"/>
          </w:tcPr>
          <w:p w:rsidR="00DD57E8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5FCC" w:rsidRPr="006230CC" w:rsidRDefault="00DD57E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плательщик налога на профессиональный доход</w:t>
            </w:r>
          </w:p>
          <w:p w:rsidR="001B5FCC" w:rsidRPr="006230CC" w:rsidRDefault="001B5FCC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039F" w:rsidRDefault="001E039F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60D8" w:rsidRDefault="00C360D8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566DC"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общественный представитель Уполномоченного по защите прав предпринимателей </w:t>
            </w:r>
            <w:proofErr w:type="gramStart"/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Ханты-Мансийском</w:t>
            </w:r>
            <w:proofErr w:type="gramEnd"/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автономном округе </w:t>
            </w:r>
            <w:r w:rsidR="00A77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73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Югре</w:t>
            </w:r>
          </w:p>
          <w:p w:rsidR="00A775B5" w:rsidRDefault="00A775B5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7AB" w:rsidRDefault="00B73A14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907AB"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B73A14" w:rsidRDefault="00B73A14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3A14" w:rsidRDefault="00B73A14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23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1E039F" w:rsidRDefault="001E039F" w:rsidP="00431A6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039F" w:rsidRPr="006230CC" w:rsidRDefault="00A775B5" w:rsidP="001E039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председатель Совета Березовского поселкового потребительского общества</w:t>
            </w:r>
          </w:p>
        </w:tc>
      </w:tr>
    </w:tbl>
    <w:p w:rsidR="006A1080" w:rsidRDefault="006A1080" w:rsidP="006A1080">
      <w:pPr>
        <w:pStyle w:val="a7"/>
        <w:jc w:val="both"/>
        <w:rPr>
          <w:rFonts w:ascii="Times New Roman" w:hAnsi="Times New Roman"/>
          <w:sz w:val="24"/>
          <w:szCs w:val="28"/>
        </w:rPr>
        <w:sectPr w:rsidR="006A1080" w:rsidSect="00A775B5">
          <w:pgSz w:w="11906" w:h="16838"/>
          <w:pgMar w:top="1134" w:right="566" w:bottom="1134" w:left="1418" w:header="709" w:footer="709" w:gutter="0"/>
          <w:cols w:space="708"/>
          <w:docGrid w:linePitch="360"/>
        </w:sectPr>
      </w:pPr>
    </w:p>
    <w:p w:rsidR="00446490" w:rsidRPr="00944B4B" w:rsidRDefault="00446490" w:rsidP="006A1080">
      <w:pPr>
        <w:pStyle w:val="a7"/>
        <w:jc w:val="both"/>
        <w:rPr>
          <w:rFonts w:ascii="Times New Roman" w:hAnsi="Times New Roman"/>
          <w:sz w:val="24"/>
          <w:szCs w:val="28"/>
        </w:rPr>
      </w:pPr>
      <w:bookmarkStart w:id="0" w:name="_GoBack"/>
      <w:bookmarkEnd w:id="0"/>
    </w:p>
    <w:sectPr w:rsidR="00446490" w:rsidRPr="00944B4B" w:rsidSect="006A1080">
      <w:type w:val="continuous"/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3B1" w:rsidRDefault="005763B1" w:rsidP="006A1080">
      <w:pPr>
        <w:spacing w:after="0" w:line="240" w:lineRule="auto"/>
      </w:pPr>
      <w:r>
        <w:separator/>
      </w:r>
    </w:p>
  </w:endnote>
  <w:endnote w:type="continuationSeparator" w:id="0">
    <w:p w:rsidR="005763B1" w:rsidRDefault="005763B1" w:rsidP="006A1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irce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3B1" w:rsidRDefault="005763B1" w:rsidP="006A1080">
      <w:pPr>
        <w:spacing w:after="0" w:line="240" w:lineRule="auto"/>
      </w:pPr>
      <w:r>
        <w:separator/>
      </w:r>
    </w:p>
  </w:footnote>
  <w:footnote w:type="continuationSeparator" w:id="0">
    <w:p w:rsidR="005763B1" w:rsidRDefault="005763B1" w:rsidP="006A1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A589C"/>
    <w:multiLevelType w:val="multilevel"/>
    <w:tmpl w:val="25D01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06BC113A"/>
    <w:multiLevelType w:val="hybridMultilevel"/>
    <w:tmpl w:val="5560B9F8"/>
    <w:lvl w:ilvl="0" w:tplc="9B2ED4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71DD7"/>
    <w:multiLevelType w:val="multilevel"/>
    <w:tmpl w:val="D9CE5F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7FC0C83"/>
    <w:multiLevelType w:val="multilevel"/>
    <w:tmpl w:val="77E0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B6AD1"/>
    <w:multiLevelType w:val="multilevel"/>
    <w:tmpl w:val="2C16A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>
    <w:nsid w:val="19E93C88"/>
    <w:multiLevelType w:val="multilevel"/>
    <w:tmpl w:val="D01C4E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1A266750"/>
    <w:multiLevelType w:val="multilevel"/>
    <w:tmpl w:val="516C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9569E9"/>
    <w:multiLevelType w:val="multilevel"/>
    <w:tmpl w:val="A7FE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9153FA"/>
    <w:multiLevelType w:val="multilevel"/>
    <w:tmpl w:val="A89016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9">
    <w:nsid w:val="35DF7087"/>
    <w:multiLevelType w:val="hybridMultilevel"/>
    <w:tmpl w:val="EBF82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39465F"/>
    <w:multiLevelType w:val="hybridMultilevel"/>
    <w:tmpl w:val="1F58ECA0"/>
    <w:lvl w:ilvl="0" w:tplc="5DA289E2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01905AD"/>
    <w:multiLevelType w:val="hybridMultilevel"/>
    <w:tmpl w:val="B66840E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02E5F91"/>
    <w:multiLevelType w:val="hybridMultilevel"/>
    <w:tmpl w:val="C5C23A6A"/>
    <w:lvl w:ilvl="0" w:tplc="801409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9272EF6"/>
    <w:multiLevelType w:val="hybridMultilevel"/>
    <w:tmpl w:val="1A00E234"/>
    <w:lvl w:ilvl="0" w:tplc="71FA14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4B7D03"/>
    <w:multiLevelType w:val="multilevel"/>
    <w:tmpl w:val="69E4E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ABE6E10"/>
    <w:multiLevelType w:val="multilevel"/>
    <w:tmpl w:val="27F64F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33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1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9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77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6">
    <w:nsid w:val="5E024E0F"/>
    <w:multiLevelType w:val="multilevel"/>
    <w:tmpl w:val="2C10AD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650C4CDF"/>
    <w:multiLevelType w:val="multilevel"/>
    <w:tmpl w:val="9ECC8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E5A47C4"/>
    <w:multiLevelType w:val="multilevel"/>
    <w:tmpl w:val="B65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3E1400"/>
    <w:multiLevelType w:val="multilevel"/>
    <w:tmpl w:val="E64696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sz w:val="24"/>
      </w:rPr>
    </w:lvl>
  </w:abstractNum>
  <w:abstractNum w:abstractNumId="20">
    <w:nsid w:val="75E1792D"/>
    <w:multiLevelType w:val="hybridMultilevel"/>
    <w:tmpl w:val="84F67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A601C6"/>
    <w:multiLevelType w:val="multilevel"/>
    <w:tmpl w:val="775C6E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24" w:hanging="1800"/>
      </w:pPr>
      <w:rPr>
        <w:rFonts w:hint="default"/>
      </w:rPr>
    </w:lvl>
  </w:abstractNum>
  <w:abstractNum w:abstractNumId="22">
    <w:nsid w:val="783B43BD"/>
    <w:multiLevelType w:val="hybridMultilevel"/>
    <w:tmpl w:val="C1102806"/>
    <w:lvl w:ilvl="0" w:tplc="5DA289E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A393029"/>
    <w:multiLevelType w:val="hybridMultilevel"/>
    <w:tmpl w:val="A5761B24"/>
    <w:lvl w:ilvl="0" w:tplc="BC24550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3B94142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332D1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A000C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BC4D8C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348FB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C043A2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61691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740F2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6"/>
  </w:num>
  <w:num w:numId="2">
    <w:abstractNumId w:val="8"/>
  </w:num>
  <w:num w:numId="3">
    <w:abstractNumId w:val="21"/>
  </w:num>
  <w:num w:numId="4">
    <w:abstractNumId w:val="2"/>
  </w:num>
  <w:num w:numId="5">
    <w:abstractNumId w:val="22"/>
  </w:num>
  <w:num w:numId="6">
    <w:abstractNumId w:val="15"/>
  </w:num>
  <w:num w:numId="7">
    <w:abstractNumId w:val="10"/>
  </w:num>
  <w:num w:numId="8">
    <w:abstractNumId w:val="20"/>
  </w:num>
  <w:num w:numId="9">
    <w:abstractNumId w:val="11"/>
  </w:num>
  <w:num w:numId="10">
    <w:abstractNumId w:val="5"/>
  </w:num>
  <w:num w:numId="11">
    <w:abstractNumId w:val="0"/>
  </w:num>
  <w:num w:numId="12">
    <w:abstractNumId w:val="14"/>
  </w:num>
  <w:num w:numId="13">
    <w:abstractNumId w:val="17"/>
  </w:num>
  <w:num w:numId="14">
    <w:abstractNumId w:val="4"/>
  </w:num>
  <w:num w:numId="15">
    <w:abstractNumId w:val="9"/>
  </w:num>
  <w:num w:numId="16">
    <w:abstractNumId w:val="23"/>
  </w:num>
  <w:num w:numId="17">
    <w:abstractNumId w:val="1"/>
  </w:num>
  <w:num w:numId="18">
    <w:abstractNumId w:val="19"/>
  </w:num>
  <w:num w:numId="19">
    <w:abstractNumId w:val="18"/>
  </w:num>
  <w:num w:numId="20">
    <w:abstractNumId w:val="7"/>
  </w:num>
  <w:num w:numId="21">
    <w:abstractNumId w:val="3"/>
  </w:num>
  <w:num w:numId="22">
    <w:abstractNumId w:val="12"/>
  </w:num>
  <w:num w:numId="23">
    <w:abstractNumId w:val="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95"/>
    <w:rsid w:val="000000FB"/>
    <w:rsid w:val="00002A11"/>
    <w:rsid w:val="000047AC"/>
    <w:rsid w:val="00011EB5"/>
    <w:rsid w:val="00032256"/>
    <w:rsid w:val="000339C8"/>
    <w:rsid w:val="000339F6"/>
    <w:rsid w:val="00037C06"/>
    <w:rsid w:val="00041FDE"/>
    <w:rsid w:val="00050A51"/>
    <w:rsid w:val="0005208B"/>
    <w:rsid w:val="00057559"/>
    <w:rsid w:val="00057736"/>
    <w:rsid w:val="000578EF"/>
    <w:rsid w:val="00067FF1"/>
    <w:rsid w:val="000711C5"/>
    <w:rsid w:val="0008514F"/>
    <w:rsid w:val="00087D54"/>
    <w:rsid w:val="00091F89"/>
    <w:rsid w:val="0009273D"/>
    <w:rsid w:val="000A04CD"/>
    <w:rsid w:val="000A1343"/>
    <w:rsid w:val="000A33F7"/>
    <w:rsid w:val="000A50E2"/>
    <w:rsid w:val="000A6379"/>
    <w:rsid w:val="000B0B50"/>
    <w:rsid w:val="000C2BD5"/>
    <w:rsid w:val="000C5A13"/>
    <w:rsid w:val="000C77BE"/>
    <w:rsid w:val="000D0C04"/>
    <w:rsid w:val="000D2AB1"/>
    <w:rsid w:val="000E4495"/>
    <w:rsid w:val="000F433A"/>
    <w:rsid w:val="001357C6"/>
    <w:rsid w:val="001358F1"/>
    <w:rsid w:val="001376EB"/>
    <w:rsid w:val="001424D8"/>
    <w:rsid w:val="001474BB"/>
    <w:rsid w:val="00174567"/>
    <w:rsid w:val="00180C26"/>
    <w:rsid w:val="00190846"/>
    <w:rsid w:val="001A0E3B"/>
    <w:rsid w:val="001A6080"/>
    <w:rsid w:val="001B5FCC"/>
    <w:rsid w:val="001B6C65"/>
    <w:rsid w:val="001C59D9"/>
    <w:rsid w:val="001C75EE"/>
    <w:rsid w:val="001D7FD3"/>
    <w:rsid w:val="001E039F"/>
    <w:rsid w:val="001E434A"/>
    <w:rsid w:val="001F5FD5"/>
    <w:rsid w:val="00205F77"/>
    <w:rsid w:val="00210A53"/>
    <w:rsid w:val="00220A50"/>
    <w:rsid w:val="002259A4"/>
    <w:rsid w:val="00227DF9"/>
    <w:rsid w:val="00232B0B"/>
    <w:rsid w:val="00241843"/>
    <w:rsid w:val="00246DD7"/>
    <w:rsid w:val="002539F9"/>
    <w:rsid w:val="002613BB"/>
    <w:rsid w:val="0027332D"/>
    <w:rsid w:val="002736B5"/>
    <w:rsid w:val="00274AE8"/>
    <w:rsid w:val="00275ACB"/>
    <w:rsid w:val="00281DBE"/>
    <w:rsid w:val="002A0542"/>
    <w:rsid w:val="002A1374"/>
    <w:rsid w:val="002A4D05"/>
    <w:rsid w:val="002B3F97"/>
    <w:rsid w:val="002B4508"/>
    <w:rsid w:val="002B5B9D"/>
    <w:rsid w:val="002B7864"/>
    <w:rsid w:val="002C47FB"/>
    <w:rsid w:val="002C68D5"/>
    <w:rsid w:val="002C7203"/>
    <w:rsid w:val="002D688A"/>
    <w:rsid w:val="002E7DFF"/>
    <w:rsid w:val="003070D5"/>
    <w:rsid w:val="0031088C"/>
    <w:rsid w:val="00314C01"/>
    <w:rsid w:val="00314F6A"/>
    <w:rsid w:val="00316F83"/>
    <w:rsid w:val="00320443"/>
    <w:rsid w:val="00321F9E"/>
    <w:rsid w:val="00327CF2"/>
    <w:rsid w:val="00332B8A"/>
    <w:rsid w:val="00335CD1"/>
    <w:rsid w:val="0034271C"/>
    <w:rsid w:val="003458B2"/>
    <w:rsid w:val="00350F91"/>
    <w:rsid w:val="003738F8"/>
    <w:rsid w:val="00375F33"/>
    <w:rsid w:val="00383C31"/>
    <w:rsid w:val="003863CA"/>
    <w:rsid w:val="003949F3"/>
    <w:rsid w:val="003A191B"/>
    <w:rsid w:val="003A2A40"/>
    <w:rsid w:val="003B1149"/>
    <w:rsid w:val="003C4A1B"/>
    <w:rsid w:val="003D0C9B"/>
    <w:rsid w:val="003D363C"/>
    <w:rsid w:val="003D7131"/>
    <w:rsid w:val="003D7D65"/>
    <w:rsid w:val="003E7F2E"/>
    <w:rsid w:val="003F0263"/>
    <w:rsid w:val="003F5006"/>
    <w:rsid w:val="00400CD8"/>
    <w:rsid w:val="00401C74"/>
    <w:rsid w:val="0041278E"/>
    <w:rsid w:val="00426BFA"/>
    <w:rsid w:val="0043104C"/>
    <w:rsid w:val="00431A6B"/>
    <w:rsid w:val="004353C1"/>
    <w:rsid w:val="00443882"/>
    <w:rsid w:val="00446490"/>
    <w:rsid w:val="00446FE9"/>
    <w:rsid w:val="004566DC"/>
    <w:rsid w:val="004669BE"/>
    <w:rsid w:val="0047228B"/>
    <w:rsid w:val="0048232E"/>
    <w:rsid w:val="00487A41"/>
    <w:rsid w:val="004907AB"/>
    <w:rsid w:val="00491BE2"/>
    <w:rsid w:val="00491DD8"/>
    <w:rsid w:val="004920D0"/>
    <w:rsid w:val="004A131B"/>
    <w:rsid w:val="004B24E0"/>
    <w:rsid w:val="004B28FA"/>
    <w:rsid w:val="004B6B3E"/>
    <w:rsid w:val="004C09BA"/>
    <w:rsid w:val="004C6BA6"/>
    <w:rsid w:val="004C7625"/>
    <w:rsid w:val="004D0B53"/>
    <w:rsid w:val="004D342B"/>
    <w:rsid w:val="004D5810"/>
    <w:rsid w:val="004E05B1"/>
    <w:rsid w:val="004F24C4"/>
    <w:rsid w:val="004F33C6"/>
    <w:rsid w:val="004F7184"/>
    <w:rsid w:val="00501AD3"/>
    <w:rsid w:val="0050723C"/>
    <w:rsid w:val="005171E2"/>
    <w:rsid w:val="00520BCF"/>
    <w:rsid w:val="00525C1C"/>
    <w:rsid w:val="00530354"/>
    <w:rsid w:val="00534AAB"/>
    <w:rsid w:val="00547A3A"/>
    <w:rsid w:val="00557577"/>
    <w:rsid w:val="005660B1"/>
    <w:rsid w:val="0056764D"/>
    <w:rsid w:val="00570C6D"/>
    <w:rsid w:val="005763B1"/>
    <w:rsid w:val="00585EB6"/>
    <w:rsid w:val="0058797F"/>
    <w:rsid w:val="005A396E"/>
    <w:rsid w:val="005A76A5"/>
    <w:rsid w:val="005B08B8"/>
    <w:rsid w:val="005B2D95"/>
    <w:rsid w:val="005B40AA"/>
    <w:rsid w:val="005B7B84"/>
    <w:rsid w:val="005F3E3E"/>
    <w:rsid w:val="005F7B52"/>
    <w:rsid w:val="006074D6"/>
    <w:rsid w:val="006115F8"/>
    <w:rsid w:val="006152A7"/>
    <w:rsid w:val="006230CC"/>
    <w:rsid w:val="006266FB"/>
    <w:rsid w:val="00626F31"/>
    <w:rsid w:val="00626F9C"/>
    <w:rsid w:val="00631529"/>
    <w:rsid w:val="006510BB"/>
    <w:rsid w:val="00654FEE"/>
    <w:rsid w:val="0066020A"/>
    <w:rsid w:val="0067491E"/>
    <w:rsid w:val="00682D4C"/>
    <w:rsid w:val="006A0ADB"/>
    <w:rsid w:val="006A1080"/>
    <w:rsid w:val="006A1873"/>
    <w:rsid w:val="006B46B7"/>
    <w:rsid w:val="006C0104"/>
    <w:rsid w:val="006C0FEB"/>
    <w:rsid w:val="006D31B1"/>
    <w:rsid w:val="006D3B67"/>
    <w:rsid w:val="006E2493"/>
    <w:rsid w:val="006E635F"/>
    <w:rsid w:val="00701FB0"/>
    <w:rsid w:val="00742CFA"/>
    <w:rsid w:val="0075134F"/>
    <w:rsid w:val="00753573"/>
    <w:rsid w:val="00771349"/>
    <w:rsid w:val="007846B0"/>
    <w:rsid w:val="0079123B"/>
    <w:rsid w:val="00791AB6"/>
    <w:rsid w:val="007A1E86"/>
    <w:rsid w:val="007B1BB1"/>
    <w:rsid w:val="007C0918"/>
    <w:rsid w:val="007C1469"/>
    <w:rsid w:val="007C1D00"/>
    <w:rsid w:val="007D1AB8"/>
    <w:rsid w:val="007D1D3E"/>
    <w:rsid w:val="007D4B11"/>
    <w:rsid w:val="007D5BE8"/>
    <w:rsid w:val="008067AE"/>
    <w:rsid w:val="00813829"/>
    <w:rsid w:val="00814B42"/>
    <w:rsid w:val="00833BC4"/>
    <w:rsid w:val="008616BE"/>
    <w:rsid w:val="00865957"/>
    <w:rsid w:val="008909E0"/>
    <w:rsid w:val="0089164B"/>
    <w:rsid w:val="008A043F"/>
    <w:rsid w:val="008A1BFB"/>
    <w:rsid w:val="008A5576"/>
    <w:rsid w:val="008C2D5A"/>
    <w:rsid w:val="008C3680"/>
    <w:rsid w:val="008D1A55"/>
    <w:rsid w:val="008D366F"/>
    <w:rsid w:val="008E3732"/>
    <w:rsid w:val="008E5458"/>
    <w:rsid w:val="00913C98"/>
    <w:rsid w:val="00920AAF"/>
    <w:rsid w:val="0092689B"/>
    <w:rsid w:val="0093203F"/>
    <w:rsid w:val="00941D7C"/>
    <w:rsid w:val="0094393B"/>
    <w:rsid w:val="00944B4B"/>
    <w:rsid w:val="00951660"/>
    <w:rsid w:val="00965121"/>
    <w:rsid w:val="009725B8"/>
    <w:rsid w:val="00995EBF"/>
    <w:rsid w:val="00997A2D"/>
    <w:rsid w:val="009A0FEE"/>
    <w:rsid w:val="009A75BD"/>
    <w:rsid w:val="009B120A"/>
    <w:rsid w:val="009B67B2"/>
    <w:rsid w:val="009C0310"/>
    <w:rsid w:val="009C0C87"/>
    <w:rsid w:val="009C1E42"/>
    <w:rsid w:val="009C24D1"/>
    <w:rsid w:val="009D7AB4"/>
    <w:rsid w:val="009F2D35"/>
    <w:rsid w:val="009F6BA9"/>
    <w:rsid w:val="009F7ACB"/>
    <w:rsid w:val="00A12E53"/>
    <w:rsid w:val="00A14306"/>
    <w:rsid w:val="00A14AEC"/>
    <w:rsid w:val="00A15312"/>
    <w:rsid w:val="00A2136B"/>
    <w:rsid w:val="00A24C5F"/>
    <w:rsid w:val="00A2543A"/>
    <w:rsid w:val="00A34A58"/>
    <w:rsid w:val="00A46AE4"/>
    <w:rsid w:val="00A568AE"/>
    <w:rsid w:val="00A647A6"/>
    <w:rsid w:val="00A6525C"/>
    <w:rsid w:val="00A71B51"/>
    <w:rsid w:val="00A764EE"/>
    <w:rsid w:val="00A775B5"/>
    <w:rsid w:val="00A8686C"/>
    <w:rsid w:val="00A943A8"/>
    <w:rsid w:val="00AB0054"/>
    <w:rsid w:val="00AD1249"/>
    <w:rsid w:val="00AD1295"/>
    <w:rsid w:val="00AF3539"/>
    <w:rsid w:val="00AF4258"/>
    <w:rsid w:val="00B00466"/>
    <w:rsid w:val="00B126C6"/>
    <w:rsid w:val="00B167AF"/>
    <w:rsid w:val="00B16DCA"/>
    <w:rsid w:val="00B217F9"/>
    <w:rsid w:val="00B25099"/>
    <w:rsid w:val="00B250B0"/>
    <w:rsid w:val="00B265B0"/>
    <w:rsid w:val="00B30330"/>
    <w:rsid w:val="00B35409"/>
    <w:rsid w:val="00B66F3E"/>
    <w:rsid w:val="00B73A14"/>
    <w:rsid w:val="00B87D13"/>
    <w:rsid w:val="00B92066"/>
    <w:rsid w:val="00B94118"/>
    <w:rsid w:val="00BA2CC3"/>
    <w:rsid w:val="00BA60EA"/>
    <w:rsid w:val="00BA6FDC"/>
    <w:rsid w:val="00BB315C"/>
    <w:rsid w:val="00BC0D27"/>
    <w:rsid w:val="00BC3029"/>
    <w:rsid w:val="00BC3ED1"/>
    <w:rsid w:val="00BD4544"/>
    <w:rsid w:val="00BD489C"/>
    <w:rsid w:val="00BE41E5"/>
    <w:rsid w:val="00BF6306"/>
    <w:rsid w:val="00C13DD3"/>
    <w:rsid w:val="00C21392"/>
    <w:rsid w:val="00C27DAE"/>
    <w:rsid w:val="00C360D8"/>
    <w:rsid w:val="00C4254D"/>
    <w:rsid w:val="00C43438"/>
    <w:rsid w:val="00C50D72"/>
    <w:rsid w:val="00C66CB7"/>
    <w:rsid w:val="00C7165F"/>
    <w:rsid w:val="00C75A89"/>
    <w:rsid w:val="00C92D51"/>
    <w:rsid w:val="00C94390"/>
    <w:rsid w:val="00C963EF"/>
    <w:rsid w:val="00CB2AC7"/>
    <w:rsid w:val="00CD4C02"/>
    <w:rsid w:val="00CD53A0"/>
    <w:rsid w:val="00CE5590"/>
    <w:rsid w:val="00D05741"/>
    <w:rsid w:val="00D2525E"/>
    <w:rsid w:val="00D36237"/>
    <w:rsid w:val="00D560DB"/>
    <w:rsid w:val="00D62FC3"/>
    <w:rsid w:val="00D70AD0"/>
    <w:rsid w:val="00D82501"/>
    <w:rsid w:val="00D927AD"/>
    <w:rsid w:val="00D93EB9"/>
    <w:rsid w:val="00D94302"/>
    <w:rsid w:val="00D969D5"/>
    <w:rsid w:val="00D9792F"/>
    <w:rsid w:val="00DA689F"/>
    <w:rsid w:val="00DA7E05"/>
    <w:rsid w:val="00DC344F"/>
    <w:rsid w:val="00DC5138"/>
    <w:rsid w:val="00DC7FF4"/>
    <w:rsid w:val="00DD1A79"/>
    <w:rsid w:val="00DD57E8"/>
    <w:rsid w:val="00E02E25"/>
    <w:rsid w:val="00E1197E"/>
    <w:rsid w:val="00E21C3D"/>
    <w:rsid w:val="00E32F14"/>
    <w:rsid w:val="00E54AF1"/>
    <w:rsid w:val="00E55876"/>
    <w:rsid w:val="00E665C5"/>
    <w:rsid w:val="00E82475"/>
    <w:rsid w:val="00E919E9"/>
    <w:rsid w:val="00E957A1"/>
    <w:rsid w:val="00EB2778"/>
    <w:rsid w:val="00ED4D17"/>
    <w:rsid w:val="00EE320C"/>
    <w:rsid w:val="00EE7F03"/>
    <w:rsid w:val="00EF08D7"/>
    <w:rsid w:val="00EF64BF"/>
    <w:rsid w:val="00F067B4"/>
    <w:rsid w:val="00F15B9D"/>
    <w:rsid w:val="00F169EA"/>
    <w:rsid w:val="00F305E0"/>
    <w:rsid w:val="00F53E0C"/>
    <w:rsid w:val="00F545E1"/>
    <w:rsid w:val="00F633CC"/>
    <w:rsid w:val="00F7587D"/>
    <w:rsid w:val="00F7594A"/>
    <w:rsid w:val="00F82691"/>
    <w:rsid w:val="00F96FAA"/>
    <w:rsid w:val="00FA4B45"/>
    <w:rsid w:val="00FA51EA"/>
    <w:rsid w:val="00FC1E9A"/>
    <w:rsid w:val="00FC21C2"/>
    <w:rsid w:val="00FC4D92"/>
    <w:rsid w:val="00FC78A8"/>
    <w:rsid w:val="00FD444A"/>
    <w:rsid w:val="00FF1A85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paragraph" w:styleId="1">
    <w:name w:val="heading 1"/>
    <w:basedOn w:val="a"/>
    <w:link w:val="10"/>
    <w:uiPriority w:val="9"/>
    <w:qFormat/>
    <w:rsid w:val="00383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91DD8"/>
    <w:pPr>
      <w:spacing w:after="0" w:line="240" w:lineRule="auto"/>
    </w:pPr>
  </w:style>
  <w:style w:type="character" w:styleId="a8">
    <w:name w:val="Strong"/>
    <w:basedOn w:val="a0"/>
    <w:uiPriority w:val="22"/>
    <w:qFormat/>
    <w:rsid w:val="00174567"/>
    <w:rPr>
      <w:b/>
      <w:bCs/>
    </w:rPr>
  </w:style>
  <w:style w:type="paragraph" w:customStyle="1" w:styleId="Default">
    <w:name w:val="Default"/>
    <w:rsid w:val="00205F77"/>
    <w:pPr>
      <w:autoSpaceDE w:val="0"/>
      <w:autoSpaceDN w:val="0"/>
      <w:adjustRightInd w:val="0"/>
      <w:spacing w:after="0" w:line="240" w:lineRule="auto"/>
    </w:pPr>
    <w:rPr>
      <w:rFonts w:ascii="Circe" w:hAnsi="Circe" w:cs="Circe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274AE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83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header"/>
    <w:basedOn w:val="a"/>
    <w:link w:val="ab"/>
    <w:uiPriority w:val="99"/>
    <w:unhideWhenUsed/>
    <w:rsid w:val="006A1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1080"/>
  </w:style>
  <w:style w:type="paragraph" w:styleId="ac">
    <w:name w:val="footer"/>
    <w:basedOn w:val="a"/>
    <w:link w:val="ad"/>
    <w:uiPriority w:val="99"/>
    <w:unhideWhenUsed/>
    <w:rsid w:val="006A1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1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7E8"/>
  </w:style>
  <w:style w:type="paragraph" w:styleId="1">
    <w:name w:val="heading 1"/>
    <w:basedOn w:val="a"/>
    <w:link w:val="10"/>
    <w:uiPriority w:val="9"/>
    <w:qFormat/>
    <w:rsid w:val="00383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5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91DD8"/>
    <w:pPr>
      <w:spacing w:after="0" w:line="240" w:lineRule="auto"/>
    </w:pPr>
  </w:style>
  <w:style w:type="character" w:styleId="a8">
    <w:name w:val="Strong"/>
    <w:basedOn w:val="a0"/>
    <w:uiPriority w:val="22"/>
    <w:qFormat/>
    <w:rsid w:val="00174567"/>
    <w:rPr>
      <w:b/>
      <w:bCs/>
    </w:rPr>
  </w:style>
  <w:style w:type="paragraph" w:customStyle="1" w:styleId="Default">
    <w:name w:val="Default"/>
    <w:rsid w:val="00205F77"/>
    <w:pPr>
      <w:autoSpaceDE w:val="0"/>
      <w:autoSpaceDN w:val="0"/>
      <w:adjustRightInd w:val="0"/>
      <w:spacing w:after="0" w:line="240" w:lineRule="auto"/>
    </w:pPr>
    <w:rPr>
      <w:rFonts w:ascii="Circe" w:hAnsi="Circe" w:cs="Circe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274AE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83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header"/>
    <w:basedOn w:val="a"/>
    <w:link w:val="ab"/>
    <w:uiPriority w:val="99"/>
    <w:unhideWhenUsed/>
    <w:rsid w:val="006A1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1080"/>
  </w:style>
  <w:style w:type="paragraph" w:styleId="ac">
    <w:name w:val="footer"/>
    <w:basedOn w:val="a"/>
    <w:link w:val="ad"/>
    <w:uiPriority w:val="99"/>
    <w:unhideWhenUsed/>
    <w:rsid w:val="006A1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1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3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5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D4EED-8DA1-4C31-B3F3-87ACC65B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Pages>1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 Виктория Васильевна</dc:creator>
  <cp:lastModifiedBy>Тарабрина Ирина Сергеевна</cp:lastModifiedBy>
  <cp:revision>159</cp:revision>
  <cp:lastPrinted>2025-12-26T05:28:00Z</cp:lastPrinted>
  <dcterms:created xsi:type="dcterms:W3CDTF">2025-05-21T07:16:00Z</dcterms:created>
  <dcterms:modified xsi:type="dcterms:W3CDTF">2026-02-03T11:33:00Z</dcterms:modified>
</cp:coreProperties>
</file>