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2C2" w:rsidRDefault="004672C2" w:rsidP="00180BA8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72C2" w:rsidRDefault="004672C2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72C2" w:rsidRDefault="004672C2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57E8" w:rsidRPr="006230CC" w:rsidRDefault="003D7D65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30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№ 1</w:t>
      </w:r>
    </w:p>
    <w:p w:rsidR="00DD57E8" w:rsidRDefault="00DD57E8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30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Координационного совета по развитию малого и среднего предпринимательства на территории Березовского района и городского поселения Березово</w:t>
      </w:r>
    </w:p>
    <w:p w:rsidR="00431A6B" w:rsidRPr="009F6BA9" w:rsidRDefault="00431A6B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9F6BA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(далее – Совет)</w:t>
      </w:r>
    </w:p>
    <w:p w:rsidR="00B87D13" w:rsidRPr="009F6BA9" w:rsidRDefault="00B87D13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DD57E8" w:rsidRPr="006230CC" w:rsidRDefault="00DD57E8" w:rsidP="00DD57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C56262" w:rsidRDefault="00DD57E8" w:rsidP="00DD57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Березово                                                                                </w:t>
      </w:r>
      <w:r w:rsidR="0005208B"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от 2</w:t>
      </w:r>
      <w:r w:rsidR="00004C78"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D7D65"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 202</w:t>
      </w:r>
      <w:r w:rsidR="00004C78"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</w:t>
      </w:r>
    </w:p>
    <w:p w:rsidR="00DD57E8" w:rsidRPr="00C56262" w:rsidRDefault="00DD57E8" w:rsidP="00DD57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55"/>
        <w:tblW w:w="921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35"/>
        <w:gridCol w:w="202"/>
        <w:gridCol w:w="5477"/>
      </w:tblGrid>
      <w:tr w:rsidR="00DD57E8" w:rsidRPr="00C56262" w:rsidTr="00431A6B">
        <w:trPr>
          <w:trHeight w:val="422"/>
        </w:trPr>
        <w:tc>
          <w:tcPr>
            <w:tcW w:w="3535" w:type="dxa"/>
          </w:tcPr>
          <w:p w:rsidR="00DD57E8" w:rsidRPr="00C56262" w:rsidRDefault="00DD57E8" w:rsidP="00431A6B">
            <w:pPr>
              <w:spacing w:after="0"/>
              <w:ind w:right="-59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2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Председательствовал:</w:t>
            </w:r>
          </w:p>
        </w:tc>
        <w:tc>
          <w:tcPr>
            <w:tcW w:w="202" w:type="dxa"/>
          </w:tcPr>
          <w:p w:rsidR="00DD57E8" w:rsidRPr="00C56262" w:rsidRDefault="00DD57E8" w:rsidP="0043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7" w:type="dxa"/>
          </w:tcPr>
          <w:p w:rsidR="00DD57E8" w:rsidRPr="00C56262" w:rsidRDefault="00DD57E8" w:rsidP="00431A6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C56262" w:rsidTr="00431A6B">
        <w:trPr>
          <w:trHeight w:val="443"/>
        </w:trPr>
        <w:tc>
          <w:tcPr>
            <w:tcW w:w="3535" w:type="dxa"/>
          </w:tcPr>
          <w:p w:rsidR="00DD57E8" w:rsidRPr="00C56262" w:rsidRDefault="003D7D65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 Руслан Владимирович</w:t>
            </w:r>
          </w:p>
        </w:tc>
        <w:tc>
          <w:tcPr>
            <w:tcW w:w="202" w:type="dxa"/>
          </w:tcPr>
          <w:p w:rsidR="00DD57E8" w:rsidRPr="00C56262" w:rsidRDefault="00DD57E8" w:rsidP="00431A6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77" w:type="dxa"/>
          </w:tcPr>
          <w:p w:rsidR="00DD57E8" w:rsidRPr="00C56262" w:rsidRDefault="003D7D65" w:rsidP="00431A6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Березовского района</w:t>
            </w:r>
          </w:p>
          <w:p w:rsidR="00DD57E8" w:rsidRPr="00C56262" w:rsidRDefault="00DD57E8" w:rsidP="00431A6B">
            <w:pPr>
              <w:spacing w:after="0"/>
              <w:ind w:left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C56262" w:rsidTr="00431A6B">
        <w:trPr>
          <w:trHeight w:val="443"/>
        </w:trPr>
        <w:tc>
          <w:tcPr>
            <w:tcW w:w="9214" w:type="dxa"/>
            <w:gridSpan w:val="3"/>
          </w:tcPr>
          <w:p w:rsidR="004C7625" w:rsidRPr="00C56262" w:rsidRDefault="004C7625" w:rsidP="00431A6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D57E8" w:rsidRPr="00C56262" w:rsidRDefault="00DD57E8" w:rsidP="00431A6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2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Присутствовали:</w:t>
            </w:r>
          </w:p>
          <w:p w:rsidR="00DD57E8" w:rsidRPr="00C56262" w:rsidRDefault="00DD57E8" w:rsidP="008C3680">
            <w:pPr>
              <w:spacing w:after="0"/>
              <w:ind w:left="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2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Список участников заседания Совета приведен в приложении  к протоколу</w:t>
            </w:r>
          </w:p>
        </w:tc>
      </w:tr>
    </w:tbl>
    <w:p w:rsidR="00DD57E8" w:rsidRPr="00C56262" w:rsidRDefault="00DD57E8" w:rsidP="00DD57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C56262" w:rsidRDefault="00DD57E8" w:rsidP="00DD57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C56262" w:rsidRDefault="00DD57E8" w:rsidP="00DD57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C56262" w:rsidRDefault="00DD57E8" w:rsidP="00DD57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C56262" w:rsidRDefault="00DD57E8" w:rsidP="00DD57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C56262" w:rsidRDefault="00DD57E8" w:rsidP="00DD57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C56262" w:rsidRDefault="00DD57E8" w:rsidP="00DD57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C56262" w:rsidRDefault="00DD57E8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57E8" w:rsidRPr="00C56262" w:rsidRDefault="00DD57E8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 заседания</w:t>
      </w:r>
    </w:p>
    <w:p w:rsidR="00DA7E05" w:rsidRPr="00C56262" w:rsidRDefault="00DA7E05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7E05" w:rsidRPr="00C56262" w:rsidRDefault="00DA7E05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562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Приветственное слово участникам мероприятия</w:t>
      </w:r>
    </w:p>
    <w:p w:rsidR="00DA7E05" w:rsidRPr="00C56262" w:rsidRDefault="00DA7E05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(Александров Р.В.) </w:t>
      </w:r>
    </w:p>
    <w:p w:rsidR="00DD57E8" w:rsidRPr="00C56262" w:rsidRDefault="00DD57E8" w:rsidP="00DD57E8">
      <w:pPr>
        <w:spacing w:after="0" w:line="240" w:lineRule="auto"/>
        <w:contextualSpacing/>
        <w:jc w:val="center"/>
        <w:rPr>
          <w:sz w:val="24"/>
          <w:szCs w:val="24"/>
        </w:rPr>
      </w:pPr>
    </w:p>
    <w:p w:rsidR="00C360D8" w:rsidRPr="00C56262" w:rsidRDefault="00501AD3" w:rsidP="00DD1A79">
      <w:pPr>
        <w:pBdr>
          <w:bottom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262">
        <w:rPr>
          <w:rFonts w:ascii="Times New Roman" w:hAnsi="Times New Roman" w:cs="Times New Roman"/>
          <w:b/>
          <w:sz w:val="24"/>
          <w:szCs w:val="24"/>
        </w:rPr>
        <w:t>Вопрос 1:</w:t>
      </w:r>
      <w:r w:rsidRPr="00C56262">
        <w:rPr>
          <w:rFonts w:ascii="Times New Roman" w:hAnsi="Times New Roman" w:cs="Times New Roman"/>
          <w:sz w:val="24"/>
          <w:szCs w:val="24"/>
        </w:rPr>
        <w:t xml:space="preserve">  </w:t>
      </w:r>
      <w:r w:rsidR="00004C78" w:rsidRPr="00C56262">
        <w:rPr>
          <w:rFonts w:ascii="Times New Roman" w:hAnsi="Times New Roman"/>
          <w:color w:val="0D0D0D" w:themeColor="text1" w:themeTint="F2"/>
          <w:sz w:val="24"/>
          <w:szCs w:val="24"/>
        </w:rPr>
        <w:t>Награждение участников муниципального конкурса творческих работ «Семейный бизнес молодой семьи»</w:t>
      </w:r>
    </w:p>
    <w:p w:rsidR="00501AD3" w:rsidRPr="00C56262" w:rsidRDefault="00501AD3" w:rsidP="00DD1A79">
      <w:pPr>
        <w:pStyle w:val="a4"/>
        <w:shd w:val="clear" w:color="auto" w:fill="FFFFFF"/>
        <w:spacing w:before="0" w:beforeAutospacing="0" w:after="0" w:afterAutospacing="0"/>
        <w:ind w:firstLine="709"/>
        <w:jc w:val="center"/>
      </w:pPr>
      <w:r w:rsidRPr="00C56262">
        <w:t>(</w:t>
      </w:r>
      <w:r w:rsidR="003D7D65" w:rsidRPr="00C56262">
        <w:t xml:space="preserve">Александров Р.В., </w:t>
      </w:r>
      <w:proofErr w:type="spellStart"/>
      <w:r w:rsidR="000A6379" w:rsidRPr="00C56262">
        <w:t>Безряднова</w:t>
      </w:r>
      <w:proofErr w:type="spellEnd"/>
      <w:r w:rsidR="000A6379" w:rsidRPr="00C56262">
        <w:t xml:space="preserve"> Ю.С.</w:t>
      </w:r>
      <w:r w:rsidRPr="00C56262">
        <w:t>)</w:t>
      </w:r>
    </w:p>
    <w:p w:rsidR="003D7D65" w:rsidRPr="00C56262" w:rsidRDefault="003D7D65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D4C02" w:rsidRPr="00C56262" w:rsidRDefault="00CD4C02" w:rsidP="00DD1A79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6262">
        <w:rPr>
          <w:rFonts w:ascii="Times New Roman" w:hAnsi="Times New Roman" w:cs="Times New Roman"/>
          <w:b/>
          <w:sz w:val="24"/>
          <w:szCs w:val="24"/>
        </w:rPr>
        <w:t>ОТМЕТИТЬ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6E703B" w:rsidRPr="00C56262" w:rsidRDefault="00180BA8" w:rsidP="006E70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62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Александров Р.В.: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004C78" w:rsidRPr="00C56262" w:rsidRDefault="00004C78" w:rsidP="006E70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преддверии Дня российского предпринимательства состоялось подведение итогов муниципального конкурса творческих работ «Семейный бизнес молодой семьи» среди учащихся учреждений общего, дополнительного и среднего профессионального образования Березовского </w:t>
      </w:r>
      <w:r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района в возрасте от 7 до 18 лет включительно.</w:t>
      </w:r>
      <w:proofErr w:type="gramEnd"/>
      <w:r w:rsidR="00850989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Тема конкурса выбрана в связи с объявлением </w:t>
      </w:r>
      <w:proofErr w:type="gramStart"/>
      <w:r w:rsidR="00850989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в</w:t>
      </w:r>
      <w:proofErr w:type="gramEnd"/>
      <w:r w:rsidR="00850989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proofErr w:type="gramStart"/>
      <w:r w:rsidR="00850989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Ханты-Мансийском</w:t>
      </w:r>
      <w:proofErr w:type="gramEnd"/>
      <w:r w:rsidR="00850989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автономном округе – Югре 2026 год - Годом молодой семьи. </w:t>
      </w:r>
      <w:r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</w:p>
    <w:p w:rsidR="00004C78" w:rsidRPr="00C56262" w:rsidRDefault="00004C78" w:rsidP="00004C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творческое состязание было представлено 1</w:t>
      </w:r>
      <w:r w:rsidR="00850989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работ в трех возрастных категориях (7-1</w:t>
      </w:r>
      <w:r w:rsidR="00850989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лет; 1</w:t>
      </w:r>
      <w:r w:rsidR="00850989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-1</w:t>
      </w:r>
      <w:r w:rsidR="00850989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лет; 1</w:t>
      </w:r>
      <w:r w:rsidR="00850989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850989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лет). </w:t>
      </w:r>
      <w:r w:rsidR="00850989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работ были представлены из </w:t>
      </w:r>
      <w:proofErr w:type="spellStart"/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пгт</w:t>
      </w:r>
      <w:proofErr w:type="spellEnd"/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Березово; </w:t>
      </w:r>
      <w:r w:rsidR="00850989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из  п. </w:t>
      </w:r>
      <w:proofErr w:type="spellStart"/>
      <w:r w:rsidR="00850989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Игрим</w:t>
      </w:r>
      <w:proofErr w:type="spellEnd"/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04C78" w:rsidRPr="00C56262" w:rsidRDefault="00004C78" w:rsidP="00004C78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6262">
        <w:rPr>
          <w:rFonts w:ascii="Times New Roman" w:eastAsia="Calibri" w:hAnsi="Times New Roman" w:cs="Times New Roman"/>
          <w:bCs/>
          <w:sz w:val="24"/>
          <w:szCs w:val="24"/>
        </w:rPr>
        <w:t>По итогам рассмотрения комисс</w:t>
      </w:r>
      <w:r w:rsidR="00180BA8" w:rsidRPr="00C56262">
        <w:rPr>
          <w:rFonts w:ascii="Times New Roman" w:eastAsia="Calibri" w:hAnsi="Times New Roman" w:cs="Times New Roman"/>
          <w:bCs/>
          <w:sz w:val="24"/>
          <w:szCs w:val="24"/>
        </w:rPr>
        <w:t>ией победителями стали 9 детей.</w:t>
      </w:r>
    </w:p>
    <w:p w:rsidR="00180BA8" w:rsidRPr="00C56262" w:rsidRDefault="00180BA8" w:rsidP="006E703B">
      <w:pPr>
        <w:pStyle w:val="a3"/>
        <w:spacing w:after="0" w:line="240" w:lineRule="auto"/>
        <w:ind w:left="0" w:firstLine="708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C56262">
        <w:rPr>
          <w:rFonts w:ascii="Times New Roman" w:eastAsia="Calibri" w:hAnsi="Times New Roman" w:cs="Times New Roman"/>
          <w:b/>
          <w:bCs/>
          <w:sz w:val="24"/>
          <w:szCs w:val="24"/>
        </w:rPr>
        <w:t>Безряднова</w:t>
      </w:r>
      <w:proofErr w:type="spellEnd"/>
      <w:r w:rsidRPr="00C5626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Ю.С.:</w:t>
      </w:r>
    </w:p>
    <w:p w:rsidR="00004C78" w:rsidRPr="00C56262" w:rsidRDefault="00004C78" w:rsidP="00004C78">
      <w:pPr>
        <w:pStyle w:val="a3"/>
        <w:widowControl w:val="0"/>
        <w:numPr>
          <w:ilvl w:val="0"/>
          <w:numId w:val="17"/>
        </w:numPr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6262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C56262">
        <w:rPr>
          <w:rFonts w:ascii="Times New Roman" w:hAnsi="Times New Roman" w:cs="Times New Roman"/>
          <w:sz w:val="24"/>
          <w:szCs w:val="24"/>
        </w:rPr>
        <w:t xml:space="preserve"> первой возрастной категории от 7 до 1</w:t>
      </w:r>
      <w:r w:rsidR="00850989" w:rsidRPr="00C56262">
        <w:rPr>
          <w:rFonts w:ascii="Times New Roman" w:hAnsi="Times New Roman" w:cs="Times New Roman"/>
          <w:sz w:val="24"/>
          <w:szCs w:val="24"/>
        </w:rPr>
        <w:t>0</w:t>
      </w:r>
      <w:r w:rsidRPr="00C56262">
        <w:rPr>
          <w:rFonts w:ascii="Times New Roman" w:hAnsi="Times New Roman" w:cs="Times New Roman"/>
          <w:sz w:val="24"/>
          <w:szCs w:val="24"/>
        </w:rPr>
        <w:t xml:space="preserve"> лет включительно</w:t>
      </w:r>
      <w:r w:rsidRPr="00C5626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04C78" w:rsidRPr="00C56262" w:rsidRDefault="00004C78" w:rsidP="00004C78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</w:rPr>
        <w:t xml:space="preserve">за </w:t>
      </w:r>
      <w:r w:rsidRPr="00C5626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56262">
        <w:rPr>
          <w:rFonts w:ascii="Times New Roman" w:hAnsi="Times New Roman" w:cs="Times New Roman"/>
          <w:sz w:val="24"/>
          <w:szCs w:val="24"/>
        </w:rPr>
        <w:t xml:space="preserve"> место признать победителем: </w:t>
      </w:r>
      <w:proofErr w:type="spellStart"/>
      <w:r w:rsidR="00CE3A38" w:rsidRPr="00C56262">
        <w:rPr>
          <w:rFonts w:ascii="Times New Roman" w:hAnsi="Times New Roman" w:cs="Times New Roman"/>
          <w:sz w:val="24"/>
          <w:szCs w:val="24"/>
        </w:rPr>
        <w:t>Одинаев</w:t>
      </w:r>
      <w:proofErr w:type="spellEnd"/>
      <w:r w:rsidR="00CE3A38" w:rsidRPr="00C56262">
        <w:rPr>
          <w:rFonts w:ascii="Times New Roman" w:hAnsi="Times New Roman" w:cs="Times New Roman"/>
          <w:sz w:val="24"/>
          <w:szCs w:val="24"/>
        </w:rPr>
        <w:t xml:space="preserve"> Тамерлан </w:t>
      </w:r>
      <w:proofErr w:type="spellStart"/>
      <w:r w:rsidR="00CE3A38" w:rsidRPr="00C56262">
        <w:rPr>
          <w:rFonts w:ascii="Times New Roman" w:hAnsi="Times New Roman" w:cs="Times New Roman"/>
          <w:sz w:val="24"/>
          <w:szCs w:val="24"/>
        </w:rPr>
        <w:t>Очилжонович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, за работу «</w:t>
      </w:r>
      <w:r w:rsidR="00CE3A38" w:rsidRPr="00C56262">
        <w:rPr>
          <w:rFonts w:ascii="Times New Roman" w:hAnsi="Times New Roman" w:cs="Times New Roman"/>
          <w:sz w:val="24"/>
          <w:szCs w:val="24"/>
        </w:rPr>
        <w:t>кафе «</w:t>
      </w:r>
      <w:proofErr w:type="spellStart"/>
      <w:r w:rsidR="00CE3A38" w:rsidRPr="00C56262">
        <w:rPr>
          <w:rFonts w:ascii="Times New Roman" w:hAnsi="Times New Roman" w:cs="Times New Roman"/>
          <w:sz w:val="24"/>
          <w:szCs w:val="24"/>
        </w:rPr>
        <w:t>Бургерная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» (</w:t>
      </w:r>
      <w:r w:rsidR="00CE3A38" w:rsidRPr="00C56262">
        <w:rPr>
          <w:rFonts w:ascii="Times New Roman" w:hAnsi="Times New Roman" w:cs="Times New Roman"/>
          <w:sz w:val="24"/>
          <w:szCs w:val="24"/>
        </w:rPr>
        <w:t>8</w:t>
      </w:r>
      <w:r w:rsidRPr="00C56262">
        <w:rPr>
          <w:rFonts w:ascii="Times New Roman" w:hAnsi="Times New Roman" w:cs="Times New Roman"/>
          <w:sz w:val="24"/>
          <w:szCs w:val="24"/>
        </w:rPr>
        <w:t xml:space="preserve"> лет, п. </w:t>
      </w:r>
      <w:proofErr w:type="spellStart"/>
      <w:r w:rsidR="00445A66" w:rsidRPr="00C56262">
        <w:rPr>
          <w:rFonts w:ascii="Times New Roman" w:hAnsi="Times New Roman" w:cs="Times New Roman"/>
          <w:sz w:val="24"/>
          <w:szCs w:val="24"/>
        </w:rPr>
        <w:t>Игрим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);</w:t>
      </w:r>
    </w:p>
    <w:p w:rsidR="00004C78" w:rsidRPr="00C56262" w:rsidRDefault="00004C78" w:rsidP="00004C78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</w:rPr>
        <w:t xml:space="preserve">за </w:t>
      </w:r>
      <w:r w:rsidRPr="00C5626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56262">
        <w:rPr>
          <w:rFonts w:ascii="Times New Roman" w:hAnsi="Times New Roman" w:cs="Times New Roman"/>
          <w:sz w:val="24"/>
          <w:szCs w:val="24"/>
        </w:rPr>
        <w:t xml:space="preserve"> место признать победителем: </w:t>
      </w:r>
      <w:r w:rsidR="00CE3A38" w:rsidRPr="00C56262">
        <w:rPr>
          <w:rFonts w:ascii="Times New Roman" w:hAnsi="Times New Roman" w:cs="Times New Roman"/>
          <w:sz w:val="24"/>
          <w:szCs w:val="24"/>
        </w:rPr>
        <w:t>Журавлеву Марию Алексеевну</w:t>
      </w:r>
      <w:r w:rsidRPr="00C56262">
        <w:rPr>
          <w:rFonts w:ascii="Times New Roman" w:hAnsi="Times New Roman" w:cs="Times New Roman"/>
          <w:sz w:val="24"/>
          <w:szCs w:val="24"/>
        </w:rPr>
        <w:t>, за работу «</w:t>
      </w:r>
      <w:proofErr w:type="spellStart"/>
      <w:r w:rsidR="00CE3A38" w:rsidRPr="00C56262">
        <w:rPr>
          <w:rFonts w:ascii="Times New Roman" w:hAnsi="Times New Roman" w:cs="Times New Roman"/>
          <w:sz w:val="24"/>
          <w:szCs w:val="24"/>
        </w:rPr>
        <w:t>семейний</w:t>
      </w:r>
      <w:proofErr w:type="spellEnd"/>
      <w:r w:rsidR="00CE3A38" w:rsidRPr="00C56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3A38" w:rsidRPr="00C56262">
        <w:rPr>
          <w:rFonts w:ascii="Times New Roman" w:hAnsi="Times New Roman" w:cs="Times New Roman"/>
          <w:sz w:val="24"/>
          <w:szCs w:val="24"/>
        </w:rPr>
        <w:t>глэмпинг</w:t>
      </w:r>
      <w:proofErr w:type="spellEnd"/>
      <w:r w:rsidR="00CE3A38" w:rsidRPr="00C56262">
        <w:rPr>
          <w:rFonts w:ascii="Times New Roman" w:hAnsi="Times New Roman" w:cs="Times New Roman"/>
          <w:sz w:val="24"/>
          <w:szCs w:val="24"/>
        </w:rPr>
        <w:t xml:space="preserve"> «Журавли</w:t>
      </w:r>
      <w:r w:rsidRPr="00C56262">
        <w:rPr>
          <w:rFonts w:ascii="Times New Roman" w:hAnsi="Times New Roman" w:cs="Times New Roman"/>
          <w:sz w:val="24"/>
          <w:szCs w:val="24"/>
        </w:rPr>
        <w:t>» (</w:t>
      </w:r>
      <w:r w:rsidR="00CE3A38" w:rsidRPr="00C56262">
        <w:rPr>
          <w:rFonts w:ascii="Times New Roman" w:hAnsi="Times New Roman" w:cs="Times New Roman"/>
          <w:sz w:val="24"/>
          <w:szCs w:val="24"/>
        </w:rPr>
        <w:t>10</w:t>
      </w:r>
      <w:r w:rsidRPr="00C56262">
        <w:rPr>
          <w:rFonts w:ascii="Times New Roman" w:hAnsi="Times New Roman" w:cs="Times New Roman"/>
          <w:sz w:val="24"/>
          <w:szCs w:val="24"/>
        </w:rPr>
        <w:t xml:space="preserve"> лет, </w:t>
      </w:r>
      <w:proofErr w:type="spellStart"/>
      <w:r w:rsidRPr="00C56262">
        <w:rPr>
          <w:rFonts w:ascii="Times New Roman" w:hAnsi="Times New Roman" w:cs="Times New Roman"/>
          <w:sz w:val="24"/>
          <w:szCs w:val="24"/>
        </w:rPr>
        <w:t>пгт</w:t>
      </w:r>
      <w:proofErr w:type="gramStart"/>
      <w:r w:rsidRPr="00C56262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C56262">
        <w:rPr>
          <w:rFonts w:ascii="Times New Roman" w:hAnsi="Times New Roman" w:cs="Times New Roman"/>
          <w:sz w:val="24"/>
          <w:szCs w:val="24"/>
        </w:rPr>
        <w:t>ерезово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);</w:t>
      </w:r>
    </w:p>
    <w:p w:rsidR="00004C78" w:rsidRPr="00C56262" w:rsidRDefault="00004C78" w:rsidP="00004C78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</w:rPr>
        <w:lastRenderedPageBreak/>
        <w:t xml:space="preserve">за </w:t>
      </w:r>
      <w:r w:rsidRPr="00C56262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56262">
        <w:rPr>
          <w:rFonts w:ascii="Times New Roman" w:hAnsi="Times New Roman" w:cs="Times New Roman"/>
          <w:sz w:val="24"/>
          <w:szCs w:val="24"/>
        </w:rPr>
        <w:t xml:space="preserve"> место признать победителем: </w:t>
      </w:r>
      <w:r w:rsidR="00CE3A38" w:rsidRPr="00C56262">
        <w:rPr>
          <w:rFonts w:ascii="Times New Roman" w:hAnsi="Times New Roman" w:cs="Times New Roman"/>
          <w:sz w:val="24"/>
          <w:szCs w:val="24"/>
        </w:rPr>
        <w:t>Иванову Дарью Ивановну</w:t>
      </w:r>
      <w:r w:rsidRPr="00C56262">
        <w:rPr>
          <w:rFonts w:ascii="Times New Roman" w:hAnsi="Times New Roman" w:cs="Times New Roman"/>
          <w:sz w:val="24"/>
          <w:szCs w:val="24"/>
        </w:rPr>
        <w:t>, за работу «</w:t>
      </w:r>
      <w:r w:rsidR="00CE3A38" w:rsidRPr="00C56262">
        <w:rPr>
          <w:rFonts w:ascii="Times New Roman" w:hAnsi="Times New Roman" w:cs="Times New Roman"/>
          <w:sz w:val="24"/>
          <w:szCs w:val="24"/>
        </w:rPr>
        <w:t xml:space="preserve">ферма </w:t>
      </w:r>
      <w:proofErr w:type="gramStart"/>
      <w:r w:rsidR="00CE3A38" w:rsidRPr="00C56262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CE3A38" w:rsidRPr="00C56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E3A38" w:rsidRPr="00C56262">
        <w:rPr>
          <w:rFonts w:ascii="Times New Roman" w:hAnsi="Times New Roman" w:cs="Times New Roman"/>
          <w:sz w:val="24"/>
          <w:szCs w:val="24"/>
        </w:rPr>
        <w:t>Игрима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» (</w:t>
      </w:r>
      <w:r w:rsidR="00CE3A38" w:rsidRPr="00C56262">
        <w:rPr>
          <w:rFonts w:ascii="Times New Roman" w:hAnsi="Times New Roman" w:cs="Times New Roman"/>
          <w:sz w:val="24"/>
          <w:szCs w:val="24"/>
        </w:rPr>
        <w:t>8</w:t>
      </w:r>
      <w:r w:rsidRPr="00C56262">
        <w:rPr>
          <w:rFonts w:ascii="Times New Roman" w:hAnsi="Times New Roman" w:cs="Times New Roman"/>
          <w:sz w:val="24"/>
          <w:szCs w:val="24"/>
        </w:rPr>
        <w:t xml:space="preserve"> лет, </w:t>
      </w:r>
      <w:proofErr w:type="spellStart"/>
      <w:r w:rsidRPr="00C5626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56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E3A38" w:rsidRPr="00C56262">
        <w:rPr>
          <w:rFonts w:ascii="Times New Roman" w:hAnsi="Times New Roman" w:cs="Times New Roman"/>
          <w:sz w:val="24"/>
          <w:szCs w:val="24"/>
        </w:rPr>
        <w:t>Игрим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:rsidR="00004C78" w:rsidRPr="00C56262" w:rsidRDefault="00004C78" w:rsidP="00004C78">
      <w:pPr>
        <w:pStyle w:val="a3"/>
        <w:widowControl w:val="0"/>
        <w:numPr>
          <w:ilvl w:val="0"/>
          <w:numId w:val="17"/>
        </w:numPr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6262">
        <w:rPr>
          <w:rFonts w:ascii="Times New Roman" w:hAnsi="Times New Roman" w:cs="Times New Roman"/>
          <w:color w:val="000000"/>
          <w:sz w:val="24"/>
          <w:szCs w:val="24"/>
        </w:rPr>
        <w:t xml:space="preserve"> Во</w:t>
      </w:r>
      <w:r w:rsidRPr="00C56262">
        <w:rPr>
          <w:rFonts w:ascii="Times New Roman" w:hAnsi="Times New Roman" w:cs="Times New Roman"/>
          <w:sz w:val="24"/>
          <w:szCs w:val="24"/>
        </w:rPr>
        <w:t xml:space="preserve"> второй возрастной категории от 1</w:t>
      </w:r>
      <w:r w:rsidR="00331EE1" w:rsidRPr="00C56262">
        <w:rPr>
          <w:rFonts w:ascii="Times New Roman" w:hAnsi="Times New Roman" w:cs="Times New Roman"/>
          <w:sz w:val="24"/>
          <w:szCs w:val="24"/>
        </w:rPr>
        <w:t>1</w:t>
      </w:r>
      <w:r w:rsidRPr="00C56262">
        <w:rPr>
          <w:rFonts w:ascii="Times New Roman" w:hAnsi="Times New Roman" w:cs="Times New Roman"/>
          <w:sz w:val="24"/>
          <w:szCs w:val="24"/>
        </w:rPr>
        <w:t xml:space="preserve"> до 1</w:t>
      </w:r>
      <w:r w:rsidR="00331EE1" w:rsidRPr="00C56262">
        <w:rPr>
          <w:rFonts w:ascii="Times New Roman" w:hAnsi="Times New Roman" w:cs="Times New Roman"/>
          <w:sz w:val="24"/>
          <w:szCs w:val="24"/>
        </w:rPr>
        <w:t>4</w:t>
      </w:r>
      <w:r w:rsidRPr="00C56262">
        <w:rPr>
          <w:rFonts w:ascii="Times New Roman" w:hAnsi="Times New Roman" w:cs="Times New Roman"/>
          <w:sz w:val="24"/>
          <w:szCs w:val="24"/>
        </w:rPr>
        <w:t xml:space="preserve"> лет включительно</w:t>
      </w:r>
      <w:r w:rsidRPr="00C5626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04C78" w:rsidRPr="00C56262" w:rsidRDefault="00004C78" w:rsidP="00004C78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</w:rPr>
        <w:t xml:space="preserve">за </w:t>
      </w:r>
      <w:r w:rsidRPr="00C5626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56262">
        <w:rPr>
          <w:rFonts w:ascii="Times New Roman" w:hAnsi="Times New Roman" w:cs="Times New Roman"/>
          <w:sz w:val="24"/>
          <w:szCs w:val="24"/>
        </w:rPr>
        <w:t xml:space="preserve"> место признать победителем: </w:t>
      </w:r>
      <w:proofErr w:type="gramStart"/>
      <w:r w:rsidR="00CE1534" w:rsidRPr="00C56262">
        <w:rPr>
          <w:rFonts w:ascii="Times New Roman" w:hAnsi="Times New Roman" w:cs="Times New Roman"/>
          <w:sz w:val="24"/>
          <w:szCs w:val="24"/>
        </w:rPr>
        <w:t>Малых Наталью Николаевну</w:t>
      </w:r>
      <w:r w:rsidRPr="00C56262">
        <w:rPr>
          <w:rFonts w:ascii="Times New Roman" w:hAnsi="Times New Roman" w:cs="Times New Roman"/>
          <w:sz w:val="24"/>
          <w:szCs w:val="24"/>
        </w:rPr>
        <w:t>, за работу «</w:t>
      </w:r>
      <w:r w:rsidR="00CE1534" w:rsidRPr="00C56262">
        <w:rPr>
          <w:rFonts w:ascii="Times New Roman" w:hAnsi="Times New Roman" w:cs="Times New Roman"/>
          <w:sz w:val="24"/>
          <w:szCs w:val="24"/>
        </w:rPr>
        <w:t xml:space="preserve">Сити-ферма для выращивания </w:t>
      </w:r>
      <w:proofErr w:type="spellStart"/>
      <w:r w:rsidR="00CE1534" w:rsidRPr="00C56262">
        <w:rPr>
          <w:rFonts w:ascii="Times New Roman" w:hAnsi="Times New Roman" w:cs="Times New Roman"/>
          <w:sz w:val="24"/>
          <w:szCs w:val="24"/>
        </w:rPr>
        <w:t>микрозелени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 xml:space="preserve">» (12 лет, </w:t>
      </w:r>
      <w:proofErr w:type="spellStart"/>
      <w:r w:rsidRPr="00C5626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56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E1534" w:rsidRPr="00C56262">
        <w:rPr>
          <w:rFonts w:ascii="Times New Roman" w:hAnsi="Times New Roman" w:cs="Times New Roman"/>
          <w:sz w:val="24"/>
          <w:szCs w:val="24"/>
        </w:rPr>
        <w:t>Игрим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:rsidR="00004C78" w:rsidRPr="00C56262" w:rsidRDefault="00004C78" w:rsidP="00004C78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</w:rPr>
        <w:t xml:space="preserve">за </w:t>
      </w:r>
      <w:r w:rsidRPr="00C5626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56262">
        <w:rPr>
          <w:rFonts w:ascii="Times New Roman" w:hAnsi="Times New Roman" w:cs="Times New Roman"/>
          <w:sz w:val="24"/>
          <w:szCs w:val="24"/>
        </w:rPr>
        <w:t xml:space="preserve"> место признать победителем: </w:t>
      </w:r>
      <w:proofErr w:type="spellStart"/>
      <w:proofErr w:type="gramStart"/>
      <w:r w:rsidR="00CE1534" w:rsidRPr="00C56262">
        <w:rPr>
          <w:rFonts w:ascii="Times New Roman" w:hAnsi="Times New Roman" w:cs="Times New Roman"/>
          <w:sz w:val="24"/>
          <w:szCs w:val="24"/>
        </w:rPr>
        <w:t>Вялову</w:t>
      </w:r>
      <w:proofErr w:type="spellEnd"/>
      <w:r w:rsidR="00CE1534" w:rsidRPr="00C56262">
        <w:rPr>
          <w:rFonts w:ascii="Times New Roman" w:hAnsi="Times New Roman" w:cs="Times New Roman"/>
          <w:sz w:val="24"/>
          <w:szCs w:val="24"/>
        </w:rPr>
        <w:t xml:space="preserve"> Алису Сергеевну</w:t>
      </w:r>
      <w:r w:rsidRPr="00C56262">
        <w:rPr>
          <w:rFonts w:ascii="Times New Roman" w:hAnsi="Times New Roman" w:cs="Times New Roman"/>
          <w:sz w:val="24"/>
          <w:szCs w:val="24"/>
        </w:rPr>
        <w:t>, за работу «</w:t>
      </w:r>
      <w:r w:rsidR="00CE1534" w:rsidRPr="00C56262">
        <w:rPr>
          <w:rFonts w:ascii="Times New Roman" w:hAnsi="Times New Roman" w:cs="Times New Roman"/>
          <w:sz w:val="24"/>
          <w:szCs w:val="24"/>
        </w:rPr>
        <w:t>гостиница на воде «Северный Сириус»</w:t>
      </w:r>
      <w:r w:rsidRPr="00C56262">
        <w:rPr>
          <w:rFonts w:ascii="Times New Roman" w:hAnsi="Times New Roman" w:cs="Times New Roman"/>
          <w:sz w:val="24"/>
          <w:szCs w:val="24"/>
        </w:rPr>
        <w:t xml:space="preserve"> (1</w:t>
      </w:r>
      <w:r w:rsidR="00CE1534" w:rsidRPr="00C56262">
        <w:rPr>
          <w:rFonts w:ascii="Times New Roman" w:hAnsi="Times New Roman" w:cs="Times New Roman"/>
          <w:sz w:val="24"/>
          <w:szCs w:val="24"/>
        </w:rPr>
        <w:t>3</w:t>
      </w:r>
      <w:r w:rsidRPr="00C56262">
        <w:rPr>
          <w:rFonts w:ascii="Times New Roman" w:hAnsi="Times New Roman" w:cs="Times New Roman"/>
          <w:sz w:val="24"/>
          <w:szCs w:val="24"/>
        </w:rPr>
        <w:t xml:space="preserve"> лет, </w:t>
      </w:r>
      <w:proofErr w:type="spellStart"/>
      <w:r w:rsidRPr="00C5626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562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6262">
        <w:rPr>
          <w:rFonts w:ascii="Times New Roman" w:hAnsi="Times New Roman" w:cs="Times New Roman"/>
          <w:sz w:val="24"/>
          <w:szCs w:val="24"/>
        </w:rPr>
        <w:t>Березово);</w:t>
      </w:r>
      <w:proofErr w:type="gramEnd"/>
    </w:p>
    <w:p w:rsidR="00004C78" w:rsidRPr="00C56262" w:rsidRDefault="00004C78" w:rsidP="00004C78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</w:rPr>
        <w:t xml:space="preserve">за </w:t>
      </w:r>
      <w:r w:rsidRPr="00C56262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56262">
        <w:rPr>
          <w:rFonts w:ascii="Times New Roman" w:hAnsi="Times New Roman" w:cs="Times New Roman"/>
          <w:sz w:val="24"/>
          <w:szCs w:val="24"/>
        </w:rPr>
        <w:t xml:space="preserve"> место признать победителем: </w:t>
      </w:r>
      <w:proofErr w:type="gramStart"/>
      <w:r w:rsidR="00CE1534" w:rsidRPr="00C56262">
        <w:rPr>
          <w:rFonts w:ascii="Times New Roman" w:hAnsi="Times New Roman" w:cs="Times New Roman"/>
          <w:sz w:val="24"/>
          <w:szCs w:val="24"/>
        </w:rPr>
        <w:t>Малых Николая Николаевича</w:t>
      </w:r>
      <w:r w:rsidRPr="00C56262">
        <w:rPr>
          <w:rFonts w:ascii="Times New Roman" w:hAnsi="Times New Roman" w:cs="Times New Roman"/>
          <w:sz w:val="24"/>
          <w:szCs w:val="24"/>
        </w:rPr>
        <w:t>, за работу «</w:t>
      </w:r>
      <w:r w:rsidR="00CE1534" w:rsidRPr="00C56262">
        <w:rPr>
          <w:rFonts w:ascii="Times New Roman" w:hAnsi="Times New Roman" w:cs="Times New Roman"/>
          <w:sz w:val="24"/>
          <w:szCs w:val="24"/>
        </w:rPr>
        <w:t>Кафе-</w:t>
      </w:r>
      <w:proofErr w:type="spellStart"/>
      <w:r w:rsidR="00CE1534" w:rsidRPr="00C56262">
        <w:rPr>
          <w:rFonts w:ascii="Times New Roman" w:hAnsi="Times New Roman" w:cs="Times New Roman"/>
          <w:sz w:val="24"/>
          <w:szCs w:val="24"/>
        </w:rPr>
        <w:t>ЭКОпекарня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» (1</w:t>
      </w:r>
      <w:r w:rsidR="00CE1534" w:rsidRPr="00C56262">
        <w:rPr>
          <w:rFonts w:ascii="Times New Roman" w:hAnsi="Times New Roman" w:cs="Times New Roman"/>
          <w:sz w:val="24"/>
          <w:szCs w:val="24"/>
        </w:rPr>
        <w:t>1</w:t>
      </w:r>
      <w:r w:rsidRPr="00C56262">
        <w:rPr>
          <w:rFonts w:ascii="Times New Roman" w:hAnsi="Times New Roman" w:cs="Times New Roman"/>
          <w:sz w:val="24"/>
          <w:szCs w:val="24"/>
        </w:rPr>
        <w:t xml:space="preserve"> лет, </w:t>
      </w:r>
      <w:proofErr w:type="spellStart"/>
      <w:r w:rsidRPr="00C5626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56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E1534" w:rsidRPr="00C56262">
        <w:rPr>
          <w:rFonts w:ascii="Times New Roman" w:hAnsi="Times New Roman" w:cs="Times New Roman"/>
          <w:sz w:val="24"/>
          <w:szCs w:val="24"/>
        </w:rPr>
        <w:t>Игрим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:rsidR="00004C78" w:rsidRPr="00C56262" w:rsidRDefault="00004C78" w:rsidP="00004C78">
      <w:pPr>
        <w:pStyle w:val="a3"/>
        <w:widowControl w:val="0"/>
        <w:numPr>
          <w:ilvl w:val="0"/>
          <w:numId w:val="17"/>
        </w:numPr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</w:rPr>
        <w:t>В третьей возрастной категории от 1</w:t>
      </w:r>
      <w:r w:rsidR="00331EE1" w:rsidRPr="00C56262">
        <w:rPr>
          <w:rFonts w:ascii="Times New Roman" w:hAnsi="Times New Roman" w:cs="Times New Roman"/>
          <w:sz w:val="24"/>
          <w:szCs w:val="24"/>
        </w:rPr>
        <w:t>5</w:t>
      </w:r>
      <w:r w:rsidRPr="00C56262">
        <w:rPr>
          <w:rFonts w:ascii="Times New Roman" w:hAnsi="Times New Roman" w:cs="Times New Roman"/>
          <w:sz w:val="24"/>
          <w:szCs w:val="24"/>
        </w:rPr>
        <w:t xml:space="preserve"> до </w:t>
      </w:r>
      <w:r w:rsidR="00331EE1" w:rsidRPr="00C56262">
        <w:rPr>
          <w:rFonts w:ascii="Times New Roman" w:hAnsi="Times New Roman" w:cs="Times New Roman"/>
          <w:sz w:val="24"/>
          <w:szCs w:val="24"/>
        </w:rPr>
        <w:t>18</w:t>
      </w:r>
      <w:r w:rsidRPr="00C56262">
        <w:rPr>
          <w:rFonts w:ascii="Times New Roman" w:hAnsi="Times New Roman" w:cs="Times New Roman"/>
          <w:sz w:val="24"/>
          <w:szCs w:val="24"/>
        </w:rPr>
        <w:t xml:space="preserve"> лет включительно</w:t>
      </w:r>
      <w:r w:rsidRPr="00C5626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04C78" w:rsidRPr="00C56262" w:rsidRDefault="00004C78" w:rsidP="00004C78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</w:rPr>
        <w:t xml:space="preserve">за </w:t>
      </w:r>
      <w:r w:rsidRPr="00C5626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56262">
        <w:rPr>
          <w:rFonts w:ascii="Times New Roman" w:hAnsi="Times New Roman" w:cs="Times New Roman"/>
          <w:sz w:val="24"/>
          <w:szCs w:val="24"/>
        </w:rPr>
        <w:t xml:space="preserve"> место признать победителем: </w:t>
      </w:r>
      <w:proofErr w:type="spellStart"/>
      <w:proofErr w:type="gramStart"/>
      <w:r w:rsidR="00F84111" w:rsidRPr="00C56262">
        <w:rPr>
          <w:rFonts w:ascii="Times New Roman" w:hAnsi="Times New Roman" w:cs="Times New Roman"/>
          <w:sz w:val="24"/>
          <w:szCs w:val="24"/>
        </w:rPr>
        <w:t>Клементьеву</w:t>
      </w:r>
      <w:proofErr w:type="spellEnd"/>
      <w:r w:rsidR="00F84111" w:rsidRPr="00C56262">
        <w:rPr>
          <w:rFonts w:ascii="Times New Roman" w:hAnsi="Times New Roman" w:cs="Times New Roman"/>
          <w:sz w:val="24"/>
          <w:szCs w:val="24"/>
        </w:rPr>
        <w:t xml:space="preserve"> Екатерину Витальевну</w:t>
      </w:r>
      <w:r w:rsidRPr="00C56262">
        <w:rPr>
          <w:rFonts w:ascii="Times New Roman" w:hAnsi="Times New Roman" w:cs="Times New Roman"/>
          <w:sz w:val="24"/>
          <w:szCs w:val="24"/>
        </w:rPr>
        <w:t>, за работу «</w:t>
      </w:r>
      <w:r w:rsidR="00F84111" w:rsidRPr="00C56262">
        <w:rPr>
          <w:rFonts w:ascii="Times New Roman" w:hAnsi="Times New Roman" w:cs="Times New Roman"/>
          <w:sz w:val="24"/>
          <w:szCs w:val="24"/>
        </w:rPr>
        <w:t>Семейная гостинца «Милый дом</w:t>
      </w:r>
      <w:r w:rsidRPr="00C56262">
        <w:rPr>
          <w:rFonts w:ascii="Times New Roman" w:hAnsi="Times New Roman" w:cs="Times New Roman"/>
          <w:sz w:val="24"/>
          <w:szCs w:val="24"/>
        </w:rPr>
        <w:t>» (</w:t>
      </w:r>
      <w:r w:rsidR="00F84111" w:rsidRPr="00C56262">
        <w:rPr>
          <w:rFonts w:ascii="Times New Roman" w:hAnsi="Times New Roman" w:cs="Times New Roman"/>
          <w:sz w:val="24"/>
          <w:szCs w:val="24"/>
        </w:rPr>
        <w:t>16</w:t>
      </w:r>
      <w:r w:rsidRPr="00C56262">
        <w:rPr>
          <w:rFonts w:ascii="Times New Roman" w:hAnsi="Times New Roman" w:cs="Times New Roman"/>
          <w:sz w:val="24"/>
          <w:szCs w:val="24"/>
        </w:rPr>
        <w:t xml:space="preserve"> лет, </w:t>
      </w:r>
      <w:proofErr w:type="spellStart"/>
      <w:r w:rsidRPr="00C5626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562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6262">
        <w:rPr>
          <w:rFonts w:ascii="Times New Roman" w:hAnsi="Times New Roman" w:cs="Times New Roman"/>
          <w:sz w:val="24"/>
          <w:szCs w:val="24"/>
        </w:rPr>
        <w:t>Березово);</w:t>
      </w:r>
      <w:proofErr w:type="gramEnd"/>
    </w:p>
    <w:p w:rsidR="00004C78" w:rsidRPr="00C56262" w:rsidRDefault="00004C78" w:rsidP="00004C78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</w:rPr>
        <w:t xml:space="preserve">за </w:t>
      </w:r>
      <w:r w:rsidRPr="00C5626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56262">
        <w:rPr>
          <w:rFonts w:ascii="Times New Roman" w:hAnsi="Times New Roman" w:cs="Times New Roman"/>
          <w:sz w:val="24"/>
          <w:szCs w:val="24"/>
        </w:rPr>
        <w:t xml:space="preserve"> место признать победителем: </w:t>
      </w:r>
      <w:proofErr w:type="spellStart"/>
      <w:proofErr w:type="gramStart"/>
      <w:r w:rsidR="00F84111" w:rsidRPr="00C56262">
        <w:rPr>
          <w:rFonts w:ascii="Times New Roman" w:hAnsi="Times New Roman" w:cs="Times New Roman"/>
          <w:sz w:val="24"/>
          <w:szCs w:val="24"/>
        </w:rPr>
        <w:t>Вахрину</w:t>
      </w:r>
      <w:proofErr w:type="spellEnd"/>
      <w:r w:rsidR="00F84111" w:rsidRPr="00C56262">
        <w:rPr>
          <w:rFonts w:ascii="Times New Roman" w:hAnsi="Times New Roman" w:cs="Times New Roman"/>
          <w:sz w:val="24"/>
          <w:szCs w:val="24"/>
        </w:rPr>
        <w:t xml:space="preserve"> Елизавету Игоревну</w:t>
      </w:r>
      <w:r w:rsidRPr="00C56262">
        <w:rPr>
          <w:rFonts w:ascii="Times New Roman" w:hAnsi="Times New Roman" w:cs="Times New Roman"/>
          <w:sz w:val="24"/>
          <w:szCs w:val="24"/>
        </w:rPr>
        <w:t>, за работу «</w:t>
      </w:r>
      <w:r w:rsidR="00F84111" w:rsidRPr="00C56262">
        <w:rPr>
          <w:rFonts w:ascii="Times New Roman" w:hAnsi="Times New Roman" w:cs="Times New Roman"/>
          <w:sz w:val="24"/>
          <w:szCs w:val="24"/>
        </w:rPr>
        <w:t>Рыбная ферма</w:t>
      </w:r>
      <w:r w:rsidRPr="00C56262">
        <w:rPr>
          <w:rFonts w:ascii="Times New Roman" w:hAnsi="Times New Roman" w:cs="Times New Roman"/>
          <w:sz w:val="24"/>
          <w:szCs w:val="24"/>
        </w:rPr>
        <w:t>» (1</w:t>
      </w:r>
      <w:r w:rsidR="00F84111" w:rsidRPr="00C56262">
        <w:rPr>
          <w:rFonts w:ascii="Times New Roman" w:hAnsi="Times New Roman" w:cs="Times New Roman"/>
          <w:sz w:val="24"/>
          <w:szCs w:val="24"/>
        </w:rPr>
        <w:t>6</w:t>
      </w:r>
      <w:r w:rsidRPr="00C56262">
        <w:rPr>
          <w:rFonts w:ascii="Times New Roman" w:hAnsi="Times New Roman" w:cs="Times New Roman"/>
          <w:sz w:val="24"/>
          <w:szCs w:val="24"/>
        </w:rPr>
        <w:t xml:space="preserve"> лет, </w:t>
      </w:r>
      <w:proofErr w:type="spellStart"/>
      <w:r w:rsidRPr="00C5626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562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6262">
        <w:rPr>
          <w:rFonts w:ascii="Times New Roman" w:hAnsi="Times New Roman" w:cs="Times New Roman"/>
          <w:sz w:val="24"/>
          <w:szCs w:val="24"/>
        </w:rPr>
        <w:t>Березово);</w:t>
      </w:r>
      <w:proofErr w:type="gramEnd"/>
    </w:p>
    <w:p w:rsidR="00004C78" w:rsidRPr="00C56262" w:rsidRDefault="00004C78" w:rsidP="00004C78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</w:rPr>
        <w:t xml:space="preserve">за </w:t>
      </w:r>
      <w:r w:rsidRPr="00C56262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56262">
        <w:rPr>
          <w:rFonts w:ascii="Times New Roman" w:hAnsi="Times New Roman" w:cs="Times New Roman"/>
          <w:sz w:val="24"/>
          <w:szCs w:val="24"/>
        </w:rPr>
        <w:t xml:space="preserve"> место признать победителем: </w:t>
      </w:r>
      <w:proofErr w:type="spellStart"/>
      <w:proofErr w:type="gramStart"/>
      <w:r w:rsidR="00F84111" w:rsidRPr="00C56262">
        <w:rPr>
          <w:rFonts w:ascii="Times New Roman" w:hAnsi="Times New Roman" w:cs="Times New Roman"/>
          <w:sz w:val="24"/>
          <w:szCs w:val="24"/>
        </w:rPr>
        <w:t>Жиянову</w:t>
      </w:r>
      <w:proofErr w:type="spellEnd"/>
      <w:r w:rsidR="00F84111" w:rsidRPr="00C56262">
        <w:rPr>
          <w:rFonts w:ascii="Times New Roman" w:hAnsi="Times New Roman" w:cs="Times New Roman"/>
          <w:sz w:val="24"/>
          <w:szCs w:val="24"/>
        </w:rPr>
        <w:t xml:space="preserve"> Таисию </w:t>
      </w:r>
      <w:proofErr w:type="spellStart"/>
      <w:r w:rsidR="00F84111" w:rsidRPr="00C56262">
        <w:rPr>
          <w:rFonts w:ascii="Times New Roman" w:hAnsi="Times New Roman" w:cs="Times New Roman"/>
          <w:sz w:val="24"/>
          <w:szCs w:val="24"/>
        </w:rPr>
        <w:t>Ярославовну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, за работу «</w:t>
      </w:r>
      <w:r w:rsidR="00F84111" w:rsidRPr="00C56262">
        <w:rPr>
          <w:rFonts w:ascii="Times New Roman" w:hAnsi="Times New Roman" w:cs="Times New Roman"/>
          <w:sz w:val="24"/>
          <w:szCs w:val="24"/>
        </w:rPr>
        <w:t>Студия рисования</w:t>
      </w:r>
      <w:r w:rsidRPr="00C56262">
        <w:rPr>
          <w:rFonts w:ascii="Times New Roman" w:hAnsi="Times New Roman" w:cs="Times New Roman"/>
          <w:sz w:val="24"/>
          <w:szCs w:val="24"/>
        </w:rPr>
        <w:t>» (1</w:t>
      </w:r>
      <w:r w:rsidR="00F84111" w:rsidRPr="00C56262">
        <w:rPr>
          <w:rFonts w:ascii="Times New Roman" w:hAnsi="Times New Roman" w:cs="Times New Roman"/>
          <w:sz w:val="24"/>
          <w:szCs w:val="24"/>
        </w:rPr>
        <w:t>6</w:t>
      </w:r>
      <w:r w:rsidRPr="00C56262">
        <w:rPr>
          <w:rFonts w:ascii="Times New Roman" w:hAnsi="Times New Roman" w:cs="Times New Roman"/>
          <w:sz w:val="24"/>
          <w:szCs w:val="24"/>
        </w:rPr>
        <w:t xml:space="preserve"> лет, </w:t>
      </w:r>
      <w:proofErr w:type="spellStart"/>
      <w:r w:rsidRPr="00C5626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562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6262">
        <w:rPr>
          <w:rFonts w:ascii="Times New Roman" w:hAnsi="Times New Roman" w:cs="Times New Roman"/>
          <w:sz w:val="24"/>
          <w:szCs w:val="24"/>
        </w:rPr>
        <w:t>Березово).</w:t>
      </w:r>
      <w:proofErr w:type="gramEnd"/>
    </w:p>
    <w:p w:rsidR="00004C78" w:rsidRPr="00C56262" w:rsidRDefault="00004C78" w:rsidP="00004C78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6262">
        <w:rPr>
          <w:rFonts w:ascii="Times New Roman" w:eastAsia="Calibri" w:hAnsi="Times New Roman" w:cs="Times New Roman"/>
          <w:bCs/>
          <w:sz w:val="24"/>
          <w:szCs w:val="24"/>
        </w:rPr>
        <w:t xml:space="preserve">Все победители награждены дипломами и денежными призами, остальным участникам будут вручены дипломы участников. </w:t>
      </w:r>
    </w:p>
    <w:p w:rsidR="00004C78" w:rsidRPr="00C56262" w:rsidRDefault="00004C78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5A13" w:rsidRPr="00C56262" w:rsidRDefault="000C5A13" w:rsidP="00DD1A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6262">
        <w:rPr>
          <w:rFonts w:ascii="Times New Roman" w:eastAsia="Calibri" w:hAnsi="Times New Roman" w:cs="Times New Roman"/>
          <w:b/>
          <w:bCs/>
          <w:sz w:val="24"/>
          <w:szCs w:val="24"/>
        </w:rPr>
        <w:t>РЕШИЛИ:</w:t>
      </w:r>
    </w:p>
    <w:p w:rsidR="000C5A13" w:rsidRPr="00C56262" w:rsidRDefault="000C5A13" w:rsidP="00DD1A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6262">
        <w:rPr>
          <w:rFonts w:ascii="Times New Roman" w:eastAsia="Calibri" w:hAnsi="Times New Roman" w:cs="Times New Roman"/>
          <w:bCs/>
          <w:sz w:val="24"/>
          <w:szCs w:val="24"/>
        </w:rPr>
        <w:t>Информацию принять к сведению.</w:t>
      </w:r>
    </w:p>
    <w:p w:rsidR="001376EB" w:rsidRPr="00C56262" w:rsidRDefault="001376EB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04C78" w:rsidRPr="00C56262" w:rsidRDefault="002539F9" w:rsidP="00004C78">
      <w:pPr>
        <w:pBdr>
          <w:bottom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2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Вопрос 2: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04C78" w:rsidRPr="00C56262">
        <w:rPr>
          <w:rFonts w:ascii="Times New Roman" w:hAnsi="Times New Roman"/>
          <w:color w:val="0D0D0D" w:themeColor="text1" w:themeTint="F2"/>
          <w:sz w:val="24"/>
          <w:szCs w:val="24"/>
        </w:rPr>
        <w:t>Награждение субъектов малого и среднего предпринимательства в связи с празднованием Дня Российского предпринимательства</w:t>
      </w:r>
    </w:p>
    <w:p w:rsidR="002C7203" w:rsidRPr="00C56262" w:rsidRDefault="002C7203" w:rsidP="00DD1A79">
      <w:pPr>
        <w:pBdr>
          <w:bottom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7203" w:rsidRPr="00C56262" w:rsidRDefault="002C7203" w:rsidP="00DD1A79">
      <w:pPr>
        <w:pStyle w:val="a4"/>
        <w:shd w:val="clear" w:color="auto" w:fill="FFFFFF"/>
        <w:spacing w:before="0" w:beforeAutospacing="0" w:after="0" w:afterAutospacing="0"/>
        <w:ind w:firstLine="709"/>
        <w:jc w:val="center"/>
      </w:pPr>
      <w:r w:rsidRPr="00C56262">
        <w:t xml:space="preserve">(Александров Р.В., </w:t>
      </w:r>
      <w:proofErr w:type="spellStart"/>
      <w:r w:rsidRPr="00C56262">
        <w:t>Безряднова</w:t>
      </w:r>
      <w:proofErr w:type="spellEnd"/>
      <w:r w:rsidRPr="00C56262">
        <w:t xml:space="preserve"> Ю.С.)</w:t>
      </w:r>
    </w:p>
    <w:p w:rsidR="002C7203" w:rsidRPr="00C56262" w:rsidRDefault="002C7203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96CB5" w:rsidRPr="00C56262" w:rsidRDefault="00696CB5" w:rsidP="00696CB5">
      <w:pPr>
        <w:pStyle w:val="a3"/>
        <w:numPr>
          <w:ilvl w:val="1"/>
          <w:numId w:val="14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Награждение </w:t>
      </w:r>
      <w:r w:rsidRPr="00C56262">
        <w:rPr>
          <w:rFonts w:ascii="Times New Roman" w:eastAsia="Calibri" w:hAnsi="Times New Roman" w:cs="Times New Roman"/>
          <w:bCs/>
          <w:sz w:val="24"/>
          <w:szCs w:val="24"/>
        </w:rPr>
        <w:t xml:space="preserve">благодарностью главы Березовского района </w:t>
      </w:r>
    </w:p>
    <w:p w:rsidR="00696CB5" w:rsidRPr="00C56262" w:rsidRDefault="00696CB5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C7203" w:rsidRPr="00C56262" w:rsidRDefault="002C7203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562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ОТМЕТИТЬ:</w:t>
      </w:r>
    </w:p>
    <w:p w:rsidR="00445A66" w:rsidRPr="00C56262" w:rsidRDefault="00445A66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 w:rsidRPr="00C562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Безряднова</w:t>
      </w:r>
      <w:proofErr w:type="spellEnd"/>
      <w:r w:rsidRPr="00C562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Ю.С.:</w:t>
      </w:r>
    </w:p>
    <w:p w:rsidR="00231ECF" w:rsidRPr="00C56262" w:rsidRDefault="00231ECF" w:rsidP="00BE2A4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Наградить благодарностью главы Березовского района</w:t>
      </w:r>
      <w:r w:rsidR="00C56D6A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231ECF" w:rsidRPr="00C56262" w:rsidRDefault="00231ECF" w:rsidP="00BE2A41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6262">
        <w:rPr>
          <w:rFonts w:ascii="Times New Roman" w:hAnsi="Times New Roman"/>
          <w:bCs/>
          <w:sz w:val="24"/>
          <w:szCs w:val="24"/>
        </w:rPr>
        <w:t xml:space="preserve">Индивидуального предпринимателя Политову Александру Петровну, п. Саранпауль. </w:t>
      </w:r>
      <w:r w:rsidRPr="00C56262">
        <w:rPr>
          <w:rFonts w:ascii="Times New Roman" w:hAnsi="Times New Roman"/>
          <w:sz w:val="24"/>
          <w:szCs w:val="24"/>
        </w:rPr>
        <w:t>За многолетний добросовестный труд, значительный вклад в развитие розничной торговли, вклад в развитие предпринимательства, активное участие в общественной деятельности Березовского района и в честь профессионального праздника День Российского предпринимательства.</w:t>
      </w:r>
    </w:p>
    <w:p w:rsidR="00BE2A41" w:rsidRPr="00C56262" w:rsidRDefault="000C0AD3" w:rsidP="00BE2A41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6262">
        <w:rPr>
          <w:rFonts w:ascii="Times New Roman" w:hAnsi="Times New Roman"/>
          <w:bCs/>
          <w:sz w:val="24"/>
          <w:szCs w:val="24"/>
        </w:rPr>
        <w:t xml:space="preserve">Индивидуального предпринимателя Бабаева </w:t>
      </w:r>
      <w:proofErr w:type="spellStart"/>
      <w:r w:rsidRPr="00C56262">
        <w:rPr>
          <w:rFonts w:ascii="Times New Roman" w:hAnsi="Times New Roman"/>
          <w:bCs/>
          <w:sz w:val="24"/>
          <w:szCs w:val="24"/>
        </w:rPr>
        <w:t>Шакира</w:t>
      </w:r>
      <w:proofErr w:type="spellEnd"/>
      <w:r w:rsidRPr="00C5626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56262">
        <w:rPr>
          <w:rFonts w:ascii="Times New Roman" w:hAnsi="Times New Roman"/>
          <w:bCs/>
          <w:sz w:val="24"/>
          <w:szCs w:val="24"/>
        </w:rPr>
        <w:t>Нежмединовича</w:t>
      </w:r>
      <w:proofErr w:type="spellEnd"/>
      <w:r w:rsidRPr="00C56262">
        <w:rPr>
          <w:rFonts w:ascii="Times New Roman" w:hAnsi="Times New Roman"/>
          <w:bCs/>
          <w:sz w:val="24"/>
          <w:szCs w:val="24"/>
        </w:rPr>
        <w:t>, п. Приполярный</w:t>
      </w:r>
      <w:r w:rsidRPr="00C56262">
        <w:rPr>
          <w:rFonts w:ascii="Times New Roman" w:hAnsi="Times New Roman"/>
          <w:sz w:val="24"/>
          <w:szCs w:val="24"/>
        </w:rPr>
        <w:t>:  за активное участие в социально-экономической и общественной деятельности Березовского района и в честь профессионального праздника День российского предпринимательства.</w:t>
      </w:r>
      <w:r w:rsidRPr="00C56262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492BBD" w:rsidRPr="00C56262" w:rsidRDefault="00492BBD" w:rsidP="00492B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2BBD" w:rsidRPr="00C56262" w:rsidRDefault="0079470E" w:rsidP="0079470E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2BBD"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Почетной грамотой главы Березовского района</w:t>
      </w:r>
    </w:p>
    <w:p w:rsidR="00492BBD" w:rsidRPr="00C56262" w:rsidRDefault="00492BBD" w:rsidP="00492B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92BBD" w:rsidRPr="00C56262" w:rsidRDefault="00492BBD" w:rsidP="00C649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6262">
        <w:rPr>
          <w:rFonts w:ascii="Times New Roman" w:hAnsi="Times New Roman" w:cs="Times New Roman"/>
          <w:b/>
          <w:sz w:val="24"/>
          <w:szCs w:val="24"/>
        </w:rPr>
        <w:t>ОТМЕТИТЬ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</w:p>
    <w:p w:rsidR="00445A66" w:rsidRPr="00C56262" w:rsidRDefault="00445A66" w:rsidP="00445A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 w:rsidRPr="00C562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Безряднова</w:t>
      </w:r>
      <w:proofErr w:type="spellEnd"/>
      <w:r w:rsidRPr="00C562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Ю.С.:</w:t>
      </w:r>
    </w:p>
    <w:p w:rsidR="00C64914" w:rsidRPr="00C56262" w:rsidRDefault="00C64914" w:rsidP="00C649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Наградить </w:t>
      </w:r>
      <w:r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Почетной грамотой главы Березовского района:</w:t>
      </w:r>
    </w:p>
    <w:p w:rsidR="00C64914" w:rsidRPr="00C56262" w:rsidRDefault="000C0AD3" w:rsidP="00C64914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56262">
        <w:rPr>
          <w:rFonts w:ascii="Times New Roman" w:hAnsi="Times New Roman"/>
          <w:bCs/>
          <w:sz w:val="24"/>
          <w:szCs w:val="24"/>
        </w:rPr>
        <w:t xml:space="preserve">Индивидуального предпринимателя Макарову Марию Юрьевну, </w:t>
      </w:r>
      <w:proofErr w:type="spellStart"/>
      <w:r w:rsidRPr="00C56262">
        <w:rPr>
          <w:rFonts w:ascii="Times New Roman" w:hAnsi="Times New Roman"/>
          <w:bCs/>
          <w:sz w:val="24"/>
          <w:szCs w:val="24"/>
        </w:rPr>
        <w:t>пгт</w:t>
      </w:r>
      <w:proofErr w:type="spellEnd"/>
      <w:r w:rsidRPr="00C56262">
        <w:rPr>
          <w:rFonts w:ascii="Times New Roman" w:hAnsi="Times New Roman"/>
          <w:bCs/>
          <w:sz w:val="24"/>
          <w:szCs w:val="24"/>
        </w:rPr>
        <w:t>. Березово</w:t>
      </w:r>
      <w:r w:rsidRPr="00C56262">
        <w:rPr>
          <w:rFonts w:ascii="Times New Roman" w:hAnsi="Times New Roman"/>
          <w:sz w:val="24"/>
          <w:szCs w:val="24"/>
        </w:rPr>
        <w:t>   за активное участие в социально-экономической и общественной деятельности Березовского района и в честь профессионального праздника День российского предпринимательства.</w:t>
      </w:r>
    </w:p>
    <w:p w:rsidR="00C64914" w:rsidRPr="00C56262" w:rsidRDefault="00C64914" w:rsidP="00C64914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6262">
        <w:rPr>
          <w:rFonts w:ascii="Times New Roman" w:hAnsi="Times New Roman"/>
          <w:bCs/>
          <w:sz w:val="24"/>
          <w:szCs w:val="24"/>
        </w:rPr>
        <w:t xml:space="preserve">Индивидуального предпринимателя Канева Василия Ивановича, </w:t>
      </w:r>
      <w:proofErr w:type="spellStart"/>
      <w:r w:rsidRPr="00C56262">
        <w:rPr>
          <w:rFonts w:ascii="Times New Roman" w:hAnsi="Times New Roman"/>
          <w:bCs/>
          <w:sz w:val="24"/>
          <w:szCs w:val="24"/>
        </w:rPr>
        <w:t>пгт</w:t>
      </w:r>
      <w:proofErr w:type="spellEnd"/>
      <w:r w:rsidRPr="00C56262">
        <w:rPr>
          <w:rFonts w:ascii="Times New Roman" w:hAnsi="Times New Roman"/>
          <w:bCs/>
          <w:sz w:val="24"/>
          <w:szCs w:val="24"/>
        </w:rPr>
        <w:t>. Березово</w:t>
      </w:r>
      <w:r w:rsidRPr="00C5626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56262">
        <w:rPr>
          <w:rFonts w:ascii="Times New Roman" w:hAnsi="Times New Roman"/>
          <w:sz w:val="24"/>
          <w:szCs w:val="24"/>
        </w:rPr>
        <w:t>за высокие достижения в социально-экономическом развитии Березовского района и в честь профессионального праздника День Российского предпринимательства.</w:t>
      </w:r>
      <w:r w:rsidRPr="00C5626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C64914" w:rsidRPr="00C56262" w:rsidRDefault="00C64914" w:rsidP="00C64914">
      <w:pPr>
        <w:pStyle w:val="a3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C7203" w:rsidRPr="00C56262" w:rsidRDefault="002C7203" w:rsidP="00C64914">
      <w:pPr>
        <w:pStyle w:val="a3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6262">
        <w:rPr>
          <w:rFonts w:ascii="Times New Roman" w:eastAsia="Calibri" w:hAnsi="Times New Roman" w:cs="Times New Roman"/>
          <w:b/>
          <w:bCs/>
          <w:sz w:val="24"/>
          <w:szCs w:val="24"/>
        </w:rPr>
        <w:t>РЕШИЛИ:</w:t>
      </w:r>
    </w:p>
    <w:p w:rsidR="002C7203" w:rsidRPr="00C56262" w:rsidRDefault="002C7203" w:rsidP="00C649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6262">
        <w:rPr>
          <w:rFonts w:ascii="Times New Roman" w:eastAsia="Calibri" w:hAnsi="Times New Roman" w:cs="Times New Roman"/>
          <w:bCs/>
          <w:sz w:val="24"/>
          <w:szCs w:val="24"/>
        </w:rPr>
        <w:t>Информацию принять к сведению.</w:t>
      </w:r>
      <w:r w:rsidR="00D94302" w:rsidRPr="00C5626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0C5A13" w:rsidRPr="00C56262" w:rsidRDefault="000C5A13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C7203" w:rsidRPr="00C56262" w:rsidRDefault="000578EF" w:rsidP="00DD1A79">
      <w:pPr>
        <w:pBdr>
          <w:bottom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2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Вопрос 3: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C7203" w:rsidRPr="00C56262">
        <w:rPr>
          <w:rFonts w:ascii="Times New Roman" w:hAnsi="Times New Roman"/>
          <w:color w:val="0D0D0D" w:themeColor="text1" w:themeTint="F2"/>
          <w:sz w:val="24"/>
          <w:szCs w:val="24"/>
        </w:rPr>
        <w:t>Награждение субъектов малого и среднего предпринимательства в связи с празднованием Дня Российского предпринимательства</w:t>
      </w:r>
      <w:r w:rsidR="00696CB5" w:rsidRPr="00C56262">
        <w:rPr>
          <w:rFonts w:ascii="Times New Roman" w:hAnsi="Times New Roman"/>
          <w:color w:val="0D0D0D" w:themeColor="text1" w:themeTint="F2"/>
          <w:sz w:val="24"/>
          <w:szCs w:val="24"/>
        </w:rPr>
        <w:t>. Реализация социального проекта «</w:t>
      </w:r>
      <w:proofErr w:type="gramStart"/>
      <w:r w:rsidR="00696CB5" w:rsidRPr="00C56262">
        <w:rPr>
          <w:rFonts w:ascii="Times New Roman" w:hAnsi="Times New Roman"/>
          <w:color w:val="0D0D0D" w:themeColor="text1" w:themeTint="F2"/>
          <w:sz w:val="24"/>
          <w:szCs w:val="24"/>
          <w:lang w:val="en-US"/>
        </w:rPr>
        <w:t>Z</w:t>
      </w:r>
      <w:proofErr w:type="spellStart"/>
      <w:proofErr w:type="gramEnd"/>
      <w:r w:rsidR="00696CB5" w:rsidRPr="00C56262">
        <w:rPr>
          <w:rFonts w:ascii="Times New Roman" w:hAnsi="Times New Roman"/>
          <w:color w:val="0D0D0D" w:themeColor="text1" w:themeTint="F2"/>
          <w:sz w:val="24"/>
          <w:szCs w:val="24"/>
        </w:rPr>
        <w:t>абота</w:t>
      </w:r>
      <w:proofErr w:type="spellEnd"/>
      <w:r w:rsidR="00696CB5" w:rsidRPr="00C56262">
        <w:rPr>
          <w:rFonts w:ascii="Times New Roman" w:hAnsi="Times New Roman"/>
          <w:color w:val="0D0D0D" w:themeColor="text1" w:themeTint="F2"/>
          <w:sz w:val="24"/>
          <w:szCs w:val="24"/>
        </w:rPr>
        <w:t>» на территории Березовского района.</w:t>
      </w:r>
    </w:p>
    <w:p w:rsidR="002C7203" w:rsidRPr="00C56262" w:rsidRDefault="002C7203" w:rsidP="00DD1A79">
      <w:pPr>
        <w:pStyle w:val="a4"/>
        <w:shd w:val="clear" w:color="auto" w:fill="FFFFFF"/>
        <w:spacing w:before="0" w:beforeAutospacing="0" w:after="0" w:afterAutospacing="0"/>
        <w:ind w:firstLine="709"/>
        <w:jc w:val="center"/>
      </w:pPr>
      <w:r w:rsidRPr="00C56262">
        <w:t xml:space="preserve">(Канева З.Р., </w:t>
      </w:r>
      <w:proofErr w:type="spellStart"/>
      <w:r w:rsidR="00445A66" w:rsidRPr="00C56262">
        <w:t>Заворникова</w:t>
      </w:r>
      <w:proofErr w:type="spellEnd"/>
      <w:r w:rsidR="00445A66" w:rsidRPr="00C56262">
        <w:t xml:space="preserve"> С.П</w:t>
      </w:r>
      <w:r w:rsidRPr="00C56262">
        <w:t>.)</w:t>
      </w:r>
    </w:p>
    <w:p w:rsidR="002C7203" w:rsidRPr="00C56262" w:rsidRDefault="002C7203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C7203" w:rsidRPr="00C56262" w:rsidRDefault="002C7203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6262">
        <w:rPr>
          <w:rFonts w:ascii="Times New Roman" w:hAnsi="Times New Roman" w:cs="Times New Roman"/>
          <w:b/>
          <w:sz w:val="24"/>
          <w:szCs w:val="24"/>
        </w:rPr>
        <w:t>ОТМЕТИТЬ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</w:p>
    <w:p w:rsidR="000438CB" w:rsidRPr="00C56262" w:rsidRDefault="000438CB" w:rsidP="00DD1A79">
      <w:pPr>
        <w:pStyle w:val="a7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56262">
        <w:rPr>
          <w:rFonts w:ascii="Times New Roman" w:hAnsi="Times New Roman"/>
          <w:b/>
          <w:sz w:val="24"/>
          <w:szCs w:val="24"/>
        </w:rPr>
        <w:t>Заворникова</w:t>
      </w:r>
      <w:proofErr w:type="spellEnd"/>
      <w:r w:rsidRPr="00C56262">
        <w:rPr>
          <w:rFonts w:ascii="Times New Roman" w:hAnsi="Times New Roman"/>
          <w:b/>
          <w:sz w:val="24"/>
          <w:szCs w:val="24"/>
        </w:rPr>
        <w:t xml:space="preserve"> С.П.</w:t>
      </w:r>
    </w:p>
    <w:p w:rsidR="00944B4B" w:rsidRPr="00C56262" w:rsidRDefault="00555E60" w:rsidP="00DD1A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C56262">
        <w:rPr>
          <w:rFonts w:ascii="Times New Roman" w:hAnsi="Times New Roman"/>
          <w:sz w:val="24"/>
          <w:szCs w:val="24"/>
        </w:rPr>
        <w:t xml:space="preserve">За отзывчивость, неравнодушие и активное участие в сборе и организации помощи землякам – участникам специальной военной операции, поддержку членов их семей наградить </w:t>
      </w:r>
      <w:r w:rsidR="004313EC" w:rsidRPr="00C56262">
        <w:rPr>
          <w:rFonts w:ascii="Times New Roman" w:hAnsi="Times New Roman"/>
          <w:sz w:val="24"/>
          <w:szCs w:val="24"/>
        </w:rPr>
        <w:t>Благодарственным письмом партии</w:t>
      </w:r>
      <w:r w:rsidR="00701090" w:rsidRPr="00C56262">
        <w:rPr>
          <w:rFonts w:ascii="Times New Roman" w:hAnsi="Times New Roman"/>
          <w:sz w:val="24"/>
          <w:szCs w:val="24"/>
        </w:rPr>
        <w:t xml:space="preserve"> «Единая Россия»</w:t>
      </w:r>
      <w:r w:rsidRPr="00C56262">
        <w:rPr>
          <w:rFonts w:ascii="Times New Roman" w:hAnsi="Times New Roman"/>
          <w:sz w:val="24"/>
          <w:szCs w:val="24"/>
        </w:rPr>
        <w:t>:</w:t>
      </w:r>
    </w:p>
    <w:p w:rsidR="00555E60" w:rsidRPr="00C56262" w:rsidRDefault="00555E60" w:rsidP="00DD1A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C56262">
        <w:rPr>
          <w:rFonts w:ascii="Times New Roman" w:hAnsi="Times New Roman"/>
          <w:sz w:val="24"/>
          <w:szCs w:val="24"/>
        </w:rPr>
        <w:t xml:space="preserve">ИП </w:t>
      </w:r>
      <w:proofErr w:type="spellStart"/>
      <w:r w:rsidRPr="00C56262">
        <w:rPr>
          <w:rFonts w:ascii="Times New Roman" w:hAnsi="Times New Roman"/>
          <w:sz w:val="24"/>
          <w:szCs w:val="24"/>
        </w:rPr>
        <w:t>Байкова</w:t>
      </w:r>
      <w:proofErr w:type="spellEnd"/>
      <w:r w:rsidRPr="00C56262">
        <w:rPr>
          <w:rFonts w:ascii="Times New Roman" w:hAnsi="Times New Roman"/>
          <w:sz w:val="24"/>
          <w:szCs w:val="24"/>
        </w:rPr>
        <w:t xml:space="preserve"> Александра Дмитриевича</w:t>
      </w:r>
    </w:p>
    <w:p w:rsidR="00555E60" w:rsidRPr="00C56262" w:rsidRDefault="00555E60" w:rsidP="00DD1A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C56262">
        <w:rPr>
          <w:rFonts w:ascii="Times New Roman" w:hAnsi="Times New Roman"/>
          <w:sz w:val="24"/>
          <w:szCs w:val="24"/>
        </w:rPr>
        <w:t>ИП Меньшикова Дмитрия Михайловича</w:t>
      </w:r>
    </w:p>
    <w:p w:rsidR="002C7203" w:rsidRPr="00C56262" w:rsidRDefault="002C7203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C7203" w:rsidRPr="00C56262" w:rsidRDefault="002C7203" w:rsidP="00DD1A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6262">
        <w:rPr>
          <w:rFonts w:ascii="Times New Roman" w:eastAsia="Calibri" w:hAnsi="Times New Roman" w:cs="Times New Roman"/>
          <w:b/>
          <w:bCs/>
          <w:sz w:val="24"/>
          <w:szCs w:val="24"/>
        </w:rPr>
        <w:t>РЕШИЛИ:</w:t>
      </w:r>
    </w:p>
    <w:p w:rsidR="00CD4C02" w:rsidRPr="00C56262" w:rsidRDefault="002C7203" w:rsidP="00DD1A79">
      <w:pPr>
        <w:pBdr>
          <w:bottom w:val="single" w:sz="4" w:space="1" w:color="auto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6262">
        <w:rPr>
          <w:rFonts w:ascii="Times New Roman" w:eastAsia="Calibri" w:hAnsi="Times New Roman" w:cs="Times New Roman"/>
          <w:bCs/>
          <w:sz w:val="24"/>
          <w:szCs w:val="24"/>
        </w:rPr>
        <w:t>Информацию принять к сведению.</w:t>
      </w:r>
    </w:p>
    <w:p w:rsidR="002C7203" w:rsidRPr="00C56262" w:rsidRDefault="002C7203" w:rsidP="00DD1A79">
      <w:pPr>
        <w:pBdr>
          <w:bottom w:val="single" w:sz="4" w:space="1" w:color="auto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666C7" w:rsidRPr="00C56262" w:rsidRDefault="00D927AD" w:rsidP="00C666C7">
      <w:pPr>
        <w:pBdr>
          <w:bottom w:val="single" w:sz="4" w:space="1" w:color="auto"/>
        </w:pBdr>
        <w:spacing w:after="0" w:line="240" w:lineRule="auto"/>
        <w:ind w:firstLine="708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C562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Вопрос 4: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666C7" w:rsidRPr="00C56262">
        <w:rPr>
          <w:rFonts w:ascii="Times New Roman" w:hAnsi="Times New Roman"/>
          <w:color w:val="0D0D0D" w:themeColor="text1" w:themeTint="F2"/>
          <w:sz w:val="24"/>
          <w:szCs w:val="24"/>
        </w:rPr>
        <w:t>Государственная регистрация прав на результаты интеллектуальной собственности и средств индивидуализации, а также депонирование авторских прав</w:t>
      </w:r>
      <w:r w:rsidR="0066037B" w:rsidRPr="00C56262">
        <w:rPr>
          <w:rFonts w:ascii="Times New Roman" w:hAnsi="Times New Roman"/>
          <w:color w:val="0D0D0D" w:themeColor="text1" w:themeTint="F2"/>
          <w:sz w:val="24"/>
          <w:szCs w:val="24"/>
        </w:rPr>
        <w:t>.</w:t>
      </w:r>
    </w:p>
    <w:p w:rsidR="00D927AD" w:rsidRPr="00C56262" w:rsidRDefault="00D927AD" w:rsidP="00DD1A79">
      <w:pPr>
        <w:pStyle w:val="a4"/>
        <w:shd w:val="clear" w:color="auto" w:fill="FFFFFF"/>
        <w:spacing w:before="0" w:beforeAutospacing="0" w:after="0" w:afterAutospacing="0"/>
        <w:ind w:firstLine="709"/>
        <w:jc w:val="center"/>
      </w:pPr>
      <w:r w:rsidRPr="00C56262">
        <w:t>(</w:t>
      </w:r>
      <w:r w:rsidR="0066037B" w:rsidRPr="00C56262">
        <w:rPr>
          <w:color w:val="0D0D0D" w:themeColor="text1" w:themeTint="F2"/>
        </w:rPr>
        <w:t>Михайлова Л.К., Хомякова А.Е.</w:t>
      </w:r>
      <w:r w:rsidRPr="00C56262">
        <w:t>)</w:t>
      </w:r>
    </w:p>
    <w:p w:rsidR="00D927AD" w:rsidRPr="00C56262" w:rsidRDefault="00D927AD" w:rsidP="00DD1A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D0C04" w:rsidRPr="00C56262" w:rsidRDefault="000D0C04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6262">
        <w:rPr>
          <w:rFonts w:ascii="Times New Roman" w:hAnsi="Times New Roman" w:cs="Times New Roman"/>
          <w:b/>
          <w:sz w:val="24"/>
          <w:szCs w:val="24"/>
        </w:rPr>
        <w:t>ОТМЕТИТЬ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234EAB" w:rsidRPr="00234EAB" w:rsidRDefault="00EC38DB" w:rsidP="00234EAB">
      <w:pPr>
        <w:pStyle w:val="stk-rese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234EAB">
        <w:rPr>
          <w:rFonts w:eastAsia="Calibri"/>
          <w:bCs/>
        </w:rPr>
        <w:t xml:space="preserve">Интеллектуальная собственность важна для бизнеса. </w:t>
      </w:r>
      <w:r w:rsidR="00234EAB" w:rsidRPr="00234EAB">
        <w:rPr>
          <w:color w:val="000000"/>
        </w:rPr>
        <w:t xml:space="preserve">Интеллектуальная собственность </w:t>
      </w:r>
      <w:r w:rsidR="005E15D5">
        <w:rPr>
          <w:color w:val="000000"/>
        </w:rPr>
        <w:t>- это</w:t>
      </w:r>
      <w:r w:rsidR="00234EAB" w:rsidRPr="00234EAB">
        <w:rPr>
          <w:color w:val="000000"/>
        </w:rPr>
        <w:t xml:space="preserve"> результаты творческой, научной, исследовательской или промышленной деятельности. Объекты интеллектуальной собственности — результаты интеллектуальной деятельности, которые охраняет закон. Объекты интеллектуальной собственности есть в активе любой компании. К ним относятся, например, эмблемы, товарные знаки, коммерческие названия, секреты производства.</w:t>
      </w:r>
    </w:p>
    <w:p w:rsidR="00234EAB" w:rsidRPr="00234EAB" w:rsidRDefault="00234EAB" w:rsidP="00234EA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EAB">
        <w:rPr>
          <w:rFonts w:ascii="Times New Roman" w:hAnsi="Times New Roman" w:cs="Times New Roman"/>
          <w:color w:val="000000"/>
          <w:sz w:val="24"/>
          <w:szCs w:val="24"/>
        </w:rPr>
        <w:t xml:space="preserve">Компании регистрируют права на объекты интеллектуальной собственности, чтобы защитить свои идеи от копирования. </w:t>
      </w:r>
      <w:r w:rsidRPr="00234E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 объектам интеллектуальной собственности относят не только логотипы, товарные знаки и секреты производства. Объектами также могут быть, например, литературные произведения, селекционные изобретения, ноу-хау и другое.</w:t>
      </w:r>
      <w:r w:rsidRPr="00234E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4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Объекты интеллектуальной собственности делят на четыре группы: произведения литературы, науки и искусства; изобретения, полезные модели и промышленные образцы; средства индивидуализации; нетрадиционные объекты интеллектуальной собственности — например, ноу-хау или новые виды растений и животных.</w:t>
      </w:r>
    </w:p>
    <w:p w:rsidR="00234EAB" w:rsidRPr="00234EAB" w:rsidRDefault="005E15D5" w:rsidP="00234EA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Виды прав </w:t>
      </w:r>
      <w:r w:rsidR="00234EAB" w:rsidRPr="00234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объекты интеллектуальной собственности бывают личные неимущественные — это личные права автора — и имущественные.</w:t>
      </w:r>
    </w:p>
    <w:p w:rsidR="00234EAB" w:rsidRPr="00234EAB" w:rsidRDefault="00234EAB" w:rsidP="00234EA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Интеллектуальные права подразделяют по объектам интеллектуальной собственности: авторские права и права, смежные с авторскими, патентные права, права на средства индивидуализации, права на секреты производства, права на селекционные достижения и на топологии интегральных микросхем.</w:t>
      </w:r>
    </w:p>
    <w:p w:rsidR="006E41D8" w:rsidRDefault="00234EAB" w:rsidP="006E41D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bCs/>
          <w:color w:val="000000"/>
          <w:sz w:val="24"/>
          <w:szCs w:val="24"/>
        </w:rPr>
      </w:pPr>
      <w:r w:rsidRPr="00234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защитить интеллектуальную собственность, нужно зафиксировать права на неё — запатентовать или получить свидетельство о депонировании произведения.</w:t>
      </w:r>
      <w:r w:rsidR="006E4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543F" w:rsidRPr="006E41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Депонирование онлайн позволяет зафиксировать временной приоритет авторского права до </w:t>
      </w:r>
      <w:proofErr w:type="gramStart"/>
      <w:r w:rsidR="0068543F" w:rsidRPr="006E41D8">
        <w:rPr>
          <w:rFonts w:ascii="Times New Roman" w:hAnsi="Times New Roman" w:cs="Times New Roman"/>
          <w:bCs/>
          <w:color w:val="000000"/>
          <w:sz w:val="24"/>
          <w:szCs w:val="24"/>
        </w:rPr>
        <w:t>обнародования</w:t>
      </w:r>
      <w:proofErr w:type="gramEnd"/>
      <w:r w:rsidR="0068543F" w:rsidRPr="006E41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созданных вами произведений, не выходя из дома. Если кто-то пытается оспорить ваше авторство, Свидетельство о депонировании поможет вам защитить ваши права</w:t>
      </w:r>
      <w:r w:rsidR="0068543F" w:rsidRPr="006E41D8">
        <w:rPr>
          <w:bCs/>
          <w:color w:val="000000"/>
          <w:sz w:val="24"/>
          <w:szCs w:val="24"/>
        </w:rPr>
        <w:t xml:space="preserve">. </w:t>
      </w:r>
    </w:p>
    <w:p w:rsidR="00C87B96" w:rsidRPr="00875C07" w:rsidRDefault="00C87B96" w:rsidP="00875C0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875C07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Регистрация </w:t>
      </w:r>
      <w:r w:rsidRPr="00875C07">
        <w:rPr>
          <w:rFonts w:ascii="Times New Roman" w:hAnsi="Times New Roman" w:cs="Times New Roman"/>
          <w:color w:val="000000"/>
          <w:sz w:val="24"/>
          <w:szCs w:val="24"/>
        </w:rPr>
        <w:t>объектов интеллектуальной собственности</w:t>
      </w:r>
      <w:r w:rsidR="00663825" w:rsidRPr="00875C07">
        <w:rPr>
          <w:rFonts w:ascii="Times New Roman" w:hAnsi="Times New Roman" w:cs="Times New Roman"/>
          <w:color w:val="000000"/>
          <w:sz w:val="24"/>
          <w:szCs w:val="24"/>
        </w:rPr>
        <w:t xml:space="preserve"> производится следующими этапами: подготовка документов, подача заявки в Роспатент, экспертиза заявка, оплата госпошлины (для субъектов МСП предусмотрены льготы при оплате госпошлины).</w:t>
      </w:r>
    </w:p>
    <w:p w:rsidR="00663825" w:rsidRPr="00875C07" w:rsidRDefault="00663825" w:rsidP="00875C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75C07">
        <w:rPr>
          <w:rFonts w:ascii="Times New Roman" w:hAnsi="Times New Roman" w:cs="Times New Roman"/>
          <w:color w:val="333333"/>
          <w:sz w:val="24"/>
          <w:szCs w:val="24"/>
        </w:rPr>
        <w:t>За нарушение авторских прав в России предусмотрена </w:t>
      </w:r>
      <w:r w:rsidRPr="00875C07">
        <w:rPr>
          <w:rStyle w:val="a8"/>
          <w:rFonts w:ascii="Times New Roman" w:hAnsi="Times New Roman" w:cs="Times New Roman"/>
          <w:b w:val="0"/>
          <w:color w:val="333333"/>
          <w:sz w:val="24"/>
          <w:szCs w:val="24"/>
        </w:rPr>
        <w:t>три вида ответственности</w:t>
      </w:r>
      <w:r w:rsidRPr="00875C07">
        <w:rPr>
          <w:rFonts w:ascii="Times New Roman" w:hAnsi="Times New Roman" w:cs="Times New Roman"/>
          <w:color w:val="333333"/>
          <w:sz w:val="24"/>
          <w:szCs w:val="24"/>
        </w:rPr>
        <w:t xml:space="preserve">: гражданско-правовая, административная и уголовная. Наказание определяет суд в зависимости от характера нарушения и его обстоятельств.  </w:t>
      </w:r>
    </w:p>
    <w:p w:rsidR="00663825" w:rsidRDefault="00663825" w:rsidP="006236D8">
      <w:pPr>
        <w:pStyle w:val="2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333333"/>
          <w:sz w:val="24"/>
          <w:szCs w:val="24"/>
        </w:rPr>
      </w:pPr>
      <w:r w:rsidRPr="00875C07">
        <w:rPr>
          <w:rFonts w:ascii="Times New Roman" w:hAnsi="Times New Roman" w:cs="Times New Roman"/>
          <w:b w:val="0"/>
          <w:color w:val="333333"/>
          <w:sz w:val="24"/>
          <w:szCs w:val="24"/>
        </w:rPr>
        <w:t>Гражданско-правовая ответственность</w:t>
      </w:r>
      <w:r w:rsidR="006236D8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 предусматривает ответственность от 10 000 до 10 000 000 рублей. </w:t>
      </w:r>
      <w:r w:rsidRPr="00875C07">
        <w:rPr>
          <w:rFonts w:ascii="Times New Roman" w:hAnsi="Times New Roman" w:cs="Times New Roman"/>
          <w:b w:val="0"/>
          <w:color w:val="333333"/>
          <w:sz w:val="24"/>
          <w:szCs w:val="24"/>
        </w:rPr>
        <w:t>Административная ответственность</w:t>
      </w:r>
      <w:r w:rsidR="006236D8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 з</w:t>
      </w:r>
      <w:r w:rsidRPr="00875C07">
        <w:rPr>
          <w:rFonts w:ascii="Times New Roman" w:hAnsi="Times New Roman" w:cs="Times New Roman"/>
          <w:b w:val="0"/>
          <w:color w:val="333333"/>
          <w:sz w:val="24"/>
          <w:szCs w:val="24"/>
        </w:rPr>
        <w:t>а нарушение авторских прав предусмотрена </w:t>
      </w:r>
      <w:r w:rsidRPr="00875C07">
        <w:rPr>
          <w:rStyle w:val="a8"/>
          <w:rFonts w:ascii="Times New Roman" w:hAnsi="Times New Roman" w:cs="Times New Roman"/>
          <w:color w:val="333333"/>
          <w:sz w:val="24"/>
          <w:szCs w:val="24"/>
        </w:rPr>
        <w:t>стать</w:t>
      </w:r>
      <w:r w:rsidR="006236D8">
        <w:rPr>
          <w:rStyle w:val="a8"/>
          <w:rFonts w:ascii="Times New Roman" w:hAnsi="Times New Roman" w:cs="Times New Roman"/>
          <w:color w:val="333333"/>
          <w:sz w:val="24"/>
          <w:szCs w:val="24"/>
        </w:rPr>
        <w:t>ей</w:t>
      </w:r>
      <w:r w:rsidR="00A9468B">
        <w:rPr>
          <w:rStyle w:val="a8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75C07">
        <w:rPr>
          <w:rStyle w:val="a8"/>
          <w:rFonts w:ascii="Times New Roman" w:hAnsi="Times New Roman" w:cs="Times New Roman"/>
          <w:color w:val="333333"/>
          <w:sz w:val="24"/>
          <w:szCs w:val="24"/>
        </w:rPr>
        <w:t>7.12 Кодекса РФ об административных правонарушениях</w:t>
      </w:r>
      <w:r w:rsidR="00A9468B">
        <w:rPr>
          <w:rStyle w:val="a8"/>
          <w:rFonts w:ascii="Times New Roman" w:hAnsi="Times New Roman" w:cs="Times New Roman"/>
          <w:color w:val="333333"/>
          <w:sz w:val="24"/>
          <w:szCs w:val="24"/>
        </w:rPr>
        <w:t>, н</w:t>
      </w:r>
      <w:r w:rsidR="00A9468B">
        <w:rPr>
          <w:rFonts w:ascii="Times New Roman" w:hAnsi="Times New Roman" w:cs="Times New Roman"/>
          <w:b w:val="0"/>
          <w:color w:val="333333"/>
          <w:sz w:val="24"/>
          <w:szCs w:val="24"/>
        </w:rPr>
        <w:t>аказание влечёт</w:t>
      </w:r>
      <w:r w:rsidR="006236D8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 </w:t>
      </w:r>
      <w:r w:rsidRPr="00875C07">
        <w:rPr>
          <w:rFonts w:ascii="Times New Roman" w:hAnsi="Times New Roman" w:cs="Times New Roman"/>
          <w:b w:val="0"/>
          <w:color w:val="333333"/>
          <w:sz w:val="24"/>
          <w:szCs w:val="24"/>
        </w:rPr>
        <w:t>штраф</w:t>
      </w:r>
      <w:r w:rsidR="00A9468B">
        <w:rPr>
          <w:rFonts w:ascii="Times New Roman" w:hAnsi="Times New Roman" w:cs="Times New Roman"/>
          <w:b w:val="0"/>
          <w:color w:val="333333"/>
          <w:sz w:val="24"/>
          <w:szCs w:val="24"/>
        </w:rPr>
        <w:t>ы</w:t>
      </w:r>
      <w:r w:rsidRPr="00875C07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 от 1 500 до </w:t>
      </w:r>
      <w:r w:rsidR="00A9468B">
        <w:rPr>
          <w:rFonts w:ascii="Times New Roman" w:hAnsi="Times New Roman" w:cs="Times New Roman"/>
          <w:b w:val="0"/>
          <w:color w:val="333333"/>
          <w:sz w:val="24"/>
          <w:szCs w:val="24"/>
        </w:rPr>
        <w:t>40</w:t>
      </w:r>
      <w:r w:rsidRPr="00875C07">
        <w:rPr>
          <w:rFonts w:ascii="Times New Roman" w:hAnsi="Times New Roman" w:cs="Times New Roman"/>
          <w:b w:val="0"/>
          <w:color w:val="333333"/>
          <w:sz w:val="24"/>
          <w:szCs w:val="24"/>
        </w:rPr>
        <w:t> 000 рублей с конфискацией контрафактных экземпляров произведений и фонограмм, а также материалов и оборудования, используемых для их воспроизведения</w:t>
      </w:r>
      <w:r w:rsidR="00A9468B">
        <w:rPr>
          <w:rFonts w:ascii="Times New Roman" w:hAnsi="Times New Roman" w:cs="Times New Roman"/>
          <w:b w:val="0"/>
          <w:color w:val="333333"/>
          <w:sz w:val="24"/>
          <w:szCs w:val="24"/>
        </w:rPr>
        <w:t>. У</w:t>
      </w:r>
      <w:r w:rsidRPr="00875C07">
        <w:rPr>
          <w:rFonts w:ascii="Times New Roman" w:hAnsi="Times New Roman" w:cs="Times New Roman"/>
          <w:b w:val="0"/>
          <w:color w:val="333333"/>
          <w:sz w:val="24"/>
          <w:szCs w:val="24"/>
        </w:rPr>
        <w:t>головная ответственность</w:t>
      </w:r>
      <w:r w:rsidR="006236D8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 </w:t>
      </w:r>
      <w:proofErr w:type="gramStart"/>
      <w:r w:rsidR="006236D8">
        <w:rPr>
          <w:rFonts w:ascii="Times New Roman" w:hAnsi="Times New Roman" w:cs="Times New Roman"/>
          <w:b w:val="0"/>
          <w:color w:val="333333"/>
          <w:sz w:val="24"/>
          <w:szCs w:val="24"/>
        </w:rPr>
        <w:t>предусмотрена с</w:t>
      </w:r>
      <w:r w:rsidRPr="00875C07">
        <w:rPr>
          <w:rStyle w:val="a8"/>
          <w:rFonts w:ascii="Times New Roman" w:hAnsi="Times New Roman" w:cs="Times New Roman"/>
          <w:color w:val="333333"/>
          <w:sz w:val="24"/>
          <w:szCs w:val="24"/>
        </w:rPr>
        <w:t>тать</w:t>
      </w:r>
      <w:r w:rsidR="006236D8">
        <w:rPr>
          <w:rStyle w:val="a8"/>
          <w:rFonts w:ascii="Times New Roman" w:hAnsi="Times New Roman" w:cs="Times New Roman"/>
          <w:color w:val="333333"/>
          <w:sz w:val="24"/>
          <w:szCs w:val="24"/>
        </w:rPr>
        <w:t>ей</w:t>
      </w:r>
      <w:r w:rsidRPr="00875C07">
        <w:rPr>
          <w:rStyle w:val="a8"/>
          <w:rFonts w:ascii="Times New Roman" w:hAnsi="Times New Roman" w:cs="Times New Roman"/>
          <w:color w:val="333333"/>
          <w:sz w:val="24"/>
          <w:szCs w:val="24"/>
        </w:rPr>
        <w:t> 146 Уголовного кодекса РФ</w:t>
      </w:r>
      <w:r w:rsidRPr="00875C07">
        <w:rPr>
          <w:rFonts w:ascii="Times New Roman" w:hAnsi="Times New Roman" w:cs="Times New Roman"/>
          <w:b w:val="0"/>
          <w:color w:val="333333"/>
          <w:sz w:val="24"/>
          <w:szCs w:val="24"/>
        </w:rPr>
        <w:t> </w:t>
      </w:r>
      <w:r w:rsidR="005E15D5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и </w:t>
      </w:r>
      <w:r w:rsidRPr="00875C07">
        <w:rPr>
          <w:rFonts w:ascii="Times New Roman" w:hAnsi="Times New Roman" w:cs="Times New Roman"/>
          <w:b w:val="0"/>
          <w:color w:val="333333"/>
          <w:sz w:val="24"/>
          <w:szCs w:val="24"/>
        </w:rPr>
        <w:t>устанавливает</w:t>
      </w:r>
      <w:proofErr w:type="gramEnd"/>
      <w:r w:rsidRPr="00875C07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 ответственность за нарушение авторских и смежных прав</w:t>
      </w:r>
      <w:r w:rsidR="00A9468B">
        <w:rPr>
          <w:rFonts w:ascii="Times New Roman" w:hAnsi="Times New Roman" w:cs="Times New Roman"/>
          <w:b w:val="0"/>
          <w:color w:val="333333"/>
          <w:sz w:val="24"/>
          <w:szCs w:val="24"/>
        </w:rPr>
        <w:t>, н</w:t>
      </w:r>
      <w:r w:rsidRPr="00875C07">
        <w:rPr>
          <w:rFonts w:ascii="Times New Roman" w:hAnsi="Times New Roman" w:cs="Times New Roman"/>
          <w:b w:val="0"/>
          <w:color w:val="333333"/>
          <w:sz w:val="24"/>
          <w:szCs w:val="24"/>
        </w:rPr>
        <w:t>ак</w:t>
      </w:r>
      <w:r w:rsidR="006236D8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азание зависит от обстоятельств. </w:t>
      </w:r>
    </w:p>
    <w:p w:rsidR="008C3A9B" w:rsidRPr="008C3A9B" w:rsidRDefault="008C3A9B" w:rsidP="00313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A9B">
        <w:rPr>
          <w:rFonts w:ascii="Times New Roman" w:hAnsi="Times New Roman" w:cs="Times New Roman"/>
          <w:sz w:val="24"/>
          <w:szCs w:val="24"/>
        </w:rPr>
        <w:t xml:space="preserve">Преимущества защиты интеллектуальной собственности: улучшение имиджа, возможность коммерческого использования объекта интеллектуальной собственности, правовая охрана результатов интеллектуальной деятельности, поддержка инноваций. </w:t>
      </w:r>
    </w:p>
    <w:p w:rsidR="000D0C04" w:rsidRPr="006E41D8" w:rsidRDefault="0068543F" w:rsidP="003132E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E41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Эксперты </w:t>
      </w:r>
      <w:r w:rsidRPr="006E41D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автономного учреждения Ханты-Мансийского автономного округа – Югры «Технопарк высоких технологий» на </w:t>
      </w:r>
      <w:r w:rsidR="00B32EE7" w:rsidRPr="006E41D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безвозмездной</w:t>
      </w:r>
      <w:r w:rsidRPr="006E41D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основе </w:t>
      </w:r>
      <w:r w:rsidR="006E41D8" w:rsidRPr="006E41D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готовы консультировать субъектов малого и среднего предпринимательства по вопросам регистрации прав на интеллектуальную собственность. </w:t>
      </w:r>
    </w:p>
    <w:p w:rsidR="00421C65" w:rsidRPr="00C56262" w:rsidRDefault="00421C65" w:rsidP="00DD1A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1278E" w:rsidRPr="00C56262" w:rsidRDefault="0005208B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562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</w:p>
    <w:p w:rsidR="0067491E" w:rsidRPr="00C56262" w:rsidRDefault="0041278E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Информацию принять к сведению</w:t>
      </w:r>
      <w:r w:rsidR="005171E2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02A11" w:rsidRPr="00C56262" w:rsidRDefault="00002A11" w:rsidP="00DD1A79">
      <w:pPr>
        <w:pBdr>
          <w:bottom w:val="single" w:sz="4" w:space="1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57E8" w:rsidRPr="00C56262" w:rsidRDefault="00501AD3" w:rsidP="00421C6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262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9F7ACB" w:rsidRPr="00C56262">
        <w:rPr>
          <w:rFonts w:ascii="Times New Roman" w:hAnsi="Times New Roman" w:cs="Times New Roman"/>
          <w:b/>
          <w:sz w:val="24"/>
          <w:szCs w:val="24"/>
        </w:rPr>
        <w:t>5</w:t>
      </w:r>
      <w:r w:rsidRPr="00C56262">
        <w:rPr>
          <w:rFonts w:ascii="Times New Roman" w:hAnsi="Times New Roman" w:cs="Times New Roman"/>
          <w:b/>
          <w:sz w:val="24"/>
          <w:szCs w:val="24"/>
        </w:rPr>
        <w:t>:</w:t>
      </w:r>
      <w:r w:rsidRPr="00C56262">
        <w:rPr>
          <w:rFonts w:ascii="Times New Roman" w:hAnsi="Times New Roman" w:cs="Times New Roman"/>
          <w:sz w:val="24"/>
          <w:szCs w:val="24"/>
        </w:rPr>
        <w:t xml:space="preserve"> </w:t>
      </w:r>
      <w:r w:rsidR="00421C65" w:rsidRPr="00C56262">
        <w:rPr>
          <w:rFonts w:ascii="Times New Roman" w:hAnsi="Times New Roman"/>
          <w:iCs/>
          <w:color w:val="0D0D0D" w:themeColor="text1" w:themeTint="F2"/>
          <w:sz w:val="24"/>
          <w:szCs w:val="24"/>
        </w:rPr>
        <w:t>Развитие малого и среднего предпринимательства на территории Березовского района: итоги и планы.</w:t>
      </w:r>
    </w:p>
    <w:p w:rsidR="00DD57E8" w:rsidRPr="00C56262" w:rsidRDefault="00DD57E8" w:rsidP="00DD1A79">
      <w:pPr>
        <w:pStyle w:val="a4"/>
        <w:shd w:val="clear" w:color="auto" w:fill="FFFFFF"/>
        <w:spacing w:before="0" w:beforeAutospacing="0" w:after="0" w:afterAutospacing="0"/>
        <w:ind w:firstLine="709"/>
        <w:jc w:val="center"/>
      </w:pPr>
      <w:r w:rsidRPr="00C56262">
        <w:t>(</w:t>
      </w:r>
      <w:proofErr w:type="spellStart"/>
      <w:r w:rsidR="00421C65" w:rsidRPr="00C56262">
        <w:t>Безряднова</w:t>
      </w:r>
      <w:proofErr w:type="spellEnd"/>
      <w:r w:rsidR="00421C65" w:rsidRPr="00C56262">
        <w:t xml:space="preserve"> Ю.С.</w:t>
      </w:r>
      <w:r w:rsidR="00547A19">
        <w:t xml:space="preserve">, </w:t>
      </w:r>
      <w:r w:rsidR="00375CDD">
        <w:t xml:space="preserve">ИП </w:t>
      </w:r>
      <w:r w:rsidR="00547A19">
        <w:t>Макарова М.Ю.</w:t>
      </w:r>
      <w:r w:rsidR="0079123B" w:rsidRPr="00C56262">
        <w:t>)</w:t>
      </w:r>
    </w:p>
    <w:p w:rsidR="00A71B51" w:rsidRPr="00C56262" w:rsidRDefault="00A71B51" w:rsidP="00DD1A79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3D7D65" w:rsidRPr="00C56262" w:rsidRDefault="00DD57E8" w:rsidP="00DD1A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hd w:val="clear" w:color="auto" w:fill="FFFFFF"/>
        </w:rPr>
      </w:pPr>
      <w:r w:rsidRPr="00C56262">
        <w:rPr>
          <w:b/>
        </w:rPr>
        <w:t>ОТМЕТИТЬ</w:t>
      </w:r>
      <w:r w:rsidRPr="00C56262">
        <w:rPr>
          <w:color w:val="000000"/>
          <w:shd w:val="clear" w:color="auto" w:fill="FFFFFF"/>
        </w:rPr>
        <w:t>:</w:t>
      </w:r>
      <w:r w:rsidR="000047AC" w:rsidRPr="00C56262">
        <w:rPr>
          <w:color w:val="000000"/>
          <w:shd w:val="clear" w:color="auto" w:fill="FFFFFF"/>
        </w:rPr>
        <w:t xml:space="preserve"> </w:t>
      </w:r>
    </w:p>
    <w:p w:rsidR="002C74CE" w:rsidRPr="00C56262" w:rsidRDefault="002C74CE" w:rsidP="00DD1A7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</w:rPr>
      </w:pPr>
      <w:proofErr w:type="spellStart"/>
      <w:r w:rsidRPr="00C56262">
        <w:rPr>
          <w:b/>
          <w:color w:val="000000"/>
          <w:shd w:val="clear" w:color="auto" w:fill="FFFFFF"/>
        </w:rPr>
        <w:t>Безряднова</w:t>
      </w:r>
      <w:proofErr w:type="spellEnd"/>
      <w:r w:rsidRPr="00C56262">
        <w:rPr>
          <w:b/>
          <w:color w:val="000000"/>
          <w:shd w:val="clear" w:color="auto" w:fill="FFFFFF"/>
        </w:rPr>
        <w:t xml:space="preserve"> Ю.С.:</w:t>
      </w:r>
    </w:p>
    <w:p w:rsidR="00632ECA" w:rsidRPr="00C56262" w:rsidRDefault="00632ECA" w:rsidP="00632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  <w:lang w:eastAsia="ru-RU"/>
        </w:rPr>
        <w:t>Общий объем финансирования муниципальной программы «Развитие экономического потенциала Березовского района</w:t>
      </w:r>
      <w:r w:rsidRPr="00C56262">
        <w:rPr>
          <w:rFonts w:ascii="Times New Roman" w:hAnsi="Times New Roman" w:cs="Times New Roman"/>
          <w:sz w:val="24"/>
          <w:szCs w:val="24"/>
        </w:rPr>
        <w:t xml:space="preserve">» в 2025 году </w:t>
      </w:r>
      <w:r w:rsidRPr="00C56262">
        <w:rPr>
          <w:rFonts w:ascii="Times New Roman" w:hAnsi="Times New Roman" w:cs="Times New Roman"/>
          <w:sz w:val="24"/>
          <w:szCs w:val="24"/>
          <w:lang w:eastAsia="ru-RU"/>
        </w:rPr>
        <w:t>составил 3 838 533,84 рублей, в том числе:</w:t>
      </w:r>
    </w:p>
    <w:p w:rsidR="00632ECA" w:rsidRPr="00C56262" w:rsidRDefault="00632ECA" w:rsidP="00632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6262">
        <w:rPr>
          <w:rFonts w:ascii="Times New Roman" w:hAnsi="Times New Roman" w:cs="Times New Roman"/>
          <w:sz w:val="24"/>
          <w:szCs w:val="24"/>
        </w:rPr>
        <w:t xml:space="preserve">на реализацию </w:t>
      </w:r>
      <w:r w:rsidRPr="00C56262">
        <w:rPr>
          <w:rFonts w:ascii="Times New Roman" w:hAnsi="Times New Roman" w:cs="Times New Roman"/>
          <w:sz w:val="24"/>
          <w:szCs w:val="24"/>
          <w:lang w:eastAsia="ru-RU"/>
        </w:rPr>
        <w:t xml:space="preserve">регионального проекта «Малое и среднее предпринимательство и поддержка индивидуальной предпринимательской инициативы» было предусмотрено 3 600 526,32 рублей – финансовую поддержку получили 11 субъектов МСП, осуществляющих приоритетные виды деятельности на территории Березовского района; </w:t>
      </w:r>
    </w:p>
    <w:p w:rsidR="00632ECA" w:rsidRPr="00C56262" w:rsidRDefault="00632ECA" w:rsidP="00632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6262">
        <w:rPr>
          <w:rFonts w:ascii="Times New Roman" w:hAnsi="Times New Roman" w:cs="Times New Roman"/>
          <w:sz w:val="24"/>
          <w:szCs w:val="24"/>
        </w:rPr>
        <w:t xml:space="preserve">на реализацию комплекса процессных мероприятий «Формирование предпринимательской среды, стимулирования предпринимательской активности» было предусмотрено 238 007,52 рублей. 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6262">
        <w:rPr>
          <w:rFonts w:ascii="Times New Roman" w:hAnsi="Times New Roman" w:cs="Times New Roman"/>
          <w:sz w:val="24"/>
          <w:szCs w:val="24"/>
          <w:lang w:eastAsia="ru-RU"/>
        </w:rPr>
        <w:t xml:space="preserve">Исполнение бюджета составило 100%. 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</w:rPr>
        <w:t>11-ти субъектам малого и среднего предпринимательства оказана финансовая поддержка в виде субсидий на компенсацию части затрат, в том числе: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262">
        <w:rPr>
          <w:rFonts w:ascii="Times New Roman" w:hAnsi="Times New Roman" w:cs="Times New Roman"/>
          <w:sz w:val="24"/>
          <w:szCs w:val="24"/>
        </w:rPr>
        <w:t xml:space="preserve"> - </w:t>
      </w:r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аренду нежилых помещений 914,68 тыс. руб. (5 субъектов):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приобретение оборудования (основных средств) 1 539,76 тыс. руб. (6 субъектов);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оплату коммунальных услуг нежилых помещений 567,31 тыс. руб. (5 субъектов);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приобретение и (или) доставку муки для производства хлеба и хлебобулочных изделий 557,95 тыс. руб. (2 субъекта);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сертификацию продукции 20,83 тыс. руб. (1 субъект).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Оказанная финансовая поддержка позволила предпринимателям высвободить собственные затраченные средства для развития бизнеса и обновить материально-техническую базу. Так, в прошлом году: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- 5 действующих субъектов предпринимательства (ООО «Северов», ИП Канев Василий Иванович, ИП </w:t>
      </w:r>
      <w:proofErr w:type="spellStart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Дерендяева</w:t>
      </w:r>
      <w:proofErr w:type="spellEnd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Кира Геннадьевна, ИП </w:t>
      </w:r>
      <w:proofErr w:type="spellStart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Софронеску</w:t>
      </w:r>
      <w:proofErr w:type="spellEnd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Ала, ИП Коган </w:t>
      </w:r>
      <w:proofErr w:type="spellStart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Арвинте</w:t>
      </w:r>
      <w:proofErr w:type="spellEnd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получили финансовую поддержку в виде компенсации затрат на аренду нежилых помещений в общей сумме 914 677,16 рублей;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- 5 субъектов предпринимательства (ООО «Северов», ИП Канев Василий Иванович, ИП </w:t>
      </w:r>
      <w:proofErr w:type="spellStart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Софронеску</w:t>
      </w:r>
      <w:proofErr w:type="spellEnd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Ала, ИП Коган </w:t>
      </w:r>
      <w:proofErr w:type="spellStart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Арвинте</w:t>
      </w:r>
      <w:proofErr w:type="spellEnd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ИП Лесник Елена Вадимовна) получили финансовую поддержку в виде компенсации затрат на оплату коммунальных услуг нежилых помещений в общей сумме 567 312,95 рублей;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индивидуальный предприниматель Политова Александра Петровна и Березовское поселковое потребительское общество получили финансовую поддержку в виде компенсации затрат на приобретение и доставку муки для производства хлеба и хлебобулочных изделий по 278 974,62 руб. каждый;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ООО «Северов» получило финансовую поддержку в виде компенсации затрат на сертификацию продукции в размере 20 830,09 руб.;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ИП Коган </w:t>
      </w:r>
      <w:proofErr w:type="spellStart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Арвинте</w:t>
      </w:r>
      <w:proofErr w:type="spellEnd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приобрел кондитерскую витрину и печь для пиццы для семейного кафе «7Я»; ИП </w:t>
      </w:r>
      <w:proofErr w:type="spellStart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Софронеску</w:t>
      </w:r>
      <w:proofErr w:type="spellEnd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Ала приобрела гладильный станок для обработки постельного белья и полотенец, используемых гостями гостиницы «7Я»; ООО «Северов» смогло компенсировать часть затрат на приобретение хлебопекарной модульной печи; ИП Афонин Евгений приобрел ударный гравировальный станок по камню; ИП Гагарина Мария приобрела оборудование для обработки дикоросов: </w:t>
      </w:r>
      <w:proofErr w:type="spellStart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дегидратор</w:t>
      </w:r>
      <w:proofErr w:type="spellEnd"/>
      <w:r w:rsidRPr="00C56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сушилка, запайщик лотков, дражировочный барабан; ИП Макарова Мария приобрела морозильный ларь, три холодильных шкафа и два кондиционера. 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262">
        <w:rPr>
          <w:rFonts w:ascii="Times New Roman" w:eastAsia="Calibri" w:hAnsi="Times New Roman" w:cs="Times New Roman"/>
          <w:sz w:val="24"/>
          <w:szCs w:val="24"/>
        </w:rPr>
        <w:t>Кроме финансовой поддержки администрация Березовского района оказывает  имущественную поддержку субъектам МСП в виде предоставления муниципального имущества в аренду на льготных условиях (с понижающим коэффициентом). Заключено 16 договоров с 11 субъектами малого</w:t>
      </w:r>
      <w:r w:rsidR="00BC1890" w:rsidRPr="00C56262">
        <w:rPr>
          <w:rFonts w:ascii="Times New Roman" w:eastAsia="Calibri" w:hAnsi="Times New Roman" w:cs="Times New Roman"/>
          <w:sz w:val="24"/>
          <w:szCs w:val="24"/>
        </w:rPr>
        <w:t xml:space="preserve"> и среднего предпринимательства</w:t>
      </w:r>
      <w:r w:rsidRPr="00C5626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C56262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C56262">
        <w:rPr>
          <w:rFonts w:ascii="Times New Roman" w:hAnsi="Times New Roman" w:cs="Times New Roman"/>
          <w:sz w:val="24"/>
          <w:szCs w:val="24"/>
        </w:rPr>
        <w:t xml:space="preserve"> информационно-консультационной поддержки отделом предпринимательства и потребительского рынка комитета по экономической политике администрации Березовского района предоставлено 125 консультаций по общим вопросам предпринимательской деятельности.</w:t>
      </w:r>
    </w:p>
    <w:p w:rsidR="00632ECA" w:rsidRPr="00C56262" w:rsidRDefault="003F3CE3" w:rsidP="003F3C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  <w:lang w:eastAsia="ru-RU"/>
        </w:rPr>
        <w:t xml:space="preserve">В 2025 году было </w:t>
      </w:r>
      <w:proofErr w:type="gramStart"/>
      <w:r w:rsidRPr="00C56262">
        <w:rPr>
          <w:rFonts w:ascii="Times New Roman" w:hAnsi="Times New Roman" w:cs="Times New Roman"/>
          <w:sz w:val="24"/>
          <w:szCs w:val="24"/>
          <w:lang w:eastAsia="ru-RU"/>
        </w:rPr>
        <w:t>организовано и проведено</w:t>
      </w:r>
      <w:proofErr w:type="gramEnd"/>
      <w:r w:rsidRPr="00C56262">
        <w:rPr>
          <w:rFonts w:ascii="Times New Roman" w:hAnsi="Times New Roman" w:cs="Times New Roman"/>
          <w:sz w:val="24"/>
          <w:szCs w:val="24"/>
          <w:lang w:eastAsia="ru-RU"/>
        </w:rPr>
        <w:t xml:space="preserve"> 14 значимых м</w:t>
      </w:r>
      <w:r w:rsidR="00632ECA" w:rsidRPr="00C56262">
        <w:rPr>
          <w:rFonts w:ascii="Times New Roman" w:hAnsi="Times New Roman" w:cs="Times New Roman"/>
          <w:sz w:val="24"/>
          <w:szCs w:val="24"/>
          <w:lang w:eastAsia="ru-RU"/>
        </w:rPr>
        <w:t>ероприяти</w:t>
      </w:r>
      <w:r w:rsidRPr="00C56262"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="00632ECA" w:rsidRPr="00C56262">
        <w:rPr>
          <w:rFonts w:ascii="Times New Roman" w:hAnsi="Times New Roman" w:cs="Times New Roman"/>
          <w:sz w:val="24"/>
          <w:szCs w:val="24"/>
          <w:lang w:eastAsia="ru-RU"/>
        </w:rPr>
        <w:t>, направленны</w:t>
      </w:r>
      <w:r w:rsidRPr="00C56262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="00632ECA" w:rsidRPr="00C56262">
        <w:rPr>
          <w:rFonts w:ascii="Times New Roman" w:hAnsi="Times New Roman" w:cs="Times New Roman"/>
          <w:sz w:val="24"/>
          <w:szCs w:val="24"/>
          <w:lang w:eastAsia="ru-RU"/>
        </w:rPr>
        <w:t xml:space="preserve"> на стимулирование предпринимательской активности и развитие предпринимательства на территории Березовского района:</w:t>
      </w:r>
      <w:r w:rsidRPr="00C5626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32ECA" w:rsidRPr="00C56262">
        <w:rPr>
          <w:rFonts w:ascii="Times New Roman" w:hAnsi="Times New Roman" w:cs="Times New Roman"/>
          <w:sz w:val="24"/>
          <w:szCs w:val="24"/>
          <w:lang w:eastAsia="ru-RU"/>
        </w:rPr>
        <w:t>в марте и ноябре 2025 года состоялись межмуниципальные Ярмарки Березовского уезда;</w:t>
      </w:r>
      <w:r w:rsidRPr="00C5626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32ECA" w:rsidRPr="00C56262">
        <w:rPr>
          <w:rFonts w:ascii="Times New Roman" w:hAnsi="Times New Roman" w:cs="Times New Roman"/>
          <w:sz w:val="24"/>
          <w:szCs w:val="24"/>
          <w:lang w:eastAsia="ru-RU"/>
        </w:rPr>
        <w:t xml:space="preserve">во втором квартале 2025 года проведен муниципальный конкурс творческих работ «Бизнес мечты» </w:t>
      </w:r>
      <w:r w:rsidR="00632ECA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среди учащихся учреждений общего, дополнительного и среднего профессионального образования Березовского </w:t>
      </w:r>
      <w:r w:rsidR="00632ECA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района в возрасте от 7 до 22 лет включительно.</w:t>
      </w:r>
      <w:r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632ECA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творческое состязание было представлено 16 работ в трех возрастных категориях (7-11 лет; 12-16 лет; 17-22 лет). 15 работ были представлены из </w:t>
      </w:r>
      <w:proofErr w:type="spellStart"/>
      <w:r w:rsidR="00632ECA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пгт</w:t>
      </w:r>
      <w:proofErr w:type="spellEnd"/>
      <w:r w:rsidR="00632ECA"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Березово; 1 - из  п. Приполярный.</w:t>
      </w:r>
      <w:r w:rsidRPr="00C56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32ECA" w:rsidRPr="00C56262">
        <w:rPr>
          <w:rFonts w:ascii="Times New Roman" w:eastAsia="Calibri" w:hAnsi="Times New Roman" w:cs="Times New Roman"/>
          <w:bCs/>
          <w:sz w:val="24"/>
          <w:szCs w:val="24"/>
        </w:rPr>
        <w:t xml:space="preserve">По итогам рассмотрения комиссией победителями стали 9 детей. </w:t>
      </w:r>
      <w:r w:rsidR="00632ECA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В </w:t>
      </w:r>
      <w:proofErr w:type="gramStart"/>
      <w:r w:rsidR="00632ECA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рамках</w:t>
      </w:r>
      <w:proofErr w:type="gramEnd"/>
      <w:r w:rsidR="00632ECA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празднования Дня российского предпринимательства подготовлены видео-репортаж и три публикации в газете «Жизнь Югры» об успешных предпринимателях Березовского района. </w:t>
      </w:r>
      <w:proofErr w:type="gramStart"/>
      <w:r w:rsidR="00632ECA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В цикл публикаций вошли истории о семи субъектах малого и среднего предпринимательства (видео:</w:t>
      </w:r>
      <w:proofErr w:type="gramEnd"/>
      <w:r w:rsidR="00632ECA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Канев Алексей, семейный бизнес Макаровых, ООО «Лана», ООО «Радуга М»; публикации: ИП Толмачева Светлана Владимировна, ИП </w:t>
      </w:r>
      <w:proofErr w:type="spellStart"/>
      <w:r w:rsidR="00632ECA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Гарманова</w:t>
      </w:r>
      <w:proofErr w:type="spellEnd"/>
      <w:r w:rsidR="00632ECA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Людмила Валентиновна, ИП Шарапова </w:t>
      </w:r>
      <w:proofErr w:type="spellStart"/>
      <w:r w:rsidR="00632ECA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Кумуш</w:t>
      </w:r>
      <w:proofErr w:type="spellEnd"/>
      <w:r w:rsidR="00632ECA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 </w:t>
      </w:r>
      <w:proofErr w:type="spellStart"/>
      <w:r w:rsidR="00632ECA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Бахшиллоевна</w:t>
      </w:r>
      <w:proofErr w:type="spellEnd"/>
      <w:r w:rsidR="00632ECA" w:rsidRPr="00C56262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). </w:t>
      </w:r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августе 2025 года, во время визита Уполномоченного по защите прав предпринимателей в Ханты-Мансийском автономном округе </w:t>
      </w:r>
      <w:proofErr w:type="gramStart"/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>–Ю</w:t>
      </w:r>
      <w:proofErr w:type="gramEnd"/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гре Каск И.А., состоялся «круглый стол» с участием 32 субъектов МСП, в рамках которого обсуждались актуальные изменения в налоговом законодательстве и адаптация к ним, а также принципы ведения креативного бизнеса, подачи и презентации креативной продукции, организации «туристических» ярмарок, </w:t>
      </w:r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повышение уровня индустрии гостеприимства с опытными предпринимателями из г. Сургут и г. </w:t>
      </w:r>
      <w:proofErr w:type="spellStart"/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>Нягань</w:t>
      </w:r>
      <w:proofErr w:type="spellEnd"/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 </w:t>
      </w:r>
      <w:proofErr w:type="gramStart"/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>октябре</w:t>
      </w:r>
      <w:proofErr w:type="gramEnd"/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прошлого года состоялся ежегодный муниципальный конкурс «Предприниматель года – 2025», где по 6 номинациям приняли участие 19 субъектов предпринимательской деятельности (10 ИП, 3 ЮЛ, 6 </w:t>
      </w:r>
      <w:proofErr w:type="spellStart"/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>самозанятых</w:t>
      </w:r>
      <w:proofErr w:type="spellEnd"/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>). В каждой номинации путем народного голосо</w:t>
      </w:r>
      <w:r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>вания был определен победитель.</w:t>
      </w:r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32ECA" w:rsidRPr="00C56262">
        <w:rPr>
          <w:rFonts w:ascii="Times New Roman" w:hAnsi="Times New Roman" w:cs="Times New Roman"/>
          <w:sz w:val="24"/>
          <w:szCs w:val="24"/>
        </w:rPr>
        <w:t>В</w:t>
      </w:r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>декабре</w:t>
      </w:r>
      <w:proofErr w:type="gramEnd"/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2025 года состоялся бизнес-</w:t>
      </w:r>
      <w:proofErr w:type="spellStart"/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>интенсив</w:t>
      </w:r>
      <w:proofErr w:type="spellEnd"/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«Бизнес, важный для Арктики и малых городов». </w:t>
      </w:r>
      <w:proofErr w:type="gramStart"/>
      <w:r w:rsidR="00632ECA" w:rsidRPr="00C562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обучающих модулях приняли участие 43 субъекта МСП, рассмотрены вопросы </w:t>
      </w:r>
      <w:r w:rsidR="00632ECA" w:rsidRPr="00C56262">
        <w:rPr>
          <w:rFonts w:ascii="Times New Roman" w:hAnsi="Times New Roman" w:cs="Times New Roman"/>
          <w:sz w:val="24"/>
          <w:szCs w:val="24"/>
        </w:rPr>
        <w:t>оптимизации логистики и управление цепочками поставок в сложных климатических условиях, развитие кадрового потенциала и привлечение специалистов, адаптация бизнес-моделей и технологий к реалиям Крайнего Севера, практическое освоение инструментов государственной поддержки.</w:t>
      </w:r>
      <w:proofErr w:type="gramEnd"/>
      <w:r w:rsidRPr="00C56262">
        <w:rPr>
          <w:rFonts w:ascii="Times New Roman" w:hAnsi="Times New Roman" w:cs="Times New Roman"/>
          <w:sz w:val="24"/>
          <w:szCs w:val="24"/>
        </w:rPr>
        <w:t xml:space="preserve"> </w:t>
      </w:r>
      <w:r w:rsidR="00632ECA" w:rsidRPr="00C56262">
        <w:rPr>
          <w:rFonts w:ascii="Times New Roman" w:hAnsi="Times New Roman" w:cs="Times New Roman"/>
          <w:sz w:val="24"/>
          <w:szCs w:val="24"/>
        </w:rPr>
        <w:t xml:space="preserve">Состоялось 2 координационных совета по развитию малого и среднего предпринимательства на территории Березовского района и городского поселения Березово с участием субъектов предпринимательской деятельности, рассмотрено 10 вопросов. </w:t>
      </w:r>
      <w:r w:rsidRPr="00C56262">
        <w:rPr>
          <w:rFonts w:ascii="Times New Roman" w:hAnsi="Times New Roman" w:cs="Times New Roman"/>
          <w:sz w:val="24"/>
          <w:szCs w:val="24"/>
        </w:rPr>
        <w:t xml:space="preserve"> С</w:t>
      </w:r>
      <w:r w:rsidR="00632ECA" w:rsidRPr="00C56262">
        <w:rPr>
          <w:rFonts w:ascii="Times New Roman" w:hAnsi="Times New Roman" w:cs="Times New Roman"/>
          <w:sz w:val="24"/>
          <w:szCs w:val="24"/>
        </w:rPr>
        <w:t>остоял</w:t>
      </w:r>
      <w:r w:rsidRPr="00C56262">
        <w:rPr>
          <w:rFonts w:ascii="Times New Roman" w:hAnsi="Times New Roman" w:cs="Times New Roman"/>
          <w:sz w:val="24"/>
          <w:szCs w:val="24"/>
        </w:rPr>
        <w:t>и</w:t>
      </w:r>
      <w:r w:rsidR="00632ECA" w:rsidRPr="00C56262">
        <w:rPr>
          <w:rFonts w:ascii="Times New Roman" w:hAnsi="Times New Roman" w:cs="Times New Roman"/>
          <w:sz w:val="24"/>
          <w:szCs w:val="24"/>
        </w:rPr>
        <w:t xml:space="preserve">сь три выставки-ярмарки «Товары земли Югорской»: две в г. Ханты-Мансийск, одна в г. Сургут. Березовский район представили 7 товаропроизводителей, в том числе 4 субъекта МСП. 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6262">
        <w:rPr>
          <w:rFonts w:ascii="Times New Roman" w:hAnsi="Times New Roman" w:cs="Times New Roman"/>
          <w:sz w:val="24"/>
          <w:szCs w:val="24"/>
          <w:lang w:eastAsia="ru-RU"/>
        </w:rPr>
        <w:t xml:space="preserve">Все эти меры поддержки направлены на  развитие малого и среднего предпринимательства на территории Березовского района. </w:t>
      </w:r>
    </w:p>
    <w:p w:rsidR="00632ECA" w:rsidRPr="00C56262" w:rsidRDefault="00632ECA" w:rsidP="00632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262">
        <w:rPr>
          <w:rFonts w:ascii="Times New Roman" w:hAnsi="Times New Roman" w:cs="Times New Roman"/>
          <w:sz w:val="24"/>
          <w:szCs w:val="24"/>
          <w:lang w:eastAsia="ru-RU"/>
        </w:rPr>
        <w:t xml:space="preserve">Последние три года в реестре МСП показатели стабильны, количество плательщиков налога на профессиональный доход ежегодно имеет значительный прирост. </w:t>
      </w:r>
      <w:r w:rsidRPr="00C56262">
        <w:rPr>
          <w:rFonts w:ascii="Times New Roman" w:hAnsi="Times New Roman" w:cs="Times New Roman"/>
          <w:sz w:val="24"/>
          <w:szCs w:val="24"/>
        </w:rPr>
        <w:t xml:space="preserve">В 2025 году рост числа </w:t>
      </w:r>
      <w:proofErr w:type="spellStart"/>
      <w:r w:rsidRPr="00C56262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C56262">
        <w:rPr>
          <w:rFonts w:ascii="Times New Roman" w:hAnsi="Times New Roman" w:cs="Times New Roman"/>
          <w:sz w:val="24"/>
          <w:szCs w:val="24"/>
        </w:rPr>
        <w:t xml:space="preserve"> составил 372 человека (с 1448 до 1 820 человек). </w:t>
      </w:r>
    </w:p>
    <w:p w:rsidR="00F169EA" w:rsidRDefault="00F169EA" w:rsidP="00DD1A79">
      <w:pPr>
        <w:pStyle w:val="a7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547A19" w:rsidRDefault="00375CDD" w:rsidP="00DD1A79">
      <w:pPr>
        <w:pStyle w:val="a7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ИП </w:t>
      </w:r>
      <w:r w:rsidR="00547A19">
        <w:rPr>
          <w:rFonts w:ascii="Times New Roman" w:hAnsi="Times New Roman" w:cs="Times New Roman"/>
          <w:b/>
          <w:sz w:val="24"/>
          <w:szCs w:val="24"/>
        </w:rPr>
        <w:t>Макарова М.Ю.:</w:t>
      </w:r>
    </w:p>
    <w:p w:rsidR="00547A19" w:rsidRPr="00547A19" w:rsidRDefault="00547A19" w:rsidP="00547A19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Причины отсутствия аналогичных видов финансовой поддержки из бюджета Березовского района в 2026 году. В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прошлом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году, в расчете на имеющийся опыт, было приобретено дорогостоящее оборудование, предполагалось обратиться за финансовой поддержкой по двум направлениям затрат (приобретение оборудования и компенсация коммунальных услуг). </w:t>
      </w:r>
      <w:r w:rsidR="005A5E39">
        <w:rPr>
          <w:rFonts w:ascii="Times New Roman" w:hAnsi="Times New Roman" w:cs="Times New Roman"/>
          <w:sz w:val="24"/>
          <w:szCs w:val="24"/>
        </w:rPr>
        <w:t>С учетом территориальной отдаленности и сложной логистики Березовского района субъект</w:t>
      </w:r>
      <w:r w:rsidR="0025726A">
        <w:rPr>
          <w:rFonts w:ascii="Times New Roman" w:hAnsi="Times New Roman" w:cs="Times New Roman"/>
          <w:sz w:val="24"/>
          <w:szCs w:val="24"/>
        </w:rPr>
        <w:t>ам</w:t>
      </w:r>
      <w:r w:rsidR="005A5E39">
        <w:rPr>
          <w:rFonts w:ascii="Times New Roman" w:hAnsi="Times New Roman" w:cs="Times New Roman"/>
          <w:sz w:val="24"/>
          <w:szCs w:val="24"/>
        </w:rPr>
        <w:t xml:space="preserve"> предпринимательской деятельности</w:t>
      </w:r>
      <w:r w:rsidR="0025726A">
        <w:rPr>
          <w:rFonts w:ascii="Times New Roman" w:hAnsi="Times New Roman" w:cs="Times New Roman"/>
          <w:sz w:val="24"/>
          <w:szCs w:val="24"/>
        </w:rPr>
        <w:t xml:space="preserve"> сложнее вести свою деятельность по сравнению с развитыми территориями. Финансовая поддержка очень важна для предпринимателей,</w:t>
      </w:r>
      <w:r w:rsidR="005A5E39">
        <w:rPr>
          <w:rFonts w:ascii="Times New Roman" w:hAnsi="Times New Roman" w:cs="Times New Roman"/>
          <w:sz w:val="24"/>
          <w:szCs w:val="24"/>
        </w:rPr>
        <w:t xml:space="preserve"> осуществляющих деятельность </w:t>
      </w:r>
      <w:r w:rsidR="004F5816">
        <w:rPr>
          <w:rFonts w:ascii="Times New Roman" w:hAnsi="Times New Roman" w:cs="Times New Roman"/>
          <w:sz w:val="24"/>
          <w:szCs w:val="24"/>
        </w:rPr>
        <w:t>в</w:t>
      </w:r>
      <w:r w:rsidR="005A5E39">
        <w:rPr>
          <w:rFonts w:ascii="Times New Roman" w:hAnsi="Times New Roman" w:cs="Times New Roman"/>
          <w:sz w:val="24"/>
          <w:szCs w:val="24"/>
        </w:rPr>
        <w:t xml:space="preserve"> Арктической </w:t>
      </w:r>
      <w:r w:rsidR="004F5816">
        <w:rPr>
          <w:rFonts w:ascii="Times New Roman" w:hAnsi="Times New Roman" w:cs="Times New Roman"/>
          <w:sz w:val="24"/>
          <w:szCs w:val="24"/>
        </w:rPr>
        <w:t>зоне России</w:t>
      </w:r>
      <w:r w:rsidR="005A5E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7A19" w:rsidRPr="00C56262" w:rsidRDefault="00547A19" w:rsidP="00DD1A79">
      <w:pPr>
        <w:pStyle w:val="a7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1278E" w:rsidRPr="00C56262" w:rsidRDefault="0005208B" w:rsidP="00DD1A79">
      <w:pPr>
        <w:pStyle w:val="a7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56262">
        <w:rPr>
          <w:rFonts w:ascii="Times New Roman" w:hAnsi="Times New Roman" w:cs="Times New Roman"/>
          <w:b/>
          <w:sz w:val="24"/>
          <w:szCs w:val="24"/>
        </w:rPr>
        <w:t>РЕШИЛИ</w:t>
      </w:r>
      <w:r w:rsidR="00DD57E8" w:rsidRPr="00C5626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4F5816" w:rsidRPr="004F5816" w:rsidRDefault="0041278E" w:rsidP="004F5816">
      <w:pPr>
        <w:pStyle w:val="a4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 w:firstLine="357"/>
        <w:jc w:val="both"/>
        <w:rPr>
          <w:szCs w:val="28"/>
        </w:rPr>
      </w:pPr>
      <w:r w:rsidRPr="004F5816">
        <w:rPr>
          <w:szCs w:val="28"/>
        </w:rPr>
        <w:t xml:space="preserve">Информацию </w:t>
      </w:r>
      <w:r w:rsidR="004F5816" w:rsidRPr="004F5816">
        <w:rPr>
          <w:szCs w:val="28"/>
        </w:rPr>
        <w:t xml:space="preserve">по итогам 2025 года </w:t>
      </w:r>
      <w:r w:rsidRPr="004F5816">
        <w:rPr>
          <w:szCs w:val="28"/>
        </w:rPr>
        <w:t>принять к сведению</w:t>
      </w:r>
      <w:r w:rsidR="005171E2" w:rsidRPr="004F5816">
        <w:rPr>
          <w:szCs w:val="28"/>
        </w:rPr>
        <w:t>.</w:t>
      </w:r>
      <w:r w:rsidR="00547A19" w:rsidRPr="004F5816">
        <w:rPr>
          <w:szCs w:val="28"/>
        </w:rPr>
        <w:t xml:space="preserve"> </w:t>
      </w:r>
    </w:p>
    <w:p w:rsidR="004F5816" w:rsidRPr="00586273" w:rsidRDefault="00547A19" w:rsidP="004F5816">
      <w:pPr>
        <w:pStyle w:val="a3"/>
        <w:numPr>
          <w:ilvl w:val="0"/>
          <w:numId w:val="26"/>
        </w:numPr>
        <w:spacing w:after="0" w:line="240" w:lineRule="auto"/>
        <w:ind w:left="0" w:firstLine="357"/>
        <w:jc w:val="both"/>
        <w:rPr>
          <w:rStyle w:val="markdown-word"/>
          <w:rFonts w:ascii="Times New Roman" w:hAnsi="Times New Roman"/>
          <w:color w:val="0F1115"/>
          <w:sz w:val="24"/>
          <w:szCs w:val="28"/>
        </w:rPr>
      </w:pPr>
      <w:proofErr w:type="gramStart"/>
      <w:r w:rsidRPr="004F5816">
        <w:rPr>
          <w:rFonts w:ascii="Times New Roman" w:hAnsi="Times New Roman" w:cs="Times New Roman"/>
          <w:sz w:val="24"/>
          <w:szCs w:val="28"/>
        </w:rPr>
        <w:t xml:space="preserve">Комитету по экономической политике подготовить и направить </w:t>
      </w:r>
      <w:r w:rsidR="00375CDD">
        <w:rPr>
          <w:rFonts w:ascii="Times New Roman" w:hAnsi="Times New Roman" w:cs="Times New Roman"/>
          <w:sz w:val="24"/>
          <w:szCs w:val="28"/>
        </w:rPr>
        <w:t>письмо</w:t>
      </w:r>
      <w:r w:rsidRPr="004F5816">
        <w:rPr>
          <w:rFonts w:ascii="Times New Roman" w:hAnsi="Times New Roman" w:cs="Times New Roman"/>
          <w:sz w:val="24"/>
          <w:szCs w:val="28"/>
        </w:rPr>
        <w:t xml:space="preserve"> в адрес Губернатора Ханты-</w:t>
      </w:r>
      <w:r w:rsidR="004F5816" w:rsidRPr="004F5816">
        <w:rPr>
          <w:rFonts w:ascii="Times New Roman" w:hAnsi="Times New Roman" w:cs="Times New Roman"/>
          <w:sz w:val="24"/>
          <w:szCs w:val="28"/>
        </w:rPr>
        <w:t>М</w:t>
      </w:r>
      <w:r w:rsidRPr="004F5816">
        <w:rPr>
          <w:rFonts w:ascii="Times New Roman" w:hAnsi="Times New Roman" w:cs="Times New Roman"/>
          <w:sz w:val="24"/>
          <w:szCs w:val="28"/>
        </w:rPr>
        <w:t xml:space="preserve">ансийского автономного округа – Югры Р.Н. </w:t>
      </w:r>
      <w:proofErr w:type="spellStart"/>
      <w:r w:rsidRPr="004F5816">
        <w:rPr>
          <w:rFonts w:ascii="Times New Roman" w:hAnsi="Times New Roman" w:cs="Times New Roman"/>
          <w:sz w:val="24"/>
          <w:szCs w:val="28"/>
        </w:rPr>
        <w:t>Кухарук</w:t>
      </w:r>
      <w:r w:rsidR="00375CDD">
        <w:rPr>
          <w:rFonts w:ascii="Times New Roman" w:hAnsi="Times New Roman" w:cs="Times New Roman"/>
          <w:sz w:val="24"/>
          <w:szCs w:val="28"/>
        </w:rPr>
        <w:t>а</w:t>
      </w:r>
      <w:proofErr w:type="spellEnd"/>
      <w:r w:rsidRPr="004F5816">
        <w:rPr>
          <w:rFonts w:ascii="Times New Roman" w:hAnsi="Times New Roman" w:cs="Times New Roman"/>
          <w:sz w:val="24"/>
          <w:szCs w:val="28"/>
        </w:rPr>
        <w:t xml:space="preserve"> </w:t>
      </w:r>
      <w:r w:rsidR="004F5816" w:rsidRPr="004F5816">
        <w:rPr>
          <w:rStyle w:val="markdown-word"/>
          <w:rFonts w:ascii="Times New Roman" w:hAnsi="Times New Roman" w:cs="Times New Roman"/>
          <w:sz w:val="24"/>
          <w:szCs w:val="28"/>
          <w:shd w:val="clear" w:color="auto" w:fill="FFFFFF"/>
        </w:rPr>
        <w:t xml:space="preserve">о возможности </w:t>
      </w:r>
      <w:r w:rsidR="004F5816" w:rsidRPr="004F5816">
        <w:rPr>
          <w:rStyle w:val="markdown-word"/>
          <w:rFonts w:ascii="Times New Roman" w:hAnsi="Times New Roman" w:cs="Times New Roman"/>
          <w:sz w:val="24"/>
          <w:szCs w:val="28"/>
        </w:rPr>
        <w:t xml:space="preserve">предоставления межбюджетных трансфертов бюджетам </w:t>
      </w:r>
      <w:r w:rsidR="004F5816" w:rsidRPr="004F5816">
        <w:rPr>
          <w:rStyle w:val="markdown-word"/>
          <w:rFonts w:ascii="Times New Roman" w:hAnsi="Times New Roman" w:cs="Times New Roman"/>
          <w:sz w:val="24"/>
          <w:szCs w:val="28"/>
          <w:shd w:val="clear" w:color="auto" w:fill="FFFFFF"/>
        </w:rPr>
        <w:t>муниципальных образований Ханты</w:t>
      </w:r>
      <w:r w:rsidR="004F5816" w:rsidRPr="004F5816">
        <w:rPr>
          <w:rStyle w:val="markdown-word"/>
          <w:rFonts w:ascii="Times New Roman" w:hAnsi="Times New Roman" w:cs="Times New Roman"/>
          <w:sz w:val="24"/>
          <w:szCs w:val="28"/>
          <w:shd w:val="clear" w:color="auto" w:fill="FFFFFF"/>
        </w:rPr>
        <w:noBreakHyphen/>
        <w:t xml:space="preserve">Мансийского автономного округа – Югры, </w:t>
      </w:r>
      <w:r w:rsidR="004F5816" w:rsidRPr="004F5816">
        <w:rPr>
          <w:rFonts w:ascii="Times New Roman" w:hAnsi="Times New Roman" w:cs="Times New Roman"/>
          <w:sz w:val="24"/>
          <w:szCs w:val="28"/>
        </w:rPr>
        <w:t>входящих в состав сухопутных территорий А</w:t>
      </w:r>
      <w:r w:rsidR="001A67F8">
        <w:rPr>
          <w:rFonts w:ascii="Times New Roman" w:hAnsi="Times New Roman" w:cs="Times New Roman"/>
          <w:sz w:val="24"/>
          <w:szCs w:val="28"/>
        </w:rPr>
        <w:t>рктической зоны Российской Федерации</w:t>
      </w:r>
      <w:r w:rsidR="004F5816" w:rsidRPr="004F5816">
        <w:rPr>
          <w:rFonts w:ascii="Times New Roman" w:hAnsi="Times New Roman" w:cs="Times New Roman"/>
          <w:sz w:val="24"/>
          <w:szCs w:val="28"/>
        </w:rPr>
        <w:t xml:space="preserve">, </w:t>
      </w:r>
      <w:r w:rsidR="004F5816" w:rsidRPr="004F5816">
        <w:rPr>
          <w:rStyle w:val="markdown-word"/>
          <w:rFonts w:ascii="Times New Roman" w:hAnsi="Times New Roman" w:cs="Times New Roman"/>
          <w:sz w:val="24"/>
          <w:szCs w:val="28"/>
          <w:shd w:val="clear" w:color="auto" w:fill="FFFFFF"/>
        </w:rPr>
        <w:t xml:space="preserve">на финансовую поддержку субъектов </w:t>
      </w:r>
      <w:r w:rsidR="001A67F8">
        <w:rPr>
          <w:rStyle w:val="markdown-word"/>
          <w:rFonts w:ascii="Times New Roman" w:hAnsi="Times New Roman" w:cs="Times New Roman"/>
          <w:sz w:val="24"/>
          <w:szCs w:val="28"/>
          <w:shd w:val="clear" w:color="auto" w:fill="FFFFFF"/>
        </w:rPr>
        <w:t>малого и среднего предпринимательства</w:t>
      </w:r>
      <w:r w:rsidR="004F5816" w:rsidRPr="004F5816">
        <w:rPr>
          <w:rStyle w:val="markdown-word"/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4F5816" w:rsidRPr="004F5816">
        <w:rPr>
          <w:rStyle w:val="markdown-word"/>
          <w:rFonts w:ascii="Times New Roman" w:hAnsi="Times New Roman" w:cs="Times New Roman"/>
          <w:sz w:val="24"/>
          <w:szCs w:val="28"/>
        </w:rPr>
        <w:t>на 2026 год и плановый</w:t>
      </w:r>
      <w:r w:rsidR="004F5816" w:rsidRPr="004F5816">
        <w:rPr>
          <w:rStyle w:val="markdown-word"/>
          <w:rFonts w:ascii="Times New Roman" w:hAnsi="Times New Roman"/>
          <w:sz w:val="24"/>
          <w:szCs w:val="28"/>
        </w:rPr>
        <w:t xml:space="preserve"> период 2027–2028 годы.</w:t>
      </w:r>
      <w:proofErr w:type="gramEnd"/>
    </w:p>
    <w:p w:rsidR="00586273" w:rsidRPr="00586273" w:rsidRDefault="00586273" w:rsidP="00586273">
      <w:pPr>
        <w:spacing w:after="0" w:line="240" w:lineRule="auto"/>
        <w:ind w:left="357"/>
        <w:jc w:val="both"/>
        <w:rPr>
          <w:rFonts w:ascii="Times New Roman" w:hAnsi="Times New Roman"/>
          <w:b/>
          <w:color w:val="0F1115"/>
          <w:sz w:val="24"/>
          <w:szCs w:val="28"/>
        </w:rPr>
      </w:pPr>
      <w:r w:rsidRPr="00586273">
        <w:rPr>
          <w:rFonts w:ascii="Times New Roman" w:hAnsi="Times New Roman"/>
          <w:b/>
          <w:color w:val="0F1115"/>
          <w:sz w:val="24"/>
          <w:szCs w:val="28"/>
        </w:rPr>
        <w:t xml:space="preserve">Срок: </w:t>
      </w:r>
      <w:r w:rsidRPr="00D22B6F">
        <w:rPr>
          <w:rFonts w:ascii="Times New Roman" w:hAnsi="Times New Roman"/>
          <w:color w:val="0F1115"/>
          <w:sz w:val="24"/>
          <w:szCs w:val="28"/>
        </w:rPr>
        <w:t>до 11.06.2026</w:t>
      </w:r>
      <w:r w:rsidR="00D22B6F">
        <w:rPr>
          <w:rFonts w:ascii="Times New Roman" w:hAnsi="Times New Roman"/>
          <w:color w:val="0F1115"/>
          <w:sz w:val="24"/>
          <w:szCs w:val="28"/>
        </w:rPr>
        <w:t xml:space="preserve"> </w:t>
      </w:r>
      <w:bookmarkStart w:id="0" w:name="_GoBack"/>
      <w:bookmarkEnd w:id="0"/>
    </w:p>
    <w:p w:rsidR="000047AC" w:rsidRPr="00C56262" w:rsidRDefault="000047AC" w:rsidP="004F5816">
      <w:pPr>
        <w:pStyle w:val="a4"/>
        <w:shd w:val="clear" w:color="auto" w:fill="FFFFFF"/>
        <w:spacing w:before="0" w:beforeAutospacing="0" w:after="0" w:afterAutospacing="0"/>
        <w:ind w:left="709"/>
        <w:jc w:val="both"/>
      </w:pPr>
    </w:p>
    <w:p w:rsidR="00A2136B" w:rsidRPr="00C56262" w:rsidRDefault="00A2136B" w:rsidP="00A2136B">
      <w:pPr>
        <w:pStyle w:val="a3"/>
        <w:spacing w:after="0" w:line="240" w:lineRule="auto"/>
        <w:ind w:left="18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36B5" w:rsidRPr="00C56262" w:rsidRDefault="002736B5" w:rsidP="00A2136B">
      <w:pPr>
        <w:pStyle w:val="a3"/>
        <w:spacing w:after="0" w:line="240" w:lineRule="auto"/>
        <w:ind w:left="18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C56262" w:rsidRDefault="00771349" w:rsidP="00DD57E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="00DD57E8"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Совета                                        </w:t>
      </w:r>
      <w:r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DD57E8"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1806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240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>Р.В. Александров</w:t>
      </w:r>
    </w:p>
    <w:p w:rsidR="00DD57E8" w:rsidRPr="00C56262" w:rsidRDefault="00DD57E8" w:rsidP="00DD57E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Default="00DD57E8" w:rsidP="00DD57E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Совета                                                   </w:t>
      </w:r>
      <w:r w:rsidR="00207F61"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501AD3"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2736B5" w:rsidRPr="00C56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1806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240715">
        <w:rPr>
          <w:rFonts w:ascii="Times New Roman" w:eastAsia="Times New Roman" w:hAnsi="Times New Roman" w:cs="Times New Roman"/>
          <w:sz w:val="24"/>
          <w:szCs w:val="24"/>
          <w:lang w:eastAsia="ru-RU"/>
        </w:rPr>
        <w:t>М.А. Морозова</w:t>
      </w:r>
    </w:p>
    <w:p w:rsidR="00240715" w:rsidRDefault="00240715" w:rsidP="00DD57E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3CC" w:rsidRPr="00D94302" w:rsidRDefault="00F633CC" w:rsidP="00240715">
      <w:pPr>
        <w:widowControl w:val="0"/>
        <w:autoSpaceDN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F633CC" w:rsidRDefault="00F633CC" w:rsidP="00F633CC">
      <w:pPr>
        <w:widowControl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6490" w:rsidRDefault="00446490" w:rsidP="00F633CC">
      <w:pPr>
        <w:widowControl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6490" w:rsidRDefault="00446490" w:rsidP="00F633CC">
      <w:pPr>
        <w:widowControl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6490" w:rsidRPr="00944B4B" w:rsidRDefault="00446490" w:rsidP="00446490">
      <w:pPr>
        <w:pStyle w:val="a7"/>
        <w:ind w:firstLine="709"/>
        <w:jc w:val="both"/>
        <w:rPr>
          <w:rFonts w:ascii="Times New Roman" w:hAnsi="Times New Roman"/>
          <w:sz w:val="24"/>
          <w:szCs w:val="28"/>
        </w:rPr>
      </w:pPr>
    </w:p>
    <w:sectPr w:rsidR="00446490" w:rsidRPr="00944B4B" w:rsidSect="00D70AD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irce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A589C"/>
    <w:multiLevelType w:val="multilevel"/>
    <w:tmpl w:val="25D01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06BC113A"/>
    <w:multiLevelType w:val="hybridMultilevel"/>
    <w:tmpl w:val="5560B9F8"/>
    <w:lvl w:ilvl="0" w:tplc="9B2ED4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71DD7"/>
    <w:multiLevelType w:val="multilevel"/>
    <w:tmpl w:val="D9CE5F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A6B6AD1"/>
    <w:multiLevelType w:val="multilevel"/>
    <w:tmpl w:val="2C16A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">
    <w:nsid w:val="187C13E1"/>
    <w:multiLevelType w:val="hybridMultilevel"/>
    <w:tmpl w:val="4C64053A"/>
    <w:lvl w:ilvl="0" w:tplc="0136D260">
      <w:start w:val="1"/>
      <w:numFmt w:val="decimal"/>
      <w:lvlText w:val="%1."/>
      <w:lvlJc w:val="left"/>
      <w:pPr>
        <w:ind w:left="1069" w:hanging="360"/>
      </w:pPr>
      <w:rPr>
        <w:rFonts w:ascii="Calibri" w:hAnsi="Calibri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9E93C88"/>
    <w:multiLevelType w:val="multilevel"/>
    <w:tmpl w:val="D01C4E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29153FA"/>
    <w:multiLevelType w:val="multilevel"/>
    <w:tmpl w:val="A89016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7">
    <w:nsid w:val="35DF7087"/>
    <w:multiLevelType w:val="hybridMultilevel"/>
    <w:tmpl w:val="EBF82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39465F"/>
    <w:multiLevelType w:val="hybridMultilevel"/>
    <w:tmpl w:val="1F58ECA0"/>
    <w:lvl w:ilvl="0" w:tplc="5DA289E2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01905AD"/>
    <w:multiLevelType w:val="hybridMultilevel"/>
    <w:tmpl w:val="B66840E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504B0AE9"/>
    <w:multiLevelType w:val="hybridMultilevel"/>
    <w:tmpl w:val="75E087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4B7D03"/>
    <w:multiLevelType w:val="multilevel"/>
    <w:tmpl w:val="69E4EF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5ABE6E10"/>
    <w:multiLevelType w:val="multilevel"/>
    <w:tmpl w:val="27F64F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833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1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9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77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5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3">
    <w:nsid w:val="5E024E0F"/>
    <w:multiLevelType w:val="multilevel"/>
    <w:tmpl w:val="2C10AD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5E802980"/>
    <w:multiLevelType w:val="multilevel"/>
    <w:tmpl w:val="8CF06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1071BE4"/>
    <w:multiLevelType w:val="hybridMultilevel"/>
    <w:tmpl w:val="A860DB7E"/>
    <w:lvl w:ilvl="0" w:tplc="AC0CC6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50C4CDF"/>
    <w:multiLevelType w:val="multilevel"/>
    <w:tmpl w:val="9ECC8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6E0041DB"/>
    <w:multiLevelType w:val="multilevel"/>
    <w:tmpl w:val="D76C0CC0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>
    <w:nsid w:val="733F0192"/>
    <w:multiLevelType w:val="multilevel"/>
    <w:tmpl w:val="E302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5E1792D"/>
    <w:multiLevelType w:val="hybridMultilevel"/>
    <w:tmpl w:val="84F67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A601C6"/>
    <w:multiLevelType w:val="multilevel"/>
    <w:tmpl w:val="775C6E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24" w:hanging="1800"/>
      </w:pPr>
      <w:rPr>
        <w:rFonts w:hint="default"/>
      </w:rPr>
    </w:lvl>
  </w:abstractNum>
  <w:abstractNum w:abstractNumId="21">
    <w:nsid w:val="783B43BD"/>
    <w:multiLevelType w:val="hybridMultilevel"/>
    <w:tmpl w:val="C1102806"/>
    <w:lvl w:ilvl="0" w:tplc="5DA289E2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8B0509D"/>
    <w:multiLevelType w:val="multilevel"/>
    <w:tmpl w:val="C120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A393029"/>
    <w:multiLevelType w:val="hybridMultilevel"/>
    <w:tmpl w:val="A5761B24"/>
    <w:lvl w:ilvl="0" w:tplc="BC24550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3B94142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332D1A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A000C4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BC4D8C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348FBC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C043A2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616911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740F25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>
    <w:nsid w:val="7C9C3908"/>
    <w:multiLevelType w:val="multilevel"/>
    <w:tmpl w:val="4734F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D9E5DC5"/>
    <w:multiLevelType w:val="hybridMultilevel"/>
    <w:tmpl w:val="895C1590"/>
    <w:lvl w:ilvl="0" w:tplc="B71C62A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6"/>
  </w:num>
  <w:num w:numId="3">
    <w:abstractNumId w:val="20"/>
  </w:num>
  <w:num w:numId="4">
    <w:abstractNumId w:val="2"/>
  </w:num>
  <w:num w:numId="5">
    <w:abstractNumId w:val="21"/>
  </w:num>
  <w:num w:numId="6">
    <w:abstractNumId w:val="12"/>
  </w:num>
  <w:num w:numId="7">
    <w:abstractNumId w:val="8"/>
  </w:num>
  <w:num w:numId="8">
    <w:abstractNumId w:val="19"/>
  </w:num>
  <w:num w:numId="9">
    <w:abstractNumId w:val="9"/>
  </w:num>
  <w:num w:numId="10">
    <w:abstractNumId w:val="5"/>
  </w:num>
  <w:num w:numId="11">
    <w:abstractNumId w:val="0"/>
  </w:num>
  <w:num w:numId="12">
    <w:abstractNumId w:val="11"/>
  </w:num>
  <w:num w:numId="13">
    <w:abstractNumId w:val="16"/>
  </w:num>
  <w:num w:numId="14">
    <w:abstractNumId w:val="3"/>
  </w:num>
  <w:num w:numId="15">
    <w:abstractNumId w:val="7"/>
  </w:num>
  <w:num w:numId="16">
    <w:abstractNumId w:val="23"/>
  </w:num>
  <w:num w:numId="17">
    <w:abstractNumId w:val="1"/>
  </w:num>
  <w:num w:numId="18">
    <w:abstractNumId w:val="10"/>
  </w:num>
  <w:num w:numId="19">
    <w:abstractNumId w:val="17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14"/>
  </w:num>
  <w:num w:numId="23">
    <w:abstractNumId w:val="24"/>
  </w:num>
  <w:num w:numId="24">
    <w:abstractNumId w:val="22"/>
  </w:num>
  <w:num w:numId="25">
    <w:abstractNumId w:val="1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D95"/>
    <w:rsid w:val="00002A11"/>
    <w:rsid w:val="000047AC"/>
    <w:rsid w:val="00004C78"/>
    <w:rsid w:val="00011EB5"/>
    <w:rsid w:val="000339C8"/>
    <w:rsid w:val="000339F6"/>
    <w:rsid w:val="000438CB"/>
    <w:rsid w:val="00050A51"/>
    <w:rsid w:val="0005208B"/>
    <w:rsid w:val="00057559"/>
    <w:rsid w:val="00057736"/>
    <w:rsid w:val="000578EF"/>
    <w:rsid w:val="00067FF1"/>
    <w:rsid w:val="0008514F"/>
    <w:rsid w:val="00091F89"/>
    <w:rsid w:val="0009273D"/>
    <w:rsid w:val="000A04CD"/>
    <w:rsid w:val="000A1343"/>
    <w:rsid w:val="000A6379"/>
    <w:rsid w:val="000B0B50"/>
    <w:rsid w:val="000C0AD3"/>
    <w:rsid w:val="000C2BD5"/>
    <w:rsid w:val="000C5A13"/>
    <w:rsid w:val="000C77BE"/>
    <w:rsid w:val="000D0C04"/>
    <w:rsid w:val="000D2AB1"/>
    <w:rsid w:val="000E4495"/>
    <w:rsid w:val="001357C6"/>
    <w:rsid w:val="001358F1"/>
    <w:rsid w:val="001376EB"/>
    <w:rsid w:val="001424D8"/>
    <w:rsid w:val="001474BB"/>
    <w:rsid w:val="00156B13"/>
    <w:rsid w:val="00174567"/>
    <w:rsid w:val="00180651"/>
    <w:rsid w:val="00180BA8"/>
    <w:rsid w:val="00180C26"/>
    <w:rsid w:val="001A0E3B"/>
    <w:rsid w:val="001A67F8"/>
    <w:rsid w:val="001B5FCC"/>
    <w:rsid w:val="001B6C65"/>
    <w:rsid w:val="001C59D9"/>
    <w:rsid w:val="001C75EE"/>
    <w:rsid w:val="001D7FD3"/>
    <w:rsid w:val="001F5FD5"/>
    <w:rsid w:val="00205F77"/>
    <w:rsid w:val="00207F61"/>
    <w:rsid w:val="00210A53"/>
    <w:rsid w:val="00220A50"/>
    <w:rsid w:val="002259A4"/>
    <w:rsid w:val="00227DF9"/>
    <w:rsid w:val="00230443"/>
    <w:rsid w:val="00231ECF"/>
    <w:rsid w:val="00232B0B"/>
    <w:rsid w:val="00234EAB"/>
    <w:rsid w:val="00240715"/>
    <w:rsid w:val="00246DD7"/>
    <w:rsid w:val="002539F9"/>
    <w:rsid w:val="0025726A"/>
    <w:rsid w:val="002613BB"/>
    <w:rsid w:val="0027332D"/>
    <w:rsid w:val="002736B5"/>
    <w:rsid w:val="00274AE8"/>
    <w:rsid w:val="00275ACB"/>
    <w:rsid w:val="00281DBE"/>
    <w:rsid w:val="002A0542"/>
    <w:rsid w:val="002A1374"/>
    <w:rsid w:val="002A4D05"/>
    <w:rsid w:val="002B3F97"/>
    <w:rsid w:val="002B4508"/>
    <w:rsid w:val="002B5B9D"/>
    <w:rsid w:val="002B7864"/>
    <w:rsid w:val="002C47FB"/>
    <w:rsid w:val="002C7203"/>
    <w:rsid w:val="002C74CE"/>
    <w:rsid w:val="002C7D5D"/>
    <w:rsid w:val="002D688A"/>
    <w:rsid w:val="002D78CA"/>
    <w:rsid w:val="003070D5"/>
    <w:rsid w:val="0031088C"/>
    <w:rsid w:val="003132EB"/>
    <w:rsid w:val="00314C01"/>
    <w:rsid w:val="00314F6A"/>
    <w:rsid w:val="00316F83"/>
    <w:rsid w:val="00320443"/>
    <w:rsid w:val="00321F9E"/>
    <w:rsid w:val="00327CF2"/>
    <w:rsid w:val="00331EE1"/>
    <w:rsid w:val="00332B8A"/>
    <w:rsid w:val="0034271C"/>
    <w:rsid w:val="003458B2"/>
    <w:rsid w:val="00350F91"/>
    <w:rsid w:val="003738F8"/>
    <w:rsid w:val="00375CDD"/>
    <w:rsid w:val="00375F33"/>
    <w:rsid w:val="00383C31"/>
    <w:rsid w:val="003949F3"/>
    <w:rsid w:val="003A2A40"/>
    <w:rsid w:val="003B1149"/>
    <w:rsid w:val="003C4A1B"/>
    <w:rsid w:val="003D363C"/>
    <w:rsid w:val="003D7131"/>
    <w:rsid w:val="003D7D65"/>
    <w:rsid w:val="003E77D8"/>
    <w:rsid w:val="003E7F2E"/>
    <w:rsid w:val="003F0263"/>
    <w:rsid w:val="003F3CE3"/>
    <w:rsid w:val="003F5006"/>
    <w:rsid w:val="003F51AE"/>
    <w:rsid w:val="00400CD8"/>
    <w:rsid w:val="00401C74"/>
    <w:rsid w:val="0041278E"/>
    <w:rsid w:val="00415123"/>
    <w:rsid w:val="00421C65"/>
    <w:rsid w:val="00426BFA"/>
    <w:rsid w:val="0043104C"/>
    <w:rsid w:val="004313EC"/>
    <w:rsid w:val="00431A6B"/>
    <w:rsid w:val="00443882"/>
    <w:rsid w:val="00445A66"/>
    <w:rsid w:val="00446490"/>
    <w:rsid w:val="00446FE9"/>
    <w:rsid w:val="004566DC"/>
    <w:rsid w:val="004672C2"/>
    <w:rsid w:val="0048232E"/>
    <w:rsid w:val="00487A41"/>
    <w:rsid w:val="004907AB"/>
    <w:rsid w:val="00491BE2"/>
    <w:rsid w:val="00491DD8"/>
    <w:rsid w:val="004920D0"/>
    <w:rsid w:val="00492BBD"/>
    <w:rsid w:val="004A131B"/>
    <w:rsid w:val="004B24E0"/>
    <w:rsid w:val="004C09BA"/>
    <w:rsid w:val="004C6BA6"/>
    <w:rsid w:val="004C7625"/>
    <w:rsid w:val="004F24C4"/>
    <w:rsid w:val="004F33C6"/>
    <w:rsid w:val="004F5816"/>
    <w:rsid w:val="004F7184"/>
    <w:rsid w:val="00501AD3"/>
    <w:rsid w:val="00506A5A"/>
    <w:rsid w:val="00507D9F"/>
    <w:rsid w:val="005171E2"/>
    <w:rsid w:val="00520BCF"/>
    <w:rsid w:val="00525C1C"/>
    <w:rsid w:val="00530354"/>
    <w:rsid w:val="00534AAB"/>
    <w:rsid w:val="00547A19"/>
    <w:rsid w:val="00547A3A"/>
    <w:rsid w:val="00555E60"/>
    <w:rsid w:val="00557577"/>
    <w:rsid w:val="005660B1"/>
    <w:rsid w:val="0056764D"/>
    <w:rsid w:val="005676AB"/>
    <w:rsid w:val="00570C6D"/>
    <w:rsid w:val="00585EB6"/>
    <w:rsid w:val="00586273"/>
    <w:rsid w:val="0058797F"/>
    <w:rsid w:val="005A396E"/>
    <w:rsid w:val="005A5E39"/>
    <w:rsid w:val="005A76A5"/>
    <w:rsid w:val="005B08B8"/>
    <w:rsid w:val="005B2D95"/>
    <w:rsid w:val="005B40AA"/>
    <w:rsid w:val="005B7B84"/>
    <w:rsid w:val="005E15D5"/>
    <w:rsid w:val="005F7B52"/>
    <w:rsid w:val="006022D1"/>
    <w:rsid w:val="006115F8"/>
    <w:rsid w:val="006152A7"/>
    <w:rsid w:val="006230CC"/>
    <w:rsid w:val="006236D8"/>
    <w:rsid w:val="006266FB"/>
    <w:rsid w:val="00632ECA"/>
    <w:rsid w:val="0066037B"/>
    <w:rsid w:val="0066358A"/>
    <w:rsid w:val="00663825"/>
    <w:rsid w:val="0067491E"/>
    <w:rsid w:val="00682D4C"/>
    <w:rsid w:val="0068543F"/>
    <w:rsid w:val="00696CB5"/>
    <w:rsid w:val="006A0ADB"/>
    <w:rsid w:val="006A1873"/>
    <w:rsid w:val="006B46B7"/>
    <w:rsid w:val="006D3B67"/>
    <w:rsid w:val="006E2493"/>
    <w:rsid w:val="006E41D8"/>
    <w:rsid w:val="006E635F"/>
    <w:rsid w:val="006E703B"/>
    <w:rsid w:val="006F5316"/>
    <w:rsid w:val="00701090"/>
    <w:rsid w:val="00742CFA"/>
    <w:rsid w:val="00753573"/>
    <w:rsid w:val="00771349"/>
    <w:rsid w:val="00773085"/>
    <w:rsid w:val="0079123B"/>
    <w:rsid w:val="00791AB6"/>
    <w:rsid w:val="0079470E"/>
    <w:rsid w:val="007A1E86"/>
    <w:rsid w:val="007B1BB1"/>
    <w:rsid w:val="007C0918"/>
    <w:rsid w:val="007C1D00"/>
    <w:rsid w:val="007D1AB8"/>
    <w:rsid w:val="007D1D3E"/>
    <w:rsid w:val="007D4B11"/>
    <w:rsid w:val="007D5BE8"/>
    <w:rsid w:val="008067AE"/>
    <w:rsid w:val="0080793A"/>
    <w:rsid w:val="00813829"/>
    <w:rsid w:val="00835062"/>
    <w:rsid w:val="00850989"/>
    <w:rsid w:val="008616BE"/>
    <w:rsid w:val="00865957"/>
    <w:rsid w:val="00875C07"/>
    <w:rsid w:val="008909E0"/>
    <w:rsid w:val="0089164B"/>
    <w:rsid w:val="008A043F"/>
    <w:rsid w:val="008A1BFB"/>
    <w:rsid w:val="008A5576"/>
    <w:rsid w:val="008C2D5A"/>
    <w:rsid w:val="008C3680"/>
    <w:rsid w:val="008C3A9B"/>
    <w:rsid w:val="008D366F"/>
    <w:rsid w:val="008E3732"/>
    <w:rsid w:val="008E5458"/>
    <w:rsid w:val="00920AAF"/>
    <w:rsid w:val="0093203F"/>
    <w:rsid w:val="00941D7C"/>
    <w:rsid w:val="00944B4B"/>
    <w:rsid w:val="00965121"/>
    <w:rsid w:val="00965365"/>
    <w:rsid w:val="00965498"/>
    <w:rsid w:val="0099188C"/>
    <w:rsid w:val="00995EBF"/>
    <w:rsid w:val="00997A2D"/>
    <w:rsid w:val="009A75BD"/>
    <w:rsid w:val="009B120A"/>
    <w:rsid w:val="009B67B2"/>
    <w:rsid w:val="009C0310"/>
    <w:rsid w:val="009C1E42"/>
    <w:rsid w:val="009C24D1"/>
    <w:rsid w:val="009F6BA9"/>
    <w:rsid w:val="009F7ACB"/>
    <w:rsid w:val="00A14306"/>
    <w:rsid w:val="00A14AEC"/>
    <w:rsid w:val="00A2136B"/>
    <w:rsid w:val="00A24C5F"/>
    <w:rsid w:val="00A2543A"/>
    <w:rsid w:val="00A43DA8"/>
    <w:rsid w:val="00A46AE4"/>
    <w:rsid w:val="00A647A6"/>
    <w:rsid w:val="00A6525C"/>
    <w:rsid w:val="00A71B51"/>
    <w:rsid w:val="00A764EE"/>
    <w:rsid w:val="00A8686C"/>
    <w:rsid w:val="00A90B06"/>
    <w:rsid w:val="00A9468B"/>
    <w:rsid w:val="00AB0054"/>
    <w:rsid w:val="00AC31ED"/>
    <w:rsid w:val="00AD1249"/>
    <w:rsid w:val="00AF4258"/>
    <w:rsid w:val="00B00466"/>
    <w:rsid w:val="00B126C6"/>
    <w:rsid w:val="00B167AF"/>
    <w:rsid w:val="00B217F9"/>
    <w:rsid w:val="00B25099"/>
    <w:rsid w:val="00B265B0"/>
    <w:rsid w:val="00B30330"/>
    <w:rsid w:val="00B32EE7"/>
    <w:rsid w:val="00B3444E"/>
    <w:rsid w:val="00B35409"/>
    <w:rsid w:val="00B66F3E"/>
    <w:rsid w:val="00B87D13"/>
    <w:rsid w:val="00B92066"/>
    <w:rsid w:val="00B94118"/>
    <w:rsid w:val="00BA2CC3"/>
    <w:rsid w:val="00BB315C"/>
    <w:rsid w:val="00BB31E9"/>
    <w:rsid w:val="00BC0D27"/>
    <w:rsid w:val="00BC1890"/>
    <w:rsid w:val="00BC3029"/>
    <w:rsid w:val="00BC3ED1"/>
    <w:rsid w:val="00BD489C"/>
    <w:rsid w:val="00BE2A41"/>
    <w:rsid w:val="00BE2EC6"/>
    <w:rsid w:val="00BF6306"/>
    <w:rsid w:val="00C0052B"/>
    <w:rsid w:val="00C13DD3"/>
    <w:rsid w:val="00C21392"/>
    <w:rsid w:val="00C27DAE"/>
    <w:rsid w:val="00C360D8"/>
    <w:rsid w:val="00C4254D"/>
    <w:rsid w:val="00C43438"/>
    <w:rsid w:val="00C56262"/>
    <w:rsid w:val="00C56D6A"/>
    <w:rsid w:val="00C64914"/>
    <w:rsid w:val="00C666C7"/>
    <w:rsid w:val="00C66CB7"/>
    <w:rsid w:val="00C7165F"/>
    <w:rsid w:val="00C75A89"/>
    <w:rsid w:val="00C84985"/>
    <w:rsid w:val="00C87B96"/>
    <w:rsid w:val="00C92D51"/>
    <w:rsid w:val="00C94390"/>
    <w:rsid w:val="00C963EF"/>
    <w:rsid w:val="00CB2AC7"/>
    <w:rsid w:val="00CD4C02"/>
    <w:rsid w:val="00CD53A0"/>
    <w:rsid w:val="00CE1534"/>
    <w:rsid w:val="00CE3A38"/>
    <w:rsid w:val="00CE5590"/>
    <w:rsid w:val="00D22B6F"/>
    <w:rsid w:val="00D36237"/>
    <w:rsid w:val="00D62FC3"/>
    <w:rsid w:val="00D70AD0"/>
    <w:rsid w:val="00D82501"/>
    <w:rsid w:val="00D927AD"/>
    <w:rsid w:val="00D93EB9"/>
    <w:rsid w:val="00D94302"/>
    <w:rsid w:val="00D969D5"/>
    <w:rsid w:val="00D9792F"/>
    <w:rsid w:val="00D97A7E"/>
    <w:rsid w:val="00DA689F"/>
    <w:rsid w:val="00DA7E05"/>
    <w:rsid w:val="00DC344F"/>
    <w:rsid w:val="00DC7FF4"/>
    <w:rsid w:val="00DD1A79"/>
    <w:rsid w:val="00DD57E8"/>
    <w:rsid w:val="00E01E12"/>
    <w:rsid w:val="00E02E25"/>
    <w:rsid w:val="00E1197E"/>
    <w:rsid w:val="00E21C3D"/>
    <w:rsid w:val="00E32F14"/>
    <w:rsid w:val="00E55876"/>
    <w:rsid w:val="00E665C5"/>
    <w:rsid w:val="00E82475"/>
    <w:rsid w:val="00E919E9"/>
    <w:rsid w:val="00E957A1"/>
    <w:rsid w:val="00EB2778"/>
    <w:rsid w:val="00EC38DB"/>
    <w:rsid w:val="00ED4D17"/>
    <w:rsid w:val="00EE7F03"/>
    <w:rsid w:val="00EF08D7"/>
    <w:rsid w:val="00EF64BF"/>
    <w:rsid w:val="00F15B9D"/>
    <w:rsid w:val="00F169EA"/>
    <w:rsid w:val="00F53E0C"/>
    <w:rsid w:val="00F545E1"/>
    <w:rsid w:val="00F633CC"/>
    <w:rsid w:val="00F66B96"/>
    <w:rsid w:val="00F7587D"/>
    <w:rsid w:val="00F7594A"/>
    <w:rsid w:val="00F82691"/>
    <w:rsid w:val="00F84111"/>
    <w:rsid w:val="00F96FAA"/>
    <w:rsid w:val="00FA4B45"/>
    <w:rsid w:val="00FA51EA"/>
    <w:rsid w:val="00FB38B6"/>
    <w:rsid w:val="00FC1E9A"/>
    <w:rsid w:val="00FC21C2"/>
    <w:rsid w:val="00FC4D92"/>
    <w:rsid w:val="00FD444A"/>
    <w:rsid w:val="00FE60D1"/>
    <w:rsid w:val="00FF1A85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7E8"/>
  </w:style>
  <w:style w:type="paragraph" w:styleId="1">
    <w:name w:val="heading 1"/>
    <w:basedOn w:val="a"/>
    <w:link w:val="10"/>
    <w:uiPriority w:val="9"/>
    <w:qFormat/>
    <w:rsid w:val="00383C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638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7E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D5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5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91DD8"/>
    <w:pPr>
      <w:spacing w:after="0" w:line="240" w:lineRule="auto"/>
    </w:pPr>
  </w:style>
  <w:style w:type="character" w:styleId="a8">
    <w:name w:val="Strong"/>
    <w:basedOn w:val="a0"/>
    <w:uiPriority w:val="22"/>
    <w:qFormat/>
    <w:rsid w:val="00174567"/>
    <w:rPr>
      <w:b/>
      <w:bCs/>
    </w:rPr>
  </w:style>
  <w:style w:type="paragraph" w:customStyle="1" w:styleId="Default">
    <w:name w:val="Default"/>
    <w:rsid w:val="00205F77"/>
    <w:pPr>
      <w:autoSpaceDE w:val="0"/>
      <w:autoSpaceDN w:val="0"/>
      <w:adjustRightInd w:val="0"/>
      <w:spacing w:after="0" w:line="240" w:lineRule="auto"/>
    </w:pPr>
    <w:rPr>
      <w:rFonts w:ascii="Circe" w:hAnsi="Circe" w:cs="Circe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274AE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83C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k-reset">
    <w:name w:val="stk-reset"/>
    <w:basedOn w:val="a"/>
    <w:rsid w:val="00234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38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arkdown-word">
    <w:name w:val="markdown-word"/>
    <w:basedOn w:val="a0"/>
    <w:rsid w:val="004F58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7E8"/>
  </w:style>
  <w:style w:type="paragraph" w:styleId="1">
    <w:name w:val="heading 1"/>
    <w:basedOn w:val="a"/>
    <w:link w:val="10"/>
    <w:uiPriority w:val="9"/>
    <w:qFormat/>
    <w:rsid w:val="00383C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638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7E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D5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5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91DD8"/>
    <w:pPr>
      <w:spacing w:after="0" w:line="240" w:lineRule="auto"/>
    </w:pPr>
  </w:style>
  <w:style w:type="character" w:styleId="a8">
    <w:name w:val="Strong"/>
    <w:basedOn w:val="a0"/>
    <w:uiPriority w:val="22"/>
    <w:qFormat/>
    <w:rsid w:val="00174567"/>
    <w:rPr>
      <w:b/>
      <w:bCs/>
    </w:rPr>
  </w:style>
  <w:style w:type="paragraph" w:customStyle="1" w:styleId="Default">
    <w:name w:val="Default"/>
    <w:rsid w:val="00205F77"/>
    <w:pPr>
      <w:autoSpaceDE w:val="0"/>
      <w:autoSpaceDN w:val="0"/>
      <w:adjustRightInd w:val="0"/>
      <w:spacing w:after="0" w:line="240" w:lineRule="auto"/>
    </w:pPr>
    <w:rPr>
      <w:rFonts w:ascii="Circe" w:hAnsi="Circe" w:cs="Circe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274AE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83C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k-reset">
    <w:name w:val="stk-reset"/>
    <w:basedOn w:val="a"/>
    <w:rsid w:val="00234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38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arkdown-word">
    <w:name w:val="markdown-word"/>
    <w:basedOn w:val="a0"/>
    <w:rsid w:val="004F5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1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355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112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526C1-4DDD-4D65-8D70-3AD709EDE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6</Pages>
  <Words>2544</Words>
  <Characters>14502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Крылова Виктория Васильевна</dc:creator>
  <cp:lastModifiedBy>Морозова Мария Александровна</cp:lastModifiedBy>
  <cp:revision>181</cp:revision>
  <cp:lastPrinted>2026-05-22T05:34:00Z</cp:lastPrinted>
  <dcterms:created xsi:type="dcterms:W3CDTF">2025-05-21T07:16:00Z</dcterms:created>
  <dcterms:modified xsi:type="dcterms:W3CDTF">2026-06-03T11:08:00Z</dcterms:modified>
</cp:coreProperties>
</file>