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561" w:rsidRPr="004E6561" w:rsidRDefault="004E6561" w:rsidP="00D83A2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E6561">
        <w:rPr>
          <w:rFonts w:ascii="Times New Roman" w:hAnsi="Times New Roman" w:cs="Times New Roman"/>
          <w:sz w:val="28"/>
          <w:szCs w:val="28"/>
        </w:rPr>
        <w:t>Приложение 1</w:t>
      </w:r>
    </w:p>
    <w:p w:rsidR="004E6561" w:rsidRPr="004E6561" w:rsidRDefault="004E6561" w:rsidP="00D83A2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E6561">
        <w:rPr>
          <w:rFonts w:ascii="Times New Roman" w:hAnsi="Times New Roman" w:cs="Times New Roman"/>
          <w:sz w:val="28"/>
          <w:szCs w:val="28"/>
        </w:rPr>
        <w:t>к Порядку рассмотрения уведомлений</w:t>
      </w:r>
    </w:p>
    <w:p w:rsidR="00524543" w:rsidRDefault="004E6561" w:rsidP="00A0604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E6561">
        <w:rPr>
          <w:rFonts w:ascii="Times New Roman" w:hAnsi="Times New Roman" w:cs="Times New Roman"/>
          <w:sz w:val="28"/>
          <w:szCs w:val="28"/>
        </w:rPr>
        <w:t>руководителей муниципальных учреждений</w:t>
      </w:r>
      <w:r w:rsidR="00A0604B">
        <w:rPr>
          <w:rFonts w:ascii="Times New Roman" w:hAnsi="Times New Roman" w:cs="Times New Roman"/>
          <w:sz w:val="28"/>
          <w:szCs w:val="28"/>
        </w:rPr>
        <w:t>,</w:t>
      </w:r>
      <w:r w:rsidRPr="004E6561">
        <w:rPr>
          <w:rFonts w:ascii="Times New Roman" w:hAnsi="Times New Roman" w:cs="Times New Roman"/>
          <w:sz w:val="28"/>
          <w:szCs w:val="28"/>
        </w:rPr>
        <w:t xml:space="preserve"> </w:t>
      </w:r>
      <w:r w:rsidR="00A0604B" w:rsidRPr="00A0604B">
        <w:rPr>
          <w:rFonts w:ascii="Times New Roman" w:hAnsi="Times New Roman" w:cs="Times New Roman"/>
          <w:bCs/>
          <w:sz w:val="28"/>
          <w:szCs w:val="28"/>
        </w:rPr>
        <w:t>муниципальных</w:t>
      </w:r>
      <w:r w:rsidR="00A0604B" w:rsidRPr="00A0604B">
        <w:rPr>
          <w:rFonts w:ascii="Times New Roman" w:hAnsi="Times New Roman" w:cs="Times New Roman"/>
          <w:sz w:val="28"/>
          <w:szCs w:val="28"/>
        </w:rPr>
        <w:t xml:space="preserve"> унитарных предприяти</w:t>
      </w:r>
      <w:r w:rsidR="00A0604B">
        <w:rPr>
          <w:rFonts w:ascii="Times New Roman" w:hAnsi="Times New Roman" w:cs="Times New Roman"/>
          <w:sz w:val="28"/>
          <w:szCs w:val="28"/>
        </w:rPr>
        <w:t>й</w:t>
      </w:r>
      <w:r w:rsidR="00A0604B" w:rsidRPr="00A0604B">
        <w:rPr>
          <w:rFonts w:ascii="Times New Roman" w:hAnsi="Times New Roman" w:cs="Times New Roman"/>
          <w:sz w:val="28"/>
          <w:szCs w:val="28"/>
        </w:rPr>
        <w:t xml:space="preserve"> Березовского района, городского поселения Березово</w:t>
      </w:r>
      <w:r w:rsidR="00A0604B" w:rsidRPr="004E6561">
        <w:rPr>
          <w:rFonts w:ascii="Times New Roman" w:hAnsi="Times New Roman" w:cs="Times New Roman"/>
          <w:sz w:val="28"/>
          <w:szCs w:val="28"/>
        </w:rPr>
        <w:t xml:space="preserve"> </w:t>
      </w:r>
      <w:r w:rsidRPr="004E6561">
        <w:rPr>
          <w:rFonts w:ascii="Times New Roman" w:hAnsi="Times New Roman" w:cs="Times New Roman"/>
          <w:sz w:val="28"/>
          <w:szCs w:val="28"/>
        </w:rPr>
        <w:t>о возникновении личной</w:t>
      </w:r>
      <w:r w:rsidR="00D83A23">
        <w:rPr>
          <w:rFonts w:ascii="Times New Roman" w:hAnsi="Times New Roman" w:cs="Times New Roman"/>
          <w:sz w:val="28"/>
          <w:szCs w:val="28"/>
        </w:rPr>
        <w:t xml:space="preserve"> </w:t>
      </w:r>
      <w:r w:rsidRPr="004E6561">
        <w:rPr>
          <w:rFonts w:ascii="Times New Roman" w:hAnsi="Times New Roman" w:cs="Times New Roman"/>
          <w:sz w:val="28"/>
          <w:szCs w:val="28"/>
        </w:rPr>
        <w:t xml:space="preserve">заинтересованности </w:t>
      </w:r>
    </w:p>
    <w:p w:rsidR="004E6561" w:rsidRPr="004E6561" w:rsidRDefault="004E6561" w:rsidP="00D83A2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E6561">
        <w:rPr>
          <w:rFonts w:ascii="Times New Roman" w:hAnsi="Times New Roman" w:cs="Times New Roman"/>
          <w:sz w:val="28"/>
          <w:szCs w:val="28"/>
        </w:rPr>
        <w:t xml:space="preserve">при исполнении </w:t>
      </w:r>
      <w:r w:rsidR="003319BF">
        <w:rPr>
          <w:rFonts w:ascii="Times New Roman" w:hAnsi="Times New Roman" w:cs="Times New Roman"/>
          <w:sz w:val="28"/>
          <w:szCs w:val="28"/>
        </w:rPr>
        <w:t>должностных</w:t>
      </w:r>
      <w:r w:rsidRPr="004E6561">
        <w:rPr>
          <w:rFonts w:ascii="Times New Roman" w:hAnsi="Times New Roman" w:cs="Times New Roman"/>
          <w:sz w:val="28"/>
          <w:szCs w:val="28"/>
        </w:rPr>
        <w:t xml:space="preserve"> обязанностей,</w:t>
      </w:r>
    </w:p>
    <w:p w:rsidR="004E6561" w:rsidRDefault="004E6561" w:rsidP="00D83A2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E6561">
        <w:rPr>
          <w:rFonts w:ascii="Times New Roman" w:hAnsi="Times New Roman" w:cs="Times New Roman"/>
          <w:sz w:val="28"/>
          <w:szCs w:val="28"/>
        </w:rPr>
        <w:t>которая приводит или может привести к конфликту интересов</w:t>
      </w:r>
    </w:p>
    <w:p w:rsidR="00524543" w:rsidRDefault="00524543" w:rsidP="00D83A2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24543" w:rsidRPr="004E6561" w:rsidRDefault="00524543" w:rsidP="00D83A2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24543" w:rsidRPr="004E6561" w:rsidRDefault="00524543" w:rsidP="0052454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E6561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4E6561">
        <w:rPr>
          <w:rFonts w:ascii="Times New Roman" w:hAnsi="Times New Roman" w:cs="Times New Roman"/>
          <w:sz w:val="28"/>
          <w:szCs w:val="28"/>
        </w:rPr>
        <w:t>____________</w:t>
      </w:r>
    </w:p>
    <w:p w:rsidR="004E6561" w:rsidRDefault="00524543" w:rsidP="00D83A2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  <w:r w:rsidR="004E6561" w:rsidRPr="004E6561">
        <w:rPr>
          <w:rFonts w:ascii="Times New Roman" w:hAnsi="Times New Roman" w:cs="Times New Roman"/>
          <w:sz w:val="28"/>
          <w:szCs w:val="28"/>
        </w:rPr>
        <w:t>,</w:t>
      </w:r>
    </w:p>
    <w:p w:rsidR="00524543" w:rsidRDefault="00524543" w:rsidP="00D83A2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2454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ФИО, должность, </w:t>
      </w:r>
      <w:r w:rsidRPr="00524543">
        <w:rPr>
          <w:rFonts w:ascii="Times New Roman" w:hAnsi="Times New Roman" w:cs="Times New Roman"/>
          <w:sz w:val="24"/>
          <w:szCs w:val="24"/>
        </w:rPr>
        <w:t xml:space="preserve">наименование </w:t>
      </w:r>
    </w:p>
    <w:p w:rsidR="00524543" w:rsidRPr="00524543" w:rsidRDefault="00524543" w:rsidP="00D83A2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представителя нанимателя (работодателя)</w:t>
      </w:r>
      <w:r w:rsidRPr="00524543">
        <w:rPr>
          <w:rFonts w:ascii="Times New Roman" w:hAnsi="Times New Roman" w:cs="Times New Roman"/>
          <w:sz w:val="24"/>
          <w:szCs w:val="24"/>
        </w:rPr>
        <w:t>)</w:t>
      </w:r>
    </w:p>
    <w:p w:rsidR="004E6561" w:rsidRPr="004E6561" w:rsidRDefault="004E6561" w:rsidP="00D83A2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E6561">
        <w:rPr>
          <w:rFonts w:ascii="Times New Roman" w:hAnsi="Times New Roman" w:cs="Times New Roman"/>
          <w:sz w:val="28"/>
          <w:szCs w:val="28"/>
        </w:rPr>
        <w:t>от ___________________</w:t>
      </w:r>
    </w:p>
    <w:p w:rsidR="004E6561" w:rsidRPr="004E6561" w:rsidRDefault="004E6561" w:rsidP="00D83A2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E6561">
        <w:rPr>
          <w:rFonts w:ascii="Times New Roman" w:hAnsi="Times New Roman" w:cs="Times New Roman"/>
          <w:sz w:val="28"/>
          <w:szCs w:val="28"/>
        </w:rPr>
        <w:t>___________________</w:t>
      </w:r>
    </w:p>
    <w:p w:rsidR="004E6561" w:rsidRPr="007B2F3F" w:rsidRDefault="004E6561" w:rsidP="00D83A2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E6561">
        <w:rPr>
          <w:rFonts w:ascii="Times New Roman" w:hAnsi="Times New Roman" w:cs="Times New Roman"/>
          <w:sz w:val="28"/>
          <w:szCs w:val="28"/>
        </w:rPr>
        <w:t>(</w:t>
      </w:r>
      <w:r w:rsidR="00524543">
        <w:rPr>
          <w:rFonts w:ascii="Times New Roman" w:hAnsi="Times New Roman" w:cs="Times New Roman"/>
          <w:sz w:val="24"/>
          <w:szCs w:val="24"/>
        </w:rPr>
        <w:t>ФИО</w:t>
      </w:r>
      <w:r w:rsidRPr="007B2F3F">
        <w:rPr>
          <w:rFonts w:ascii="Times New Roman" w:hAnsi="Times New Roman" w:cs="Times New Roman"/>
          <w:sz w:val="24"/>
          <w:szCs w:val="24"/>
        </w:rPr>
        <w:t>, замещаемая должность)</w:t>
      </w:r>
    </w:p>
    <w:p w:rsidR="00D83A23" w:rsidRDefault="00D83A23" w:rsidP="00D83A2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6561" w:rsidRDefault="004E6561" w:rsidP="00D83A2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6561">
        <w:rPr>
          <w:rFonts w:ascii="Times New Roman" w:hAnsi="Times New Roman" w:cs="Times New Roman"/>
          <w:b/>
          <w:bCs/>
          <w:sz w:val="28"/>
          <w:szCs w:val="28"/>
        </w:rPr>
        <w:t>Уведомление о возникновении личной заинтересованности при исполнении</w:t>
      </w:r>
      <w:r w:rsidR="00D83A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E6561">
        <w:rPr>
          <w:rFonts w:ascii="Times New Roman" w:hAnsi="Times New Roman" w:cs="Times New Roman"/>
          <w:b/>
          <w:bCs/>
          <w:sz w:val="28"/>
          <w:szCs w:val="28"/>
        </w:rPr>
        <w:t>должностных обязанностей, которая приводит или может привести к конфликту</w:t>
      </w:r>
      <w:r w:rsidR="00D83A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E6561">
        <w:rPr>
          <w:rFonts w:ascii="Times New Roman" w:hAnsi="Times New Roman" w:cs="Times New Roman"/>
          <w:b/>
          <w:bCs/>
          <w:sz w:val="28"/>
          <w:szCs w:val="28"/>
        </w:rPr>
        <w:t>интересов</w:t>
      </w:r>
    </w:p>
    <w:p w:rsidR="00D83A23" w:rsidRPr="004E6561" w:rsidRDefault="00D83A23" w:rsidP="00D83A2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6561" w:rsidRPr="004E6561" w:rsidRDefault="004E6561" w:rsidP="00D447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61">
        <w:rPr>
          <w:rFonts w:ascii="Times New Roman" w:hAnsi="Times New Roman" w:cs="Times New Roman"/>
          <w:sz w:val="28"/>
          <w:szCs w:val="28"/>
        </w:rPr>
        <w:t>Сообщаю о возникновении у меня личной заинтересованности при исполнении</w:t>
      </w:r>
      <w:r w:rsidR="00D83A23">
        <w:rPr>
          <w:rFonts w:ascii="Times New Roman" w:hAnsi="Times New Roman" w:cs="Times New Roman"/>
          <w:sz w:val="28"/>
          <w:szCs w:val="28"/>
        </w:rPr>
        <w:t xml:space="preserve"> </w:t>
      </w:r>
      <w:r w:rsidRPr="004E6561">
        <w:rPr>
          <w:rFonts w:ascii="Times New Roman" w:hAnsi="Times New Roman" w:cs="Times New Roman"/>
          <w:sz w:val="28"/>
          <w:szCs w:val="28"/>
        </w:rPr>
        <w:t>должностных обязанностей, которая приводит или может привести к конфликту интересов</w:t>
      </w:r>
      <w:r w:rsidR="00D447C1">
        <w:rPr>
          <w:rFonts w:ascii="Times New Roman" w:hAnsi="Times New Roman" w:cs="Times New Roman"/>
          <w:sz w:val="28"/>
          <w:szCs w:val="28"/>
        </w:rPr>
        <w:t xml:space="preserve"> </w:t>
      </w:r>
      <w:r w:rsidRPr="004E6561">
        <w:rPr>
          <w:rFonts w:ascii="Times New Roman" w:hAnsi="Times New Roman" w:cs="Times New Roman"/>
          <w:sz w:val="28"/>
          <w:szCs w:val="28"/>
        </w:rPr>
        <w:t>(нужное подчеркнуть).</w:t>
      </w:r>
    </w:p>
    <w:p w:rsidR="004E6561" w:rsidRPr="004E6561" w:rsidRDefault="004E6561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61">
        <w:rPr>
          <w:rFonts w:ascii="Times New Roman" w:hAnsi="Times New Roman" w:cs="Times New Roman"/>
          <w:sz w:val="28"/>
          <w:szCs w:val="28"/>
        </w:rPr>
        <w:t>Обстоятельства, являющиеся основанием возникновения личной заинтересованности:_____________________________________</w:t>
      </w:r>
      <w:r w:rsidR="00D83A23">
        <w:rPr>
          <w:rFonts w:ascii="Times New Roman" w:hAnsi="Times New Roman" w:cs="Times New Roman"/>
          <w:sz w:val="28"/>
          <w:szCs w:val="28"/>
        </w:rPr>
        <w:t>________________</w:t>
      </w:r>
    </w:p>
    <w:p w:rsidR="004E6561" w:rsidRPr="004E6561" w:rsidRDefault="004E6561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61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D83A23">
        <w:rPr>
          <w:rFonts w:ascii="Times New Roman" w:hAnsi="Times New Roman" w:cs="Times New Roman"/>
          <w:sz w:val="28"/>
          <w:szCs w:val="28"/>
        </w:rPr>
        <w:t>_________________</w:t>
      </w:r>
      <w:r w:rsidRPr="004E6561">
        <w:rPr>
          <w:rFonts w:ascii="Times New Roman" w:hAnsi="Times New Roman" w:cs="Times New Roman"/>
          <w:sz w:val="28"/>
          <w:szCs w:val="28"/>
        </w:rPr>
        <w:t>.</w:t>
      </w:r>
    </w:p>
    <w:p w:rsidR="004E6561" w:rsidRPr="004E6561" w:rsidRDefault="004E6561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61">
        <w:rPr>
          <w:rFonts w:ascii="Times New Roman" w:hAnsi="Times New Roman" w:cs="Times New Roman"/>
          <w:sz w:val="28"/>
          <w:szCs w:val="28"/>
        </w:rPr>
        <w:t>Должностные обязанности, на исполнение которых влияет или может повлиять личная</w:t>
      </w:r>
      <w:r w:rsidR="00D83A23">
        <w:rPr>
          <w:rFonts w:ascii="Times New Roman" w:hAnsi="Times New Roman" w:cs="Times New Roman"/>
          <w:sz w:val="28"/>
          <w:szCs w:val="28"/>
        </w:rPr>
        <w:t xml:space="preserve"> </w:t>
      </w:r>
      <w:r w:rsidRPr="004E6561">
        <w:rPr>
          <w:rFonts w:ascii="Times New Roman" w:hAnsi="Times New Roman" w:cs="Times New Roman"/>
          <w:sz w:val="28"/>
          <w:szCs w:val="28"/>
        </w:rPr>
        <w:t>заинтересованность:</w:t>
      </w:r>
      <w:r w:rsidR="00D83A23">
        <w:rPr>
          <w:rFonts w:ascii="Times New Roman" w:hAnsi="Times New Roman" w:cs="Times New Roman"/>
          <w:sz w:val="28"/>
          <w:szCs w:val="28"/>
        </w:rPr>
        <w:t>_____________</w:t>
      </w:r>
      <w:r w:rsidRPr="004E6561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4E6561" w:rsidRPr="004E6561" w:rsidRDefault="004E6561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61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D83A23">
        <w:rPr>
          <w:rFonts w:ascii="Times New Roman" w:hAnsi="Times New Roman" w:cs="Times New Roman"/>
          <w:sz w:val="28"/>
          <w:szCs w:val="28"/>
        </w:rPr>
        <w:t>_________________</w:t>
      </w:r>
      <w:r w:rsidRPr="004E6561">
        <w:rPr>
          <w:rFonts w:ascii="Times New Roman" w:hAnsi="Times New Roman" w:cs="Times New Roman"/>
          <w:sz w:val="28"/>
          <w:szCs w:val="28"/>
        </w:rPr>
        <w:t>.</w:t>
      </w:r>
    </w:p>
    <w:p w:rsidR="004E6561" w:rsidRPr="004E6561" w:rsidRDefault="004E6561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61">
        <w:rPr>
          <w:rFonts w:ascii="Times New Roman" w:hAnsi="Times New Roman" w:cs="Times New Roman"/>
          <w:sz w:val="28"/>
          <w:szCs w:val="28"/>
        </w:rPr>
        <w:t>Предлагаемые меры по предотвращению или урегулированию конфликта интересов:___________________________________________</w:t>
      </w:r>
      <w:r w:rsidR="00D83A23">
        <w:rPr>
          <w:rFonts w:ascii="Times New Roman" w:hAnsi="Times New Roman" w:cs="Times New Roman"/>
          <w:sz w:val="28"/>
          <w:szCs w:val="28"/>
        </w:rPr>
        <w:t>_________________</w:t>
      </w:r>
    </w:p>
    <w:p w:rsidR="004E6561" w:rsidRPr="004E6561" w:rsidRDefault="004E6561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61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D83A23">
        <w:rPr>
          <w:rFonts w:ascii="Times New Roman" w:hAnsi="Times New Roman" w:cs="Times New Roman"/>
          <w:sz w:val="28"/>
          <w:szCs w:val="28"/>
        </w:rPr>
        <w:t>_________________</w:t>
      </w:r>
      <w:r w:rsidRPr="004E6561">
        <w:rPr>
          <w:rFonts w:ascii="Times New Roman" w:hAnsi="Times New Roman" w:cs="Times New Roman"/>
          <w:sz w:val="28"/>
          <w:szCs w:val="28"/>
        </w:rPr>
        <w:t>.</w:t>
      </w:r>
    </w:p>
    <w:p w:rsidR="004E6561" w:rsidRPr="004E6561" w:rsidRDefault="004E6561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61">
        <w:rPr>
          <w:rFonts w:ascii="Times New Roman" w:hAnsi="Times New Roman" w:cs="Times New Roman"/>
          <w:sz w:val="28"/>
          <w:szCs w:val="28"/>
        </w:rPr>
        <w:t>Намереваюсь (не намереваюсь) лично присутствовать на заседании комиссии по</w:t>
      </w:r>
      <w:r w:rsidR="00D83A23">
        <w:rPr>
          <w:rFonts w:ascii="Times New Roman" w:hAnsi="Times New Roman" w:cs="Times New Roman"/>
          <w:sz w:val="28"/>
          <w:szCs w:val="28"/>
        </w:rPr>
        <w:t xml:space="preserve"> </w:t>
      </w:r>
      <w:r w:rsidRPr="004E6561">
        <w:rPr>
          <w:rFonts w:ascii="Times New Roman" w:hAnsi="Times New Roman" w:cs="Times New Roman"/>
          <w:sz w:val="28"/>
          <w:szCs w:val="28"/>
        </w:rPr>
        <w:t>соблюдению требований к служебному поведению и урегулированию конфликта интересов</w:t>
      </w:r>
      <w:r w:rsidR="00D83A23">
        <w:rPr>
          <w:rFonts w:ascii="Times New Roman" w:hAnsi="Times New Roman" w:cs="Times New Roman"/>
          <w:sz w:val="28"/>
          <w:szCs w:val="28"/>
        </w:rPr>
        <w:t xml:space="preserve"> </w:t>
      </w:r>
      <w:r w:rsidRPr="00FF36E5">
        <w:rPr>
          <w:rFonts w:ascii="Times New Roman" w:hAnsi="Times New Roman" w:cs="Times New Roman"/>
          <w:sz w:val="28"/>
          <w:szCs w:val="28"/>
        </w:rPr>
        <w:t>руковод</w:t>
      </w:r>
      <w:r w:rsidR="00A0604B">
        <w:rPr>
          <w:rFonts w:ascii="Times New Roman" w:hAnsi="Times New Roman" w:cs="Times New Roman"/>
          <w:sz w:val="28"/>
          <w:szCs w:val="28"/>
        </w:rPr>
        <w:t xml:space="preserve">ителей муниципальных учреждений, </w:t>
      </w:r>
      <w:r w:rsidR="00A0604B" w:rsidRPr="00A0604B">
        <w:rPr>
          <w:rFonts w:ascii="Times New Roman" w:hAnsi="Times New Roman" w:cs="Times New Roman"/>
          <w:bCs/>
          <w:sz w:val="28"/>
          <w:szCs w:val="28"/>
        </w:rPr>
        <w:t>муниципальных</w:t>
      </w:r>
      <w:r w:rsidR="00A0604B" w:rsidRPr="00A0604B">
        <w:rPr>
          <w:rFonts w:ascii="Times New Roman" w:hAnsi="Times New Roman" w:cs="Times New Roman"/>
          <w:sz w:val="28"/>
          <w:szCs w:val="28"/>
        </w:rPr>
        <w:t xml:space="preserve"> унитарных предприяти</w:t>
      </w:r>
      <w:r w:rsidR="00A0604B">
        <w:rPr>
          <w:rFonts w:ascii="Times New Roman" w:hAnsi="Times New Roman" w:cs="Times New Roman"/>
          <w:sz w:val="28"/>
          <w:szCs w:val="28"/>
        </w:rPr>
        <w:t>й</w:t>
      </w:r>
      <w:r w:rsidR="00A0604B" w:rsidRPr="00A0604B">
        <w:rPr>
          <w:rFonts w:ascii="Times New Roman" w:hAnsi="Times New Roman" w:cs="Times New Roman"/>
          <w:sz w:val="28"/>
          <w:szCs w:val="28"/>
        </w:rPr>
        <w:t xml:space="preserve"> Березовского района, городского поселения </w:t>
      </w:r>
      <w:proofErr w:type="gramStart"/>
      <w:r w:rsidR="00A0604B" w:rsidRPr="00A0604B">
        <w:rPr>
          <w:rFonts w:ascii="Times New Roman" w:hAnsi="Times New Roman" w:cs="Times New Roman"/>
          <w:sz w:val="28"/>
          <w:szCs w:val="28"/>
        </w:rPr>
        <w:t>Березово</w:t>
      </w:r>
      <w:proofErr w:type="gramEnd"/>
      <w:r w:rsidR="00A0604B" w:rsidRPr="004E6561">
        <w:rPr>
          <w:rFonts w:ascii="Times New Roman" w:hAnsi="Times New Roman" w:cs="Times New Roman"/>
          <w:sz w:val="28"/>
          <w:szCs w:val="28"/>
        </w:rPr>
        <w:t xml:space="preserve"> </w:t>
      </w:r>
      <w:r w:rsidRPr="004E6561">
        <w:rPr>
          <w:rFonts w:ascii="Times New Roman" w:hAnsi="Times New Roman" w:cs="Times New Roman"/>
          <w:sz w:val="28"/>
          <w:szCs w:val="28"/>
        </w:rPr>
        <w:t>(нужное подчеркнуть).</w:t>
      </w:r>
    </w:p>
    <w:p w:rsidR="00D447C1" w:rsidRDefault="00D447C1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47C1" w:rsidRDefault="00D447C1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6561" w:rsidRPr="004E6561" w:rsidRDefault="004E6561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61">
        <w:rPr>
          <w:rFonts w:ascii="Times New Roman" w:hAnsi="Times New Roman" w:cs="Times New Roman"/>
          <w:sz w:val="28"/>
          <w:szCs w:val="28"/>
        </w:rPr>
        <w:t>«___» ___________ 20___ г. ___________________________________</w:t>
      </w:r>
    </w:p>
    <w:p w:rsidR="004E6561" w:rsidRPr="00D447C1" w:rsidRDefault="00D447C1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4E6561" w:rsidRPr="00D447C1">
        <w:rPr>
          <w:rFonts w:ascii="Times New Roman" w:hAnsi="Times New Roman" w:cs="Times New Roman"/>
          <w:sz w:val="24"/>
          <w:szCs w:val="24"/>
        </w:rPr>
        <w:t>(подпись, расшифровка подписи лица,</w:t>
      </w:r>
    </w:p>
    <w:p w:rsidR="004E6561" w:rsidRPr="00D447C1" w:rsidRDefault="00D447C1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4E6561" w:rsidRPr="00D447C1">
        <w:rPr>
          <w:rFonts w:ascii="Times New Roman" w:hAnsi="Times New Roman" w:cs="Times New Roman"/>
          <w:sz w:val="24"/>
          <w:szCs w:val="24"/>
        </w:rPr>
        <w:t>направившего уведомление)</w:t>
      </w:r>
    </w:p>
    <w:p w:rsidR="00D83A23" w:rsidRPr="00D447C1" w:rsidRDefault="00D83A23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3A23" w:rsidRDefault="00D83A23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47C1" w:rsidRPr="00D447C1" w:rsidRDefault="00D447C1" w:rsidP="00D447C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447C1" w:rsidRDefault="00D447C1" w:rsidP="00D447C1">
      <w:pPr>
        <w:pStyle w:val="ConsPlusNormal"/>
      </w:pPr>
    </w:p>
    <w:p w:rsidR="00D83A23" w:rsidRDefault="00D83A23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3A23" w:rsidRDefault="00D83A23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3A23" w:rsidRDefault="00D83A23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3A23" w:rsidRDefault="00D83A23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3D74" w:rsidRDefault="00AC3D74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3D74" w:rsidRDefault="00AC3D74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3D74" w:rsidRDefault="00AC3D74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3D74" w:rsidRDefault="00AC3D74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3D74" w:rsidRDefault="00AC3D74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3D74" w:rsidRDefault="00AC3D74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3D74" w:rsidRDefault="00AC3D74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0B87" w:rsidRDefault="002B0B87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0B87" w:rsidRDefault="002B0B87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0B87" w:rsidRDefault="002B0B87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3D74" w:rsidRDefault="00AC3D74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3D74" w:rsidRDefault="00AC3D74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3D74" w:rsidRDefault="00AC3D74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565E" w:rsidRDefault="00B2565E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565E" w:rsidRDefault="00B2565E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34B0" w:rsidRDefault="009B34B0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34B0" w:rsidRDefault="009B34B0" w:rsidP="004E65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B34B0" w:rsidSect="004E656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61551"/>
    <w:multiLevelType w:val="hybridMultilevel"/>
    <w:tmpl w:val="261A3BEC"/>
    <w:lvl w:ilvl="0" w:tplc="B5A4EB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DC7471B"/>
    <w:multiLevelType w:val="hybridMultilevel"/>
    <w:tmpl w:val="0596BB58"/>
    <w:lvl w:ilvl="0" w:tplc="A8007E4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CC46551"/>
    <w:multiLevelType w:val="hybridMultilevel"/>
    <w:tmpl w:val="1968177E"/>
    <w:lvl w:ilvl="0" w:tplc="6234D7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F904132"/>
    <w:multiLevelType w:val="multilevel"/>
    <w:tmpl w:val="98EAE8E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4" w15:restartNumberingAfterBreak="0">
    <w:nsid w:val="79E17C55"/>
    <w:multiLevelType w:val="hybridMultilevel"/>
    <w:tmpl w:val="B04A7726"/>
    <w:lvl w:ilvl="0" w:tplc="D21C3C5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05A"/>
    <w:rsid w:val="00051E7F"/>
    <w:rsid w:val="00067A5D"/>
    <w:rsid w:val="00095E6B"/>
    <w:rsid w:val="000974AB"/>
    <w:rsid w:val="000A5CC7"/>
    <w:rsid w:val="000C349B"/>
    <w:rsid w:val="000D6F16"/>
    <w:rsid w:val="000E1137"/>
    <w:rsid w:val="000F1955"/>
    <w:rsid w:val="00121AB9"/>
    <w:rsid w:val="00161678"/>
    <w:rsid w:val="00174851"/>
    <w:rsid w:val="001B038B"/>
    <w:rsid w:val="001B7DC9"/>
    <w:rsid w:val="001C752A"/>
    <w:rsid w:val="001F364F"/>
    <w:rsid w:val="001F43DF"/>
    <w:rsid w:val="002149A7"/>
    <w:rsid w:val="00217E17"/>
    <w:rsid w:val="0023708C"/>
    <w:rsid w:val="0025256B"/>
    <w:rsid w:val="00263E9C"/>
    <w:rsid w:val="00276F71"/>
    <w:rsid w:val="00285407"/>
    <w:rsid w:val="002B0B87"/>
    <w:rsid w:val="002B55AD"/>
    <w:rsid w:val="002C575C"/>
    <w:rsid w:val="002F32BC"/>
    <w:rsid w:val="003200D8"/>
    <w:rsid w:val="00320207"/>
    <w:rsid w:val="003319BF"/>
    <w:rsid w:val="00335DDA"/>
    <w:rsid w:val="00377F33"/>
    <w:rsid w:val="00380038"/>
    <w:rsid w:val="0038723B"/>
    <w:rsid w:val="003A0B47"/>
    <w:rsid w:val="003B1A36"/>
    <w:rsid w:val="003B3F8E"/>
    <w:rsid w:val="00410B09"/>
    <w:rsid w:val="00423B8A"/>
    <w:rsid w:val="00447BE9"/>
    <w:rsid w:val="0045445D"/>
    <w:rsid w:val="00485CB2"/>
    <w:rsid w:val="00486494"/>
    <w:rsid w:val="004E2D79"/>
    <w:rsid w:val="004E56E2"/>
    <w:rsid w:val="004E6561"/>
    <w:rsid w:val="004E7901"/>
    <w:rsid w:val="00513AE4"/>
    <w:rsid w:val="00520130"/>
    <w:rsid w:val="00524543"/>
    <w:rsid w:val="00566F30"/>
    <w:rsid w:val="00581A90"/>
    <w:rsid w:val="005B47EC"/>
    <w:rsid w:val="005E29C9"/>
    <w:rsid w:val="006332AC"/>
    <w:rsid w:val="00635A12"/>
    <w:rsid w:val="00635A50"/>
    <w:rsid w:val="00656BA5"/>
    <w:rsid w:val="006B5C18"/>
    <w:rsid w:val="006E0C97"/>
    <w:rsid w:val="006F685A"/>
    <w:rsid w:val="007455A0"/>
    <w:rsid w:val="007549DA"/>
    <w:rsid w:val="007B2F3F"/>
    <w:rsid w:val="007C35B6"/>
    <w:rsid w:val="007E336F"/>
    <w:rsid w:val="00841107"/>
    <w:rsid w:val="00883BC9"/>
    <w:rsid w:val="008B3E01"/>
    <w:rsid w:val="008C681B"/>
    <w:rsid w:val="008D1D80"/>
    <w:rsid w:val="008F5F45"/>
    <w:rsid w:val="00906298"/>
    <w:rsid w:val="00975AF3"/>
    <w:rsid w:val="0099084F"/>
    <w:rsid w:val="009B34B0"/>
    <w:rsid w:val="009E062B"/>
    <w:rsid w:val="00A0604B"/>
    <w:rsid w:val="00A31323"/>
    <w:rsid w:val="00A32216"/>
    <w:rsid w:val="00A34D4A"/>
    <w:rsid w:val="00A43547"/>
    <w:rsid w:val="00A738B0"/>
    <w:rsid w:val="00A8224A"/>
    <w:rsid w:val="00A91214"/>
    <w:rsid w:val="00AB3385"/>
    <w:rsid w:val="00AB505A"/>
    <w:rsid w:val="00AC3D74"/>
    <w:rsid w:val="00B11E12"/>
    <w:rsid w:val="00B1513A"/>
    <w:rsid w:val="00B2155C"/>
    <w:rsid w:val="00B2565E"/>
    <w:rsid w:val="00B354CC"/>
    <w:rsid w:val="00B73899"/>
    <w:rsid w:val="00B75FCE"/>
    <w:rsid w:val="00B83A2A"/>
    <w:rsid w:val="00BA386C"/>
    <w:rsid w:val="00BB73FC"/>
    <w:rsid w:val="00BC7146"/>
    <w:rsid w:val="00BF216B"/>
    <w:rsid w:val="00C04579"/>
    <w:rsid w:val="00C10783"/>
    <w:rsid w:val="00C223E3"/>
    <w:rsid w:val="00C61BA5"/>
    <w:rsid w:val="00C870A0"/>
    <w:rsid w:val="00CB392D"/>
    <w:rsid w:val="00CB48CC"/>
    <w:rsid w:val="00CB571B"/>
    <w:rsid w:val="00CC5F7E"/>
    <w:rsid w:val="00CE646C"/>
    <w:rsid w:val="00D12414"/>
    <w:rsid w:val="00D27800"/>
    <w:rsid w:val="00D447C1"/>
    <w:rsid w:val="00D77C11"/>
    <w:rsid w:val="00D83A23"/>
    <w:rsid w:val="00D941EB"/>
    <w:rsid w:val="00DA032D"/>
    <w:rsid w:val="00DF5E54"/>
    <w:rsid w:val="00E058BF"/>
    <w:rsid w:val="00E61959"/>
    <w:rsid w:val="00E6570C"/>
    <w:rsid w:val="00ED2829"/>
    <w:rsid w:val="00F3654B"/>
    <w:rsid w:val="00F51863"/>
    <w:rsid w:val="00F744CE"/>
    <w:rsid w:val="00F80553"/>
    <w:rsid w:val="00FC4621"/>
    <w:rsid w:val="00FD3BF5"/>
    <w:rsid w:val="00FD4759"/>
    <w:rsid w:val="00FE3C7A"/>
    <w:rsid w:val="00FF28E0"/>
    <w:rsid w:val="00FF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E9476"/>
  <w15:docId w15:val="{1E02DF5C-CCEB-451A-8AF8-6E0F75F13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rsid w:val="00217E17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rsid w:val="00217E1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217E1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rsid w:val="00217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D447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32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B73FC"/>
    <w:pPr>
      <w:ind w:left="720"/>
      <w:contextualSpacing/>
    </w:pPr>
  </w:style>
  <w:style w:type="character" w:styleId="a9">
    <w:name w:val="Hyperlink"/>
    <w:rsid w:val="00BB73FC"/>
    <w:rPr>
      <w:color w:val="0000FF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Османова Марина Александровна</dc:creator>
  <cp:keywords/>
  <dc:description/>
  <cp:lastModifiedBy>Бачина Наталья Анатольевна</cp:lastModifiedBy>
  <cp:revision>4</cp:revision>
  <cp:lastPrinted>2024-02-05T13:15:00Z</cp:lastPrinted>
  <dcterms:created xsi:type="dcterms:W3CDTF">2025-06-16T10:31:00Z</dcterms:created>
  <dcterms:modified xsi:type="dcterms:W3CDTF">2025-06-16T10:35:00Z</dcterms:modified>
</cp:coreProperties>
</file>