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9B" w:rsidRPr="004D0B9B" w:rsidRDefault="004D0B9B" w:rsidP="004D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C1051D3" wp14:editId="791FF2FA">
            <wp:simplePos x="0" y="0"/>
            <wp:positionH relativeFrom="column">
              <wp:posOffset>-133350</wp:posOffset>
            </wp:positionH>
            <wp:positionV relativeFrom="line">
              <wp:posOffset>175260</wp:posOffset>
            </wp:positionV>
            <wp:extent cx="2381250" cy="1428750"/>
            <wp:effectExtent l="0" t="0" r="0" b="0"/>
            <wp:wrapSquare wrapText="bothSides"/>
            <wp:docPr id="1" name="Рисунок 1" descr="Поздравляем победителей муниципального этапа окружного конкурса «Семья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яем победителей муниципального этапа окружного конкурса «Семья год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победителей муниципального этапа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окружного конкурса «Семья года»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Подведены итоги муниципального этапа окружного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«Семья года».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звание «Семья года»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Березовском районе признана семья 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Голиных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Владимировны и Андрея Геннадьевича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Игрим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набравшая по итогам конкурса наибольшее количество баллов.</w:t>
      </w:r>
      <w:proofErr w:type="gramEnd"/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организационного комитета распределили места следующим образом: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«Древо жизни»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семья 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Голиных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Наталии Владимировны и Андрея Геннадьевича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семья Баженовых Вероники Александровны и Александра Анатольевича (п. Приполярный)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семья Табун Марины Анатольевны и Алексея Владимировича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ерезово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- семья Ларионовых Анны Ильиничны и Юрия Константиновича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«Молодая семья»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семья 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Сельдемировых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Жанны Александровны и Юрия Юрьевича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ерезово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семья 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Хатанзеевых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Оксаны Сергеевны и Алексея Афанасьевича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«Многодетная семья»: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семья Зверевых Веры Александровны и Олега Анатольевича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«Трудовая династия»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семья 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Рядькиных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Анастасии Николаевны (</w:t>
      </w:r>
      <w:proofErr w:type="spell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улимсунт</w:t>
      </w:r>
      <w:proofErr w:type="spellEnd"/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 семьи за участие в конкурсе, а также поздравляем с победой победителей и призеров.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желаем каждой семье счастья и благополучия, гармонии и домашнего уюта. Уважайте, цените и оберегайте друг друга.   Пусть ваши дети растут и учатся на ваших хороших и добрых примерах.   Пусть только добро и радость будут вхожи в ваш дом.</w:t>
      </w:r>
    </w:p>
    <w:p w:rsidR="004D0B9B" w:rsidRPr="004D0B9B" w:rsidRDefault="004D0B9B" w:rsidP="004D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награждении   победители и участники конкурса будут проинформированы дополнительно!</w:t>
      </w:r>
    </w:p>
    <w:p w:rsidR="004B194F" w:rsidRDefault="004B194F" w:rsidP="004D0B9B">
      <w:pPr>
        <w:spacing w:after="0" w:line="240" w:lineRule="auto"/>
        <w:rPr>
          <w:rFonts w:ascii="Times New Roman" w:hAnsi="Times New Roman" w:cs="Times New Roman"/>
        </w:rPr>
      </w:pPr>
    </w:p>
    <w:p w:rsidR="004D0B9B" w:rsidRDefault="004D0B9B" w:rsidP="004D0B9B">
      <w:pPr>
        <w:spacing w:after="0" w:line="240" w:lineRule="auto"/>
        <w:rPr>
          <w:rFonts w:ascii="Times New Roman" w:hAnsi="Times New Roman" w:cs="Times New Roman"/>
        </w:rPr>
      </w:pPr>
    </w:p>
    <w:p w:rsidR="004D0B9B" w:rsidRPr="004D0B9B" w:rsidRDefault="004D0B9B" w:rsidP="004D0B9B">
      <w:pPr>
        <w:spacing w:after="0" w:line="240" w:lineRule="auto"/>
        <w:rPr>
          <w:rFonts w:ascii="Times New Roman" w:hAnsi="Times New Roman" w:cs="Times New Roman"/>
        </w:rPr>
      </w:pPr>
      <w:r w:rsidRPr="004D0B9B">
        <w:rPr>
          <w:rFonts w:ascii="Times New Roman" w:hAnsi="Times New Roman" w:cs="Times New Roman"/>
        </w:rPr>
        <w:t>https://www.berezovo.ru/inform/164702/</w:t>
      </w:r>
      <w:bookmarkStart w:id="0" w:name="_GoBack"/>
      <w:bookmarkEnd w:id="0"/>
    </w:p>
    <w:sectPr w:rsidR="004D0B9B" w:rsidRPr="004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5"/>
    <w:rsid w:val="004B194F"/>
    <w:rsid w:val="004D0B9B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2022-03-01T06:55:00Z</dcterms:created>
  <dcterms:modified xsi:type="dcterms:W3CDTF">2022-03-01T06:56:00Z</dcterms:modified>
</cp:coreProperties>
</file>