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A54515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D4C9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F35D71">
        <w:rPr>
          <w:rFonts w:ascii="Times New Roman" w:hAnsi="Times New Roman" w:cs="Times New Roman"/>
          <w:b/>
          <w:sz w:val="28"/>
          <w:szCs w:val="28"/>
        </w:rPr>
        <w:t>2017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1D4C93">
        <w:rPr>
          <w:rFonts w:ascii="Times New Roman" w:hAnsi="Times New Roman" w:cs="Times New Roman"/>
          <w:b/>
          <w:sz w:val="28"/>
          <w:szCs w:val="28"/>
        </w:rPr>
        <w:t>4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5979" w:rsidRPr="00480BC5" w:rsidRDefault="00505979" w:rsidP="00505979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F35D71">
        <w:rPr>
          <w:rFonts w:ascii="Times New Roman" w:hAnsi="Times New Roman" w:cs="Times New Roman"/>
          <w:b/>
          <w:sz w:val="28"/>
          <w:szCs w:val="28"/>
        </w:rPr>
        <w:t>4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389">
        <w:rPr>
          <w:rFonts w:ascii="Times New Roman" w:hAnsi="Times New Roman" w:cs="Times New Roman"/>
          <w:b/>
          <w:sz w:val="28"/>
          <w:szCs w:val="28"/>
        </w:rPr>
        <w:t>00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5979" w:rsidRPr="00505979" w:rsidRDefault="00505979" w:rsidP="00505979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5389">
        <w:rPr>
          <w:rFonts w:ascii="Times New Roman" w:hAnsi="Times New Roman" w:cs="Times New Roman"/>
          <w:sz w:val="28"/>
          <w:szCs w:val="28"/>
        </w:rPr>
        <w:t>п</w:t>
      </w:r>
      <w:r w:rsidR="00051DAC">
        <w:rPr>
          <w:rFonts w:ascii="Times New Roman" w:hAnsi="Times New Roman" w:cs="Times New Roman"/>
          <w:sz w:val="28"/>
          <w:szCs w:val="28"/>
        </w:rPr>
        <w:t>гт</w:t>
      </w:r>
      <w:r w:rsidR="00375389">
        <w:rPr>
          <w:rFonts w:ascii="Times New Roman" w:hAnsi="Times New Roman" w:cs="Times New Roman"/>
          <w:sz w:val="28"/>
          <w:szCs w:val="28"/>
        </w:rPr>
        <w:t>.Березово</w:t>
      </w:r>
      <w:proofErr w:type="spellEnd"/>
      <w:r w:rsidR="00375389">
        <w:rPr>
          <w:rFonts w:ascii="Times New Roman" w:hAnsi="Times New Roman" w:cs="Times New Roman"/>
          <w:sz w:val="28"/>
          <w:szCs w:val="28"/>
        </w:rPr>
        <w:t xml:space="preserve">, ул.Астраханцева, 54, </w:t>
      </w:r>
      <w:proofErr w:type="spellStart"/>
      <w:r w:rsidR="003753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75389">
        <w:rPr>
          <w:rFonts w:ascii="Times New Roman" w:hAnsi="Times New Roman" w:cs="Times New Roman"/>
          <w:sz w:val="28"/>
          <w:szCs w:val="28"/>
        </w:rPr>
        <w:t>. №</w:t>
      </w:r>
      <w:r w:rsidRPr="00505979">
        <w:rPr>
          <w:rFonts w:ascii="Times New Roman" w:hAnsi="Times New Roman" w:cs="Times New Roman"/>
          <w:sz w:val="28"/>
          <w:szCs w:val="28"/>
        </w:rPr>
        <w:t xml:space="preserve"> </w:t>
      </w:r>
      <w:r w:rsidR="00375389">
        <w:rPr>
          <w:rFonts w:ascii="Times New Roman" w:hAnsi="Times New Roman" w:cs="Times New Roman"/>
          <w:sz w:val="28"/>
          <w:szCs w:val="28"/>
        </w:rPr>
        <w:t>212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16"/>
      </w:tblGrid>
      <w:tr w:rsidR="00505979" w:rsidRPr="00505979" w:rsidTr="00505979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034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3606"/>
              <w:gridCol w:w="108"/>
              <w:gridCol w:w="236"/>
              <w:gridCol w:w="6047"/>
              <w:gridCol w:w="344"/>
            </w:tblGrid>
            <w:tr w:rsidR="00505979" w:rsidRPr="00505979" w:rsidTr="00D644CF">
              <w:trPr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9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5979" w:rsidRPr="00505979" w:rsidTr="00D644CF">
              <w:trPr>
                <w:gridAfter w:val="1"/>
                <w:wAfter w:w="344" w:type="dxa"/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 Ирина Викторовна</w:t>
                  </w:r>
                </w:p>
              </w:tc>
              <w:tc>
                <w:tcPr>
                  <w:tcW w:w="6391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A545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Березовского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председатель комиссии.</w:t>
                  </w:r>
                </w:p>
              </w:tc>
            </w:tr>
            <w:tr w:rsidR="00505979" w:rsidRPr="00505979" w:rsidTr="00D644CF">
              <w:trPr>
                <w:trHeight w:val="476"/>
              </w:trPr>
              <w:tc>
                <w:tcPr>
                  <w:tcW w:w="10341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10"/>
                    <w:gridCol w:w="6379"/>
                  </w:tblGrid>
                  <w:tr w:rsidR="00505979" w:rsidRPr="00505979" w:rsidTr="00D644CF">
                    <w:trPr>
                      <w:trHeight w:val="654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505979">
                        <w:pPr>
                          <w:tabs>
                            <w:tab w:val="right" w:pos="3578"/>
                          </w:tabs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Елисеева Кристина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</w:p>
                      <w:p w:rsidR="00505979" w:rsidRPr="00505979" w:rsidRDefault="00505979" w:rsidP="00505979">
                        <w:pPr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Юрьевна</w:t>
                        </w:r>
                      </w:p>
                    </w:tc>
                    <w:tc>
                      <w:tcPr>
                        <w:tcW w:w="6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877495">
                        <w:pPr>
                          <w:suppressAutoHyphens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 отдела по социальной и                               молодежной политике администрации Березовского района</w:t>
                        </w:r>
                      </w:p>
                    </w:tc>
                  </w:tr>
                </w:tbl>
                <w:p w:rsidR="00505979" w:rsidRPr="00505979" w:rsidRDefault="00505979" w:rsidP="0087749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Присутствовали:</w:t>
                  </w:r>
                </w:p>
              </w:tc>
            </w:tr>
            <w:tr w:rsidR="00505979" w:rsidRPr="00505979" w:rsidTr="00D644CF">
              <w:trPr>
                <w:gridAfter w:val="1"/>
                <w:wAfter w:w="344" w:type="dxa"/>
                <w:trHeight w:val="1025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505979" w:rsidP="00463C3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9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Миндибаев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Загидула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Миндулович</w:t>
                  </w:r>
                  <w:proofErr w:type="spellEnd"/>
                </w:p>
              </w:tc>
              <w:tc>
                <w:tcPr>
                  <w:tcW w:w="6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505979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начальника территориального отдела Управления Роспотребнадзора по Березовском</w:t>
                  </w:r>
                  <w:r w:rsidR="006008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району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505979" w:rsidRPr="00505979" w:rsidTr="00D644CF">
              <w:trPr>
                <w:gridAfter w:val="1"/>
                <w:wAfter w:w="344" w:type="dxa"/>
                <w:trHeight w:val="3462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Default="00A07E85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/>
                  </w:pPr>
                  <w:proofErr w:type="spellStart"/>
                  <w:r>
                    <w:t>Хазиахметова</w:t>
                  </w:r>
                  <w:proofErr w:type="spellEnd"/>
                  <w:r>
                    <w:t xml:space="preserve"> Татьяна Леонидовна</w:t>
                  </w:r>
                </w:p>
                <w:p w:rsidR="00A07E85" w:rsidRDefault="00A07E85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/>
                  </w:pPr>
                  <w:r>
                    <w:t>Орлова Анжелика Валерьевна</w:t>
                  </w:r>
                </w:p>
                <w:p w:rsidR="00D254EA" w:rsidRDefault="0084454C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392"/>
                  </w:pPr>
                  <w:proofErr w:type="spellStart"/>
                  <w:r>
                    <w:t>Хватова</w:t>
                  </w:r>
                  <w:proofErr w:type="spellEnd"/>
                  <w:r>
                    <w:t xml:space="preserve"> Оксана Владимировна</w:t>
                  </w:r>
                </w:p>
                <w:p w:rsidR="006D1A91" w:rsidRDefault="0084454C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r>
                    <w:t>Прожога Наталья Валерьевн</w:t>
                  </w:r>
                  <w:r w:rsidR="00375389">
                    <w:t>а</w:t>
                  </w:r>
                </w:p>
                <w:p w:rsidR="00463C3F" w:rsidRDefault="00414683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proofErr w:type="spellStart"/>
                  <w:r>
                    <w:t>Райхман</w:t>
                  </w:r>
                  <w:proofErr w:type="spellEnd"/>
                  <w:r>
                    <w:t xml:space="preserve"> Анатолий Ефимович</w:t>
                  </w:r>
                </w:p>
                <w:p w:rsidR="00904D21" w:rsidRDefault="00904D21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r>
                    <w:t xml:space="preserve">Поленов Николай Александрович </w:t>
                  </w:r>
                </w:p>
                <w:p w:rsidR="00463C3F" w:rsidRDefault="00463C3F" w:rsidP="00463C3F">
                  <w:pPr>
                    <w:suppressAutoHyphens/>
                    <w:spacing w:after="0"/>
                  </w:pPr>
                </w:p>
                <w:p w:rsidR="00707CE6" w:rsidRPr="00375389" w:rsidRDefault="00707CE6" w:rsidP="00463C3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426"/>
                  </w:pPr>
                  <w:proofErr w:type="spellStart"/>
                  <w:r>
                    <w:t>Хизбуллина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Минзифа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Искандаровна</w:t>
                  </w:r>
                  <w:proofErr w:type="spellEnd"/>
                </w:p>
              </w:tc>
              <w:tc>
                <w:tcPr>
                  <w:tcW w:w="6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E85" w:rsidRDefault="00A07E85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по культуре и кино администрации Березовского района;</w:t>
                  </w:r>
                </w:p>
                <w:p w:rsidR="00A07E85" w:rsidRPr="00505979" w:rsidRDefault="0084454C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спорта и туризма администрации Березовского района;</w:t>
                  </w:r>
                </w:p>
                <w:p w:rsidR="00D254EA" w:rsidRDefault="0084454C" w:rsidP="00463C3F">
                  <w:pPr>
                    <w:spacing w:after="0" w:line="240" w:lineRule="auto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отделом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молодежной политике; </w:t>
                  </w:r>
                </w:p>
                <w:p w:rsidR="0084454C" w:rsidRDefault="0084454C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образования администрации Березовского района;</w:t>
                  </w:r>
                </w:p>
                <w:p w:rsidR="00505979" w:rsidRDefault="00414683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врач</w:t>
                  </w:r>
                  <w:r w:rsidR="00463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04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 ХМАО-Югры «Березовская районная больница»;</w:t>
                  </w:r>
                </w:p>
                <w:p w:rsidR="00904D21" w:rsidRDefault="00904D21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по гражданской защите населения, транспорту и связи администрации Березовского района;</w:t>
                  </w:r>
                </w:p>
                <w:p w:rsidR="00707CE6" w:rsidRDefault="00707CE6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врач КУ ХМАО-Югры «Березовский противотуберкулезный диспансер»</w:t>
                  </w:r>
                </w:p>
                <w:p w:rsidR="004B2D14" w:rsidRPr="00505979" w:rsidRDefault="004B2D14" w:rsidP="00463C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05979" w:rsidRPr="00505979" w:rsidRDefault="00505979" w:rsidP="00463C3F">
            <w:pPr>
              <w:tabs>
                <w:tab w:val="left" w:pos="60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C1" w:rsidRPr="00480BC5" w:rsidRDefault="00700441" w:rsidP="00480BC5">
      <w:pPr>
        <w:pStyle w:val="a3"/>
        <w:numPr>
          <w:ilvl w:val="0"/>
          <w:numId w:val="18"/>
        </w:numPr>
        <w:spacing w:after="240"/>
        <w:ind w:left="426" w:hanging="426"/>
        <w:jc w:val="both"/>
        <w:rPr>
          <w:b/>
        </w:rPr>
      </w:pPr>
      <w:r w:rsidRPr="00700441">
        <w:rPr>
          <w:b/>
        </w:rPr>
        <w:t>О заболеваемости гриппом и ОРВИ на территории  Березовского района</w:t>
      </w:r>
      <w:r w:rsidR="001E6EC1" w:rsidRPr="00480BC5">
        <w:rPr>
          <w:b/>
        </w:rPr>
        <w:t>.</w:t>
      </w:r>
    </w:p>
    <w:p w:rsidR="00A96C0C" w:rsidRPr="00A96C0C" w:rsidRDefault="00A96C0C" w:rsidP="0065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6C0C">
        <w:rPr>
          <w:rFonts w:ascii="Times New Roman" w:hAnsi="Times New Roman" w:cs="Times New Roman"/>
          <w:sz w:val="28"/>
          <w:szCs w:val="28"/>
        </w:rPr>
        <w:t>Отметили, что на территории Березовского района</w:t>
      </w:r>
      <w:r w:rsidR="001D4C93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A96C0C">
        <w:rPr>
          <w:rFonts w:ascii="Times New Roman" w:hAnsi="Times New Roman" w:cs="Times New Roman"/>
          <w:sz w:val="28"/>
          <w:szCs w:val="28"/>
        </w:rPr>
        <w:t xml:space="preserve"> </w:t>
      </w:r>
      <w:r w:rsidR="001D4C93">
        <w:rPr>
          <w:rFonts w:ascii="Times New Roman" w:hAnsi="Times New Roman" w:cs="Times New Roman"/>
          <w:sz w:val="28"/>
          <w:szCs w:val="28"/>
        </w:rPr>
        <w:t xml:space="preserve">на 08.02.2017 </w:t>
      </w:r>
      <w:r w:rsidR="001D4C93" w:rsidRPr="00A96C0C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1D4C93">
        <w:rPr>
          <w:rFonts w:ascii="Times New Roman" w:hAnsi="Times New Roman" w:cs="Times New Roman"/>
          <w:sz w:val="28"/>
          <w:szCs w:val="28"/>
        </w:rPr>
        <w:t xml:space="preserve"> 38</w:t>
      </w:r>
      <w:r w:rsidRPr="00A96C0C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D4C93">
        <w:rPr>
          <w:rFonts w:ascii="Times New Roman" w:hAnsi="Times New Roman" w:cs="Times New Roman"/>
          <w:sz w:val="28"/>
          <w:szCs w:val="28"/>
        </w:rPr>
        <w:t>ев</w:t>
      </w:r>
      <w:r w:rsidRPr="00A96C0C">
        <w:rPr>
          <w:rFonts w:ascii="Times New Roman" w:hAnsi="Times New Roman" w:cs="Times New Roman"/>
          <w:sz w:val="28"/>
          <w:szCs w:val="28"/>
        </w:rPr>
        <w:t xml:space="preserve"> заболеваемости ОРЗ, из них: </w:t>
      </w:r>
      <w:r>
        <w:rPr>
          <w:rFonts w:ascii="Times New Roman" w:hAnsi="Times New Roman" w:cs="Times New Roman"/>
          <w:sz w:val="28"/>
          <w:szCs w:val="28"/>
        </w:rPr>
        <w:t>взрослых</w:t>
      </w:r>
      <w:r w:rsidR="001D4C9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человек, от «0 – 2» </w:t>
      </w:r>
      <w:r w:rsidR="001D4C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человек, «3-6» </w:t>
      </w:r>
      <w:r w:rsidR="001D4C9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человек, «7-14» </w:t>
      </w:r>
      <w:r w:rsidR="001D4C9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человека, «15-17» </w:t>
      </w:r>
      <w:r w:rsidR="001D4C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человека. Госпитализирован</w:t>
      </w:r>
      <w:r w:rsidR="001D4C9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24187" w:rsidRDefault="00124187" w:rsidP="00D644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87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F35D71" w:rsidRDefault="0038456E" w:rsidP="00D644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снижением эпидемического порога заболеваемости гриппом и ОРВИ среди населения Березовского района:</w:t>
      </w:r>
    </w:p>
    <w:p w:rsidR="0038456E" w:rsidRDefault="0038456E" w:rsidP="0038456E">
      <w:pPr>
        <w:pStyle w:val="a3"/>
        <w:numPr>
          <w:ilvl w:val="0"/>
          <w:numId w:val="22"/>
        </w:numPr>
        <w:jc w:val="both"/>
      </w:pPr>
      <w:r>
        <w:t xml:space="preserve">Отменить </w:t>
      </w:r>
      <w:r w:rsidRPr="00414683">
        <w:t xml:space="preserve">комплекс карантинных мероприятий на территории </w:t>
      </w:r>
      <w:r>
        <w:t>Березовского района с 10.02.2017.</w:t>
      </w:r>
    </w:p>
    <w:p w:rsidR="0038456E" w:rsidRDefault="0038456E" w:rsidP="0038456E">
      <w:pPr>
        <w:pStyle w:val="a3"/>
        <w:numPr>
          <w:ilvl w:val="0"/>
          <w:numId w:val="22"/>
        </w:numPr>
        <w:jc w:val="both"/>
      </w:pPr>
      <w:r w:rsidRPr="00414683">
        <w:t>Председателю комитета образования</w:t>
      </w:r>
      <w:r>
        <w:t xml:space="preserve"> (Н.В. Прожога) довести до </w:t>
      </w:r>
      <w:r w:rsidR="00FE1AE3">
        <w:t xml:space="preserve">обучающихся информацию об отмене карантинных мероприятий </w:t>
      </w:r>
      <w:r w:rsidR="00D644CF">
        <w:t xml:space="preserve">в образовательных учреждениях </w:t>
      </w:r>
      <w:r w:rsidR="00FE1AE3">
        <w:t>на территории Березовского района с 10.02.2017.</w:t>
      </w:r>
    </w:p>
    <w:p w:rsidR="00D644CF" w:rsidRDefault="00D644CF" w:rsidP="00D644CF">
      <w:pPr>
        <w:pStyle w:val="a3"/>
        <w:numPr>
          <w:ilvl w:val="0"/>
          <w:numId w:val="22"/>
        </w:numPr>
        <w:jc w:val="both"/>
      </w:pPr>
      <w:r>
        <w:t>Осветить информацию об отмене карантинных мероприятий в средствах массовой информации.</w:t>
      </w:r>
    </w:p>
    <w:p w:rsidR="00D644CF" w:rsidRPr="00D644CF" w:rsidRDefault="00D644CF" w:rsidP="00D644CF">
      <w:pPr>
        <w:pStyle w:val="a3"/>
        <w:numPr>
          <w:ilvl w:val="0"/>
          <w:numId w:val="22"/>
        </w:numPr>
        <w:jc w:val="both"/>
      </w:pPr>
      <w:r w:rsidRPr="00D644CF">
        <w:t>Руководителям организаций независимо от организационно-правовой формы собственности рекомендовать:</w:t>
      </w:r>
    </w:p>
    <w:p w:rsidR="00D644CF" w:rsidRPr="00D644CF" w:rsidRDefault="00D644CF" w:rsidP="00D644CF">
      <w:pPr>
        <w:pStyle w:val="a3"/>
        <w:ind w:left="765"/>
        <w:jc w:val="both"/>
      </w:pPr>
      <w:r>
        <w:t>4</w:t>
      </w:r>
      <w:r w:rsidRPr="00D644CF">
        <w:t>.1.</w:t>
      </w:r>
      <w:r w:rsidRPr="00D644CF">
        <w:tab/>
        <w:t>Прин</w:t>
      </w:r>
      <w:r>
        <w:t>имать</w:t>
      </w:r>
      <w:r w:rsidRPr="00D644CF">
        <w:t xml:space="preserve"> меры для обеспечения благоприятных условий работы в зимний период, исключив отклонения температурных режимов в помещениях, для работающих на открытом воздухе - наличие помещений для обогрева и приема пищи.</w:t>
      </w:r>
    </w:p>
    <w:p w:rsidR="00D644CF" w:rsidRPr="00D644CF" w:rsidRDefault="00D644CF" w:rsidP="00D644CF">
      <w:pPr>
        <w:pStyle w:val="a3"/>
        <w:ind w:left="765"/>
        <w:jc w:val="both"/>
      </w:pPr>
      <w:r>
        <w:t>4</w:t>
      </w:r>
      <w:r w:rsidRPr="00D644CF">
        <w:t>.2.</w:t>
      </w:r>
      <w:r w:rsidRPr="00D644CF">
        <w:tab/>
      </w:r>
      <w:proofErr w:type="gramStart"/>
      <w:r w:rsidRPr="00D644CF">
        <w:t>Отстранять от работы и направлять в медицинские организации сотрудников с признаками респираторных вирусных инфекций (чихание, кашель, повышенная температура, головная боль, насморк, слабость и др.).</w:t>
      </w:r>
      <w:proofErr w:type="gramEnd"/>
    </w:p>
    <w:p w:rsidR="00D644CF" w:rsidRPr="00D644CF" w:rsidRDefault="00D644CF" w:rsidP="00D644CF">
      <w:pPr>
        <w:pStyle w:val="a3"/>
        <w:ind w:left="765"/>
        <w:jc w:val="both"/>
      </w:pPr>
      <w:r>
        <w:t>4.3</w:t>
      </w:r>
      <w:r w:rsidRPr="00D644CF">
        <w:t>.</w:t>
      </w:r>
      <w:r w:rsidRPr="00D644CF">
        <w:tab/>
        <w:t xml:space="preserve">Организовать проведение противоэпидемических мероприятий: влажная уборка помещений с применением дезинфицирующих средств </w:t>
      </w:r>
      <w:proofErr w:type="spellStart"/>
      <w:r w:rsidRPr="00D644CF">
        <w:t>вирулицидной</w:t>
      </w:r>
      <w:proofErr w:type="spellEnd"/>
      <w:r w:rsidRPr="00D644CF">
        <w:t xml:space="preserve"> активностью, проветривание помещений, обеззараживание воздуха.</w:t>
      </w:r>
    </w:p>
    <w:p w:rsidR="00D644CF" w:rsidRPr="00D644CF" w:rsidRDefault="00D644CF" w:rsidP="00D644CF">
      <w:pPr>
        <w:pStyle w:val="a3"/>
        <w:ind w:left="765"/>
        <w:jc w:val="both"/>
      </w:pPr>
      <w:r>
        <w:t>4.4</w:t>
      </w:r>
      <w:r w:rsidRPr="00D644CF">
        <w:t>.</w:t>
      </w:r>
      <w:r w:rsidRPr="00D644CF">
        <w:tab/>
        <w:t xml:space="preserve">С целью снижения обсемененности воздуха, применять </w:t>
      </w:r>
      <w:proofErr w:type="spellStart"/>
      <w:r w:rsidRPr="00D644CF">
        <w:t>рециркуляторы</w:t>
      </w:r>
      <w:proofErr w:type="spellEnd"/>
      <w:r w:rsidRPr="00D644CF">
        <w:t xml:space="preserve"> воздуха, с функцией очищения и обеззараживания.</w:t>
      </w:r>
    </w:p>
    <w:p w:rsidR="00D644CF" w:rsidRPr="00D644CF" w:rsidRDefault="00D644CF" w:rsidP="00D644CF">
      <w:pPr>
        <w:jc w:val="both"/>
        <w:rPr>
          <w:rFonts w:ascii="Times New Roman" w:hAnsi="Times New Roman" w:cs="Times New Roman"/>
          <w:sz w:val="28"/>
          <w:szCs w:val="28"/>
        </w:rPr>
      </w:pPr>
      <w:r w:rsidRPr="00D644CF">
        <w:rPr>
          <w:rFonts w:ascii="Times New Roman" w:hAnsi="Times New Roman" w:cs="Times New Roman"/>
          <w:sz w:val="28"/>
          <w:szCs w:val="28"/>
        </w:rPr>
        <w:t>Срок: в период эпидемического сезона.</w:t>
      </w:r>
    </w:p>
    <w:p w:rsidR="00D644CF" w:rsidRPr="00D644CF" w:rsidRDefault="00D644CF" w:rsidP="00D644CF">
      <w:pPr>
        <w:pStyle w:val="a3"/>
        <w:ind w:left="765"/>
        <w:jc w:val="both"/>
      </w:pPr>
    </w:p>
    <w:p w:rsidR="00FE1AE3" w:rsidRPr="0038456E" w:rsidRDefault="00FE1AE3" w:rsidP="00D644CF">
      <w:pPr>
        <w:pStyle w:val="a3"/>
        <w:ind w:left="765"/>
        <w:jc w:val="both"/>
      </w:pPr>
    </w:p>
    <w:p w:rsidR="00124187" w:rsidRDefault="00124187" w:rsidP="00124187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D21" w:rsidRPr="00124187" w:rsidRDefault="00904D21" w:rsidP="00124187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87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СПЭК                                                                       </w:t>
      </w:r>
      <w:r w:rsidR="007326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480BC5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671" w:rsidRDefault="00732671" w:rsidP="00011ECD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0BC5" w:rsidRPr="00124187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СПЭК                                                                             </w:t>
      </w:r>
      <w:r w:rsidR="007326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К.Ю. Елисеева</w:t>
      </w:r>
    </w:p>
    <w:bookmarkEnd w:id="0"/>
    <w:p w:rsidR="00A96464" w:rsidRDefault="00A96464" w:rsidP="00A96464">
      <w:pPr>
        <w:pStyle w:val="a3"/>
        <w:tabs>
          <w:tab w:val="num" w:pos="426"/>
        </w:tabs>
        <w:ind w:left="709"/>
        <w:jc w:val="both"/>
        <w:rPr>
          <w:sz w:val="24"/>
          <w:szCs w:val="24"/>
        </w:rPr>
      </w:pPr>
    </w:p>
    <w:p w:rsidR="003D2BCF" w:rsidRPr="00490C0F" w:rsidRDefault="003D2BCF" w:rsidP="00A96464">
      <w:pPr>
        <w:tabs>
          <w:tab w:val="left" w:pos="0"/>
        </w:tabs>
        <w:contextualSpacing/>
        <w:jc w:val="both"/>
      </w:pPr>
    </w:p>
    <w:sectPr w:rsidR="003D2BCF" w:rsidRPr="00490C0F" w:rsidSect="00437981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A0CE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8490428"/>
    <w:multiLevelType w:val="multilevel"/>
    <w:tmpl w:val="33D4C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6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7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8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10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1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3F6E2025"/>
    <w:multiLevelType w:val="multilevel"/>
    <w:tmpl w:val="BC00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9923943"/>
    <w:multiLevelType w:val="hybridMultilevel"/>
    <w:tmpl w:val="9968D08E"/>
    <w:lvl w:ilvl="0" w:tplc="8E9C9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20"/>
  </w:num>
  <w:num w:numId="5">
    <w:abstractNumId w:val="16"/>
  </w:num>
  <w:num w:numId="6">
    <w:abstractNumId w:val="8"/>
  </w:num>
  <w:num w:numId="7">
    <w:abstractNumId w:val="4"/>
  </w:num>
  <w:num w:numId="8">
    <w:abstractNumId w:val="18"/>
  </w:num>
  <w:num w:numId="9">
    <w:abstractNumId w:val="11"/>
  </w:num>
  <w:num w:numId="10">
    <w:abstractNumId w:val="1"/>
  </w:num>
  <w:num w:numId="11">
    <w:abstractNumId w:val="3"/>
  </w:num>
  <w:num w:numId="12">
    <w:abstractNumId w:val="12"/>
  </w:num>
  <w:num w:numId="13">
    <w:abstractNumId w:val="21"/>
  </w:num>
  <w:num w:numId="14">
    <w:abstractNumId w:val="9"/>
  </w:num>
  <w:num w:numId="15">
    <w:abstractNumId w:val="6"/>
  </w:num>
  <w:num w:numId="16">
    <w:abstractNumId w:val="7"/>
  </w:num>
  <w:num w:numId="17">
    <w:abstractNumId w:val="5"/>
  </w:num>
  <w:num w:numId="18">
    <w:abstractNumId w:val="13"/>
  </w:num>
  <w:num w:numId="19">
    <w:abstractNumId w:val="10"/>
  </w:num>
  <w:num w:numId="20">
    <w:abstractNumId w:val="15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979"/>
    <w:rsid w:val="00011ECD"/>
    <w:rsid w:val="00036E30"/>
    <w:rsid w:val="00051DAC"/>
    <w:rsid w:val="00124187"/>
    <w:rsid w:val="001D4C93"/>
    <w:rsid w:val="001D7264"/>
    <w:rsid w:val="001E6EC1"/>
    <w:rsid w:val="00233093"/>
    <w:rsid w:val="00267024"/>
    <w:rsid w:val="00275F87"/>
    <w:rsid w:val="002A17CE"/>
    <w:rsid w:val="00311D6C"/>
    <w:rsid w:val="00374D05"/>
    <w:rsid w:val="00375389"/>
    <w:rsid w:val="0038456E"/>
    <w:rsid w:val="003D2BCF"/>
    <w:rsid w:val="003D364A"/>
    <w:rsid w:val="003E4BC3"/>
    <w:rsid w:val="00414683"/>
    <w:rsid w:val="00437981"/>
    <w:rsid w:val="00463C3F"/>
    <w:rsid w:val="00480BC5"/>
    <w:rsid w:val="00490C0F"/>
    <w:rsid w:val="00494100"/>
    <w:rsid w:val="004B2D14"/>
    <w:rsid w:val="004B5C66"/>
    <w:rsid w:val="004C7092"/>
    <w:rsid w:val="004E245D"/>
    <w:rsid w:val="00505979"/>
    <w:rsid w:val="00532EC0"/>
    <w:rsid w:val="00546CE3"/>
    <w:rsid w:val="005661D3"/>
    <w:rsid w:val="005669F7"/>
    <w:rsid w:val="00600838"/>
    <w:rsid w:val="00617B6E"/>
    <w:rsid w:val="00656783"/>
    <w:rsid w:val="006A055F"/>
    <w:rsid w:val="006D1A91"/>
    <w:rsid w:val="00700441"/>
    <w:rsid w:val="00707CE6"/>
    <w:rsid w:val="00732671"/>
    <w:rsid w:val="00757CAB"/>
    <w:rsid w:val="007E53A3"/>
    <w:rsid w:val="007F0C84"/>
    <w:rsid w:val="00800688"/>
    <w:rsid w:val="0084454C"/>
    <w:rsid w:val="008717BB"/>
    <w:rsid w:val="00885D32"/>
    <w:rsid w:val="00897396"/>
    <w:rsid w:val="008C71CE"/>
    <w:rsid w:val="008D44EE"/>
    <w:rsid w:val="00904D21"/>
    <w:rsid w:val="00937105"/>
    <w:rsid w:val="0099428D"/>
    <w:rsid w:val="009E1FD3"/>
    <w:rsid w:val="00A0377D"/>
    <w:rsid w:val="00A06482"/>
    <w:rsid w:val="00A07E85"/>
    <w:rsid w:val="00A45B78"/>
    <w:rsid w:val="00A54515"/>
    <w:rsid w:val="00A90F78"/>
    <w:rsid w:val="00A96464"/>
    <w:rsid w:val="00A96C0C"/>
    <w:rsid w:val="00B01437"/>
    <w:rsid w:val="00B77DEA"/>
    <w:rsid w:val="00BB583B"/>
    <w:rsid w:val="00C15E40"/>
    <w:rsid w:val="00C91442"/>
    <w:rsid w:val="00D04107"/>
    <w:rsid w:val="00D05D2E"/>
    <w:rsid w:val="00D254EA"/>
    <w:rsid w:val="00D502B0"/>
    <w:rsid w:val="00D644CF"/>
    <w:rsid w:val="00D77911"/>
    <w:rsid w:val="00D85A09"/>
    <w:rsid w:val="00D85CC2"/>
    <w:rsid w:val="00E11910"/>
    <w:rsid w:val="00E33AF3"/>
    <w:rsid w:val="00E6454B"/>
    <w:rsid w:val="00E70F2A"/>
    <w:rsid w:val="00F35D71"/>
    <w:rsid w:val="00F6333D"/>
    <w:rsid w:val="00FB305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1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C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70044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700441"/>
    <w:pPr>
      <w:shd w:val="clear" w:color="auto" w:fill="FFFFFF"/>
      <w:spacing w:before="180" w:after="0" w:line="250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29</cp:revision>
  <cp:lastPrinted>2017-02-09T07:13:00Z</cp:lastPrinted>
  <dcterms:created xsi:type="dcterms:W3CDTF">2016-01-27T03:27:00Z</dcterms:created>
  <dcterms:modified xsi:type="dcterms:W3CDTF">2017-02-09T07:26:00Z</dcterms:modified>
</cp:coreProperties>
</file>