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0"/>
        <w:gridCol w:w="6101"/>
      </w:tblGrid>
      <w:tr w:rsidR="00A847F0" w:rsidTr="00A847F0">
        <w:tc>
          <w:tcPr>
            <w:tcW w:w="3936" w:type="dxa"/>
          </w:tcPr>
          <w:p w:rsidR="00A847F0" w:rsidRDefault="00A847F0" w:rsidP="00FA5811">
            <w:pPr>
              <w:ind w:right="457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01" w:type="dxa"/>
          </w:tcPr>
          <w:p w:rsidR="00A847F0" w:rsidRDefault="00A847F0" w:rsidP="00A847F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4B7BE9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</w:t>
            </w:r>
            <w:proofErr w:type="spellStart"/>
            <w:r w:rsidR="004F3A3B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="004F3A3B">
              <w:rPr>
                <w:rFonts w:ascii="Times New Roman" w:hAnsi="Times New Roman" w:cs="Times New Roman"/>
                <w:sz w:val="28"/>
                <w:szCs w:val="28"/>
              </w:rPr>
              <w:t>. главы района,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редседатель Антитеррористической комиссии муници</w:t>
            </w:r>
            <w:r w:rsidR="003A2AE5"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Березовского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3A2A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A847F0" w:rsidRDefault="003646C6" w:rsidP="00A847F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7A63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7A634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Кудряшов</w:t>
            </w:r>
            <w:r w:rsidR="00A847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47F0" w:rsidRPr="004B7BE9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A847F0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A847F0" w:rsidRPr="004B7BE9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proofErr w:type="gramStart"/>
            <w:r w:rsidR="00A847F0" w:rsidRPr="004B7BE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A847F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="00A847F0">
              <w:rPr>
                <w:rFonts w:ascii="Times New Roman" w:hAnsi="Times New Roman" w:cs="Times New Roman"/>
                <w:sz w:val="28"/>
                <w:szCs w:val="28"/>
              </w:rPr>
              <w:t>____»___________ 20___ года</w:t>
            </w:r>
          </w:p>
          <w:p w:rsidR="000E144A" w:rsidRDefault="000E144A" w:rsidP="00A847F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A847F0" w:rsidRPr="0000626B" w:rsidRDefault="00A847F0" w:rsidP="00FA5811">
            <w:pPr>
              <w:rPr>
                <w:rFonts w:ascii="Times New Roman" w:hAnsi="Times New Roman"/>
                <w:b/>
                <w:sz w:val="16"/>
                <w:szCs w:val="28"/>
                <w:lang w:val="en-US"/>
              </w:rPr>
            </w:pPr>
          </w:p>
        </w:tc>
      </w:tr>
    </w:tbl>
    <w:p w:rsidR="00550B4F" w:rsidRDefault="00AB26F6" w:rsidP="00AB26F6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B26F6">
        <w:rPr>
          <w:rFonts w:ascii="Times New Roman" w:hAnsi="Times New Roman" w:cs="Times New Roman"/>
          <w:b/>
          <w:sz w:val="28"/>
          <w:szCs w:val="24"/>
        </w:rPr>
        <w:t>Медиаплан</w:t>
      </w:r>
    </w:p>
    <w:p w:rsidR="00AB26F6" w:rsidRDefault="00AB26F6" w:rsidP="00AB26F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информационной кампании по освещению в средствах массовой информации мероприятий по профилактике терроризма на территории Березовского района в 20</w:t>
      </w:r>
      <w:r w:rsidR="00DF5E2E">
        <w:rPr>
          <w:rFonts w:ascii="Times New Roman" w:hAnsi="Times New Roman" w:cs="Times New Roman"/>
          <w:b/>
          <w:sz w:val="28"/>
          <w:szCs w:val="24"/>
        </w:rPr>
        <w:t>2</w:t>
      </w:r>
      <w:r w:rsidR="006C0AAC">
        <w:rPr>
          <w:rFonts w:ascii="Times New Roman" w:hAnsi="Times New Roman" w:cs="Times New Roman"/>
          <w:b/>
          <w:sz w:val="28"/>
          <w:szCs w:val="24"/>
        </w:rPr>
        <w:t>6</w:t>
      </w:r>
      <w:r>
        <w:rPr>
          <w:rFonts w:ascii="Times New Roman" w:hAnsi="Times New Roman" w:cs="Times New Roman"/>
          <w:b/>
          <w:sz w:val="28"/>
          <w:szCs w:val="24"/>
        </w:rPr>
        <w:t xml:space="preserve"> году</w:t>
      </w:r>
    </w:p>
    <w:p w:rsidR="00AB26F6" w:rsidRPr="000E144A" w:rsidRDefault="00AB26F6" w:rsidP="0017311A">
      <w:pPr>
        <w:spacing w:after="0"/>
        <w:rPr>
          <w:rFonts w:ascii="Times New Roman" w:hAnsi="Times New Roman" w:cs="Times New Roman"/>
          <w:b/>
          <w:sz w:val="12"/>
          <w:szCs w:val="24"/>
        </w:rPr>
      </w:pPr>
    </w:p>
    <w:tbl>
      <w:tblPr>
        <w:tblStyle w:val="a3"/>
        <w:tblW w:w="9807" w:type="dxa"/>
        <w:tblLayout w:type="fixed"/>
        <w:tblLook w:val="04A0" w:firstRow="1" w:lastRow="0" w:firstColumn="1" w:lastColumn="0" w:noHBand="0" w:noVBand="1"/>
      </w:tblPr>
      <w:tblGrid>
        <w:gridCol w:w="675"/>
        <w:gridCol w:w="3006"/>
        <w:gridCol w:w="2155"/>
        <w:gridCol w:w="2268"/>
        <w:gridCol w:w="1703"/>
      </w:tblGrid>
      <w:tr w:rsidR="00F12EF0" w:rsidRPr="0017311A" w:rsidTr="008B5D37">
        <w:tc>
          <w:tcPr>
            <w:tcW w:w="675" w:type="dxa"/>
            <w:vAlign w:val="center"/>
          </w:tcPr>
          <w:p w:rsidR="00DD0790" w:rsidRPr="0017311A" w:rsidRDefault="00DD0790" w:rsidP="00B71F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6" w:type="dxa"/>
            <w:vAlign w:val="center"/>
          </w:tcPr>
          <w:p w:rsidR="00DD0790" w:rsidRPr="0017311A" w:rsidRDefault="00DD0790" w:rsidP="00B71F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155" w:type="dxa"/>
            <w:vAlign w:val="center"/>
          </w:tcPr>
          <w:p w:rsidR="00DD0790" w:rsidRPr="0017311A" w:rsidRDefault="00DD0790" w:rsidP="00B71F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268" w:type="dxa"/>
            <w:vAlign w:val="center"/>
          </w:tcPr>
          <w:p w:rsidR="00DD0790" w:rsidRPr="0017311A" w:rsidRDefault="00DD0790" w:rsidP="00B71F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информации</w:t>
            </w:r>
          </w:p>
        </w:tc>
        <w:tc>
          <w:tcPr>
            <w:tcW w:w="1701" w:type="dxa"/>
            <w:vAlign w:val="center"/>
          </w:tcPr>
          <w:p w:rsidR="00DD0790" w:rsidRPr="0017311A" w:rsidRDefault="00DD0790" w:rsidP="00B71F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C630C" w:rsidRPr="0017311A" w:rsidTr="008B5D37">
        <w:tc>
          <w:tcPr>
            <w:tcW w:w="9807" w:type="dxa"/>
            <w:gridSpan w:val="5"/>
            <w:vAlign w:val="center"/>
          </w:tcPr>
          <w:p w:rsidR="00AC630C" w:rsidRPr="0017311A" w:rsidRDefault="00AC630C" w:rsidP="00DF5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Информационное сопровождение деятельности </w:t>
            </w:r>
          </w:p>
          <w:p w:rsidR="00AC630C" w:rsidRPr="0017311A" w:rsidRDefault="00AC630C" w:rsidP="00DF5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АТК Березовского района и АТК ХМАО – Югра</w:t>
            </w:r>
          </w:p>
        </w:tc>
      </w:tr>
      <w:tr w:rsidR="00F12EF0" w:rsidRPr="0017311A" w:rsidTr="008B5D37">
        <w:tc>
          <w:tcPr>
            <w:tcW w:w="675" w:type="dxa"/>
            <w:vAlign w:val="center"/>
          </w:tcPr>
          <w:p w:rsidR="00DD0790" w:rsidRPr="0017311A" w:rsidRDefault="00DD0790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06" w:type="dxa"/>
            <w:vAlign w:val="center"/>
          </w:tcPr>
          <w:p w:rsidR="00DD0790" w:rsidRPr="0017311A" w:rsidRDefault="00DD0790" w:rsidP="00F5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Освещение деятельности антитеррористической комиссии Березовского района и антитеррористической комиссии</w:t>
            </w:r>
            <w:r w:rsidR="00F12EF0"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 Ханты-Мансийского автономного округа – Югры</w:t>
            </w:r>
          </w:p>
        </w:tc>
        <w:tc>
          <w:tcPr>
            <w:tcW w:w="2155" w:type="dxa"/>
            <w:vAlign w:val="center"/>
          </w:tcPr>
          <w:p w:rsidR="00DD0790" w:rsidRPr="0017311A" w:rsidRDefault="00C41BE5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268" w:type="dxa"/>
            <w:vAlign w:val="center"/>
          </w:tcPr>
          <w:p w:rsidR="00F12EF0" w:rsidRPr="0017311A" w:rsidRDefault="00F12EF0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DD0790" w:rsidRPr="0017311A" w:rsidRDefault="00F12EF0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Югры»,</w:t>
            </w:r>
          </w:p>
          <w:p w:rsidR="00F12EF0" w:rsidRPr="0017311A" w:rsidRDefault="007A634D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12EF0" w:rsidRPr="001731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2EF0" w:rsidRPr="0017311A" w:rsidRDefault="00F12EF0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</w:t>
            </w:r>
            <w:r w:rsidR="00DF5E2E" w:rsidRPr="0017311A">
              <w:rPr>
                <w:rFonts w:ascii="Times New Roman" w:hAnsi="Times New Roman" w:cs="Times New Roman"/>
                <w:sz w:val="24"/>
                <w:szCs w:val="24"/>
              </w:rPr>
              <w:t>, социальные сети</w:t>
            </w:r>
          </w:p>
        </w:tc>
        <w:tc>
          <w:tcPr>
            <w:tcW w:w="1701" w:type="dxa"/>
            <w:vAlign w:val="center"/>
          </w:tcPr>
          <w:p w:rsidR="00DF5E2E" w:rsidRPr="0017311A" w:rsidRDefault="00976C49" w:rsidP="00DF5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Информационно-аналитический отдел, </w:t>
            </w:r>
            <w:r w:rsidR="00881933" w:rsidRPr="0017311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F5E2E" w:rsidRPr="0017311A">
              <w:rPr>
                <w:rFonts w:ascii="Times New Roman" w:hAnsi="Times New Roman" w:cs="Times New Roman"/>
                <w:sz w:val="24"/>
                <w:szCs w:val="24"/>
              </w:rPr>
              <w:t>лавный редактор «МАУ «Березовский медиацентр»</w:t>
            </w:r>
          </w:p>
        </w:tc>
      </w:tr>
      <w:tr w:rsidR="00AC630C" w:rsidRPr="0017311A" w:rsidTr="008B5D37">
        <w:tc>
          <w:tcPr>
            <w:tcW w:w="9807" w:type="dxa"/>
            <w:gridSpan w:val="5"/>
            <w:vAlign w:val="center"/>
          </w:tcPr>
          <w:p w:rsidR="00AC630C" w:rsidRPr="0017311A" w:rsidRDefault="00AC630C" w:rsidP="00F558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сопровождение деятельности органов местного самоуправления, направленной на противодействие идеологии терроризма</w:t>
            </w:r>
          </w:p>
        </w:tc>
      </w:tr>
      <w:tr w:rsidR="00AC630C" w:rsidRPr="0017311A" w:rsidTr="008B5D37">
        <w:tc>
          <w:tcPr>
            <w:tcW w:w="675" w:type="dxa"/>
            <w:vAlign w:val="center"/>
          </w:tcPr>
          <w:p w:rsidR="00AC630C" w:rsidRPr="0017311A" w:rsidRDefault="008B5D37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C49"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  <w:vAlign w:val="center"/>
          </w:tcPr>
          <w:p w:rsidR="00AC630C" w:rsidRPr="0017311A" w:rsidRDefault="00AC630C" w:rsidP="00F5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Освещение мероприятий организованных в образовательных учреждениях, направленных на противодействие терроризма</w:t>
            </w:r>
          </w:p>
        </w:tc>
        <w:tc>
          <w:tcPr>
            <w:tcW w:w="2155" w:type="dxa"/>
            <w:vAlign w:val="center"/>
          </w:tcPr>
          <w:p w:rsidR="00AC630C" w:rsidRPr="0017311A" w:rsidRDefault="00AC630C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Югры»,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AC630C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района, социальные сети</w:t>
            </w:r>
          </w:p>
        </w:tc>
        <w:tc>
          <w:tcPr>
            <w:tcW w:w="1701" w:type="dxa"/>
            <w:vAlign w:val="center"/>
          </w:tcPr>
          <w:p w:rsidR="00976C49" w:rsidRPr="0017311A" w:rsidRDefault="00976C49" w:rsidP="00AC6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отдел,</w:t>
            </w:r>
          </w:p>
          <w:p w:rsidR="00AC630C" w:rsidRPr="0017311A" w:rsidRDefault="00AC630C" w:rsidP="00AC6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«МАУ «Березовский медиацентр», комитет образования</w:t>
            </w:r>
          </w:p>
        </w:tc>
      </w:tr>
      <w:tr w:rsidR="00DC15EB" w:rsidRPr="0017311A" w:rsidTr="008B5D37">
        <w:trPr>
          <w:trHeight w:val="416"/>
        </w:trPr>
        <w:tc>
          <w:tcPr>
            <w:tcW w:w="675" w:type="dxa"/>
            <w:vAlign w:val="center"/>
          </w:tcPr>
          <w:p w:rsidR="00DC15EB" w:rsidRPr="0017311A" w:rsidRDefault="008B5D37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7311A"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  <w:vAlign w:val="center"/>
          </w:tcPr>
          <w:p w:rsidR="00DC15EB" w:rsidRPr="0017311A" w:rsidRDefault="00DC15EB" w:rsidP="00DC15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Освещение общественно-политических мероприятий, направленных на противодействие терроризма</w:t>
            </w:r>
          </w:p>
        </w:tc>
        <w:tc>
          <w:tcPr>
            <w:tcW w:w="2155" w:type="dxa"/>
            <w:vAlign w:val="center"/>
          </w:tcPr>
          <w:p w:rsidR="00DC15EB" w:rsidRPr="0017311A" w:rsidRDefault="00DC15EB" w:rsidP="00D45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Югры»,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DC15EB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Березовского 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района, социальные сети</w:t>
            </w:r>
          </w:p>
        </w:tc>
        <w:tc>
          <w:tcPr>
            <w:tcW w:w="1701" w:type="dxa"/>
            <w:vAlign w:val="center"/>
          </w:tcPr>
          <w:p w:rsidR="00DC15EB" w:rsidRPr="0017311A" w:rsidRDefault="00DC15EB" w:rsidP="00D45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Информационно-аналитический отдел,</w:t>
            </w:r>
          </w:p>
          <w:p w:rsidR="00DC15EB" w:rsidRPr="0017311A" w:rsidRDefault="00DC15EB" w:rsidP="00D45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«МАУ «Березовский медиацентр», комитет культуры</w:t>
            </w:r>
          </w:p>
        </w:tc>
      </w:tr>
      <w:tr w:rsidR="00DC15EB" w:rsidRPr="0017311A" w:rsidTr="008B5D37">
        <w:trPr>
          <w:trHeight w:val="2399"/>
        </w:trPr>
        <w:tc>
          <w:tcPr>
            <w:tcW w:w="675" w:type="dxa"/>
            <w:vAlign w:val="center"/>
          </w:tcPr>
          <w:p w:rsidR="00DC15EB" w:rsidRPr="0017311A" w:rsidRDefault="008B5D37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DC15EB"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  <w:vAlign w:val="center"/>
          </w:tcPr>
          <w:p w:rsidR="006C0AAC" w:rsidRPr="006C0AAC" w:rsidRDefault="006C0AAC" w:rsidP="006C0A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AAC"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 общественных мероприятий,</w:t>
            </w:r>
          </w:p>
          <w:p w:rsidR="006C0AAC" w:rsidRPr="006C0AAC" w:rsidRDefault="006C0AAC" w:rsidP="006C0A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AAC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посвященных Дню солидарности в борьбе</w:t>
            </w:r>
          </w:p>
          <w:p w:rsidR="006C0AAC" w:rsidRPr="006C0AAC" w:rsidRDefault="006C0AAC" w:rsidP="006C0A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AAC">
              <w:rPr>
                <w:rFonts w:ascii="Times New Roman" w:eastAsia="Times New Roman" w:hAnsi="Times New Roman" w:cs="Times New Roman"/>
                <w:sz w:val="24"/>
                <w:szCs w:val="24"/>
              </w:rPr>
              <w:t>с терроризмом (3 сентября), в том числе</w:t>
            </w:r>
          </w:p>
          <w:p w:rsidR="006C0AAC" w:rsidRPr="006C0AAC" w:rsidRDefault="006C0AAC" w:rsidP="006C0A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AAC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направленных на воспитание чувства</w:t>
            </w:r>
          </w:p>
          <w:p w:rsidR="00DC15EB" w:rsidRPr="0017311A" w:rsidRDefault="006C0AAC" w:rsidP="006C0A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AAC">
              <w:rPr>
                <w:rFonts w:ascii="Times New Roman" w:eastAsia="Times New Roman" w:hAnsi="Times New Roman" w:cs="Times New Roman"/>
                <w:sz w:val="24"/>
                <w:szCs w:val="24"/>
              </w:rPr>
              <w:t>сопричастности к трагедиям, произошедшим</w:t>
            </w:r>
            <w:r w:rsidRPr="006C0AAC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>(</w:t>
            </w:r>
            <w:r w:rsidRPr="006C0AAC">
              <w:rPr>
                <w:rFonts w:ascii="Times New Roman" w:hAnsi="Times New Roman" w:cs="Times New Roman"/>
                <w:sz w:val="24"/>
                <w:szCs w:val="24"/>
              </w:rPr>
              <w:t xml:space="preserve">вследствие террористических актов </w:t>
            </w:r>
            <w:r w:rsidR="00DC15EB" w:rsidRPr="006C0AAC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>сентября</w:t>
            </w:r>
            <w:r w:rsidR="00DC15EB" w:rsidRPr="0017311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 xml:space="preserve"> \\2018 года)</w:t>
            </w:r>
          </w:p>
        </w:tc>
        <w:tc>
          <w:tcPr>
            <w:tcW w:w="2155" w:type="dxa"/>
            <w:vAlign w:val="center"/>
          </w:tcPr>
          <w:p w:rsidR="00DC15EB" w:rsidRPr="0017311A" w:rsidRDefault="00DC15EB" w:rsidP="00D45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268" w:type="dxa"/>
            <w:vAlign w:val="center"/>
          </w:tcPr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Югры»,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DC15EB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района, социальные сети</w:t>
            </w:r>
          </w:p>
        </w:tc>
        <w:tc>
          <w:tcPr>
            <w:tcW w:w="1701" w:type="dxa"/>
            <w:vAlign w:val="center"/>
          </w:tcPr>
          <w:p w:rsidR="00DC15EB" w:rsidRPr="0017311A" w:rsidRDefault="00DC15EB" w:rsidP="00D45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Руководитель и члены ПДРГ</w:t>
            </w:r>
          </w:p>
        </w:tc>
      </w:tr>
      <w:tr w:rsidR="00DC15EB" w:rsidRPr="0017311A" w:rsidTr="008B5D37">
        <w:trPr>
          <w:trHeight w:val="311"/>
        </w:trPr>
        <w:tc>
          <w:tcPr>
            <w:tcW w:w="9807" w:type="dxa"/>
            <w:gridSpan w:val="5"/>
            <w:vAlign w:val="center"/>
          </w:tcPr>
          <w:p w:rsidR="00DC15EB" w:rsidRPr="0017311A" w:rsidRDefault="00DC15EB" w:rsidP="00AC6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sz w:val="24"/>
                <w:szCs w:val="24"/>
              </w:rPr>
              <w:br w:type="page"/>
            </w: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сопровождение деятельности ОМВД России по Березовскому району, направленной на противодействие идеологии терроризма</w:t>
            </w:r>
          </w:p>
        </w:tc>
      </w:tr>
      <w:tr w:rsidR="00DC15EB" w:rsidRPr="0017311A" w:rsidTr="008B5D37">
        <w:trPr>
          <w:trHeight w:val="2399"/>
        </w:trPr>
        <w:tc>
          <w:tcPr>
            <w:tcW w:w="675" w:type="dxa"/>
            <w:vAlign w:val="center"/>
          </w:tcPr>
          <w:p w:rsidR="00DC15EB" w:rsidRPr="0017311A" w:rsidRDefault="008B5D37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C15EB"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Освещение работы правоохранительных органов по раскрытию преступлений по фактам заведомо ложных сообщений об актах  терроризма</w:t>
            </w:r>
          </w:p>
        </w:tc>
        <w:tc>
          <w:tcPr>
            <w:tcW w:w="2155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информации</w:t>
            </w:r>
          </w:p>
        </w:tc>
        <w:tc>
          <w:tcPr>
            <w:tcW w:w="2268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Югры»,</w:t>
            </w:r>
          </w:p>
          <w:p w:rsidR="00DC15EB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center"/>
          </w:tcPr>
          <w:p w:rsidR="00DC15EB" w:rsidRPr="0017311A" w:rsidRDefault="00DC15EB" w:rsidP="00AC6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«МАУ «Березовский 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 ОМВД России по Березовскому району</w:t>
            </w:r>
          </w:p>
        </w:tc>
      </w:tr>
      <w:tr w:rsidR="00DC15EB" w:rsidRPr="0017311A" w:rsidTr="008B5D37">
        <w:tc>
          <w:tcPr>
            <w:tcW w:w="675" w:type="dxa"/>
            <w:vAlign w:val="center"/>
          </w:tcPr>
          <w:p w:rsidR="00DC15EB" w:rsidRPr="0017311A" w:rsidRDefault="008B5D37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C15EB"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Освещение в муниципальных СМИ и на официальном сайте администрации Березовского района антитеррористических учений и тренировок на территории Березовского района</w:t>
            </w:r>
          </w:p>
        </w:tc>
        <w:tc>
          <w:tcPr>
            <w:tcW w:w="2155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по мере проведения</w:t>
            </w:r>
          </w:p>
        </w:tc>
        <w:tc>
          <w:tcPr>
            <w:tcW w:w="2268" w:type="dxa"/>
            <w:vAlign w:val="center"/>
          </w:tcPr>
          <w:p w:rsidR="00DC15EB" w:rsidRPr="0017311A" w:rsidRDefault="00DC15EB" w:rsidP="00F5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DC15EB" w:rsidRPr="0017311A" w:rsidRDefault="00DC15EB" w:rsidP="00F5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Югры»,</w:t>
            </w:r>
          </w:p>
          <w:p w:rsidR="007A634D" w:rsidRPr="0017311A" w:rsidRDefault="007A634D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</w:t>
            </w:r>
          </w:p>
        </w:tc>
        <w:tc>
          <w:tcPr>
            <w:tcW w:w="1701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Члены ПДРГ</w:t>
            </w:r>
          </w:p>
        </w:tc>
      </w:tr>
      <w:tr w:rsidR="00DC15EB" w:rsidRPr="0017311A" w:rsidTr="008B5D37">
        <w:tc>
          <w:tcPr>
            <w:tcW w:w="675" w:type="dxa"/>
            <w:vAlign w:val="center"/>
          </w:tcPr>
          <w:p w:rsidR="00DC15EB" w:rsidRPr="0017311A" w:rsidRDefault="008B5D37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C15EB"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Информирование жителей района об обеспечении комплексной безопасности граждан в период проведения массовых мероприятий, приуроченных Празднику Весны и Труда, Дню Победы, Дню знаний, Новому году</w:t>
            </w:r>
          </w:p>
        </w:tc>
        <w:tc>
          <w:tcPr>
            <w:tcW w:w="2155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апрель-май, август, декабрь</w:t>
            </w:r>
          </w:p>
        </w:tc>
        <w:tc>
          <w:tcPr>
            <w:tcW w:w="2268" w:type="dxa"/>
            <w:vAlign w:val="center"/>
          </w:tcPr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Югры»,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DC15EB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района, социальные сети</w:t>
            </w:r>
          </w:p>
        </w:tc>
        <w:tc>
          <w:tcPr>
            <w:tcW w:w="1701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«МАУ «Березовский медиацентр», ОМВД России по Березовскому району</w:t>
            </w:r>
          </w:p>
        </w:tc>
      </w:tr>
      <w:tr w:rsidR="00DC15EB" w:rsidRPr="0017311A" w:rsidTr="008B5D37">
        <w:tc>
          <w:tcPr>
            <w:tcW w:w="9807" w:type="dxa"/>
            <w:gridSpan w:val="5"/>
            <w:vAlign w:val="center"/>
          </w:tcPr>
          <w:p w:rsidR="00DC15EB" w:rsidRPr="0017311A" w:rsidRDefault="00DC15EB" w:rsidP="00401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противодействие идеологии терроризма</w:t>
            </w:r>
          </w:p>
        </w:tc>
      </w:tr>
      <w:tr w:rsidR="00DC15EB" w:rsidRPr="0017311A" w:rsidTr="008B5D37">
        <w:tc>
          <w:tcPr>
            <w:tcW w:w="675" w:type="dxa"/>
            <w:vAlign w:val="center"/>
          </w:tcPr>
          <w:p w:rsidR="00DC15EB" w:rsidRPr="0017311A" w:rsidRDefault="008B5D37" w:rsidP="00173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C15EB"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  <w:vAlign w:val="center"/>
          </w:tcPr>
          <w:p w:rsidR="00DC15EB" w:rsidRPr="0017311A" w:rsidRDefault="00DC15EB" w:rsidP="008A1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Публикация информационных памяток, направленных на противодействие идеологии терроризма </w:t>
            </w:r>
          </w:p>
        </w:tc>
        <w:tc>
          <w:tcPr>
            <w:tcW w:w="2155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не менее 1 раза в квартал</w:t>
            </w:r>
          </w:p>
        </w:tc>
        <w:tc>
          <w:tcPr>
            <w:tcW w:w="2268" w:type="dxa"/>
            <w:vAlign w:val="center"/>
          </w:tcPr>
          <w:p w:rsidR="00DC15EB" w:rsidRPr="0017311A" w:rsidRDefault="00DC15EB" w:rsidP="008A1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DC15EB" w:rsidRPr="0017311A" w:rsidRDefault="00DC15EB" w:rsidP="008A1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</w:t>
            </w:r>
            <w:r w:rsidR="007A634D" w:rsidRPr="0017311A">
              <w:rPr>
                <w:rFonts w:ascii="Times New Roman" w:hAnsi="Times New Roman" w:cs="Times New Roman"/>
                <w:sz w:val="24"/>
                <w:szCs w:val="24"/>
              </w:rPr>
              <w:t>, социальные сети</w:t>
            </w:r>
          </w:p>
        </w:tc>
        <w:tc>
          <w:tcPr>
            <w:tcW w:w="1701" w:type="dxa"/>
            <w:vAlign w:val="center"/>
          </w:tcPr>
          <w:p w:rsidR="00DC15EB" w:rsidRPr="0017311A" w:rsidRDefault="00DC15EB" w:rsidP="0097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 «МАУ «Березовский медиацентр», ОМВД России по 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Березовскому району</w:t>
            </w:r>
          </w:p>
        </w:tc>
      </w:tr>
      <w:tr w:rsidR="00DC15EB" w:rsidRPr="0017311A" w:rsidTr="008B5D37">
        <w:trPr>
          <w:trHeight w:val="2233"/>
        </w:trPr>
        <w:tc>
          <w:tcPr>
            <w:tcW w:w="675" w:type="dxa"/>
            <w:vAlign w:val="center"/>
          </w:tcPr>
          <w:p w:rsidR="00DC15EB" w:rsidRPr="0017311A" w:rsidRDefault="008B5D37" w:rsidP="00173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DC15EB"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  <w:vAlign w:val="center"/>
          </w:tcPr>
          <w:p w:rsidR="00DC15EB" w:rsidRPr="0017311A" w:rsidRDefault="00DC15EB" w:rsidP="008A1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311A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  видеороликов</w:t>
            </w:r>
            <w:proofErr w:type="gramEnd"/>
            <w:r w:rsidRPr="001731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 фильмов антитеррористической направленности</w:t>
            </w:r>
            <w:r w:rsidR="006C0A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C0AAC">
              <w:t xml:space="preserve"> </w:t>
            </w:r>
            <w:r w:rsidR="006C0AAC" w:rsidRPr="006C0AAC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 на ролики: ftp://ftp.ugratv.ru/Antiterror_roliki/</w:t>
            </w:r>
          </w:p>
        </w:tc>
        <w:tc>
          <w:tcPr>
            <w:tcW w:w="2155" w:type="dxa"/>
            <w:vAlign w:val="center"/>
          </w:tcPr>
          <w:p w:rsidR="00DC15EB" w:rsidRPr="0017311A" w:rsidRDefault="00DC15EB" w:rsidP="000C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DC15EB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социальные сети</w:t>
            </w:r>
          </w:p>
        </w:tc>
        <w:tc>
          <w:tcPr>
            <w:tcW w:w="1701" w:type="dxa"/>
            <w:vAlign w:val="center"/>
          </w:tcPr>
          <w:p w:rsidR="00DC15EB" w:rsidRPr="0017311A" w:rsidRDefault="00DC15EB" w:rsidP="000C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 «МАУ «Березовский медиацентр»</w:t>
            </w:r>
          </w:p>
        </w:tc>
      </w:tr>
      <w:tr w:rsidR="00DC15EB" w:rsidRPr="0017311A" w:rsidTr="008B5D37">
        <w:trPr>
          <w:trHeight w:val="2233"/>
        </w:trPr>
        <w:tc>
          <w:tcPr>
            <w:tcW w:w="675" w:type="dxa"/>
            <w:vAlign w:val="center"/>
          </w:tcPr>
          <w:p w:rsidR="00DC15EB" w:rsidRPr="0017311A" w:rsidRDefault="008B5D37" w:rsidP="00173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C15EB"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006" w:type="dxa"/>
            <w:vAlign w:val="center"/>
          </w:tcPr>
          <w:p w:rsidR="00DC15EB" w:rsidRPr="0017311A" w:rsidRDefault="00733B1B" w:rsidP="008A1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и размещение в средствах массовой коммуникации разъяснительных материалов об ответственности за совершение правонарушений и преступлений террористической и экстремистской направленности,  а также о неотвратимости наказания</w:t>
            </w:r>
          </w:p>
        </w:tc>
        <w:tc>
          <w:tcPr>
            <w:tcW w:w="2155" w:type="dxa"/>
            <w:vAlign w:val="center"/>
          </w:tcPr>
          <w:p w:rsidR="00DC15EB" w:rsidRPr="0017311A" w:rsidRDefault="00733B1B" w:rsidP="004F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информационно-разъяснительная памятка</w:t>
            </w:r>
          </w:p>
        </w:tc>
        <w:tc>
          <w:tcPr>
            <w:tcW w:w="2268" w:type="dxa"/>
            <w:vAlign w:val="center"/>
          </w:tcPr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DC15EB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социальные сети</w:t>
            </w:r>
          </w:p>
        </w:tc>
        <w:tc>
          <w:tcPr>
            <w:tcW w:w="1701" w:type="dxa"/>
            <w:vAlign w:val="center"/>
          </w:tcPr>
          <w:p w:rsidR="00DC15EB" w:rsidRPr="0017311A" w:rsidRDefault="00DC15EB" w:rsidP="000C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«МАУ «Березовский медиацентр»</w:t>
            </w:r>
          </w:p>
        </w:tc>
      </w:tr>
      <w:tr w:rsidR="005E06E5" w:rsidRPr="0017311A" w:rsidTr="008B5D37">
        <w:trPr>
          <w:trHeight w:val="2233"/>
        </w:trPr>
        <w:tc>
          <w:tcPr>
            <w:tcW w:w="675" w:type="dxa"/>
            <w:vAlign w:val="center"/>
          </w:tcPr>
          <w:p w:rsidR="005E06E5" w:rsidRPr="0017311A" w:rsidRDefault="008B5D37" w:rsidP="00173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E06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  <w:vAlign w:val="center"/>
          </w:tcPr>
          <w:p w:rsidR="005E06E5" w:rsidRPr="0017311A" w:rsidRDefault="005E06E5" w:rsidP="008A1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СМИ  и сети интернет собственных материалов</w:t>
            </w:r>
          </w:p>
        </w:tc>
        <w:tc>
          <w:tcPr>
            <w:tcW w:w="2155" w:type="dxa"/>
            <w:vAlign w:val="center"/>
          </w:tcPr>
          <w:p w:rsidR="005E06E5" w:rsidRPr="0017311A" w:rsidRDefault="005E06E5" w:rsidP="00674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5E06E5" w:rsidRPr="0017311A" w:rsidRDefault="005E06E5" w:rsidP="00674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5E06E5" w:rsidRPr="0017311A" w:rsidRDefault="005E06E5" w:rsidP="00674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социальные сети</w:t>
            </w:r>
          </w:p>
        </w:tc>
        <w:tc>
          <w:tcPr>
            <w:tcW w:w="1701" w:type="dxa"/>
            <w:vAlign w:val="center"/>
          </w:tcPr>
          <w:p w:rsidR="005E06E5" w:rsidRPr="0017311A" w:rsidRDefault="005E06E5" w:rsidP="00674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 «МАУ «Березовский 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41BE5" w:rsidRPr="0017311A" w:rsidTr="008B5D37">
        <w:trPr>
          <w:trHeight w:val="2233"/>
        </w:trPr>
        <w:tc>
          <w:tcPr>
            <w:tcW w:w="675" w:type="dxa"/>
            <w:vAlign w:val="center"/>
          </w:tcPr>
          <w:p w:rsidR="00C41BE5" w:rsidRPr="0017311A" w:rsidRDefault="00C41BE5" w:rsidP="005E0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D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  <w:vAlign w:val="center"/>
          </w:tcPr>
          <w:p w:rsidR="00C41BE5" w:rsidRPr="00C41BE5" w:rsidRDefault="00C41BE5" w:rsidP="00C41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BE5"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 творческих конкурсов,</w:t>
            </w:r>
          </w:p>
          <w:p w:rsidR="00C41BE5" w:rsidRPr="00C41BE5" w:rsidRDefault="00C41BE5" w:rsidP="00C41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BE5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направленных на противодействие</w:t>
            </w:r>
          </w:p>
          <w:p w:rsidR="00C41BE5" w:rsidRPr="0017311A" w:rsidRDefault="00C41BE5" w:rsidP="00C41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BE5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терроризму</w:t>
            </w:r>
          </w:p>
        </w:tc>
        <w:tc>
          <w:tcPr>
            <w:tcW w:w="2155" w:type="dxa"/>
            <w:vAlign w:val="center"/>
          </w:tcPr>
          <w:p w:rsidR="00C41BE5" w:rsidRPr="0017311A" w:rsidRDefault="00C41BE5" w:rsidP="00674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C41BE5" w:rsidRPr="0017311A" w:rsidRDefault="00C41BE5" w:rsidP="00C41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C41BE5" w:rsidRPr="0017311A" w:rsidRDefault="00C41BE5" w:rsidP="00C41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социальные сети</w:t>
            </w:r>
          </w:p>
        </w:tc>
        <w:tc>
          <w:tcPr>
            <w:tcW w:w="1701" w:type="dxa"/>
            <w:vAlign w:val="center"/>
          </w:tcPr>
          <w:p w:rsidR="00C41BE5" w:rsidRPr="0017311A" w:rsidRDefault="00C41BE5" w:rsidP="00F5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«МАУ «Березовский 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33B1B" w:rsidRPr="0017311A" w:rsidTr="008B5D37">
        <w:trPr>
          <w:trHeight w:val="2233"/>
        </w:trPr>
        <w:tc>
          <w:tcPr>
            <w:tcW w:w="675" w:type="dxa"/>
            <w:vAlign w:val="center"/>
          </w:tcPr>
          <w:p w:rsidR="00733B1B" w:rsidRDefault="008B5D37" w:rsidP="005E0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33B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  <w:vAlign w:val="center"/>
          </w:tcPr>
          <w:p w:rsidR="006C0AAC" w:rsidRPr="006C0AAC" w:rsidRDefault="006C0AAC" w:rsidP="006C0A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AAC">
              <w:rPr>
                <w:rFonts w:ascii="Times New Roman" w:hAnsi="Times New Roman"/>
                <w:sz w:val="24"/>
                <w:szCs w:val="24"/>
              </w:rPr>
              <w:t>Подготовка и распространение информационных</w:t>
            </w:r>
          </w:p>
          <w:p w:rsidR="006C0AAC" w:rsidRPr="006C0AAC" w:rsidRDefault="006C0AAC" w:rsidP="006C0A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AAC">
              <w:rPr>
                <w:rFonts w:ascii="Times New Roman" w:hAnsi="Times New Roman"/>
                <w:sz w:val="24"/>
                <w:szCs w:val="24"/>
              </w:rPr>
              <w:t>материалов, разъясняющих гражданам правила</w:t>
            </w:r>
          </w:p>
          <w:p w:rsidR="006C0AAC" w:rsidRPr="006C0AAC" w:rsidRDefault="006C0AAC" w:rsidP="006C0A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AAC">
              <w:rPr>
                <w:rFonts w:ascii="Times New Roman" w:hAnsi="Times New Roman"/>
                <w:sz w:val="24"/>
                <w:szCs w:val="24"/>
              </w:rPr>
              <w:t>поведения в условиях угрозы совершения теракта,</w:t>
            </w:r>
          </w:p>
          <w:p w:rsidR="006C0AAC" w:rsidRPr="006C0AAC" w:rsidRDefault="006C0AAC" w:rsidP="006C0A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AAC">
              <w:rPr>
                <w:rFonts w:ascii="Times New Roman" w:hAnsi="Times New Roman"/>
                <w:sz w:val="24"/>
                <w:szCs w:val="24"/>
              </w:rPr>
              <w:t>в том числе с применением БПЛА, действий при</w:t>
            </w:r>
          </w:p>
          <w:p w:rsidR="006C0AAC" w:rsidRPr="006C0AAC" w:rsidRDefault="006C0AAC" w:rsidP="006C0A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AAC">
              <w:rPr>
                <w:rFonts w:ascii="Times New Roman" w:hAnsi="Times New Roman"/>
                <w:sz w:val="24"/>
                <w:szCs w:val="24"/>
              </w:rPr>
              <w:t>обнаружении подозрительных предметов и лиц,</w:t>
            </w:r>
          </w:p>
          <w:p w:rsidR="006C0AAC" w:rsidRPr="006C0AAC" w:rsidRDefault="006C0AAC" w:rsidP="006C0A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AAC">
              <w:rPr>
                <w:rFonts w:ascii="Times New Roman" w:hAnsi="Times New Roman"/>
                <w:sz w:val="24"/>
                <w:szCs w:val="24"/>
              </w:rPr>
              <w:lastRenderedPageBreak/>
              <w:t>а также при проведении эвакуации</w:t>
            </w:r>
          </w:p>
          <w:p w:rsidR="00733B1B" w:rsidRPr="00C41BE5" w:rsidRDefault="006C0AAC" w:rsidP="006C0A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AAC">
              <w:rPr>
                <w:rFonts w:ascii="Times New Roman" w:hAnsi="Times New Roman"/>
                <w:sz w:val="24"/>
                <w:szCs w:val="24"/>
              </w:rPr>
              <w:t>в чрезвычайных ситуациях</w:t>
            </w:r>
          </w:p>
        </w:tc>
        <w:tc>
          <w:tcPr>
            <w:tcW w:w="2155" w:type="dxa"/>
            <w:vAlign w:val="center"/>
          </w:tcPr>
          <w:p w:rsidR="00733B1B" w:rsidRPr="0017311A" w:rsidRDefault="00733B1B" w:rsidP="00733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268" w:type="dxa"/>
            <w:vAlign w:val="center"/>
          </w:tcPr>
          <w:p w:rsidR="00733B1B" w:rsidRPr="0017311A" w:rsidRDefault="00733B1B" w:rsidP="00733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733B1B" w:rsidRPr="0017311A" w:rsidRDefault="00733B1B" w:rsidP="00733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социальные сети</w:t>
            </w:r>
          </w:p>
        </w:tc>
        <w:tc>
          <w:tcPr>
            <w:tcW w:w="1701" w:type="dxa"/>
            <w:vAlign w:val="center"/>
          </w:tcPr>
          <w:p w:rsidR="00733B1B" w:rsidRPr="0017311A" w:rsidRDefault="00733B1B" w:rsidP="00733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отдел,</w:t>
            </w:r>
          </w:p>
          <w:p w:rsidR="00733B1B" w:rsidRPr="0017311A" w:rsidRDefault="00733B1B" w:rsidP="00733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 «МАУ «Березовский 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41BE5" w:rsidRPr="0017311A" w:rsidTr="008B5D37">
        <w:tc>
          <w:tcPr>
            <w:tcW w:w="9807" w:type="dxa"/>
            <w:gridSpan w:val="5"/>
            <w:vAlign w:val="center"/>
          </w:tcPr>
          <w:p w:rsidR="00C41BE5" w:rsidRPr="0017311A" w:rsidRDefault="00C41BE5" w:rsidP="008A1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Проведение опроса в сети интернет среди жителей Березовского района по вопросу антитеррористической безопасности</w:t>
            </w:r>
          </w:p>
        </w:tc>
      </w:tr>
      <w:tr w:rsidR="00C41BE5" w:rsidRPr="0017311A" w:rsidTr="008B5D37">
        <w:tc>
          <w:tcPr>
            <w:tcW w:w="675" w:type="dxa"/>
            <w:vAlign w:val="center"/>
          </w:tcPr>
          <w:p w:rsidR="00C41BE5" w:rsidRPr="0017311A" w:rsidRDefault="00C41BE5" w:rsidP="005E0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D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  <w:vAlign w:val="center"/>
          </w:tcPr>
          <w:p w:rsidR="00C41BE5" w:rsidRPr="0017311A" w:rsidRDefault="00C41BE5" w:rsidP="00BB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Информирование жителей района о проведении опроса в целях изучения общественного мнения по вопросам уровня восприятия обществом идеологии терроризма и оценке мер по противодействию этой идеологии, а также уровня доверия общества к мерам, реализуемым органами власти по обеспечению безопасности населения на территории Березовского района</w:t>
            </w:r>
          </w:p>
        </w:tc>
        <w:tc>
          <w:tcPr>
            <w:tcW w:w="2155" w:type="dxa"/>
            <w:vAlign w:val="center"/>
          </w:tcPr>
          <w:p w:rsidR="00C41BE5" w:rsidRPr="0017311A" w:rsidRDefault="00C41BE5" w:rsidP="00881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-ноябрь </w:t>
            </w:r>
          </w:p>
        </w:tc>
        <w:tc>
          <w:tcPr>
            <w:tcW w:w="2268" w:type="dxa"/>
            <w:vAlign w:val="center"/>
          </w:tcPr>
          <w:p w:rsidR="00C41BE5" w:rsidRPr="0017311A" w:rsidRDefault="00C41BE5" w:rsidP="00881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района, социальные сети</w:t>
            </w:r>
          </w:p>
        </w:tc>
        <w:tc>
          <w:tcPr>
            <w:tcW w:w="1701" w:type="dxa"/>
            <w:vAlign w:val="center"/>
          </w:tcPr>
          <w:p w:rsidR="00C41BE5" w:rsidRPr="0017311A" w:rsidRDefault="00C41BE5" w:rsidP="00881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Информационно-аналитический отдел </w:t>
            </w:r>
          </w:p>
        </w:tc>
      </w:tr>
      <w:tr w:rsidR="00C41BE5" w:rsidRPr="0017311A" w:rsidTr="008B5D37">
        <w:trPr>
          <w:trHeight w:val="1350"/>
        </w:trPr>
        <w:tc>
          <w:tcPr>
            <w:tcW w:w="675" w:type="dxa"/>
            <w:vAlign w:val="center"/>
          </w:tcPr>
          <w:p w:rsidR="00C41BE5" w:rsidRPr="0017311A" w:rsidRDefault="00C41BE5" w:rsidP="005E0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D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Start w:id="0" w:name="_GoBack"/>
            <w:bookmarkEnd w:id="0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  <w:vAlign w:val="center"/>
          </w:tcPr>
          <w:p w:rsidR="00C41BE5" w:rsidRPr="0017311A" w:rsidRDefault="00C41BE5" w:rsidP="00BB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Публикация результатов опроса по антитеррористической безопасности</w:t>
            </w:r>
          </w:p>
        </w:tc>
        <w:tc>
          <w:tcPr>
            <w:tcW w:w="2155" w:type="dxa"/>
            <w:vAlign w:val="center"/>
          </w:tcPr>
          <w:p w:rsidR="00C41BE5" w:rsidRPr="0017311A" w:rsidRDefault="00C41BE5" w:rsidP="00881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vAlign w:val="center"/>
          </w:tcPr>
          <w:p w:rsidR="00C41BE5" w:rsidRPr="0017311A" w:rsidRDefault="00C41BE5" w:rsidP="00881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района, социальные сети</w:t>
            </w:r>
          </w:p>
        </w:tc>
        <w:tc>
          <w:tcPr>
            <w:tcW w:w="1701" w:type="dxa"/>
            <w:vAlign w:val="center"/>
          </w:tcPr>
          <w:p w:rsidR="00C41BE5" w:rsidRPr="0017311A" w:rsidRDefault="00C41BE5" w:rsidP="00881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отдел</w:t>
            </w:r>
          </w:p>
        </w:tc>
      </w:tr>
    </w:tbl>
    <w:p w:rsidR="000E328A" w:rsidRPr="00AB26F6" w:rsidRDefault="000E328A" w:rsidP="00AB26F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sectPr w:rsidR="000E328A" w:rsidRPr="00AB26F6" w:rsidSect="0017311A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94A"/>
    <w:rsid w:val="0000626B"/>
    <w:rsid w:val="000148D8"/>
    <w:rsid w:val="0004775A"/>
    <w:rsid w:val="000E144A"/>
    <w:rsid w:val="000E328A"/>
    <w:rsid w:val="0017311A"/>
    <w:rsid w:val="003646C6"/>
    <w:rsid w:val="003A2AE5"/>
    <w:rsid w:val="003D04D5"/>
    <w:rsid w:val="00401A93"/>
    <w:rsid w:val="004B1C21"/>
    <w:rsid w:val="004C3268"/>
    <w:rsid w:val="004F3A3B"/>
    <w:rsid w:val="00550B4F"/>
    <w:rsid w:val="005E06E5"/>
    <w:rsid w:val="00665811"/>
    <w:rsid w:val="006C0AAC"/>
    <w:rsid w:val="006F21D5"/>
    <w:rsid w:val="00733B1B"/>
    <w:rsid w:val="00753C88"/>
    <w:rsid w:val="007A634D"/>
    <w:rsid w:val="00881933"/>
    <w:rsid w:val="008A1656"/>
    <w:rsid w:val="008B5D37"/>
    <w:rsid w:val="00976C49"/>
    <w:rsid w:val="009B5BAE"/>
    <w:rsid w:val="00A847F0"/>
    <w:rsid w:val="00AB26F6"/>
    <w:rsid w:val="00AC630C"/>
    <w:rsid w:val="00B37411"/>
    <w:rsid w:val="00B71FC7"/>
    <w:rsid w:val="00BB05D9"/>
    <w:rsid w:val="00C41BE5"/>
    <w:rsid w:val="00D14EC9"/>
    <w:rsid w:val="00D701C7"/>
    <w:rsid w:val="00DC15EB"/>
    <w:rsid w:val="00DD0790"/>
    <w:rsid w:val="00DF5E2E"/>
    <w:rsid w:val="00E0667E"/>
    <w:rsid w:val="00E43F22"/>
    <w:rsid w:val="00E51370"/>
    <w:rsid w:val="00E7394A"/>
    <w:rsid w:val="00EC5046"/>
    <w:rsid w:val="00F12EF0"/>
    <w:rsid w:val="00F5588D"/>
    <w:rsid w:val="00F8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CB91A"/>
  <w15:docId w15:val="{39096AF7-75BE-45A3-A3A7-7E54442C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847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1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1A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9E6BB-53EF-4E5D-BACE-754E40E5D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Дейко Кристина Игоревна</cp:lastModifiedBy>
  <cp:revision>2</cp:revision>
  <cp:lastPrinted>2025-01-15T04:36:00Z</cp:lastPrinted>
  <dcterms:created xsi:type="dcterms:W3CDTF">2025-12-22T11:59:00Z</dcterms:created>
  <dcterms:modified xsi:type="dcterms:W3CDTF">2025-12-22T11:59:00Z</dcterms:modified>
</cp:coreProperties>
</file>