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F73" w:rsidRPr="00061F73" w:rsidRDefault="00061F73" w:rsidP="00061F73">
      <w:pPr>
        <w:pStyle w:val="120"/>
        <w:keepNext/>
        <w:keepLines/>
        <w:shd w:val="clear" w:color="auto" w:fill="auto"/>
        <w:ind w:left="20"/>
        <w:jc w:val="right"/>
        <w:rPr>
          <w:b w:val="0"/>
        </w:rPr>
      </w:pPr>
    </w:p>
    <w:p w:rsidR="000A1980" w:rsidRDefault="001372FA">
      <w:pPr>
        <w:pStyle w:val="120"/>
        <w:keepNext/>
        <w:keepLines/>
        <w:shd w:val="clear" w:color="auto" w:fill="auto"/>
        <w:ind w:left="20"/>
      </w:pPr>
      <w:r>
        <w:t>П</w:t>
      </w:r>
      <w:r w:rsidR="00010D3A">
        <w:t>ротокол</w:t>
      </w:r>
      <w:r>
        <w:t xml:space="preserve"> № </w:t>
      </w:r>
      <w:r w:rsidR="00DD6DED">
        <w:t>2</w:t>
      </w:r>
    </w:p>
    <w:p w:rsidR="000A1980" w:rsidRDefault="00704CFC">
      <w:pPr>
        <w:pStyle w:val="30"/>
        <w:shd w:val="clear" w:color="auto" w:fill="auto"/>
        <w:spacing w:after="340"/>
        <w:ind w:left="20"/>
      </w:pPr>
      <w:r>
        <w:t>заседания координационного Совета</w:t>
      </w:r>
      <w:r>
        <w:br/>
        <w:t>по делам национально — культурных автономий и взаимодействию с</w:t>
      </w:r>
      <w:r>
        <w:br/>
        <w:t>религиозными объединениями при главе Березовского района</w:t>
      </w:r>
    </w:p>
    <w:p w:rsidR="000A1980" w:rsidRPr="00010D3A" w:rsidRDefault="00704CFC">
      <w:pPr>
        <w:pStyle w:val="20"/>
        <w:shd w:val="clear" w:color="auto" w:fill="auto"/>
        <w:spacing w:before="0"/>
      </w:pPr>
      <w:r w:rsidRPr="00010D3A">
        <w:t>«</w:t>
      </w:r>
      <w:r w:rsidR="00061F73">
        <w:t>2</w:t>
      </w:r>
      <w:r w:rsidR="00DD6DED">
        <w:t>3</w:t>
      </w:r>
      <w:r w:rsidRPr="00010D3A">
        <w:t xml:space="preserve">» </w:t>
      </w:r>
      <w:r w:rsidR="00DD6DED">
        <w:t>декабря</w:t>
      </w:r>
      <w:r w:rsidRPr="00010D3A">
        <w:t xml:space="preserve"> 202</w:t>
      </w:r>
      <w:r w:rsidR="00061F73">
        <w:t>4</w:t>
      </w:r>
      <w:r w:rsidRPr="00010D3A">
        <w:t xml:space="preserve"> года</w:t>
      </w:r>
    </w:p>
    <w:p w:rsidR="000A1980" w:rsidRPr="00010D3A" w:rsidRDefault="00704CFC">
      <w:pPr>
        <w:pStyle w:val="20"/>
        <w:shd w:val="clear" w:color="auto" w:fill="auto"/>
        <w:spacing w:before="0"/>
      </w:pPr>
      <w:r w:rsidRPr="00010D3A">
        <w:t>Время проведения: 1</w:t>
      </w:r>
      <w:r w:rsidR="00061F73">
        <w:t xml:space="preserve">1 </w:t>
      </w:r>
      <w:r w:rsidRPr="00010D3A">
        <w:t xml:space="preserve">часов </w:t>
      </w:r>
      <w:r w:rsidR="00061F73">
        <w:t>0</w:t>
      </w:r>
      <w:r w:rsidR="00FD491B" w:rsidRPr="00010D3A">
        <w:t>0</w:t>
      </w:r>
      <w:r w:rsidRPr="00010D3A">
        <w:t xml:space="preserve"> минут.</w:t>
      </w:r>
    </w:p>
    <w:p w:rsidR="000A1980" w:rsidRDefault="00704CFC">
      <w:pPr>
        <w:pStyle w:val="20"/>
        <w:shd w:val="clear" w:color="auto" w:fill="auto"/>
        <w:spacing w:before="0" w:after="557" w:line="306" w:lineRule="exact"/>
        <w:ind w:right="2620"/>
        <w:jc w:val="left"/>
      </w:pPr>
      <w:r w:rsidRPr="00010D3A">
        <w:t>Место проведения: пгт. Березово ул. Астраханцева, дом 54</w:t>
      </w:r>
      <w:r w:rsidR="00DD6DED">
        <w:t>, за</w:t>
      </w:r>
      <w:r w:rsidR="00061F73">
        <w:t>л</w:t>
      </w:r>
      <w:r w:rsidR="00DD6DED">
        <w:t xml:space="preserve"> заседания</w:t>
      </w:r>
      <w:r w:rsidR="006D7C00" w:rsidRPr="00010D3A">
        <w:t>, 1 этаж</w:t>
      </w:r>
    </w:p>
    <w:tbl>
      <w:tblPr>
        <w:tblW w:w="10020" w:type="dxa"/>
        <w:tblInd w:w="-79" w:type="dxa"/>
        <w:tblLook w:val="04A0" w:firstRow="1" w:lastRow="0" w:firstColumn="1" w:lastColumn="0" w:noHBand="0" w:noVBand="1"/>
      </w:tblPr>
      <w:tblGrid>
        <w:gridCol w:w="3326"/>
        <w:gridCol w:w="360"/>
        <w:gridCol w:w="6334"/>
      </w:tblGrid>
      <w:tr w:rsidR="0001712A" w:rsidRPr="00646570" w:rsidTr="001B58D7">
        <w:trPr>
          <w:trHeight w:val="3011"/>
        </w:trPr>
        <w:tc>
          <w:tcPr>
            <w:tcW w:w="10020" w:type="dxa"/>
            <w:gridSpan w:val="3"/>
          </w:tcPr>
          <w:tbl>
            <w:tblPr>
              <w:tblW w:w="9794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ook w:val="04A0" w:firstRow="1" w:lastRow="0" w:firstColumn="1" w:lastColumn="0" w:noHBand="0" w:noVBand="1"/>
            </w:tblPr>
            <w:tblGrid>
              <w:gridCol w:w="3134"/>
              <w:gridCol w:w="360"/>
              <w:gridCol w:w="6300"/>
            </w:tblGrid>
            <w:tr w:rsidR="0001712A" w:rsidRPr="00646570" w:rsidTr="001B58D7">
              <w:trPr>
                <w:trHeight w:val="476"/>
              </w:trPr>
              <w:tc>
                <w:tcPr>
                  <w:tcW w:w="3134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01712A" w:rsidRPr="00646570" w:rsidRDefault="0001712A" w:rsidP="001B58D7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</w:t>
                  </w:r>
                  <w:r w:rsidRPr="0064657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редседательствовал:</w:t>
                  </w:r>
                </w:p>
              </w:tc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01712A" w:rsidRPr="00646570" w:rsidRDefault="0001712A" w:rsidP="001B58D7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30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01712A" w:rsidRPr="00646570" w:rsidRDefault="0001712A" w:rsidP="001B58D7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01712A" w:rsidRPr="00646570" w:rsidTr="001B58D7">
              <w:trPr>
                <w:trHeight w:val="476"/>
              </w:trPr>
              <w:tc>
                <w:tcPr>
                  <w:tcW w:w="3134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01712A" w:rsidRPr="00646570" w:rsidRDefault="0001712A" w:rsidP="001B58D7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Кудряшов </w:t>
                  </w:r>
                </w:p>
                <w:p w:rsidR="0001712A" w:rsidRPr="00646570" w:rsidRDefault="0001712A" w:rsidP="001B58D7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Геннадий Геннадьевич</w:t>
                  </w:r>
                </w:p>
              </w:tc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01712A" w:rsidRPr="00646570" w:rsidRDefault="0001712A" w:rsidP="001B58D7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2F6130" w:rsidRDefault="0001712A" w:rsidP="001B58D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и.о. г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лав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ы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Березовского района, </w:t>
                  </w:r>
                </w:p>
                <w:p w:rsidR="0001712A" w:rsidRPr="00646570" w:rsidRDefault="0001712A" w:rsidP="001B58D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ь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Совета</w:t>
                  </w:r>
                </w:p>
              </w:tc>
            </w:tr>
            <w:tr w:rsidR="0001712A" w:rsidRPr="00646570" w:rsidTr="001B58D7">
              <w:trPr>
                <w:trHeight w:val="476"/>
              </w:trPr>
              <w:tc>
                <w:tcPr>
                  <w:tcW w:w="9794" w:type="dxa"/>
                  <w:gridSpan w:val="3"/>
                  <w:tcBorders>
                    <w:top w:val="single" w:sz="4" w:space="0" w:color="FFFFFF"/>
                    <w:left w:val="single" w:sz="4" w:space="0" w:color="FFFFFF"/>
                    <w:bottom w:val="nil"/>
                    <w:right w:val="single" w:sz="4" w:space="0" w:color="FFFFFF"/>
                  </w:tcBorders>
                </w:tcPr>
                <w:p w:rsidR="0001712A" w:rsidRDefault="0001712A" w:rsidP="001B58D7">
                  <w:pPr>
                    <w:suppressAutoHyphens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01712A" w:rsidRPr="002F6130" w:rsidRDefault="0001712A" w:rsidP="001B58D7">
                  <w:pPr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F613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Секретарь комиссии:      </w:t>
                  </w:r>
                  <w:r w:rsidR="002F613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</w:t>
                  </w:r>
                  <w:r w:rsidRPr="002F613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 Сергеева Марина Николаевна, главный специалист               </w:t>
                  </w:r>
                </w:p>
                <w:p w:rsidR="00382C2C" w:rsidRDefault="0001712A" w:rsidP="001B58D7">
                  <w:pPr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          отдела по организации деятельности комиссий</w:t>
                  </w:r>
                </w:p>
                <w:p w:rsidR="0001712A" w:rsidRPr="000E5841" w:rsidRDefault="00382C2C" w:rsidP="00173AF6">
                  <w:pPr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          </w:t>
                  </w:r>
                </w:p>
                <w:p w:rsidR="00173AF6" w:rsidRDefault="00173AF6" w:rsidP="001B58D7">
                  <w:pPr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01712A" w:rsidRDefault="0001712A" w:rsidP="001B58D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bookmarkStart w:id="0" w:name="_GoBack"/>
                  <w:bookmarkEnd w:id="0"/>
                  <w:r w:rsidRPr="0064657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Присутствовали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Pr="0064657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члены комиссии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:</w:t>
                  </w:r>
                </w:p>
                <w:p w:rsidR="0001712A" w:rsidRPr="00646570" w:rsidRDefault="0001712A" w:rsidP="001B58D7">
                  <w:pPr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01712A" w:rsidRPr="00646570" w:rsidRDefault="0001712A" w:rsidP="001B58D7">
            <w:pPr>
              <w:tabs>
                <w:tab w:val="left" w:pos="600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712A" w:rsidRPr="00646570" w:rsidTr="001B58D7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01712A" w:rsidRDefault="0001712A" w:rsidP="001B58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Чечеткина </w:t>
            </w:r>
          </w:p>
          <w:p w:rsidR="0001712A" w:rsidRPr="00646570" w:rsidRDefault="0001712A" w:rsidP="001B58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Ирина Викторовна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Pr="00646570" w:rsidRDefault="0001712A" w:rsidP="001B58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Pr="00646570" w:rsidRDefault="0001712A" w:rsidP="001B58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главы Березовского района -</w:t>
            </w:r>
            <w:r>
              <w:rPr>
                <w:sz w:val="28"/>
                <w:szCs w:val="28"/>
              </w:rPr>
              <w:t xml:space="preserve"> </w:t>
            </w:r>
            <w:r w:rsidRPr="000D7E51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</w:p>
        </w:tc>
      </w:tr>
      <w:tr w:rsidR="0001712A" w:rsidRPr="00646570" w:rsidTr="001B58D7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01712A" w:rsidRDefault="0001712A" w:rsidP="001B58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Абрамов </w:t>
            </w:r>
          </w:p>
          <w:p w:rsidR="0001712A" w:rsidRPr="00646570" w:rsidRDefault="0001712A" w:rsidP="001B58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Дмитрий Валерьевич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Pr="00646570" w:rsidRDefault="0001712A" w:rsidP="001B58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Pr="00646570" w:rsidRDefault="0001712A" w:rsidP="001B58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 </w:t>
            </w:r>
            <w:r w:rsidRPr="00646570">
              <w:rPr>
                <w:rFonts w:ascii="Times New Roman" w:hAnsi="Times New Roman" w:cs="Times New Roman"/>
                <w:sz w:val="28"/>
                <w:szCs w:val="28"/>
              </w:rPr>
              <w:t>ОМВД России по Березовскому району</w:t>
            </w:r>
          </w:p>
        </w:tc>
      </w:tr>
      <w:tr w:rsidR="0001712A" w:rsidTr="001B58D7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01712A" w:rsidRDefault="0001712A" w:rsidP="001B58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Леонов </w:t>
            </w:r>
          </w:p>
          <w:p w:rsidR="0001712A" w:rsidRDefault="0001712A" w:rsidP="001B58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Сергей Сергеевич</w:t>
            </w:r>
          </w:p>
          <w:p w:rsidR="0001712A" w:rsidRDefault="0001712A" w:rsidP="001B58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Default="0001712A" w:rsidP="001B58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1712A" w:rsidRPr="00646570" w:rsidRDefault="0001712A" w:rsidP="001B58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Default="0001712A" w:rsidP="00173A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отделом по организации деятельности комиссий </w:t>
            </w: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ад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министрации Березовского района</w:t>
            </w:r>
          </w:p>
        </w:tc>
      </w:tr>
      <w:tr w:rsidR="0001712A" w:rsidRPr="00646570" w:rsidTr="001B58D7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01712A" w:rsidRDefault="0001712A" w:rsidP="001B58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Кутник</w:t>
            </w:r>
          </w:p>
          <w:p w:rsidR="0001712A" w:rsidRPr="00646570" w:rsidRDefault="0001712A" w:rsidP="001B58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Екатерина Сергеевна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Pr="00646570" w:rsidRDefault="0001712A" w:rsidP="001B58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Pr="00646570" w:rsidRDefault="0001712A" w:rsidP="001B58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Pr="00646570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6465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46570">
              <w:rPr>
                <w:rFonts w:ascii="Times New Roman" w:hAnsi="Times New Roman" w:cs="Times New Roman"/>
                <w:sz w:val="28"/>
                <w:szCs w:val="28"/>
              </w:rPr>
              <w:t>омитета образования Березовского района</w:t>
            </w:r>
          </w:p>
        </w:tc>
      </w:tr>
      <w:tr w:rsidR="0001712A" w:rsidRPr="00646570" w:rsidTr="001B58D7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01712A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Супрун</w:t>
            </w:r>
          </w:p>
          <w:p w:rsidR="0001712A" w:rsidRPr="00646570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Калерия Акрамовна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Pr="00646570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Pr="00646570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</w:t>
            </w: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едседател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ь </w:t>
            </w:r>
            <w:r w:rsidRPr="00646570">
              <w:rPr>
                <w:rFonts w:ascii="Times New Roman" w:hAnsi="Times New Roman" w:cs="Times New Roman"/>
                <w:sz w:val="28"/>
                <w:szCs w:val="28"/>
              </w:rPr>
              <w:t>Березовского отделения общественной организации «Спасение Югры»</w:t>
            </w:r>
          </w:p>
        </w:tc>
      </w:tr>
      <w:tr w:rsidR="0001712A" w:rsidRPr="00646570" w:rsidTr="001B58D7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01712A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Сараев</w:t>
            </w:r>
          </w:p>
          <w:p w:rsidR="0001712A" w:rsidRPr="00646570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Антон Александрович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Pr="00646570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Default="0001712A" w:rsidP="001B58D7">
            <w:pPr>
              <w:tabs>
                <w:tab w:val="left" w:pos="600"/>
              </w:tabs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15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настоятель православного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D15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Прихода храма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01712A" w:rsidRPr="00646570" w:rsidRDefault="0001712A" w:rsidP="001B58D7">
            <w:pPr>
              <w:tabs>
                <w:tab w:val="left" w:pos="600"/>
              </w:tabs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1532">
              <w:rPr>
                <w:rFonts w:ascii="Times New Roman" w:hAnsi="Times New Roman" w:cs="Times New Roman"/>
                <w:bCs/>
                <w:sz w:val="28"/>
                <w:szCs w:val="28"/>
              </w:rPr>
              <w:t>Рождества Пресвятой Богородицы</w:t>
            </w:r>
          </w:p>
        </w:tc>
      </w:tr>
      <w:tr w:rsidR="0001712A" w:rsidRPr="00646570" w:rsidTr="001B58D7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01712A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Зенгер</w:t>
            </w:r>
          </w:p>
          <w:p w:rsidR="0001712A" w:rsidRPr="00646570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Александра Александровна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1712A" w:rsidRPr="00646570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Pr="00646570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заведующ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ий</w:t>
            </w: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информационно-аналитическим отделом ад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министрации Березовского района</w:t>
            </w:r>
          </w:p>
        </w:tc>
      </w:tr>
      <w:tr w:rsidR="0001712A" w:rsidRPr="00646570" w:rsidTr="001B58D7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01712A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Чупров</w:t>
            </w:r>
          </w:p>
          <w:p w:rsidR="0001712A" w:rsidRPr="00646570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Дмитрий Семенович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Pr="00646570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Pr="00646570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омитета культуры администрации Березовского района</w:t>
            </w:r>
          </w:p>
        </w:tc>
      </w:tr>
      <w:tr w:rsidR="0001712A" w:rsidTr="001B58D7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01712A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Сидорова </w:t>
            </w:r>
          </w:p>
          <w:p w:rsidR="0001712A" w:rsidRDefault="0001712A" w:rsidP="0001712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Аксана Руслановна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Pr="00646570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Default="0001712A" w:rsidP="0001712A">
            <w:pPr>
              <w:pStyle w:val="a4"/>
              <w:ind w:firstLine="0"/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>з</w:t>
            </w:r>
            <w:r w:rsidRPr="006A4B8F">
              <w:rPr>
                <w:bCs/>
                <w:szCs w:val="28"/>
              </w:rPr>
              <w:t>аведующ</w:t>
            </w:r>
            <w:r>
              <w:rPr>
                <w:bCs/>
                <w:szCs w:val="28"/>
              </w:rPr>
              <w:t>ий</w:t>
            </w:r>
            <w:r w:rsidRPr="006A4B8F">
              <w:rPr>
                <w:bCs/>
                <w:szCs w:val="28"/>
              </w:rPr>
              <w:t xml:space="preserve"> отделом</w:t>
            </w:r>
            <w:r w:rsidRPr="006A4B8F">
              <w:rPr>
                <w:szCs w:val="28"/>
              </w:rPr>
              <w:t xml:space="preserve"> по вопросам малочисленных народов Севера, природопользованию, сельскому хозяйству и экологии</w:t>
            </w:r>
          </w:p>
          <w:p w:rsidR="00173AF6" w:rsidRDefault="00173AF6" w:rsidP="0001712A">
            <w:pPr>
              <w:pStyle w:val="a4"/>
              <w:ind w:firstLine="0"/>
              <w:jc w:val="both"/>
              <w:rPr>
                <w:szCs w:val="28"/>
              </w:rPr>
            </w:pPr>
          </w:p>
          <w:p w:rsidR="00173AF6" w:rsidRDefault="00173AF6" w:rsidP="0001712A">
            <w:pPr>
              <w:pStyle w:val="a4"/>
              <w:ind w:firstLine="0"/>
              <w:jc w:val="both"/>
              <w:rPr>
                <w:bCs/>
                <w:szCs w:val="28"/>
              </w:rPr>
            </w:pPr>
          </w:p>
        </w:tc>
      </w:tr>
      <w:tr w:rsidR="0001712A" w:rsidRPr="00646570" w:rsidTr="001B58D7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01712A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Хватова  </w:t>
            </w:r>
          </w:p>
          <w:p w:rsidR="0001712A" w:rsidRPr="00646570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Оксана Владимировна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Pr="00646570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Pr="00646570" w:rsidRDefault="0001712A" w:rsidP="0001712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заместитель </w:t>
            </w: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омитета спорта 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социальной </w:t>
            </w: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политики администрации Березовского района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01712A" w:rsidRPr="00646570" w:rsidTr="001B58D7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01712A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Себурова </w:t>
            </w:r>
          </w:p>
          <w:p w:rsidR="0001712A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Екатерина Юрьевна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Pr="00646570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Pr="00646570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заведующий отделом молодежной политики </w:t>
            </w: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администрации Березовского района</w:t>
            </w:r>
          </w:p>
        </w:tc>
      </w:tr>
      <w:tr w:rsidR="0001712A" w:rsidRPr="00646570" w:rsidTr="001B58D7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01712A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Храмиков </w:t>
            </w:r>
          </w:p>
          <w:p w:rsidR="0001712A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Станислав  Александрович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Pr="00646570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Pr="00646570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глава городского поселения Игрим (видеоконференцсвязь)</w:t>
            </w:r>
          </w:p>
        </w:tc>
      </w:tr>
      <w:tr w:rsidR="0001712A" w:rsidTr="001B58D7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01712A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Меньшиков</w:t>
            </w:r>
          </w:p>
          <w:p w:rsidR="0001712A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Дмитрий Михайлович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Pr="00646570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глава  городского поселения Березово</w:t>
            </w:r>
          </w:p>
        </w:tc>
      </w:tr>
      <w:tr w:rsidR="0001712A" w:rsidTr="001B58D7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01712A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Чернолевский  </w:t>
            </w:r>
          </w:p>
          <w:p w:rsidR="0001712A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Виктор Валериянович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Pr="00646570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глава сельского поселения Приполярный</w:t>
            </w:r>
          </w:p>
        </w:tc>
      </w:tr>
      <w:tr w:rsidR="0001712A" w:rsidTr="001B58D7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01712A" w:rsidRDefault="0001712A" w:rsidP="001B58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Тодорова</w:t>
            </w:r>
          </w:p>
          <w:p w:rsidR="0001712A" w:rsidRPr="002C3B39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Елена Николаевна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Pr="00646570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глава сельского поселения Светлый</w:t>
            </w:r>
          </w:p>
        </w:tc>
      </w:tr>
      <w:tr w:rsidR="0001712A" w:rsidTr="001B58D7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01712A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Сметанин</w:t>
            </w:r>
          </w:p>
          <w:p w:rsidR="0001712A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Илья Александрович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Pr="00646570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глава сельского поселения Саранпауль</w:t>
            </w:r>
          </w:p>
        </w:tc>
      </w:tr>
      <w:tr w:rsidR="0001712A" w:rsidTr="001B58D7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01712A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Ефаркина </w:t>
            </w:r>
          </w:p>
          <w:p w:rsidR="0001712A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Елена Владимировна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Pr="00646570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глава сельского поселения Хулимсунт</w:t>
            </w:r>
          </w:p>
        </w:tc>
      </w:tr>
      <w:tr w:rsidR="0001712A" w:rsidRPr="006957B2" w:rsidTr="001B58D7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01712A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Шехирева </w:t>
            </w:r>
          </w:p>
          <w:p w:rsidR="0001712A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Светлана Михайловна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Pr="00184C6D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Pr="006957B2" w:rsidRDefault="0001712A" w:rsidP="001B58D7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6957B2">
              <w:rPr>
                <w:rFonts w:ascii="Times New Roman" w:eastAsia="Times New Roman" w:hAnsi="Times New Roman" w:cs="Times New Roman"/>
                <w:sz w:val="28"/>
                <w:szCs w:val="28"/>
              </w:rPr>
              <w:t>редседатель Общественного Совета Березовского района</w:t>
            </w:r>
          </w:p>
        </w:tc>
      </w:tr>
      <w:tr w:rsidR="0001712A" w:rsidTr="001B58D7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01712A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Брус </w:t>
            </w:r>
          </w:p>
          <w:p w:rsidR="0001712A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Татьяна Николаевна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Pr="00184C6D" w:rsidRDefault="0001712A" w:rsidP="001B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12A" w:rsidRDefault="0001712A" w:rsidP="001B58D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FEB">
              <w:rPr>
                <w:rFonts w:ascii="Times New Roman" w:hAnsi="Times New Roman" w:cs="Times New Roman"/>
                <w:sz w:val="28"/>
                <w:szCs w:val="28"/>
              </w:rPr>
              <w:t>председатель Березовской районной профсоюзной организации работников народного образования и науки Российской Федерации (по согласованию).</w:t>
            </w:r>
          </w:p>
        </w:tc>
      </w:tr>
    </w:tbl>
    <w:p w:rsidR="0001712A" w:rsidRDefault="0001712A">
      <w:pPr>
        <w:pStyle w:val="20"/>
        <w:shd w:val="clear" w:color="auto" w:fill="auto"/>
        <w:spacing w:before="0" w:after="557" w:line="306" w:lineRule="exact"/>
        <w:ind w:right="2620"/>
        <w:jc w:val="left"/>
      </w:pPr>
      <w:r>
        <w:t>Приглашенные:</w:t>
      </w:r>
    </w:p>
    <w:tbl>
      <w:tblPr>
        <w:tblW w:w="9982" w:type="dxa"/>
        <w:tblLook w:val="01E0" w:firstRow="1" w:lastRow="1" w:firstColumn="1" w:lastColumn="1" w:noHBand="0" w:noVBand="0"/>
      </w:tblPr>
      <w:tblGrid>
        <w:gridCol w:w="3534"/>
        <w:gridCol w:w="6448"/>
      </w:tblGrid>
      <w:tr w:rsidR="0001712A" w:rsidRPr="004F26FC" w:rsidTr="001B58D7">
        <w:trPr>
          <w:trHeight w:val="993"/>
        </w:trPr>
        <w:tc>
          <w:tcPr>
            <w:tcW w:w="3534" w:type="dxa"/>
            <w:shd w:val="clear" w:color="auto" w:fill="auto"/>
          </w:tcPr>
          <w:p w:rsidR="0001712A" w:rsidRPr="0001712A" w:rsidRDefault="0001712A" w:rsidP="001B58D7">
            <w:pPr>
              <w:shd w:val="clear" w:color="auto" w:fill="FFFFFF"/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01712A">
              <w:rPr>
                <w:rFonts w:ascii="Times New Roman" w:hAnsi="Times New Roman" w:cs="Times New Roman"/>
                <w:sz w:val="28"/>
                <w:szCs w:val="28"/>
              </w:rPr>
              <w:t xml:space="preserve">Стрижова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-</w:t>
            </w:r>
          </w:p>
          <w:p w:rsidR="0001712A" w:rsidRPr="0001712A" w:rsidRDefault="0001712A" w:rsidP="001B58D7">
            <w:pPr>
              <w:shd w:val="clear" w:color="auto" w:fill="FFFFFF"/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01712A">
              <w:rPr>
                <w:rFonts w:ascii="Times New Roman" w:hAnsi="Times New Roman" w:cs="Times New Roman"/>
                <w:sz w:val="28"/>
                <w:szCs w:val="28"/>
              </w:rPr>
              <w:t>Татьяна Валерьевна</w:t>
            </w:r>
          </w:p>
          <w:p w:rsidR="0001712A" w:rsidRDefault="0001712A" w:rsidP="001B58D7">
            <w:pPr>
              <w:shd w:val="clear" w:color="auto" w:fill="FFFFFF"/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Решетникова                    -</w:t>
            </w:r>
          </w:p>
          <w:p w:rsidR="0001712A" w:rsidRPr="0001712A" w:rsidRDefault="0001712A" w:rsidP="001B58D7">
            <w:pPr>
              <w:shd w:val="clear" w:color="auto" w:fill="FFFFFF"/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Валентина Андреевна</w:t>
            </w:r>
          </w:p>
        </w:tc>
        <w:tc>
          <w:tcPr>
            <w:tcW w:w="6448" w:type="dxa"/>
            <w:shd w:val="clear" w:color="auto" w:fill="auto"/>
          </w:tcPr>
          <w:p w:rsidR="0001712A" w:rsidRPr="0001712A" w:rsidRDefault="0001712A" w:rsidP="001B58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12A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БУ ХМАО-Югры «Игримский политехнический колледж»</w:t>
            </w:r>
          </w:p>
          <w:p w:rsidR="0001712A" w:rsidRPr="0001712A" w:rsidRDefault="0001712A" w:rsidP="001B58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районного Совета ветеранов </w:t>
            </w:r>
          </w:p>
        </w:tc>
      </w:tr>
    </w:tbl>
    <w:p w:rsidR="0001712A" w:rsidRDefault="0001712A" w:rsidP="0001712A">
      <w:pPr>
        <w:jc w:val="both"/>
      </w:pPr>
    </w:p>
    <w:p w:rsidR="00061F73" w:rsidRPr="004902D0" w:rsidRDefault="00061F73" w:rsidP="00061F73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61F73">
        <w:rPr>
          <w:rFonts w:ascii="Times New Roman" w:hAnsi="Times New Roman" w:cs="Times New Roman"/>
          <w:b/>
          <w:sz w:val="28"/>
          <w:szCs w:val="28"/>
        </w:rPr>
        <w:t>1.</w:t>
      </w:r>
      <w:r w:rsidRPr="00061F73">
        <w:rPr>
          <w:rFonts w:ascii="Times New Roman" w:hAnsi="Times New Roman" w:cs="Times New Roman"/>
          <w:sz w:val="28"/>
          <w:szCs w:val="28"/>
        </w:rPr>
        <w:t xml:space="preserve"> </w:t>
      </w:r>
      <w:r w:rsidRPr="00061F73">
        <w:rPr>
          <w:rFonts w:ascii="Times New Roman" w:hAnsi="Times New Roman" w:cs="Times New Roman"/>
          <w:b/>
          <w:sz w:val="28"/>
          <w:szCs w:val="28"/>
        </w:rPr>
        <w:t xml:space="preserve">О патриотическом и духовно-нравственном воспитании детей и молодежи по привитию российских культурных традиций и ценностей за </w:t>
      </w:r>
      <w:r w:rsidRPr="004902D0">
        <w:rPr>
          <w:rFonts w:ascii="Times New Roman" w:hAnsi="Times New Roman" w:cs="Times New Roman"/>
          <w:b/>
          <w:sz w:val="28"/>
          <w:szCs w:val="28"/>
          <w:u w:val="single"/>
        </w:rPr>
        <w:t>2024 год</w:t>
      </w:r>
      <w:r w:rsidR="004902D0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_______________________________________________________________</w:t>
      </w:r>
    </w:p>
    <w:p w:rsidR="004902D0" w:rsidRPr="0081356D" w:rsidRDefault="00061F73" w:rsidP="004902D0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061F73">
        <w:rPr>
          <w:rFonts w:ascii="Times New Roman" w:hAnsi="Times New Roman" w:cs="Times New Roman"/>
          <w:sz w:val="28"/>
          <w:szCs w:val="28"/>
          <w:u w:val="single"/>
        </w:rPr>
        <w:t>Докладчики:</w:t>
      </w:r>
      <w:r w:rsidR="004902D0">
        <w:rPr>
          <w:rFonts w:ascii="Times New Roman" w:hAnsi="Times New Roman" w:cs="Times New Roman"/>
          <w:sz w:val="28"/>
          <w:szCs w:val="28"/>
        </w:rPr>
        <w:t xml:space="preserve">    Чекмазова В.В., </w:t>
      </w:r>
      <w:r w:rsidR="004902D0" w:rsidRPr="0081356D">
        <w:rPr>
          <w:rFonts w:ascii="Times New Roman" w:hAnsi="Times New Roman" w:cs="Times New Roman"/>
          <w:sz w:val="28"/>
          <w:szCs w:val="28"/>
        </w:rPr>
        <w:t xml:space="preserve">Чупров Д.С., </w:t>
      </w:r>
      <w:r w:rsidR="004902D0">
        <w:rPr>
          <w:rFonts w:ascii="Times New Roman" w:hAnsi="Times New Roman" w:cs="Times New Roman"/>
          <w:sz w:val="28"/>
          <w:szCs w:val="28"/>
        </w:rPr>
        <w:t xml:space="preserve">Хватова О.В., </w:t>
      </w:r>
      <w:r w:rsidR="00382C2C">
        <w:rPr>
          <w:rFonts w:ascii="Times New Roman" w:hAnsi="Times New Roman" w:cs="Times New Roman"/>
          <w:sz w:val="28"/>
          <w:szCs w:val="28"/>
        </w:rPr>
        <w:t>Стрижова Т.В.</w:t>
      </w:r>
    </w:p>
    <w:p w:rsidR="004902D0" w:rsidRDefault="004902D0" w:rsidP="004902D0">
      <w:pPr>
        <w:pStyle w:val="40"/>
        <w:shd w:val="clear" w:color="auto" w:fill="auto"/>
        <w:spacing w:before="0" w:after="0" w:line="317" w:lineRule="exact"/>
      </w:pPr>
      <w:r>
        <w:t>Решили:</w:t>
      </w:r>
    </w:p>
    <w:p w:rsidR="004902D0" w:rsidRDefault="004902D0" w:rsidP="004902D0">
      <w:pPr>
        <w:pStyle w:val="20"/>
        <w:numPr>
          <w:ilvl w:val="0"/>
          <w:numId w:val="1"/>
        </w:numPr>
        <w:shd w:val="clear" w:color="auto" w:fill="auto"/>
        <w:tabs>
          <w:tab w:val="left" w:pos="1417"/>
        </w:tabs>
        <w:spacing w:before="0" w:line="317" w:lineRule="exact"/>
        <w:ind w:firstLine="900"/>
      </w:pPr>
      <w:r>
        <w:t>Принять информацию к сведению.</w:t>
      </w:r>
    </w:p>
    <w:p w:rsidR="003C4A61" w:rsidRDefault="004902D0" w:rsidP="004902D0">
      <w:pPr>
        <w:pStyle w:val="20"/>
        <w:numPr>
          <w:ilvl w:val="0"/>
          <w:numId w:val="1"/>
        </w:numPr>
        <w:shd w:val="clear" w:color="auto" w:fill="auto"/>
        <w:tabs>
          <w:tab w:val="left" w:pos="1370"/>
        </w:tabs>
        <w:spacing w:before="0" w:line="317" w:lineRule="exact"/>
        <w:ind w:firstLine="900"/>
      </w:pPr>
      <w:r>
        <w:t xml:space="preserve"> Комитету образования, </w:t>
      </w:r>
      <w:r w:rsidR="003C4A61">
        <w:t>о</w:t>
      </w:r>
      <w:r>
        <w:t xml:space="preserve">тделу молодежной политики администрации Березовского района, Игримскому политехническому колледжу </w:t>
      </w:r>
      <w:r w:rsidR="003C4A61">
        <w:t>во взаимодействии с национальными и религиозными организациями при проведении мероприятий использовать формы культурно-диалоговых площадок по формированию патриотической информационной политики среди несовершеннолетних и молодежи.</w:t>
      </w:r>
    </w:p>
    <w:p w:rsidR="004902D0" w:rsidRDefault="003C4A61" w:rsidP="004902D0">
      <w:pPr>
        <w:pStyle w:val="20"/>
        <w:shd w:val="clear" w:color="auto" w:fill="auto"/>
        <w:tabs>
          <w:tab w:val="left" w:pos="1687"/>
        </w:tabs>
        <w:spacing w:before="0" w:line="317" w:lineRule="exact"/>
      </w:pPr>
      <w:r>
        <w:t xml:space="preserve">             </w:t>
      </w:r>
      <w:r w:rsidR="004902D0">
        <w:t>Информацию об исполнении направить в отдел по организации деятельности комиссий администрации Березовского района.</w:t>
      </w:r>
    </w:p>
    <w:p w:rsidR="004902D0" w:rsidRDefault="004902D0" w:rsidP="004902D0">
      <w:pPr>
        <w:pStyle w:val="20"/>
        <w:shd w:val="clear" w:color="auto" w:fill="auto"/>
        <w:tabs>
          <w:tab w:val="left" w:pos="1687"/>
        </w:tabs>
        <w:spacing w:before="0" w:line="317" w:lineRule="exact"/>
      </w:pPr>
      <w:r>
        <w:t xml:space="preserve">             </w:t>
      </w:r>
      <w:r w:rsidRPr="005E2E66">
        <w:rPr>
          <w:u w:val="single"/>
        </w:rPr>
        <w:t xml:space="preserve">Срок: до </w:t>
      </w:r>
      <w:r w:rsidR="003C4A61">
        <w:rPr>
          <w:u w:val="single"/>
        </w:rPr>
        <w:t>01</w:t>
      </w:r>
      <w:r>
        <w:rPr>
          <w:u w:val="single"/>
        </w:rPr>
        <w:t xml:space="preserve"> </w:t>
      </w:r>
      <w:r w:rsidR="003C4A61">
        <w:rPr>
          <w:u w:val="single"/>
        </w:rPr>
        <w:t>декабря</w:t>
      </w:r>
      <w:r w:rsidRPr="005E2E66">
        <w:rPr>
          <w:u w:val="single"/>
        </w:rPr>
        <w:t xml:space="preserve"> 202</w:t>
      </w:r>
      <w:r w:rsidR="003C4A61">
        <w:rPr>
          <w:u w:val="single"/>
        </w:rPr>
        <w:t>5</w:t>
      </w:r>
      <w:r w:rsidRPr="005E2E66">
        <w:rPr>
          <w:u w:val="single"/>
        </w:rPr>
        <w:t xml:space="preserve"> года</w:t>
      </w:r>
      <w:r>
        <w:t>.</w:t>
      </w:r>
    </w:p>
    <w:tbl>
      <w:tblPr>
        <w:tblW w:w="10314" w:type="dxa"/>
        <w:tblLook w:val="01E0" w:firstRow="1" w:lastRow="1" w:firstColumn="1" w:lastColumn="1" w:noHBand="0" w:noVBand="0"/>
      </w:tblPr>
      <w:tblGrid>
        <w:gridCol w:w="3652"/>
        <w:gridCol w:w="6662"/>
      </w:tblGrid>
      <w:tr w:rsidR="00061F73" w:rsidRPr="00061F73" w:rsidTr="00BB2F61">
        <w:tc>
          <w:tcPr>
            <w:tcW w:w="3652" w:type="dxa"/>
            <w:shd w:val="clear" w:color="auto" w:fill="auto"/>
          </w:tcPr>
          <w:p w:rsidR="00061F73" w:rsidRPr="00061F73" w:rsidRDefault="00061F73" w:rsidP="00BB2F61">
            <w:pPr>
              <w:shd w:val="clear" w:color="auto" w:fill="FFFFFF"/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:rsidR="00061F73" w:rsidRPr="00061F73" w:rsidRDefault="00061F73" w:rsidP="00BB2F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61F73" w:rsidRPr="00481FAC" w:rsidRDefault="00061F73" w:rsidP="00061F73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61F73">
        <w:rPr>
          <w:rFonts w:ascii="Times New Roman" w:hAnsi="Times New Roman" w:cs="Times New Roman"/>
          <w:b/>
          <w:sz w:val="28"/>
          <w:szCs w:val="28"/>
        </w:rPr>
        <w:t>2.</w:t>
      </w:r>
      <w:r w:rsidRPr="00061F73">
        <w:rPr>
          <w:rFonts w:ascii="Times New Roman" w:hAnsi="Times New Roman" w:cs="Times New Roman"/>
          <w:sz w:val="28"/>
          <w:szCs w:val="28"/>
        </w:rPr>
        <w:t xml:space="preserve"> </w:t>
      </w:r>
      <w:r w:rsidRPr="00061F73">
        <w:rPr>
          <w:rFonts w:ascii="Times New Roman" w:hAnsi="Times New Roman" w:cs="Times New Roman"/>
          <w:b/>
          <w:sz w:val="28"/>
          <w:szCs w:val="28"/>
        </w:rPr>
        <w:t xml:space="preserve">О размещении информации по проведенным мероприятиям в СМИ, включая социальные сети и мессенджеры, направленных на укрепление гражданского единства, межнационального и межконфессионального </w:t>
      </w:r>
      <w:r w:rsidRPr="00481FAC">
        <w:rPr>
          <w:rFonts w:ascii="Times New Roman" w:hAnsi="Times New Roman" w:cs="Times New Roman"/>
          <w:b/>
          <w:sz w:val="28"/>
          <w:szCs w:val="28"/>
          <w:u w:val="single"/>
        </w:rPr>
        <w:t>согласия в 2024 году</w:t>
      </w:r>
      <w:r w:rsidR="00481FAC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____________________________________________________</w:t>
      </w:r>
    </w:p>
    <w:p w:rsidR="00481FAC" w:rsidRPr="0081356D" w:rsidRDefault="00481FAC" w:rsidP="00481FAC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81FAC">
        <w:rPr>
          <w:rFonts w:ascii="Times New Roman" w:hAnsi="Times New Roman" w:cs="Times New Roman"/>
          <w:sz w:val="28"/>
          <w:szCs w:val="28"/>
          <w:u w:val="single"/>
        </w:rPr>
        <w:t>Док</w:t>
      </w:r>
      <w:r>
        <w:rPr>
          <w:rFonts w:ascii="Times New Roman" w:hAnsi="Times New Roman" w:cs="Times New Roman"/>
          <w:sz w:val="28"/>
          <w:szCs w:val="28"/>
          <w:u w:val="single"/>
        </w:rPr>
        <w:t>ладчики:</w:t>
      </w:r>
      <w:r>
        <w:rPr>
          <w:rFonts w:ascii="Times New Roman" w:hAnsi="Times New Roman" w:cs="Times New Roman"/>
          <w:sz w:val="28"/>
          <w:szCs w:val="28"/>
        </w:rPr>
        <w:t xml:space="preserve"> Чекмазова В.</w:t>
      </w:r>
      <w:r w:rsidRPr="0081356D">
        <w:rPr>
          <w:rFonts w:ascii="Times New Roman" w:hAnsi="Times New Roman" w:cs="Times New Roman"/>
          <w:sz w:val="28"/>
          <w:szCs w:val="28"/>
        </w:rPr>
        <w:t xml:space="preserve">В., Чупров Д.С., </w:t>
      </w:r>
      <w:r>
        <w:rPr>
          <w:rFonts w:ascii="Times New Roman" w:hAnsi="Times New Roman" w:cs="Times New Roman"/>
          <w:sz w:val="28"/>
          <w:szCs w:val="28"/>
        </w:rPr>
        <w:t>Хватова О.В.,</w:t>
      </w:r>
      <w:r w:rsidRPr="0081356D">
        <w:rPr>
          <w:rFonts w:ascii="Times New Roman" w:hAnsi="Times New Roman" w:cs="Times New Roman"/>
          <w:sz w:val="28"/>
          <w:szCs w:val="28"/>
        </w:rPr>
        <w:t xml:space="preserve"> </w:t>
      </w:r>
      <w:r w:rsidR="00382C2C">
        <w:rPr>
          <w:rFonts w:ascii="Times New Roman" w:hAnsi="Times New Roman" w:cs="Times New Roman"/>
          <w:sz w:val="28"/>
          <w:szCs w:val="28"/>
        </w:rPr>
        <w:t xml:space="preserve">Зенгер А.А., </w:t>
      </w:r>
      <w:r>
        <w:rPr>
          <w:rFonts w:ascii="Times New Roman" w:hAnsi="Times New Roman" w:cs="Times New Roman"/>
          <w:sz w:val="28"/>
          <w:szCs w:val="28"/>
        </w:rPr>
        <w:t>Тодорова Е.Н. Чернолевский В.В., Храмиков С.А., Ефаркина Е.В., Сметанин И.А.</w:t>
      </w:r>
    </w:p>
    <w:p w:rsidR="00481FAC" w:rsidRDefault="00481FAC" w:rsidP="00481FAC">
      <w:pPr>
        <w:pStyle w:val="40"/>
        <w:shd w:val="clear" w:color="auto" w:fill="auto"/>
        <w:spacing w:before="0" w:after="0" w:line="317" w:lineRule="exact"/>
        <w:ind w:firstLine="900"/>
      </w:pPr>
      <w:r>
        <w:t>Решили:</w:t>
      </w:r>
    </w:p>
    <w:p w:rsidR="00481FAC" w:rsidRPr="004D5FF2" w:rsidRDefault="00481FAC" w:rsidP="00481FAC">
      <w:pPr>
        <w:pStyle w:val="20"/>
        <w:shd w:val="clear" w:color="auto" w:fill="auto"/>
        <w:tabs>
          <w:tab w:val="left" w:pos="1417"/>
        </w:tabs>
        <w:spacing w:before="0" w:line="317" w:lineRule="exact"/>
        <w:ind w:left="900"/>
      </w:pPr>
      <w:r w:rsidRPr="004D5FF2">
        <w:t>2.1.Принять информацию к сведению.</w:t>
      </w:r>
    </w:p>
    <w:p w:rsidR="00481FAC" w:rsidRPr="004D5FF2" w:rsidRDefault="00481FAC" w:rsidP="00481FA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2.2. </w:t>
      </w:r>
      <w:r w:rsidRPr="004D5FF2">
        <w:rPr>
          <w:rFonts w:ascii="Times New Roman" w:hAnsi="Times New Roman" w:cs="Times New Roman"/>
          <w:sz w:val="28"/>
          <w:szCs w:val="28"/>
        </w:rPr>
        <w:t>Информационно-аналитическому отделу администрации Березовского района провести опрос населения на тему гражданского единства, межнационального  и межконфессионального согласия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1FAC" w:rsidRDefault="00481FAC" w:rsidP="00481FAC">
      <w:pPr>
        <w:pStyle w:val="20"/>
        <w:shd w:val="clear" w:color="auto" w:fill="auto"/>
        <w:tabs>
          <w:tab w:val="left" w:pos="1687"/>
        </w:tabs>
        <w:spacing w:before="0" w:line="317" w:lineRule="exact"/>
      </w:pPr>
      <w:r w:rsidRPr="004D5FF2">
        <w:t xml:space="preserve">             </w:t>
      </w:r>
      <w:r>
        <w:t>Информацию об исполнении направить в отдел по организации деятельности комиссий администрации Березовского района.</w:t>
      </w:r>
    </w:p>
    <w:p w:rsidR="00481FAC" w:rsidRDefault="00481FAC" w:rsidP="00481FAC">
      <w:pPr>
        <w:pStyle w:val="20"/>
        <w:shd w:val="clear" w:color="auto" w:fill="auto"/>
        <w:tabs>
          <w:tab w:val="left" w:pos="1687"/>
        </w:tabs>
        <w:spacing w:before="0" w:line="317" w:lineRule="exact"/>
      </w:pPr>
      <w:r>
        <w:t xml:space="preserve">             </w:t>
      </w:r>
      <w:r w:rsidRPr="005E2E66">
        <w:rPr>
          <w:u w:val="single"/>
        </w:rPr>
        <w:t xml:space="preserve">Срок: до </w:t>
      </w:r>
      <w:r>
        <w:rPr>
          <w:u w:val="single"/>
        </w:rPr>
        <w:t>01 декабря</w:t>
      </w:r>
      <w:r w:rsidRPr="005E2E66">
        <w:rPr>
          <w:u w:val="single"/>
        </w:rPr>
        <w:t xml:space="preserve"> 202</w:t>
      </w:r>
      <w:r>
        <w:rPr>
          <w:u w:val="single"/>
        </w:rPr>
        <w:t>5</w:t>
      </w:r>
      <w:r w:rsidRPr="005E2E66">
        <w:rPr>
          <w:u w:val="single"/>
        </w:rPr>
        <w:t xml:space="preserve"> года</w:t>
      </w:r>
      <w:r>
        <w:t>.</w:t>
      </w:r>
    </w:p>
    <w:p w:rsidR="00061F73" w:rsidRPr="00061F73" w:rsidRDefault="00481FAC" w:rsidP="00481FAC">
      <w:pPr>
        <w:pStyle w:val="20"/>
        <w:shd w:val="clear" w:color="auto" w:fill="auto"/>
        <w:tabs>
          <w:tab w:val="left" w:pos="1687"/>
        </w:tabs>
        <w:spacing w:before="0" w:line="317" w:lineRule="exact"/>
        <w:rPr>
          <w:b/>
        </w:rPr>
      </w:pPr>
      <w:r>
        <w:t xml:space="preserve">             </w:t>
      </w:r>
    </w:p>
    <w:p w:rsidR="00061F73" w:rsidRPr="00481FAC" w:rsidRDefault="00061F73" w:rsidP="00061F7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61F73">
        <w:rPr>
          <w:rFonts w:ascii="Times New Roman" w:hAnsi="Times New Roman" w:cs="Times New Roman"/>
          <w:b/>
          <w:sz w:val="28"/>
          <w:szCs w:val="28"/>
        </w:rPr>
        <w:t xml:space="preserve">3. Об исполнении протокольных решений, принятых координационным Советом по делам национально – культурных автономий и взаимодействию с религиозными объединениями при главе Березовского района и утверждении плана работы координационного Совета по делам национально – культурных автономий и взаимодействию с религиозными </w:t>
      </w:r>
      <w:r w:rsidRPr="00481FAC">
        <w:rPr>
          <w:rFonts w:ascii="Times New Roman" w:hAnsi="Times New Roman" w:cs="Times New Roman"/>
          <w:b/>
          <w:sz w:val="28"/>
          <w:szCs w:val="28"/>
          <w:u w:val="single"/>
        </w:rPr>
        <w:t>объединениями при главе Березовского района на 2025 год</w:t>
      </w:r>
      <w:r w:rsidR="00481FAC">
        <w:rPr>
          <w:rFonts w:ascii="Times New Roman" w:hAnsi="Times New Roman" w:cs="Times New Roman"/>
          <w:b/>
          <w:sz w:val="28"/>
          <w:szCs w:val="28"/>
          <w:u w:val="single"/>
        </w:rPr>
        <w:t>_________________</w:t>
      </w:r>
    </w:p>
    <w:p w:rsidR="00061F73" w:rsidRPr="00481FAC" w:rsidRDefault="00481FAC" w:rsidP="00061F73">
      <w:pPr>
        <w:shd w:val="clear" w:color="auto" w:fill="FFFFFF"/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61F73" w:rsidRPr="00061F73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1453">
        <w:rPr>
          <w:rFonts w:ascii="Times New Roman" w:hAnsi="Times New Roman" w:cs="Times New Roman"/>
          <w:sz w:val="28"/>
          <w:szCs w:val="28"/>
        </w:rPr>
        <w:t>Леонов С.С.</w:t>
      </w:r>
    </w:p>
    <w:p w:rsidR="00A6457F" w:rsidRDefault="00D93715" w:rsidP="00481FAC">
      <w:pPr>
        <w:ind w:firstLine="708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F00EB9" w:rsidRDefault="00F00EB9" w:rsidP="00F00EB9">
      <w:pPr>
        <w:pStyle w:val="40"/>
        <w:shd w:val="clear" w:color="auto" w:fill="auto"/>
        <w:spacing w:before="0" w:after="0" w:line="317" w:lineRule="exact"/>
        <w:ind w:firstLine="900"/>
      </w:pPr>
      <w:r>
        <w:t>Решили:</w:t>
      </w:r>
    </w:p>
    <w:p w:rsidR="00F00EB9" w:rsidRPr="00BE22E7" w:rsidRDefault="00F00EB9" w:rsidP="001372FA">
      <w:pPr>
        <w:shd w:val="clear" w:color="auto" w:fill="FFFFFF"/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C07FF9" w:rsidRDefault="001372FA" w:rsidP="00C07FF9">
      <w:pPr>
        <w:pStyle w:val="20"/>
        <w:shd w:val="clear" w:color="auto" w:fill="auto"/>
        <w:tabs>
          <w:tab w:val="left" w:pos="1305"/>
        </w:tabs>
        <w:spacing w:before="0" w:line="240" w:lineRule="auto"/>
      </w:pPr>
      <w:r w:rsidRPr="001372FA">
        <w:rPr>
          <w:b/>
        </w:rPr>
        <w:t xml:space="preserve"> </w:t>
      </w:r>
      <w:r w:rsidR="00C07FF9">
        <w:rPr>
          <w:b/>
        </w:rPr>
        <w:t xml:space="preserve">        </w:t>
      </w:r>
      <w:r w:rsidR="00C07FF9">
        <w:t>3.1.Принять информацию к сведению.</w:t>
      </w:r>
    </w:p>
    <w:p w:rsidR="00F00EB9" w:rsidRDefault="00F00EB9" w:rsidP="00F00EB9">
      <w:pPr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</w:t>
      </w:r>
      <w:r w:rsidR="00C07FF9" w:rsidRPr="00F00EB9">
        <w:rPr>
          <w:rFonts w:ascii="Times New Roman" w:hAnsi="Times New Roman" w:cs="Times New Roman"/>
          <w:sz w:val="28"/>
          <w:szCs w:val="28"/>
        </w:rPr>
        <w:t xml:space="preserve">3.2.Считать исполненными и снять с контроля пункты </w:t>
      </w:r>
      <w:r w:rsidR="00E70933">
        <w:rPr>
          <w:rFonts w:ascii="Times New Roman" w:hAnsi="Times New Roman" w:cs="Times New Roman"/>
          <w:sz w:val="28"/>
          <w:szCs w:val="28"/>
        </w:rPr>
        <w:t xml:space="preserve">1.2, 1.4, 2.2, 2.3 </w:t>
      </w:r>
      <w:r w:rsidR="00BE22E7" w:rsidRPr="00F00EB9">
        <w:rPr>
          <w:rFonts w:ascii="Times New Roman" w:hAnsi="Times New Roman" w:cs="Times New Roman"/>
          <w:sz w:val="28"/>
          <w:szCs w:val="28"/>
        </w:rPr>
        <w:t xml:space="preserve"> </w:t>
      </w:r>
      <w:r w:rsidR="00C07FF9" w:rsidRPr="00F00EB9">
        <w:rPr>
          <w:rFonts w:ascii="Times New Roman" w:hAnsi="Times New Roman" w:cs="Times New Roman"/>
          <w:sz w:val="28"/>
          <w:szCs w:val="28"/>
        </w:rPr>
        <w:t>протокола заседания № 2 от 1</w:t>
      </w:r>
      <w:r w:rsidR="00E70933">
        <w:rPr>
          <w:rFonts w:ascii="Times New Roman" w:hAnsi="Times New Roman" w:cs="Times New Roman"/>
          <w:sz w:val="28"/>
          <w:szCs w:val="28"/>
        </w:rPr>
        <w:t>3.12.2023</w:t>
      </w:r>
      <w:r w:rsidR="00C07FF9" w:rsidRPr="00F00EB9">
        <w:rPr>
          <w:rFonts w:ascii="Times New Roman" w:hAnsi="Times New Roman" w:cs="Times New Roman"/>
          <w:sz w:val="28"/>
          <w:szCs w:val="28"/>
        </w:rPr>
        <w:t xml:space="preserve"> года</w:t>
      </w:r>
      <w:r w:rsidR="00BE22E7" w:rsidRPr="00F00EB9">
        <w:rPr>
          <w:rFonts w:ascii="Times New Roman" w:hAnsi="Times New Roman" w:cs="Times New Roman"/>
          <w:sz w:val="28"/>
          <w:szCs w:val="28"/>
        </w:rPr>
        <w:t xml:space="preserve">, </w:t>
      </w:r>
      <w:r w:rsidR="00E70933">
        <w:rPr>
          <w:rFonts w:ascii="Times New Roman" w:hAnsi="Times New Roman" w:cs="Times New Roman"/>
          <w:sz w:val="28"/>
          <w:szCs w:val="28"/>
        </w:rPr>
        <w:t xml:space="preserve">подпункты 2.2.1, 2.2.2 </w:t>
      </w:r>
      <w:r w:rsidR="00BE22E7" w:rsidRPr="00F00EB9">
        <w:rPr>
          <w:rFonts w:ascii="Times New Roman" w:hAnsi="Times New Roman" w:cs="Times New Roman"/>
          <w:sz w:val="28"/>
          <w:szCs w:val="28"/>
        </w:rPr>
        <w:t>пункт</w:t>
      </w:r>
      <w:r w:rsidR="00E70933">
        <w:rPr>
          <w:rFonts w:ascii="Times New Roman" w:hAnsi="Times New Roman" w:cs="Times New Roman"/>
          <w:sz w:val="28"/>
          <w:szCs w:val="28"/>
        </w:rPr>
        <w:t>а</w:t>
      </w:r>
      <w:r w:rsidR="00BE22E7" w:rsidRPr="00F00EB9">
        <w:rPr>
          <w:rFonts w:ascii="Times New Roman" w:hAnsi="Times New Roman" w:cs="Times New Roman"/>
          <w:sz w:val="28"/>
          <w:szCs w:val="28"/>
        </w:rPr>
        <w:t xml:space="preserve"> </w:t>
      </w:r>
      <w:r w:rsidR="00E70933">
        <w:rPr>
          <w:rFonts w:ascii="Times New Roman" w:hAnsi="Times New Roman" w:cs="Times New Roman"/>
          <w:sz w:val="28"/>
          <w:szCs w:val="28"/>
        </w:rPr>
        <w:t>2.2, 2.3</w:t>
      </w:r>
      <w:r w:rsidR="00BE22E7" w:rsidRPr="00F00EB9">
        <w:rPr>
          <w:rFonts w:ascii="Times New Roman" w:hAnsi="Times New Roman" w:cs="Times New Roman"/>
          <w:sz w:val="28"/>
          <w:szCs w:val="28"/>
        </w:rPr>
        <w:t xml:space="preserve"> протокола заседания от  </w:t>
      </w:r>
      <w:r w:rsidR="00E70933">
        <w:rPr>
          <w:rFonts w:ascii="Times New Roman" w:hAnsi="Times New Roman" w:cs="Times New Roman"/>
          <w:sz w:val="28"/>
          <w:szCs w:val="28"/>
        </w:rPr>
        <w:t>04</w:t>
      </w:r>
      <w:r w:rsidR="00BE22E7" w:rsidRPr="00F00EB9">
        <w:rPr>
          <w:rFonts w:ascii="Times New Roman" w:hAnsi="Times New Roman" w:cs="Times New Roman"/>
          <w:sz w:val="28"/>
          <w:szCs w:val="28"/>
        </w:rPr>
        <w:t>.06.202</w:t>
      </w:r>
      <w:r w:rsidR="00E70933">
        <w:rPr>
          <w:rFonts w:ascii="Times New Roman" w:hAnsi="Times New Roman" w:cs="Times New Roman"/>
          <w:sz w:val="28"/>
          <w:szCs w:val="28"/>
        </w:rPr>
        <w:t>4</w:t>
      </w:r>
      <w:r w:rsidR="00BE22E7" w:rsidRPr="00F00EB9">
        <w:rPr>
          <w:rFonts w:ascii="Times New Roman" w:hAnsi="Times New Roman" w:cs="Times New Roman"/>
          <w:sz w:val="28"/>
          <w:szCs w:val="28"/>
        </w:rPr>
        <w:t xml:space="preserve"> г. № 1</w:t>
      </w:r>
      <w:r w:rsidR="00C07FF9" w:rsidRPr="00F00EB9">
        <w:rPr>
          <w:rFonts w:ascii="Times New Roman" w:hAnsi="Times New Roman" w:cs="Times New Roman"/>
          <w:sz w:val="28"/>
          <w:szCs w:val="28"/>
        </w:rPr>
        <w:t>.</w:t>
      </w:r>
      <w:r w:rsidRPr="00F00E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0EB9" w:rsidRPr="00E40522" w:rsidRDefault="00F00EB9" w:rsidP="00F00E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</w:t>
      </w:r>
      <w:r w:rsidRPr="00E4052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4052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Считать исполненным </w:t>
      </w:r>
      <w:r w:rsidRPr="00E40522">
        <w:rPr>
          <w:rFonts w:ascii="Times New Roman" w:hAnsi="Times New Roman" w:cs="Times New Roman"/>
          <w:sz w:val="28"/>
          <w:szCs w:val="28"/>
        </w:rPr>
        <w:t xml:space="preserve">План работы координационного Совета по делам национально–культурных автономий и взаимодействию с религиозными объединениями при главе Березовского района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E40522">
        <w:rPr>
          <w:rFonts w:ascii="Times New Roman" w:hAnsi="Times New Roman" w:cs="Times New Roman"/>
          <w:sz w:val="28"/>
          <w:szCs w:val="28"/>
        </w:rPr>
        <w:t>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E70933">
        <w:rPr>
          <w:rFonts w:ascii="Times New Roman" w:hAnsi="Times New Roman" w:cs="Times New Roman"/>
          <w:sz w:val="28"/>
          <w:szCs w:val="28"/>
        </w:rPr>
        <w:t>4</w:t>
      </w:r>
      <w:r w:rsidRPr="00E40522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F00EB9" w:rsidRPr="00E40522" w:rsidRDefault="00F00EB9" w:rsidP="00F00E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3</w:t>
      </w:r>
      <w:r w:rsidRPr="00844B40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4</w:t>
      </w:r>
      <w:r w:rsidRPr="00844B40">
        <w:rPr>
          <w:rFonts w:ascii="Times New Roman" w:hAnsi="Times New Roman"/>
          <w:sz w:val="28"/>
        </w:rPr>
        <w:t xml:space="preserve">. </w:t>
      </w:r>
      <w:r w:rsidRPr="00844B40">
        <w:rPr>
          <w:rFonts w:ascii="Times New Roman" w:hAnsi="Times New Roman" w:cs="Times New Roman"/>
          <w:sz w:val="28"/>
          <w:szCs w:val="28"/>
        </w:rPr>
        <w:t>Утвердить</w:t>
      </w:r>
      <w:r w:rsidRPr="00E40522">
        <w:rPr>
          <w:rFonts w:ascii="Times New Roman" w:hAnsi="Times New Roman" w:cs="Times New Roman"/>
          <w:sz w:val="28"/>
          <w:szCs w:val="28"/>
        </w:rPr>
        <w:t xml:space="preserve"> прилагаемый План работы координационного Совета по делам национально–культурных автономий и взаимодействию с религиозными объединениями при главе Березовского района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E70933">
        <w:rPr>
          <w:rFonts w:ascii="Times New Roman" w:hAnsi="Times New Roman" w:cs="Times New Roman"/>
          <w:sz w:val="28"/>
          <w:szCs w:val="28"/>
        </w:rPr>
        <w:t>5</w:t>
      </w:r>
      <w:r w:rsidRPr="00E40522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010D3A" w:rsidRDefault="006B4ED1" w:rsidP="00010D3A">
      <w:pPr>
        <w:pStyle w:val="20"/>
        <w:shd w:val="clear" w:color="auto" w:fill="auto"/>
        <w:tabs>
          <w:tab w:val="left" w:pos="1420"/>
        </w:tabs>
        <w:spacing w:before="0" w:line="240" w:lineRule="auto"/>
      </w:pPr>
      <w:r>
        <w:t xml:space="preserve">                                                                 </w:t>
      </w:r>
    </w:p>
    <w:p w:rsidR="00841340" w:rsidRDefault="00841340" w:rsidP="00010D3A">
      <w:pPr>
        <w:pStyle w:val="20"/>
        <w:shd w:val="clear" w:color="auto" w:fill="auto"/>
        <w:spacing w:before="0" w:line="240" w:lineRule="auto"/>
        <w:jc w:val="left"/>
      </w:pPr>
    </w:p>
    <w:p w:rsidR="00010D3A" w:rsidRDefault="00BE22E7" w:rsidP="00010D3A">
      <w:pPr>
        <w:pStyle w:val="20"/>
        <w:shd w:val="clear" w:color="auto" w:fill="auto"/>
        <w:spacing w:before="0" w:line="240" w:lineRule="auto"/>
        <w:jc w:val="left"/>
      </w:pPr>
      <w:r>
        <w:t>И.о.</w:t>
      </w:r>
      <w:r w:rsidR="00382C2C">
        <w:t xml:space="preserve"> </w:t>
      </w:r>
      <w:r>
        <w:t>главы</w:t>
      </w:r>
      <w:r w:rsidR="00010D3A">
        <w:t xml:space="preserve"> Березовского района, </w:t>
      </w:r>
    </w:p>
    <w:p w:rsidR="00010D3A" w:rsidRDefault="00010D3A" w:rsidP="006E76A6">
      <w:pPr>
        <w:pStyle w:val="20"/>
        <w:shd w:val="clear" w:color="auto" w:fill="auto"/>
        <w:tabs>
          <w:tab w:val="left" w:pos="1420"/>
        </w:tabs>
        <w:spacing w:before="0" w:line="240" w:lineRule="auto"/>
        <w:ind w:right="-291"/>
      </w:pPr>
      <w:r>
        <w:t xml:space="preserve">председатель Совета                                                               </w:t>
      </w:r>
      <w:r w:rsidR="006B4ED1">
        <w:t xml:space="preserve">       </w:t>
      </w:r>
      <w:r>
        <w:t xml:space="preserve"> </w:t>
      </w:r>
      <w:r w:rsidR="00C07FF9">
        <w:t xml:space="preserve">     </w:t>
      </w:r>
      <w:r w:rsidR="00BE22E7">
        <w:t xml:space="preserve"> Г.Г.</w:t>
      </w:r>
      <w:r w:rsidR="00E70933">
        <w:t xml:space="preserve"> </w:t>
      </w:r>
      <w:r w:rsidR="00BE22E7">
        <w:t>Кудряшов</w:t>
      </w:r>
    </w:p>
    <w:p w:rsidR="006B4ED1" w:rsidRDefault="00EA6726" w:rsidP="00010D3A">
      <w:pPr>
        <w:pStyle w:val="20"/>
        <w:shd w:val="clear" w:color="auto" w:fill="auto"/>
        <w:spacing w:before="0" w:line="240" w:lineRule="auto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377487109" behindDoc="1" locked="0" layoutInCell="1" allowOverlap="1" wp14:anchorId="26C9A046" wp14:editId="20166BBB">
                <wp:simplePos x="0" y="0"/>
                <wp:positionH relativeFrom="margin">
                  <wp:posOffset>4224020</wp:posOffset>
                </wp:positionH>
                <wp:positionV relativeFrom="paragraph">
                  <wp:posOffset>109855</wp:posOffset>
                </wp:positionV>
                <wp:extent cx="2105025" cy="561975"/>
                <wp:effectExtent l="0" t="0" r="9525" b="9525"/>
                <wp:wrapSquare wrapText="left"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4AB9" w:rsidRDefault="00EA6726">
                            <w:pPr>
                              <w:pStyle w:val="20"/>
                              <w:shd w:val="clear" w:color="auto" w:fill="auto"/>
                              <w:spacing w:before="0"/>
                              <w:jc w:val="left"/>
                            </w:pPr>
                            <w:r>
                              <w:t xml:space="preserve">                 </w:t>
                            </w:r>
                            <w:r w:rsidR="00C07FF9">
                              <w:t xml:space="preserve"> </w:t>
                            </w:r>
                          </w:p>
                          <w:p w:rsidR="000A1980" w:rsidRDefault="00B34AB9">
                            <w:pPr>
                              <w:pStyle w:val="20"/>
                              <w:shd w:val="clear" w:color="auto" w:fill="auto"/>
                              <w:spacing w:before="0"/>
                              <w:jc w:val="left"/>
                            </w:pPr>
                            <w:r>
                              <w:t xml:space="preserve">                 </w:t>
                            </w:r>
                            <w:r w:rsidR="00EA6726">
                              <w:t>М.Н.</w:t>
                            </w:r>
                            <w:r w:rsidR="00E70933">
                              <w:t xml:space="preserve"> </w:t>
                            </w:r>
                            <w:r w:rsidR="00EA6726">
                              <w:t>Сергеева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C9A04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32.6pt;margin-top:8.65pt;width:165.75pt;height:44.25pt;z-index:-125829371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" filled="f" stroked="f">
                <v:textbox inset="0,0,0,0">
                  <w:txbxContent>
                    <w:p w:rsidR="00B34AB9" w:rsidRDefault="00EA6726">
                      <w:pPr>
                        <w:pStyle w:val="20"/>
                        <w:shd w:val="clear" w:color="auto" w:fill="auto"/>
                        <w:spacing w:before="0"/>
                        <w:jc w:val="left"/>
                      </w:pPr>
                      <w:r>
                        <w:t xml:space="preserve">                 </w:t>
                      </w:r>
                      <w:r w:rsidR="00C07FF9">
                        <w:t xml:space="preserve"> </w:t>
                      </w:r>
                    </w:p>
                    <w:p w:rsidR="000A1980" w:rsidRDefault="00B34AB9">
                      <w:pPr>
                        <w:pStyle w:val="20"/>
                        <w:shd w:val="clear" w:color="auto" w:fill="auto"/>
                        <w:spacing w:before="0"/>
                        <w:jc w:val="left"/>
                      </w:pPr>
                      <w:r>
                        <w:t xml:space="preserve">                 </w:t>
                      </w:r>
                      <w:r w:rsidR="00EA6726">
                        <w:t>М.Н.</w:t>
                      </w:r>
                      <w:r w:rsidR="00E70933">
                        <w:t xml:space="preserve"> </w:t>
                      </w:r>
                      <w:r w:rsidR="00EA6726">
                        <w:t>Сергеева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</w:p>
    <w:p w:rsidR="00B34AB9" w:rsidRDefault="00B34AB9" w:rsidP="00010D3A">
      <w:pPr>
        <w:pStyle w:val="20"/>
        <w:shd w:val="clear" w:color="auto" w:fill="auto"/>
        <w:spacing w:before="0" w:line="240" w:lineRule="auto"/>
        <w:jc w:val="left"/>
      </w:pPr>
    </w:p>
    <w:p w:rsidR="000A1980" w:rsidRDefault="00B34AB9" w:rsidP="00010D3A">
      <w:pPr>
        <w:pStyle w:val="20"/>
        <w:shd w:val="clear" w:color="auto" w:fill="auto"/>
        <w:spacing w:before="0" w:line="240" w:lineRule="auto"/>
        <w:jc w:val="left"/>
      </w:pPr>
      <w:r>
        <w:t>с</w:t>
      </w:r>
      <w:r w:rsidR="00704CFC">
        <w:t>екретарь совета</w:t>
      </w:r>
    </w:p>
    <w:p w:rsidR="00B34AB9" w:rsidRDefault="00B34AB9" w:rsidP="00010D3A">
      <w:pPr>
        <w:pStyle w:val="20"/>
        <w:shd w:val="clear" w:color="auto" w:fill="auto"/>
        <w:spacing w:before="0" w:line="240" w:lineRule="auto"/>
        <w:jc w:val="left"/>
      </w:pPr>
    </w:p>
    <w:sectPr w:rsidR="00B34AB9" w:rsidSect="0001712A">
      <w:pgSz w:w="11900" w:h="16840"/>
      <w:pgMar w:top="1134" w:right="567" w:bottom="993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564" w:rsidRDefault="007C1564">
      <w:r>
        <w:separator/>
      </w:r>
    </w:p>
  </w:endnote>
  <w:endnote w:type="continuationSeparator" w:id="0">
    <w:p w:rsidR="007C1564" w:rsidRDefault="007C1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564" w:rsidRDefault="007C1564"/>
  </w:footnote>
  <w:footnote w:type="continuationSeparator" w:id="0">
    <w:p w:rsidR="007C1564" w:rsidRDefault="007C156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86E27"/>
    <w:multiLevelType w:val="multilevel"/>
    <w:tmpl w:val="371EC5F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F76F7B"/>
    <w:multiLevelType w:val="multilevel"/>
    <w:tmpl w:val="450AF92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F477401"/>
    <w:multiLevelType w:val="multilevel"/>
    <w:tmpl w:val="2BFCD9B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8D60E7B"/>
    <w:multiLevelType w:val="multilevel"/>
    <w:tmpl w:val="8A14B250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3ED36F3"/>
    <w:multiLevelType w:val="multilevel"/>
    <w:tmpl w:val="6ECAD378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980"/>
    <w:rsid w:val="00010D3A"/>
    <w:rsid w:val="0001712A"/>
    <w:rsid w:val="00061F73"/>
    <w:rsid w:val="00062A03"/>
    <w:rsid w:val="0006384E"/>
    <w:rsid w:val="00066DAC"/>
    <w:rsid w:val="000A1980"/>
    <w:rsid w:val="000D7E51"/>
    <w:rsid w:val="001372FA"/>
    <w:rsid w:val="00173AF6"/>
    <w:rsid w:val="002C3B39"/>
    <w:rsid w:val="002F6130"/>
    <w:rsid w:val="00382C2C"/>
    <w:rsid w:val="003C4A61"/>
    <w:rsid w:val="00420822"/>
    <w:rsid w:val="004320CE"/>
    <w:rsid w:val="00481FAC"/>
    <w:rsid w:val="00484780"/>
    <w:rsid w:val="004902D0"/>
    <w:rsid w:val="004972A7"/>
    <w:rsid w:val="004D5FF2"/>
    <w:rsid w:val="004E574F"/>
    <w:rsid w:val="00535A69"/>
    <w:rsid w:val="00561333"/>
    <w:rsid w:val="005B54F7"/>
    <w:rsid w:val="005E2E66"/>
    <w:rsid w:val="006605F0"/>
    <w:rsid w:val="006631E1"/>
    <w:rsid w:val="006B4ED1"/>
    <w:rsid w:val="006D7C00"/>
    <w:rsid w:val="006E76A6"/>
    <w:rsid w:val="00704CFC"/>
    <w:rsid w:val="00710E2D"/>
    <w:rsid w:val="007C1564"/>
    <w:rsid w:val="0081356D"/>
    <w:rsid w:val="0083601E"/>
    <w:rsid w:val="00837A98"/>
    <w:rsid w:val="00841340"/>
    <w:rsid w:val="00855A33"/>
    <w:rsid w:val="00864BB3"/>
    <w:rsid w:val="00882639"/>
    <w:rsid w:val="008A3A8C"/>
    <w:rsid w:val="008A4AEA"/>
    <w:rsid w:val="0091024C"/>
    <w:rsid w:val="00970768"/>
    <w:rsid w:val="009D4F51"/>
    <w:rsid w:val="00A1509B"/>
    <w:rsid w:val="00A6457F"/>
    <w:rsid w:val="00AD35E6"/>
    <w:rsid w:val="00AE3D10"/>
    <w:rsid w:val="00B34AB9"/>
    <w:rsid w:val="00B37A3C"/>
    <w:rsid w:val="00B4562C"/>
    <w:rsid w:val="00B66F99"/>
    <w:rsid w:val="00B67970"/>
    <w:rsid w:val="00B84906"/>
    <w:rsid w:val="00BD1164"/>
    <w:rsid w:val="00BD2AE1"/>
    <w:rsid w:val="00BE22E7"/>
    <w:rsid w:val="00BE31B0"/>
    <w:rsid w:val="00BE43EF"/>
    <w:rsid w:val="00C07FF9"/>
    <w:rsid w:val="00CB1A8C"/>
    <w:rsid w:val="00CC0918"/>
    <w:rsid w:val="00CD3A76"/>
    <w:rsid w:val="00CE1453"/>
    <w:rsid w:val="00CF5FC6"/>
    <w:rsid w:val="00CF7303"/>
    <w:rsid w:val="00D65B00"/>
    <w:rsid w:val="00D93715"/>
    <w:rsid w:val="00DD6DED"/>
    <w:rsid w:val="00DE1C6C"/>
    <w:rsid w:val="00E27814"/>
    <w:rsid w:val="00E70933"/>
    <w:rsid w:val="00EA6726"/>
    <w:rsid w:val="00EA6F85"/>
    <w:rsid w:val="00ED4E2C"/>
    <w:rsid w:val="00F00EB9"/>
    <w:rsid w:val="00F034B8"/>
    <w:rsid w:val="00F54719"/>
    <w:rsid w:val="00FD491B"/>
    <w:rsid w:val="00FE0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7747E"/>
  <w15:docId w15:val="{924493AD-3B1A-4FB1-8049-90E4B92DE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Exact">
    <w:name w:val="Подпись к картинке Exact"/>
    <w:basedOn w:val="a0"/>
    <w:link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36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31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3">
    <w:name w:val="Подпись к картинке"/>
    <w:basedOn w:val="a"/>
    <w:link w:val="Exact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line="310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580" w:after="160" w:line="313" w:lineRule="exact"/>
      <w:ind w:firstLine="720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60" w:line="356" w:lineRule="exact"/>
      <w:ind w:firstLine="14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nformat">
    <w:name w:val="ConsPlusNonformat"/>
    <w:rsid w:val="006D7C00"/>
    <w:pPr>
      <w:autoSpaceDE w:val="0"/>
      <w:autoSpaceDN w:val="0"/>
      <w:adjustRightInd w:val="0"/>
    </w:pPr>
    <w:rPr>
      <w:rFonts w:eastAsia="Times New Roman"/>
      <w:sz w:val="20"/>
      <w:szCs w:val="20"/>
      <w:lang w:bidi="ar-SA"/>
    </w:rPr>
  </w:style>
  <w:style w:type="paragraph" w:customStyle="1" w:styleId="a4">
    <w:name w:val="БланкАДМ"/>
    <w:basedOn w:val="a"/>
    <w:rsid w:val="006D7C00"/>
    <w:pPr>
      <w:ind w:firstLine="720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styleId="a5">
    <w:name w:val="List Paragraph"/>
    <w:basedOn w:val="a"/>
    <w:uiPriority w:val="34"/>
    <w:qFormat/>
    <w:rsid w:val="00BD2AE1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markedcontent">
    <w:name w:val="markedcontent"/>
    <w:basedOn w:val="a0"/>
    <w:rsid w:val="00E27814"/>
  </w:style>
  <w:style w:type="paragraph" w:styleId="a6">
    <w:name w:val="Balloon Text"/>
    <w:basedOn w:val="a"/>
    <w:link w:val="a7"/>
    <w:uiPriority w:val="99"/>
    <w:semiHidden/>
    <w:unhideWhenUsed/>
    <w:rsid w:val="00B6797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7970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3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Сергеева Марина Николаевна</cp:lastModifiedBy>
  <cp:revision>34</cp:revision>
  <cp:lastPrinted>2023-12-18T11:11:00Z</cp:lastPrinted>
  <dcterms:created xsi:type="dcterms:W3CDTF">2022-06-10T09:01:00Z</dcterms:created>
  <dcterms:modified xsi:type="dcterms:W3CDTF">2024-12-25T04:58:00Z</dcterms:modified>
</cp:coreProperties>
</file>