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602E">
        <w:rPr>
          <w:rFonts w:ascii="Times New Roman" w:hAnsi="Times New Roman" w:cs="Times New Roman"/>
          <w:b/>
          <w:sz w:val="28"/>
          <w:szCs w:val="24"/>
        </w:rPr>
        <w:t>1</w:t>
      </w:r>
    </w:p>
    <w:p w:rsidR="00D129F4" w:rsidRPr="00D129F4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3B04DB">
        <w:rPr>
          <w:rFonts w:ascii="Times New Roman" w:hAnsi="Times New Roman" w:cs="Times New Roman"/>
          <w:b/>
          <w:sz w:val="28"/>
          <w:szCs w:val="28"/>
        </w:rPr>
        <w:t xml:space="preserve"> при главе Березовского района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D4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0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0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20</w:t>
      </w:r>
      <w:r w:rsidR="006F602E">
        <w:rPr>
          <w:rFonts w:ascii="Times New Roman" w:hAnsi="Times New Roman" w:cs="Times New Roman"/>
          <w:sz w:val="28"/>
          <w:szCs w:val="28"/>
        </w:rPr>
        <w:t>20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</w:t>
      </w:r>
    </w:p>
    <w:p w:rsidR="00EB3612" w:rsidRPr="00EB3612" w:rsidRDefault="00EB3612" w:rsidP="00D4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D129F4" w:rsidRPr="00F063C7">
        <w:rPr>
          <w:rFonts w:ascii="Times New Roman" w:hAnsi="Times New Roman" w:cs="Times New Roman"/>
          <w:sz w:val="28"/>
          <w:szCs w:val="28"/>
        </w:rPr>
        <w:t>1</w:t>
      </w:r>
      <w:r w:rsidR="006F602E">
        <w:rPr>
          <w:rFonts w:ascii="Times New Roman" w:hAnsi="Times New Roman" w:cs="Times New Roman"/>
          <w:sz w:val="28"/>
          <w:szCs w:val="28"/>
        </w:rPr>
        <w:t>6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602E">
        <w:rPr>
          <w:rFonts w:ascii="Times New Roman" w:hAnsi="Times New Roman" w:cs="Times New Roman"/>
          <w:sz w:val="28"/>
          <w:szCs w:val="28"/>
        </w:rPr>
        <w:t>0</w:t>
      </w:r>
      <w:r w:rsidRPr="00F063C7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Default="00EB3612" w:rsidP="00D4145D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6F602E">
        <w:rPr>
          <w:szCs w:val="28"/>
        </w:rPr>
        <w:t xml:space="preserve"> </w:t>
      </w:r>
    </w:p>
    <w:p w:rsidR="006F602E" w:rsidRPr="006F602E" w:rsidRDefault="006F602E" w:rsidP="00D4145D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6F602E">
        <w:rPr>
          <w:rFonts w:ascii="Times New Roman" w:hAnsi="Times New Roman" w:cs="Times New Roman"/>
          <w:sz w:val="28"/>
          <w:lang w:eastAsia="ru-RU"/>
        </w:rPr>
        <w:t>(в режиме видеоконференции)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71"/>
      </w:tblGrid>
      <w:tr w:rsidR="007F6BCF" w:rsidRPr="00646570" w:rsidTr="00FC4DAE">
        <w:trPr>
          <w:trHeight w:val="476"/>
        </w:trPr>
        <w:tc>
          <w:tcPr>
            <w:tcW w:w="10020" w:type="dxa"/>
          </w:tcPr>
          <w:p w:rsidR="00D4145D" w:rsidRPr="00D4145D" w:rsidRDefault="00D4145D">
            <w:pPr>
              <w:rPr>
                <w:sz w:val="2"/>
              </w:rPr>
            </w:pPr>
          </w:p>
          <w:tbl>
            <w:tblPr>
              <w:tblW w:w="985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61"/>
            </w:tblGrid>
            <w:tr w:rsidR="007F6BCF" w:rsidRPr="00646570" w:rsidTr="00D4145D">
              <w:trPr>
                <w:trHeight w:val="47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646570" w:rsidTr="00D4145D">
              <w:trPr>
                <w:trHeight w:val="476"/>
              </w:trPr>
              <w:tc>
                <w:tcPr>
                  <w:tcW w:w="313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Default="006F602E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6F602E" w:rsidRPr="00646570" w:rsidRDefault="006F602E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6F602E" w:rsidP="006F60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</w:tc>
            </w:tr>
            <w:tr w:rsidR="007F6BCF" w:rsidRPr="00646570" w:rsidTr="006F602E">
              <w:trPr>
                <w:trHeight w:val="476"/>
              </w:trPr>
              <w:tc>
                <w:tcPr>
                  <w:tcW w:w="985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D4145D" w:rsidRDefault="00D4145D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 Сергей Сергеевич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3B04DB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Абрамов </w:t>
                  </w:r>
                </w:p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6F60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  <w:r w:rsidR="00916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(студия ОМВД России по Березовскому району);</w:t>
                  </w:r>
                </w:p>
              </w:tc>
            </w:tr>
            <w:tr w:rsidR="007F6BCF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онюк</w:t>
                  </w:r>
                </w:p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3B04DB" w:rsidP="009168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Березовского района</w:t>
                  </w:r>
                  <w:r w:rsidR="00916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(студия комитета образования администрации Березовского района);</w:t>
                  </w:r>
                </w:p>
              </w:tc>
            </w:tr>
            <w:tr w:rsidR="007F6BCF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9168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1688E" w:rsidRP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администрации Березовского района)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4DB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3B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по вопросам миграции ОМВД России по Березовскому району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(студия ОМВД России по Березовскому району);</w:t>
                  </w:r>
                </w:p>
              </w:tc>
            </w:tr>
            <w:tr w:rsidR="007F6BCF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1688E" w:rsidRP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администрации Березовского района)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150352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Губкин </w:t>
                  </w:r>
                </w:p>
                <w:p w:rsidR="006F602E" w:rsidRPr="00646570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Игорь Васильевич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1688E" w:rsidRP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администрации Березовского района)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150352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Хватова </w:t>
                  </w:r>
                </w:p>
                <w:p w:rsidR="006F602E" w:rsidRPr="00646570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1688E" w:rsidRP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администрации Березовского района)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6F602E" w:rsidRPr="00646570" w:rsidTr="006F602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2E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Константинова</w:t>
                  </w:r>
                </w:p>
                <w:p w:rsidR="006F602E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Наталья Викторовна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02E" w:rsidRPr="00646570" w:rsidRDefault="006F602E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02E" w:rsidRPr="00646570" w:rsidRDefault="006F602E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И.о. заведующего отделом по вопросам малочисленных народов Севера, природопользованию, сельскому хозяйству и экологии администрации Березовского района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1688E" w:rsidRP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(студия администрации Березовского района)</w:t>
                  </w:r>
                  <w:r w:rsidR="00916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F6BCF" w:rsidRPr="00646570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506" w:rsidRPr="00206313" w:rsidRDefault="006F602E" w:rsidP="0036608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2019 год.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_______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16BC3">
        <w:rPr>
          <w:rFonts w:ascii="Times New Roman" w:hAnsi="Times New Roman" w:cs="Times New Roman"/>
          <w:bCs/>
          <w:sz w:val="28"/>
          <w:szCs w:val="28"/>
        </w:rPr>
        <w:t>С.С. Леонов, Л.Ф. Андронюк, И.В. Губкин, В.А. Дейнеко, Н.В. Константинова, М.С. Ткаченко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BC3" w:rsidRPr="00516BC3" w:rsidRDefault="00516BC3" w:rsidP="00516BC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16BC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16BC3" w:rsidRPr="00516BC3" w:rsidRDefault="00516BC3" w:rsidP="00516BC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16BC3">
        <w:rPr>
          <w:rFonts w:ascii="Times New Roman" w:hAnsi="Times New Roman" w:cs="Times New Roman"/>
          <w:sz w:val="28"/>
          <w:szCs w:val="28"/>
        </w:rPr>
        <w:t>Считать исполненными мероприятия, предусмотренные к реализации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6BC3">
        <w:rPr>
          <w:rFonts w:ascii="Times New Roman" w:hAnsi="Times New Roman" w:cs="Times New Roman"/>
          <w:sz w:val="28"/>
          <w:szCs w:val="28"/>
        </w:rPr>
        <w:t xml:space="preserve"> году комплексным планом по реализации в Березовском районе в 2018-2020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84" w:rsidRPr="00F4153E" w:rsidRDefault="00AC4084" w:rsidP="003F05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C3" w:rsidRPr="00516BC3" w:rsidRDefault="003F0506" w:rsidP="0045534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516BC3">
        <w:rPr>
          <w:rFonts w:ascii="Times New Roman" w:hAnsi="Times New Roman"/>
          <w:b/>
          <w:sz w:val="28"/>
          <w:szCs w:val="24"/>
        </w:rPr>
        <w:t>О</w:t>
      </w:r>
      <w:r w:rsidR="00516BC3">
        <w:rPr>
          <w:rFonts w:ascii="Times New Roman" w:hAnsi="Times New Roman"/>
          <w:b/>
          <w:sz w:val="28"/>
          <w:szCs w:val="24"/>
        </w:rPr>
        <w:t xml:space="preserve"> кадетском воспитании в системе духовно-нравственного развития детей. </w:t>
      </w:r>
    </w:p>
    <w:p w:rsidR="00F4153E" w:rsidRPr="00516BC3" w:rsidRDefault="00F4153E" w:rsidP="00516B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516BC3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____________________________________________________________________________________________________</w:t>
      </w:r>
      <w:r w:rsidR="007D0041" w:rsidRPr="00516BC3">
        <w:rPr>
          <w:rFonts w:ascii="Times New Roman" w:hAnsi="Times New Roman" w:cs="Times New Roman"/>
          <w:b/>
          <w:sz w:val="16"/>
          <w:szCs w:val="16"/>
          <w:u w:val="thick"/>
        </w:rPr>
        <w:t>______</w:t>
      </w:r>
    </w:p>
    <w:p w:rsidR="00464402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516BC3">
        <w:rPr>
          <w:rFonts w:ascii="Times New Roman" w:hAnsi="Times New Roman" w:cs="Times New Roman"/>
          <w:bCs/>
          <w:sz w:val="28"/>
          <w:szCs w:val="28"/>
        </w:rPr>
        <w:t xml:space="preserve">Л.Ф. Андронюк 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CC8" w:rsidRDefault="00601CC8" w:rsidP="00366085">
      <w:pPr>
        <w:pStyle w:val="a7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0213" w:rsidRDefault="00830213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870">
        <w:rPr>
          <w:rFonts w:ascii="Times New Roman" w:hAnsi="Times New Roman" w:cs="Times New Roman"/>
          <w:bCs/>
          <w:sz w:val="28"/>
          <w:szCs w:val="28"/>
        </w:rPr>
        <w:t>2.2.</w:t>
      </w:r>
      <w:r w:rsidRPr="008F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8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F2870" w:rsidRPr="008F2870">
        <w:rPr>
          <w:rFonts w:ascii="Times New Roman" w:hAnsi="Times New Roman" w:cs="Times New Roman"/>
          <w:b/>
          <w:bCs/>
          <w:sz w:val="28"/>
          <w:szCs w:val="28"/>
        </w:rPr>
        <w:t>Комитету образования администрации Березовского района:</w:t>
      </w:r>
    </w:p>
    <w:p w:rsidR="008F2870" w:rsidRDefault="008F2870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870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>
        <w:rPr>
          <w:rFonts w:ascii="Times New Roman" w:hAnsi="Times New Roman" w:cs="Times New Roman"/>
          <w:bCs/>
          <w:sz w:val="28"/>
          <w:szCs w:val="28"/>
        </w:rPr>
        <w:t>Оценить возможность создания кадетских классов на базе общеобразовательных организаций пгт. Березово, пгт. Игрим.</w:t>
      </w:r>
    </w:p>
    <w:p w:rsidR="008F2870" w:rsidRPr="008F2870" w:rsidRDefault="008F2870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28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30.10.2020 года. </w:t>
      </w:r>
    </w:p>
    <w:p w:rsidR="00157345" w:rsidRPr="00830213" w:rsidRDefault="008F2870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1573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57345">
        <w:rPr>
          <w:rFonts w:ascii="Times New Roman" w:hAnsi="Times New Roman" w:cs="Times New Roman"/>
          <w:bCs/>
          <w:sz w:val="28"/>
          <w:szCs w:val="28"/>
        </w:rPr>
        <w:t>При</w:t>
      </w:r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157345">
        <w:rPr>
          <w:rFonts w:ascii="Times New Roman" w:hAnsi="Times New Roman" w:cs="Times New Roman"/>
          <w:bCs/>
          <w:sz w:val="28"/>
          <w:szCs w:val="28"/>
        </w:rPr>
        <w:t>и</w:t>
      </w:r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 родительских собраний </w:t>
      </w:r>
      <w:r>
        <w:rPr>
          <w:rFonts w:ascii="Times New Roman" w:hAnsi="Times New Roman" w:cs="Times New Roman"/>
          <w:bCs/>
          <w:sz w:val="28"/>
          <w:szCs w:val="28"/>
        </w:rPr>
        <w:t>обеспечить информирование</w:t>
      </w:r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 о системе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кадетского </w:t>
      </w:r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обучения, преимуществах обучения в кадетских и </w:t>
      </w:r>
      <w:proofErr w:type="spellStart"/>
      <w:r w:rsidR="00157345" w:rsidRPr="00157345">
        <w:rPr>
          <w:rFonts w:ascii="Times New Roman" w:hAnsi="Times New Roman" w:cs="Times New Roman"/>
          <w:bCs/>
          <w:sz w:val="28"/>
          <w:szCs w:val="28"/>
        </w:rPr>
        <w:t>мариинских</w:t>
      </w:r>
      <w:proofErr w:type="spellEnd"/>
      <w:r w:rsidR="00157345" w:rsidRPr="00157345">
        <w:rPr>
          <w:rFonts w:ascii="Times New Roman" w:hAnsi="Times New Roman" w:cs="Times New Roman"/>
          <w:bCs/>
          <w:sz w:val="28"/>
          <w:szCs w:val="28"/>
        </w:rPr>
        <w:t xml:space="preserve"> классах.</w:t>
      </w:r>
    </w:p>
    <w:p w:rsidR="006141AA" w:rsidRPr="00830213" w:rsidRDefault="006141AA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8F287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2870">
        <w:rPr>
          <w:rFonts w:ascii="Times New Roman" w:hAnsi="Times New Roman" w:cs="Times New Roman"/>
          <w:sz w:val="28"/>
          <w:szCs w:val="28"/>
          <w:u w:val="single"/>
        </w:rPr>
        <w:t>сентября 2020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D0041" w:rsidRPr="007D0041" w:rsidRDefault="007D0041" w:rsidP="007D0041">
      <w:pPr>
        <w:pStyle w:val="a7"/>
        <w:spacing w:after="0" w:line="240" w:lineRule="auto"/>
        <w:ind w:left="709"/>
        <w:jc w:val="both"/>
        <w:rPr>
          <w:b/>
          <w:sz w:val="24"/>
        </w:rPr>
      </w:pPr>
    </w:p>
    <w:p w:rsidR="003F0506" w:rsidRPr="003F0506" w:rsidRDefault="003F0506" w:rsidP="003660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3F0506">
        <w:rPr>
          <w:rFonts w:ascii="Times New Roman" w:hAnsi="Times New Roman" w:cs="Times New Roman"/>
          <w:b/>
          <w:sz w:val="28"/>
          <w:szCs w:val="24"/>
        </w:rPr>
        <w:t>О</w:t>
      </w:r>
      <w:r w:rsidR="00683DE3">
        <w:rPr>
          <w:rFonts w:ascii="Times New Roman" w:hAnsi="Times New Roman"/>
          <w:b/>
          <w:sz w:val="28"/>
          <w:szCs w:val="24"/>
        </w:rPr>
        <w:t>б освещении в средствах массовой информации деятельности религиозных и общественных объединений в сфере гармонизации межнациональных отношений и профилактики экстремизма.</w:t>
      </w:r>
    </w:p>
    <w:p w:rsidR="00CB55A3" w:rsidRPr="00F877B7" w:rsidRDefault="00CB55A3" w:rsidP="00CB55A3">
      <w:pPr>
        <w:pStyle w:val="a7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DE3">
        <w:rPr>
          <w:rFonts w:ascii="Times New Roman" w:hAnsi="Times New Roman" w:cs="Times New Roman"/>
          <w:bCs/>
          <w:sz w:val="28"/>
          <w:szCs w:val="28"/>
        </w:rPr>
        <w:t>М.С. Ткаченко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3B6" w:rsidRDefault="00683DE3" w:rsidP="00B033B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33B6">
        <w:rPr>
          <w:rFonts w:ascii="Times New Roman" w:hAnsi="Times New Roman" w:cs="Times New Roman"/>
          <w:sz w:val="28"/>
        </w:rPr>
        <w:t>3.1.</w:t>
      </w:r>
      <w:r w:rsidR="00B033B6">
        <w:rPr>
          <w:rFonts w:ascii="Times New Roman" w:hAnsi="Times New Roman" w:cs="Times New Roman"/>
          <w:sz w:val="28"/>
        </w:rPr>
        <w:t xml:space="preserve"> Принять информацию к сведению.</w:t>
      </w:r>
    </w:p>
    <w:p w:rsidR="00CB55A3" w:rsidRDefault="00B033B6" w:rsidP="00B033B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Pr="00B033B6">
        <w:rPr>
          <w:rFonts w:ascii="Times New Roman" w:hAnsi="Times New Roman" w:cs="Times New Roman"/>
          <w:b/>
          <w:sz w:val="28"/>
        </w:rPr>
        <w:t>Рекомендовать главам городских и сельских поселений Березовского района</w:t>
      </w:r>
      <w:r>
        <w:rPr>
          <w:rFonts w:ascii="Times New Roman" w:hAnsi="Times New Roman" w:cs="Times New Roman"/>
          <w:b/>
          <w:sz w:val="28"/>
        </w:rPr>
        <w:t xml:space="preserve">, комитету культуры администрации Березовского района, </w:t>
      </w:r>
      <w:r w:rsidRPr="00B033B6">
        <w:rPr>
          <w:rFonts w:ascii="Times New Roman" w:hAnsi="Times New Roman" w:cs="Times New Roman"/>
          <w:sz w:val="28"/>
        </w:rPr>
        <w:t xml:space="preserve"> </w:t>
      </w:r>
      <w:r w:rsidRPr="00B033B6">
        <w:rPr>
          <w:rFonts w:ascii="Times New Roman" w:hAnsi="Times New Roman" w:cs="Times New Roman"/>
          <w:b/>
          <w:sz w:val="28"/>
        </w:rPr>
        <w:t>комитету образования администрации Березовского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B033B6">
        <w:rPr>
          <w:rFonts w:ascii="Times New Roman" w:hAnsi="Times New Roman" w:cs="Times New Roman"/>
          <w:sz w:val="28"/>
        </w:rPr>
        <w:t>размещать на официальных сайтах информационные публикации</w:t>
      </w:r>
      <w:r w:rsidR="00BD69B2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Pr="00B033B6">
        <w:rPr>
          <w:rFonts w:ascii="Times New Roman" w:hAnsi="Times New Roman" w:cs="Times New Roman"/>
          <w:sz w:val="28"/>
        </w:rPr>
        <w:t xml:space="preserve"> формирующих уважительное отношение к представителям различных национальностей.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B033B6" w:rsidRPr="00B033B6" w:rsidRDefault="00B033B6" w:rsidP="00B033B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B033B6">
        <w:rPr>
          <w:rFonts w:ascii="Times New Roman" w:hAnsi="Times New Roman" w:cs="Times New Roman"/>
          <w:sz w:val="28"/>
          <w:u w:val="single"/>
        </w:rPr>
        <w:t>Срок: ежеквартально.</w:t>
      </w:r>
    </w:p>
    <w:p w:rsidR="00E40522" w:rsidRDefault="00E40522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B55A3" w:rsidRDefault="00B033B6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3F0506" w:rsidRPr="003F0506">
        <w:rPr>
          <w:rFonts w:ascii="Times New Roman" w:hAnsi="Times New Roman"/>
          <w:b/>
          <w:sz w:val="28"/>
          <w:szCs w:val="24"/>
        </w:rPr>
        <w:t>. Об исполнении протокольных решений принятых  координационным Советом по делам национально–культурных автономий и взаимодействию с религиозными объединениями</w:t>
      </w:r>
    </w:p>
    <w:p w:rsidR="003F0506" w:rsidRPr="00F04AAD" w:rsidRDefault="003F0506" w:rsidP="003F0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</w:t>
      </w:r>
    </w:p>
    <w:p w:rsidR="003F0506" w:rsidRDefault="003F0506" w:rsidP="003F0506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>С</w:t>
      </w:r>
      <w:r w:rsidR="00FA2B7A" w:rsidRPr="001227B6">
        <w:rPr>
          <w:rFonts w:ascii="Times New Roman" w:hAnsi="Times New Roman" w:cs="Times New Roman"/>
          <w:bCs/>
          <w:sz w:val="28"/>
          <w:szCs w:val="28"/>
        </w:rPr>
        <w:t>.</w:t>
      </w:r>
      <w:r w:rsidR="00FA2B7A">
        <w:rPr>
          <w:rFonts w:ascii="Times New Roman" w:hAnsi="Times New Roman" w:cs="Times New Roman"/>
          <w:bCs/>
          <w:sz w:val="28"/>
          <w:szCs w:val="28"/>
        </w:rPr>
        <w:t>С. Л</w:t>
      </w:r>
      <w:r w:rsidR="001227B6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B033B6" w:rsidRPr="00B033B6" w:rsidRDefault="00B033B6" w:rsidP="00B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522" w:rsidRPr="00E4052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B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40522" w:rsidRPr="00E40522" w:rsidRDefault="00B033B6" w:rsidP="00B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B6">
        <w:rPr>
          <w:rFonts w:ascii="Times New Roman" w:hAnsi="Times New Roman" w:cs="Times New Roman"/>
          <w:sz w:val="28"/>
          <w:szCs w:val="28"/>
        </w:rPr>
        <w:t xml:space="preserve">4.2. Считать исполненными и снять с контроля протокольные решения координационного Совета по делам национально – культурных  автономий и  взаимодействию с религиозными  объединениями предусмотренные пунктами </w:t>
      </w:r>
      <w:r w:rsidR="00680600">
        <w:rPr>
          <w:rFonts w:ascii="Times New Roman" w:hAnsi="Times New Roman" w:cs="Times New Roman"/>
          <w:sz w:val="28"/>
          <w:szCs w:val="28"/>
        </w:rPr>
        <w:t xml:space="preserve">п. 1.3., п. 3.2 протокола </w:t>
      </w:r>
      <w:r w:rsidR="00146BD5">
        <w:rPr>
          <w:rFonts w:ascii="Times New Roman" w:hAnsi="Times New Roman" w:cs="Times New Roman"/>
          <w:sz w:val="28"/>
          <w:szCs w:val="28"/>
        </w:rPr>
        <w:t>заседания от 21.06.2019 г. № 2.</w:t>
      </w:r>
    </w:p>
    <w:p w:rsidR="00366085" w:rsidRPr="00E40522" w:rsidRDefault="00366085" w:rsidP="00E40522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0522" w:rsidRPr="00E40522" w:rsidRDefault="00E40522" w:rsidP="008F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B6" w:rsidRDefault="001227B6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506" w:rsidRPr="003F0506" w:rsidRDefault="003F0506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1170C" w:rsidRDefault="00B033B6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17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70C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B033B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2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93F8E">
        <w:rPr>
          <w:rFonts w:ascii="Times New Roman" w:hAnsi="Times New Roman" w:cs="Times New Roman"/>
          <w:sz w:val="28"/>
          <w:szCs w:val="28"/>
        </w:rPr>
        <w:t xml:space="preserve"> </w:t>
      </w:r>
      <w:r w:rsidR="00B033B6"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E40522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CB55A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C0" w:rsidRDefault="002F1AC0" w:rsidP="005173C7">
      <w:pPr>
        <w:spacing w:after="0" w:line="240" w:lineRule="auto"/>
      </w:pPr>
      <w:r>
        <w:separator/>
      </w:r>
    </w:p>
  </w:endnote>
  <w:endnote w:type="continuationSeparator" w:id="0">
    <w:p w:rsidR="002F1AC0" w:rsidRDefault="002F1AC0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C0" w:rsidRDefault="002F1AC0" w:rsidP="005173C7">
      <w:pPr>
        <w:spacing w:after="0" w:line="240" w:lineRule="auto"/>
      </w:pPr>
      <w:r>
        <w:separator/>
      </w:r>
    </w:p>
  </w:footnote>
  <w:footnote w:type="continuationSeparator" w:id="0">
    <w:p w:rsidR="002F1AC0" w:rsidRDefault="002F1AC0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DA90E6F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0CF5EBC"/>
    <w:multiLevelType w:val="multilevel"/>
    <w:tmpl w:val="0884E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F7EB6"/>
    <w:multiLevelType w:val="multilevel"/>
    <w:tmpl w:val="B81EE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34298"/>
    <w:rsid w:val="00043A4C"/>
    <w:rsid w:val="0004777E"/>
    <w:rsid w:val="0007761C"/>
    <w:rsid w:val="00082938"/>
    <w:rsid w:val="00084CFE"/>
    <w:rsid w:val="00093F8E"/>
    <w:rsid w:val="000C32C4"/>
    <w:rsid w:val="000D7A58"/>
    <w:rsid w:val="000F344A"/>
    <w:rsid w:val="00116B60"/>
    <w:rsid w:val="001227B6"/>
    <w:rsid w:val="00122858"/>
    <w:rsid w:val="00123667"/>
    <w:rsid w:val="00146BD5"/>
    <w:rsid w:val="00150352"/>
    <w:rsid w:val="00150DF5"/>
    <w:rsid w:val="00157345"/>
    <w:rsid w:val="001874C5"/>
    <w:rsid w:val="001A1DDB"/>
    <w:rsid w:val="001A56C3"/>
    <w:rsid w:val="001A66B7"/>
    <w:rsid w:val="001B4939"/>
    <w:rsid w:val="001D3155"/>
    <w:rsid w:val="001F59D4"/>
    <w:rsid w:val="001F7A34"/>
    <w:rsid w:val="002118AF"/>
    <w:rsid w:val="00212716"/>
    <w:rsid w:val="00212B84"/>
    <w:rsid w:val="00225F98"/>
    <w:rsid w:val="00241C1D"/>
    <w:rsid w:val="00263452"/>
    <w:rsid w:val="00276E7E"/>
    <w:rsid w:val="00284029"/>
    <w:rsid w:val="002A377A"/>
    <w:rsid w:val="002B0C71"/>
    <w:rsid w:val="002B28E4"/>
    <w:rsid w:val="002B5654"/>
    <w:rsid w:val="002D2B49"/>
    <w:rsid w:val="002E1173"/>
    <w:rsid w:val="002F1AC0"/>
    <w:rsid w:val="002F5631"/>
    <w:rsid w:val="00304C55"/>
    <w:rsid w:val="00307FAF"/>
    <w:rsid w:val="00366085"/>
    <w:rsid w:val="0037205D"/>
    <w:rsid w:val="0039337B"/>
    <w:rsid w:val="003B04DB"/>
    <w:rsid w:val="003C3FC4"/>
    <w:rsid w:val="003D0D32"/>
    <w:rsid w:val="003E328E"/>
    <w:rsid w:val="003F0506"/>
    <w:rsid w:val="003F64F9"/>
    <w:rsid w:val="00401117"/>
    <w:rsid w:val="004309D0"/>
    <w:rsid w:val="00431A58"/>
    <w:rsid w:val="0045534E"/>
    <w:rsid w:val="00464402"/>
    <w:rsid w:val="00464A45"/>
    <w:rsid w:val="0047157B"/>
    <w:rsid w:val="00486B11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6BC3"/>
    <w:rsid w:val="005173C7"/>
    <w:rsid w:val="00530483"/>
    <w:rsid w:val="00532042"/>
    <w:rsid w:val="00565161"/>
    <w:rsid w:val="00585AC7"/>
    <w:rsid w:val="00586360"/>
    <w:rsid w:val="005946CE"/>
    <w:rsid w:val="00595E4E"/>
    <w:rsid w:val="005B0104"/>
    <w:rsid w:val="005C3428"/>
    <w:rsid w:val="005D550B"/>
    <w:rsid w:val="005D6481"/>
    <w:rsid w:val="005E774D"/>
    <w:rsid w:val="00601CC8"/>
    <w:rsid w:val="00612728"/>
    <w:rsid w:val="006141AA"/>
    <w:rsid w:val="00626724"/>
    <w:rsid w:val="00646570"/>
    <w:rsid w:val="00680600"/>
    <w:rsid w:val="00683A31"/>
    <w:rsid w:val="00683DE3"/>
    <w:rsid w:val="0068750C"/>
    <w:rsid w:val="00695C72"/>
    <w:rsid w:val="006D69FD"/>
    <w:rsid w:val="006E5D2F"/>
    <w:rsid w:val="006F22C7"/>
    <w:rsid w:val="006F602E"/>
    <w:rsid w:val="007434EA"/>
    <w:rsid w:val="00751C0B"/>
    <w:rsid w:val="00752EF2"/>
    <w:rsid w:val="00773D57"/>
    <w:rsid w:val="0078735B"/>
    <w:rsid w:val="007A6090"/>
    <w:rsid w:val="007C0C29"/>
    <w:rsid w:val="007D0041"/>
    <w:rsid w:val="007E01A6"/>
    <w:rsid w:val="007F6BCF"/>
    <w:rsid w:val="00806F87"/>
    <w:rsid w:val="00830213"/>
    <w:rsid w:val="00833358"/>
    <w:rsid w:val="00835703"/>
    <w:rsid w:val="00844454"/>
    <w:rsid w:val="00850585"/>
    <w:rsid w:val="00866072"/>
    <w:rsid w:val="00872AB5"/>
    <w:rsid w:val="00873782"/>
    <w:rsid w:val="00892EC9"/>
    <w:rsid w:val="008A7503"/>
    <w:rsid w:val="008A7F80"/>
    <w:rsid w:val="008B1469"/>
    <w:rsid w:val="008C2970"/>
    <w:rsid w:val="008D3530"/>
    <w:rsid w:val="008F2870"/>
    <w:rsid w:val="008F4AE8"/>
    <w:rsid w:val="008F6C86"/>
    <w:rsid w:val="009045B4"/>
    <w:rsid w:val="0091688E"/>
    <w:rsid w:val="009340D4"/>
    <w:rsid w:val="009469A2"/>
    <w:rsid w:val="009614FF"/>
    <w:rsid w:val="00962A41"/>
    <w:rsid w:val="009703F4"/>
    <w:rsid w:val="00972094"/>
    <w:rsid w:val="009776A7"/>
    <w:rsid w:val="0098240D"/>
    <w:rsid w:val="00990E7E"/>
    <w:rsid w:val="0099102E"/>
    <w:rsid w:val="009A11AD"/>
    <w:rsid w:val="009A1FC6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60477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F5A58"/>
    <w:rsid w:val="00B033B6"/>
    <w:rsid w:val="00B05DBA"/>
    <w:rsid w:val="00B07E81"/>
    <w:rsid w:val="00B11208"/>
    <w:rsid w:val="00B55406"/>
    <w:rsid w:val="00B678AF"/>
    <w:rsid w:val="00B7758F"/>
    <w:rsid w:val="00B964A0"/>
    <w:rsid w:val="00BC6F59"/>
    <w:rsid w:val="00BD69B2"/>
    <w:rsid w:val="00BE6086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A5EC3"/>
    <w:rsid w:val="00CA7880"/>
    <w:rsid w:val="00CB55A3"/>
    <w:rsid w:val="00CD23F8"/>
    <w:rsid w:val="00D071A1"/>
    <w:rsid w:val="00D129F4"/>
    <w:rsid w:val="00D165D2"/>
    <w:rsid w:val="00D171E3"/>
    <w:rsid w:val="00D21841"/>
    <w:rsid w:val="00D22DBC"/>
    <w:rsid w:val="00D31E42"/>
    <w:rsid w:val="00D3391B"/>
    <w:rsid w:val="00D4145D"/>
    <w:rsid w:val="00D55F45"/>
    <w:rsid w:val="00DC0D07"/>
    <w:rsid w:val="00DD1B25"/>
    <w:rsid w:val="00DE16AE"/>
    <w:rsid w:val="00DE7179"/>
    <w:rsid w:val="00E01DA6"/>
    <w:rsid w:val="00E37609"/>
    <w:rsid w:val="00E40522"/>
    <w:rsid w:val="00E47FAF"/>
    <w:rsid w:val="00E652D4"/>
    <w:rsid w:val="00EB16D7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4790"/>
    <w:rsid w:val="00F4153E"/>
    <w:rsid w:val="00F42151"/>
    <w:rsid w:val="00F45234"/>
    <w:rsid w:val="00F46AF1"/>
    <w:rsid w:val="00F85A07"/>
    <w:rsid w:val="00F877B7"/>
    <w:rsid w:val="00F9021D"/>
    <w:rsid w:val="00FA2B7A"/>
    <w:rsid w:val="00FB421E"/>
    <w:rsid w:val="00FC3B0E"/>
    <w:rsid w:val="00FC4DAE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49DA-2928-438B-A836-FC12D8E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21</cp:revision>
  <cp:lastPrinted>2018-12-17T06:41:00Z</cp:lastPrinted>
  <dcterms:created xsi:type="dcterms:W3CDTF">2017-12-12T10:02:00Z</dcterms:created>
  <dcterms:modified xsi:type="dcterms:W3CDTF">2020-07-13T10:18:00Z</dcterms:modified>
</cp:coreProperties>
</file>