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12" w:rsidRPr="008A7503" w:rsidRDefault="00EB3612" w:rsidP="008A7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7503">
        <w:rPr>
          <w:rFonts w:ascii="Times New Roman" w:hAnsi="Times New Roman" w:cs="Times New Roman"/>
          <w:b/>
          <w:sz w:val="28"/>
          <w:szCs w:val="24"/>
        </w:rPr>
        <w:t>ПРОТОКОЛ №</w:t>
      </w:r>
      <w:r w:rsidR="007D004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A3763">
        <w:rPr>
          <w:rFonts w:ascii="Times New Roman" w:hAnsi="Times New Roman" w:cs="Times New Roman"/>
          <w:b/>
          <w:sz w:val="28"/>
          <w:szCs w:val="24"/>
        </w:rPr>
        <w:t>4</w:t>
      </w:r>
      <w:bookmarkStart w:id="0" w:name="_GoBack"/>
      <w:bookmarkEnd w:id="0"/>
    </w:p>
    <w:p w:rsidR="00D129F4" w:rsidRPr="00D129F4" w:rsidRDefault="00D129F4" w:rsidP="00AF21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F4">
        <w:rPr>
          <w:rFonts w:ascii="Times New Roman" w:hAnsi="Times New Roman" w:cs="Times New Roman"/>
          <w:b/>
          <w:sz w:val="28"/>
          <w:szCs w:val="28"/>
        </w:rPr>
        <w:t xml:space="preserve">заседания координационного Совета </w:t>
      </w:r>
    </w:p>
    <w:p w:rsidR="00C31B52" w:rsidRDefault="00D129F4" w:rsidP="00AF21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F4">
        <w:rPr>
          <w:rFonts w:ascii="Times New Roman" w:hAnsi="Times New Roman" w:cs="Times New Roman"/>
          <w:b/>
          <w:sz w:val="28"/>
          <w:szCs w:val="28"/>
        </w:rPr>
        <w:t>по делам национально – культурных автономий и взаимодействию с религиозными объединениями</w:t>
      </w:r>
      <w:r w:rsidR="003B04DB">
        <w:rPr>
          <w:rFonts w:ascii="Times New Roman" w:hAnsi="Times New Roman" w:cs="Times New Roman"/>
          <w:b/>
          <w:sz w:val="28"/>
          <w:szCs w:val="28"/>
        </w:rPr>
        <w:t xml:space="preserve"> при главе Березовского района</w:t>
      </w:r>
    </w:p>
    <w:p w:rsidR="00D129F4" w:rsidRPr="00D129F4" w:rsidRDefault="00C31B52" w:rsidP="00AF21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B52">
        <w:rPr>
          <w:rFonts w:ascii="Times New Roman" w:hAnsi="Times New Roman" w:cs="Times New Roman"/>
          <w:sz w:val="28"/>
          <w:szCs w:val="28"/>
        </w:rPr>
        <w:t>(далее – Совет)</w:t>
      </w:r>
    </w:p>
    <w:p w:rsidR="00EB3612" w:rsidRPr="00EB3612" w:rsidRDefault="00EB3612" w:rsidP="00EB3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612" w:rsidRPr="00EB3612" w:rsidRDefault="008A7503" w:rsidP="00AF21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D153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B04DB">
        <w:rPr>
          <w:rFonts w:ascii="Times New Roman" w:hAnsi="Times New Roman" w:cs="Times New Roman"/>
          <w:sz w:val="28"/>
          <w:szCs w:val="28"/>
        </w:rPr>
        <w:t>декабря</w:t>
      </w:r>
      <w:r w:rsidR="00EB3612" w:rsidRPr="00EB3612">
        <w:rPr>
          <w:rFonts w:ascii="Times New Roman" w:hAnsi="Times New Roman" w:cs="Times New Roman"/>
          <w:sz w:val="28"/>
          <w:szCs w:val="28"/>
        </w:rPr>
        <w:t xml:space="preserve"> 201</w:t>
      </w:r>
      <w:r w:rsidR="008D1532">
        <w:rPr>
          <w:rFonts w:ascii="Times New Roman" w:hAnsi="Times New Roman" w:cs="Times New Roman"/>
          <w:sz w:val="28"/>
          <w:szCs w:val="28"/>
        </w:rPr>
        <w:t>9</w:t>
      </w:r>
      <w:r w:rsidR="00EB3612" w:rsidRPr="00EB361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            </w:t>
      </w:r>
    </w:p>
    <w:p w:rsidR="00EB3612" w:rsidRPr="00EB3612" w:rsidRDefault="00EB3612" w:rsidP="00AF21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</w:t>
      </w:r>
      <w:r w:rsidR="00D129F4">
        <w:rPr>
          <w:rFonts w:ascii="Times New Roman" w:hAnsi="Times New Roman" w:cs="Times New Roman"/>
          <w:sz w:val="28"/>
          <w:szCs w:val="28"/>
        </w:rPr>
        <w:t xml:space="preserve">проведения: </w:t>
      </w:r>
      <w:r w:rsidR="00D129F4" w:rsidRPr="00F063C7">
        <w:rPr>
          <w:rFonts w:ascii="Times New Roman" w:hAnsi="Times New Roman" w:cs="Times New Roman"/>
          <w:sz w:val="28"/>
          <w:szCs w:val="28"/>
        </w:rPr>
        <w:t>1</w:t>
      </w:r>
      <w:r w:rsidR="008D1532">
        <w:rPr>
          <w:rFonts w:ascii="Times New Roman" w:hAnsi="Times New Roman" w:cs="Times New Roman"/>
          <w:sz w:val="28"/>
          <w:szCs w:val="28"/>
        </w:rPr>
        <w:t>4</w:t>
      </w:r>
      <w:r w:rsidR="00D129F4" w:rsidRPr="00F063C7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8D1532">
        <w:rPr>
          <w:rFonts w:ascii="Times New Roman" w:hAnsi="Times New Roman" w:cs="Times New Roman"/>
          <w:sz w:val="28"/>
          <w:szCs w:val="28"/>
        </w:rPr>
        <w:t>15</w:t>
      </w:r>
      <w:r w:rsidRPr="00F063C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EB3612" w:rsidRPr="00212716" w:rsidRDefault="00EB3612" w:rsidP="00AF2121">
      <w:pPr>
        <w:pStyle w:val="1"/>
        <w:rPr>
          <w:szCs w:val="28"/>
        </w:rPr>
      </w:pPr>
      <w:r w:rsidRPr="00EB3612">
        <w:rPr>
          <w:szCs w:val="28"/>
        </w:rPr>
        <w:t>Место проведения: пгт. Березово ул. Астраханцева, дом 54</w:t>
      </w:r>
      <w:r w:rsidR="00212716">
        <w:rPr>
          <w:szCs w:val="28"/>
        </w:rPr>
        <w:t>, зал заседаний</w:t>
      </w:r>
      <w:r w:rsidR="008D1532">
        <w:rPr>
          <w:szCs w:val="28"/>
        </w:rPr>
        <w:t>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10020"/>
      </w:tblGrid>
      <w:tr w:rsidR="007F6BCF" w:rsidRPr="00646570" w:rsidTr="00AF2121">
        <w:trPr>
          <w:trHeight w:val="80"/>
        </w:trPr>
        <w:tc>
          <w:tcPr>
            <w:tcW w:w="10020" w:type="dxa"/>
          </w:tcPr>
          <w:tbl>
            <w:tblPr>
              <w:tblW w:w="979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7F6BCF" w:rsidRPr="00646570" w:rsidTr="00C072D1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F6BCF" w:rsidRPr="00646570" w:rsidRDefault="007F6BCF" w:rsidP="00AF2121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Председательствовал: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F6BCF" w:rsidRPr="00646570" w:rsidRDefault="007F6BCF" w:rsidP="00AF2121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F6BCF" w:rsidRPr="00646570" w:rsidRDefault="007F6BCF" w:rsidP="00AF2121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F6BCF" w:rsidRPr="00646570" w:rsidTr="00C072D1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F6BCF" w:rsidRPr="00646570" w:rsidRDefault="008D1532" w:rsidP="00AF2121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Фомин </w:t>
                  </w:r>
                </w:p>
                <w:p w:rsidR="007F6BCF" w:rsidRPr="00646570" w:rsidRDefault="008D1532" w:rsidP="00AF2121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Владимир Иванович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F6BCF" w:rsidRPr="00646570" w:rsidRDefault="007F6BCF" w:rsidP="00AF2121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F6BCF" w:rsidRPr="00646570" w:rsidRDefault="008D153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="007F6BCF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="007F6BCF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</w:t>
                  </w:r>
                  <w:r w:rsidR="003B04DB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Совета</w:t>
                  </w:r>
                </w:p>
              </w:tc>
            </w:tr>
            <w:tr w:rsidR="007F6BCF" w:rsidRPr="00646570" w:rsidTr="00C072D1">
              <w:trPr>
                <w:trHeight w:val="476"/>
              </w:trPr>
              <w:tc>
                <w:tcPr>
                  <w:tcW w:w="9794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</w:tcPr>
                <w:p w:rsidR="007F6BCF" w:rsidRPr="00646570" w:rsidRDefault="007F6BCF" w:rsidP="00AF2121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        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Леонов Сергей Сергеевич</w:t>
                  </w: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28"/>
                    </w:rPr>
                  </w:pP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</w:tr>
            <w:tr w:rsidR="003B04DB" w:rsidRPr="00646570" w:rsidTr="00C072D1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4DB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Абрамов </w:t>
                  </w:r>
                </w:p>
                <w:p w:rsidR="003B04DB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Дмитрий Валерьевич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врио начальника ОМВД России по Березовскому району</w:t>
                  </w:r>
                </w:p>
              </w:tc>
            </w:tr>
            <w:tr w:rsidR="003B04DB" w:rsidRPr="00646570" w:rsidTr="00C072D1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4DB" w:rsidRPr="00646570" w:rsidRDefault="003B04DB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Антипин </w:t>
                  </w:r>
                </w:p>
                <w:p w:rsidR="003B04DB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Александр Борисович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tabs>
                      <w:tab w:val="left" w:pos="60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председателя Думы Березовского района</w:t>
                  </w:r>
                </w:p>
              </w:tc>
            </w:tr>
            <w:tr w:rsidR="007F6BCF" w:rsidRPr="00646570" w:rsidTr="00C072D1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6BCF" w:rsidRPr="00646570" w:rsidRDefault="007F6BCF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Андр</w:t>
                  </w:r>
                  <w:r w:rsidR="003B04DB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онюк</w:t>
                  </w:r>
                </w:p>
                <w:p w:rsidR="007F6BCF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Лия Федоровна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7F6BCF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3B04DB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комитета образования Березовского района</w:t>
                  </w:r>
                  <w:r w:rsidR="007F6BCF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7F6BCF" w:rsidRPr="00646570" w:rsidTr="00FC4DAE">
              <w:trPr>
                <w:trHeight w:val="946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Брус</w:t>
                  </w: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Татьяна Николаевна</w:t>
                  </w: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7F6BCF" w:rsidP="00AF212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7F6BCF" w:rsidP="00AF2121">
                  <w:pPr>
                    <w:tabs>
                      <w:tab w:val="left" w:pos="60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Березовской районной организации профсоюза работников народного образования и науки Российской Федерации</w:t>
                  </w:r>
                </w:p>
              </w:tc>
            </w:tr>
            <w:tr w:rsidR="007F6BCF" w:rsidRPr="00646570" w:rsidTr="00FC4DAE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Семенова</w:t>
                  </w: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Ирина Леонидовна 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заведующий отделом по обеспечению деятельности комиссии по делам несовершеннолетних и защите их прав администрации Березовского района; </w:t>
                  </w:r>
                </w:p>
              </w:tc>
            </w:tr>
            <w:tr w:rsidR="003B04DB" w:rsidRPr="00646570" w:rsidTr="00FC4DAE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Кашлатова</w:t>
                  </w:r>
                </w:p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Любовь Васильевна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председатель </w:t>
                  </w:r>
                  <w:r w:rsidRPr="0064657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Березовского отделения общественной организации «Спасение Югры»;</w:t>
                  </w:r>
                </w:p>
              </w:tc>
            </w:tr>
            <w:tr w:rsidR="003B04DB" w:rsidRPr="00646570" w:rsidTr="00FC4DAE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Перечнева</w:t>
                  </w:r>
                  <w:proofErr w:type="spellEnd"/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Марина Вячеславовна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B04DB" w:rsidRPr="00646570" w:rsidRDefault="003B04DB" w:rsidP="00AF212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Начальник отделения по вопросам миграции ОМВД России по Березовскому району</w:t>
                  </w:r>
                </w:p>
              </w:tc>
            </w:tr>
            <w:tr w:rsidR="007F6BCF" w:rsidRPr="00646570" w:rsidTr="00FC4DAE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D1532" w:rsidRDefault="008D153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Ткаченко</w:t>
                  </w: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Михаил Сергеевич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D1532" w:rsidRDefault="008D153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6BCF" w:rsidRPr="00646570" w:rsidRDefault="007F6BCF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заведующий информационно-аналитическим отделом администрации Березовского района;</w:t>
                  </w:r>
                </w:p>
              </w:tc>
            </w:tr>
            <w:tr w:rsidR="00150352" w:rsidRPr="00646570" w:rsidTr="00FC4DAE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50352" w:rsidRPr="00646570" w:rsidRDefault="0015035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Хазиахметова</w:t>
                  </w:r>
                </w:p>
                <w:p w:rsidR="00150352" w:rsidRPr="00646570" w:rsidRDefault="0015035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Татьяна Леонидовна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50352" w:rsidRPr="00646570" w:rsidRDefault="0015035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50352" w:rsidRPr="00646570" w:rsidRDefault="0015035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председатель комитета культуры администрации Березовского района</w:t>
                  </w:r>
                </w:p>
              </w:tc>
            </w:tr>
            <w:tr w:rsidR="00150352" w:rsidRPr="00646570" w:rsidTr="00FC4DAE">
              <w:trPr>
                <w:trHeight w:val="480"/>
              </w:trPr>
              <w:tc>
                <w:tcPr>
                  <w:tcW w:w="3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50352" w:rsidRPr="00646570" w:rsidRDefault="008D1532" w:rsidP="00AF2121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Дейнеко</w:t>
                  </w:r>
                </w:p>
                <w:p w:rsidR="00150352" w:rsidRPr="00646570" w:rsidRDefault="008D153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Вячеслав Алексеевич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50352" w:rsidRPr="00646570" w:rsidRDefault="0015035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50352" w:rsidRDefault="0015035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председатель комитета спорта и молодежной политики администрации Березовского района</w:t>
                  </w:r>
                </w:p>
                <w:p w:rsidR="008D1532" w:rsidRDefault="008D153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8D1532" w:rsidRPr="00646570" w:rsidRDefault="008D1532" w:rsidP="00AF21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приглашенные:</w:t>
                  </w:r>
                </w:p>
              </w:tc>
            </w:tr>
          </w:tbl>
          <w:p w:rsidR="008D1532" w:rsidRDefault="008D1532" w:rsidP="00AF2121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Дурнев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- </w:t>
            </w: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настоятель иерей православного Прихода храма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7F6BCF" w:rsidRPr="008D1532" w:rsidRDefault="008D1532" w:rsidP="00AF2121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Викторович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>Рождества Пресвятой Богородицы</w:t>
            </w:r>
          </w:p>
          <w:p w:rsidR="008D1532" w:rsidRPr="00646570" w:rsidRDefault="008D1532" w:rsidP="00AF2121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1532" w:rsidRPr="009E4B47" w:rsidRDefault="008D1532" w:rsidP="008D1532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B47">
        <w:rPr>
          <w:rFonts w:ascii="Times New Roman" w:hAnsi="Times New Roman" w:cs="Times New Roman"/>
          <w:b/>
          <w:sz w:val="28"/>
          <w:szCs w:val="28"/>
        </w:rPr>
        <w:lastRenderedPageBreak/>
        <w:t>Об участии некоммерческих организаций, образованных по национально-культурному признаку, религиозных организаций в деятельности по реализации приоритетных направлений государственной национальной политики Российской Федерации, в том числе по социально-культурной адаптации мигрантов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4153E" w:rsidRPr="00F04AAD" w:rsidRDefault="00F4153E" w:rsidP="008D3530">
      <w:pPr>
        <w:pStyle w:val="a7"/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 w:rsidRPr="00F04AAD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_______________</w:t>
      </w:r>
      <w:r w:rsidR="007D0041">
        <w:rPr>
          <w:rFonts w:ascii="Times New Roman" w:hAnsi="Times New Roman" w:cs="Times New Roman"/>
          <w:b/>
          <w:sz w:val="16"/>
          <w:szCs w:val="16"/>
          <w:u w:val="thick"/>
        </w:rPr>
        <w:t>_______</w:t>
      </w:r>
    </w:p>
    <w:tbl>
      <w:tblPr>
        <w:tblW w:w="9762" w:type="dxa"/>
        <w:tblLook w:val="01E0" w:firstRow="1" w:lastRow="1" w:firstColumn="1" w:lastColumn="1" w:noHBand="0" w:noVBand="0"/>
      </w:tblPr>
      <w:tblGrid>
        <w:gridCol w:w="9762"/>
      </w:tblGrid>
      <w:tr w:rsidR="008D1532" w:rsidRPr="00DD5BAE" w:rsidTr="00AF2121">
        <w:trPr>
          <w:trHeight w:val="349"/>
        </w:trPr>
        <w:tc>
          <w:tcPr>
            <w:tcW w:w="9762" w:type="dxa"/>
            <w:shd w:val="clear" w:color="auto" w:fill="auto"/>
          </w:tcPr>
          <w:p w:rsidR="008D1532" w:rsidRPr="00DD5BAE" w:rsidRDefault="008D1532" w:rsidP="00AF21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</w:rPr>
            </w:pPr>
            <w:r w:rsidRPr="008D1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Докладчики: </w:t>
            </w:r>
            <w:r w:rsidRPr="008D1532">
              <w:rPr>
                <w:rFonts w:ascii="Times New Roman" w:hAnsi="Times New Roman" w:cs="Times New Roman"/>
                <w:sz w:val="28"/>
                <w:szCs w:val="28"/>
              </w:rPr>
              <w:t xml:space="preserve">Кашлатова Л.В., </w:t>
            </w:r>
            <w:proofErr w:type="gramStart"/>
            <w:r w:rsidRPr="008D1532">
              <w:rPr>
                <w:rFonts w:ascii="Times New Roman" w:hAnsi="Times New Roman" w:cs="Times New Roman"/>
                <w:sz w:val="28"/>
                <w:szCs w:val="28"/>
              </w:rPr>
              <w:t>Дурнев</w:t>
            </w:r>
            <w:proofErr w:type="gramEnd"/>
            <w:r w:rsidRPr="008D1532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8D1532" w:rsidRPr="00204AC1" w:rsidTr="00AF2121">
        <w:trPr>
          <w:trHeight w:val="80"/>
        </w:trPr>
        <w:tc>
          <w:tcPr>
            <w:tcW w:w="9762" w:type="dxa"/>
            <w:shd w:val="clear" w:color="auto" w:fill="auto"/>
          </w:tcPr>
          <w:p w:rsidR="008D1532" w:rsidRPr="003818EA" w:rsidRDefault="008D1532" w:rsidP="00AF21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F4153E" w:rsidRPr="00A77886" w:rsidRDefault="00A77886" w:rsidP="00AF21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4153E" w:rsidRPr="00A77886">
        <w:rPr>
          <w:rFonts w:ascii="Times New Roman" w:hAnsi="Times New Roman" w:cs="Times New Roman"/>
          <w:b/>
          <w:sz w:val="28"/>
          <w:szCs w:val="28"/>
        </w:rPr>
        <w:t>Решили</w:t>
      </w:r>
      <w:r w:rsidR="00F4153E" w:rsidRPr="00A7788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7886" w:rsidRDefault="00A77886" w:rsidP="00A77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</w:t>
      </w:r>
      <w:r w:rsidRPr="00A77886">
        <w:rPr>
          <w:rFonts w:ascii="Times New Roman" w:hAnsi="Times New Roman" w:cs="Times New Roman"/>
          <w:sz w:val="28"/>
          <w:szCs w:val="28"/>
        </w:rPr>
        <w:t>Принять информацию к сведению. Продолжить работу в данном направлении.</w:t>
      </w:r>
    </w:p>
    <w:p w:rsidR="00AF2121" w:rsidRDefault="00A77886" w:rsidP="00A778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A77886" w:rsidRPr="00F04AAD" w:rsidRDefault="00AF2121" w:rsidP="00A778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7788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77886" w:rsidRPr="00A77886">
        <w:rPr>
          <w:rFonts w:ascii="Times New Roman" w:hAnsi="Times New Roman" w:cs="Times New Roman"/>
          <w:b/>
          <w:sz w:val="28"/>
          <w:szCs w:val="28"/>
        </w:rPr>
        <w:t>О вовлечении молодежных организаций в социально значимую деятельность, направленную на формирование в молодежной среде общероссийского гражданского самосознания, чувства патриотизма, культуры межнационального общения с привлечением представителей духовенства, участников боевых локальных войн.</w:t>
      </w:r>
      <w:r w:rsidR="00A77886" w:rsidRPr="00A77886">
        <w:rPr>
          <w:rFonts w:ascii="Times New Roman" w:hAnsi="Times New Roman" w:cs="Times New Roman"/>
          <w:b/>
          <w:sz w:val="16"/>
          <w:szCs w:val="16"/>
          <w:u w:val="thick"/>
        </w:rPr>
        <w:t xml:space="preserve"> </w:t>
      </w:r>
      <w:r w:rsidR="00A77886" w:rsidRPr="00F04AAD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_____________________________________________________________________________________</w:t>
      </w:r>
      <w:r w:rsidR="00A77886">
        <w:rPr>
          <w:rFonts w:ascii="Times New Roman" w:hAnsi="Times New Roman" w:cs="Times New Roman"/>
          <w:b/>
          <w:sz w:val="16"/>
          <w:szCs w:val="16"/>
          <w:u w:val="thick"/>
        </w:rPr>
        <w:t>_____________________</w:t>
      </w:r>
    </w:p>
    <w:p w:rsidR="00A77886" w:rsidRPr="00A77886" w:rsidRDefault="00A77886" w:rsidP="00A77886">
      <w:pPr>
        <w:pStyle w:val="a7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4153E">
        <w:rPr>
          <w:rFonts w:ascii="Times New Roman" w:hAnsi="Times New Roman" w:cs="Times New Roman"/>
          <w:b/>
          <w:bCs/>
          <w:sz w:val="28"/>
          <w:szCs w:val="28"/>
        </w:rPr>
        <w:t>Докладчик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4153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A77886">
        <w:rPr>
          <w:rFonts w:ascii="Times New Roman" w:hAnsi="Times New Roman" w:cs="Times New Roman"/>
          <w:bCs/>
          <w:sz w:val="28"/>
          <w:szCs w:val="28"/>
        </w:rPr>
        <w:t>Дейнеко В.А.,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Андронюк Л.Ф., Хазиахметова Т.Л.</w:t>
      </w:r>
    </w:p>
    <w:p w:rsidR="00A77886" w:rsidRDefault="00A77886" w:rsidP="00A77886">
      <w:pPr>
        <w:pStyle w:val="a7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7886" w:rsidRPr="00F4153E" w:rsidRDefault="00A77886" w:rsidP="00A77886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53E">
        <w:rPr>
          <w:rFonts w:ascii="Times New Roman" w:hAnsi="Times New Roman" w:cs="Times New Roman"/>
          <w:b/>
          <w:sz w:val="28"/>
          <w:szCs w:val="28"/>
        </w:rPr>
        <w:t>Решили</w:t>
      </w:r>
      <w:r w:rsidRPr="00F415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7886" w:rsidRPr="00A77886" w:rsidRDefault="00A77886" w:rsidP="00A778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2.1. </w:t>
      </w:r>
      <w:r w:rsidRPr="00A77886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9E7108" w:rsidRDefault="0092746F" w:rsidP="0092746F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9E7108">
        <w:rPr>
          <w:rFonts w:ascii="Times New Roman" w:hAnsi="Times New Roman"/>
          <w:bCs/>
          <w:sz w:val="28"/>
          <w:szCs w:val="28"/>
        </w:rPr>
        <w:t xml:space="preserve">2.2. Комитету спорта и молодежной политики </w:t>
      </w:r>
      <w:r w:rsidR="009E7108" w:rsidRPr="009E7108">
        <w:rPr>
          <w:rFonts w:ascii="Times New Roman" w:hAnsi="Times New Roman"/>
          <w:bCs/>
          <w:sz w:val="28"/>
          <w:szCs w:val="28"/>
        </w:rPr>
        <w:t xml:space="preserve">продолжить работу по </w:t>
      </w:r>
      <w:r w:rsidR="009E7108">
        <w:rPr>
          <w:rFonts w:ascii="Times New Roman" w:hAnsi="Times New Roman"/>
          <w:bCs/>
          <w:sz w:val="28"/>
          <w:szCs w:val="28"/>
        </w:rPr>
        <w:t xml:space="preserve"> </w:t>
      </w:r>
      <w:r w:rsidR="009E7108" w:rsidRPr="009E7108">
        <w:rPr>
          <w:rFonts w:ascii="Times New Roman" w:hAnsi="Times New Roman"/>
          <w:sz w:val="28"/>
          <w:szCs w:val="28"/>
        </w:rPr>
        <w:t>привлечени</w:t>
      </w:r>
      <w:r w:rsidR="009E7108">
        <w:rPr>
          <w:rFonts w:ascii="Times New Roman" w:hAnsi="Times New Roman"/>
          <w:sz w:val="28"/>
          <w:szCs w:val="28"/>
        </w:rPr>
        <w:t>ю</w:t>
      </w:r>
      <w:r w:rsidR="009E7108" w:rsidRPr="009E7108">
        <w:rPr>
          <w:rFonts w:ascii="Times New Roman" w:hAnsi="Times New Roman"/>
          <w:sz w:val="28"/>
          <w:szCs w:val="28"/>
        </w:rPr>
        <w:t xml:space="preserve"> </w:t>
      </w:r>
      <w:r w:rsidR="009E7108">
        <w:rPr>
          <w:rFonts w:ascii="Times New Roman" w:hAnsi="Times New Roman"/>
          <w:sz w:val="28"/>
          <w:szCs w:val="28"/>
        </w:rPr>
        <w:t xml:space="preserve">представителей молодежи из числа мигрантов </w:t>
      </w:r>
      <w:r w:rsidR="009E7108" w:rsidRPr="009E7108">
        <w:rPr>
          <w:rFonts w:ascii="Times New Roman" w:hAnsi="Times New Roman"/>
          <w:sz w:val="28"/>
          <w:szCs w:val="28"/>
        </w:rPr>
        <w:t>в социально значимую деятельность, направленную на формирование в молодежной среде общероссийского гражданского самосознания, чувства патриотизма, ку</w:t>
      </w:r>
      <w:r w:rsidR="009E7108">
        <w:rPr>
          <w:rFonts w:ascii="Times New Roman" w:hAnsi="Times New Roman"/>
          <w:sz w:val="28"/>
          <w:szCs w:val="28"/>
        </w:rPr>
        <w:t>льтуры межнационального общения.</w:t>
      </w:r>
    </w:p>
    <w:p w:rsidR="009E7108" w:rsidRDefault="009E7108" w:rsidP="009E7108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B6F6F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8B6F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декабря 2020 года.</w:t>
      </w:r>
    </w:p>
    <w:p w:rsidR="0092746F" w:rsidRPr="009E7108" w:rsidRDefault="0092746F" w:rsidP="0092746F">
      <w:pPr>
        <w:pStyle w:val="af2"/>
        <w:jc w:val="both"/>
        <w:rPr>
          <w:rFonts w:ascii="Times New Roman" w:hAnsi="Times New Roman"/>
          <w:bCs/>
          <w:sz w:val="28"/>
          <w:szCs w:val="28"/>
        </w:rPr>
      </w:pPr>
    </w:p>
    <w:p w:rsidR="0092746F" w:rsidRPr="00E460B2" w:rsidRDefault="0092746F" w:rsidP="0092746F">
      <w:pPr>
        <w:pStyle w:val="af2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9E7108">
        <w:rPr>
          <w:rFonts w:ascii="Times New Roman" w:hAnsi="Times New Roman"/>
          <w:bCs/>
          <w:sz w:val="28"/>
          <w:szCs w:val="28"/>
        </w:rPr>
        <w:t>2.3.Комитет</w:t>
      </w:r>
      <w:r w:rsidR="009E7108" w:rsidRPr="009E7108">
        <w:rPr>
          <w:rFonts w:ascii="Times New Roman" w:hAnsi="Times New Roman"/>
          <w:bCs/>
          <w:sz w:val="28"/>
          <w:szCs w:val="28"/>
        </w:rPr>
        <w:t>у</w:t>
      </w:r>
      <w:r w:rsidRPr="009E7108">
        <w:rPr>
          <w:rFonts w:ascii="Times New Roman" w:hAnsi="Times New Roman"/>
          <w:bCs/>
          <w:sz w:val="28"/>
          <w:szCs w:val="28"/>
        </w:rPr>
        <w:t xml:space="preserve"> образования администрации Березовского района </w:t>
      </w:r>
      <w:r w:rsidR="009E7108" w:rsidRPr="009E7108">
        <w:rPr>
          <w:rFonts w:ascii="Times New Roman" w:hAnsi="Times New Roman"/>
          <w:bCs/>
          <w:sz w:val="28"/>
          <w:szCs w:val="28"/>
        </w:rPr>
        <w:t xml:space="preserve">продолжить работу, </w:t>
      </w:r>
      <w:r w:rsidR="009E7108" w:rsidRPr="009E7108">
        <w:rPr>
          <w:rFonts w:ascii="Times New Roman" w:hAnsi="Times New Roman"/>
          <w:sz w:val="28"/>
          <w:szCs w:val="28"/>
        </w:rPr>
        <w:t xml:space="preserve">направленную на формирование в молодежной среде общероссийского гражданского самосознания, чувства патриотизма, культуры межнационального общения </w:t>
      </w:r>
      <w:r w:rsidR="009E7108">
        <w:rPr>
          <w:rFonts w:ascii="Times New Roman" w:hAnsi="Times New Roman"/>
          <w:sz w:val="28"/>
          <w:szCs w:val="28"/>
        </w:rPr>
        <w:t>в рамках Российского движения «</w:t>
      </w:r>
      <w:proofErr w:type="spellStart"/>
      <w:r w:rsidR="009E7108">
        <w:rPr>
          <w:rFonts w:ascii="Times New Roman" w:hAnsi="Times New Roman"/>
          <w:sz w:val="28"/>
          <w:szCs w:val="28"/>
        </w:rPr>
        <w:t>Юнармия</w:t>
      </w:r>
      <w:proofErr w:type="spellEnd"/>
      <w:r w:rsidR="009E7108">
        <w:rPr>
          <w:rFonts w:ascii="Times New Roman" w:hAnsi="Times New Roman"/>
          <w:sz w:val="28"/>
          <w:szCs w:val="28"/>
        </w:rPr>
        <w:t xml:space="preserve">» и «Российское движение школьников». </w:t>
      </w:r>
    </w:p>
    <w:p w:rsidR="0092746F" w:rsidRDefault="0092746F" w:rsidP="0092746F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6F6F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9E7108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8B6F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E7108">
        <w:rPr>
          <w:rFonts w:ascii="Times New Roman" w:hAnsi="Times New Roman" w:cs="Times New Roman"/>
          <w:sz w:val="28"/>
          <w:szCs w:val="28"/>
          <w:u w:val="single"/>
        </w:rPr>
        <w:t xml:space="preserve">декабря </w:t>
      </w:r>
      <w:r w:rsidRPr="008B6F6F">
        <w:rPr>
          <w:rFonts w:ascii="Times New Roman" w:hAnsi="Times New Roman" w:cs="Times New Roman"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8B6F6F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u w:val="single"/>
        </w:rPr>
        <w:t>; до 15 июня 2021 года.</w:t>
      </w:r>
    </w:p>
    <w:p w:rsidR="009E7108" w:rsidRDefault="009E7108" w:rsidP="00A7788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7886" w:rsidRPr="00830213" w:rsidRDefault="009E7108" w:rsidP="00A77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2.4. </w:t>
      </w:r>
      <w:r w:rsidRPr="009E7108">
        <w:rPr>
          <w:rFonts w:ascii="Times New Roman" w:hAnsi="Times New Roman"/>
          <w:bCs/>
          <w:sz w:val="28"/>
          <w:szCs w:val="28"/>
        </w:rPr>
        <w:t xml:space="preserve">Комитету образования </w:t>
      </w:r>
      <w:r w:rsidRPr="009E7108">
        <w:rPr>
          <w:rFonts w:ascii="Times New Roman" w:hAnsi="Times New Roman" w:cs="Times New Roman"/>
          <w:bCs/>
          <w:sz w:val="28"/>
          <w:szCs w:val="28"/>
        </w:rPr>
        <w:t>администрации Березовского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комитету культуры </w:t>
      </w:r>
      <w:r w:rsidRPr="009E71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403E3">
        <w:rPr>
          <w:rFonts w:ascii="Times New Roman" w:hAnsi="Times New Roman" w:cs="Times New Roman"/>
          <w:bCs/>
          <w:sz w:val="28"/>
          <w:szCs w:val="28"/>
        </w:rPr>
        <w:t xml:space="preserve">администрации Березовского района </w:t>
      </w:r>
      <w:r w:rsidR="00A403E3" w:rsidRPr="00A403E3">
        <w:rPr>
          <w:rFonts w:ascii="Times New Roman" w:hAnsi="Times New Roman" w:cs="Times New Roman"/>
          <w:bCs/>
          <w:sz w:val="28"/>
          <w:szCs w:val="28"/>
        </w:rPr>
        <w:t>организовать к</w:t>
      </w:r>
      <w:r w:rsidR="00A403E3">
        <w:rPr>
          <w:rFonts w:ascii="Times New Roman" w:hAnsi="Times New Roman" w:cs="Times New Roman"/>
          <w:bCs/>
          <w:sz w:val="28"/>
          <w:szCs w:val="28"/>
        </w:rPr>
        <w:t xml:space="preserve">ультурно-массовые мероприятия, </w:t>
      </w:r>
      <w:r w:rsidR="00A403E3" w:rsidRPr="00830213">
        <w:rPr>
          <w:rFonts w:ascii="Times New Roman" w:hAnsi="Times New Roman" w:cs="Times New Roman"/>
          <w:sz w:val="28"/>
          <w:szCs w:val="28"/>
        </w:rPr>
        <w:t>приуроченны</w:t>
      </w:r>
      <w:r w:rsidR="00A403E3">
        <w:rPr>
          <w:rFonts w:ascii="Times New Roman" w:hAnsi="Times New Roman" w:cs="Times New Roman"/>
          <w:sz w:val="28"/>
          <w:szCs w:val="28"/>
        </w:rPr>
        <w:t>е</w:t>
      </w:r>
      <w:r w:rsidR="00A403E3" w:rsidRPr="00830213">
        <w:rPr>
          <w:rFonts w:ascii="Times New Roman" w:hAnsi="Times New Roman" w:cs="Times New Roman"/>
          <w:sz w:val="28"/>
          <w:szCs w:val="28"/>
        </w:rPr>
        <w:t xml:space="preserve"> к памятным датам в истории народов России, </w:t>
      </w:r>
      <w:r w:rsidR="00A403E3">
        <w:rPr>
          <w:rFonts w:ascii="Times New Roman" w:hAnsi="Times New Roman" w:cs="Times New Roman"/>
          <w:sz w:val="28"/>
          <w:szCs w:val="28"/>
        </w:rPr>
        <w:t>Югры и района</w:t>
      </w:r>
      <w:r w:rsidR="00A403E3" w:rsidRPr="00830213">
        <w:rPr>
          <w:rFonts w:ascii="Times New Roman" w:hAnsi="Times New Roman" w:cs="Times New Roman"/>
          <w:sz w:val="28"/>
          <w:szCs w:val="28"/>
        </w:rPr>
        <w:t>, посвященных истории, культуре и традициям народов</w:t>
      </w:r>
      <w:r w:rsidR="00A403E3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A403E3" w:rsidRPr="00830213">
        <w:rPr>
          <w:rFonts w:ascii="Times New Roman" w:hAnsi="Times New Roman" w:cs="Times New Roman"/>
          <w:sz w:val="28"/>
          <w:szCs w:val="28"/>
        </w:rPr>
        <w:t xml:space="preserve">, </w:t>
      </w:r>
      <w:r w:rsidR="00A403E3">
        <w:rPr>
          <w:rFonts w:ascii="Times New Roman" w:hAnsi="Times New Roman" w:cs="Times New Roman"/>
          <w:bCs/>
          <w:sz w:val="28"/>
          <w:szCs w:val="28"/>
        </w:rPr>
        <w:t>с</w:t>
      </w:r>
      <w:r w:rsidR="00A403E3" w:rsidRPr="00A403E3">
        <w:rPr>
          <w:rFonts w:ascii="Times New Roman" w:hAnsi="Times New Roman" w:cs="Times New Roman"/>
          <w:sz w:val="28"/>
          <w:szCs w:val="28"/>
        </w:rPr>
        <w:t xml:space="preserve"> привлечением представителей</w:t>
      </w:r>
      <w:r w:rsidR="00A403E3">
        <w:rPr>
          <w:rFonts w:ascii="Times New Roman" w:hAnsi="Times New Roman" w:cs="Times New Roman"/>
          <w:sz w:val="28"/>
          <w:szCs w:val="28"/>
        </w:rPr>
        <w:t xml:space="preserve"> </w:t>
      </w:r>
      <w:r w:rsidR="00A403E3" w:rsidRPr="00A403E3">
        <w:rPr>
          <w:rFonts w:ascii="Times New Roman" w:hAnsi="Times New Roman" w:cs="Times New Roman"/>
          <w:sz w:val="28"/>
          <w:szCs w:val="28"/>
        </w:rPr>
        <w:t xml:space="preserve">духовенства, </w:t>
      </w:r>
      <w:r w:rsidR="00A403E3">
        <w:rPr>
          <w:rFonts w:ascii="Times New Roman" w:hAnsi="Times New Roman" w:cs="Times New Roman"/>
          <w:sz w:val="28"/>
          <w:szCs w:val="28"/>
        </w:rPr>
        <w:t xml:space="preserve">молодежи из числа мигрантов, представителей различных национальностей, проживающих на территории Березовского района. </w:t>
      </w:r>
    </w:p>
    <w:p w:rsidR="00A77886" w:rsidRPr="00830213" w:rsidRDefault="00A77886" w:rsidP="00A7788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A403E3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403E3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A403E3">
        <w:rPr>
          <w:rFonts w:ascii="Times New Roman" w:hAnsi="Times New Roman" w:cs="Times New Roman"/>
          <w:sz w:val="28"/>
          <w:szCs w:val="28"/>
          <w:u w:val="single"/>
        </w:rPr>
        <w:t xml:space="preserve">20 года, 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до 25 </w:t>
      </w:r>
      <w:r w:rsidR="00A403E3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A403E3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AC4084" w:rsidRPr="00F4153E" w:rsidRDefault="00AC4084" w:rsidP="003F050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506" w:rsidRPr="00A77886" w:rsidRDefault="00A77886" w:rsidP="00A77886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3. </w:t>
      </w:r>
      <w:r w:rsidR="003F0506" w:rsidRPr="00A77886">
        <w:rPr>
          <w:rFonts w:ascii="Times New Roman" w:hAnsi="Times New Roman"/>
          <w:b/>
          <w:sz w:val="28"/>
          <w:szCs w:val="24"/>
        </w:rPr>
        <w:t>Об освещении в средствах массовой информации деятельности религиозных и общественных объединений в сфере гармонизации межнациональных отношений и профилактики экстремизма</w:t>
      </w:r>
    </w:p>
    <w:p w:rsidR="00F4153E" w:rsidRPr="00F04AAD" w:rsidRDefault="00F4153E" w:rsidP="008D3530">
      <w:pPr>
        <w:pStyle w:val="a7"/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 w:rsidRPr="00F04AAD">
        <w:rPr>
          <w:rFonts w:ascii="Times New Roman" w:hAnsi="Times New Roman" w:cs="Times New Roman"/>
          <w:b/>
          <w:sz w:val="16"/>
          <w:szCs w:val="16"/>
          <w:u w:val="thick"/>
        </w:rPr>
        <w:lastRenderedPageBreak/>
        <w:t>_____________________________________________________________________________________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_______________</w:t>
      </w:r>
      <w:r w:rsidR="007D0041">
        <w:rPr>
          <w:rFonts w:ascii="Times New Roman" w:hAnsi="Times New Roman" w:cs="Times New Roman"/>
          <w:b/>
          <w:sz w:val="16"/>
          <w:szCs w:val="16"/>
          <w:u w:val="thick"/>
        </w:rPr>
        <w:t>______</w:t>
      </w:r>
    </w:p>
    <w:p w:rsidR="00464402" w:rsidRDefault="00F4153E" w:rsidP="00F4153E">
      <w:pPr>
        <w:pStyle w:val="a7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4153E">
        <w:rPr>
          <w:rFonts w:ascii="Times New Roman" w:hAnsi="Times New Roman" w:cs="Times New Roman"/>
          <w:b/>
          <w:bCs/>
          <w:sz w:val="28"/>
          <w:szCs w:val="28"/>
        </w:rPr>
        <w:t xml:space="preserve">Докладчик: </w:t>
      </w:r>
      <w:r w:rsidR="003F0506">
        <w:rPr>
          <w:rFonts w:ascii="Times New Roman" w:hAnsi="Times New Roman" w:cs="Times New Roman"/>
          <w:bCs/>
          <w:sz w:val="28"/>
          <w:szCs w:val="28"/>
        </w:rPr>
        <w:t>М.С. Ткаченко</w:t>
      </w:r>
    </w:p>
    <w:p w:rsidR="00F4153E" w:rsidRPr="00F4153E" w:rsidRDefault="00F4153E" w:rsidP="00F4153E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53E">
        <w:rPr>
          <w:rFonts w:ascii="Times New Roman" w:hAnsi="Times New Roman" w:cs="Times New Roman"/>
          <w:b/>
          <w:sz w:val="28"/>
          <w:szCs w:val="28"/>
        </w:rPr>
        <w:t>Решили</w:t>
      </w:r>
      <w:r w:rsidRPr="00F415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1CC8" w:rsidRPr="00EA46A4" w:rsidRDefault="00EA46A4" w:rsidP="00EA46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3.1.</w:t>
      </w:r>
      <w:r w:rsidR="00601CC8" w:rsidRPr="00EA46A4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830213" w:rsidRPr="00830213" w:rsidRDefault="00EA46A4" w:rsidP="008302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830213">
        <w:rPr>
          <w:rFonts w:ascii="Times New Roman" w:hAnsi="Times New Roman" w:cs="Times New Roman"/>
          <w:bCs/>
          <w:sz w:val="28"/>
          <w:szCs w:val="28"/>
        </w:rPr>
        <w:t xml:space="preserve">.2. </w:t>
      </w:r>
      <w:r w:rsidR="00B55406" w:rsidRPr="00830213">
        <w:rPr>
          <w:rFonts w:ascii="Times New Roman" w:hAnsi="Times New Roman" w:cs="Times New Roman"/>
          <w:bCs/>
          <w:sz w:val="28"/>
          <w:szCs w:val="28"/>
        </w:rPr>
        <w:t xml:space="preserve">Информационно-аналитическому отделу администрации Березовского района </w:t>
      </w:r>
      <w:r w:rsidR="00830213" w:rsidRPr="00830213">
        <w:rPr>
          <w:rFonts w:ascii="Times New Roman" w:hAnsi="Times New Roman" w:cs="Times New Roman"/>
          <w:bCs/>
          <w:sz w:val="28"/>
          <w:szCs w:val="28"/>
        </w:rPr>
        <w:t xml:space="preserve">продолжить оказывать </w:t>
      </w:r>
      <w:r w:rsidR="00830213">
        <w:rPr>
          <w:rFonts w:ascii="Times New Roman" w:hAnsi="Times New Roman" w:cs="Times New Roman"/>
          <w:bCs/>
          <w:sz w:val="28"/>
          <w:szCs w:val="28"/>
        </w:rPr>
        <w:t>и</w:t>
      </w:r>
      <w:r w:rsidR="00830213" w:rsidRPr="00830213">
        <w:rPr>
          <w:rFonts w:ascii="Times New Roman" w:hAnsi="Times New Roman" w:cs="Times New Roman"/>
          <w:sz w:val="28"/>
          <w:szCs w:val="28"/>
        </w:rPr>
        <w:t>нформационное содействие проведению торжественных мероприятий, приуроченных к памятным датам в истории народов России, информационно-публицистических материалов, посвященных истории, культуре и традициям народов, проживающих на территории район</w:t>
      </w:r>
      <w:r w:rsidR="00A403E3">
        <w:rPr>
          <w:rFonts w:ascii="Times New Roman" w:hAnsi="Times New Roman" w:cs="Times New Roman"/>
          <w:sz w:val="28"/>
          <w:szCs w:val="28"/>
        </w:rPr>
        <w:t>а</w:t>
      </w:r>
    </w:p>
    <w:p w:rsidR="006141AA" w:rsidRPr="00830213" w:rsidRDefault="006141AA" w:rsidP="006141AA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 w:rsidR="00EA46A4">
        <w:rPr>
          <w:rFonts w:ascii="Times New Roman" w:hAnsi="Times New Roman" w:cs="Times New Roman"/>
          <w:sz w:val="28"/>
          <w:szCs w:val="28"/>
          <w:u w:val="single"/>
        </w:rPr>
        <w:t xml:space="preserve">25 декабря 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EA46A4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830213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7D0041" w:rsidRPr="007D0041" w:rsidRDefault="007D0041" w:rsidP="007D0041">
      <w:pPr>
        <w:pStyle w:val="a7"/>
        <w:spacing w:after="0" w:line="240" w:lineRule="auto"/>
        <w:ind w:left="709"/>
        <w:jc w:val="both"/>
        <w:rPr>
          <w:b/>
          <w:sz w:val="24"/>
        </w:rPr>
      </w:pPr>
    </w:p>
    <w:p w:rsidR="00EA46A4" w:rsidRPr="00EA46A4" w:rsidRDefault="00EA46A4" w:rsidP="00EA46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6A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EA46A4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</w:p>
    <w:p w:rsidR="00CB55A3" w:rsidRPr="00EA46A4" w:rsidRDefault="00CB55A3" w:rsidP="00EA46A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A46A4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________________________________________________________________________________________________________</w:t>
      </w:r>
      <w:r w:rsidR="007D0041" w:rsidRPr="00EA46A4">
        <w:rPr>
          <w:rFonts w:ascii="Times New Roman" w:hAnsi="Times New Roman" w:cs="Times New Roman"/>
          <w:b/>
          <w:sz w:val="16"/>
          <w:szCs w:val="16"/>
          <w:u w:val="thick"/>
        </w:rPr>
        <w:t>__</w:t>
      </w:r>
    </w:p>
    <w:p w:rsidR="00CB55A3" w:rsidRPr="00EA46A4" w:rsidRDefault="00CB55A3" w:rsidP="00CB55A3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Докладчик</w:t>
      </w:r>
      <w:r w:rsidRPr="0047157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2121" w:rsidRPr="00AF2121">
        <w:rPr>
          <w:rFonts w:ascii="Times New Roman" w:hAnsi="Times New Roman" w:cs="Times New Roman"/>
          <w:bCs/>
          <w:sz w:val="28"/>
          <w:szCs w:val="28"/>
        </w:rPr>
        <w:t>С.С.</w:t>
      </w:r>
      <w:r w:rsidR="00AF21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46A4" w:rsidRPr="00EA46A4">
        <w:rPr>
          <w:rFonts w:ascii="Times New Roman" w:hAnsi="Times New Roman" w:cs="Times New Roman"/>
          <w:bCs/>
          <w:sz w:val="28"/>
          <w:szCs w:val="28"/>
        </w:rPr>
        <w:t>Леонов</w:t>
      </w:r>
    </w:p>
    <w:p w:rsidR="00CB55A3" w:rsidRDefault="00CB55A3" w:rsidP="00CB55A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40522" w:rsidRPr="00E40522" w:rsidRDefault="00EA46A4" w:rsidP="00E40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0522" w:rsidRPr="00E40522">
        <w:rPr>
          <w:rFonts w:ascii="Times New Roman" w:hAnsi="Times New Roman" w:cs="Times New Roman"/>
          <w:sz w:val="28"/>
          <w:szCs w:val="28"/>
        </w:rPr>
        <w:t>.1.Считать исполненными и снять с контроля следующие поручения:</w:t>
      </w:r>
    </w:p>
    <w:p w:rsidR="00E40522" w:rsidRPr="00E40522" w:rsidRDefault="00E40522" w:rsidP="00E40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522">
        <w:rPr>
          <w:rFonts w:ascii="Times New Roman" w:hAnsi="Times New Roman" w:cs="Times New Roman"/>
          <w:sz w:val="28"/>
          <w:szCs w:val="28"/>
        </w:rPr>
        <w:t>п.1.</w:t>
      </w:r>
      <w:r w:rsidR="00AF2121">
        <w:rPr>
          <w:rFonts w:ascii="Times New Roman" w:hAnsi="Times New Roman" w:cs="Times New Roman"/>
          <w:sz w:val="28"/>
          <w:szCs w:val="28"/>
        </w:rPr>
        <w:t>2</w:t>
      </w:r>
      <w:r w:rsidRPr="00E40522">
        <w:rPr>
          <w:rFonts w:ascii="Times New Roman" w:hAnsi="Times New Roman" w:cs="Times New Roman"/>
          <w:sz w:val="28"/>
          <w:szCs w:val="28"/>
        </w:rPr>
        <w:t xml:space="preserve"> протокола № 2 от </w:t>
      </w:r>
      <w:r w:rsidR="00AF2121">
        <w:rPr>
          <w:rFonts w:ascii="Times New Roman" w:hAnsi="Times New Roman" w:cs="Times New Roman"/>
          <w:sz w:val="28"/>
          <w:szCs w:val="28"/>
        </w:rPr>
        <w:t>21</w:t>
      </w:r>
      <w:r w:rsidRPr="00E40522">
        <w:rPr>
          <w:rFonts w:ascii="Times New Roman" w:hAnsi="Times New Roman" w:cs="Times New Roman"/>
          <w:sz w:val="28"/>
          <w:szCs w:val="28"/>
        </w:rPr>
        <w:t xml:space="preserve"> </w:t>
      </w:r>
      <w:r w:rsidR="00AF2121">
        <w:rPr>
          <w:rFonts w:ascii="Times New Roman" w:hAnsi="Times New Roman" w:cs="Times New Roman"/>
          <w:sz w:val="28"/>
          <w:szCs w:val="28"/>
        </w:rPr>
        <w:t>июня</w:t>
      </w:r>
      <w:r w:rsidRPr="00E40522">
        <w:rPr>
          <w:rFonts w:ascii="Times New Roman" w:hAnsi="Times New Roman" w:cs="Times New Roman"/>
          <w:sz w:val="28"/>
          <w:szCs w:val="28"/>
        </w:rPr>
        <w:t xml:space="preserve"> 201</w:t>
      </w:r>
      <w:r w:rsidR="00AF2121">
        <w:rPr>
          <w:rFonts w:ascii="Times New Roman" w:hAnsi="Times New Roman" w:cs="Times New Roman"/>
          <w:sz w:val="28"/>
          <w:szCs w:val="28"/>
        </w:rPr>
        <w:t>9</w:t>
      </w:r>
      <w:r w:rsidRPr="00E4052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F2121">
        <w:rPr>
          <w:rFonts w:ascii="Times New Roman" w:hAnsi="Times New Roman" w:cs="Times New Roman"/>
          <w:sz w:val="28"/>
          <w:szCs w:val="28"/>
        </w:rPr>
        <w:t>.</w:t>
      </w:r>
    </w:p>
    <w:p w:rsidR="00366085" w:rsidRPr="00E40522" w:rsidRDefault="00366085" w:rsidP="00E40522">
      <w:pPr>
        <w:pStyle w:val="a7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A46A4" w:rsidRPr="00EA46A4" w:rsidRDefault="00EA46A4" w:rsidP="00EA46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6A4">
        <w:rPr>
          <w:rFonts w:ascii="Times New Roman" w:hAnsi="Times New Roman" w:cs="Times New Roman"/>
          <w:b/>
          <w:sz w:val="28"/>
          <w:szCs w:val="28"/>
        </w:rPr>
        <w:t>5</w:t>
      </w:r>
      <w:r w:rsidR="00FA2B7A" w:rsidRPr="00EA46A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A46A4">
        <w:rPr>
          <w:rFonts w:ascii="Times New Roman" w:hAnsi="Times New Roman" w:cs="Times New Roman"/>
          <w:b/>
          <w:sz w:val="28"/>
          <w:szCs w:val="28"/>
        </w:rPr>
        <w:t>Об утверждении плана работы координационного Совета по делам национально – культурных автономий и взаимодействию с религиозными объединениями при главе Березовского района на 2019 год, Комплексного плана мероприятий по реализации Стратегии государственной национальной политики Российской Федерации на очередной период       2020-2022 годов.</w:t>
      </w:r>
    </w:p>
    <w:p w:rsidR="00FA2B7A" w:rsidRPr="00F04AAD" w:rsidRDefault="00FA2B7A" w:rsidP="00EA46A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u w:val="thick"/>
        </w:rPr>
      </w:pPr>
      <w:r w:rsidRPr="00F04AAD">
        <w:rPr>
          <w:rFonts w:ascii="Times New Roman" w:hAnsi="Times New Roman" w:cs="Times New Roman"/>
          <w:b/>
          <w:sz w:val="16"/>
          <w:szCs w:val="16"/>
          <w:u w:val="thick"/>
        </w:rPr>
        <w:t>_____________________________________________________________________________________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  <w:u w:val="thick"/>
        </w:rPr>
        <w:t>___________________</w:t>
      </w:r>
    </w:p>
    <w:p w:rsidR="00FA2B7A" w:rsidRDefault="00FA2B7A" w:rsidP="00FA2B7A">
      <w:pPr>
        <w:pStyle w:val="a7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4153E">
        <w:rPr>
          <w:rFonts w:ascii="Times New Roman" w:hAnsi="Times New Roman" w:cs="Times New Roman"/>
          <w:b/>
          <w:bCs/>
          <w:sz w:val="28"/>
          <w:szCs w:val="28"/>
        </w:rPr>
        <w:t xml:space="preserve">Докладчик: </w:t>
      </w:r>
      <w:r w:rsidR="001227B6" w:rsidRPr="001227B6">
        <w:rPr>
          <w:rFonts w:ascii="Times New Roman" w:hAnsi="Times New Roman" w:cs="Times New Roman"/>
          <w:bCs/>
          <w:sz w:val="28"/>
          <w:szCs w:val="28"/>
        </w:rPr>
        <w:t>С</w:t>
      </w:r>
      <w:r w:rsidRPr="001227B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С. Л</w:t>
      </w:r>
      <w:r w:rsidR="001227B6">
        <w:rPr>
          <w:rFonts w:ascii="Times New Roman" w:hAnsi="Times New Roman" w:cs="Times New Roman"/>
          <w:bCs/>
          <w:sz w:val="28"/>
          <w:szCs w:val="28"/>
        </w:rPr>
        <w:t>еонов</w:t>
      </w:r>
    </w:p>
    <w:p w:rsidR="00E40522" w:rsidRPr="00E40522" w:rsidRDefault="00EA46A4" w:rsidP="00E40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40522" w:rsidRPr="00E40522">
        <w:rPr>
          <w:rFonts w:ascii="Times New Roman" w:hAnsi="Times New Roman" w:cs="Times New Roman"/>
          <w:sz w:val="28"/>
          <w:szCs w:val="28"/>
        </w:rPr>
        <w:t>.1. Утвердить прилагаемый План работы координационного Совета по делам национально–культурных автономий и взаимодействию с религиозными объединениями при главе Березовского района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40522" w:rsidRPr="00E4052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40522" w:rsidRPr="00E40522" w:rsidRDefault="00EA46A4" w:rsidP="00E40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40522" w:rsidRPr="00E40522">
        <w:rPr>
          <w:rFonts w:ascii="Times New Roman" w:hAnsi="Times New Roman" w:cs="Times New Roman"/>
          <w:sz w:val="28"/>
          <w:szCs w:val="28"/>
        </w:rPr>
        <w:t>.2. Утвердить прилагаемый Комплексн</w:t>
      </w:r>
      <w:r w:rsidR="00AF2121">
        <w:rPr>
          <w:rFonts w:ascii="Times New Roman" w:hAnsi="Times New Roman" w:cs="Times New Roman"/>
          <w:sz w:val="28"/>
          <w:szCs w:val="28"/>
        </w:rPr>
        <w:t>ый</w:t>
      </w:r>
      <w:r w:rsidR="00E40522" w:rsidRPr="00E40522">
        <w:rPr>
          <w:rFonts w:ascii="Times New Roman" w:hAnsi="Times New Roman" w:cs="Times New Roman"/>
          <w:sz w:val="28"/>
          <w:szCs w:val="28"/>
        </w:rPr>
        <w:t xml:space="preserve"> план мероприятий по реализации Стратегии государственной национальной политики Российской Федерации на очередной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40522" w:rsidRPr="00E40522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E40522" w:rsidRPr="00E4052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227B6" w:rsidRDefault="001227B6" w:rsidP="00366085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506" w:rsidRPr="003F0506" w:rsidRDefault="003F0506" w:rsidP="003F050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</w:p>
    <w:p w:rsidR="00F1170C" w:rsidRDefault="00EA46A4" w:rsidP="007E01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1170C">
        <w:rPr>
          <w:rFonts w:ascii="Times New Roman" w:hAnsi="Times New Roman" w:cs="Times New Roman"/>
          <w:sz w:val="28"/>
          <w:szCs w:val="28"/>
        </w:rPr>
        <w:t xml:space="preserve">лав Березовского района, </w:t>
      </w:r>
    </w:p>
    <w:p w:rsidR="00F1170C" w:rsidRDefault="00F1170C" w:rsidP="007E01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92045">
        <w:rPr>
          <w:rFonts w:ascii="Times New Roman" w:hAnsi="Times New Roman" w:cs="Times New Roman"/>
          <w:sz w:val="28"/>
          <w:szCs w:val="28"/>
        </w:rPr>
        <w:t>редседател</w:t>
      </w:r>
      <w:r w:rsidR="00093F8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213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93F8E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021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09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6A4">
        <w:rPr>
          <w:rFonts w:ascii="Times New Roman" w:hAnsi="Times New Roman" w:cs="Times New Roman"/>
          <w:sz w:val="28"/>
          <w:szCs w:val="28"/>
        </w:rPr>
        <w:t>В.И.Фомин</w:t>
      </w:r>
      <w:proofErr w:type="spellEnd"/>
    </w:p>
    <w:p w:rsidR="00F1170C" w:rsidRDefault="00F1170C" w:rsidP="007E01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70C" w:rsidRPr="00C92045" w:rsidRDefault="00F1170C" w:rsidP="007E01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70C" w:rsidRPr="00C92045" w:rsidRDefault="00F1170C" w:rsidP="007E01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045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D2B4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55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034298">
        <w:rPr>
          <w:rFonts w:ascii="Times New Roman" w:hAnsi="Times New Roman" w:cs="Times New Roman"/>
          <w:sz w:val="28"/>
          <w:szCs w:val="28"/>
        </w:rPr>
        <w:t xml:space="preserve"> </w:t>
      </w:r>
      <w:r w:rsidR="00E40522">
        <w:rPr>
          <w:rFonts w:ascii="Times New Roman" w:hAnsi="Times New Roman" w:cs="Times New Roman"/>
          <w:sz w:val="28"/>
          <w:szCs w:val="28"/>
        </w:rPr>
        <w:t xml:space="preserve"> </w:t>
      </w:r>
      <w:r w:rsidR="00CB5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С.С. Леонов</w:t>
      </w:r>
    </w:p>
    <w:p w:rsidR="00F1170C" w:rsidRPr="00F1170C" w:rsidRDefault="00F1170C" w:rsidP="00F1170C">
      <w:pPr>
        <w:pStyle w:val="a7"/>
        <w:spacing w:after="0" w:line="240" w:lineRule="auto"/>
        <w:ind w:left="750"/>
        <w:rPr>
          <w:rFonts w:ascii="Times New Roman" w:hAnsi="Times New Roman" w:cs="Times New Roman"/>
          <w:sz w:val="24"/>
          <w:szCs w:val="24"/>
        </w:rPr>
      </w:pPr>
    </w:p>
    <w:sectPr w:rsidR="00F1170C" w:rsidRPr="00F1170C" w:rsidSect="00AF2121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F15" w:rsidRDefault="003D0F15" w:rsidP="005173C7">
      <w:pPr>
        <w:spacing w:after="0" w:line="240" w:lineRule="auto"/>
      </w:pPr>
      <w:r>
        <w:separator/>
      </w:r>
    </w:p>
  </w:endnote>
  <w:endnote w:type="continuationSeparator" w:id="0">
    <w:p w:rsidR="003D0F15" w:rsidRDefault="003D0F15" w:rsidP="0051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F15" w:rsidRDefault="003D0F15" w:rsidP="005173C7">
      <w:pPr>
        <w:spacing w:after="0" w:line="240" w:lineRule="auto"/>
      </w:pPr>
      <w:r>
        <w:separator/>
      </w:r>
    </w:p>
  </w:footnote>
  <w:footnote w:type="continuationSeparator" w:id="0">
    <w:p w:rsidR="003D0F15" w:rsidRDefault="003D0F15" w:rsidP="00517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6E5"/>
    <w:multiLevelType w:val="hybridMultilevel"/>
    <w:tmpl w:val="6EAC26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CC4325"/>
    <w:multiLevelType w:val="multilevel"/>
    <w:tmpl w:val="C6983596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DA90E6F"/>
    <w:multiLevelType w:val="multilevel"/>
    <w:tmpl w:val="0884EA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0CF5EBC"/>
    <w:multiLevelType w:val="multilevel"/>
    <w:tmpl w:val="0884EA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310B2785"/>
    <w:multiLevelType w:val="hybridMultilevel"/>
    <w:tmpl w:val="0C22EF9C"/>
    <w:lvl w:ilvl="0" w:tplc="B1DE19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18F7EB6"/>
    <w:multiLevelType w:val="multilevel"/>
    <w:tmpl w:val="B81EEF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3E30B09"/>
    <w:multiLevelType w:val="multilevel"/>
    <w:tmpl w:val="0C6ABA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574664E4"/>
    <w:multiLevelType w:val="hybridMultilevel"/>
    <w:tmpl w:val="B7782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C7669"/>
    <w:multiLevelType w:val="hybridMultilevel"/>
    <w:tmpl w:val="057E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8731A"/>
    <w:multiLevelType w:val="hybridMultilevel"/>
    <w:tmpl w:val="043A7514"/>
    <w:lvl w:ilvl="0" w:tplc="47BA1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1F12C3"/>
    <w:multiLevelType w:val="hybridMultilevel"/>
    <w:tmpl w:val="4AD43A34"/>
    <w:lvl w:ilvl="0" w:tplc="59568E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5"/>
  </w:num>
  <w:num w:numId="10">
    <w:abstractNumId w:val="8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12"/>
    <w:rsid w:val="00003E5C"/>
    <w:rsid w:val="00005D04"/>
    <w:rsid w:val="00022CE9"/>
    <w:rsid w:val="00023704"/>
    <w:rsid w:val="00032B48"/>
    <w:rsid w:val="00034298"/>
    <w:rsid w:val="00043A4C"/>
    <w:rsid w:val="0004777E"/>
    <w:rsid w:val="0007761C"/>
    <w:rsid w:val="00082938"/>
    <w:rsid w:val="00084CFE"/>
    <w:rsid w:val="00093F8E"/>
    <w:rsid w:val="000A3763"/>
    <w:rsid w:val="000C32C4"/>
    <w:rsid w:val="000D7A58"/>
    <w:rsid w:val="000F344A"/>
    <w:rsid w:val="00116B60"/>
    <w:rsid w:val="001227B6"/>
    <w:rsid w:val="00122858"/>
    <w:rsid w:val="00123667"/>
    <w:rsid w:val="00150352"/>
    <w:rsid w:val="00150DF5"/>
    <w:rsid w:val="001874C5"/>
    <w:rsid w:val="001A1DDB"/>
    <w:rsid w:val="001A56C3"/>
    <w:rsid w:val="001A66B7"/>
    <w:rsid w:val="001B4939"/>
    <w:rsid w:val="001D3155"/>
    <w:rsid w:val="001F59D4"/>
    <w:rsid w:val="001F7A34"/>
    <w:rsid w:val="002118AF"/>
    <w:rsid w:val="00212716"/>
    <w:rsid w:val="00212B84"/>
    <w:rsid w:val="00225F98"/>
    <w:rsid w:val="00241C1D"/>
    <w:rsid w:val="00263452"/>
    <w:rsid w:val="00276E7E"/>
    <w:rsid w:val="00284029"/>
    <w:rsid w:val="002A377A"/>
    <w:rsid w:val="002B0C71"/>
    <w:rsid w:val="002B28E4"/>
    <w:rsid w:val="002B5654"/>
    <w:rsid w:val="002D2B49"/>
    <w:rsid w:val="002E1173"/>
    <w:rsid w:val="002F5631"/>
    <w:rsid w:val="00304C55"/>
    <w:rsid w:val="00307FAF"/>
    <w:rsid w:val="0032098C"/>
    <w:rsid w:val="00366085"/>
    <w:rsid w:val="0037205D"/>
    <w:rsid w:val="0039337B"/>
    <w:rsid w:val="003B04DB"/>
    <w:rsid w:val="003C3FC4"/>
    <w:rsid w:val="003D0D32"/>
    <w:rsid w:val="003D0F15"/>
    <w:rsid w:val="003E328E"/>
    <w:rsid w:val="003F0506"/>
    <w:rsid w:val="003F64F9"/>
    <w:rsid w:val="00401117"/>
    <w:rsid w:val="004309D0"/>
    <w:rsid w:val="00431A58"/>
    <w:rsid w:val="00464402"/>
    <w:rsid w:val="00464A45"/>
    <w:rsid w:val="0047157B"/>
    <w:rsid w:val="00486B11"/>
    <w:rsid w:val="00496A1A"/>
    <w:rsid w:val="004A5FB5"/>
    <w:rsid w:val="004E5223"/>
    <w:rsid w:val="004E7760"/>
    <w:rsid w:val="004F3F81"/>
    <w:rsid w:val="00501BBC"/>
    <w:rsid w:val="00501BF5"/>
    <w:rsid w:val="00513454"/>
    <w:rsid w:val="005140D5"/>
    <w:rsid w:val="005173C7"/>
    <w:rsid w:val="00530483"/>
    <w:rsid w:val="00532042"/>
    <w:rsid w:val="00565161"/>
    <w:rsid w:val="00585AC7"/>
    <w:rsid w:val="00586360"/>
    <w:rsid w:val="005946CE"/>
    <w:rsid w:val="00595E4E"/>
    <w:rsid w:val="005B0104"/>
    <w:rsid w:val="005C3428"/>
    <w:rsid w:val="005D550B"/>
    <w:rsid w:val="005D6481"/>
    <w:rsid w:val="005E774D"/>
    <w:rsid w:val="00601CC8"/>
    <w:rsid w:val="00612728"/>
    <w:rsid w:val="006141AA"/>
    <w:rsid w:val="00626724"/>
    <w:rsid w:val="00646570"/>
    <w:rsid w:val="00683A31"/>
    <w:rsid w:val="0068750C"/>
    <w:rsid w:val="00695C72"/>
    <w:rsid w:val="006D69FD"/>
    <w:rsid w:val="006E5D2F"/>
    <w:rsid w:val="006F22C7"/>
    <w:rsid w:val="007434EA"/>
    <w:rsid w:val="00751C0B"/>
    <w:rsid w:val="00752EF2"/>
    <w:rsid w:val="00773D57"/>
    <w:rsid w:val="0078735B"/>
    <w:rsid w:val="007A6090"/>
    <w:rsid w:val="007C0C29"/>
    <w:rsid w:val="007D0041"/>
    <w:rsid w:val="007E01A6"/>
    <w:rsid w:val="007F6BCF"/>
    <w:rsid w:val="00806F87"/>
    <w:rsid w:val="00830213"/>
    <w:rsid w:val="00833358"/>
    <w:rsid w:val="00835703"/>
    <w:rsid w:val="00844454"/>
    <w:rsid w:val="00850585"/>
    <w:rsid w:val="00866072"/>
    <w:rsid w:val="00872AB5"/>
    <w:rsid w:val="00873782"/>
    <w:rsid w:val="00892EC9"/>
    <w:rsid w:val="008A7503"/>
    <w:rsid w:val="008A7F80"/>
    <w:rsid w:val="008B1469"/>
    <w:rsid w:val="008C2970"/>
    <w:rsid w:val="008D1532"/>
    <w:rsid w:val="008D3530"/>
    <w:rsid w:val="008F4AE8"/>
    <w:rsid w:val="008F6C86"/>
    <w:rsid w:val="009045B4"/>
    <w:rsid w:val="0092746F"/>
    <w:rsid w:val="009340D4"/>
    <w:rsid w:val="009469A2"/>
    <w:rsid w:val="009614FF"/>
    <w:rsid w:val="00962A41"/>
    <w:rsid w:val="009703F4"/>
    <w:rsid w:val="00972094"/>
    <w:rsid w:val="009776A7"/>
    <w:rsid w:val="0098240D"/>
    <w:rsid w:val="0099102E"/>
    <w:rsid w:val="0099271E"/>
    <w:rsid w:val="009A11AD"/>
    <w:rsid w:val="009A1FC6"/>
    <w:rsid w:val="009B7F71"/>
    <w:rsid w:val="009C59AD"/>
    <w:rsid w:val="009D6867"/>
    <w:rsid w:val="009E4C8D"/>
    <w:rsid w:val="009E7108"/>
    <w:rsid w:val="009F16B5"/>
    <w:rsid w:val="009F623D"/>
    <w:rsid w:val="00A232FD"/>
    <w:rsid w:val="00A255EF"/>
    <w:rsid w:val="00A26B49"/>
    <w:rsid w:val="00A3309F"/>
    <w:rsid w:val="00A403E3"/>
    <w:rsid w:val="00A412F0"/>
    <w:rsid w:val="00A60477"/>
    <w:rsid w:val="00A657D5"/>
    <w:rsid w:val="00A66ED5"/>
    <w:rsid w:val="00A7427C"/>
    <w:rsid w:val="00A77886"/>
    <w:rsid w:val="00A83EB6"/>
    <w:rsid w:val="00A96419"/>
    <w:rsid w:val="00AA267A"/>
    <w:rsid w:val="00AC1A01"/>
    <w:rsid w:val="00AC4084"/>
    <w:rsid w:val="00AD21C5"/>
    <w:rsid w:val="00AF2121"/>
    <w:rsid w:val="00AF5A58"/>
    <w:rsid w:val="00B05DBA"/>
    <w:rsid w:val="00B07E81"/>
    <w:rsid w:val="00B11208"/>
    <w:rsid w:val="00B55406"/>
    <w:rsid w:val="00B678AF"/>
    <w:rsid w:val="00B7758F"/>
    <w:rsid w:val="00B964A0"/>
    <w:rsid w:val="00BC6F59"/>
    <w:rsid w:val="00BE6086"/>
    <w:rsid w:val="00C060DC"/>
    <w:rsid w:val="00C30E6C"/>
    <w:rsid w:val="00C31B52"/>
    <w:rsid w:val="00C44DFF"/>
    <w:rsid w:val="00C53B30"/>
    <w:rsid w:val="00C555DE"/>
    <w:rsid w:val="00C568C1"/>
    <w:rsid w:val="00C71CC1"/>
    <w:rsid w:val="00C85E6D"/>
    <w:rsid w:val="00C90D8C"/>
    <w:rsid w:val="00CA5EC3"/>
    <w:rsid w:val="00CA7880"/>
    <w:rsid w:val="00CB55A3"/>
    <w:rsid w:val="00CD23F8"/>
    <w:rsid w:val="00D071A1"/>
    <w:rsid w:val="00D129F4"/>
    <w:rsid w:val="00D165D2"/>
    <w:rsid w:val="00D171E3"/>
    <w:rsid w:val="00D21841"/>
    <w:rsid w:val="00D22DBC"/>
    <w:rsid w:val="00D31E42"/>
    <w:rsid w:val="00D3391B"/>
    <w:rsid w:val="00D55F45"/>
    <w:rsid w:val="00DC0D07"/>
    <w:rsid w:val="00DD1B25"/>
    <w:rsid w:val="00DE16AE"/>
    <w:rsid w:val="00DE7179"/>
    <w:rsid w:val="00E01DA6"/>
    <w:rsid w:val="00E37609"/>
    <w:rsid w:val="00E40522"/>
    <w:rsid w:val="00E47FAF"/>
    <w:rsid w:val="00E652D4"/>
    <w:rsid w:val="00EA46A4"/>
    <w:rsid w:val="00EB16D7"/>
    <w:rsid w:val="00EB3612"/>
    <w:rsid w:val="00EB4224"/>
    <w:rsid w:val="00ED0721"/>
    <w:rsid w:val="00EE2C32"/>
    <w:rsid w:val="00EE47B8"/>
    <w:rsid w:val="00EF519B"/>
    <w:rsid w:val="00F04AAD"/>
    <w:rsid w:val="00F063C7"/>
    <w:rsid w:val="00F06AE7"/>
    <w:rsid w:val="00F1170C"/>
    <w:rsid w:val="00F24790"/>
    <w:rsid w:val="00F4153E"/>
    <w:rsid w:val="00F42151"/>
    <w:rsid w:val="00F45234"/>
    <w:rsid w:val="00F46AF1"/>
    <w:rsid w:val="00F85A07"/>
    <w:rsid w:val="00F877B7"/>
    <w:rsid w:val="00F9021D"/>
    <w:rsid w:val="00FA2B7A"/>
    <w:rsid w:val="00FB421E"/>
    <w:rsid w:val="00FC3B0E"/>
    <w:rsid w:val="00FC4DAE"/>
    <w:rsid w:val="00FC7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2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73C7"/>
  </w:style>
  <w:style w:type="paragraph" w:styleId="ab">
    <w:name w:val="footer"/>
    <w:basedOn w:val="a"/>
    <w:link w:val="ac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3C7"/>
  </w:style>
  <w:style w:type="character" w:styleId="ad">
    <w:name w:val="Placeholder Text"/>
    <w:basedOn w:val="a0"/>
    <w:uiPriority w:val="99"/>
    <w:semiHidden/>
    <w:rsid w:val="00212B84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2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2B8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3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0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2118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basedOn w:val="a0"/>
    <w:link w:val="11"/>
    <w:rsid w:val="00A657D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0"/>
    <w:rsid w:val="00A657D5"/>
    <w:pPr>
      <w:widowControl w:val="0"/>
      <w:shd w:val="clear" w:color="auto" w:fill="FFFFFF"/>
      <w:spacing w:after="1140" w:line="234" w:lineRule="exact"/>
    </w:pPr>
    <w:rPr>
      <w:rFonts w:ascii="Times New Roman" w:eastAsia="Times New Roman" w:hAnsi="Times New Roman"/>
      <w:sz w:val="19"/>
      <w:szCs w:val="19"/>
    </w:rPr>
  </w:style>
  <w:style w:type="character" w:customStyle="1" w:styleId="st">
    <w:name w:val="st"/>
    <w:basedOn w:val="a0"/>
    <w:rsid w:val="004309D0"/>
  </w:style>
  <w:style w:type="character" w:styleId="af1">
    <w:name w:val="Emphasis"/>
    <w:basedOn w:val="a0"/>
    <w:uiPriority w:val="20"/>
    <w:qFormat/>
    <w:rsid w:val="004309D0"/>
    <w:rPr>
      <w:i/>
      <w:iCs/>
    </w:rPr>
  </w:style>
  <w:style w:type="paragraph" w:styleId="21">
    <w:name w:val="Body Text Indent 2"/>
    <w:basedOn w:val="a"/>
    <w:link w:val="22"/>
    <w:unhideWhenUsed/>
    <w:rsid w:val="00B05DB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05DBA"/>
  </w:style>
  <w:style w:type="paragraph" w:styleId="af2">
    <w:name w:val="No Spacing"/>
    <w:uiPriority w:val="1"/>
    <w:qFormat/>
    <w:rsid w:val="0092746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EB3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34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2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73C7"/>
  </w:style>
  <w:style w:type="paragraph" w:styleId="ab">
    <w:name w:val="footer"/>
    <w:basedOn w:val="a"/>
    <w:link w:val="ac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3C7"/>
  </w:style>
  <w:style w:type="character" w:styleId="ad">
    <w:name w:val="Placeholder Text"/>
    <w:basedOn w:val="a0"/>
    <w:uiPriority w:val="99"/>
    <w:semiHidden/>
    <w:rsid w:val="00212B84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2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2B8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3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0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2118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basedOn w:val="a0"/>
    <w:link w:val="11"/>
    <w:rsid w:val="00A657D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0"/>
    <w:rsid w:val="00A657D5"/>
    <w:pPr>
      <w:widowControl w:val="0"/>
      <w:shd w:val="clear" w:color="auto" w:fill="FFFFFF"/>
      <w:spacing w:after="1140" w:line="234" w:lineRule="exact"/>
    </w:pPr>
    <w:rPr>
      <w:rFonts w:ascii="Times New Roman" w:eastAsia="Times New Roman" w:hAnsi="Times New Roman"/>
      <w:sz w:val="19"/>
      <w:szCs w:val="19"/>
    </w:rPr>
  </w:style>
  <w:style w:type="character" w:customStyle="1" w:styleId="st">
    <w:name w:val="st"/>
    <w:basedOn w:val="a0"/>
    <w:rsid w:val="004309D0"/>
  </w:style>
  <w:style w:type="character" w:styleId="af1">
    <w:name w:val="Emphasis"/>
    <w:basedOn w:val="a0"/>
    <w:uiPriority w:val="20"/>
    <w:qFormat/>
    <w:rsid w:val="004309D0"/>
    <w:rPr>
      <w:i/>
      <w:iCs/>
    </w:rPr>
  </w:style>
  <w:style w:type="paragraph" w:styleId="21">
    <w:name w:val="Body Text Indent 2"/>
    <w:basedOn w:val="a"/>
    <w:link w:val="22"/>
    <w:unhideWhenUsed/>
    <w:rsid w:val="00B05DB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05DBA"/>
  </w:style>
  <w:style w:type="paragraph" w:styleId="af2">
    <w:name w:val="No Spacing"/>
    <w:uiPriority w:val="1"/>
    <w:qFormat/>
    <w:rsid w:val="009274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6DD0E-CAA2-4AFE-B1B4-AF66B661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Пользователь</cp:lastModifiedBy>
  <cp:revision>17</cp:revision>
  <cp:lastPrinted>2018-12-17T06:41:00Z</cp:lastPrinted>
  <dcterms:created xsi:type="dcterms:W3CDTF">2017-12-12T10:02:00Z</dcterms:created>
  <dcterms:modified xsi:type="dcterms:W3CDTF">2020-07-23T11:50:00Z</dcterms:modified>
</cp:coreProperties>
</file>