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05" w:rsidRDefault="002A6C05" w:rsidP="002A6C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6C05" w:rsidRDefault="002A6C05" w:rsidP="002A6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</w:t>
      </w:r>
    </w:p>
    <w:p w:rsidR="002A6C05" w:rsidRDefault="002A6C05" w:rsidP="002A6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профилактики правонарушений Березовского района</w:t>
      </w:r>
    </w:p>
    <w:p w:rsidR="002A6C05" w:rsidRDefault="002A6C05" w:rsidP="002A6C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22.03.2022 года № 1</w:t>
      </w:r>
    </w:p>
    <w:p w:rsidR="002A6C05" w:rsidRDefault="002A6C05" w:rsidP="002A6C0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A6C05" w:rsidRDefault="002A6C05" w:rsidP="002A6C0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F2A3E" w:rsidRPr="00EF2E7D" w:rsidRDefault="004520E1" w:rsidP="00EF2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МЕЖВЕДОМСТВЕННЫЙ </w:t>
      </w:r>
      <w:r w:rsidR="00AF2A3E" w:rsidRPr="00EF2E7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7F52CE" w:rsidRPr="002A6C05" w:rsidRDefault="00162715" w:rsidP="00EF2E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C05">
        <w:rPr>
          <w:rFonts w:ascii="Times New Roman" w:hAnsi="Times New Roman" w:cs="Times New Roman"/>
          <w:sz w:val="26"/>
          <w:szCs w:val="26"/>
        </w:rPr>
        <w:t>м</w:t>
      </w:r>
      <w:r w:rsidR="007F52CE" w:rsidRPr="002A6C05">
        <w:rPr>
          <w:rFonts w:ascii="Times New Roman" w:hAnsi="Times New Roman" w:cs="Times New Roman"/>
          <w:sz w:val="26"/>
          <w:szCs w:val="26"/>
        </w:rPr>
        <w:t xml:space="preserve">ероприятий по </w:t>
      </w:r>
      <w:r w:rsidR="00D13710" w:rsidRPr="002A6C05">
        <w:rPr>
          <w:rFonts w:ascii="Times New Roman" w:hAnsi="Times New Roman" w:cs="Times New Roman"/>
          <w:sz w:val="26"/>
          <w:szCs w:val="26"/>
        </w:rPr>
        <w:t xml:space="preserve">профилактике </w:t>
      </w:r>
      <w:r w:rsidR="004520E1" w:rsidRPr="002A6C05">
        <w:rPr>
          <w:rFonts w:ascii="Times New Roman" w:hAnsi="Times New Roman" w:cs="Times New Roman"/>
          <w:sz w:val="26"/>
          <w:szCs w:val="26"/>
        </w:rPr>
        <w:t>дистанционных мошенничеств и краж безналичных денежных средств на 2022 год</w:t>
      </w:r>
    </w:p>
    <w:p w:rsidR="00EF2E7D" w:rsidRPr="00AF2A3E" w:rsidRDefault="00EF2E7D" w:rsidP="00EF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244"/>
        <w:gridCol w:w="2410"/>
        <w:gridCol w:w="2835"/>
        <w:gridCol w:w="3544"/>
      </w:tblGrid>
      <w:tr w:rsidR="008A6B50" w:rsidRPr="00EF2E7D" w:rsidTr="008F3A83">
        <w:tc>
          <w:tcPr>
            <w:tcW w:w="676" w:type="dxa"/>
            <w:shd w:val="clear" w:color="auto" w:fill="auto"/>
          </w:tcPr>
          <w:p w:rsidR="008A6B50" w:rsidRPr="002A6C05" w:rsidRDefault="008A6B50" w:rsidP="009B7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A6C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A6C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244" w:type="dxa"/>
            <w:shd w:val="clear" w:color="auto" w:fill="auto"/>
          </w:tcPr>
          <w:p w:rsidR="008A6B50" w:rsidRPr="002A6C05" w:rsidRDefault="008A6B50" w:rsidP="009B7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8A6B50" w:rsidRPr="002A6C05" w:rsidRDefault="008A6B50" w:rsidP="009B7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8A6B50" w:rsidRPr="002A6C05" w:rsidRDefault="008A6B50" w:rsidP="009B7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544" w:type="dxa"/>
          </w:tcPr>
          <w:p w:rsidR="008A6B50" w:rsidRPr="002A6C05" w:rsidRDefault="00C54770" w:rsidP="009B7913">
            <w:pPr>
              <w:tabs>
                <w:tab w:val="center" w:pos="166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Целевой п</w:t>
            </w:r>
            <w:r w:rsidR="008A6B50" w:rsidRPr="002A6C0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оказатель эффективности</w:t>
            </w:r>
          </w:p>
        </w:tc>
      </w:tr>
      <w:tr w:rsidR="008A6B50" w:rsidRPr="00EF2E7D" w:rsidTr="008F3A83">
        <w:tc>
          <w:tcPr>
            <w:tcW w:w="676" w:type="dxa"/>
            <w:shd w:val="clear" w:color="auto" w:fill="auto"/>
          </w:tcPr>
          <w:p w:rsidR="008A6B50" w:rsidRPr="00EF2E7D" w:rsidRDefault="008A6B50" w:rsidP="009B7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2E7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8A6B50" w:rsidRPr="002A6C05" w:rsidRDefault="004520E1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</w:t>
            </w:r>
            <w:r w:rsidR="002A6C05" w:rsidRPr="002A6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официальном сайте органов местного самоуправления Березовского района (в том числе на официальных страницах социальных сетей) информации о способах совершения дистанционных мошенничеств и краж безналичных денежных средств и методах противодействия им</w:t>
            </w:r>
          </w:p>
        </w:tc>
        <w:tc>
          <w:tcPr>
            <w:tcW w:w="2410" w:type="dxa"/>
            <w:shd w:val="clear" w:color="auto" w:fill="auto"/>
          </w:tcPr>
          <w:p w:rsidR="008A6B50" w:rsidRPr="002A6C05" w:rsidRDefault="004520E1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8A6B50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Информационно-аналитический отдел администрации Березовского района</w:t>
            </w:r>
          </w:p>
          <w:p w:rsidR="004520E1" w:rsidRPr="002A6C05" w:rsidRDefault="004520E1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20E1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Главы городских и сельских поселений </w:t>
            </w:r>
          </w:p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ОМВД России по Березовскому району</w:t>
            </w:r>
          </w:p>
        </w:tc>
        <w:tc>
          <w:tcPr>
            <w:tcW w:w="3544" w:type="dxa"/>
          </w:tcPr>
          <w:p w:rsidR="008A6B50" w:rsidRPr="002A6C05" w:rsidRDefault="008A6B50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Снижение </w:t>
            </w:r>
            <w:r w:rsidR="004520E1"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количества </w:t>
            </w:r>
            <w:r w:rsidR="004520E1" w:rsidRPr="002A6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дистанционных мошенничеств и краж безналичных денежных средств</w:t>
            </w:r>
          </w:p>
        </w:tc>
      </w:tr>
      <w:tr w:rsidR="008A6B50" w:rsidRPr="00EF2E7D" w:rsidTr="008F3A83">
        <w:tc>
          <w:tcPr>
            <w:tcW w:w="676" w:type="dxa"/>
            <w:shd w:val="clear" w:color="auto" w:fill="auto"/>
          </w:tcPr>
          <w:p w:rsidR="008A6B50" w:rsidRPr="002A6C05" w:rsidRDefault="008A6B50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8A6B50" w:rsidRPr="002A6C05" w:rsidRDefault="00965319" w:rsidP="002A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6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 образовательных учреждениях тематических уроков безопасности, направленны</w:t>
            </w:r>
            <w:r w:rsidR="002A6C05" w:rsidRPr="002A6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2A6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профилактику дистанционных краж и мошенничеств</w:t>
            </w:r>
          </w:p>
        </w:tc>
        <w:tc>
          <w:tcPr>
            <w:tcW w:w="2410" w:type="dxa"/>
            <w:shd w:val="clear" w:color="auto" w:fill="auto"/>
          </w:tcPr>
          <w:p w:rsidR="008A6B50" w:rsidRPr="002A6C05" w:rsidRDefault="008A6B50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Комитет образования администрации Березовского района</w:t>
            </w:r>
          </w:p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6B50" w:rsidRPr="002A6C05" w:rsidRDefault="008A6B50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ОМВД России по </w:t>
            </w:r>
            <w:r w:rsidR="002A6C05"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Березовскому району</w:t>
            </w: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A6B50" w:rsidRPr="002A6C05" w:rsidRDefault="008A6B50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6B50" w:rsidRPr="002A6C05" w:rsidRDefault="008A6B50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A6B50" w:rsidRPr="002A6C05" w:rsidRDefault="008A6B50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8A6B50" w:rsidRPr="002A6C05" w:rsidRDefault="008A6B50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Снижение количества </w:t>
            </w:r>
            <w:r w:rsidR="00A1523F"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несовершеннолетних</w:t>
            </w: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2A6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523F" w:rsidRPr="002A6C05">
              <w:rPr>
                <w:rFonts w:ascii="Times New Roman" w:hAnsi="Times New Roman"/>
                <w:sz w:val="26"/>
                <w:szCs w:val="26"/>
              </w:rPr>
              <w:t xml:space="preserve">подвергшихся </w:t>
            </w:r>
            <w:r w:rsidR="00CB21BD" w:rsidRPr="002A6C05">
              <w:rPr>
                <w:rFonts w:ascii="Times New Roman" w:hAnsi="Times New Roman"/>
                <w:sz w:val="26"/>
                <w:szCs w:val="26"/>
              </w:rPr>
              <w:t xml:space="preserve">преступлениям,  </w:t>
            </w:r>
            <w:r w:rsidR="00CB21BD" w:rsidRPr="002A6C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на профилактику дистанционных краж и мошенничеств</w:t>
            </w:r>
          </w:p>
        </w:tc>
      </w:tr>
      <w:tr w:rsidR="002A6C05" w:rsidRPr="00EF2E7D" w:rsidTr="008F3A83">
        <w:tc>
          <w:tcPr>
            <w:tcW w:w="676" w:type="dxa"/>
            <w:shd w:val="clear" w:color="auto" w:fill="auto"/>
          </w:tcPr>
          <w:p w:rsidR="002A6C05" w:rsidRPr="002A6C05" w:rsidRDefault="002A6C05" w:rsidP="00C60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244" w:type="dxa"/>
            <w:shd w:val="clear" w:color="auto" w:fill="auto"/>
          </w:tcPr>
          <w:p w:rsidR="002A6C05" w:rsidRPr="002A6C05" w:rsidRDefault="002A6C05" w:rsidP="00C60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поквартирного обхода граждан с целью распространения памяток, направленных на профилактику дистанционных краж и мошенничеств</w:t>
            </w:r>
          </w:p>
        </w:tc>
        <w:tc>
          <w:tcPr>
            <w:tcW w:w="2410" w:type="dxa"/>
            <w:shd w:val="clear" w:color="auto" w:fill="auto"/>
          </w:tcPr>
          <w:p w:rsidR="002A6C05" w:rsidRPr="002A6C05" w:rsidRDefault="002A6C05" w:rsidP="00C60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2A6C05" w:rsidRPr="002A6C05" w:rsidRDefault="002A6C05" w:rsidP="00C60E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ОМВД России по Березовскому району </w:t>
            </w:r>
          </w:p>
        </w:tc>
        <w:tc>
          <w:tcPr>
            <w:tcW w:w="3544" w:type="dxa"/>
          </w:tcPr>
          <w:p w:rsidR="002A6C05" w:rsidRPr="002A6C05" w:rsidRDefault="002A6C05" w:rsidP="00C60E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количества граждан,</w:t>
            </w:r>
            <w:r w:rsidRPr="002A6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6C0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подвергшихся </w:t>
            </w:r>
            <w:r w:rsidRPr="002A6C05">
              <w:rPr>
                <w:rFonts w:ascii="Times New Roman" w:hAnsi="Times New Roman"/>
                <w:sz w:val="26"/>
                <w:szCs w:val="26"/>
              </w:rPr>
              <w:t>мошенническим действиям</w:t>
            </w:r>
          </w:p>
        </w:tc>
      </w:tr>
      <w:tr w:rsidR="002A6C05" w:rsidRPr="00EF2E7D" w:rsidTr="008F3A83">
        <w:tc>
          <w:tcPr>
            <w:tcW w:w="676" w:type="dxa"/>
            <w:shd w:val="clear" w:color="auto" w:fill="auto"/>
          </w:tcPr>
          <w:p w:rsidR="002A6C05" w:rsidRPr="002A6C05" w:rsidRDefault="002A6C05" w:rsidP="009B7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Проведение профилактических бесед с трудовыми коллективами организаций и учреждений Березовского района</w:t>
            </w:r>
          </w:p>
        </w:tc>
        <w:tc>
          <w:tcPr>
            <w:tcW w:w="2410" w:type="dxa"/>
            <w:shd w:val="clear" w:color="auto" w:fill="auto"/>
          </w:tcPr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2A6C05" w:rsidRPr="002A6C05" w:rsidRDefault="002A6C05" w:rsidP="0029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ОМВД России по Березовскому району </w:t>
            </w:r>
          </w:p>
        </w:tc>
        <w:tc>
          <w:tcPr>
            <w:tcW w:w="3544" w:type="dxa"/>
          </w:tcPr>
          <w:p w:rsidR="002A6C05" w:rsidRPr="002A6C05" w:rsidRDefault="002A6C05" w:rsidP="0029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количества граждан,</w:t>
            </w:r>
            <w:r w:rsidRPr="002A6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6C0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подвергшихся </w:t>
            </w:r>
            <w:r w:rsidRPr="002A6C05">
              <w:rPr>
                <w:rFonts w:ascii="Times New Roman" w:hAnsi="Times New Roman"/>
                <w:sz w:val="26"/>
                <w:szCs w:val="26"/>
              </w:rPr>
              <w:t>мошенническим действиям</w:t>
            </w:r>
          </w:p>
        </w:tc>
      </w:tr>
      <w:tr w:rsidR="002A6C05" w:rsidRPr="00EF2E7D" w:rsidTr="008F3A83">
        <w:tc>
          <w:tcPr>
            <w:tcW w:w="676" w:type="dxa"/>
            <w:shd w:val="clear" w:color="auto" w:fill="auto"/>
          </w:tcPr>
          <w:p w:rsidR="002A6C05" w:rsidRPr="002A6C05" w:rsidRDefault="002A6C05" w:rsidP="009B7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Информирование граждан пожилого возраста о видах мошенничества и методах противодействия им </w:t>
            </w:r>
          </w:p>
        </w:tc>
        <w:tc>
          <w:tcPr>
            <w:tcW w:w="2410" w:type="dxa"/>
            <w:shd w:val="clear" w:color="auto" w:fill="auto"/>
          </w:tcPr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2A6C05" w:rsidRPr="002A6C05" w:rsidRDefault="002A6C05" w:rsidP="0029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A6C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Управление социальной защиты н</w:t>
            </w:r>
            <w:r w:rsidR="00536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аселения по Березовскому району</w:t>
            </w:r>
          </w:p>
          <w:p w:rsidR="002A6C05" w:rsidRPr="002A6C05" w:rsidRDefault="002A6C05" w:rsidP="0029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A6C05" w:rsidRPr="002A6C05" w:rsidRDefault="002A6C05" w:rsidP="0029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ОМВД России по Березовскому району </w:t>
            </w:r>
          </w:p>
        </w:tc>
        <w:tc>
          <w:tcPr>
            <w:tcW w:w="3544" w:type="dxa"/>
          </w:tcPr>
          <w:p w:rsidR="002A6C05" w:rsidRPr="002A6C05" w:rsidRDefault="002A6C05" w:rsidP="0029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количества граждан,</w:t>
            </w:r>
            <w:r w:rsidRPr="002A6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6C0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подвергшихся </w:t>
            </w:r>
            <w:r w:rsidRPr="002A6C05">
              <w:rPr>
                <w:rFonts w:ascii="Times New Roman" w:hAnsi="Times New Roman"/>
                <w:sz w:val="26"/>
                <w:szCs w:val="26"/>
              </w:rPr>
              <w:t>мошенническим действиям</w:t>
            </w:r>
          </w:p>
        </w:tc>
      </w:tr>
      <w:tr w:rsidR="0053654C" w:rsidRPr="00EF2E7D" w:rsidTr="008F3A83">
        <w:tc>
          <w:tcPr>
            <w:tcW w:w="676" w:type="dxa"/>
            <w:shd w:val="clear" w:color="auto" w:fill="auto"/>
          </w:tcPr>
          <w:p w:rsidR="0053654C" w:rsidRPr="002A6C05" w:rsidRDefault="0053654C" w:rsidP="009B7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53654C" w:rsidRPr="0053654C" w:rsidRDefault="0053654C" w:rsidP="00536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6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Изготовление,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36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размещение (распространение) листовок, памяток,</w:t>
            </w:r>
          </w:p>
          <w:p w:rsidR="0053654C" w:rsidRPr="002A6C05" w:rsidRDefault="0053654C" w:rsidP="00536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654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буклетов в печатном виде среди населения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(в том числе в объектах торговли, местах размещения банкоматов)</w:t>
            </w:r>
          </w:p>
          <w:p w:rsidR="0053654C" w:rsidRPr="002A6C05" w:rsidRDefault="0053654C" w:rsidP="00536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3654C" w:rsidRPr="002A6C05" w:rsidRDefault="0053654C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53654C" w:rsidRDefault="0053654C" w:rsidP="0029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3654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ОМВД России по Березовскому району</w:t>
            </w:r>
          </w:p>
          <w:p w:rsidR="0053654C" w:rsidRDefault="0053654C" w:rsidP="0029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53654C" w:rsidRPr="002A6C05" w:rsidRDefault="0053654C" w:rsidP="002900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3544" w:type="dxa"/>
          </w:tcPr>
          <w:p w:rsidR="0053654C" w:rsidRPr="002A6C05" w:rsidRDefault="0053654C" w:rsidP="0029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информированности граждан о  </w:t>
            </w:r>
            <w:r w:rsidRPr="0053654C">
              <w:rPr>
                <w:rFonts w:ascii="Times New Roman" w:eastAsia="Calibri" w:hAnsi="Times New Roman" w:cs="Times New Roman"/>
                <w:sz w:val="26"/>
                <w:szCs w:val="26"/>
              </w:rPr>
              <w:t>дистанционных мошенничеств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5365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краж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</w:t>
            </w:r>
            <w:r w:rsidRPr="005365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безналичных</w:t>
            </w:r>
            <w:bookmarkStart w:id="0" w:name="_GoBack"/>
            <w:bookmarkEnd w:id="0"/>
            <w:r w:rsidRPr="005365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денежных средств</w:t>
            </w:r>
          </w:p>
        </w:tc>
      </w:tr>
      <w:tr w:rsidR="002A6C05" w:rsidRPr="00EF2E7D" w:rsidTr="002A6C05">
        <w:trPr>
          <w:trHeight w:val="1029"/>
        </w:trPr>
        <w:tc>
          <w:tcPr>
            <w:tcW w:w="676" w:type="dxa"/>
            <w:shd w:val="clear" w:color="auto" w:fill="auto"/>
          </w:tcPr>
          <w:p w:rsidR="002A6C05" w:rsidRPr="002A6C05" w:rsidRDefault="002A6C05" w:rsidP="009B7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Освещение в СМИ информации о результатах работы правоохранительных органов в сфере противодействия дистанционных мошенничеств и краж безналичных денежных средств </w:t>
            </w:r>
          </w:p>
        </w:tc>
        <w:tc>
          <w:tcPr>
            <w:tcW w:w="2410" w:type="dxa"/>
            <w:shd w:val="clear" w:color="auto" w:fill="auto"/>
          </w:tcPr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2A6C0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shd w:val="clear" w:color="auto" w:fill="auto"/>
          </w:tcPr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A6C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Информационно-аналитический отдел администрации Березовского района</w:t>
            </w:r>
          </w:p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A6C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Главы городских и сельских поселений </w:t>
            </w:r>
          </w:p>
          <w:p w:rsidR="002A6C05" w:rsidRPr="002A6C05" w:rsidRDefault="002A6C05" w:rsidP="002A6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A6C05" w:rsidRDefault="002A6C05" w:rsidP="002A6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</w:pPr>
            <w:r w:rsidRPr="002A6C0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ОМВД России по Березовскому району</w:t>
            </w:r>
          </w:p>
        </w:tc>
        <w:tc>
          <w:tcPr>
            <w:tcW w:w="3544" w:type="dxa"/>
          </w:tcPr>
          <w:p w:rsidR="002A6C05" w:rsidRPr="002A6C05" w:rsidRDefault="002A6C05" w:rsidP="00290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2A6C05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количества граждан, подвергшихся мошенническим действиям</w:t>
            </w:r>
          </w:p>
        </w:tc>
      </w:tr>
    </w:tbl>
    <w:p w:rsidR="00DC0813" w:rsidRPr="00EF2E7D" w:rsidRDefault="00DC0813" w:rsidP="009B7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2A3E" w:rsidRPr="00DC0813" w:rsidRDefault="00AF2A3E" w:rsidP="009B79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913" w:rsidRPr="00DC0813" w:rsidRDefault="009B79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7913" w:rsidRPr="00DC0813" w:rsidSect="002A6C05">
      <w:pgSz w:w="16838" w:h="11906" w:orient="landscape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3E"/>
    <w:rsid w:val="000D1C70"/>
    <w:rsid w:val="00116290"/>
    <w:rsid w:val="00162715"/>
    <w:rsid w:val="002645A5"/>
    <w:rsid w:val="0029579C"/>
    <w:rsid w:val="002A6C05"/>
    <w:rsid w:val="0033640B"/>
    <w:rsid w:val="0034581F"/>
    <w:rsid w:val="003E3AFA"/>
    <w:rsid w:val="0040398F"/>
    <w:rsid w:val="004520E1"/>
    <w:rsid w:val="004A2125"/>
    <w:rsid w:val="0053654C"/>
    <w:rsid w:val="00557F24"/>
    <w:rsid w:val="005D5D72"/>
    <w:rsid w:val="006316DC"/>
    <w:rsid w:val="00772482"/>
    <w:rsid w:val="007F52CE"/>
    <w:rsid w:val="008A6B50"/>
    <w:rsid w:val="008F3A83"/>
    <w:rsid w:val="00903481"/>
    <w:rsid w:val="00965319"/>
    <w:rsid w:val="009B7913"/>
    <w:rsid w:val="00A1523F"/>
    <w:rsid w:val="00A27020"/>
    <w:rsid w:val="00A46AB4"/>
    <w:rsid w:val="00A94702"/>
    <w:rsid w:val="00AF2A3E"/>
    <w:rsid w:val="00AF572A"/>
    <w:rsid w:val="00B03A7C"/>
    <w:rsid w:val="00BD6137"/>
    <w:rsid w:val="00C54770"/>
    <w:rsid w:val="00CA121B"/>
    <w:rsid w:val="00CB21BD"/>
    <w:rsid w:val="00D13710"/>
    <w:rsid w:val="00DC0813"/>
    <w:rsid w:val="00E74E15"/>
    <w:rsid w:val="00EF2E7D"/>
    <w:rsid w:val="00F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Пользователь</cp:lastModifiedBy>
  <cp:revision>12</cp:revision>
  <cp:lastPrinted>2022-03-28T06:46:00Z</cp:lastPrinted>
  <dcterms:created xsi:type="dcterms:W3CDTF">2022-02-07T05:21:00Z</dcterms:created>
  <dcterms:modified xsi:type="dcterms:W3CDTF">2022-03-28T07:26:00Z</dcterms:modified>
</cp:coreProperties>
</file>