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AD" w:rsidRPr="00FA03AD" w:rsidRDefault="00FA03AD" w:rsidP="00FA03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FA03AD">
        <w:rPr>
          <w:rFonts w:ascii="Times New Roman" w:eastAsia="Calibri" w:hAnsi="Times New Roman" w:cs="Times New Roman"/>
          <w:b/>
          <w:sz w:val="24"/>
          <w:szCs w:val="24"/>
        </w:rPr>
        <w:t>Календарн</w:t>
      </w:r>
      <w:bookmarkStart w:id="0" w:name="_GoBack"/>
      <w:bookmarkEnd w:id="0"/>
      <w:r w:rsidRPr="00FA03AD">
        <w:rPr>
          <w:rFonts w:ascii="Times New Roman" w:eastAsia="Calibri" w:hAnsi="Times New Roman" w:cs="Times New Roman"/>
          <w:b/>
          <w:sz w:val="24"/>
          <w:szCs w:val="24"/>
        </w:rPr>
        <w:t>ый план</w:t>
      </w:r>
      <w:r w:rsidRPr="00FA03A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A03A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мероприятий, направленный на организацию массовых пропагандистских акций </w:t>
      </w:r>
      <w:r w:rsidRPr="00FA03A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br/>
        <w:t>по продвижению комплекса ГТО в Березовском районе на 2022 год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1969"/>
        <w:gridCol w:w="1036"/>
        <w:gridCol w:w="851"/>
        <w:gridCol w:w="1559"/>
        <w:gridCol w:w="1421"/>
        <w:gridCol w:w="1697"/>
        <w:gridCol w:w="1985"/>
      </w:tblGrid>
      <w:tr w:rsidR="00FA03AD" w:rsidRPr="00FA03AD" w:rsidTr="00FA03AD">
        <w:tc>
          <w:tcPr>
            <w:tcW w:w="11057" w:type="dxa"/>
            <w:gridSpan w:val="8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Акции, фестивали, декады </w:t>
            </w:r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</w:t>
            </w: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МО, место проведения, 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 населения и количество участников</w:t>
            </w:r>
          </w:p>
        </w:tc>
        <w:tc>
          <w:tcPr>
            <w:tcW w:w="142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Участие «Посла ГТО»</w:t>
            </w: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или «Лица ГТО» (ФИО)</w:t>
            </w: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Освещение в СМИ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(ссылка на </w:t>
            </w:r>
            <w:proofErr w:type="spellStart"/>
            <w:proofErr w:type="gramStart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публи-кации</w:t>
            </w:r>
            <w:proofErr w:type="spellEnd"/>
            <w:proofErr w:type="gramEnd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, новостные сюжеты)</w:t>
            </w:r>
          </w:p>
        </w:tc>
        <w:tc>
          <w:tcPr>
            <w:tcW w:w="1985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Месячник Всероссийского физкультурно-спортивного комплекса «Готов к труду и обороне» </w:t>
            </w: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Березовский район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Январь – февраль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Население Березовского района</w:t>
            </w:r>
          </w:p>
        </w:tc>
        <w:tc>
          <w:tcPr>
            <w:tcW w:w="142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Чупров Дмитрий Семенович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АТВ Березово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Официальный сайт администрации Березовского района</w:t>
            </w:r>
          </w:p>
        </w:tc>
        <w:tc>
          <w:tcPr>
            <w:tcW w:w="1985" w:type="dxa"/>
          </w:tcPr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https://www.youtube.com/channel/UCGdpyToy8AOnijRkLCNbr9A</w:t>
              </w:r>
            </w:hyperlink>
            <w:r w:rsidR="00FA03AD"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https://www.berezovo.ru/</w:t>
              </w:r>
            </w:hyperlink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Выездное мероприятие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по приему нормативов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ГТО среди школьников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и взрослого населения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Березовского района</w:t>
            </w: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Березовский район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Февраль-март </w:t>
            </w:r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Учащиеся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образовательных учреждений, и </w:t>
            </w:r>
            <w:proofErr w:type="gramStart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взрослое</w:t>
            </w:r>
            <w:proofErr w:type="gramEnd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населения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Березовского р-на. (300 участников)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АТВ Березово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Официальный сайт администрации Березовского района</w:t>
            </w:r>
          </w:p>
        </w:tc>
        <w:tc>
          <w:tcPr>
            <w:tcW w:w="1985" w:type="dxa"/>
          </w:tcPr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https://www.youtube.com/channel/UCGdpyToy8AOnijRkLCNbr9A</w:t>
              </w:r>
            </w:hyperlink>
            <w:r w:rsidR="00FA03AD"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https://www.berezovo.ru/</w:t>
              </w:r>
            </w:hyperlink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этап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Фестиваля Всероссийского физкультурно-спортивного комплекса «Готов к труду и обороне» «Игры ГТО» среди лиц занятых трудовой деятельностью, неработающего населения и пенсионеров Березовского района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Березовский район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Январь - февраль</w:t>
            </w:r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Все желающие</w:t>
            </w:r>
          </w:p>
        </w:tc>
        <w:tc>
          <w:tcPr>
            <w:tcW w:w="1421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Чупров Дмитрий Семенович</w:t>
            </w: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АТВ Березово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Официальный сайт администрации Березовского района</w:t>
            </w:r>
          </w:p>
        </w:tc>
        <w:tc>
          <w:tcPr>
            <w:tcW w:w="1985" w:type="dxa"/>
          </w:tcPr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https://www.youtube.com/channel/UCGdpyToy8AOnijRkLCNbr9A</w:t>
              </w:r>
            </w:hyperlink>
            <w:r w:rsidR="00FA03AD"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https://www.berezovo.ru/</w:t>
              </w:r>
            </w:hyperlink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Муниципальныйэтап</w:t>
            </w:r>
            <w:proofErr w:type="spellEnd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«Губернаторские состязания» среди детей дошкольных образовательных организаций Березовского района</w:t>
            </w: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Березовский район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Воспитанники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дошкольных образовательных учреждений (40 участников)</w:t>
            </w:r>
          </w:p>
        </w:tc>
        <w:tc>
          <w:tcPr>
            <w:tcW w:w="1421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Чупров Дмитрий Семенович</w:t>
            </w: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АТВ Березово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Официальный сайт администрации Березовского района</w:t>
            </w:r>
          </w:p>
        </w:tc>
        <w:tc>
          <w:tcPr>
            <w:tcW w:w="1985" w:type="dxa"/>
          </w:tcPr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https://www.youtube.com/channel/UCGdpyToy8AOnijRkLCNbr9A</w:t>
              </w:r>
            </w:hyperlink>
            <w:r w:rsidR="00FA03AD"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https://www.berezovo.ru/</w:t>
              </w:r>
            </w:hyperlink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Фестиваль  Всероссийского физкультурно–спортивного комплекса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«Готов к труду и обороне» (ГТО),  </w:t>
            </w:r>
            <w:proofErr w:type="gramStart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посвященного</w:t>
            </w:r>
            <w:proofErr w:type="gramEnd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«Дню образования Ханты-Мансийского автономного округа-Югры»</w:t>
            </w: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Березовский район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03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Согласно</w:t>
            </w:r>
            <w:proofErr w:type="spellEnd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положению</w:t>
            </w:r>
            <w:proofErr w:type="spellEnd"/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Все желающие</w:t>
            </w:r>
          </w:p>
        </w:tc>
        <w:tc>
          <w:tcPr>
            <w:tcW w:w="1421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Чупров Дмитрий Семенович</w:t>
            </w: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АТВ Березово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Официальный сайт администрации Березовского района</w:t>
            </w:r>
          </w:p>
        </w:tc>
        <w:tc>
          <w:tcPr>
            <w:tcW w:w="1985" w:type="dxa"/>
          </w:tcPr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https://www.youtube.com/channel/UCGdpyToy8AOnijRkLCNbr9A</w:t>
              </w:r>
            </w:hyperlink>
            <w:r w:rsidR="00FA03AD"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https://www.berezovo.ru/</w:t>
              </w:r>
            </w:hyperlink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этап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Фестиваля ГТО </w:t>
            </w:r>
            <w:proofErr w:type="gramStart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среди</w:t>
            </w:r>
            <w:proofErr w:type="gramEnd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семейных команд Березовского района</w:t>
            </w: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Березовский район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Семьи Березовского района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(20 участников)</w:t>
            </w:r>
          </w:p>
        </w:tc>
        <w:tc>
          <w:tcPr>
            <w:tcW w:w="1421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Чупров Дмитрий Семенович</w:t>
            </w: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АТВ Березово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Официальный сайт администрации Березовского района</w:t>
            </w:r>
          </w:p>
        </w:tc>
        <w:tc>
          <w:tcPr>
            <w:tcW w:w="1985" w:type="dxa"/>
          </w:tcPr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https://www.youtube.com/channel/UCGdpyToy8AOnijRkLCNbr9A</w:t>
              </w:r>
            </w:hyperlink>
            <w:r w:rsidR="00FA03AD"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9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https://www.berezovo.ru/</w:t>
              </w:r>
            </w:hyperlink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этап Фестиваля Всероссийского физкультурно-</w:t>
            </w: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спортивного комплекса «Готов к труду и обороне» среди обучающихся образовательных организаций Березовского района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Березовский район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Учащиеся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учреждений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(</w:t>
            </w: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  <w:r w:rsidRPr="00FA03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участников)</w:t>
            </w:r>
          </w:p>
        </w:tc>
        <w:tc>
          <w:tcPr>
            <w:tcW w:w="142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Чупров Дмитрий Семенович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АТВ Березово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Официальный сайт </w:t>
            </w: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администрации Березовского района</w:t>
            </w:r>
          </w:p>
        </w:tc>
        <w:tc>
          <w:tcPr>
            <w:tcW w:w="1985" w:type="dxa"/>
          </w:tcPr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https://www.youtube.com/channel/UCGdpyToy8AOnijRkLCNbr9A</w:t>
              </w:r>
            </w:hyperlink>
            <w:r w:rsidR="00FA03AD"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1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https://www.berezovo.ru/</w:t>
              </w:r>
            </w:hyperlink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этап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Фестиваля Всероссийского физкультурно-спортивного комплекса «Готов к труду и обороне» среди студентов Березовского района.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Березовский район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A03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Согласно</w:t>
            </w:r>
            <w:proofErr w:type="spellEnd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03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положению</w:t>
            </w:r>
            <w:proofErr w:type="spellEnd"/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16-29 лет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(60 участников)</w:t>
            </w:r>
          </w:p>
        </w:tc>
        <w:tc>
          <w:tcPr>
            <w:tcW w:w="1421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Чупров Дмитрий Семенович</w:t>
            </w: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АТВ Березово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Официальный сайт администрации Березовского района</w:t>
            </w:r>
          </w:p>
        </w:tc>
        <w:tc>
          <w:tcPr>
            <w:tcW w:w="1985" w:type="dxa"/>
          </w:tcPr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2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https://www.youtube.com/channel/UCGdpyToy8AOnijRkLCNbr9A</w:t>
              </w:r>
            </w:hyperlink>
            <w:r w:rsidR="00FA03AD"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https://www.berezovo.ru/</w:t>
              </w:r>
            </w:hyperlink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Физкультурно-спортивные мероприятия «День спорта» по выполнению нормативов Всероссийского физкультурно-спортивного комплекса «Готов к труду и обороне» (ГТО), а рамках программы «Спорт норма жизни»</w:t>
            </w: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Березовский район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tabs>
                <w:tab w:val="left" w:pos="16"/>
              </w:tabs>
              <w:spacing w:before="100" w:beforeAutospacing="1" w:after="100" w:afterAutospacing="1" w:line="24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3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года, 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согласно положению</w:t>
            </w:r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Все желающие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(100 участников)</w:t>
            </w:r>
          </w:p>
        </w:tc>
        <w:tc>
          <w:tcPr>
            <w:tcW w:w="1421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Чупров Дмитрий Семенович</w:t>
            </w: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АТВ Березово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Официальный сайт администрации Березовского района</w:t>
            </w:r>
          </w:p>
        </w:tc>
        <w:tc>
          <w:tcPr>
            <w:tcW w:w="1985" w:type="dxa"/>
          </w:tcPr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https://www.youtube.com/channel/UCGdpyToy8AOnijRkLCNbr9A</w:t>
              </w:r>
            </w:hyperlink>
            <w:r w:rsidR="00FA03AD"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5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https://www.berezovo.ru/</w:t>
              </w:r>
            </w:hyperlink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Сдача норм Всероссийского физкультурно–спортивного комплекса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«Готов к труду и обороне», среди лиц с ограниченными возможностями.</w:t>
            </w: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Березовский район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Лица с ограниченными возможностями</w:t>
            </w:r>
          </w:p>
        </w:tc>
        <w:tc>
          <w:tcPr>
            <w:tcW w:w="1421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Чупров Дмитрий Семенович</w:t>
            </w: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АТВ Березово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Официальный сайт администрации Березовского района</w:t>
            </w:r>
          </w:p>
        </w:tc>
        <w:tc>
          <w:tcPr>
            <w:tcW w:w="1985" w:type="dxa"/>
          </w:tcPr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6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https://www.youtube.com/channel/UCGdpyToy8AOnijRkLCNbr9A</w:t>
              </w:r>
            </w:hyperlink>
            <w:r w:rsidR="00FA03AD"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7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https://www.berezovo.ru/</w:t>
              </w:r>
            </w:hyperlink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Сдача норм Всероссийского физкультурно–спортивного комплекса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«Готов к труду и обороне», </w:t>
            </w:r>
            <w:proofErr w:type="gramStart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приуроченные</w:t>
            </w:r>
            <w:proofErr w:type="gramEnd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дню физкультурника</w:t>
            </w: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Березовский район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Август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Все желающие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(50 участников)</w:t>
            </w:r>
          </w:p>
        </w:tc>
        <w:tc>
          <w:tcPr>
            <w:tcW w:w="1421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Чупров Дмитрий Семенович</w:t>
            </w: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АТВ Березово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Официальный сайт администрации Березовского района</w:t>
            </w:r>
          </w:p>
        </w:tc>
        <w:tc>
          <w:tcPr>
            <w:tcW w:w="1985" w:type="dxa"/>
          </w:tcPr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8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https://www.youtube.com/channel/UCGdpyToy8AOnijRkLCNbr9A</w:t>
              </w:r>
            </w:hyperlink>
            <w:r w:rsidR="00FA03AD"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9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https://www.berezovo.ru/</w:t>
              </w:r>
            </w:hyperlink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Акция ВФСК «ГТО» «ГТО без границ» для лиц с ограниченными возможностями здоровья и инвалидностью, приуроченная </w:t>
            </w:r>
            <w:proofErr w:type="gramStart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ко</w:t>
            </w:r>
            <w:proofErr w:type="gramEnd"/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Всемирному Дню инвалидов</w:t>
            </w: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Березовский район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Декабрь </w:t>
            </w:r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Лица с ограниченными возможностями</w:t>
            </w:r>
          </w:p>
        </w:tc>
        <w:tc>
          <w:tcPr>
            <w:tcW w:w="1421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Чупров Дмитрий Семенович</w:t>
            </w: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АТВ Березово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Официальный сайт администрации Березовского района</w:t>
            </w:r>
          </w:p>
        </w:tc>
        <w:tc>
          <w:tcPr>
            <w:tcW w:w="1985" w:type="dxa"/>
          </w:tcPr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0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https://www.youtube.com/channel/UCGdpyToy8AOnijRkLCNbr9A</w:t>
              </w:r>
            </w:hyperlink>
            <w:r w:rsidR="00FA03AD"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1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https://www.berezovo.ru/</w:t>
              </w:r>
            </w:hyperlink>
          </w:p>
        </w:tc>
      </w:tr>
      <w:tr w:rsidR="00FA03AD" w:rsidRPr="00FA03AD" w:rsidTr="00FA03AD">
        <w:tc>
          <w:tcPr>
            <w:tcW w:w="539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6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Сдача норм Всероссийского физкультурно–спортивного комплекса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«Готов к труду и обороне», среди лиц с ограниченными возможностями.</w:t>
            </w:r>
          </w:p>
        </w:tc>
        <w:tc>
          <w:tcPr>
            <w:tcW w:w="1036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Березовский район</w:t>
            </w:r>
          </w:p>
        </w:tc>
        <w:tc>
          <w:tcPr>
            <w:tcW w:w="851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Лица с ограниченными возможностями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A03AD" w:rsidRPr="00FA03AD" w:rsidRDefault="00FA03AD" w:rsidP="00FA03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Чупров Дмитрий Семенович</w:t>
            </w:r>
          </w:p>
        </w:tc>
        <w:tc>
          <w:tcPr>
            <w:tcW w:w="1697" w:type="dxa"/>
          </w:tcPr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АТВ Березово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>Официальный сайт администрации Березовского района</w:t>
            </w:r>
          </w:p>
        </w:tc>
        <w:tc>
          <w:tcPr>
            <w:tcW w:w="1985" w:type="dxa"/>
          </w:tcPr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2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https://www.youtube.com/channel/UCGdpyToy8AOnijRkLCNbr9A</w:t>
              </w:r>
            </w:hyperlink>
            <w:r w:rsidR="00FA03AD" w:rsidRPr="00FA03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FA03AD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03AD" w:rsidRPr="00FA03AD" w:rsidRDefault="00233DF9" w:rsidP="00FA03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3" w:history="1">
              <w:r w:rsidR="00FA03AD" w:rsidRPr="00FA03AD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https://www.berezovo.ru/</w:t>
              </w:r>
            </w:hyperlink>
          </w:p>
        </w:tc>
      </w:tr>
    </w:tbl>
    <w:p w:rsidR="00FA03AD" w:rsidRDefault="00FA03AD">
      <w:pPr>
        <w:rPr>
          <w:rFonts w:ascii="Times New Roman" w:hAnsi="Times New Roman" w:cs="Times New Roman"/>
          <w:sz w:val="28"/>
          <w:szCs w:val="28"/>
        </w:rPr>
      </w:pPr>
    </w:p>
    <w:p w:rsidR="00FA03AD" w:rsidRPr="002B6DE0" w:rsidRDefault="00FA03AD">
      <w:pPr>
        <w:rPr>
          <w:rFonts w:ascii="Times New Roman" w:hAnsi="Times New Roman" w:cs="Times New Roman"/>
          <w:sz w:val="28"/>
          <w:szCs w:val="28"/>
        </w:rPr>
      </w:pPr>
    </w:p>
    <w:sectPr w:rsidR="00FA03AD" w:rsidRPr="002B6DE0" w:rsidSect="00B22F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F9" w:rsidRDefault="00233DF9" w:rsidP="00FA03AD">
      <w:pPr>
        <w:spacing w:after="0" w:line="240" w:lineRule="auto"/>
      </w:pPr>
      <w:r>
        <w:separator/>
      </w:r>
    </w:p>
  </w:endnote>
  <w:endnote w:type="continuationSeparator" w:id="0">
    <w:p w:rsidR="00233DF9" w:rsidRDefault="00233DF9" w:rsidP="00FA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F9" w:rsidRDefault="00233DF9" w:rsidP="00FA03AD">
      <w:pPr>
        <w:spacing w:after="0" w:line="240" w:lineRule="auto"/>
      </w:pPr>
      <w:r>
        <w:separator/>
      </w:r>
    </w:p>
  </w:footnote>
  <w:footnote w:type="continuationSeparator" w:id="0">
    <w:p w:rsidR="00233DF9" w:rsidRDefault="00233DF9" w:rsidP="00FA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6E20"/>
    <w:multiLevelType w:val="hybridMultilevel"/>
    <w:tmpl w:val="2F646D76"/>
    <w:lvl w:ilvl="0" w:tplc="E12E2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B2ECA"/>
    <w:multiLevelType w:val="hybridMultilevel"/>
    <w:tmpl w:val="551A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10"/>
    <w:rsid w:val="00007151"/>
    <w:rsid w:val="00233DF9"/>
    <w:rsid w:val="002B6DE0"/>
    <w:rsid w:val="00866670"/>
    <w:rsid w:val="0093590C"/>
    <w:rsid w:val="00B22F25"/>
    <w:rsid w:val="00E04A10"/>
    <w:rsid w:val="00F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3AD"/>
  </w:style>
  <w:style w:type="paragraph" w:styleId="a6">
    <w:name w:val="footer"/>
    <w:basedOn w:val="a"/>
    <w:link w:val="a7"/>
    <w:uiPriority w:val="99"/>
    <w:unhideWhenUsed/>
    <w:rsid w:val="00FA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3AD"/>
  </w:style>
  <w:style w:type="paragraph" w:styleId="a8">
    <w:name w:val="List Paragraph"/>
    <w:basedOn w:val="a"/>
    <w:uiPriority w:val="34"/>
    <w:qFormat/>
    <w:rsid w:val="00FA0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3AD"/>
  </w:style>
  <w:style w:type="paragraph" w:styleId="a6">
    <w:name w:val="footer"/>
    <w:basedOn w:val="a"/>
    <w:link w:val="a7"/>
    <w:uiPriority w:val="99"/>
    <w:unhideWhenUsed/>
    <w:rsid w:val="00FA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3AD"/>
  </w:style>
  <w:style w:type="paragraph" w:styleId="a8">
    <w:name w:val="List Paragraph"/>
    <w:basedOn w:val="a"/>
    <w:uiPriority w:val="34"/>
    <w:qFormat/>
    <w:rsid w:val="00FA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dpyToy8AOnijRkLCNbr9A" TargetMode="External"/><Relationship Id="rId13" Type="http://schemas.openxmlformats.org/officeDocument/2006/relationships/hyperlink" Target="https://www.berezovo.ru/" TargetMode="External"/><Relationship Id="rId18" Type="http://schemas.openxmlformats.org/officeDocument/2006/relationships/hyperlink" Target="https://www.youtube.com/channel/UCGdpyToy8AOnijRkLCNbr9A" TargetMode="External"/><Relationship Id="rId26" Type="http://schemas.openxmlformats.org/officeDocument/2006/relationships/hyperlink" Target="https://www.youtube.com/channel/UCGdpyToy8AOnijRkLCNbr9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erezovo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GdpyToy8AOnijRkLCNbr9A" TargetMode="External"/><Relationship Id="rId17" Type="http://schemas.openxmlformats.org/officeDocument/2006/relationships/hyperlink" Target="https://www.berezovo.ru/" TargetMode="External"/><Relationship Id="rId25" Type="http://schemas.openxmlformats.org/officeDocument/2006/relationships/hyperlink" Target="https://www.berezovo.ru/" TargetMode="External"/><Relationship Id="rId33" Type="http://schemas.openxmlformats.org/officeDocument/2006/relationships/hyperlink" Target="https://www.berezo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GdpyToy8AOnijRkLCNbr9A" TargetMode="External"/><Relationship Id="rId20" Type="http://schemas.openxmlformats.org/officeDocument/2006/relationships/hyperlink" Target="https://www.youtube.com/channel/UCGdpyToy8AOnijRkLCNbr9A" TargetMode="External"/><Relationship Id="rId29" Type="http://schemas.openxmlformats.org/officeDocument/2006/relationships/hyperlink" Target="https://www.berezov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erezovo.ru/" TargetMode="External"/><Relationship Id="rId24" Type="http://schemas.openxmlformats.org/officeDocument/2006/relationships/hyperlink" Target="https://www.youtube.com/channel/UCGdpyToy8AOnijRkLCNbr9A" TargetMode="External"/><Relationship Id="rId32" Type="http://schemas.openxmlformats.org/officeDocument/2006/relationships/hyperlink" Target="https://www.youtube.com/channel/UCGdpyToy8AOnijRkLCNbr9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rezovo.ru/" TargetMode="External"/><Relationship Id="rId23" Type="http://schemas.openxmlformats.org/officeDocument/2006/relationships/hyperlink" Target="https://www.berezovo.ru/" TargetMode="External"/><Relationship Id="rId28" Type="http://schemas.openxmlformats.org/officeDocument/2006/relationships/hyperlink" Target="https://www.youtube.com/channel/UCGdpyToy8AOnijRkLCNbr9A" TargetMode="External"/><Relationship Id="rId10" Type="http://schemas.openxmlformats.org/officeDocument/2006/relationships/hyperlink" Target="https://www.youtube.com/channel/UCGdpyToy8AOnijRkLCNbr9A" TargetMode="External"/><Relationship Id="rId19" Type="http://schemas.openxmlformats.org/officeDocument/2006/relationships/hyperlink" Target="https://www.berezovo.ru/" TargetMode="External"/><Relationship Id="rId31" Type="http://schemas.openxmlformats.org/officeDocument/2006/relationships/hyperlink" Target="https://www.berez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rezovo.ru/" TargetMode="External"/><Relationship Id="rId14" Type="http://schemas.openxmlformats.org/officeDocument/2006/relationships/hyperlink" Target="https://www.youtube.com/channel/UCGdpyToy8AOnijRkLCNbr9A" TargetMode="External"/><Relationship Id="rId22" Type="http://schemas.openxmlformats.org/officeDocument/2006/relationships/hyperlink" Target="https://www.youtube.com/channel/UCGdpyToy8AOnijRkLCNbr9A" TargetMode="External"/><Relationship Id="rId27" Type="http://schemas.openxmlformats.org/officeDocument/2006/relationships/hyperlink" Target="https://www.berezovo.ru/" TargetMode="External"/><Relationship Id="rId30" Type="http://schemas.openxmlformats.org/officeDocument/2006/relationships/hyperlink" Target="https://www.youtube.com/channel/UCGdpyToy8AOnijRkLCNbr9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1028</Words>
  <Characters>5864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2022-02-16T07:44:00Z</dcterms:created>
  <dcterms:modified xsi:type="dcterms:W3CDTF">2022-03-14T04:26:00Z</dcterms:modified>
</cp:coreProperties>
</file>