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4" w:rsidRPr="00C4684D" w:rsidRDefault="00356764" w:rsidP="00356764">
      <w:pPr>
        <w:ind w:left="284" w:right="192"/>
        <w:jc w:val="center"/>
      </w:pPr>
      <w:r w:rsidRPr="00C4684D">
        <w:t xml:space="preserve">Схема расположения земельного участка </w:t>
      </w:r>
    </w:p>
    <w:p w:rsidR="00356764" w:rsidRPr="00C4684D" w:rsidRDefault="00356764" w:rsidP="00356764">
      <w:pPr>
        <w:ind w:left="284" w:right="192"/>
        <w:jc w:val="center"/>
      </w:pPr>
      <w:r w:rsidRPr="00C4684D">
        <w:t>на кадастровом плане территории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190"/>
        <w:gridCol w:w="3190"/>
        <w:gridCol w:w="4501"/>
      </w:tblGrid>
      <w:tr w:rsidR="00356764" w:rsidTr="00C4684D">
        <w:tc>
          <w:tcPr>
            <w:tcW w:w="10881" w:type="dxa"/>
            <w:gridSpan w:val="3"/>
          </w:tcPr>
          <w:p w:rsidR="00356764" w:rsidRPr="00C4684D" w:rsidRDefault="00356764" w:rsidP="00C4684D">
            <w:pPr>
              <w:ind w:right="-2"/>
              <w:jc w:val="both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Условный номер земельного участка:</w:t>
            </w:r>
            <w:r w:rsidR="00A40DBE" w:rsidRPr="00C4684D">
              <w:rPr>
                <w:sz w:val="20"/>
                <w:szCs w:val="20"/>
              </w:rPr>
              <w:t xml:space="preserve"> </w:t>
            </w:r>
            <w:r w:rsidRPr="00C4684D">
              <w:rPr>
                <w:sz w:val="20"/>
                <w:szCs w:val="20"/>
              </w:rPr>
              <w:t>:ЗУ</w:t>
            </w:r>
            <w:proofErr w:type="gramStart"/>
            <w:r w:rsidRPr="00C4684D">
              <w:rPr>
                <w:sz w:val="20"/>
                <w:szCs w:val="20"/>
              </w:rPr>
              <w:t>1</w:t>
            </w:r>
            <w:proofErr w:type="gramEnd"/>
            <w:r w:rsidR="00C4684D" w:rsidRPr="00C4684D">
              <w:rPr>
                <w:sz w:val="20"/>
                <w:szCs w:val="20"/>
              </w:rPr>
              <w:t xml:space="preserve"> </w:t>
            </w:r>
            <w:r w:rsidR="00C4684D">
              <w:rPr>
                <w:sz w:val="20"/>
                <w:szCs w:val="20"/>
              </w:rPr>
              <w:t xml:space="preserve">                                               </w:t>
            </w:r>
            <w:r w:rsidR="00C4684D" w:rsidRPr="00C4684D">
              <w:rPr>
                <w:sz w:val="20"/>
                <w:szCs w:val="20"/>
              </w:rPr>
              <w:t xml:space="preserve">Кадастровый квартал: </w:t>
            </w:r>
            <w:r w:rsidR="00C4684D" w:rsidRPr="00C4684D">
              <w:rPr>
                <w:sz w:val="20"/>
                <w:szCs w:val="20"/>
                <w:u w:val="single"/>
              </w:rPr>
              <w:t>86:05:0201008</w:t>
            </w:r>
          </w:p>
        </w:tc>
      </w:tr>
      <w:tr w:rsidR="00356764" w:rsidTr="00C4684D">
        <w:tc>
          <w:tcPr>
            <w:tcW w:w="10881" w:type="dxa"/>
            <w:gridSpan w:val="3"/>
          </w:tcPr>
          <w:p w:rsidR="00356764" w:rsidRPr="00C4684D" w:rsidRDefault="00356764" w:rsidP="00C4684D">
            <w:pPr>
              <w:ind w:right="-2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 xml:space="preserve">Площадь земельного участка: </w:t>
            </w:r>
            <w:r w:rsidR="00ED2FF9" w:rsidRPr="00C4684D">
              <w:rPr>
                <w:b/>
                <w:sz w:val="20"/>
                <w:szCs w:val="20"/>
              </w:rPr>
              <w:t>1774</w:t>
            </w:r>
            <w:r w:rsidRPr="00C4684D">
              <w:rPr>
                <w:b/>
                <w:sz w:val="20"/>
                <w:szCs w:val="20"/>
              </w:rPr>
              <w:t xml:space="preserve"> кв. м</w:t>
            </w:r>
            <w:r w:rsidR="00C4684D">
              <w:rPr>
                <w:b/>
                <w:sz w:val="20"/>
                <w:szCs w:val="20"/>
              </w:rPr>
              <w:t xml:space="preserve">                                        </w:t>
            </w:r>
            <w:r w:rsidR="00C4684D" w:rsidRPr="00C4684D">
              <w:rPr>
                <w:sz w:val="20"/>
                <w:szCs w:val="20"/>
              </w:rPr>
              <w:t xml:space="preserve"> </w:t>
            </w:r>
            <w:r w:rsidR="00C4684D" w:rsidRPr="00C4684D">
              <w:rPr>
                <w:sz w:val="20"/>
                <w:szCs w:val="20"/>
              </w:rPr>
              <w:t xml:space="preserve">Система координат: </w:t>
            </w:r>
            <w:r w:rsidR="00C4684D" w:rsidRPr="00C4684D">
              <w:rPr>
                <w:sz w:val="20"/>
                <w:szCs w:val="20"/>
                <w:u w:val="single"/>
              </w:rPr>
              <w:t>ХМА</w:t>
            </w:r>
            <w:proofErr w:type="gramStart"/>
            <w:r w:rsidR="00C4684D" w:rsidRPr="00C4684D">
              <w:rPr>
                <w:sz w:val="20"/>
                <w:szCs w:val="20"/>
                <w:u w:val="single"/>
              </w:rPr>
              <w:t>О-</w:t>
            </w:r>
            <w:proofErr w:type="gramEnd"/>
            <w:r w:rsidR="00C4684D" w:rsidRPr="00C4684D">
              <w:rPr>
                <w:sz w:val="20"/>
                <w:szCs w:val="20"/>
                <w:u w:val="single"/>
              </w:rPr>
              <w:t xml:space="preserve"> Югра 86 зона 1</w:t>
            </w:r>
          </w:p>
        </w:tc>
      </w:tr>
      <w:tr w:rsidR="00356764" w:rsidTr="00C4684D">
        <w:trPr>
          <w:trHeight w:val="559"/>
        </w:trPr>
        <w:tc>
          <w:tcPr>
            <w:tcW w:w="3190" w:type="dxa"/>
            <w:vMerge w:val="restart"/>
          </w:tcPr>
          <w:p w:rsidR="00356764" w:rsidRPr="00C4684D" w:rsidRDefault="00356764" w:rsidP="00356764">
            <w:pPr>
              <w:jc w:val="center"/>
              <w:rPr>
                <w:b/>
                <w:sz w:val="20"/>
                <w:szCs w:val="20"/>
              </w:rPr>
            </w:pPr>
            <w:r w:rsidRPr="00C4684D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7691" w:type="dxa"/>
            <w:gridSpan w:val="2"/>
            <w:vAlign w:val="center"/>
          </w:tcPr>
          <w:p w:rsidR="00356764" w:rsidRPr="00C4684D" w:rsidRDefault="00356764" w:rsidP="00356764">
            <w:pPr>
              <w:jc w:val="center"/>
              <w:rPr>
                <w:sz w:val="20"/>
                <w:szCs w:val="20"/>
              </w:rPr>
            </w:pPr>
            <w:r w:rsidRPr="00C4684D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4684D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356764" w:rsidTr="00C4684D">
        <w:tc>
          <w:tcPr>
            <w:tcW w:w="3190" w:type="dxa"/>
            <w:vMerge/>
          </w:tcPr>
          <w:p w:rsidR="00356764" w:rsidRPr="00C4684D" w:rsidRDefault="00356764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356764" w:rsidRPr="00C4684D" w:rsidRDefault="00356764" w:rsidP="008410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684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4501" w:type="dxa"/>
            <w:vAlign w:val="center"/>
          </w:tcPr>
          <w:p w:rsidR="00356764" w:rsidRPr="00C4684D" w:rsidRDefault="00356764" w:rsidP="008410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684D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356764" w:rsidTr="00C4684D">
        <w:tc>
          <w:tcPr>
            <w:tcW w:w="3190" w:type="dxa"/>
          </w:tcPr>
          <w:p w:rsidR="00356764" w:rsidRPr="00C4684D" w:rsidRDefault="00356764" w:rsidP="00841004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356764" w:rsidRPr="00C4684D" w:rsidRDefault="00356764" w:rsidP="00841004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:rsidR="00356764" w:rsidRPr="00C4684D" w:rsidRDefault="00356764" w:rsidP="00841004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3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1250982.60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1601063.05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1251001.10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1601088.16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1250984.49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1601099.25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1250970.99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1601105.41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1250969.00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1601103.19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1250959.33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1601104.84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1250953.67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1601108.19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1250950.48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1601110.12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1250947.11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1601112.37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1250930.14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1601090.70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1250935.82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1601086.43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1250941.97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1601081.04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1250947.90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1601076.02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1250951.85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1601072.73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1250958.45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1601081.24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1250966.52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1601075.85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1250970.86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1601072.54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1250970.48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1601071.86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1250972.91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1601069.94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1250977.48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1601066.10</w:t>
            </w:r>
          </w:p>
        </w:tc>
      </w:tr>
      <w:tr w:rsidR="00ED2FF9" w:rsidTr="00C4684D"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1250982.60</w:t>
            </w:r>
          </w:p>
        </w:tc>
        <w:tc>
          <w:tcPr>
            <w:tcW w:w="4501" w:type="dxa"/>
          </w:tcPr>
          <w:p w:rsidR="00ED2FF9" w:rsidRPr="00C4684D" w:rsidRDefault="00ED2FF9" w:rsidP="00C4684D">
            <w:pPr>
              <w:jc w:val="center"/>
              <w:rPr>
                <w:sz w:val="20"/>
                <w:szCs w:val="20"/>
              </w:rPr>
            </w:pPr>
            <w:r w:rsidRPr="00C4684D">
              <w:rPr>
                <w:sz w:val="20"/>
                <w:szCs w:val="20"/>
              </w:rPr>
              <w:t>1601063.05</w:t>
            </w:r>
          </w:p>
        </w:tc>
      </w:tr>
    </w:tbl>
    <w:p w:rsidR="00543A2B" w:rsidRDefault="00C4684D">
      <w:bookmarkStart w:id="0" w:name="_GoBack"/>
      <w:r>
        <w:rPr>
          <w:noProof/>
        </w:rPr>
        <w:drawing>
          <wp:inline distT="0" distB="0" distL="0" distR="0" wp14:anchorId="49A304FB" wp14:editId="0E02F5D1">
            <wp:extent cx="6758609" cy="5526156"/>
            <wp:effectExtent l="0" t="0" r="4445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609" cy="552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3A2B" w:rsidRDefault="00543A2B"/>
    <w:sectPr w:rsidR="00543A2B" w:rsidSect="00C4684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EB" w:rsidRDefault="005A53EB" w:rsidP="00543A2B">
      <w:r>
        <w:separator/>
      </w:r>
    </w:p>
  </w:endnote>
  <w:endnote w:type="continuationSeparator" w:id="0">
    <w:p w:rsidR="005A53EB" w:rsidRDefault="005A53EB" w:rsidP="0054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EB" w:rsidRDefault="005A53EB" w:rsidP="00543A2B">
      <w:r>
        <w:separator/>
      </w:r>
    </w:p>
  </w:footnote>
  <w:footnote w:type="continuationSeparator" w:id="0">
    <w:p w:rsidR="005A53EB" w:rsidRDefault="005A53EB" w:rsidP="0054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4"/>
    <w:rsid w:val="000C6011"/>
    <w:rsid w:val="00142036"/>
    <w:rsid w:val="00151D07"/>
    <w:rsid w:val="00321B30"/>
    <w:rsid w:val="00333994"/>
    <w:rsid w:val="00356764"/>
    <w:rsid w:val="003F302C"/>
    <w:rsid w:val="00401422"/>
    <w:rsid w:val="004B3AB8"/>
    <w:rsid w:val="004E30D8"/>
    <w:rsid w:val="004F04D0"/>
    <w:rsid w:val="004F6F6F"/>
    <w:rsid w:val="00543A2B"/>
    <w:rsid w:val="00576611"/>
    <w:rsid w:val="005A53EB"/>
    <w:rsid w:val="005E355B"/>
    <w:rsid w:val="0068537B"/>
    <w:rsid w:val="00721B99"/>
    <w:rsid w:val="00841004"/>
    <w:rsid w:val="009213AD"/>
    <w:rsid w:val="009833B8"/>
    <w:rsid w:val="00A40DBE"/>
    <w:rsid w:val="00A63F1E"/>
    <w:rsid w:val="00B07D04"/>
    <w:rsid w:val="00BC5A19"/>
    <w:rsid w:val="00C04684"/>
    <w:rsid w:val="00C27D7E"/>
    <w:rsid w:val="00C4684D"/>
    <w:rsid w:val="00C60180"/>
    <w:rsid w:val="00C878AE"/>
    <w:rsid w:val="00CA49EE"/>
    <w:rsid w:val="00CE6800"/>
    <w:rsid w:val="00D22FEB"/>
    <w:rsid w:val="00D823E1"/>
    <w:rsid w:val="00D86E47"/>
    <w:rsid w:val="00DD46EB"/>
    <w:rsid w:val="00E1334D"/>
    <w:rsid w:val="00E21D94"/>
    <w:rsid w:val="00E60A6A"/>
    <w:rsid w:val="00ED2FF9"/>
    <w:rsid w:val="00EE2037"/>
    <w:rsid w:val="00EE3A92"/>
    <w:rsid w:val="00F56B05"/>
    <w:rsid w:val="00F71DE5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DELO</cp:lastModifiedBy>
  <cp:revision>3</cp:revision>
  <cp:lastPrinted>2018-09-25T12:35:00Z</cp:lastPrinted>
  <dcterms:created xsi:type="dcterms:W3CDTF">2020-12-26T06:46:00Z</dcterms:created>
  <dcterms:modified xsi:type="dcterms:W3CDTF">2020-12-26T06:56:00Z</dcterms:modified>
</cp:coreProperties>
</file>