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6E" w:rsidRDefault="00CD39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396E" w:rsidRDefault="00CD39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39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96E" w:rsidRDefault="00CD396E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96E" w:rsidRDefault="00CD396E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CD396E" w:rsidRDefault="00CD3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jc w:val="center"/>
      </w:pPr>
      <w:r>
        <w:t>ЗАКОН</w:t>
      </w:r>
    </w:p>
    <w:p w:rsidR="00CD396E" w:rsidRDefault="00CD396E">
      <w:pPr>
        <w:pStyle w:val="ConsPlusTitle"/>
        <w:jc w:val="center"/>
      </w:pPr>
      <w:r>
        <w:t>ХАНТЫ-МАНСИЙСКОГО АВТОНОМНОГО ОКРУГА - ЮГРЫ</w:t>
      </w:r>
    </w:p>
    <w:p w:rsidR="00CD396E" w:rsidRDefault="00CD396E">
      <w:pPr>
        <w:pStyle w:val="ConsPlusTitle"/>
        <w:jc w:val="center"/>
      </w:pPr>
    </w:p>
    <w:p w:rsidR="00CD396E" w:rsidRDefault="00CD396E">
      <w:pPr>
        <w:pStyle w:val="ConsPlusTitle"/>
        <w:jc w:val="center"/>
      </w:pPr>
      <w:r>
        <w:t>О РЕГУЛИРОВАНИИ ОТДЕЛЬНЫХ ВОПРОСОВ</w:t>
      </w:r>
    </w:p>
    <w:p w:rsidR="00CD396E" w:rsidRDefault="00CD396E">
      <w:pPr>
        <w:pStyle w:val="ConsPlusTitle"/>
        <w:jc w:val="center"/>
      </w:pPr>
      <w:r>
        <w:t>В ОБЛАСТИ ВОДНЫХ И ЛЕСНЫХ ОТНОШЕНИЙ</w:t>
      </w:r>
    </w:p>
    <w:p w:rsidR="00CD396E" w:rsidRDefault="00CD396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CD396E" w:rsidRDefault="00CD396E">
      <w:pPr>
        <w:pStyle w:val="ConsPlusNormal"/>
        <w:jc w:val="center"/>
      </w:pPr>
      <w:r>
        <w:t>автономного округа - Югры 29 декабря 2006 года</w:t>
      </w:r>
    </w:p>
    <w:p w:rsidR="00CD396E" w:rsidRDefault="00CD3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96E" w:rsidRDefault="00CD39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18.04.2007 </w:t>
            </w:r>
            <w:hyperlink r:id="rId6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7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8" w:history="1">
              <w:r>
                <w:rPr>
                  <w:color w:val="0000FF"/>
                </w:rPr>
                <w:t>N 169-оз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9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0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,</w:t>
            </w:r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19.12.2009 </w:t>
            </w:r>
            <w:hyperlink r:id="rId11" w:history="1">
              <w:r>
                <w:rPr>
                  <w:color w:val="0000FF"/>
                </w:rPr>
                <w:t>N 236-оз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12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27.05.2011 </w:t>
            </w:r>
            <w:hyperlink r:id="rId13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,</w:t>
            </w:r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18.02.2012 </w:t>
            </w:r>
            <w:hyperlink r:id="rId14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31.03.2012 </w:t>
            </w:r>
            <w:hyperlink r:id="rId15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1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18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9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27.09.2015 </w:t>
            </w:r>
            <w:hyperlink r:id="rId20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17.11.2016 </w:t>
            </w:r>
            <w:hyperlink r:id="rId21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30.01.2017 </w:t>
            </w:r>
            <w:hyperlink r:id="rId22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3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2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:rsidR="00CD396E" w:rsidRDefault="00CD3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6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27.02.2020 </w:t>
            </w:r>
            <w:hyperlink r:id="rId27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28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Настоящим Законом в целях реализации Водного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CD396E" w:rsidRDefault="00CD396E">
      <w:pPr>
        <w:pStyle w:val="ConsPlusTitle"/>
        <w:jc w:val="center"/>
      </w:pPr>
      <w:r>
        <w:t>ХАНТЫ-МАНСИЙСКОГО АВТОНОМНОГО ОКРУГА - ЮГРЫ</w:t>
      </w:r>
    </w:p>
    <w:p w:rsidR="00CD396E" w:rsidRDefault="00CD396E">
      <w:pPr>
        <w:pStyle w:val="ConsPlusTitle"/>
        <w:jc w:val="center"/>
      </w:pPr>
      <w:r>
        <w:t>В ОБЛАСТИ ВОДНЫХ ОТНОШЕНИЙ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CD396E" w:rsidRDefault="00CD396E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К полномочиям Думы Ханты-Мансийского автономного округа - Югры относится принятие законов в области водных отношений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 xml:space="preserve">Статья 1.1.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CD396E" w:rsidRDefault="00CD396E">
      <w:pPr>
        <w:pStyle w:val="ConsPlusNormal"/>
        <w:jc w:val="both"/>
      </w:pPr>
      <w:r>
        <w:lastRenderedPageBreak/>
        <w:t xml:space="preserve">(в ред. Законов ХМАО - Югры от 30.12.2008 </w:t>
      </w:r>
      <w:hyperlink r:id="rId33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34" w:history="1">
        <w:r>
          <w:rPr>
            <w:color w:val="0000FF"/>
          </w:rPr>
          <w:t>N 3-оз</w:t>
        </w:r>
      </w:hyperlink>
      <w:r>
        <w:t>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владение, пользование, распоряжение водными объектами, находящимися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35" w:history="1">
        <w:r>
          <w:rPr>
            <w:color w:val="0000FF"/>
          </w:rPr>
          <w:t>ставок</w:t>
        </w:r>
      </w:hyperlink>
      <w:r>
        <w:t xml:space="preserve">, </w:t>
      </w:r>
      <w:hyperlink r:id="rId36" w:history="1">
        <w:r>
          <w:rPr>
            <w:color w:val="0000FF"/>
          </w:rPr>
          <w:t>порядка</w:t>
        </w:r>
      </w:hyperlink>
      <w:r>
        <w:t xml:space="preserve"> расчета и взимания платы за пользование водными объектами, находящимися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39" w:history="1">
        <w:r>
          <w:rPr>
            <w:color w:val="0000FF"/>
          </w:rPr>
          <w:t>правил</w:t>
        </w:r>
      </w:hyperlink>
      <w:r>
        <w:t xml:space="preserve"> пользования водными объектами для плавания на маломерных судах;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8) утверждение </w:t>
      </w:r>
      <w:hyperlink r:id="rId40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14) 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водоснабжения;</w:t>
      </w:r>
    </w:p>
    <w:p w:rsidR="00CD396E" w:rsidRDefault="00CD396E">
      <w:pPr>
        <w:pStyle w:val="ConsPlusNormal"/>
        <w:jc w:val="both"/>
      </w:pPr>
      <w:r>
        <w:t xml:space="preserve">(пп. 14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15) утверждение </w:t>
      </w:r>
      <w:hyperlink r:id="rId43" w:history="1">
        <w:r>
          <w:rPr>
            <w:color w:val="0000FF"/>
          </w:rPr>
          <w:t>перечня</w:t>
        </w:r>
      </w:hyperlink>
      <w:r>
        <w:t xml:space="preserve"> объектов, подлежащих региональному государственному надзору в области использования и охраны водных объектов;</w:t>
      </w:r>
    </w:p>
    <w:p w:rsidR="00CD396E" w:rsidRDefault="00CD396E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16) иные полномочия, определяемые в соответствии с федеральным законодательством и законодательством автономного округа.</w:t>
      </w:r>
    </w:p>
    <w:p w:rsidR="00CD396E" w:rsidRDefault="00CD396E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CD396E" w:rsidRDefault="00CD396E">
      <w:pPr>
        <w:pStyle w:val="ConsPlusTitle"/>
        <w:jc w:val="center"/>
      </w:pPr>
      <w:r>
        <w:t>ХАНТЫ-МАНСИЙСКОГО АВТОНОМНОГО ОКРУГА - ЮГРЫ</w:t>
      </w:r>
    </w:p>
    <w:p w:rsidR="00CD396E" w:rsidRDefault="00CD396E">
      <w:pPr>
        <w:pStyle w:val="ConsPlusTitle"/>
        <w:jc w:val="center"/>
      </w:pPr>
      <w:r>
        <w:t>В ОБЛАСТИ ЛЕСНЫХ ОТНОШЕНИЙ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установления порядка заготовки и сбора гражданами недревесных лесных ресурсов для собственных нужд;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49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CD396E" w:rsidRDefault="00CD396E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CD396E" w:rsidRDefault="00CD39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53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CD396E" w:rsidRDefault="00CD396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1. К полномочиям Правительства автономного округа в области лесных отношений </w:t>
      </w:r>
      <w:r>
        <w:lastRenderedPageBreak/>
        <w:t>относятся: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владение, пользование, распоряжение лесными участками, находящимися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1.1) принятие решений об отнесении лесов к лесам, расположенным в лесопарковых зонах, лесам, расположенным в зеленых зонах;</w:t>
      </w:r>
    </w:p>
    <w:p w:rsidR="00CD396E" w:rsidRDefault="00CD396E">
      <w:pPr>
        <w:pStyle w:val="ConsPlusNormal"/>
        <w:jc w:val="both"/>
      </w:pPr>
      <w:r>
        <w:t xml:space="preserve">(пп. 1.1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28.03.2019 N 24-оз)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1.2) 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56" w:history="1">
        <w:r>
          <w:rPr>
            <w:color w:val="0000FF"/>
          </w:rPr>
          <w:t>пунктах 3</w:t>
        </w:r>
      </w:hyperlink>
      <w:r>
        <w:t xml:space="preserve"> и </w:t>
      </w:r>
      <w:hyperlink r:id="rId57" w:history="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</w:p>
    <w:p w:rsidR="00CD396E" w:rsidRDefault="00CD396E">
      <w:pPr>
        <w:pStyle w:val="ConsPlusNormal"/>
        <w:jc w:val="both"/>
      </w:pPr>
      <w:r>
        <w:t xml:space="preserve">(пп. 1.2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28.03.2019 N 24-оз)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5) в пределах полномочий органов государственной власти автономного округа установление </w:t>
      </w:r>
      <w:hyperlink r:id="rId60" w:history="1">
        <w:r>
          <w:rPr>
            <w:color w:val="0000FF"/>
          </w:rPr>
          <w:t>порядка</w:t>
        </w:r>
      </w:hyperlink>
      <w:r>
        <w:t xml:space="preserve"> заключения гражданами договоров купли-продажи лесных насаждений для собственных нужд;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CD396E" w:rsidRDefault="00CD396E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CD396E" w:rsidRDefault="00CD396E">
      <w:pPr>
        <w:pStyle w:val="ConsPlusNormal"/>
        <w:jc w:val="both"/>
      </w:pPr>
      <w:r>
        <w:t xml:space="preserve">(пп. 5.2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</w:p>
    <w:p w:rsidR="00CD396E" w:rsidRDefault="00CD396E">
      <w:pPr>
        <w:pStyle w:val="ConsPlusNormal"/>
        <w:jc w:val="both"/>
      </w:pPr>
      <w:r>
        <w:t xml:space="preserve">(пп. 5.3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CD396E" w:rsidRDefault="00CD396E">
      <w:pPr>
        <w:pStyle w:val="ConsPlusNormal"/>
        <w:spacing w:before="220"/>
        <w:ind w:firstLine="540"/>
        <w:jc w:val="both"/>
      </w:pPr>
      <w:proofErr w:type="gramStart"/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</w:t>
      </w:r>
      <w:r>
        <w:lastRenderedPageBreak/>
        <w:t xml:space="preserve">договору купли-продажи лесных насаждений, заключаемому с субъектами малого и среднего предпринимательства в соответствии с </w:t>
      </w:r>
      <w:hyperlink r:id="rId66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  <w:proofErr w:type="gramEnd"/>
    </w:p>
    <w:p w:rsidR="00CD396E" w:rsidRDefault="00CD396E">
      <w:pPr>
        <w:pStyle w:val="ConsPlusNormal"/>
        <w:jc w:val="both"/>
      </w:pPr>
      <w:r>
        <w:t xml:space="preserve">(пп. 7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CD396E" w:rsidRDefault="00CD396E">
      <w:pPr>
        <w:pStyle w:val="ConsPlusNormal"/>
        <w:spacing w:before="220"/>
        <w:ind w:firstLine="540"/>
        <w:jc w:val="both"/>
      </w:pPr>
      <w:proofErr w:type="gramStart"/>
      <w:r>
        <w:t>8) отбор и утверждение заявок на реализацию приоритетных инвестиционных проектов в сфере освоения лесов (в отношении проектов, реализуемых на лесных участках, находящихся в собственности Ханты-Мансийского автономного округа - Югры, 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торгов передано органам государственной власти Ханты-Мансийского</w:t>
      </w:r>
      <w:proofErr w:type="gramEnd"/>
      <w:r>
        <w:t xml:space="preserve"> автономного округа - Югры в соответствии с </w:t>
      </w:r>
      <w:hyperlink r:id="rId68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Федерации), осуществление иных полномочий заинтересованного органа в отношении указанных приоритетных инвестиционных проектов в области освоения лесов в соответствии с законодательством Российской Федерации;</w:t>
      </w:r>
    </w:p>
    <w:p w:rsidR="00CD396E" w:rsidRDefault="00CD396E">
      <w:pPr>
        <w:pStyle w:val="ConsPlusNormal"/>
        <w:jc w:val="both"/>
      </w:pPr>
      <w:r>
        <w:t xml:space="preserve">(пп. 8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8.1) установление </w:t>
      </w:r>
      <w:proofErr w:type="gramStart"/>
      <w:r>
        <w:t>значений целевых показателей критериев оценки приоритетных инвестиционных проектов</w:t>
      </w:r>
      <w:proofErr w:type="gramEnd"/>
      <w:r>
        <w:t xml:space="preserve"> в области освоения лесов в пределах полномочий органов государственной власти автономного округа;</w:t>
      </w:r>
    </w:p>
    <w:p w:rsidR="00CD396E" w:rsidRDefault="00CD396E">
      <w:pPr>
        <w:pStyle w:val="ConsPlusNormal"/>
        <w:jc w:val="both"/>
      </w:pPr>
      <w:r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9) иные полномочия, установленные федеральным законодательством.</w:t>
      </w:r>
    </w:p>
    <w:p w:rsidR="00CD396E" w:rsidRDefault="00CD396E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CD396E" w:rsidRDefault="00CD396E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</w:t>
      </w:r>
      <w:r>
        <w:lastRenderedPageBreak/>
        <w:t>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CD396E" w:rsidRDefault="00CD396E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CD396E" w:rsidRDefault="00CD396E">
      <w:pPr>
        <w:pStyle w:val="ConsPlusTitle"/>
        <w:jc w:val="center"/>
      </w:pPr>
      <w:r>
        <w:t>ПОРЯДОК И НОРМАТИВЫ ЗАГОТОВКИ ГРАЖДАНАМИ ДРЕВЕСИНЫ</w:t>
      </w:r>
    </w:p>
    <w:p w:rsidR="00CD396E" w:rsidRDefault="00CD396E">
      <w:pPr>
        <w:pStyle w:val="ConsPlusTitle"/>
        <w:jc w:val="center"/>
      </w:pPr>
      <w:r>
        <w:t>ДЛЯ СОБСТВЕННЫХ НУЖД</w:t>
      </w:r>
    </w:p>
    <w:p w:rsidR="00CD396E" w:rsidRDefault="00CD396E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CD396E" w:rsidRDefault="00CD396E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CD396E" w:rsidRDefault="00CD396E">
      <w:pPr>
        <w:pStyle w:val="ConsPlusNormal"/>
        <w:jc w:val="both"/>
      </w:pPr>
      <w:r>
        <w:t xml:space="preserve">(п.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обеспечение органами местного самоуправления в пределах их полномочий теплоснабжения и снабжения населения топливом;</w:t>
      </w:r>
    </w:p>
    <w:p w:rsidR="00CD396E" w:rsidRDefault="00CD396E">
      <w:pPr>
        <w:pStyle w:val="ConsPlusNormal"/>
        <w:jc w:val="both"/>
      </w:pPr>
      <w:r>
        <w:t xml:space="preserve">(п. 2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3) осуществление строительства, реконструкции, ремонта, отопления объектов с 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CD396E" w:rsidRDefault="00CD396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5) проведение рубок ухода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CD396E" w:rsidRDefault="00CD396E">
      <w:pPr>
        <w:pStyle w:val="ConsPlusNormal"/>
        <w:jc w:val="both"/>
      </w:pPr>
      <w:r>
        <w:t xml:space="preserve">(п. 5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CD396E" w:rsidRDefault="00CD396E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1. </w:t>
      </w:r>
      <w:hyperlink r:id="rId85" w:history="1">
        <w:r>
          <w:rPr>
            <w:color w:val="0000FF"/>
          </w:rPr>
          <w:t>Заготовка</w:t>
        </w:r>
      </w:hyperlink>
      <w:r>
        <w:t xml:space="preserve"> древесины для собственных ну</w:t>
      </w:r>
      <w:proofErr w:type="gramStart"/>
      <w:r>
        <w:t>жд в пр</w:t>
      </w:r>
      <w:proofErr w:type="gramEnd"/>
      <w:r>
        <w:t xml:space="preserve">еделах нормативов, установленных </w:t>
      </w:r>
      <w:hyperlink w:anchor="P203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lastRenderedPageBreak/>
        <w:t>3) не допускать повреждения деревьев, не подлежащих рубке;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CD396E" w:rsidRDefault="00CD396E">
      <w:pPr>
        <w:pStyle w:val="ConsPlusNormal"/>
        <w:jc w:val="both"/>
      </w:pPr>
      <w:r>
        <w:t xml:space="preserve">(пп. 4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ХМАО - Югры от 28.09.2017 N 46-оз.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CD396E" w:rsidRDefault="00CD396E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9) соблюдать условия договора купли-продажи лесных насаждений.</w:t>
      </w:r>
    </w:p>
    <w:p w:rsidR="00CD396E" w:rsidRDefault="00CD396E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3. Граждане осуществляют заготовку древесины в соответствии с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CD396E" w:rsidRDefault="00CD39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>1. Договор купли-продажи лесных насаждений для собственных нужд граждан заключается в отношении лесных насаждений, расположенных: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93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203" w:history="1">
        <w:r>
          <w:rPr>
            <w:color w:val="0000FF"/>
          </w:rPr>
          <w:t>статье 7</w:t>
        </w:r>
      </w:hyperlink>
      <w:r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  <w:proofErr w:type="gramEnd"/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23.02.2013 </w:t>
      </w:r>
      <w:hyperlink r:id="rId94" w:history="1">
        <w:r>
          <w:rPr>
            <w:color w:val="0000FF"/>
          </w:rPr>
          <w:t>N 7-оз</w:t>
        </w:r>
      </w:hyperlink>
      <w:r>
        <w:t xml:space="preserve">, от 28.09.2017 </w:t>
      </w:r>
      <w:hyperlink r:id="rId95" w:history="1">
        <w:r>
          <w:rPr>
            <w:color w:val="0000FF"/>
          </w:rPr>
          <w:t>N 46-оз</w:t>
        </w:r>
      </w:hyperlink>
      <w:r>
        <w:t>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0" w:name="P180"/>
      <w:bookmarkEnd w:id="0"/>
      <w:r>
        <w:t>1) копия документа, удостоверяющего личность заявителя;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1" w:name="P181"/>
      <w:bookmarkEnd w:id="1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2" w:name="P182"/>
      <w:bookmarkEnd w:id="2"/>
      <w:r>
        <w:t xml:space="preserve">3) для целей строительства - копия разрешения на строительство или </w:t>
      </w:r>
      <w:r>
        <w:lastRenderedPageBreak/>
        <w:t>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</w:p>
    <w:p w:rsidR="00CD396E" w:rsidRDefault="00CD396E">
      <w:pPr>
        <w:pStyle w:val="ConsPlusNormal"/>
        <w:spacing w:before="220"/>
        <w:ind w:firstLine="540"/>
        <w:jc w:val="both"/>
      </w:pPr>
      <w:proofErr w:type="gramStart"/>
      <w:r>
        <w:t>4) для целей ремонта или отопления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правоподтверждающих документов на объект, а для цели отопления жилого помещения, предоставленного по договору найма жилого помещения, - выписка из Единого государственного реестра недвижимости о государственной регистрации обременения жилого помещения в пользу заявителя либо копия</w:t>
      </w:r>
      <w:proofErr w:type="gramEnd"/>
      <w:r>
        <w:t xml:space="preserve"> договора социального найма жилого помещения;</w:t>
      </w:r>
    </w:p>
    <w:p w:rsidR="00CD396E" w:rsidRDefault="00CD396E">
      <w:pPr>
        <w:pStyle w:val="ConsPlusNormal"/>
        <w:jc w:val="both"/>
      </w:pPr>
      <w:r>
        <w:t xml:space="preserve">(в ред. Законов ХМАО - Югры от 27.02.2020 </w:t>
      </w:r>
      <w:hyperlink r:id="rId96" w:history="1">
        <w:r>
          <w:rPr>
            <w:color w:val="0000FF"/>
          </w:rPr>
          <w:t>N 18-оз</w:t>
        </w:r>
      </w:hyperlink>
      <w:r>
        <w:t xml:space="preserve">, от 24.09.2020 </w:t>
      </w:r>
      <w:hyperlink r:id="rId97" w:history="1">
        <w:r>
          <w:rPr>
            <w:color w:val="0000FF"/>
          </w:rPr>
          <w:t>N 89-оз</w:t>
        </w:r>
      </w:hyperlink>
      <w:r>
        <w:t>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ХМАО - Югры от 27.02.2020 N 18-оз;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CD396E" w:rsidRDefault="00CD396E">
      <w:pPr>
        <w:pStyle w:val="ConsPlusNormal"/>
        <w:jc w:val="both"/>
      </w:pPr>
      <w:r>
        <w:t xml:space="preserve">(п. 3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18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81" w:history="1">
        <w:r>
          <w:rPr>
            <w:color w:val="0000FF"/>
          </w:rPr>
          <w:t>2</w:t>
        </w:r>
      </w:hyperlink>
      <w:r>
        <w:t xml:space="preserve"> и </w:t>
      </w:r>
      <w:hyperlink w:anchor="P189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182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88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20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30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8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81" w:history="1">
        <w:r>
          <w:rPr>
            <w:color w:val="0000FF"/>
          </w:rPr>
          <w:t>2</w:t>
        </w:r>
      </w:hyperlink>
      <w:r>
        <w:t xml:space="preserve"> и </w:t>
      </w:r>
      <w:hyperlink w:anchor="P189" w:history="1">
        <w:r>
          <w:rPr>
            <w:color w:val="0000FF"/>
          </w:rPr>
          <w:t>8 пункта 3</w:t>
        </w:r>
        <w:proofErr w:type="gramEnd"/>
      </w:hyperlink>
      <w:r>
        <w:t xml:space="preserve"> настоящей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6" w:name="P196"/>
      <w:bookmarkEnd w:id="6"/>
      <w:r>
        <w:t xml:space="preserve">1) выписка из Реестра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7" w:name="P198"/>
      <w:bookmarkEnd w:id="7"/>
      <w:r>
        <w:lastRenderedPageBreak/>
        <w:t>3) справка, выданная Бюджетным учреждением Ханты-Мансийского автономного округа - Югры "</w:t>
      </w:r>
      <w:proofErr w:type="gramStart"/>
      <w:r>
        <w:t>Ветеринарный</w:t>
      </w:r>
      <w:proofErr w:type="gramEnd"/>
      <w:r>
        <w:t xml:space="preserve"> центр", о наличии у гражданина оленей и (или) лошадей.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20" w:history="1">
        <w:r>
          <w:rPr>
            <w:color w:val="0000FF"/>
          </w:rPr>
          <w:t>пункте 2 статьи 7</w:t>
        </w:r>
      </w:hyperlink>
      <w:r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86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8" w:history="1">
        <w:r>
          <w:rPr>
            <w:color w:val="0000FF"/>
          </w:rPr>
          <w:t>7 пункта 3</w:t>
        </w:r>
      </w:hyperlink>
      <w:r>
        <w:t xml:space="preserve"> настоящей статьи и </w:t>
      </w:r>
      <w:hyperlink w:anchor="P19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8" w:history="1">
        <w:r>
          <w:rPr>
            <w:color w:val="0000FF"/>
          </w:rPr>
          <w:t>3</w:t>
        </w:r>
      </w:hyperlink>
      <w:r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CD396E" w:rsidRDefault="00CD396E">
      <w:pPr>
        <w:pStyle w:val="ConsPlusNormal"/>
        <w:jc w:val="both"/>
      </w:pPr>
      <w:r>
        <w:t xml:space="preserve">(п. 5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bookmarkStart w:id="8" w:name="P203"/>
      <w:bookmarkEnd w:id="8"/>
      <w:r>
        <w:t>Статья 7. Нормативы заготовки гражданами древесины для собственных нужд</w:t>
      </w:r>
    </w:p>
    <w:p w:rsidR="00CD396E" w:rsidRDefault="00CD396E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1. </w:t>
      </w:r>
      <w:hyperlink r:id="rId105" w:history="1">
        <w:r>
          <w:rPr>
            <w:color w:val="0000FF"/>
          </w:rPr>
          <w:t>Нормативы</w:t>
        </w:r>
      </w:hyperlink>
      <w:r>
        <w:t xml:space="preserve"> заготовки гражданами древесины для собственных нужд составляют: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для строительства садовых домов на садовых земельных участках и хозяйственных построек на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6) для отопления жилых помещений - до 30 куб. метров на каждое жилое помещение (жилой дом (часть жилого дома), квартиру (часть квартиры) или комнату), находящееся в собственности заявителя либо занимаемое им по договору найма жилого помещения, периодичность предоставления - один раз в год на семью или одиноко проживающего гражданина;</w:t>
      </w:r>
    </w:p>
    <w:p w:rsidR="00CD396E" w:rsidRDefault="00CD396E">
      <w:pPr>
        <w:pStyle w:val="ConsPlusNormal"/>
        <w:jc w:val="both"/>
      </w:pPr>
      <w:r>
        <w:t xml:space="preserve">(в ред. Законов ХМАО - Югры от 27.02.2020 </w:t>
      </w:r>
      <w:hyperlink r:id="rId108" w:history="1">
        <w:r>
          <w:rPr>
            <w:color w:val="0000FF"/>
          </w:rPr>
          <w:t>N 18-оз</w:t>
        </w:r>
      </w:hyperlink>
      <w:r>
        <w:t xml:space="preserve">, от 24.09.2020 </w:t>
      </w:r>
      <w:hyperlink r:id="rId109" w:history="1">
        <w:r>
          <w:rPr>
            <w:color w:val="0000FF"/>
          </w:rPr>
          <w:t>N 89-оз</w:t>
        </w:r>
      </w:hyperlink>
      <w:r>
        <w:t>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6.1) для отопления надворных построек - до 5 куб. метров на семью или одиноко проживающего гражданина, периодичность предоставления - один раз в год;</w:t>
      </w:r>
    </w:p>
    <w:p w:rsidR="00CD396E" w:rsidRDefault="00CD396E">
      <w:pPr>
        <w:pStyle w:val="ConsPlusNormal"/>
        <w:jc w:val="both"/>
      </w:pPr>
      <w:r>
        <w:t xml:space="preserve">(пп. 6.1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Законом</w:t>
        </w:r>
      </w:hyperlink>
      <w:r>
        <w:t xml:space="preserve"> ХМАО - Югры от 28.03.2019 N 24-оз)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7) для отопления садовых домов, расположенных на садовых земельных участках, и хозяйственных построек, расположенных на садовых и огородных земельных участках, - до 5 куб. метров на семью или одиноко проживающего гражданина, периодичность предоставления - один раз в год.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9" w:name="P220"/>
      <w:bookmarkEnd w:id="9"/>
      <w:r>
        <w:lastRenderedPageBreak/>
        <w:t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2) для изготовления обласов и других плавсредств - до 3 куб. метров на семью или одиноко проживающего гражданина, периодичность предоставления - один раз в 3 года;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5) для изготовления и ремонта изгородей в местах содержания оленей (коралей) - до 20 куб. метров на семью или одиноко проживающего гражданина, периодичность предоставления - один раз в 2 года;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6) для отопления домов и надворных построек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ХМАО - Югры от 27.02.2020 N 18-оз)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10" w:name="P230"/>
      <w:bookmarkEnd w:id="10"/>
      <w:r>
        <w:t xml:space="preserve">3. Действие </w:t>
      </w:r>
      <w:hyperlink w:anchor="P220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  <w:proofErr w:type="gramEnd"/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CD396E" w:rsidRDefault="00CD396E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CD396E" w:rsidRDefault="00CD396E">
      <w:pPr>
        <w:pStyle w:val="ConsPlusTitle"/>
        <w:jc w:val="center"/>
      </w:pPr>
      <w:r>
        <w:t>РАСТЕНИЙ ГРАЖДАНАМИ ДЛЯ СОБСТВЕННЫХ НУЖД</w:t>
      </w:r>
    </w:p>
    <w:p w:rsidR="00CD396E" w:rsidRDefault="00CD396E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5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7.1. Порядок заготовки и сбора гражданами недревесных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</w:p>
    <w:p w:rsidR="00CD396E" w:rsidRDefault="00CD396E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1. К недревесным лесным ресурсам в соответствии с Лесным </w:t>
      </w:r>
      <w:hyperlink r:id="rId117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30.12.2008 </w:t>
      </w:r>
      <w:hyperlink r:id="rId118" w:history="1">
        <w:r>
          <w:rPr>
            <w:color w:val="0000FF"/>
          </w:rPr>
          <w:t>N 169-оз</w:t>
        </w:r>
      </w:hyperlink>
      <w:r>
        <w:t xml:space="preserve">, от 17.10.2018 </w:t>
      </w:r>
      <w:hyperlink r:id="rId119" w:history="1">
        <w:r>
          <w:rPr>
            <w:color w:val="0000FF"/>
          </w:rPr>
          <w:t>N 76-оз</w:t>
        </w:r>
      </w:hyperlink>
      <w:r>
        <w:t>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2. Заготовка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Сбор подстилки производится в конце летнего периода до наступления листопада.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Сбор опавших бересты, коры, ветвей деревьев и кустарников, пихтовых, сосновых и еловых лап (растительный опад), а также пней и хвороста осуществляется гражданами с соблюдением </w:t>
      </w:r>
      <w:hyperlink r:id="rId120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121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лесовосстановления и правил ухода за лесами в соответствии с Лесным </w:t>
      </w:r>
      <w:hyperlink r:id="rId1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D396E" w:rsidRDefault="00CD396E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3. Заготовка бересты, коры деревьев, веточного корма, пихтовых, сосновых и еловых лап производится с сухостойных или валежных деревьев.</w:t>
      </w:r>
    </w:p>
    <w:p w:rsidR="00CD396E" w:rsidRDefault="00CD396E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заготовка лесных ресурсов, указанных в </w:t>
      </w:r>
      <w:hyperlink w:anchor="P247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лесничеств.</w:t>
      </w:r>
      <w:proofErr w:type="gramEnd"/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07.05.2009 </w:t>
      </w:r>
      <w:hyperlink r:id="rId123" w:history="1">
        <w:r>
          <w:rPr>
            <w:color w:val="0000FF"/>
          </w:rPr>
          <w:t>N 65-оз</w:t>
        </w:r>
      </w:hyperlink>
      <w:r>
        <w:t xml:space="preserve">, от 28.03.2019 </w:t>
      </w:r>
      <w:hyperlink r:id="rId124" w:history="1">
        <w:r>
          <w:rPr>
            <w:color w:val="0000FF"/>
          </w:rPr>
          <w:t>N 24-оз</w:t>
        </w:r>
      </w:hyperlink>
      <w:r>
        <w:t>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Заготовка бересты, коры деревьев и веточного корма, пихтовых, сосновых и еловых лап путем рубки деревьев не допускается.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3.1. Заготовка валежника производится путем сбора без осуществления рубки лесных насаждений и лесосечных работ в течение всего года с соблюдением правил пожарной и санитарной безопасности в лесах, правил лесовосстановления и правил ухода за лесами в соответствии с Лесным </w:t>
      </w:r>
      <w:hyperlink r:id="rId1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при естественном отмирании деревьев, их повреждении вредными организмами, при буреломе, снеговале.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С целью информирования граждан о площадях, требующих очистки от валежника для обеспечения пожарной и санитарной безопасности в лесах, лесничие соответствующих лесничеств определяют местоположение указанных площадей. Информация об их местоположении размещается на едином официальном сайте государственных органов Ханты-Мансийского автономного округа - Югры, информационных стендах в зданиях лесничеств и направляется лесничими в органы местного самоуправления муниципальных образований автономного округа.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</w:t>
      </w:r>
      <w:r>
        <w:lastRenderedPageBreak/>
        <w:t>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CD396E" w:rsidRDefault="00CD39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D396E" w:rsidRDefault="00CD39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Лесным </w:t>
      </w:r>
      <w:hyperlink r:id="rId130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31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  <w:proofErr w:type="gramEnd"/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jc w:val="center"/>
        <w:outlineLvl w:val="0"/>
      </w:pPr>
      <w:r>
        <w:t>Глава V. ЗАКЛЮЧИТЕЛЬНЫЕ ПОЛОЖЕНИЯ</w:t>
      </w:r>
    </w:p>
    <w:p w:rsidR="00CD396E" w:rsidRDefault="00CD396E">
      <w:pPr>
        <w:pStyle w:val="ConsPlusNormal"/>
        <w:jc w:val="center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CD396E" w:rsidRDefault="00CD396E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4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35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36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jc w:val="right"/>
      </w:pPr>
      <w:r>
        <w:t>Губернатор</w:t>
      </w:r>
    </w:p>
    <w:p w:rsidR="00CD396E" w:rsidRDefault="00CD396E">
      <w:pPr>
        <w:pStyle w:val="ConsPlusNormal"/>
        <w:jc w:val="right"/>
      </w:pPr>
      <w:r>
        <w:t>Ханты-Мансийского</w:t>
      </w:r>
    </w:p>
    <w:p w:rsidR="00CD396E" w:rsidRDefault="00CD396E">
      <w:pPr>
        <w:pStyle w:val="ConsPlusNormal"/>
        <w:jc w:val="right"/>
      </w:pPr>
      <w:r>
        <w:t>автономного округа - Югры</w:t>
      </w:r>
    </w:p>
    <w:p w:rsidR="00CD396E" w:rsidRDefault="00CD396E">
      <w:pPr>
        <w:pStyle w:val="ConsPlusNormal"/>
        <w:jc w:val="right"/>
      </w:pPr>
      <w:r>
        <w:t>А.В.ФИЛИПЕНКО</w:t>
      </w:r>
    </w:p>
    <w:p w:rsidR="00CD396E" w:rsidRDefault="00CD396E">
      <w:pPr>
        <w:pStyle w:val="ConsPlusNormal"/>
        <w:jc w:val="both"/>
      </w:pPr>
      <w:r>
        <w:t>г. Ханты-Мансийск</w:t>
      </w:r>
    </w:p>
    <w:p w:rsidR="00CD396E" w:rsidRDefault="00CD396E">
      <w:pPr>
        <w:pStyle w:val="ConsPlusNormal"/>
        <w:spacing w:before="220"/>
        <w:jc w:val="both"/>
      </w:pPr>
      <w:r>
        <w:t>29 декабря 2006 года</w:t>
      </w:r>
    </w:p>
    <w:p w:rsidR="00CD396E" w:rsidRDefault="00CD396E">
      <w:pPr>
        <w:pStyle w:val="ConsPlusNormal"/>
        <w:spacing w:before="220"/>
        <w:jc w:val="both"/>
      </w:pPr>
      <w:r>
        <w:t>N 148-оз</w:t>
      </w: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jc w:val="both"/>
      </w:pPr>
    </w:p>
    <w:p w:rsidR="00CD396E" w:rsidRDefault="00CD3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249" w:rsidRDefault="00F26249">
      <w:bookmarkStart w:id="12" w:name="_GoBack"/>
      <w:bookmarkEnd w:id="12"/>
    </w:p>
    <w:sectPr w:rsidR="00F26249" w:rsidSect="00E2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E"/>
    <w:rsid w:val="00CD396E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339EA1AF4D16F589A09CD7A140AE3668B8E33D036B0CA51FEE23F29B7DCB99D7A218F3D2DEA8CC9D070D7A7B31A23B8E9DD535E67E691006D947B9uC74F" TargetMode="External"/><Relationship Id="rId117" Type="http://schemas.openxmlformats.org/officeDocument/2006/relationships/hyperlink" Target="consultantplus://offline/ref=68339EA1AF4D16F589A082DAB72CF9396DB6B53800600EF642BF25A5C42DCDCC97E21EA6919AA4C49B0C592B386FFB6BC3D6D935F1626813u178F" TargetMode="External"/><Relationship Id="rId21" Type="http://schemas.openxmlformats.org/officeDocument/2006/relationships/hyperlink" Target="consultantplus://offline/ref=68339EA1AF4D16F589A09CD7A140AE3668B8E33D036704A61FEA23F29B7DCB99D7A218F3D2DEA8CC9D070D7A7B31A23B8E9DD535E67E691006D947B9uC74F" TargetMode="External"/><Relationship Id="rId42" Type="http://schemas.openxmlformats.org/officeDocument/2006/relationships/hyperlink" Target="consultantplus://offline/ref=68339EA1AF4D16F589A09CD7A140AE3668B8E33D036B05A917E923F29B7DCB99D7A218F3D2DEA8CC9D070D7A7431A23B8E9DD535E67E691006D947B9uC74F" TargetMode="External"/><Relationship Id="rId47" Type="http://schemas.openxmlformats.org/officeDocument/2006/relationships/hyperlink" Target="consultantplus://offline/ref=68339EA1AF4D16F589A09CD7A140AE3668B8E33D056B05A216E07EF89324C79BD0AD47E4D597A4CD9D070D7D776EA72E9FC5D93DF161690F1ADB45uB7BF" TargetMode="External"/><Relationship Id="rId63" Type="http://schemas.openxmlformats.org/officeDocument/2006/relationships/hyperlink" Target="consultantplus://offline/ref=68339EA1AF4D16F589A09CD7A140AE3668B8E33D046A01A61EE07EF89324C79BD0AD47E4D597A4CD9D070C7E776EA72E9FC5D93DF161690F1ADB45uB7BF" TargetMode="External"/><Relationship Id="rId68" Type="http://schemas.openxmlformats.org/officeDocument/2006/relationships/hyperlink" Target="consultantplus://offline/ref=68339EA1AF4D16F589A082DAB72CF9396DB6B53800600EF642BF25A5C42DCDCC97E21EA6919AA0CE9E0C592B386FFB6BC3D6D935F1626813u178F" TargetMode="External"/><Relationship Id="rId84" Type="http://schemas.openxmlformats.org/officeDocument/2006/relationships/hyperlink" Target="consultantplus://offline/ref=68339EA1AF4D16F589A09CD7A140AE3668B8E33D046A01A61EE07EF89324C79BD0AD47E4D597A4CD9D070E7A776EA72E9FC5D93DF161690F1ADB45uB7BF" TargetMode="External"/><Relationship Id="rId89" Type="http://schemas.openxmlformats.org/officeDocument/2006/relationships/hyperlink" Target="consultantplus://offline/ref=68339EA1AF4D16F589A09CD7A140AE3668B8E33D03660DA91DEA23F29B7DCB99D7A218F3D2DEA8CC9D070D7B7531A23B8E9DD535E67E691006D947B9uC74F" TargetMode="External"/><Relationship Id="rId112" Type="http://schemas.openxmlformats.org/officeDocument/2006/relationships/hyperlink" Target="consultantplus://offline/ref=68339EA1AF4D16F589A09CD7A140AE3668B8E33D056B05A216E07EF89324C79BD0AD47E4D597A4CD9D070C7B776EA72E9FC5D93DF161690F1ADB45uB7BF" TargetMode="External"/><Relationship Id="rId133" Type="http://schemas.openxmlformats.org/officeDocument/2006/relationships/hyperlink" Target="consultantplus://offline/ref=68339EA1AF4D16F589A09CD7A140AE3668B8E33D036704A61FEA23F29B7DCB99D7A218F3D2DEA8CC9D070D7A7531A23B8E9DD535E67E691006D947B9uC74F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68339EA1AF4D16F589A09CD7A140AE3668B8E33D0A6502A81CE07EF89324C79BD0AD47E4D597A4CD9D070D73776EA72E9FC5D93DF161690F1ADB45uB7BF" TargetMode="External"/><Relationship Id="rId107" Type="http://schemas.openxmlformats.org/officeDocument/2006/relationships/hyperlink" Target="consultantplus://offline/ref=68339EA1AF4D16F589A09CD7A140AE3668B8E33D036B06A91FEE23F29B7DCB99D7A218F3D2DEA8CC9D070D7B7A31A23B8E9DD535E67E691006D947B9uC74F" TargetMode="External"/><Relationship Id="rId11" Type="http://schemas.openxmlformats.org/officeDocument/2006/relationships/hyperlink" Target="consultantplus://offline/ref=68339EA1AF4D16F589A09CD7A140AE3668B8E33D076600A11CE07EF89324C79BD0AD47E4D597A4CD9D070D7C776EA72E9FC5D93DF161690F1ADB45uB7BF" TargetMode="External"/><Relationship Id="rId32" Type="http://schemas.openxmlformats.org/officeDocument/2006/relationships/hyperlink" Target="consultantplus://offline/ref=68339EA1AF4D16F589A09CD7A140AE3668B8E33D036B0DA217E323F29B7DCB99D7A218F3D2DEA8CC9D070D787C31A23B8E9DD535E67E691006D947B9uC74F" TargetMode="External"/><Relationship Id="rId37" Type="http://schemas.openxmlformats.org/officeDocument/2006/relationships/hyperlink" Target="consultantplus://offline/ref=68339EA1AF4D16F589A09CD7A140AE3668B8E33D066B00A61EE07EF89324C79BD0AD47E4D597A4CD9D070C79776EA72E9FC5D93DF161690F1ADB45uB7BF" TargetMode="External"/><Relationship Id="rId53" Type="http://schemas.openxmlformats.org/officeDocument/2006/relationships/hyperlink" Target="consultantplus://offline/ref=68339EA1AF4D16F589A09CD7A140AE3668B8E33D00620DA61AE923F29B7DCB99D7A218F3C0DEF0C09C0E137B7D24F46AC8uC78F" TargetMode="External"/><Relationship Id="rId58" Type="http://schemas.openxmlformats.org/officeDocument/2006/relationships/hyperlink" Target="consultantplus://offline/ref=68339EA1AF4D16F589A09CD7A140AE3668B8E33D036B0CA51FEE23F29B7DCB99D7A218F3D2DEA8CC9D070D7B7D31A23B8E9DD535E67E691006D947B9uC74F" TargetMode="External"/><Relationship Id="rId74" Type="http://schemas.openxmlformats.org/officeDocument/2006/relationships/hyperlink" Target="consultantplus://offline/ref=68339EA1AF4D16F589A09CD7A140AE3668B8E33D076600A11CE07EF89324C79BD0AD47E4D597A4CD9D070F78776EA72E9FC5D93DF161690F1ADB45uB7BF" TargetMode="External"/><Relationship Id="rId79" Type="http://schemas.openxmlformats.org/officeDocument/2006/relationships/hyperlink" Target="consultantplus://offline/ref=68339EA1AF4D16F589A09CD7A140AE3668B8E33D076104A21EE07EF89324C79BD0AD47E4D597A4CD9D070D7D776EA72E9FC5D93DF161690F1ADB45uB7BF" TargetMode="External"/><Relationship Id="rId102" Type="http://schemas.openxmlformats.org/officeDocument/2006/relationships/hyperlink" Target="consultantplus://offline/ref=68339EA1AF4D16F589A09CD7A140AE3668B8E33D0A6502A81CE07EF89324C79BD0AD47E4D597A4CD9D070F7B776EA72E9FC5D93DF161690F1ADB45uB7BF" TargetMode="External"/><Relationship Id="rId123" Type="http://schemas.openxmlformats.org/officeDocument/2006/relationships/hyperlink" Target="consultantplus://offline/ref=68339EA1AF4D16F589A09CD7A140AE3668B8E33D076303A919E07EF89324C79BD0AD47E4D597A4CD9D070F7A776EA72E9FC5D93DF161690F1ADB45uB7BF" TargetMode="External"/><Relationship Id="rId128" Type="http://schemas.openxmlformats.org/officeDocument/2006/relationships/hyperlink" Target="consultantplus://offline/ref=68339EA1AF4D16F589A082DAB72CF9396DB6B53800600EF642BF25A5C42DCDCC97E21EA6919AA7CD9A0C592B386FFB6BC3D6D935F1626813u178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8339EA1AF4D16F589A082DAB72CF9396CB2BF300A600EF642BF25A5C42DCDCC97E21EA6919AA5CC9D0C592B386FFB6BC3D6D935F1626813u178F" TargetMode="External"/><Relationship Id="rId95" Type="http://schemas.openxmlformats.org/officeDocument/2006/relationships/hyperlink" Target="consultantplus://offline/ref=68339EA1AF4D16F589A09CD7A140AE3668B8E33D03660DA91DEA23F29B7DCB99D7A218F3D2DEA8CC9D070D787D31A23B8E9DD535E67E691006D947B9uC74F" TargetMode="External"/><Relationship Id="rId14" Type="http://schemas.openxmlformats.org/officeDocument/2006/relationships/hyperlink" Target="consultantplus://offline/ref=68339EA1AF4D16F589A09CD7A140AE3668B8E33D036B0DA217E323F29B7DCB99D7A218F3D2DEA8CC9D070D787C31A23B8E9DD535E67E691006D947B9uC74F" TargetMode="External"/><Relationship Id="rId22" Type="http://schemas.openxmlformats.org/officeDocument/2006/relationships/hyperlink" Target="consultantplus://offline/ref=68339EA1AF4D16F589A09CD7A140AE3668B8E33D036700A41BED23F29B7DCB99D7A218F3D2DEA8CC9D070D7A7B31A23B8E9DD535E67E691006D947B9uC74F" TargetMode="External"/><Relationship Id="rId27" Type="http://schemas.openxmlformats.org/officeDocument/2006/relationships/hyperlink" Target="consultantplus://offline/ref=68339EA1AF4D16F589A09CD7A140AE3668B8E33D006303A21AEF23F29B7DCB99D7A218F3D2DEA8CC9D070D7A7B31A23B8E9DD535E67E691006D947B9uC74F" TargetMode="External"/><Relationship Id="rId30" Type="http://schemas.openxmlformats.org/officeDocument/2006/relationships/hyperlink" Target="consultantplus://offline/ref=68339EA1AF4D16F589A082DAB72CF9396DB6B53800600EF642BF25A5C42DCDCC97E21EA6919AA0CF9F0C592B386FFB6BC3D6D935F1626813u178F" TargetMode="External"/><Relationship Id="rId35" Type="http://schemas.openxmlformats.org/officeDocument/2006/relationships/hyperlink" Target="consultantplus://offline/ref=68339EA1AF4D16F589A09CD7A140AE3668B8E33D006307A919ED23F29B7DCB99D7A218F3D2DEA8CC9D070D7D7831A23B8E9DD535E67E691006D947B9uC74F" TargetMode="External"/><Relationship Id="rId43" Type="http://schemas.openxmlformats.org/officeDocument/2006/relationships/hyperlink" Target="consultantplus://offline/ref=68339EA1AF4D16F589A09CD7A140AE3668B8E33D0B6B05A01CE07EF89324C79BD0AD47E4D597A4CD9D070D72776EA72E9FC5D93DF161690F1ADB45uB7BF" TargetMode="External"/><Relationship Id="rId48" Type="http://schemas.openxmlformats.org/officeDocument/2006/relationships/hyperlink" Target="consultantplus://offline/ref=68339EA1AF4D16F589A09CD7A140AE3668B8E33D076600A11CE07EF89324C79BD0AD47E4D597A4CD9D070C7C776EA72E9FC5D93DF161690F1ADB45uB7BF" TargetMode="External"/><Relationship Id="rId56" Type="http://schemas.openxmlformats.org/officeDocument/2006/relationships/hyperlink" Target="consultantplus://offline/ref=68339EA1AF4D16F589A082DAB72CF9396DB6B53800600EF642BF25A5C42DCDCC97E21EA69199A1C6C956492F713BFF74CBC9C636EF62u678F" TargetMode="External"/><Relationship Id="rId64" Type="http://schemas.openxmlformats.org/officeDocument/2006/relationships/hyperlink" Target="consultantplus://offline/ref=68339EA1AF4D16F589A09CD7A140AE3668B8E33D046A01A61EE07EF89324C79BD0AD47E4D597A4CD9D070C7F776EA72E9FC5D93DF161690F1ADB45uB7BF" TargetMode="External"/><Relationship Id="rId69" Type="http://schemas.openxmlformats.org/officeDocument/2006/relationships/hyperlink" Target="consultantplus://offline/ref=68339EA1AF4D16F589A09CD7A140AE3668B8E33D036B05A917E923F29B7DCB99D7A218F3D2DEA8CC9D070D7B7D31A23B8E9DD535E67E691006D947B9uC74F" TargetMode="External"/><Relationship Id="rId77" Type="http://schemas.openxmlformats.org/officeDocument/2006/relationships/hyperlink" Target="consultantplus://offline/ref=68339EA1AF4D16F589A09CD7A140AE3668B8E33D01650DA31AE07EF89324C79BD0AD47E4D597A4CD9D070C7A776EA72E9FC5D93DF161690F1ADB45uB7BF" TargetMode="External"/><Relationship Id="rId100" Type="http://schemas.openxmlformats.org/officeDocument/2006/relationships/hyperlink" Target="consultantplus://offline/ref=68339EA1AF4D16F589A09CD7A140AE3668B8E33D0A6502A81CE07EF89324C79BD0AD47E4D597A4CD9D070C78776EA72E9FC5D93DF161690F1ADB45uB7BF" TargetMode="External"/><Relationship Id="rId105" Type="http://schemas.openxmlformats.org/officeDocument/2006/relationships/hyperlink" Target="consultantplus://offline/ref=68339EA1AF4D16F589A082DAB72CF9396DB6B53800600EF642BF25A5C42DCDCC97E21EAE9491F19CD952007B7524F76BD4CAD836uE7FF" TargetMode="External"/><Relationship Id="rId113" Type="http://schemas.openxmlformats.org/officeDocument/2006/relationships/hyperlink" Target="consultantplus://offline/ref=68339EA1AF4D16F589A09CD7A140AE3668B8E33D03660DA91DEA23F29B7DCB99D7A218F3D2DEA8CC9D070D797C31A23B8E9DD535E67E691006D947B9uC74F" TargetMode="External"/><Relationship Id="rId118" Type="http://schemas.openxmlformats.org/officeDocument/2006/relationships/hyperlink" Target="consultantplus://offline/ref=68339EA1AF4D16F589A09CD7A140AE3668B8E33D066B00A61EE07EF89324C79BD0AD47E4D597A4CD9D070F7A776EA72E9FC5D93DF161690F1ADB45uB7BF" TargetMode="External"/><Relationship Id="rId126" Type="http://schemas.openxmlformats.org/officeDocument/2006/relationships/hyperlink" Target="consultantplus://offline/ref=68339EA1AF4D16F589A09CD7A140AE3668B8E33D036B05A917E923F29B7DCB99D7A218F3D2DEA8CC9D070D7B7B31A23B8E9DD535E67E691006D947B9uC74F" TargetMode="External"/><Relationship Id="rId134" Type="http://schemas.openxmlformats.org/officeDocument/2006/relationships/hyperlink" Target="consultantplus://offline/ref=68339EA1AF4D16F589A09CD7A140AE3668B8E33D016B02A81EE07EF89324C79BD0AD47E4D597A4CD9D070F7F776EA72E9FC5D93DF161690F1ADB45uB7BF" TargetMode="External"/><Relationship Id="rId8" Type="http://schemas.openxmlformats.org/officeDocument/2006/relationships/hyperlink" Target="consultantplus://offline/ref=68339EA1AF4D16F589A09CD7A140AE3668B8E33D066B00A61EE07EF89324C79BD0AD47E4D597A4CD9D070D7C776EA72E9FC5D93DF161690F1ADB45uB7BF" TargetMode="External"/><Relationship Id="rId51" Type="http://schemas.openxmlformats.org/officeDocument/2006/relationships/hyperlink" Target="consultantplus://offline/ref=68339EA1AF4D16F589A09CD7A140AE3668B8E33D0B6B06A71DE07EF89324C79BD0AD47E4D597A4CD9D070E73776EA72E9FC5D93DF161690F1ADB45uB7BF" TargetMode="External"/><Relationship Id="rId72" Type="http://schemas.openxmlformats.org/officeDocument/2006/relationships/hyperlink" Target="consultantplus://offline/ref=68339EA1AF4D16F589A09CD7A140AE3668B8E33D066B00A61EE07EF89324C79BD0AD47E4D597A4CD9D070C7C776EA72E9FC5D93DF161690F1ADB45uB7BF" TargetMode="External"/><Relationship Id="rId80" Type="http://schemas.openxmlformats.org/officeDocument/2006/relationships/hyperlink" Target="consultantplus://offline/ref=68339EA1AF4D16F589A09CD7A140AE3668B8E33D046A01A61EE07EF89324C79BD0AD47E4D597A4CD9D070F7F776EA72E9FC5D93DF161690F1ADB45uB7BF" TargetMode="External"/><Relationship Id="rId85" Type="http://schemas.openxmlformats.org/officeDocument/2006/relationships/hyperlink" Target="consultantplus://offline/ref=68339EA1AF4D16F589A082DAB72CF9396DB6B53800600EF642BF25A5C42DCDCC97E21EAE9491F19CD952007B7524F76BD4CAD836uE7FF" TargetMode="External"/><Relationship Id="rId93" Type="http://schemas.openxmlformats.org/officeDocument/2006/relationships/hyperlink" Target="consultantplus://offline/ref=68339EA1AF4D16F589A082DAB72CF9396DB6B53800600EF642BF25A5C42DCDCC97E21EA6919AA0CE9E0C592B386FFB6BC3D6D935F1626813u178F" TargetMode="External"/><Relationship Id="rId98" Type="http://schemas.openxmlformats.org/officeDocument/2006/relationships/hyperlink" Target="consultantplus://offline/ref=68339EA1AF4D16F589A09CD7A140AE3668B8E33D006303A21AEF23F29B7DCB99D7A218F3D2DEA8CC9D070D7B7C31A23B8E9DD535E67E691006D947B9uC74F" TargetMode="External"/><Relationship Id="rId121" Type="http://schemas.openxmlformats.org/officeDocument/2006/relationships/hyperlink" Target="consultantplus://offline/ref=68339EA1AF4D16F589A082DAB72CF9396CB2BA3303660EF642BF25A5C42DCDCC97E21EA6919AA5CC9C0C592B386FFB6BC3D6D935F1626813u17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339EA1AF4D16F589A09CD7A140AE3668B8E33D036106A517EE23F29B7DCB99D7A218F3D2DEA8CC9D070D7A7531A23B8E9DD535E67E691006D947B9uC74F" TargetMode="External"/><Relationship Id="rId17" Type="http://schemas.openxmlformats.org/officeDocument/2006/relationships/hyperlink" Target="consultantplus://offline/ref=68339EA1AF4D16F589A09CD7A140AE3668B8E33D0B6305A81FE07EF89324C79BD0AD47E4D597A4CD9D070D7D776EA72E9FC5D93DF161690F1ADB45uB7BF" TargetMode="External"/><Relationship Id="rId25" Type="http://schemas.openxmlformats.org/officeDocument/2006/relationships/hyperlink" Target="consultantplus://offline/ref=68339EA1AF4D16F589A09CD7A140AE3668B8E33D036B06A91FEE23F29B7DCB99D7A218F3D2DEA8CC9D070D7B7931A23B8E9DD535E67E691006D947B9uC74F" TargetMode="External"/><Relationship Id="rId33" Type="http://schemas.openxmlformats.org/officeDocument/2006/relationships/hyperlink" Target="consultantplus://offline/ref=68339EA1AF4D16F589A09CD7A140AE3668B8E33D066B00A61EE07EF89324C79BD0AD47E4D597A4CD9D070C78776EA72E9FC5D93DF161690F1ADB45uB7BF" TargetMode="External"/><Relationship Id="rId38" Type="http://schemas.openxmlformats.org/officeDocument/2006/relationships/hyperlink" Target="consultantplus://offline/ref=68339EA1AF4D16F589A09CD7A140AE3668B8E33D076600A11CE07EF89324C79BD0AD47E4D597A4CD9D070C7F776EA72E9FC5D93DF161690F1ADB45uB7BF" TargetMode="External"/><Relationship Id="rId46" Type="http://schemas.openxmlformats.org/officeDocument/2006/relationships/hyperlink" Target="consultantplus://offline/ref=68339EA1AF4D16F589A09CD7A140AE3668B8E33D066B00A61EE07EF89324C79BD0AD47E4D597A4CD9D070C7E776EA72E9FC5D93DF161690F1ADB45uB7BF" TargetMode="External"/><Relationship Id="rId59" Type="http://schemas.openxmlformats.org/officeDocument/2006/relationships/hyperlink" Target="consultantplus://offline/ref=68339EA1AF4D16F589A09CD7A140AE3668B8E33D0B6B06A71DE07EF89324C79BD0AD47E4D597A4CD9D07097B776EA72E9FC5D93DF161690F1ADB45uB7BF" TargetMode="External"/><Relationship Id="rId67" Type="http://schemas.openxmlformats.org/officeDocument/2006/relationships/hyperlink" Target="consultantplus://offline/ref=68339EA1AF4D16F589A09CD7A140AE3668B8E33D03620CA61CEE23F29B7DCB99D7A218F3D2DEA8CC9D070D7A7431A23B8E9DD535E67E691006D947B9uC74F" TargetMode="External"/><Relationship Id="rId103" Type="http://schemas.openxmlformats.org/officeDocument/2006/relationships/hyperlink" Target="consultantplus://offline/ref=68339EA1AF4D16F589A09CD7A140AE3668B8E33D03660DA91DEA23F29B7DCB99D7A218F3D2DEA8CC9D070D787F31A23B8E9DD535E67E691006D947B9uC74F" TargetMode="External"/><Relationship Id="rId108" Type="http://schemas.openxmlformats.org/officeDocument/2006/relationships/hyperlink" Target="consultantplus://offline/ref=68339EA1AF4D16F589A09CD7A140AE3668B8E33D006303A21AEF23F29B7DCB99D7A218F3D2DEA8CC9D070D7B7E31A23B8E9DD535E67E691006D947B9uC74F" TargetMode="External"/><Relationship Id="rId116" Type="http://schemas.openxmlformats.org/officeDocument/2006/relationships/hyperlink" Target="consultantplus://offline/ref=68339EA1AF4D16F589A09CD7A140AE3668B8E33D076303A919E07EF89324C79BD0AD47E4D597A4CD9D070C72776EA72E9FC5D93DF161690F1ADB45uB7BF" TargetMode="External"/><Relationship Id="rId124" Type="http://schemas.openxmlformats.org/officeDocument/2006/relationships/hyperlink" Target="consultantplus://offline/ref=68339EA1AF4D16F589A09CD7A140AE3668B8E33D036B0CA51FEE23F29B7DCB99D7A218F3D2DEA8CC9D070D7B7931A23B8E9DD535E67E691006D947B9uC74F" TargetMode="External"/><Relationship Id="rId129" Type="http://schemas.openxmlformats.org/officeDocument/2006/relationships/hyperlink" Target="consultantplus://offline/ref=68339EA1AF4D16F589A09CD7A140AE3668B8E33D076600A11CE07EF89324C79BD0AD47E4D597A4CD9D070F79776EA72E9FC5D93DF161690F1ADB45uB7BF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68339EA1AF4D16F589A09CD7A140AE3668B8E33D03620CA61CEE23F29B7DCB99D7A218F3D2DEA8CC9D070D7A7B31A23B8E9DD535E67E691006D947B9uC74F" TargetMode="External"/><Relationship Id="rId41" Type="http://schemas.openxmlformats.org/officeDocument/2006/relationships/hyperlink" Target="consultantplus://offline/ref=68339EA1AF4D16F589A09CD7A140AE3668B8E33D076600A11CE07EF89324C79BD0AD47E4D597A4CD9D070C7F776EA72E9FC5D93DF161690F1ADB45uB7BF" TargetMode="External"/><Relationship Id="rId54" Type="http://schemas.openxmlformats.org/officeDocument/2006/relationships/hyperlink" Target="consultantplus://offline/ref=68339EA1AF4D16F589A09CD7A140AE3668B8E33D046A01A61EE07EF89324C79BD0AD47E4D597A4CD9D070D73776EA72E9FC5D93DF161690F1ADB45uB7BF" TargetMode="External"/><Relationship Id="rId62" Type="http://schemas.openxmlformats.org/officeDocument/2006/relationships/hyperlink" Target="consultantplus://offline/ref=68339EA1AF4D16F589A09CD7A140AE3668B8E33D046A01A61EE07EF89324C79BD0AD47E4D597A4CD9D070C78776EA72E9FC5D93DF161690F1ADB45uB7BF" TargetMode="External"/><Relationship Id="rId70" Type="http://schemas.openxmlformats.org/officeDocument/2006/relationships/hyperlink" Target="consultantplus://offline/ref=68339EA1AF4D16F589A09CD7A140AE3668B8E33D036B05A917E923F29B7DCB99D7A218F3D2DEA8CC9D070D7B7F31A23B8E9DD535E67E691006D947B9uC74F" TargetMode="External"/><Relationship Id="rId75" Type="http://schemas.openxmlformats.org/officeDocument/2006/relationships/hyperlink" Target="consultantplus://offline/ref=68339EA1AF4D16F589A09CD7A140AE3668B8E33D046A01A61EE07EF89324C79BD0AD47E4D597A4CD9D070C7D776EA72E9FC5D93DF161690F1ADB45uB7BF" TargetMode="External"/><Relationship Id="rId83" Type="http://schemas.openxmlformats.org/officeDocument/2006/relationships/hyperlink" Target="consultantplus://offline/ref=68339EA1AF4D16F589A09CD7A140AE3668B8E33D046A01A61EE07EF89324C79BD0AD47E4D597A4CD9D070F73776EA72E9FC5D93DF161690F1ADB45uB7BF" TargetMode="External"/><Relationship Id="rId88" Type="http://schemas.openxmlformats.org/officeDocument/2006/relationships/hyperlink" Target="consultantplus://offline/ref=68339EA1AF4D16F589A09CD7A140AE3668B8E33D03660DA91DEA23F29B7DCB99D7A218F3D2DEA8CC9D070D7B7B31A23B8E9DD535E67E691006D947B9uC74F" TargetMode="External"/><Relationship Id="rId91" Type="http://schemas.openxmlformats.org/officeDocument/2006/relationships/hyperlink" Target="consultantplus://offline/ref=68339EA1AF4D16F589A082DAB72CF9396DB1BE30066A0EF642BF25A5C42DCDCC97E21EA6919AA5CC9C0C592B386FFB6BC3D6D935F1626813u178F" TargetMode="External"/><Relationship Id="rId96" Type="http://schemas.openxmlformats.org/officeDocument/2006/relationships/hyperlink" Target="consultantplus://offline/ref=68339EA1AF4D16F589A09CD7A140AE3668B8E33D006303A21AEF23F29B7DCB99D7A218F3D2DEA8CC9D070D7A7531A23B8E9DD535E67E691006D947B9uC74F" TargetMode="External"/><Relationship Id="rId111" Type="http://schemas.openxmlformats.org/officeDocument/2006/relationships/hyperlink" Target="consultantplus://offline/ref=68339EA1AF4D16F589A09CD7A140AE3668B8E33D036B06A91FEE23F29B7DCB99D7A218F3D2DEA8CC9D070D7B7B31A23B8E9DD535E67E691006D947B9uC74F" TargetMode="External"/><Relationship Id="rId132" Type="http://schemas.openxmlformats.org/officeDocument/2006/relationships/hyperlink" Target="consultantplus://offline/ref=68339EA1AF4D16F589A082DAB72CF9396DB0BD3104650EF642BF25A5C42DCDCC85E246AA9093BBCC9C190F7A7Eu37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39EA1AF4D16F589A09CD7A140AE3668B8E33D01650DA31AE07EF89324C79BD0AD47E4D597A4CD9D070D7C776EA72E9FC5D93DF161690F1ADB45uB7BF" TargetMode="External"/><Relationship Id="rId15" Type="http://schemas.openxmlformats.org/officeDocument/2006/relationships/hyperlink" Target="consultantplus://offline/ref=68339EA1AF4D16F589A09CD7A140AE3668B8E33D056B05A216E07EF89324C79BD0AD47E4D597A4CD9D070D7C776EA72E9FC5D93DF161690F1ADB45uB7BF" TargetMode="External"/><Relationship Id="rId23" Type="http://schemas.openxmlformats.org/officeDocument/2006/relationships/hyperlink" Target="consultantplus://offline/ref=68339EA1AF4D16F589A09CD7A140AE3668B8E33D03660DA91DEA23F29B7DCB99D7A218F3D2DEA8CC9D070D7A7B31A23B8E9DD535E67E691006D947B9uC74F" TargetMode="External"/><Relationship Id="rId28" Type="http://schemas.openxmlformats.org/officeDocument/2006/relationships/hyperlink" Target="consultantplus://offline/ref=68339EA1AF4D16F589A09CD7A140AE3668B8E33D00620DA51AE823F29B7DCB99D7A218F3D2DEA8CC9D070D7A7B31A23B8E9DD535E67E691006D947B9uC74F" TargetMode="External"/><Relationship Id="rId36" Type="http://schemas.openxmlformats.org/officeDocument/2006/relationships/hyperlink" Target="consultantplus://offline/ref=68339EA1AF4D16F589A09CD7A140AE3668B8E33D006307A919ED23F29B7DCB99D7A218F3D2DEA8CC9D070D787D31A23B8E9DD535E67E691006D947B9uC74F" TargetMode="External"/><Relationship Id="rId49" Type="http://schemas.openxmlformats.org/officeDocument/2006/relationships/hyperlink" Target="consultantplus://offline/ref=68339EA1AF4D16F589A09CD7A140AE3668B8E33D036704A61FEA23F29B7DCB99D7A218F3D2DEA8CC9D070D7A7431A23B8E9DD535E67E691006D947B9uC74F" TargetMode="External"/><Relationship Id="rId57" Type="http://schemas.openxmlformats.org/officeDocument/2006/relationships/hyperlink" Target="consultantplus://offline/ref=68339EA1AF4D16F589A082DAB72CF9396DB6B53800600EF642BF25A5C42DCDCC97E21EA69199A0C6C956492F713BFF74CBC9C636EF62u678F" TargetMode="External"/><Relationship Id="rId106" Type="http://schemas.openxmlformats.org/officeDocument/2006/relationships/hyperlink" Target="consultantplus://offline/ref=68339EA1AF4D16F589A09CD7A140AE3668B8E33D03660DA91DEA23F29B7DCB99D7A218F3D2DEA8CC9D070D797C31A23B8E9DD535E67E691006D947B9uC74F" TargetMode="External"/><Relationship Id="rId114" Type="http://schemas.openxmlformats.org/officeDocument/2006/relationships/hyperlink" Target="consultantplus://offline/ref=68339EA1AF4D16F589A09CD7A140AE3668B8E33D006303A21AEF23F29B7DCB99D7A218F3D2DEA8CC9D070D7B7F31A23B8E9DD535E67E691006D947B9uC74F" TargetMode="External"/><Relationship Id="rId119" Type="http://schemas.openxmlformats.org/officeDocument/2006/relationships/hyperlink" Target="consultantplus://offline/ref=68339EA1AF4D16F589A09CD7A140AE3668B8E33D036B05A917E923F29B7DCB99D7A218F3D2DEA8CC9D070D7B7A31A23B8E9DD535E67E691006D947B9uC74F" TargetMode="External"/><Relationship Id="rId127" Type="http://schemas.openxmlformats.org/officeDocument/2006/relationships/hyperlink" Target="consultantplus://offline/ref=68339EA1AF4D16F589A09CD7A140AE3668B8E33D076303A919E07EF89324C79BD0AD47E4D597A4CD9D070F7B776EA72E9FC5D93DF161690F1ADB45uB7BF" TargetMode="External"/><Relationship Id="rId10" Type="http://schemas.openxmlformats.org/officeDocument/2006/relationships/hyperlink" Target="consultantplus://offline/ref=68339EA1AF4D16F589A09CD7A140AE3668B8E33D076104A21EE07EF89324C79BD0AD47E4D597A4CD9D070D7C776EA72E9FC5D93DF161690F1ADB45uB7BF" TargetMode="External"/><Relationship Id="rId31" Type="http://schemas.openxmlformats.org/officeDocument/2006/relationships/hyperlink" Target="consultantplus://offline/ref=68339EA1AF4D16F589A09CD7A140AE3668B8E33D066B00A61EE07EF89324C79BD0AD47E4D597A4CD9D070D7D776EA72E9FC5D93DF161690F1ADB45uB7BF" TargetMode="External"/><Relationship Id="rId44" Type="http://schemas.openxmlformats.org/officeDocument/2006/relationships/hyperlink" Target="consultantplus://offline/ref=68339EA1AF4D16F589A09CD7A140AE3668B8E33D0B6406A216E07EF89324C79BD0AD47E4D597A4CD9D070D73776EA72E9FC5D93DF161690F1ADB45uB7BF" TargetMode="External"/><Relationship Id="rId52" Type="http://schemas.openxmlformats.org/officeDocument/2006/relationships/hyperlink" Target="consultantplus://offline/ref=68339EA1AF4D16F589A09CD7A140AE3668B8E33D076600A11CE07EF89324C79BD0AD47E4D597A4CD9D070C7D776EA72E9FC5D93DF161690F1ADB45uB7BF" TargetMode="External"/><Relationship Id="rId60" Type="http://schemas.openxmlformats.org/officeDocument/2006/relationships/hyperlink" Target="consultantplus://offline/ref=68339EA1AF4D16F589A09CD7A140AE3668B8E33D036B07A117E923F29B7DCB99D7A218F3D2DEA8CC9D070D7B7D31A23B8E9DD535E67E691006D947B9uC74F" TargetMode="External"/><Relationship Id="rId65" Type="http://schemas.openxmlformats.org/officeDocument/2006/relationships/hyperlink" Target="consultantplus://offline/ref=68339EA1AF4D16F589A09CD7A140AE3668B8E33D046A01A61EE07EF89324C79BD0AD47E4D597A4CD9D070C7C776EA72E9FC5D93DF161690F1ADB45uB7BF" TargetMode="External"/><Relationship Id="rId73" Type="http://schemas.openxmlformats.org/officeDocument/2006/relationships/hyperlink" Target="consultantplus://offline/ref=68339EA1AF4D16F589A09CD7A140AE3668B8E33D056B05A216E07EF89324C79BD0AD47E4D597A4CD9D070D73776EA72E9FC5D93DF161690F1ADB45uB7BF" TargetMode="External"/><Relationship Id="rId78" Type="http://schemas.openxmlformats.org/officeDocument/2006/relationships/hyperlink" Target="consultantplus://offline/ref=68339EA1AF4D16F589A09CD7A140AE3668B8E33D076303A919E07EF89324C79BD0AD47E4D597A4CD9D070C7B776EA72E9FC5D93DF161690F1ADB45uB7BF" TargetMode="External"/><Relationship Id="rId81" Type="http://schemas.openxmlformats.org/officeDocument/2006/relationships/hyperlink" Target="consultantplus://offline/ref=68339EA1AF4D16F589A09CD7A140AE3668B8E33D076104A21EE07EF89324C79BD0AD47E4D597A4CD9D070C7A776EA72E9FC5D93DF161690F1ADB45uB7BF" TargetMode="External"/><Relationship Id="rId86" Type="http://schemas.openxmlformats.org/officeDocument/2006/relationships/hyperlink" Target="consultantplus://offline/ref=68339EA1AF4D16F589A09CD7A140AE3668B8E33D03660DA91DEA23F29B7DCB99D7A218F3D2DEA8CC9D070D7B7831A23B8E9DD535E67E691006D947B9uC74F" TargetMode="External"/><Relationship Id="rId94" Type="http://schemas.openxmlformats.org/officeDocument/2006/relationships/hyperlink" Target="consultantplus://offline/ref=68339EA1AF4D16F589A09CD7A140AE3668B8E33D0A6502A81CE07EF89324C79BD0AD47E4D597A4CD9D070C7A776EA72E9FC5D93DF161690F1ADB45uB7BF" TargetMode="External"/><Relationship Id="rId99" Type="http://schemas.openxmlformats.org/officeDocument/2006/relationships/hyperlink" Target="consultantplus://offline/ref=68339EA1AF4D16F589A09CD7A140AE3668B8E33D03660DA91DEA23F29B7DCB99D7A218F3D2DEA8CC9D070D787E31A23B8E9DD535E67E691006D947B9uC74F" TargetMode="External"/><Relationship Id="rId101" Type="http://schemas.openxmlformats.org/officeDocument/2006/relationships/hyperlink" Target="consultantplus://offline/ref=68339EA1AF4D16F589A09CD7A140AE3668B8E33D036700A41BED23F29B7DCB99D7A218F3D2DEA8CC9D070D7A7B31A23B8E9DD535E67E691006D947B9uC74F" TargetMode="External"/><Relationship Id="rId122" Type="http://schemas.openxmlformats.org/officeDocument/2006/relationships/hyperlink" Target="consultantplus://offline/ref=68339EA1AF4D16F589A082DAB72CF9396DB6B53800600EF642BF25A5C42DCDCC85E246AA9093BBCC9C190F7A7Eu37AF" TargetMode="External"/><Relationship Id="rId130" Type="http://schemas.openxmlformats.org/officeDocument/2006/relationships/hyperlink" Target="consultantplus://offline/ref=68339EA1AF4D16F589A082DAB72CF9396DB6B53800600EF642BF25A5C42DCDCC97E21EA6919AA5C89E0C592B386FFB6BC3D6D935F1626813u178F" TargetMode="External"/><Relationship Id="rId135" Type="http://schemas.openxmlformats.org/officeDocument/2006/relationships/hyperlink" Target="consultantplus://offline/ref=68339EA1AF4D16F589A09CD7A140AE3668B8E33D036704A61FEA23F29B7DCB99D7A218F3D2DEA8CC9D070D7B7D31A23B8E9DD535E67E691006D947B9uC7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39EA1AF4D16F589A09CD7A140AE3668B8E33D076303A919E07EF89324C79BD0AD47E4D597A4CD9D070D7C776EA72E9FC5D93DF161690F1ADB45uB7BF" TargetMode="External"/><Relationship Id="rId13" Type="http://schemas.openxmlformats.org/officeDocument/2006/relationships/hyperlink" Target="consultantplus://offline/ref=68339EA1AF4D16F589A09CD7A140AE3668B8E33D046A01A61EE07EF89324C79BD0AD47E4D597A4CD9D070D7C776EA72E9FC5D93DF161690F1ADB45uB7BF" TargetMode="External"/><Relationship Id="rId18" Type="http://schemas.openxmlformats.org/officeDocument/2006/relationships/hyperlink" Target="consultantplus://offline/ref=68339EA1AF4D16F589A09CD7A140AE3668B8E33D0B6406A216E07EF89324C79BD0AD47E4D597A4CD9D070D7D776EA72E9FC5D93DF161690F1ADB45uB7BF" TargetMode="External"/><Relationship Id="rId39" Type="http://schemas.openxmlformats.org/officeDocument/2006/relationships/hyperlink" Target="consultantplus://offline/ref=68339EA1AF4D16F589A09CD7A140AE3668B8E33D0A6B02A319E07EF89324C79BD0AD47E4D597A4CD9D070C7B776EA72E9FC5D93DF161690F1ADB45uB7BF" TargetMode="External"/><Relationship Id="rId109" Type="http://schemas.openxmlformats.org/officeDocument/2006/relationships/hyperlink" Target="consultantplus://offline/ref=68339EA1AF4D16F589A09CD7A140AE3668B8E33D00620DA51AE823F29B7DCB99D7A218F3D2DEA8CC9D070D7A7531A23B8E9DD535E67E691006D947B9uC74F" TargetMode="External"/><Relationship Id="rId34" Type="http://schemas.openxmlformats.org/officeDocument/2006/relationships/hyperlink" Target="consultantplus://offline/ref=68339EA1AF4D16F589A09CD7A140AE3668B8E33D0B6406A216E07EF89324C79BD0AD47E4D597A4CD9D070D72776EA72E9FC5D93DF161690F1ADB45uB7BF" TargetMode="External"/><Relationship Id="rId50" Type="http://schemas.openxmlformats.org/officeDocument/2006/relationships/hyperlink" Target="consultantplus://offline/ref=68339EA1AF4D16F589A09CD7A140AE3668B8E33D076303A919E07EF89324C79BD0AD47E4D597A4CD9D070D7D776EA72E9FC5D93DF161690F1ADB45uB7BF" TargetMode="External"/><Relationship Id="rId55" Type="http://schemas.openxmlformats.org/officeDocument/2006/relationships/hyperlink" Target="consultantplus://offline/ref=68339EA1AF4D16F589A09CD7A140AE3668B8E33D036B0CA51FEE23F29B7DCB99D7A218F3D2DEA8CC9D070D7A7531A23B8E9DD535E67E691006D947B9uC74F" TargetMode="External"/><Relationship Id="rId76" Type="http://schemas.openxmlformats.org/officeDocument/2006/relationships/hyperlink" Target="consultantplus://offline/ref=68339EA1AF4D16F589A09CD7A140AE3668B8E33D0B6305A81FE07EF89324C79BD0AD47E4D597A4CD9D070D7D776EA72E9FC5D93DF161690F1ADB45uB7BF" TargetMode="External"/><Relationship Id="rId97" Type="http://schemas.openxmlformats.org/officeDocument/2006/relationships/hyperlink" Target="consultantplus://offline/ref=68339EA1AF4D16F589A09CD7A140AE3668B8E33D00620DA51AE823F29B7DCB99D7A218F3D2DEA8CC9D070D7A7431A23B8E9DD535E67E691006D947B9uC74F" TargetMode="External"/><Relationship Id="rId104" Type="http://schemas.openxmlformats.org/officeDocument/2006/relationships/hyperlink" Target="consultantplus://offline/ref=68339EA1AF4D16F589A09CD7A140AE3668B8E33D046A01A61EE07EF89324C79BD0AD47E4D597A4CD9D070B78776EA72E9FC5D93DF161690F1ADB45uB7BF" TargetMode="External"/><Relationship Id="rId120" Type="http://schemas.openxmlformats.org/officeDocument/2006/relationships/hyperlink" Target="consultantplus://offline/ref=68339EA1AF4D16F589A082DAB72CF9396DB1BE30066A0EF642BF25A5C42DCDCC97E21EA6919AA5CC9C0C592B386FFB6BC3D6D935F1626813u178F" TargetMode="External"/><Relationship Id="rId125" Type="http://schemas.openxmlformats.org/officeDocument/2006/relationships/hyperlink" Target="consultantplus://offline/ref=68339EA1AF4D16F589A082DAB72CF9396DB6B53800600EF642BF25A5C42DCDCC85E246AA9093BBCC9C190F7A7Eu37AF" TargetMode="External"/><Relationship Id="rId7" Type="http://schemas.openxmlformats.org/officeDocument/2006/relationships/hyperlink" Target="consultantplus://offline/ref=68339EA1AF4D16F589A09CD7A140AE3668B8E33D016B02A81EE07EF89324C79BD0AD47E4D597A4CD9D070D7C776EA72E9FC5D93DF161690F1ADB45uB7BF" TargetMode="External"/><Relationship Id="rId71" Type="http://schemas.openxmlformats.org/officeDocument/2006/relationships/hyperlink" Target="consultantplus://offline/ref=68339EA1AF4D16F589A09CD7A140AE3668B8E33D03660DA91DEA23F29B7DCB99D7A218F3D2DEA8CC9D070D7B7D31A23B8E9DD535E67E691006D947B9uC74F" TargetMode="External"/><Relationship Id="rId92" Type="http://schemas.openxmlformats.org/officeDocument/2006/relationships/hyperlink" Target="consultantplus://offline/ref=68339EA1AF4D16F589A09CD7A140AE3668B8E33D046A01A61EE07EF89324C79BD0AD47E4D597A4CD9D070978776EA72E9FC5D93DF161690F1ADB45uB7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339EA1AF4D16F589A082DAB72CF9396DB7BD3306610EF642BF25A5C42DCDCC97E21EA6919AA7C99C0C592B386FFB6BC3D6D935F1626813u178F" TargetMode="External"/><Relationship Id="rId24" Type="http://schemas.openxmlformats.org/officeDocument/2006/relationships/hyperlink" Target="consultantplus://offline/ref=68339EA1AF4D16F589A09CD7A140AE3668B8E33D036B05A917E923F29B7DCB99D7A218F3D2DEA8CC9D070D7A7B31A23B8E9DD535E67E691006D947B9uC74F" TargetMode="External"/><Relationship Id="rId40" Type="http://schemas.openxmlformats.org/officeDocument/2006/relationships/hyperlink" Target="consultantplus://offline/ref=68339EA1AF4D16F589A09CD7A140AE3668B8E33D03640DA319EA23F29B7DCB99D7A218F3D2DEA8CC9D070C727D31A23B8E9DD535E67E691006D947B9uC74F" TargetMode="External"/><Relationship Id="rId45" Type="http://schemas.openxmlformats.org/officeDocument/2006/relationships/hyperlink" Target="consultantplus://offline/ref=68339EA1AF4D16F589A09CD7A140AE3668B8E33D0B6406A216E07EF89324C79BD0AD47E4D597A4CD9D070C7B776EA72E9FC5D93DF161690F1ADB45uB7BF" TargetMode="External"/><Relationship Id="rId66" Type="http://schemas.openxmlformats.org/officeDocument/2006/relationships/hyperlink" Target="consultantplus://offline/ref=68339EA1AF4D16F589A082DAB72CF9396DB6B53800600EF642BF25A5C42DCDCC97E21EA5929CAE99CC4358777D33E86BCBD6DA34EDu670F" TargetMode="External"/><Relationship Id="rId87" Type="http://schemas.openxmlformats.org/officeDocument/2006/relationships/hyperlink" Target="consultantplus://offline/ref=68339EA1AF4D16F589A09CD7A140AE3668B8E33D03660DA91DEA23F29B7DCB99D7A218F3D2DEA8CC9D070D7B7A31A23B8E9DD535E67E691006D947B9uC74F" TargetMode="External"/><Relationship Id="rId110" Type="http://schemas.openxmlformats.org/officeDocument/2006/relationships/hyperlink" Target="consultantplus://offline/ref=68339EA1AF4D16F589A09CD7A140AE3668B8E33D036B0CA51FEE23F29B7DCB99D7A218F3D2DEA8CC9D070D7B7F31A23B8E9DD535E67E691006D947B9uC74F" TargetMode="External"/><Relationship Id="rId115" Type="http://schemas.openxmlformats.org/officeDocument/2006/relationships/hyperlink" Target="consultantplus://offline/ref=68339EA1AF4D16F589A09CD7A140AE3668B8E33D016B02A81EE07EF89324C79BD0AD47E4D597A4CD9D070D7D776EA72E9FC5D93DF161690F1ADB45uB7BF" TargetMode="External"/><Relationship Id="rId131" Type="http://schemas.openxmlformats.org/officeDocument/2006/relationships/hyperlink" Target="consultantplus://offline/ref=68339EA1AF4D16F589A082DAB72CF9396DB1BD3807650EF642BF25A5C42DCDCC97E21EA6919AA5CC9F0C592B386FFB6BC3D6D935F1626813u178F" TargetMode="External"/><Relationship Id="rId136" Type="http://schemas.openxmlformats.org/officeDocument/2006/relationships/hyperlink" Target="consultantplus://offline/ref=68339EA1AF4D16F589A09CD7A140AE3668B8E33D01650DA31AE07EF89324C79BD0AD47E4D597A4CD9D070F7C776EA72E9FC5D93DF161690F1ADB45uB7BF" TargetMode="External"/><Relationship Id="rId61" Type="http://schemas.openxmlformats.org/officeDocument/2006/relationships/hyperlink" Target="consultantplus://offline/ref=68339EA1AF4D16F589A09CD7A140AE3668B8E33D0B6B06A71DE07EF89324C79BD0AD47E4D597A4CD9D070978776EA72E9FC5D93DF161690F1ADB45uB7BF" TargetMode="External"/><Relationship Id="rId82" Type="http://schemas.openxmlformats.org/officeDocument/2006/relationships/hyperlink" Target="consultantplus://offline/ref=68339EA1AF4D16F589A09CD7A140AE3668B8E33D046A01A61EE07EF89324C79BD0AD47E4D597A4CD9D070F7D776EA72E9FC5D93DF161690F1ADB45uB7BF" TargetMode="External"/><Relationship Id="rId19" Type="http://schemas.openxmlformats.org/officeDocument/2006/relationships/hyperlink" Target="consultantplus://offline/ref=68339EA1AF4D16F589A09CD7A140AE3668B8E33D0B6B06A71DE07EF89324C79BD0AD47E4D597A4CD9D070E72776EA72E9FC5D93DF161690F1ADB45uB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1</cp:revision>
  <dcterms:created xsi:type="dcterms:W3CDTF">2020-11-19T05:59:00Z</dcterms:created>
  <dcterms:modified xsi:type="dcterms:W3CDTF">2020-11-19T06:00:00Z</dcterms:modified>
</cp:coreProperties>
</file>