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C0" w:rsidRPr="002826C0" w:rsidRDefault="002826C0" w:rsidP="002826C0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Приложение</w:t>
      </w:r>
    </w:p>
    <w:p w:rsidR="002826C0" w:rsidRPr="002826C0" w:rsidRDefault="002826C0" w:rsidP="002826C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к Порядку размещения информации</w:t>
      </w:r>
    </w:p>
    <w:p w:rsidR="002826C0" w:rsidRPr="002826C0" w:rsidRDefault="002826C0" w:rsidP="002826C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о среднемесячной заработной плате</w:t>
      </w:r>
    </w:p>
    <w:p w:rsidR="002826C0" w:rsidRPr="002826C0" w:rsidRDefault="002826C0" w:rsidP="002826C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руководителей, их заместителей и главных бухгалтеров</w:t>
      </w:r>
    </w:p>
    <w:p w:rsidR="002826C0" w:rsidRPr="002826C0" w:rsidRDefault="002826C0" w:rsidP="002826C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муниципальных </w:t>
      </w:r>
      <w:r w:rsidRPr="002826C0">
        <w:rPr>
          <w:rFonts w:ascii="Times New Roman" w:eastAsia="Times New Roman" w:hAnsi="Times New Roman" w:cs="Times New Roman"/>
          <w:sz w:val="28"/>
          <w:szCs w:val="28"/>
          <w:lang w:eastAsia="zh-CN"/>
        </w:rPr>
        <w:t>учреждений</w:t>
      </w: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</w:t>
      </w:r>
      <w:r w:rsidRPr="002826C0">
        <w:rPr>
          <w:rFonts w:ascii="Times New Roman" w:eastAsia="Times New Roman" w:hAnsi="Times New Roman" w:cs="Times New Roman"/>
          <w:sz w:val="28"/>
          <w:szCs w:val="28"/>
          <w:lang w:eastAsia="zh-CN"/>
        </w:rPr>
        <w:t>Березовского</w:t>
      </w: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района</w:t>
      </w:r>
    </w:p>
    <w:p w:rsidR="002826C0" w:rsidRDefault="002826C0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826C0" w:rsidRDefault="002826C0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F0F86" w:rsidRPr="004E609E" w:rsidRDefault="004F0F86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Информация</w:t>
      </w:r>
    </w:p>
    <w:p w:rsidR="004F0F86" w:rsidRPr="004E609E" w:rsidRDefault="004F0F86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о среднемесячной заработной плате руководителей, </w:t>
      </w:r>
      <w:r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br/>
        <w:t>их заместителей и главных бухгалтеров</w:t>
      </w:r>
      <w:r w:rsidRPr="004E60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4F0F86" w:rsidRPr="004E609E" w:rsidRDefault="00853235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4E609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Муниципальных унитарных предприятий МО Березовский район</w:t>
      </w:r>
      <w:r w:rsidR="004F0F86"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,</w:t>
      </w:r>
    </w:p>
    <w:p w:rsidR="004F0F86" w:rsidRPr="004E609E" w:rsidRDefault="004F0F86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E609E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(наименование муниципальной </w:t>
      </w:r>
      <w:r w:rsidRPr="004E609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4F0F86" w:rsidRPr="004E609E" w:rsidRDefault="004F0F86" w:rsidP="004F0F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</w:pPr>
      <w:r w:rsidRPr="004E609E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предприятия</w:t>
      </w:r>
      <w:r w:rsidRPr="004E609E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 </w:t>
      </w:r>
      <w:r w:rsidRPr="004E609E">
        <w:rPr>
          <w:rFonts w:ascii="Times New Roman" w:eastAsia="Times New Roman" w:hAnsi="Times New Roman" w:cs="Times New Roman"/>
          <w:sz w:val="26"/>
          <w:szCs w:val="26"/>
          <w:lang w:eastAsia="zh-CN"/>
        </w:rPr>
        <w:t>Березовского</w:t>
      </w:r>
      <w:r w:rsidRPr="004E609E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 района)</w:t>
      </w:r>
    </w:p>
    <w:p w:rsidR="003550BD" w:rsidRPr="004E609E" w:rsidRDefault="004F0F86" w:rsidP="00234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за </w:t>
      </w:r>
      <w:r w:rsidRPr="004E609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x-none" w:eastAsia="zh-CN"/>
        </w:rPr>
        <w:t>20</w:t>
      </w:r>
      <w:r w:rsidR="00BE4FA1" w:rsidRPr="004E609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2</w:t>
      </w:r>
      <w:r w:rsidR="005966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4</w:t>
      </w:r>
      <w:r w:rsidRPr="004E609E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год</w:t>
      </w:r>
    </w:p>
    <w:p w:rsidR="00F673F7" w:rsidRPr="004E609E" w:rsidRDefault="00F673F7" w:rsidP="00234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42"/>
        <w:gridCol w:w="2126"/>
        <w:gridCol w:w="2268"/>
        <w:gridCol w:w="2410"/>
      </w:tblGrid>
      <w:tr w:rsidR="004F0F86" w:rsidRPr="0038073D" w:rsidTr="008A0A3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0F86" w:rsidRPr="0038073D" w:rsidRDefault="004F0F86" w:rsidP="004F0F8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zh-CN"/>
              </w:rPr>
              <w:t> </w:t>
            </w: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п</w:t>
            </w:r>
            <w:proofErr w:type="gram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0F86" w:rsidRPr="0038073D" w:rsidRDefault="004F0F86" w:rsidP="004F0F8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0F86" w:rsidRPr="0038073D" w:rsidRDefault="004F0F86" w:rsidP="004F0F8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0F86" w:rsidRPr="0038073D" w:rsidRDefault="004F0F86" w:rsidP="004F0F8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0F86" w:rsidRPr="0038073D" w:rsidRDefault="004F0F86" w:rsidP="004F0F8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853235" w:rsidRPr="0038073D" w:rsidTr="0051739C">
        <w:tblPrEx>
          <w:tblCellMar>
            <w:top w:w="0" w:type="dxa"/>
          </w:tblCellMar>
        </w:tblPrEx>
        <w:tc>
          <w:tcPr>
            <w:tcW w:w="9923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739C" w:rsidRPr="0038073D" w:rsidRDefault="00853235" w:rsidP="0051739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Муниципальное унитарное предприятие 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Игрим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Березовского района</w:t>
            </w:r>
          </w:p>
        </w:tc>
      </w:tr>
      <w:tr w:rsidR="004F0F86" w:rsidRPr="0038073D" w:rsidTr="008A0A33">
        <w:tblPrEx>
          <w:tblCellMar>
            <w:top w:w="0" w:type="dxa"/>
          </w:tblCellMar>
        </w:tblPrEx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Игрим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268" w:type="dxa"/>
            <w:gridSpan w:val="2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Безенков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Алексей Валерьевич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Генеральный директор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0F86" w:rsidRPr="0038073D" w:rsidRDefault="00596693" w:rsidP="0090673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144 996,15</w:t>
            </w:r>
          </w:p>
        </w:tc>
      </w:tr>
      <w:tr w:rsidR="00596693" w:rsidRPr="0038073D" w:rsidTr="008A0A33">
        <w:tblPrEx>
          <w:tblCellMar>
            <w:top w:w="0" w:type="dxa"/>
          </w:tblCellMar>
        </w:tblPrEx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96693" w:rsidRPr="0038073D" w:rsidRDefault="00596693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4A4E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Игрим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268" w:type="dxa"/>
            <w:gridSpan w:val="2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96693" w:rsidRPr="0038073D" w:rsidRDefault="00596693" w:rsidP="004A4E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Саратина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Наталья Владимировна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5966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Врио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генерального директора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96693" w:rsidRPr="0038073D" w:rsidRDefault="00596693" w:rsidP="0090673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142 797,55</w:t>
            </w:r>
          </w:p>
        </w:tc>
      </w:tr>
      <w:tr w:rsidR="004F0F86" w:rsidRPr="0038073D" w:rsidTr="008A0A33">
        <w:tblPrEx>
          <w:tblCellMar>
            <w:top w:w="0" w:type="dxa"/>
          </w:tblCellMar>
        </w:tblPrEx>
        <w:tc>
          <w:tcPr>
            <w:tcW w:w="426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F86" w:rsidRPr="0038073D" w:rsidRDefault="00596693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Игрим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Саратина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Наталья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F86" w:rsidRPr="0038073D" w:rsidRDefault="00853235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Главный бухгалтер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F86" w:rsidRPr="0038073D" w:rsidRDefault="00596693" w:rsidP="00F042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105 978,55</w:t>
            </w:r>
          </w:p>
        </w:tc>
      </w:tr>
      <w:tr w:rsidR="00596693" w:rsidRPr="0038073D" w:rsidTr="008A0A33">
        <w:tblPrEx>
          <w:tblCellMar>
            <w:top w:w="0" w:type="dxa"/>
          </w:tblCellMar>
        </w:tblPrEx>
        <w:tc>
          <w:tcPr>
            <w:tcW w:w="426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85323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4A4E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Игрим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693" w:rsidRPr="0038073D" w:rsidRDefault="00596693" w:rsidP="004A4E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Сухова Виктория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5966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И.о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. главного бухгалтера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693" w:rsidRPr="0038073D" w:rsidRDefault="00596693" w:rsidP="00F042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103 815,34</w:t>
            </w:r>
          </w:p>
        </w:tc>
      </w:tr>
      <w:tr w:rsidR="00853235" w:rsidRPr="0038073D" w:rsidTr="00B23DE8">
        <w:tblPrEx>
          <w:tblCellMar>
            <w:top w:w="0" w:type="dxa"/>
          </w:tblCellMar>
        </w:tblPrEx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235" w:rsidRPr="0038073D" w:rsidRDefault="00853235" w:rsidP="003550B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Муниципальное унитарное предприятие «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Березовонефтепродукт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</w:tr>
      <w:tr w:rsidR="00853235" w:rsidRPr="0038073D" w:rsidTr="006A22E9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235" w:rsidRPr="0038073D" w:rsidRDefault="00853235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235" w:rsidRPr="0038073D" w:rsidRDefault="00853235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МУП «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Березовонефтепродукт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235" w:rsidRPr="0038073D" w:rsidRDefault="00853235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Маммаев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Тимур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Магомедрасулович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235" w:rsidRPr="0038073D" w:rsidRDefault="00853235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Генеральный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235" w:rsidRPr="0038073D" w:rsidRDefault="00053D97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149 215,17</w:t>
            </w:r>
          </w:p>
        </w:tc>
      </w:tr>
      <w:tr w:rsidR="001A131B" w:rsidRPr="0038073D" w:rsidTr="006A22E9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31B" w:rsidRPr="0038073D" w:rsidRDefault="00053D97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31B" w:rsidRPr="0038073D" w:rsidRDefault="001A131B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МУП «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Березовонефтепродукт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1B" w:rsidRPr="0038073D" w:rsidRDefault="001A131B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Батманова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Мария Валентиновна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31B" w:rsidRPr="0038073D" w:rsidRDefault="001A131B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Главный бухгалтер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31B" w:rsidRPr="0038073D" w:rsidRDefault="00053D97" w:rsidP="009263C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117 005,86</w:t>
            </w:r>
          </w:p>
        </w:tc>
      </w:tr>
      <w:tr w:rsidR="002850EC" w:rsidRPr="0038073D" w:rsidTr="0051739C">
        <w:tblPrEx>
          <w:tblCellMar>
            <w:top w:w="0" w:type="dxa"/>
          </w:tblCellMar>
        </w:tblPrEx>
        <w:trPr>
          <w:trHeight w:val="487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7A5" w:rsidRPr="0038073D" w:rsidRDefault="008A37A5" w:rsidP="008A37A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Муниципальное унитарное предприятие </w:t>
            </w:r>
          </w:p>
          <w:p w:rsidR="002850EC" w:rsidRPr="0038073D" w:rsidRDefault="002850EC" w:rsidP="008A37A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«Единый Водоканал» муниципального образования Березовский район</w:t>
            </w:r>
          </w:p>
        </w:tc>
      </w:tr>
      <w:tr w:rsidR="002850EC" w:rsidRPr="0038073D" w:rsidTr="004A4E2F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0EC" w:rsidRPr="0038073D" w:rsidRDefault="004A4E2F" w:rsidP="00380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МУП «Единый в</w:t>
            </w:r>
            <w:r w:rsidR="002850EC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одоканал» </w:t>
            </w: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МО</w:t>
            </w:r>
            <w:r w:rsidR="002850EC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Березовский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Змановский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Дмитрий Федорович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Генеральный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145 132,40</w:t>
            </w:r>
          </w:p>
        </w:tc>
      </w:tr>
      <w:tr w:rsidR="002850EC" w:rsidRPr="0038073D" w:rsidTr="0038073D">
        <w:tblPrEx>
          <w:tblCellMar>
            <w:top w:w="0" w:type="dxa"/>
          </w:tblCellMar>
        </w:tblPrEx>
        <w:trPr>
          <w:trHeight w:val="8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0EC" w:rsidRPr="0038073D" w:rsidRDefault="002850EC" w:rsidP="00380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«Единый </w:t>
            </w:r>
            <w:r w:rsidR="004A4E2F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в</w:t>
            </w: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одоканал» </w:t>
            </w:r>
            <w:r w:rsidR="004A4E2F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МО </w:t>
            </w: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Березовский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Вилкова Оксана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Главный бухгалтер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108 480,30</w:t>
            </w:r>
          </w:p>
        </w:tc>
      </w:tr>
      <w:tr w:rsidR="002850EC" w:rsidRPr="0038073D" w:rsidTr="004A4E2F">
        <w:tblPrEx>
          <w:tblCellMar>
            <w:top w:w="0" w:type="dxa"/>
          </w:tblCellMar>
        </w:tblPrEx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2850E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lastRenderedPageBreak/>
              <w:t xml:space="preserve">Муниципальное унитарное предприятие 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Саранпауль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Березовского района</w:t>
            </w:r>
          </w:p>
        </w:tc>
      </w:tr>
      <w:tr w:rsidR="002850EC" w:rsidRPr="0038073D" w:rsidTr="004A4E2F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0EC" w:rsidRPr="0038073D" w:rsidRDefault="002850EC" w:rsidP="00380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</w:t>
            </w:r>
            <w:r w:rsidR="008A37A5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УП</w:t>
            </w: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 «Теплосети </w:t>
            </w:r>
            <w:proofErr w:type="spellStart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Саранпауль</w:t>
            </w:r>
            <w:proofErr w:type="spellEnd"/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Зайцев Алексей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Генеральный 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190 097,05</w:t>
            </w:r>
          </w:p>
        </w:tc>
      </w:tr>
      <w:tr w:rsidR="002850EC" w:rsidRPr="0038073D" w:rsidTr="004A4E2F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0EC" w:rsidRPr="0038073D" w:rsidRDefault="008A37A5" w:rsidP="00380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</w:t>
            </w:r>
            <w:r w:rsidR="002850EC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«Теплосети </w:t>
            </w:r>
            <w:proofErr w:type="spellStart"/>
            <w:r w:rsidR="002850EC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Саранпауль</w:t>
            </w:r>
            <w:proofErr w:type="spellEnd"/>
            <w:r w:rsidR="002850EC"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» МО Березовского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Филиппова Елена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Главный бухгалтер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0EC" w:rsidRPr="0038073D" w:rsidRDefault="002850EC" w:rsidP="0038073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38073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118 950,90</w:t>
            </w:r>
          </w:p>
        </w:tc>
      </w:tr>
    </w:tbl>
    <w:p w:rsidR="00B23DE8" w:rsidRDefault="004F0F86" w:rsidP="00B23D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4F0F86"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  <w:t> 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Руководитель 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муниципальн</w:t>
      </w:r>
      <w:r w:rsidRPr="002826C0">
        <w:rPr>
          <w:rFonts w:ascii="Times New Roman" w:eastAsia="Times New Roman" w:hAnsi="Times New Roman" w:cs="Times New Roman"/>
          <w:sz w:val="28"/>
          <w:szCs w:val="28"/>
          <w:lang w:eastAsia="zh-CN"/>
        </w:rPr>
        <w:t>ого учреждения</w:t>
      </w: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</w:t>
      </w:r>
      <w:r w:rsidRPr="002826C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______________/__________________/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0"/>
          <w:szCs w:val="28"/>
          <w:lang w:val="x-none" w:eastAsia="zh-CN"/>
        </w:rPr>
        <w:t xml:space="preserve">                                                                                (подпись)                    (расшифровка подписи)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Главный бухгалтер 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муниципальн</w:t>
      </w:r>
      <w:r w:rsidRPr="002826C0">
        <w:rPr>
          <w:rFonts w:ascii="Times New Roman" w:eastAsia="Times New Roman" w:hAnsi="Times New Roman" w:cs="Times New Roman"/>
          <w:sz w:val="28"/>
          <w:szCs w:val="28"/>
          <w:lang w:eastAsia="zh-CN"/>
        </w:rPr>
        <w:t>ого учреждения   ____</w:t>
      </w: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__________/__________________/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0"/>
          <w:szCs w:val="28"/>
          <w:lang w:val="x-none" w:eastAsia="zh-CN"/>
        </w:rPr>
        <w:t xml:space="preserve">(при наличии)        </w:t>
      </w:r>
      <w:r>
        <w:rPr>
          <w:rFonts w:ascii="Times New Roman" w:eastAsia="Times New Roman" w:hAnsi="Times New Roman" w:cs="Times New Roman"/>
          <w:sz w:val="20"/>
          <w:szCs w:val="28"/>
          <w:lang w:eastAsia="zh-CN"/>
        </w:rPr>
        <w:t xml:space="preserve">                </w:t>
      </w:r>
      <w:r w:rsidRPr="002826C0">
        <w:rPr>
          <w:rFonts w:ascii="Times New Roman" w:eastAsia="Times New Roman" w:hAnsi="Times New Roman" w:cs="Times New Roman"/>
          <w:sz w:val="20"/>
          <w:szCs w:val="28"/>
          <w:lang w:val="x-none" w:eastAsia="zh-CN"/>
        </w:rPr>
        <w:t xml:space="preserve">                                       (подпись)                    (расшифровка подписи)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2826C0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М.П.</w:t>
      </w: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</w:p>
    <w:p w:rsidR="002826C0" w:rsidRPr="002826C0" w:rsidRDefault="002826C0" w:rsidP="002826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26C0" w:rsidRPr="002826C0" w:rsidRDefault="002826C0" w:rsidP="002826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sectPr w:rsidR="002826C0" w:rsidRPr="002826C0" w:rsidSect="0051739C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D37" w:rsidRDefault="00A12D37" w:rsidP="00B37D79">
      <w:pPr>
        <w:spacing w:after="0" w:line="240" w:lineRule="auto"/>
      </w:pPr>
      <w:r>
        <w:separator/>
      </w:r>
    </w:p>
  </w:endnote>
  <w:endnote w:type="continuationSeparator" w:id="0">
    <w:p w:rsidR="00A12D37" w:rsidRDefault="00A12D37" w:rsidP="00B37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D37" w:rsidRDefault="00A12D37" w:rsidP="00B37D79">
      <w:pPr>
        <w:spacing w:after="0" w:line="240" w:lineRule="auto"/>
      </w:pPr>
      <w:r>
        <w:separator/>
      </w:r>
    </w:p>
  </w:footnote>
  <w:footnote w:type="continuationSeparator" w:id="0">
    <w:p w:rsidR="00A12D37" w:rsidRDefault="00A12D37" w:rsidP="00B37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50030"/>
      <w:docPartObj>
        <w:docPartGallery w:val="Page Numbers (Top of Page)"/>
        <w:docPartUnique/>
      </w:docPartObj>
    </w:sdtPr>
    <w:sdtEndPr/>
    <w:sdtContent>
      <w:p w:rsidR="004A4E2F" w:rsidRDefault="004A4E2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2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4E2F" w:rsidRDefault="004A4E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79"/>
    <w:rsid w:val="00012291"/>
    <w:rsid w:val="0002315C"/>
    <w:rsid w:val="00053D97"/>
    <w:rsid w:val="000A5887"/>
    <w:rsid w:val="000C0825"/>
    <w:rsid w:val="00105CB3"/>
    <w:rsid w:val="00147572"/>
    <w:rsid w:val="00174BCA"/>
    <w:rsid w:val="00185922"/>
    <w:rsid w:val="00187EEB"/>
    <w:rsid w:val="001938CA"/>
    <w:rsid w:val="001A131B"/>
    <w:rsid w:val="001B1A19"/>
    <w:rsid w:val="00200432"/>
    <w:rsid w:val="00202C72"/>
    <w:rsid w:val="002341DF"/>
    <w:rsid w:val="002826C0"/>
    <w:rsid w:val="002850EC"/>
    <w:rsid w:val="00287448"/>
    <w:rsid w:val="002D6A54"/>
    <w:rsid w:val="002E4F2A"/>
    <w:rsid w:val="002E5B17"/>
    <w:rsid w:val="00331343"/>
    <w:rsid w:val="003550BD"/>
    <w:rsid w:val="0038073D"/>
    <w:rsid w:val="003A1B7E"/>
    <w:rsid w:val="003B2E6C"/>
    <w:rsid w:val="003B671D"/>
    <w:rsid w:val="004274A2"/>
    <w:rsid w:val="00431D42"/>
    <w:rsid w:val="00434DEF"/>
    <w:rsid w:val="00436842"/>
    <w:rsid w:val="00441B58"/>
    <w:rsid w:val="00481AF7"/>
    <w:rsid w:val="004A4E2F"/>
    <w:rsid w:val="004D61CF"/>
    <w:rsid w:val="004E461C"/>
    <w:rsid w:val="004E609E"/>
    <w:rsid w:val="004F0F86"/>
    <w:rsid w:val="004F737F"/>
    <w:rsid w:val="0051739C"/>
    <w:rsid w:val="005269F0"/>
    <w:rsid w:val="0054535B"/>
    <w:rsid w:val="005500D9"/>
    <w:rsid w:val="00572BDE"/>
    <w:rsid w:val="005823B7"/>
    <w:rsid w:val="00584056"/>
    <w:rsid w:val="00596693"/>
    <w:rsid w:val="005B31F7"/>
    <w:rsid w:val="005D2719"/>
    <w:rsid w:val="00600A83"/>
    <w:rsid w:val="00603FEC"/>
    <w:rsid w:val="00623AFD"/>
    <w:rsid w:val="00643184"/>
    <w:rsid w:val="00680D7A"/>
    <w:rsid w:val="006A22E9"/>
    <w:rsid w:val="006B60C1"/>
    <w:rsid w:val="007458B3"/>
    <w:rsid w:val="0075303A"/>
    <w:rsid w:val="007852D4"/>
    <w:rsid w:val="007A7987"/>
    <w:rsid w:val="007F3DD1"/>
    <w:rsid w:val="008432C4"/>
    <w:rsid w:val="00853235"/>
    <w:rsid w:val="00877323"/>
    <w:rsid w:val="008904AD"/>
    <w:rsid w:val="00893A4F"/>
    <w:rsid w:val="00897D00"/>
    <w:rsid w:val="008A0269"/>
    <w:rsid w:val="008A0A33"/>
    <w:rsid w:val="008A37A5"/>
    <w:rsid w:val="008B30EE"/>
    <w:rsid w:val="008C1CE2"/>
    <w:rsid w:val="00906736"/>
    <w:rsid w:val="00911FFC"/>
    <w:rsid w:val="00914C6A"/>
    <w:rsid w:val="009263C1"/>
    <w:rsid w:val="00964837"/>
    <w:rsid w:val="00965555"/>
    <w:rsid w:val="0096791A"/>
    <w:rsid w:val="00970EA4"/>
    <w:rsid w:val="009733B5"/>
    <w:rsid w:val="00975EFB"/>
    <w:rsid w:val="009B1249"/>
    <w:rsid w:val="009D0DC7"/>
    <w:rsid w:val="009D5BB6"/>
    <w:rsid w:val="009F41F3"/>
    <w:rsid w:val="00A12D37"/>
    <w:rsid w:val="00A16373"/>
    <w:rsid w:val="00A42F3E"/>
    <w:rsid w:val="00A522F8"/>
    <w:rsid w:val="00A82499"/>
    <w:rsid w:val="00AB2933"/>
    <w:rsid w:val="00B23DE8"/>
    <w:rsid w:val="00B35E89"/>
    <w:rsid w:val="00B37D79"/>
    <w:rsid w:val="00B47FFE"/>
    <w:rsid w:val="00B60EAB"/>
    <w:rsid w:val="00B6260C"/>
    <w:rsid w:val="00B63B73"/>
    <w:rsid w:val="00B80BD4"/>
    <w:rsid w:val="00BA70CD"/>
    <w:rsid w:val="00BA7FB8"/>
    <w:rsid w:val="00BB4537"/>
    <w:rsid w:val="00BB5DA3"/>
    <w:rsid w:val="00BD48C1"/>
    <w:rsid w:val="00BE4FA1"/>
    <w:rsid w:val="00C30E7D"/>
    <w:rsid w:val="00C71276"/>
    <w:rsid w:val="00C85584"/>
    <w:rsid w:val="00CA449F"/>
    <w:rsid w:val="00CF0522"/>
    <w:rsid w:val="00D403C6"/>
    <w:rsid w:val="00D6698C"/>
    <w:rsid w:val="00D7577B"/>
    <w:rsid w:val="00DD624A"/>
    <w:rsid w:val="00E34E83"/>
    <w:rsid w:val="00E74C4C"/>
    <w:rsid w:val="00E82994"/>
    <w:rsid w:val="00E9245C"/>
    <w:rsid w:val="00EC5958"/>
    <w:rsid w:val="00EE020E"/>
    <w:rsid w:val="00EE4F4A"/>
    <w:rsid w:val="00EF66C0"/>
    <w:rsid w:val="00F03803"/>
    <w:rsid w:val="00F042B6"/>
    <w:rsid w:val="00F25ADB"/>
    <w:rsid w:val="00F4320A"/>
    <w:rsid w:val="00F673F7"/>
    <w:rsid w:val="00F72C69"/>
    <w:rsid w:val="00F92C9C"/>
    <w:rsid w:val="00FB3738"/>
    <w:rsid w:val="00FD6CFC"/>
    <w:rsid w:val="00F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7D7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D79"/>
  </w:style>
  <w:style w:type="paragraph" w:styleId="a5">
    <w:name w:val="footer"/>
    <w:basedOn w:val="a"/>
    <w:link w:val="a6"/>
    <w:uiPriority w:val="99"/>
    <w:semiHidden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7D79"/>
  </w:style>
  <w:style w:type="character" w:customStyle="1" w:styleId="10">
    <w:name w:val="Заголовок 1 Знак"/>
    <w:basedOn w:val="a0"/>
    <w:link w:val="1"/>
    <w:rsid w:val="00B37D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unhideWhenUsed/>
    <w:rsid w:val="00B37D79"/>
    <w:rPr>
      <w:color w:val="0000FF"/>
      <w:u w:val="single"/>
    </w:rPr>
  </w:style>
  <w:style w:type="paragraph" w:styleId="a8">
    <w:name w:val="Date"/>
    <w:basedOn w:val="a"/>
    <w:link w:val="a9"/>
    <w:unhideWhenUsed/>
    <w:rsid w:val="00B3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rsid w:val="00B37D79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БланкАДМ"/>
    <w:basedOn w:val="a"/>
    <w:rsid w:val="00B37D7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7D7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D79"/>
  </w:style>
  <w:style w:type="paragraph" w:styleId="a5">
    <w:name w:val="footer"/>
    <w:basedOn w:val="a"/>
    <w:link w:val="a6"/>
    <w:uiPriority w:val="99"/>
    <w:semiHidden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7D79"/>
  </w:style>
  <w:style w:type="character" w:customStyle="1" w:styleId="10">
    <w:name w:val="Заголовок 1 Знак"/>
    <w:basedOn w:val="a0"/>
    <w:link w:val="1"/>
    <w:rsid w:val="00B37D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unhideWhenUsed/>
    <w:rsid w:val="00B37D79"/>
    <w:rPr>
      <w:color w:val="0000FF"/>
      <w:u w:val="single"/>
    </w:rPr>
  </w:style>
  <w:style w:type="paragraph" w:styleId="a8">
    <w:name w:val="Date"/>
    <w:basedOn w:val="a"/>
    <w:link w:val="a9"/>
    <w:unhideWhenUsed/>
    <w:rsid w:val="00B3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rsid w:val="00B37D79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БланкАДМ"/>
    <w:basedOn w:val="a"/>
    <w:rsid w:val="00B37D7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D6A73-2164-4923-8B4E-04F6D714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Денисова Алена Ильинична</cp:lastModifiedBy>
  <cp:revision>7</cp:revision>
  <cp:lastPrinted>2023-03-10T05:24:00Z</cp:lastPrinted>
  <dcterms:created xsi:type="dcterms:W3CDTF">2025-03-13T11:14:00Z</dcterms:created>
  <dcterms:modified xsi:type="dcterms:W3CDTF">2025-03-28T05:21:00Z</dcterms:modified>
</cp:coreProperties>
</file>