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25" w:rsidRDefault="00954D25" w:rsidP="00954D25">
      <w:pPr>
        <w:pageBreakBefore/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Приложение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к Порядку размещения информации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о среднемесячной заработной плате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муниципальных </w:t>
      </w:r>
      <w:r>
        <w:rPr>
          <w:rFonts w:eastAsia="Times New Roman"/>
          <w:lang w:eastAsia="zh-CN"/>
        </w:rPr>
        <w:t>учреждений</w:t>
      </w:r>
      <w:r>
        <w:rPr>
          <w:rFonts w:eastAsia="Times New Roman"/>
          <w:lang w:val="x-none" w:eastAsia="zh-CN"/>
        </w:rPr>
        <w:t xml:space="preserve"> </w:t>
      </w:r>
      <w:r>
        <w:rPr>
          <w:rFonts w:eastAsia="Times New Roman"/>
          <w:lang w:eastAsia="zh-CN"/>
        </w:rPr>
        <w:t>Березовского</w:t>
      </w:r>
      <w:r>
        <w:rPr>
          <w:rFonts w:eastAsia="Times New Roman"/>
          <w:lang w:val="x-none" w:eastAsia="zh-CN"/>
        </w:rPr>
        <w:t xml:space="preserve"> района</w:t>
      </w: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 </w:t>
      </w:r>
    </w:p>
    <w:p w:rsidR="00954D25" w:rsidRDefault="00954D25" w:rsidP="00954D25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Информация</w:t>
      </w:r>
    </w:p>
    <w:p w:rsid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>
        <w:rPr>
          <w:rFonts w:eastAsia="Times New Roman"/>
          <w:lang w:val="x-none" w:eastAsia="zh-CN"/>
        </w:rPr>
        <w:br/>
        <w:t xml:space="preserve">их заместителей и главных бухгалтеров </w:t>
      </w:r>
    </w:p>
    <w:p w:rsidR="00954D25" w:rsidRP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МКУ «</w:t>
      </w:r>
      <w:r w:rsidR="00A36299">
        <w:rPr>
          <w:rFonts w:eastAsia="Times New Roman"/>
          <w:lang w:eastAsia="zh-CN"/>
        </w:rPr>
        <w:t>Управление гражданской защиты населения Березовского района</w:t>
      </w:r>
      <w:r>
        <w:rPr>
          <w:rFonts w:eastAsia="Times New Roman"/>
          <w:lang w:eastAsia="zh-CN"/>
        </w:rPr>
        <w:t>»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</w:t>
      </w:r>
      <w:r w:rsidR="00081FA2">
        <w:rPr>
          <w:rFonts w:eastAsia="Times New Roman"/>
          <w:lang w:eastAsia="zh-CN"/>
        </w:rPr>
        <w:t>24</w:t>
      </w:r>
      <w:r>
        <w:rPr>
          <w:rFonts w:eastAsia="Times New Roman"/>
          <w:lang w:val="x-none" w:eastAsia="zh-CN"/>
        </w:rPr>
        <w:t xml:space="preserve"> год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Cs w:val="20"/>
          <w:lang w:val="x-none" w:eastAsia="zh-CN"/>
        </w:rPr>
        <w:t> </w:t>
      </w:r>
    </w:p>
    <w:tbl>
      <w:tblPr>
        <w:tblW w:w="9930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1841"/>
        <w:gridCol w:w="2699"/>
        <w:gridCol w:w="2691"/>
        <w:gridCol w:w="2275"/>
      </w:tblGrid>
      <w:tr w:rsidR="00954D25" w:rsidTr="00E93B0C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412684" w:rsidTr="002C77E4"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00B61" w:rsidRDefault="00300B61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300B61" w:rsidRDefault="00300B61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412684" w:rsidRDefault="004126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1.</w:t>
            </w:r>
          </w:p>
          <w:p w:rsidR="00412684" w:rsidRDefault="004126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412684" w:rsidRDefault="00412684" w:rsidP="00EA6E5E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  <w:r w:rsidRPr="00412684">
              <w:rPr>
                <w:rFonts w:eastAsia="Times New Roman"/>
                <w:kern w:val="2"/>
                <w:sz w:val="24"/>
                <w:szCs w:val="24"/>
                <w:lang w:eastAsia="zh-CN"/>
              </w:rPr>
              <w:t>МКУ «Управление гражданской защиты населения Березовского района»</w:t>
            </w:r>
          </w:p>
          <w:p w:rsidR="00412684" w:rsidRDefault="0041268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E66E41" w:rsidRDefault="009D5A1D" w:rsidP="00874956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proofErr w:type="spellStart"/>
            <w:r w:rsidRPr="009D5A1D">
              <w:rPr>
                <w:rFonts w:eastAsia="Times New Roman"/>
                <w:kern w:val="2"/>
                <w:sz w:val="24"/>
                <w:szCs w:val="24"/>
                <w:lang w:eastAsia="zh-CN"/>
              </w:rPr>
              <w:t>Ушаров</w:t>
            </w:r>
            <w:proofErr w:type="spellEnd"/>
            <w:r w:rsidRPr="009D5A1D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Евгений Александрович</w:t>
            </w:r>
          </w:p>
          <w:p w:rsidR="00653C19" w:rsidRDefault="00653C19" w:rsidP="00874956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A263F" w:rsidRDefault="001A263F" w:rsidP="001A263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 </w:t>
            </w:r>
            <w:r w:rsidRPr="001A263F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Директор  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</w:t>
            </w:r>
            <w:r w:rsidR="006A78D6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</w:t>
            </w:r>
          </w:p>
          <w:p w:rsidR="00412684" w:rsidRDefault="0033428D" w:rsidP="001A263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(01.01.2024 - 02.07.2024</w:t>
            </w:r>
            <w:r w:rsidR="001A263F">
              <w:rPr>
                <w:rFonts w:eastAsia="Times New Roman"/>
                <w:kern w:val="2"/>
                <w:sz w:val="24"/>
                <w:szCs w:val="24"/>
                <w:lang w:eastAsia="zh-CN"/>
              </w:rPr>
              <w:t>)</w:t>
            </w:r>
            <w:r w:rsidR="006A78D6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A97A5D" w:rsidRDefault="00A97A5D" w:rsidP="001A263F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C20C11" w:rsidRDefault="00C20C11" w:rsidP="001A263F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114 761,11</w:t>
            </w:r>
          </w:p>
        </w:tc>
      </w:tr>
      <w:tr w:rsidR="001A263F" w:rsidTr="002C77E4">
        <w:tc>
          <w:tcPr>
            <w:tcW w:w="424" w:type="dxa"/>
            <w:vMerge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A263F" w:rsidRDefault="001A263F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A263F" w:rsidRDefault="001A263F" w:rsidP="00EA6E5E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A263F" w:rsidRDefault="00AD73D6" w:rsidP="00874956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proofErr w:type="spell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Чекмазов</w:t>
            </w:r>
            <w:proofErr w:type="spell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Вадим Валерьевич</w:t>
            </w:r>
          </w:p>
          <w:p w:rsidR="007019A9" w:rsidRPr="00E66E41" w:rsidRDefault="007019A9" w:rsidP="00874956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A263F" w:rsidRDefault="001A263F" w:rsidP="001A263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    </w:t>
            </w:r>
            <w:r w:rsidRPr="001A263F"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Директор  </w:t>
            </w:r>
          </w:p>
          <w:p w:rsidR="001A263F" w:rsidRDefault="0063361A" w:rsidP="001A263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 w:rsidR="00AD73D6">
              <w:rPr>
                <w:rFonts w:eastAsia="Times New Roman"/>
                <w:kern w:val="2"/>
                <w:sz w:val="24"/>
                <w:szCs w:val="24"/>
                <w:lang w:eastAsia="zh-CN"/>
              </w:rPr>
              <w:t>(09.08.2024 – 31.12.2024</w:t>
            </w:r>
            <w:r w:rsidR="001A263F">
              <w:rPr>
                <w:rFonts w:eastAsia="Times New Roman"/>
                <w:kern w:val="2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1A263F" w:rsidRDefault="001A263F" w:rsidP="0041268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C20C11" w:rsidRDefault="00C20C11" w:rsidP="0041268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143 020,16</w:t>
            </w:r>
          </w:p>
        </w:tc>
      </w:tr>
      <w:tr w:rsidR="00D82CE3" w:rsidTr="00C02576"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82CE3" w:rsidRDefault="00D82CE3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D82CE3" w:rsidRDefault="00D82CE3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D82CE3" w:rsidRPr="00412684" w:rsidRDefault="00687034" w:rsidP="008749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Брагин Дмитрий Владимирович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D82CE3" w:rsidRDefault="00D82CE3" w:rsidP="001A263F">
            <w:pPr>
              <w:rPr>
                <w:sz w:val="24"/>
                <w:szCs w:val="24"/>
              </w:rPr>
            </w:pPr>
            <w:r w:rsidRPr="00412684">
              <w:rPr>
                <w:sz w:val="24"/>
                <w:szCs w:val="24"/>
              </w:rPr>
              <w:t xml:space="preserve">Заместитель директора,  </w:t>
            </w:r>
            <w:r w:rsidR="001A263F">
              <w:rPr>
                <w:sz w:val="24"/>
                <w:szCs w:val="24"/>
              </w:rPr>
              <w:t xml:space="preserve">   </w:t>
            </w:r>
            <w:r w:rsidRPr="00412684">
              <w:rPr>
                <w:sz w:val="24"/>
                <w:szCs w:val="24"/>
              </w:rPr>
              <w:t>начальник отдела по защите населения</w:t>
            </w:r>
          </w:p>
          <w:p w:rsidR="0063361A" w:rsidRPr="00412684" w:rsidRDefault="00687034" w:rsidP="001A26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(01.01.2024 - 19.10.2024</w:t>
            </w:r>
            <w:r w:rsidR="0063361A">
              <w:rPr>
                <w:sz w:val="24"/>
                <w:szCs w:val="24"/>
              </w:rPr>
              <w:t>)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D82CE3" w:rsidRDefault="00D82CE3" w:rsidP="002C77E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  <w:p w:rsidR="00687034" w:rsidRDefault="00687034" w:rsidP="002C77E4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         128 991,89</w:t>
            </w:r>
          </w:p>
        </w:tc>
      </w:tr>
    </w:tbl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 </w:t>
      </w:r>
    </w:p>
    <w:p w:rsidR="00954D25" w:rsidRDefault="00F80D21" w:rsidP="00954D25">
      <w:pPr>
        <w:suppressAutoHyphens/>
        <w:jc w:val="both"/>
        <w:rPr>
          <w:rFonts w:eastAsia="Times New Roman"/>
          <w:sz w:val="24"/>
          <w:szCs w:val="20"/>
          <w:lang w:eastAsia="zh-CN"/>
        </w:rPr>
      </w:pPr>
      <w:r w:rsidRPr="00F80D21">
        <w:rPr>
          <w:rFonts w:eastAsia="Times New Roman"/>
          <w:lang w:eastAsia="zh-CN"/>
        </w:rPr>
        <w:t>Директор</w:t>
      </w:r>
      <w:r>
        <w:rPr>
          <w:rFonts w:eastAsia="Times New Roman"/>
          <w:lang w:eastAsia="zh-CN"/>
        </w:rPr>
        <w:t xml:space="preserve"> МКУ «УГЗН»</w:t>
      </w:r>
      <w:r>
        <w:rPr>
          <w:rFonts w:eastAsia="Times New Roman"/>
          <w:szCs w:val="20"/>
          <w:lang w:eastAsia="zh-CN"/>
        </w:rPr>
        <w:t xml:space="preserve">         </w:t>
      </w:r>
      <w:r w:rsidR="00835F33">
        <w:rPr>
          <w:rFonts w:eastAsia="Times New Roman"/>
          <w:sz w:val="24"/>
          <w:szCs w:val="20"/>
          <w:lang w:val="x-none" w:eastAsia="zh-CN"/>
        </w:rPr>
        <w:t>______________/</w:t>
      </w:r>
      <w:r w:rsidR="005B536A">
        <w:rPr>
          <w:rFonts w:eastAsia="Times New Roman"/>
          <w:sz w:val="24"/>
          <w:szCs w:val="20"/>
          <w:lang w:eastAsia="zh-CN"/>
        </w:rPr>
        <w:t xml:space="preserve"> </w:t>
      </w:r>
      <w:r w:rsidR="00C81A58">
        <w:rPr>
          <w:rFonts w:eastAsia="Times New Roman"/>
          <w:lang w:eastAsia="zh-CN"/>
        </w:rPr>
        <w:t>В.В.</w:t>
      </w:r>
      <w:bookmarkStart w:id="1" w:name="_GoBack"/>
      <w:bookmarkEnd w:id="1"/>
      <w:r w:rsidR="00C81A58">
        <w:rPr>
          <w:rFonts w:eastAsia="Times New Roman"/>
          <w:lang w:eastAsia="zh-CN"/>
        </w:rPr>
        <w:t>Чекмазов</w:t>
      </w:r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</w:t>
      </w:r>
      <w:r w:rsidR="001A20E4">
        <w:rPr>
          <w:rFonts w:eastAsia="Times New Roman"/>
          <w:sz w:val="16"/>
          <w:szCs w:val="20"/>
          <w:lang w:val="x-none" w:eastAsia="zh-CN"/>
        </w:rPr>
        <w:t xml:space="preserve">                              (подпись)             </w:t>
      </w:r>
      <w:r w:rsidR="001A20E4">
        <w:rPr>
          <w:rFonts w:eastAsia="Times New Roman"/>
          <w:sz w:val="16"/>
          <w:szCs w:val="20"/>
          <w:lang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    (расшифровка подписи)</w:t>
      </w:r>
    </w:p>
    <w:p w:rsidR="00460A31" w:rsidRDefault="00460A31" w:rsidP="00954D25">
      <w:pPr>
        <w:suppressAutoHyphens/>
        <w:jc w:val="both"/>
        <w:rPr>
          <w:rFonts w:eastAsia="Times New Roman"/>
          <w:lang w:eastAsia="zh-CN"/>
        </w:rPr>
      </w:pPr>
    </w:p>
    <w:p w:rsidR="00954D25" w:rsidRDefault="001A20E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1A20E4">
        <w:rPr>
          <w:rFonts w:eastAsia="Times New Roman"/>
          <w:lang w:eastAsia="zh-CN"/>
        </w:rPr>
        <w:t>Директор МКУ «ЦБО»</w:t>
      </w:r>
      <w:r>
        <w:rPr>
          <w:rFonts w:eastAsia="Times New Roman"/>
          <w:lang w:eastAsia="zh-CN"/>
        </w:rPr>
        <w:t xml:space="preserve">           </w:t>
      </w:r>
      <w:r w:rsidR="00954D25">
        <w:rPr>
          <w:rFonts w:eastAsia="Times New Roman"/>
          <w:sz w:val="24"/>
          <w:szCs w:val="20"/>
          <w:lang w:eastAsia="zh-CN"/>
        </w:rPr>
        <w:t>____</w:t>
      </w:r>
      <w:r w:rsidR="00835F33">
        <w:rPr>
          <w:rFonts w:eastAsia="Times New Roman"/>
          <w:sz w:val="24"/>
          <w:szCs w:val="20"/>
          <w:lang w:val="x-none" w:eastAsia="zh-CN"/>
        </w:rPr>
        <w:t>__________/</w:t>
      </w:r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proofErr w:type="spellStart"/>
      <w:r w:rsidR="005B536A" w:rsidRPr="00AB014F">
        <w:rPr>
          <w:rFonts w:eastAsia="Times New Roman"/>
          <w:lang w:eastAsia="zh-CN"/>
        </w:rPr>
        <w:t>И.П.Бабинская</w:t>
      </w:r>
      <w:proofErr w:type="spellEnd"/>
      <w:r w:rsidR="00835F33">
        <w:rPr>
          <w:rFonts w:eastAsia="Times New Roman"/>
          <w:sz w:val="24"/>
          <w:szCs w:val="20"/>
          <w:lang w:eastAsia="zh-CN"/>
        </w:rPr>
        <w:t xml:space="preserve"> </w:t>
      </w:r>
      <w:r w:rsidR="00954D25">
        <w:rPr>
          <w:rFonts w:eastAsia="Times New Roman"/>
          <w:sz w:val="24"/>
          <w:szCs w:val="20"/>
          <w:lang w:val="x-none" w:eastAsia="zh-CN"/>
        </w:rPr>
        <w:t>/</w:t>
      </w:r>
    </w:p>
    <w:p w:rsidR="00954D25" w:rsidRDefault="001A20E4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                                                                 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 w:val="16"/>
          <w:szCs w:val="20"/>
          <w:lang w:val="x-none" w:eastAsia="zh-CN"/>
        </w:rPr>
        <w:t xml:space="preserve">(подпись)               </w:t>
      </w:r>
      <w:r w:rsidR="00954D25">
        <w:rPr>
          <w:rFonts w:eastAsia="Times New Roman"/>
          <w:sz w:val="16"/>
          <w:szCs w:val="20"/>
          <w:lang w:val="x-none" w:eastAsia="zh-CN"/>
        </w:rPr>
        <w:t xml:space="preserve">  (расшифровка подписи)</w:t>
      </w:r>
    </w:p>
    <w:p w:rsidR="00954D25" w:rsidRDefault="00954D25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443CCD" w:rsidRDefault="008F6D00" w:rsidP="00317165">
      <w:pPr>
        <w:suppressAutoHyphens/>
        <w:spacing w:after="283"/>
        <w:jc w:val="both"/>
      </w:pPr>
      <w:r>
        <w:rPr>
          <w:rFonts w:eastAsia="Times New Roman"/>
          <w:sz w:val="24"/>
          <w:szCs w:val="20"/>
          <w:lang w:val="x-none" w:eastAsia="zh-CN"/>
        </w:rPr>
        <w:t>М.</w:t>
      </w:r>
      <w:r>
        <w:rPr>
          <w:rFonts w:eastAsia="Times New Roman"/>
          <w:sz w:val="24"/>
          <w:szCs w:val="20"/>
          <w:lang w:eastAsia="zh-CN"/>
        </w:rPr>
        <w:t>П.</w:t>
      </w:r>
    </w:p>
    <w:sectPr w:rsidR="00443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CF"/>
    <w:rsid w:val="00030894"/>
    <w:rsid w:val="00081FA2"/>
    <w:rsid w:val="000A0953"/>
    <w:rsid w:val="000C235B"/>
    <w:rsid w:val="00164142"/>
    <w:rsid w:val="001749CF"/>
    <w:rsid w:val="00183CD4"/>
    <w:rsid w:val="001A20E4"/>
    <w:rsid w:val="001A263F"/>
    <w:rsid w:val="001C0A89"/>
    <w:rsid w:val="001E7E41"/>
    <w:rsid w:val="00256A6E"/>
    <w:rsid w:val="002C77E4"/>
    <w:rsid w:val="00300B61"/>
    <w:rsid w:val="00317165"/>
    <w:rsid w:val="0033428D"/>
    <w:rsid w:val="003B121A"/>
    <w:rsid w:val="003C104C"/>
    <w:rsid w:val="003F4481"/>
    <w:rsid w:val="00412684"/>
    <w:rsid w:val="00443CCD"/>
    <w:rsid w:val="00460A31"/>
    <w:rsid w:val="005B536A"/>
    <w:rsid w:val="0063361A"/>
    <w:rsid w:val="006377D1"/>
    <w:rsid w:val="00646F9B"/>
    <w:rsid w:val="00653C19"/>
    <w:rsid w:val="00687034"/>
    <w:rsid w:val="006A78D6"/>
    <w:rsid w:val="006B0C93"/>
    <w:rsid w:val="006B2C7C"/>
    <w:rsid w:val="007019A9"/>
    <w:rsid w:val="00835F33"/>
    <w:rsid w:val="00854328"/>
    <w:rsid w:val="00874956"/>
    <w:rsid w:val="008F6D00"/>
    <w:rsid w:val="00954D25"/>
    <w:rsid w:val="0097085A"/>
    <w:rsid w:val="009C2DD4"/>
    <w:rsid w:val="009C7502"/>
    <w:rsid w:val="009D5A1D"/>
    <w:rsid w:val="00A16205"/>
    <w:rsid w:val="00A36299"/>
    <w:rsid w:val="00A74187"/>
    <w:rsid w:val="00A77330"/>
    <w:rsid w:val="00A97A5D"/>
    <w:rsid w:val="00AB014F"/>
    <w:rsid w:val="00AC2B9B"/>
    <w:rsid w:val="00AD73D6"/>
    <w:rsid w:val="00AE1B50"/>
    <w:rsid w:val="00BA294D"/>
    <w:rsid w:val="00BE4AC6"/>
    <w:rsid w:val="00C14BF5"/>
    <w:rsid w:val="00C20C11"/>
    <w:rsid w:val="00C81A58"/>
    <w:rsid w:val="00D826F4"/>
    <w:rsid w:val="00D82CE3"/>
    <w:rsid w:val="00E11F8E"/>
    <w:rsid w:val="00E456D5"/>
    <w:rsid w:val="00E66E41"/>
    <w:rsid w:val="00E93B0C"/>
    <w:rsid w:val="00EA6E5E"/>
    <w:rsid w:val="00EC7766"/>
    <w:rsid w:val="00EE4782"/>
    <w:rsid w:val="00F70ED9"/>
    <w:rsid w:val="00F80D21"/>
    <w:rsid w:val="00FE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83</cp:revision>
  <cp:lastPrinted>2024-02-02T05:57:00Z</cp:lastPrinted>
  <dcterms:created xsi:type="dcterms:W3CDTF">2018-06-08T11:15:00Z</dcterms:created>
  <dcterms:modified xsi:type="dcterms:W3CDTF">2025-02-21T07:52:00Z</dcterms:modified>
</cp:coreProperties>
</file>