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EB7" w:rsidRPr="00202B77" w:rsidRDefault="005B1EB7" w:rsidP="005B1EB7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5B1EB7" w:rsidRPr="00202B77" w:rsidRDefault="005B1EB7" w:rsidP="005B1EB7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5B1EB7" w:rsidRPr="00202B77" w:rsidRDefault="005B1EB7" w:rsidP="005B1EB7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5B1EB7" w:rsidRPr="00202B77" w:rsidRDefault="005B1EB7" w:rsidP="005B1EB7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5B1EB7" w:rsidRPr="00202B77" w:rsidRDefault="005B1EB7" w:rsidP="005B1EB7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муниципальных </w:t>
      </w:r>
      <w:r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5B1EB7" w:rsidRPr="00202B77" w:rsidRDefault="005B1EB7" w:rsidP="005B1EB7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5B1EB7" w:rsidRPr="00202B77" w:rsidRDefault="005B1EB7" w:rsidP="005B1EB7">
      <w:pPr>
        <w:suppressAutoHyphens/>
        <w:spacing w:after="283"/>
        <w:rPr>
          <w:rFonts w:eastAsia="Times New Roman"/>
          <w:lang w:eastAsia="zh-CN"/>
        </w:rPr>
      </w:pPr>
    </w:p>
    <w:p w:rsidR="005B1EB7" w:rsidRPr="00202B77" w:rsidRDefault="005B1EB7" w:rsidP="005B1EB7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5B1EB7" w:rsidRDefault="005B1EB7" w:rsidP="005B1EB7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Pr="00202B77">
        <w:rPr>
          <w:rFonts w:eastAsia="Times New Roman"/>
          <w:lang w:eastAsia="zh-CN"/>
        </w:rPr>
        <w:t xml:space="preserve"> </w:t>
      </w:r>
    </w:p>
    <w:p w:rsidR="005B1EB7" w:rsidRPr="00202B77" w:rsidRDefault="005B1EB7" w:rsidP="005B1EB7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МАУ «Березовский районный краеведческий музей»</w:t>
      </w:r>
    </w:p>
    <w:p w:rsidR="005B1EB7" w:rsidRPr="00936A08" w:rsidRDefault="005B1EB7" w:rsidP="005B1EB7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(наименование муниципальной </w:t>
      </w:r>
      <w:r w:rsidRPr="00936A08">
        <w:rPr>
          <w:rFonts w:eastAsia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5B1EB7" w:rsidRPr="00936A08" w:rsidRDefault="005B1EB7" w:rsidP="005B1EB7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5B1EB7" w:rsidRPr="00202B77" w:rsidRDefault="00A54DA7" w:rsidP="005B1EB7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2025</w:t>
      </w:r>
      <w:r w:rsidR="005B1EB7" w:rsidRPr="00202B77">
        <w:rPr>
          <w:rFonts w:eastAsia="Times New Roman"/>
          <w:lang w:val="x-none" w:eastAsia="zh-CN"/>
        </w:rPr>
        <w:t xml:space="preserve"> год</w:t>
      </w:r>
    </w:p>
    <w:p w:rsidR="005B1EB7" w:rsidRPr="00202B77" w:rsidRDefault="005B1EB7" w:rsidP="005B1EB7">
      <w:pPr>
        <w:suppressAutoHyphens/>
        <w:rPr>
          <w:rFonts w:eastAsia="Times New Roman"/>
          <w:lang w:val="x-none" w:eastAsia="zh-CN"/>
        </w:rPr>
      </w:pPr>
    </w:p>
    <w:p w:rsidR="005B1EB7" w:rsidRPr="00715623" w:rsidRDefault="005B1EB7" w:rsidP="005B1EB7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694"/>
        <w:gridCol w:w="2551"/>
        <w:gridCol w:w="2410"/>
      </w:tblGrid>
      <w:tr w:rsidR="005B1EB7" w:rsidRPr="00715623" w:rsidTr="00A54DA7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5B1EB7" w:rsidRPr="00715623" w:rsidRDefault="005B1EB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5B1EB7" w:rsidRPr="00715623" w:rsidRDefault="005B1EB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B1EB7" w:rsidRPr="00715623" w:rsidRDefault="005B1EB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5B1EB7" w:rsidRPr="00715623" w:rsidRDefault="005B1EB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5B1EB7" w:rsidRPr="00715623" w:rsidRDefault="005B1EB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A54DA7" w:rsidRPr="00715623" w:rsidTr="00A54DA7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A7" w:rsidRPr="00A54DA7" w:rsidRDefault="00A54DA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A7" w:rsidRPr="00A54DA7" w:rsidRDefault="00A54DA7" w:rsidP="0051174A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sz w:val="24"/>
                <w:szCs w:val="24"/>
                <w:lang w:eastAsia="zh-CN"/>
              </w:rPr>
              <w:t>Муниципальное автономное учреждение «Березовский районный краеведческий музей»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A7" w:rsidRPr="00A54DA7" w:rsidRDefault="00A54DA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Леонова Алёна Васильевна</w:t>
            </w:r>
          </w:p>
          <w:p w:rsidR="00A54DA7" w:rsidRPr="00A54DA7" w:rsidRDefault="00A54DA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 03.06.2025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A7" w:rsidRPr="00A54DA7" w:rsidRDefault="00A54DA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Д</w:t>
            </w:r>
            <w:bookmarkStart w:id="0" w:name="_GoBack"/>
            <w:bookmarkEnd w:id="0"/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A7" w:rsidRPr="00A54DA7" w:rsidRDefault="00A54DA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110 113,00 руб.</w:t>
            </w:r>
          </w:p>
        </w:tc>
      </w:tr>
      <w:tr w:rsidR="00A54DA7" w:rsidRPr="00715623" w:rsidTr="00A54DA7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A7" w:rsidRPr="00A54DA7" w:rsidRDefault="00A54DA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A7" w:rsidRPr="00A54DA7" w:rsidRDefault="00A54DA7" w:rsidP="0051174A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A7" w:rsidRPr="00A54DA7" w:rsidRDefault="00A54DA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Фатеева Александра Георгиевна</w:t>
            </w:r>
          </w:p>
          <w:p w:rsidR="00A54DA7" w:rsidRPr="00A54DA7" w:rsidRDefault="00A54DA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с 03.10.2025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A7" w:rsidRPr="00A54DA7" w:rsidRDefault="00A54DA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A7" w:rsidRPr="00A54DA7" w:rsidRDefault="00A54DA7" w:rsidP="0051174A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149 859,00 руб.</w:t>
            </w:r>
          </w:p>
        </w:tc>
      </w:tr>
      <w:tr w:rsidR="00A54DA7" w:rsidRPr="00715623" w:rsidTr="00A54DA7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A7" w:rsidRPr="00A54DA7" w:rsidRDefault="00A54DA7" w:rsidP="00A54DA7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A7" w:rsidRPr="00A54DA7" w:rsidRDefault="00A54DA7" w:rsidP="00A54DA7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A7" w:rsidRPr="00A54DA7" w:rsidRDefault="00A54DA7" w:rsidP="00A54DA7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Самойленко Юлия Олеговна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A7" w:rsidRPr="00A54DA7" w:rsidRDefault="00A54DA7" w:rsidP="00A54DA7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Заместитель директора по </w:t>
            </w: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научной</w:t>
            </w: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</w:t>
            </w: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работе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DA7" w:rsidRPr="00A54DA7" w:rsidRDefault="00A54DA7" w:rsidP="00A54DA7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>115 783,00</w:t>
            </w:r>
            <w:r w:rsidRPr="00A54DA7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руб.</w:t>
            </w:r>
          </w:p>
        </w:tc>
      </w:tr>
    </w:tbl>
    <w:p w:rsidR="005B1EB7" w:rsidRPr="00715623" w:rsidRDefault="005B1EB7" w:rsidP="005B1EB7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5B1EB7" w:rsidRPr="00202B77" w:rsidRDefault="005B1EB7" w:rsidP="005B1EB7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5B1EB7" w:rsidRPr="00715623" w:rsidRDefault="005B1EB7" w:rsidP="005B1EB7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Cs w:val="20"/>
          <w:lang w:eastAsia="zh-CN"/>
        </w:rPr>
        <w:t xml:space="preserve"> </w:t>
      </w:r>
      <w:r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5B1EB7" w:rsidRPr="00715623" w:rsidRDefault="005B1EB7" w:rsidP="005B1EB7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5B1EB7" w:rsidRPr="00715623" w:rsidRDefault="005B1EB7" w:rsidP="005B1EB7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5B1EB7" w:rsidRPr="00202B77" w:rsidRDefault="005B1EB7" w:rsidP="005B1EB7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5B1EB7" w:rsidRPr="00715623" w:rsidRDefault="005B1EB7" w:rsidP="005B1EB7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>
        <w:rPr>
          <w:rFonts w:eastAsia="Times New Roman"/>
          <w:sz w:val="24"/>
          <w:szCs w:val="20"/>
          <w:lang w:eastAsia="zh-CN"/>
        </w:rPr>
        <w:t xml:space="preserve">   ____</w:t>
      </w:r>
      <w:r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5B1EB7" w:rsidRPr="00715623" w:rsidRDefault="005B1EB7" w:rsidP="005B1EB7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  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5B1EB7" w:rsidRDefault="005B1EB7" w:rsidP="005B1EB7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5B1EB7" w:rsidRDefault="005B1EB7" w:rsidP="005B1EB7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5B1EB7" w:rsidRPr="00715623" w:rsidRDefault="005B1EB7" w:rsidP="005B1EB7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p w:rsidR="00B84D4B" w:rsidRDefault="00B84D4B" w:rsidP="00B84D4B">
      <w:pPr>
        <w:jc w:val="left"/>
        <w:rPr>
          <w:rFonts w:eastAsia="Times New Roman"/>
          <w:sz w:val="20"/>
          <w:szCs w:val="20"/>
          <w:lang w:eastAsia="ru-RU"/>
        </w:rPr>
      </w:pPr>
    </w:p>
    <w:p w:rsidR="00B84D4B" w:rsidRDefault="00B84D4B" w:rsidP="00B84D4B">
      <w:pPr>
        <w:jc w:val="left"/>
        <w:rPr>
          <w:rFonts w:eastAsia="Times New Roman"/>
          <w:sz w:val="20"/>
          <w:szCs w:val="20"/>
          <w:lang w:eastAsia="ru-RU"/>
        </w:rPr>
      </w:pPr>
    </w:p>
    <w:sectPr w:rsidR="00B84D4B" w:rsidSect="00A2283D"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1D7" w:rsidRDefault="005841D7" w:rsidP="00523B97">
      <w:r>
        <w:separator/>
      </w:r>
    </w:p>
  </w:endnote>
  <w:endnote w:type="continuationSeparator" w:id="0">
    <w:p w:rsidR="005841D7" w:rsidRDefault="005841D7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1D7" w:rsidRDefault="005841D7" w:rsidP="00523B97">
      <w:r>
        <w:separator/>
      </w:r>
    </w:p>
  </w:footnote>
  <w:footnote w:type="continuationSeparator" w:id="0">
    <w:p w:rsidR="005841D7" w:rsidRDefault="005841D7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187FFD"/>
    <w:rsid w:val="001A23FA"/>
    <w:rsid w:val="001A78E5"/>
    <w:rsid w:val="001B4B1A"/>
    <w:rsid w:val="001F3869"/>
    <w:rsid w:val="00201962"/>
    <w:rsid w:val="002028B3"/>
    <w:rsid w:val="00202B77"/>
    <w:rsid w:val="00233392"/>
    <w:rsid w:val="00244BC8"/>
    <w:rsid w:val="00282583"/>
    <w:rsid w:val="002C55A8"/>
    <w:rsid w:val="003026CF"/>
    <w:rsid w:val="003803F4"/>
    <w:rsid w:val="003B15CB"/>
    <w:rsid w:val="003B7261"/>
    <w:rsid w:val="003C4B0F"/>
    <w:rsid w:val="003D55A7"/>
    <w:rsid w:val="003F23B3"/>
    <w:rsid w:val="00422A2F"/>
    <w:rsid w:val="00427976"/>
    <w:rsid w:val="00453C95"/>
    <w:rsid w:val="004905AB"/>
    <w:rsid w:val="004A3460"/>
    <w:rsid w:val="004B6F44"/>
    <w:rsid w:val="004E2D7C"/>
    <w:rsid w:val="004F04EC"/>
    <w:rsid w:val="004F131F"/>
    <w:rsid w:val="0052072C"/>
    <w:rsid w:val="00523B97"/>
    <w:rsid w:val="0054581D"/>
    <w:rsid w:val="005841D7"/>
    <w:rsid w:val="005B1EB7"/>
    <w:rsid w:val="005C60F0"/>
    <w:rsid w:val="005D1CD7"/>
    <w:rsid w:val="00656A5E"/>
    <w:rsid w:val="00667791"/>
    <w:rsid w:val="0067142B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831952"/>
    <w:rsid w:val="00835B97"/>
    <w:rsid w:val="00842BE2"/>
    <w:rsid w:val="00860A0B"/>
    <w:rsid w:val="00896A56"/>
    <w:rsid w:val="008B4C2E"/>
    <w:rsid w:val="00914BF5"/>
    <w:rsid w:val="009329D2"/>
    <w:rsid w:val="00936A08"/>
    <w:rsid w:val="00966BC6"/>
    <w:rsid w:val="00973A3D"/>
    <w:rsid w:val="00976100"/>
    <w:rsid w:val="0098349C"/>
    <w:rsid w:val="009B62A4"/>
    <w:rsid w:val="009E0FCE"/>
    <w:rsid w:val="009F43DE"/>
    <w:rsid w:val="00A2283D"/>
    <w:rsid w:val="00A306A7"/>
    <w:rsid w:val="00A45576"/>
    <w:rsid w:val="00A54DA7"/>
    <w:rsid w:val="00A9513D"/>
    <w:rsid w:val="00AA7267"/>
    <w:rsid w:val="00B14B5D"/>
    <w:rsid w:val="00B84D4B"/>
    <w:rsid w:val="00B91511"/>
    <w:rsid w:val="00BD2049"/>
    <w:rsid w:val="00BD3B7A"/>
    <w:rsid w:val="00BD586F"/>
    <w:rsid w:val="00BE091B"/>
    <w:rsid w:val="00C121FD"/>
    <w:rsid w:val="00C36BF2"/>
    <w:rsid w:val="00C52AED"/>
    <w:rsid w:val="00C70D77"/>
    <w:rsid w:val="00D364AB"/>
    <w:rsid w:val="00D6538B"/>
    <w:rsid w:val="00D728BC"/>
    <w:rsid w:val="00D80F47"/>
    <w:rsid w:val="00D97F75"/>
    <w:rsid w:val="00DA4419"/>
    <w:rsid w:val="00E1214E"/>
    <w:rsid w:val="00EA21E6"/>
    <w:rsid w:val="00EC2F21"/>
    <w:rsid w:val="00F067D6"/>
    <w:rsid w:val="00F22702"/>
    <w:rsid w:val="00F279FF"/>
    <w:rsid w:val="00F447DF"/>
    <w:rsid w:val="00F463B5"/>
    <w:rsid w:val="00F574EC"/>
    <w:rsid w:val="00F73F24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C22E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90CD9-0996-4880-B2B8-50DCA6BB7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34</cp:revision>
  <cp:lastPrinted>2017-08-23T06:30:00Z</cp:lastPrinted>
  <dcterms:created xsi:type="dcterms:W3CDTF">2019-02-19T06:35:00Z</dcterms:created>
  <dcterms:modified xsi:type="dcterms:W3CDTF">2026-04-10T09:34:00Z</dcterms:modified>
</cp:coreProperties>
</file>