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D4B" w:rsidRPr="00202B77" w:rsidRDefault="00B84D4B" w:rsidP="00B84D4B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B84D4B" w:rsidRPr="00202B77" w:rsidRDefault="00B84D4B" w:rsidP="00B84D4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B84D4B" w:rsidRPr="00202B77" w:rsidRDefault="00B84D4B" w:rsidP="00B84D4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B84D4B" w:rsidRPr="00202B77" w:rsidRDefault="00B84D4B" w:rsidP="00B84D4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B84D4B" w:rsidRPr="00202B77" w:rsidRDefault="00B84D4B" w:rsidP="00B84D4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муниципальных </w:t>
      </w:r>
      <w:r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B84D4B" w:rsidRPr="00202B77" w:rsidRDefault="00B84D4B" w:rsidP="00B84D4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B84D4B" w:rsidRPr="00202B77" w:rsidRDefault="00B84D4B" w:rsidP="00B84D4B">
      <w:pPr>
        <w:suppressAutoHyphens/>
        <w:spacing w:after="283"/>
        <w:rPr>
          <w:rFonts w:eastAsia="Times New Roman"/>
          <w:lang w:eastAsia="zh-CN"/>
        </w:rPr>
      </w:pPr>
    </w:p>
    <w:p w:rsidR="00B84D4B" w:rsidRPr="00202B77" w:rsidRDefault="00B84D4B" w:rsidP="00B84D4B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B84D4B" w:rsidRDefault="00B84D4B" w:rsidP="00B84D4B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Pr="00202B77">
        <w:rPr>
          <w:rFonts w:eastAsia="Times New Roman"/>
          <w:lang w:eastAsia="zh-CN"/>
        </w:rPr>
        <w:t xml:space="preserve"> </w:t>
      </w:r>
    </w:p>
    <w:p w:rsidR="00B84D4B" w:rsidRPr="00202B77" w:rsidRDefault="00B84D4B" w:rsidP="00B84D4B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МАУ «Саранпаульский дом культуры»</w:t>
      </w:r>
    </w:p>
    <w:p w:rsidR="00B84D4B" w:rsidRPr="00936A08" w:rsidRDefault="00B84D4B" w:rsidP="00B84D4B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(наименование муниципальной </w:t>
      </w:r>
      <w:r w:rsidRPr="00936A08">
        <w:rPr>
          <w:rFonts w:eastAsia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B84D4B" w:rsidRPr="00936A08" w:rsidRDefault="00B84D4B" w:rsidP="00B84D4B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B84D4B" w:rsidRPr="00202B77" w:rsidRDefault="00D336D3" w:rsidP="00B84D4B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2025</w:t>
      </w:r>
      <w:bookmarkStart w:id="0" w:name="_GoBack"/>
      <w:bookmarkEnd w:id="0"/>
      <w:r w:rsidR="00B84D4B" w:rsidRPr="00202B77">
        <w:rPr>
          <w:rFonts w:eastAsia="Times New Roman"/>
          <w:lang w:val="x-none" w:eastAsia="zh-CN"/>
        </w:rPr>
        <w:t xml:space="preserve"> год</w:t>
      </w:r>
    </w:p>
    <w:p w:rsidR="00B84D4B" w:rsidRPr="00202B77" w:rsidRDefault="00B84D4B" w:rsidP="00B84D4B">
      <w:pPr>
        <w:suppressAutoHyphens/>
        <w:rPr>
          <w:rFonts w:eastAsia="Times New Roman"/>
          <w:lang w:val="x-none" w:eastAsia="zh-CN"/>
        </w:rPr>
      </w:pPr>
    </w:p>
    <w:p w:rsidR="00B84D4B" w:rsidRPr="00715623" w:rsidRDefault="00B84D4B" w:rsidP="00B84D4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B84D4B" w:rsidRPr="00715623" w:rsidTr="00710390">
        <w:tc>
          <w:tcPr>
            <w:tcW w:w="426" w:type="dxa"/>
            <w:shd w:val="clear" w:color="auto" w:fill="auto"/>
          </w:tcPr>
          <w:p w:rsidR="00B84D4B" w:rsidRPr="00715623" w:rsidRDefault="00B84D4B" w:rsidP="00BE5DA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shd w:val="clear" w:color="auto" w:fill="auto"/>
          </w:tcPr>
          <w:p w:rsidR="00B84D4B" w:rsidRPr="00715623" w:rsidRDefault="00B84D4B" w:rsidP="00BE5DA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4" w:type="dxa"/>
          </w:tcPr>
          <w:p w:rsidR="00B84D4B" w:rsidRPr="00715623" w:rsidRDefault="00B84D4B" w:rsidP="00BE5DA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shd w:val="clear" w:color="auto" w:fill="auto"/>
          </w:tcPr>
          <w:p w:rsidR="00B84D4B" w:rsidRPr="00715623" w:rsidRDefault="00B84D4B" w:rsidP="00BE5DA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shd w:val="clear" w:color="auto" w:fill="auto"/>
          </w:tcPr>
          <w:p w:rsidR="00B84D4B" w:rsidRPr="00715623" w:rsidRDefault="00B84D4B" w:rsidP="00BE5DA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B84D4B" w:rsidRPr="00715623" w:rsidTr="00710390">
        <w:tc>
          <w:tcPr>
            <w:tcW w:w="426" w:type="dxa"/>
            <w:shd w:val="clear" w:color="auto" w:fill="auto"/>
          </w:tcPr>
          <w:p w:rsidR="00B84D4B" w:rsidRPr="00710390" w:rsidRDefault="00B84D4B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0390"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B84D4B" w:rsidRPr="00710390" w:rsidRDefault="00B84D4B" w:rsidP="00B84D4B">
            <w:pPr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0390">
              <w:rPr>
                <w:rFonts w:eastAsia="Times New Roman"/>
                <w:sz w:val="24"/>
                <w:szCs w:val="24"/>
                <w:lang w:eastAsia="zh-CN"/>
              </w:rPr>
              <w:t>Муниципальное автономное учреждение «Саранпаульский дом культуры»</w:t>
            </w:r>
          </w:p>
        </w:tc>
        <w:tc>
          <w:tcPr>
            <w:tcW w:w="2694" w:type="dxa"/>
          </w:tcPr>
          <w:p w:rsidR="00B84D4B" w:rsidRPr="00710390" w:rsidRDefault="00AD4787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0390">
              <w:rPr>
                <w:rFonts w:eastAsia="Times New Roman"/>
                <w:kern w:val="1"/>
                <w:sz w:val="24"/>
                <w:szCs w:val="24"/>
                <w:lang w:eastAsia="zh-CN"/>
              </w:rPr>
              <w:t>Савчук Елена Валерьевна</w:t>
            </w:r>
          </w:p>
        </w:tc>
        <w:tc>
          <w:tcPr>
            <w:tcW w:w="2551" w:type="dxa"/>
            <w:shd w:val="clear" w:color="auto" w:fill="auto"/>
          </w:tcPr>
          <w:p w:rsidR="00B84D4B" w:rsidRPr="00710390" w:rsidRDefault="00AD4787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0390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shd w:val="clear" w:color="auto" w:fill="auto"/>
          </w:tcPr>
          <w:p w:rsidR="00B84D4B" w:rsidRPr="00710390" w:rsidRDefault="00AD4787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0390">
              <w:rPr>
                <w:rFonts w:eastAsia="Times New Roman"/>
                <w:kern w:val="1"/>
                <w:sz w:val="24"/>
                <w:szCs w:val="24"/>
                <w:lang w:eastAsia="zh-CN"/>
              </w:rPr>
              <w:t>138 158, 00</w:t>
            </w:r>
            <w:r w:rsidR="00B84D4B" w:rsidRPr="00710390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руб.</w:t>
            </w:r>
          </w:p>
        </w:tc>
      </w:tr>
      <w:tr w:rsidR="00B84D4B" w:rsidRPr="00715623" w:rsidTr="00710390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shd w:val="clear" w:color="auto" w:fill="auto"/>
          </w:tcPr>
          <w:p w:rsidR="00B84D4B" w:rsidRPr="00710390" w:rsidRDefault="00710390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842" w:type="dxa"/>
            <w:vMerge/>
            <w:shd w:val="clear" w:color="auto" w:fill="auto"/>
          </w:tcPr>
          <w:p w:rsidR="00B84D4B" w:rsidRPr="00710390" w:rsidRDefault="00B84D4B" w:rsidP="00B84D4B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</w:tcPr>
          <w:p w:rsidR="00B84D4B" w:rsidRPr="00710390" w:rsidRDefault="00B84D4B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0390">
              <w:rPr>
                <w:rFonts w:eastAsia="Times New Roman"/>
                <w:kern w:val="1"/>
                <w:sz w:val="24"/>
                <w:szCs w:val="24"/>
                <w:lang w:eastAsia="zh-CN"/>
              </w:rPr>
              <w:t>Боднар Елена Александровна</w:t>
            </w:r>
          </w:p>
        </w:tc>
        <w:tc>
          <w:tcPr>
            <w:tcW w:w="2551" w:type="dxa"/>
            <w:shd w:val="clear" w:color="auto" w:fill="auto"/>
          </w:tcPr>
          <w:p w:rsidR="00B84D4B" w:rsidRPr="00710390" w:rsidRDefault="00B84D4B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0390"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Заместитель директора по художественному творчеству</w:t>
            </w:r>
          </w:p>
        </w:tc>
        <w:tc>
          <w:tcPr>
            <w:tcW w:w="2410" w:type="dxa"/>
            <w:shd w:val="clear" w:color="auto" w:fill="auto"/>
          </w:tcPr>
          <w:p w:rsidR="00B84D4B" w:rsidRPr="00710390" w:rsidRDefault="00710390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0390">
              <w:rPr>
                <w:rFonts w:eastAsia="Times New Roman"/>
                <w:kern w:val="1"/>
                <w:sz w:val="24"/>
                <w:szCs w:val="24"/>
                <w:lang w:eastAsia="zh-CN"/>
              </w:rPr>
              <w:t>100 158,00</w:t>
            </w:r>
            <w:r w:rsidR="00B84D4B" w:rsidRPr="00710390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руб.</w:t>
            </w:r>
          </w:p>
        </w:tc>
      </w:tr>
      <w:tr w:rsidR="00710390" w:rsidRPr="00715623" w:rsidTr="00710390">
        <w:tblPrEx>
          <w:tblCellMar>
            <w:top w:w="0" w:type="dxa"/>
          </w:tblCellMar>
        </w:tblPrEx>
        <w:trPr>
          <w:trHeight w:val="560"/>
        </w:trPr>
        <w:tc>
          <w:tcPr>
            <w:tcW w:w="426" w:type="dxa"/>
            <w:shd w:val="clear" w:color="auto" w:fill="auto"/>
          </w:tcPr>
          <w:p w:rsidR="00710390" w:rsidRPr="00710390" w:rsidRDefault="00710390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842" w:type="dxa"/>
            <w:vMerge/>
            <w:shd w:val="clear" w:color="auto" w:fill="auto"/>
          </w:tcPr>
          <w:p w:rsidR="00710390" w:rsidRPr="00710390" w:rsidRDefault="00710390" w:rsidP="00B84D4B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</w:tcPr>
          <w:p w:rsidR="00710390" w:rsidRPr="00710390" w:rsidRDefault="00710390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0390">
              <w:rPr>
                <w:rFonts w:eastAsia="Times New Roman"/>
                <w:kern w:val="1"/>
                <w:sz w:val="24"/>
                <w:szCs w:val="24"/>
                <w:lang w:eastAsia="zh-CN"/>
              </w:rPr>
              <w:t>Меров Виталий Алексеевич</w:t>
            </w:r>
          </w:p>
        </w:tc>
        <w:tc>
          <w:tcPr>
            <w:tcW w:w="2551" w:type="dxa"/>
            <w:shd w:val="clear" w:color="auto" w:fill="auto"/>
          </w:tcPr>
          <w:p w:rsidR="00710390" w:rsidRPr="00710390" w:rsidRDefault="00710390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0390"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Заместитель директора по административно хозяйственной части</w:t>
            </w:r>
          </w:p>
        </w:tc>
        <w:tc>
          <w:tcPr>
            <w:tcW w:w="2410" w:type="dxa"/>
            <w:shd w:val="clear" w:color="auto" w:fill="auto"/>
          </w:tcPr>
          <w:p w:rsidR="00710390" w:rsidRPr="00710390" w:rsidRDefault="00710390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81 1150,00 руб.</w:t>
            </w:r>
          </w:p>
        </w:tc>
      </w:tr>
    </w:tbl>
    <w:p w:rsidR="00B84D4B" w:rsidRPr="00715623" w:rsidRDefault="00B84D4B" w:rsidP="00B84D4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B84D4B" w:rsidRPr="00202B77" w:rsidRDefault="00B84D4B" w:rsidP="00B84D4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B84D4B" w:rsidRPr="00715623" w:rsidRDefault="00B84D4B" w:rsidP="00B84D4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Cs w:val="20"/>
          <w:lang w:eastAsia="zh-CN"/>
        </w:rPr>
        <w:t xml:space="preserve"> </w:t>
      </w:r>
      <w:r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B84D4B" w:rsidRPr="00715623" w:rsidRDefault="00B84D4B" w:rsidP="00B84D4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B84D4B" w:rsidRPr="00715623" w:rsidRDefault="00B84D4B" w:rsidP="00B84D4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B84D4B" w:rsidRPr="00202B77" w:rsidRDefault="00B84D4B" w:rsidP="00B84D4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B84D4B" w:rsidRPr="00715623" w:rsidRDefault="00B84D4B" w:rsidP="00B84D4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>
        <w:rPr>
          <w:rFonts w:eastAsia="Times New Roman"/>
          <w:sz w:val="24"/>
          <w:szCs w:val="20"/>
          <w:lang w:eastAsia="zh-CN"/>
        </w:rPr>
        <w:t xml:space="preserve">   ____</w:t>
      </w:r>
      <w:r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B84D4B" w:rsidRPr="00715623" w:rsidRDefault="00B84D4B" w:rsidP="00B84D4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  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B84D4B" w:rsidRDefault="00B84D4B" w:rsidP="00B84D4B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B84D4B" w:rsidRDefault="00B84D4B" w:rsidP="00B84D4B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B84D4B" w:rsidRPr="00715623" w:rsidRDefault="00B84D4B" w:rsidP="00B84D4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sectPr w:rsidR="00B84D4B" w:rsidRPr="00715623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AC7" w:rsidRDefault="009F4AC7" w:rsidP="00523B97">
      <w:r>
        <w:separator/>
      </w:r>
    </w:p>
  </w:endnote>
  <w:endnote w:type="continuationSeparator" w:id="0">
    <w:p w:rsidR="009F4AC7" w:rsidRDefault="009F4AC7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AC7" w:rsidRDefault="009F4AC7" w:rsidP="00523B97">
      <w:r>
        <w:separator/>
      </w:r>
    </w:p>
  </w:footnote>
  <w:footnote w:type="continuationSeparator" w:id="0">
    <w:p w:rsidR="009F4AC7" w:rsidRDefault="009F4AC7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82583"/>
    <w:rsid w:val="002C55A8"/>
    <w:rsid w:val="003026CF"/>
    <w:rsid w:val="003803F4"/>
    <w:rsid w:val="003B15CB"/>
    <w:rsid w:val="003C4B0F"/>
    <w:rsid w:val="003D55A7"/>
    <w:rsid w:val="003F23B3"/>
    <w:rsid w:val="00422A2F"/>
    <w:rsid w:val="00427976"/>
    <w:rsid w:val="00453C95"/>
    <w:rsid w:val="004905AB"/>
    <w:rsid w:val="004A3460"/>
    <w:rsid w:val="004B6F44"/>
    <w:rsid w:val="004E2D7C"/>
    <w:rsid w:val="004F04EC"/>
    <w:rsid w:val="004F131F"/>
    <w:rsid w:val="0052072C"/>
    <w:rsid w:val="00523B97"/>
    <w:rsid w:val="0054581D"/>
    <w:rsid w:val="005B1EB7"/>
    <w:rsid w:val="005C60F0"/>
    <w:rsid w:val="005D1CD7"/>
    <w:rsid w:val="00656A5E"/>
    <w:rsid w:val="00667791"/>
    <w:rsid w:val="0067142B"/>
    <w:rsid w:val="00710390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810BF5"/>
    <w:rsid w:val="00831952"/>
    <w:rsid w:val="00835B97"/>
    <w:rsid w:val="00842BE2"/>
    <w:rsid w:val="00860A0B"/>
    <w:rsid w:val="00896A56"/>
    <w:rsid w:val="008B4C2E"/>
    <w:rsid w:val="00914BF5"/>
    <w:rsid w:val="009329D2"/>
    <w:rsid w:val="009346C8"/>
    <w:rsid w:val="00936A08"/>
    <w:rsid w:val="00966BC6"/>
    <w:rsid w:val="00973A3D"/>
    <w:rsid w:val="00976100"/>
    <w:rsid w:val="0098349C"/>
    <w:rsid w:val="009B62A4"/>
    <w:rsid w:val="009E0FCE"/>
    <w:rsid w:val="009F43DE"/>
    <w:rsid w:val="009F4AC7"/>
    <w:rsid w:val="00A2283D"/>
    <w:rsid w:val="00A306A7"/>
    <w:rsid w:val="00A45576"/>
    <w:rsid w:val="00A9513D"/>
    <w:rsid w:val="00AA7267"/>
    <w:rsid w:val="00AD4787"/>
    <w:rsid w:val="00B14B5D"/>
    <w:rsid w:val="00B84D4B"/>
    <w:rsid w:val="00B91511"/>
    <w:rsid w:val="00BD2049"/>
    <w:rsid w:val="00BD3B7A"/>
    <w:rsid w:val="00BD586F"/>
    <w:rsid w:val="00BE091B"/>
    <w:rsid w:val="00C121FD"/>
    <w:rsid w:val="00C36BF2"/>
    <w:rsid w:val="00C52AED"/>
    <w:rsid w:val="00C70D77"/>
    <w:rsid w:val="00D336D3"/>
    <w:rsid w:val="00D364AB"/>
    <w:rsid w:val="00D6538B"/>
    <w:rsid w:val="00D728BC"/>
    <w:rsid w:val="00D97F75"/>
    <w:rsid w:val="00DA4419"/>
    <w:rsid w:val="00E1214E"/>
    <w:rsid w:val="00EA21E6"/>
    <w:rsid w:val="00EC2F21"/>
    <w:rsid w:val="00F067D6"/>
    <w:rsid w:val="00F22702"/>
    <w:rsid w:val="00F279FF"/>
    <w:rsid w:val="00F447DF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63BC4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4F90D-EFDB-4C49-B944-EDC4043A9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37</cp:revision>
  <cp:lastPrinted>2017-08-23T06:30:00Z</cp:lastPrinted>
  <dcterms:created xsi:type="dcterms:W3CDTF">2019-02-19T06:35:00Z</dcterms:created>
  <dcterms:modified xsi:type="dcterms:W3CDTF">2026-04-10T09:36:00Z</dcterms:modified>
</cp:coreProperties>
</file>