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37E" w:rsidRDefault="0070137E" w:rsidP="0070137E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1933BE" w:rsidRDefault="001933B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933BE" w:rsidRDefault="001933B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0777E" w:rsidRPr="00C0777E" w:rsidRDefault="00C0777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И Н Ф О Р М А Ц И Я</w:t>
      </w:r>
    </w:p>
    <w:p w:rsidR="00C0777E" w:rsidRPr="00C0777E" w:rsidRDefault="00C0777E" w:rsidP="00C0777E">
      <w:pPr>
        <w:spacing w:after="0" w:line="240" w:lineRule="auto"/>
        <w:ind w:left="-70" w:right="-186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о количестве и характере обращений граждан, поступивших </w:t>
      </w:r>
    </w:p>
    <w:p w:rsidR="00C0777E" w:rsidRPr="00C0777E" w:rsidRDefault="00C0777E" w:rsidP="00C0777E">
      <w:pPr>
        <w:spacing w:after="0" w:line="240" w:lineRule="auto"/>
        <w:ind w:left="-70" w:right="-186"/>
        <w:jc w:val="center"/>
        <w:rPr>
          <w:rFonts w:ascii="Times New Roman" w:hAnsi="Times New Roman"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в адрес администрации </w:t>
      </w:r>
      <w:proofErr w:type="spellStart"/>
      <w:r w:rsidRPr="00C0777E">
        <w:rPr>
          <w:rFonts w:ascii="Times New Roman" w:hAnsi="Times New Roman"/>
          <w:b/>
          <w:sz w:val="24"/>
          <w:szCs w:val="24"/>
        </w:rPr>
        <w:t>Берёзовского</w:t>
      </w:r>
      <w:proofErr w:type="spellEnd"/>
      <w:r w:rsidRPr="00C0777E">
        <w:rPr>
          <w:rFonts w:ascii="Times New Roman" w:hAnsi="Times New Roman"/>
          <w:b/>
          <w:sz w:val="24"/>
          <w:szCs w:val="24"/>
        </w:rPr>
        <w:t xml:space="preserve"> района за второй квартал 202</w:t>
      </w:r>
      <w:r w:rsidR="00945E30">
        <w:rPr>
          <w:rFonts w:ascii="Times New Roman" w:hAnsi="Times New Roman"/>
          <w:b/>
          <w:sz w:val="24"/>
          <w:szCs w:val="24"/>
        </w:rPr>
        <w:t xml:space="preserve">5 </w:t>
      </w:r>
      <w:bookmarkStart w:id="0" w:name="_GoBack"/>
      <w:bookmarkEnd w:id="0"/>
      <w:r w:rsidRPr="00C0777E">
        <w:rPr>
          <w:rFonts w:ascii="Times New Roman" w:hAnsi="Times New Roman"/>
          <w:b/>
          <w:sz w:val="24"/>
          <w:szCs w:val="24"/>
        </w:rPr>
        <w:t>года</w:t>
      </w:r>
    </w:p>
    <w:p w:rsidR="00C0777E" w:rsidRPr="00C0777E" w:rsidRDefault="00C0777E" w:rsidP="00C0777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54"/>
        <w:gridCol w:w="1545"/>
        <w:gridCol w:w="1155"/>
        <w:gridCol w:w="1351"/>
      </w:tblGrid>
      <w:tr w:rsidR="006526F4" w:rsidRPr="00C0777E" w:rsidTr="006928FF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6F4" w:rsidRPr="00C0777E" w:rsidRDefault="006526F4" w:rsidP="00C0777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№ п/п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6F4" w:rsidRPr="00C0777E" w:rsidRDefault="006526F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Наименование сведений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6F4" w:rsidRDefault="006526F4" w:rsidP="00BA5D6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Отчетный </w:t>
            </w:r>
          </w:p>
          <w:p w:rsidR="006526F4" w:rsidRPr="00C0777E" w:rsidRDefault="006526F4" w:rsidP="00BA5D6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период</w:t>
            </w:r>
          </w:p>
          <w:p w:rsidR="006526F4" w:rsidRPr="006A5C88" w:rsidRDefault="006526F4" w:rsidP="006A5C8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</w:t>
            </w:r>
            <w:r w:rsidR="006A5C88">
              <w:rPr>
                <w:rFonts w:ascii="Times New Roman" w:hAnsi="Times New Roman"/>
                <w:sz w:val="20"/>
                <w:szCs w:val="24"/>
                <w:lang w:val="en-US"/>
              </w:rPr>
              <w:t>24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6F4" w:rsidRPr="00C0777E" w:rsidRDefault="006526F4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Отчетный период</w:t>
            </w:r>
          </w:p>
          <w:p w:rsidR="006526F4" w:rsidRPr="00C0777E" w:rsidRDefault="006526F4" w:rsidP="006A5C8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 w:rsidR="006A5C88">
              <w:rPr>
                <w:rFonts w:ascii="Times New Roman" w:hAnsi="Times New Roman"/>
                <w:sz w:val="20"/>
                <w:szCs w:val="24"/>
                <w:lang w:val="en-US"/>
              </w:rPr>
              <w:t>5</w:t>
            </w: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6F4" w:rsidRPr="00C0777E" w:rsidRDefault="004E5EB1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%</w:t>
            </w:r>
          </w:p>
        </w:tc>
      </w:tr>
      <w:tr w:rsidR="006526F4" w:rsidRPr="00C0777E" w:rsidTr="006928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F4" w:rsidRPr="00C0777E" w:rsidRDefault="006526F4" w:rsidP="00C0777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F4" w:rsidRPr="00C0777E" w:rsidRDefault="006526F4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F4" w:rsidRPr="00C0777E" w:rsidRDefault="006526F4" w:rsidP="00C0777E">
            <w:pPr>
              <w:spacing w:after="0" w:line="240" w:lineRule="auto"/>
              <w:ind w:left="-174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F4" w:rsidRPr="00C0777E" w:rsidRDefault="006526F4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F4" w:rsidRPr="00C0777E" w:rsidRDefault="006526F4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6A5C88" w:rsidRPr="00C0777E" w:rsidTr="006928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right="-42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Общее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поступивших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обращений (письменных, на личных приемах, на выездных приемах)</w:t>
            </w:r>
          </w:p>
          <w:p w:rsidR="006A5C88" w:rsidRPr="00C0777E" w:rsidRDefault="006A5C88" w:rsidP="006A5C88">
            <w:pPr>
              <w:spacing w:after="0" w:line="240" w:lineRule="auto"/>
              <w:ind w:right="-42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(</w:t>
            </w:r>
            <w:r w:rsidRPr="00C0777E">
              <w:rPr>
                <w:rFonts w:ascii="Times New Roman" w:hAnsi="Times New Roman"/>
                <w:i/>
                <w:sz w:val="24"/>
                <w:szCs w:val="24"/>
              </w:rPr>
              <w:t>сумма строк 2,8 и 11</w:t>
            </w:r>
            <w:r w:rsidRPr="00C0777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6A5C88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171E35" w:rsidRDefault="00171E35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98</w:t>
            </w: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6A5C88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171E35" w:rsidRDefault="00171E35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Бессмысленные по содержанию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Доложено руководству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6A5C88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171E35" w:rsidRDefault="00171E35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поставлено на контроль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6A5C88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171E35" w:rsidRDefault="00171E35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right="-95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направлено на исполнение без контроля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коллективных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6A5C88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171E35" w:rsidRDefault="00171E35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повторных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C88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C0777E" w:rsidRPr="00C0777E" w:rsidRDefault="00C0777E" w:rsidP="00C0777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46"/>
        <w:gridCol w:w="1516"/>
        <w:gridCol w:w="1134"/>
        <w:gridCol w:w="1417"/>
      </w:tblGrid>
      <w:tr w:rsidR="00C0777E" w:rsidRPr="00C0777E" w:rsidTr="006928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:rsidR="00C0777E" w:rsidRPr="00C0777E" w:rsidTr="006928FF">
        <w:trPr>
          <w:cantSplit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        Данные  о  приеме  граждан  поличным  вопросам:</w:t>
            </w: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5C88" w:rsidRPr="00C0777E" w:rsidRDefault="006A5C88" w:rsidP="006A5C8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6.1.</w:t>
            </w:r>
          </w:p>
          <w:p w:rsidR="006A5C88" w:rsidRPr="00C0777E" w:rsidRDefault="006A5C88" w:rsidP="006A5C8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6.2.</w:t>
            </w:r>
          </w:p>
          <w:p w:rsidR="006A5C88" w:rsidRPr="00C0777E" w:rsidRDefault="006A5C88" w:rsidP="006A5C8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Всего проведено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личных приемов граждан,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C077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171E35" w:rsidRDefault="00171E35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171E35" w:rsidRDefault="00171E35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200</w:t>
            </w: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6A5C88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171E35" w:rsidRDefault="00171E35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80</w:t>
            </w: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6A5C88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left="180" w:hanging="180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5C88" w:rsidRPr="00C0777E" w:rsidRDefault="006A5C88" w:rsidP="006A5C8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5C88" w:rsidRPr="00C0777E" w:rsidRDefault="006A5C88" w:rsidP="006A5C8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7.1.</w:t>
            </w:r>
          </w:p>
          <w:p w:rsidR="006A5C88" w:rsidRPr="00C0777E" w:rsidRDefault="006A5C88" w:rsidP="006A5C8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7.2.</w:t>
            </w:r>
          </w:p>
          <w:p w:rsidR="006A5C88" w:rsidRPr="00C0777E" w:rsidRDefault="006A5C88" w:rsidP="006A5C8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граждан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личных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приемах,</w:t>
            </w:r>
          </w:p>
          <w:p w:rsidR="006A5C88" w:rsidRPr="00C0777E" w:rsidRDefault="006A5C88" w:rsidP="006A5C88">
            <w:pPr>
              <w:tabs>
                <w:tab w:val="left" w:pos="318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40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6A5C88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171E35" w:rsidRDefault="00171E35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73</w:t>
            </w: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6A5C88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tabs>
                <w:tab w:val="left" w:pos="510"/>
                <w:tab w:val="center" w:pos="60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left="208" w:hanging="208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A5C88" w:rsidRPr="00C0777E" w:rsidTr="006928FF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личных приемах граждан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6A5C88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171E35" w:rsidRDefault="00171E35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</w:t>
            </w: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  <w:p w:rsidR="006A5C88" w:rsidRPr="00C0777E" w:rsidRDefault="006A5C88" w:rsidP="006A5C8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5C88" w:rsidRPr="00C0777E" w:rsidRDefault="006A5C88" w:rsidP="006A5C8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9.1.</w:t>
            </w:r>
          </w:p>
          <w:p w:rsidR="006A5C88" w:rsidRPr="00C0777E" w:rsidRDefault="006A5C88" w:rsidP="006A5C8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9.2.</w:t>
            </w:r>
          </w:p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Данные  о  выездных  приемах  граждан: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Всего проведено выездных приемов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6A5C88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C88" w:rsidRPr="00C0777E" w:rsidTr="006928FF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C88" w:rsidRPr="00C0777E" w:rsidRDefault="006A5C88" w:rsidP="006A5C8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left="194" w:right="34" w:hanging="195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Принято  всего  граждан  на  выездных приемах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6A5C88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5C88" w:rsidRPr="00C0777E" w:rsidTr="006928FF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выездных приемах: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6A5C88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C88" w:rsidRPr="00C0777E" w:rsidRDefault="006A5C88" w:rsidP="006A5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C0416" w:rsidRDefault="00EC0416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:rsidR="00C0777E" w:rsidRPr="00C0777E" w:rsidRDefault="00C0777E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C0777E">
        <w:rPr>
          <w:rFonts w:ascii="Times New Roman" w:hAnsi="Times New Roman"/>
          <w:b/>
          <w:bCs/>
          <w:sz w:val="28"/>
          <w:szCs w:val="28"/>
        </w:rPr>
        <w:t>И Н Ф О Р М А Ц И Я</w:t>
      </w:r>
    </w:p>
    <w:p w:rsidR="00C0777E" w:rsidRPr="00C0777E" w:rsidRDefault="00C0777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о вопросах, поставленных в устных и письменных обращениях граждан, и о результатах рассмотрения в администрации Березовского района</w:t>
      </w:r>
    </w:p>
    <w:p w:rsidR="00C0777E" w:rsidRPr="00C0777E" w:rsidRDefault="00C0777E" w:rsidP="00C0777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второй квартал 202</w:t>
      </w:r>
      <w:r w:rsidR="006A5C88">
        <w:rPr>
          <w:rFonts w:ascii="Times New Roman" w:hAnsi="Times New Roman"/>
          <w:b/>
          <w:sz w:val="24"/>
          <w:szCs w:val="24"/>
          <w:lang w:val="en-US"/>
        </w:rPr>
        <w:t>5</w:t>
      </w:r>
      <w:r w:rsidRPr="00C0777E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0777E" w:rsidRPr="00C0777E" w:rsidRDefault="00C0777E" w:rsidP="00C0777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969"/>
        <w:gridCol w:w="1417"/>
        <w:gridCol w:w="1418"/>
        <w:gridCol w:w="1417"/>
        <w:gridCol w:w="1134"/>
      </w:tblGrid>
      <w:tr w:rsidR="00C0777E" w:rsidRPr="00C0777E" w:rsidTr="001D6454">
        <w:trPr>
          <w:cantSplit/>
          <w:trHeight w:val="84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C0777E" w:rsidRDefault="00F4170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Тематика вопроса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Количество письменных обращений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ind w:left="-53" w:right="-6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Количество  обращений на личном приеме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Выездной прием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</w:tr>
      <w:tr w:rsidR="00EC0416" w:rsidRPr="00C0777E" w:rsidTr="001D6454">
        <w:trPr>
          <w:cantSplit/>
          <w:trHeight w:val="27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6" w:rsidRPr="00C0777E" w:rsidRDefault="00EC0416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6" w:rsidRPr="00C0777E" w:rsidRDefault="00EC0416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ind w:left="-125" w:right="-135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6" w:rsidRPr="00C0777E" w:rsidRDefault="00EC0416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6" w:rsidRPr="00C0777E" w:rsidRDefault="00EC0416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6" w:rsidRPr="00C0777E" w:rsidRDefault="00EC0416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Темы обращений: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777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56" w:rsidRDefault="005F2C56" w:rsidP="00C077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0004.0015.0158.0970</w:t>
            </w:r>
          </w:p>
          <w:p w:rsidR="00EC0416" w:rsidRPr="008F336E" w:rsidRDefault="005F2C56" w:rsidP="005F2C5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5F2C56">
              <w:rPr>
                <w:rFonts w:ascii="Times New Roman" w:hAnsi="Times New Roman"/>
                <w:sz w:val="18"/>
                <w:szCs w:val="18"/>
              </w:rPr>
              <w:t>амятники воинам, воинские захоронения, мемориалы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8F336E" w:rsidP="008F33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5C3CB4" w:rsidP="005C3C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1D6454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5C3CB4" w:rsidRDefault="005C3CB4" w:rsidP="005C3C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777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777E">
              <w:rPr>
                <w:rFonts w:ascii="Times New Roman" w:hAnsi="Times New Roman"/>
                <w:sz w:val="18"/>
                <w:szCs w:val="18"/>
              </w:rPr>
              <w:t>0005.0005.0056.1147</w:t>
            </w:r>
          </w:p>
          <w:p w:rsidR="00EC0416" w:rsidRPr="00C0777E" w:rsidRDefault="00EC0416" w:rsidP="00C077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777E">
              <w:rPr>
                <w:rFonts w:ascii="Times New Roman" w:hAnsi="Times New Roman"/>
                <w:sz w:val="18"/>
                <w:szCs w:val="18"/>
              </w:rPr>
              <w:t>Коммунально-бытовое хозяйство и предоставление услуг в условиях рынка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D63FE0" w:rsidRDefault="00D63FE0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3</w:t>
            </w: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777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0777E">
              <w:rPr>
                <w:rFonts w:ascii="Times New Roman" w:hAnsi="Times New Roman"/>
                <w:sz w:val="18"/>
                <w:szCs w:val="18"/>
              </w:rPr>
              <w:t xml:space="preserve">0005.0005.0055.1128 </w:t>
            </w:r>
          </w:p>
          <w:p w:rsidR="00EC0416" w:rsidRPr="00C0777E" w:rsidRDefault="00EC0416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0777E">
              <w:rPr>
                <w:rFonts w:ascii="Times New Roman" w:hAnsi="Times New Roman"/>
                <w:sz w:val="18"/>
                <w:szCs w:val="18"/>
              </w:rPr>
              <w:t>Улучшение жилищных условий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5C3CB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5C3CB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5C3CB4" w:rsidRDefault="005C3CB4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</w:tr>
      <w:tr w:rsidR="008F336E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C0777E" w:rsidRDefault="008F336E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56" w:rsidRDefault="005F2C56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r w:rsidRPr="005F2C56">
              <w:rPr>
                <w:rFonts w:ascii="Times New Roman" w:hAnsi="Times New Roman"/>
                <w:sz w:val="18"/>
                <w:szCs w:val="18"/>
              </w:rPr>
              <w:t>опросы частного домовладения</w:t>
            </w:r>
          </w:p>
          <w:p w:rsidR="008F336E" w:rsidRPr="00C0777E" w:rsidRDefault="008F336E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0005.0005.0054.1119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A714B5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A714B5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A714B5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D63FE0" w:rsidRDefault="00D63FE0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1</w:t>
            </w:r>
          </w:p>
        </w:tc>
      </w:tr>
      <w:tr w:rsidR="008F336E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C0777E" w:rsidRDefault="008F336E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56" w:rsidRPr="005F2C56" w:rsidRDefault="005F2C56" w:rsidP="005F2C5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F2C56">
              <w:rPr>
                <w:rFonts w:ascii="Times New Roman" w:hAnsi="Times New Roman"/>
                <w:sz w:val="18"/>
                <w:szCs w:val="18"/>
              </w:rPr>
              <w:t xml:space="preserve">Компенсационные выплаты за утраченное имущество, за ущерб </w:t>
            </w:r>
          </w:p>
          <w:p w:rsidR="005F2C56" w:rsidRDefault="005F2C56" w:rsidP="005F2C5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F2C56">
              <w:rPr>
                <w:rFonts w:ascii="Times New Roman" w:hAnsi="Times New Roman"/>
                <w:sz w:val="18"/>
                <w:szCs w:val="18"/>
              </w:rPr>
              <w:t>от стихийных бедствий, в том числе жилье</w:t>
            </w:r>
          </w:p>
          <w:p w:rsidR="008F336E" w:rsidRDefault="008F336E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0002.0007.0072.0285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A714B5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A714B5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D63FE0" w:rsidRDefault="00D63FE0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2</w:t>
            </w:r>
          </w:p>
        </w:tc>
      </w:tr>
      <w:tr w:rsidR="008F336E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C0777E" w:rsidRDefault="008F336E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56" w:rsidRPr="005F2C56" w:rsidRDefault="005F2C56" w:rsidP="005F2C5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F2C56">
              <w:rPr>
                <w:rFonts w:ascii="Times New Roman" w:hAnsi="Times New Roman"/>
                <w:sz w:val="18"/>
                <w:szCs w:val="18"/>
              </w:rPr>
              <w:t xml:space="preserve">Материально-техническое и финансовое обеспечение в сфере </w:t>
            </w:r>
          </w:p>
          <w:p w:rsidR="005F2C56" w:rsidRDefault="005F2C56" w:rsidP="005F2C5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F2C56">
              <w:rPr>
                <w:rFonts w:ascii="Times New Roman" w:hAnsi="Times New Roman"/>
                <w:sz w:val="18"/>
                <w:szCs w:val="18"/>
              </w:rPr>
              <w:t>здравоохранения</w:t>
            </w:r>
          </w:p>
          <w:p w:rsidR="008F336E" w:rsidRDefault="008F336E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0002.0014.0143.0426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A714B5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A714B5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D63FE0" w:rsidRDefault="00D63FE0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1</w:t>
            </w:r>
          </w:p>
        </w:tc>
      </w:tr>
      <w:tr w:rsidR="008F336E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C0777E" w:rsidRDefault="008F336E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56" w:rsidRDefault="005F2C56" w:rsidP="005F2C5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F2C56">
              <w:rPr>
                <w:rFonts w:ascii="Times New Roman" w:hAnsi="Times New Roman"/>
                <w:sz w:val="18"/>
                <w:szCs w:val="18"/>
              </w:rPr>
              <w:t>Рабочие места для инвалидов, трудоустройство инвалидов (лиц с ограниченными возможностями)</w:t>
            </w:r>
          </w:p>
          <w:p w:rsidR="008F336E" w:rsidRDefault="008F336E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0002.0006.0064.0256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A714B5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D63FE0" w:rsidRDefault="00D63FE0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2</w:t>
            </w:r>
          </w:p>
        </w:tc>
      </w:tr>
      <w:tr w:rsidR="008F336E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C0777E" w:rsidRDefault="008F336E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56" w:rsidRDefault="005F2C56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F2C56">
              <w:rPr>
                <w:rFonts w:ascii="Times New Roman" w:hAnsi="Times New Roman"/>
                <w:sz w:val="18"/>
                <w:szCs w:val="18"/>
              </w:rPr>
              <w:t>Купля-продажа квартир, домов</w:t>
            </w:r>
          </w:p>
          <w:p w:rsidR="008F336E" w:rsidRDefault="008F336E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0005.0005.0060.1185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A714B5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D63FE0" w:rsidRDefault="00D63FE0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2</w:t>
            </w:r>
          </w:p>
        </w:tc>
      </w:tr>
      <w:tr w:rsidR="008F336E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C0777E" w:rsidRDefault="008F336E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DF" w:rsidRPr="002A55DF" w:rsidRDefault="002A55DF" w:rsidP="002A55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Pr="002A55DF">
              <w:rPr>
                <w:rFonts w:ascii="Times New Roman" w:hAnsi="Times New Roman"/>
                <w:sz w:val="18"/>
                <w:szCs w:val="18"/>
              </w:rPr>
              <w:t xml:space="preserve">уризм. За исключением вопросов, связанных с защитой прав </w:t>
            </w:r>
          </w:p>
          <w:p w:rsidR="005F2C56" w:rsidRDefault="002A55DF" w:rsidP="002A55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55DF">
              <w:rPr>
                <w:rFonts w:ascii="Times New Roman" w:hAnsi="Times New Roman"/>
                <w:sz w:val="18"/>
                <w:szCs w:val="18"/>
              </w:rPr>
              <w:t>потребителей туристских услуг</w:t>
            </w:r>
          </w:p>
          <w:p w:rsidR="008F336E" w:rsidRDefault="00171E35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98</w:t>
            </w:r>
            <w:r w:rsidR="008F336E">
              <w:rPr>
                <w:rFonts w:ascii="Times New Roman" w:hAnsi="Times New Roman"/>
                <w:sz w:val="18"/>
                <w:szCs w:val="18"/>
              </w:rPr>
              <w:t>0002.0014.0145.0456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D63FE0" w:rsidRDefault="00D63FE0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1</w:t>
            </w:r>
          </w:p>
        </w:tc>
      </w:tr>
      <w:tr w:rsidR="008F336E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C0777E" w:rsidRDefault="008F336E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DF" w:rsidRDefault="002A55DF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55DF">
              <w:rPr>
                <w:rFonts w:ascii="Times New Roman" w:hAnsi="Times New Roman"/>
                <w:sz w:val="18"/>
                <w:szCs w:val="18"/>
              </w:rPr>
              <w:t>Развитие здравоохранения</w:t>
            </w:r>
          </w:p>
          <w:p w:rsidR="008F336E" w:rsidRPr="002A55DF" w:rsidRDefault="008F336E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0002.0014.0143.0403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D63FE0" w:rsidRDefault="00D63FE0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1</w:t>
            </w:r>
          </w:p>
        </w:tc>
      </w:tr>
      <w:tr w:rsidR="008F336E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C0777E" w:rsidRDefault="008F336E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D3" w:rsidRPr="004410D3" w:rsidRDefault="004410D3" w:rsidP="004410D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410D3">
              <w:rPr>
                <w:rFonts w:ascii="Times New Roman" w:hAnsi="Times New Roman"/>
                <w:sz w:val="18"/>
                <w:szCs w:val="18"/>
              </w:rPr>
              <w:t xml:space="preserve">Строительство и реконструкция объектов железнодорожного, </w:t>
            </w:r>
          </w:p>
          <w:p w:rsidR="002A55DF" w:rsidRPr="004410D3" w:rsidRDefault="004410D3" w:rsidP="004410D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spellStart"/>
            <w:r w:rsidRPr="004410D3">
              <w:rPr>
                <w:rFonts w:ascii="Times New Roman" w:hAnsi="Times New Roman"/>
                <w:sz w:val="18"/>
                <w:szCs w:val="18"/>
                <w:lang w:val="en-US"/>
              </w:rPr>
              <w:t>авиа</w:t>
            </w:r>
            <w:proofErr w:type="spellEnd"/>
            <w:r w:rsidRPr="004410D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 и </w:t>
            </w:r>
            <w:proofErr w:type="spellStart"/>
            <w:r w:rsidRPr="004410D3">
              <w:rPr>
                <w:rFonts w:ascii="Times New Roman" w:hAnsi="Times New Roman"/>
                <w:sz w:val="18"/>
                <w:szCs w:val="18"/>
                <w:lang w:val="en-US"/>
              </w:rPr>
              <w:t>водного</w:t>
            </w:r>
            <w:proofErr w:type="spellEnd"/>
            <w:r w:rsidRPr="004410D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410D3">
              <w:rPr>
                <w:rFonts w:ascii="Times New Roman" w:hAnsi="Times New Roman"/>
                <w:sz w:val="18"/>
                <w:szCs w:val="18"/>
                <w:lang w:val="en-US"/>
              </w:rPr>
              <w:t>транспорта</w:t>
            </w:r>
            <w:proofErr w:type="spellEnd"/>
          </w:p>
          <w:p w:rsidR="008F336E" w:rsidRDefault="008F336E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0003.0009.0096.0683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D63FE0" w:rsidRDefault="00D63FE0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1</w:t>
            </w:r>
          </w:p>
        </w:tc>
      </w:tr>
      <w:tr w:rsidR="008F336E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C0777E" w:rsidRDefault="008F336E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D3" w:rsidRDefault="004410D3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410D3">
              <w:rPr>
                <w:rFonts w:ascii="Times New Roman" w:hAnsi="Times New Roman"/>
                <w:sz w:val="18"/>
                <w:szCs w:val="18"/>
              </w:rPr>
              <w:t>Индексация заработной платы</w:t>
            </w:r>
          </w:p>
          <w:p w:rsidR="008F336E" w:rsidRDefault="008F336E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0002.0006.0064.0249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D63FE0" w:rsidRDefault="00D63FE0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1</w:t>
            </w:r>
          </w:p>
        </w:tc>
      </w:tr>
      <w:tr w:rsidR="008F336E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C0777E" w:rsidRDefault="008F336E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52" w:rsidRPr="00CD3152" w:rsidRDefault="00CD3152" w:rsidP="00CD315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Деятельность органов ЗАГС. Государственная регистрация </w:t>
            </w:r>
          </w:p>
          <w:p w:rsidR="004410D3" w:rsidRDefault="00CD3152" w:rsidP="00CD315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>актов гражданского состояния органами</w:t>
            </w:r>
          </w:p>
          <w:p w:rsidR="008F336E" w:rsidRDefault="008F336E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002.0004.0050.0238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F4170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Default="008F336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36E" w:rsidRPr="00D63FE0" w:rsidRDefault="00D63FE0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1</w:t>
            </w:r>
          </w:p>
        </w:tc>
      </w:tr>
      <w:tr w:rsidR="00F4170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706" w:rsidRPr="00C0777E" w:rsidRDefault="00F41706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52" w:rsidRPr="00CD3152" w:rsidRDefault="00CD3152" w:rsidP="00CD315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Государственный мониторинг земель. Землеустройство. </w:t>
            </w:r>
          </w:p>
          <w:p w:rsidR="00CD3152" w:rsidRPr="00CD3152" w:rsidRDefault="00CD3152" w:rsidP="00CD315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Установление (изменение) границ земельных участков. </w:t>
            </w:r>
          </w:p>
          <w:p w:rsidR="00CD3152" w:rsidRPr="00CD3152" w:rsidRDefault="00CD3152" w:rsidP="00CD315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Резервирование земель для государственных и муниципальных </w:t>
            </w:r>
          </w:p>
          <w:p w:rsidR="00CD3152" w:rsidRDefault="00CD3152" w:rsidP="00CD315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>нужд</w:t>
            </w:r>
          </w:p>
          <w:p w:rsidR="00F41706" w:rsidRDefault="00F41706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0003.0011.0123.0844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706" w:rsidRDefault="00F4170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706" w:rsidRDefault="00F4170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706" w:rsidRDefault="00F4170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706" w:rsidRPr="00D63FE0" w:rsidRDefault="00D63FE0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1</w:t>
            </w:r>
          </w:p>
        </w:tc>
      </w:tr>
      <w:tr w:rsidR="00F4170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706" w:rsidRPr="00C0777E" w:rsidRDefault="00F41706" w:rsidP="00C0777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52" w:rsidRDefault="00CD3152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>Выплата заработной платы</w:t>
            </w:r>
          </w:p>
          <w:p w:rsidR="00F41706" w:rsidRDefault="00F41706" w:rsidP="00C0777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0002.0006.0065.0257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706" w:rsidRDefault="00F4170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706" w:rsidRPr="00D63FE0" w:rsidRDefault="00F4170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706" w:rsidRDefault="00F4170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706" w:rsidRPr="00D63FE0" w:rsidRDefault="00D63FE0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1</w:t>
            </w: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Default="00EC0416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0005.0005.0055.1142</w:t>
            </w:r>
          </w:p>
          <w:p w:rsidR="00EC0416" w:rsidRDefault="00EC0416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Служебные жилые помещения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F4170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D63FE0" w:rsidRDefault="00D63FE0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1</w:t>
            </w: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Default="00EC0416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0003.0009.0096.0684</w:t>
            </w:r>
          </w:p>
          <w:p w:rsidR="00EC0416" w:rsidRDefault="00EC0416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Строительство, реконструкция дорог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8F336E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D63FE0" w:rsidRDefault="00D63FE0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1</w:t>
            </w:r>
          </w:p>
        </w:tc>
      </w:tr>
      <w:tr w:rsidR="00D63FE0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E0" w:rsidRPr="00C0777E" w:rsidRDefault="00D63FE0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E0" w:rsidRPr="00D63FE0" w:rsidRDefault="00CD3152" w:rsidP="00CD3152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>Трудоустройство. Безработица. Органы службы занятости. Государственные услуги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 области содействия занятости н</w:t>
            </w:r>
            <w:r w:rsidRPr="00CD3152">
              <w:rPr>
                <w:rFonts w:ascii="Times New Roman" w:hAnsi="Times New Roman"/>
                <w:sz w:val="18"/>
                <w:szCs w:val="18"/>
              </w:rPr>
              <w:t>аселения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61E35" w:rsidRPr="00CD3152">
              <w:rPr>
                <w:rFonts w:ascii="Times New Roman" w:hAnsi="Times New Roman"/>
                <w:sz w:val="18"/>
                <w:szCs w:val="18"/>
              </w:rPr>
              <w:t>0002.0006.0064.</w:t>
            </w:r>
            <w:r w:rsidR="00D63FE0" w:rsidRPr="00CD3152">
              <w:rPr>
                <w:rFonts w:ascii="Times New Roman" w:hAnsi="Times New Roman"/>
                <w:sz w:val="18"/>
                <w:szCs w:val="18"/>
              </w:rPr>
              <w:t>0251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E0" w:rsidRPr="00A714B5" w:rsidRDefault="00D63FE0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E0" w:rsidRDefault="00461E35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E0" w:rsidRPr="00A714B5" w:rsidRDefault="00D63FE0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E0" w:rsidRPr="00461E35" w:rsidRDefault="00461E35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52" w:rsidRDefault="00CD3152" w:rsidP="00CD3152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>Дни воинской славы и памятные даты России. Патриотическое воспитание</w:t>
            </w:r>
          </w:p>
          <w:p w:rsidR="00EC0416" w:rsidRDefault="00461E35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0004.0015.0155.0934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461E35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461E35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5C3CB4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4" w:rsidRPr="00C0777E" w:rsidRDefault="005C3CB4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52" w:rsidRDefault="00CD3152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>Лекарственное обеспечение</w:t>
            </w:r>
          </w:p>
          <w:p w:rsidR="005C3CB4" w:rsidRDefault="005C3CB4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0002.0014.0143.0420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4" w:rsidRPr="00A714B5" w:rsidRDefault="005C3CB4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4" w:rsidRDefault="005C3CB4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4" w:rsidRPr="00A714B5" w:rsidRDefault="005C3CB4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4" w:rsidRDefault="00AC271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461E35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35" w:rsidRPr="00C0777E" w:rsidRDefault="00461E35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52" w:rsidRPr="00CD3152" w:rsidRDefault="00CD3152" w:rsidP="00CD3152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Социальное обеспечение, социальная поддержка и социальная </w:t>
            </w:r>
          </w:p>
          <w:p w:rsidR="00CD3152" w:rsidRPr="00CD3152" w:rsidRDefault="00CD3152" w:rsidP="00CD3152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помощь семьям, имеющим детей, в том числе многодетным </w:t>
            </w:r>
          </w:p>
          <w:p w:rsidR="00CD3152" w:rsidRPr="00CD3152" w:rsidRDefault="00CD3152" w:rsidP="00CD3152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семьям и одиноким родителям, гражданам пожилого возраста, </w:t>
            </w:r>
          </w:p>
          <w:p w:rsidR="00CD3152" w:rsidRPr="00CD3152" w:rsidRDefault="00CD3152" w:rsidP="00CD3152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гражданам, находящимся в трудной жизненной ситуации, </w:t>
            </w:r>
          </w:p>
          <w:p w:rsidR="00CD3152" w:rsidRDefault="00CD3152" w:rsidP="00CD3152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>малоимущим гражданам</w:t>
            </w:r>
          </w:p>
          <w:p w:rsidR="00461E35" w:rsidRDefault="005C3CB4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0002.0007.0073.0294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35" w:rsidRPr="00A714B5" w:rsidRDefault="00461E35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35" w:rsidRDefault="005C3CB4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35" w:rsidRPr="00A714B5" w:rsidRDefault="005C3CB4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E35" w:rsidRDefault="005C3CB4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</w:tr>
      <w:tr w:rsidR="005C3CB4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4" w:rsidRPr="00C0777E" w:rsidRDefault="005C3CB4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152" w:rsidRPr="00CD3152" w:rsidRDefault="00CD3152" w:rsidP="00CD3152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Статус и меры социальной поддержки ветеранов военной </w:t>
            </w:r>
          </w:p>
          <w:p w:rsidR="00CD3152" w:rsidRDefault="00CD3152" w:rsidP="00CD3152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>службы</w:t>
            </w:r>
          </w:p>
          <w:p w:rsidR="005C3CB4" w:rsidRDefault="005C3CB4" w:rsidP="00EC041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0002.0007.0074.0306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4" w:rsidRPr="00A714B5" w:rsidRDefault="005C3CB4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4" w:rsidRDefault="005C3CB4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4" w:rsidRDefault="005C3CB4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4" w:rsidRDefault="005C3CB4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5C3CB4" w:rsidRDefault="00EC0416" w:rsidP="00EC041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C3CB4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5C3CB4" w:rsidRDefault="00D63FE0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C3CB4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5C3CB4" w:rsidRDefault="005C3CB4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5C3CB4" w:rsidRDefault="005C3CB4" w:rsidP="005C3C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5C3CB4" w:rsidRDefault="005C3CB4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  <w:tr w:rsidR="00EC0416" w:rsidRPr="00C0777E" w:rsidTr="001D6454">
        <w:trPr>
          <w:cantSplit/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711" w:rsidRDefault="00AC2711" w:rsidP="00EC0416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EC0416" w:rsidRPr="00C0777E" w:rsidRDefault="00EC0416" w:rsidP="00EC0416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0777E">
              <w:rPr>
                <w:rFonts w:ascii="Times New Roman" w:hAnsi="Times New Roman"/>
                <w:b/>
                <w:bCs/>
                <w:sz w:val="28"/>
                <w:szCs w:val="28"/>
              </w:rPr>
              <w:t>Результаты рассмотрения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Решено положительно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AC271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AC271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AC271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AC271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19</w:t>
            </w: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Дано разъяснение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AC271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AC271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AC271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AC271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22</w:t>
            </w: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Отказано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Находится в работе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 xml:space="preserve">Оставлено без рассмотрения </w:t>
            </w:r>
            <w:r w:rsidRPr="00C0777E">
              <w:rPr>
                <w:rFonts w:ascii="Times New Roman" w:hAnsi="Times New Roman"/>
                <w:i/>
                <w:sz w:val="26"/>
                <w:szCs w:val="26"/>
              </w:rPr>
              <w:t>(ст.13 Закона ХМАО-Югры «О порядке рассмотрения обращений граждан»)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EC0416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EC041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Итого (</w:t>
            </w:r>
            <w:r w:rsidRPr="00C0777E">
              <w:rPr>
                <w:rFonts w:ascii="Times New Roman" w:hAnsi="Times New Roman"/>
                <w:b/>
                <w:i/>
                <w:sz w:val="24"/>
                <w:szCs w:val="24"/>
              </w:rPr>
              <w:t>сумма строк 2.1 – 2.5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AC271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AC2711" w:rsidP="00AC27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AC2711" w:rsidP="00EC0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A714B5" w:rsidRDefault="00AC2711" w:rsidP="00EC0416">
            <w:pPr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41</w:t>
            </w:r>
          </w:p>
        </w:tc>
      </w:tr>
    </w:tbl>
    <w:p w:rsidR="00C0777E" w:rsidRPr="00C0777E" w:rsidRDefault="00C0777E" w:rsidP="00C077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 xml:space="preserve">Поднимаемые гражданами вопросы в обращениях, адресованных к главе района,  к заместителям главы администрации района, к начальникам подразделений администрации района обобщаются и анализируются. 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>Все предложения, заявления и жалобы,  рассмотрены в установленные законодательством сроки.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lastRenderedPageBreak/>
        <w:t>Администрацией Березовского района будет и в дальнейшем продолжена работа по совершенствованию форм и методов рассмотрения обращений граждан, механизма оперативного доступа граждан к информации о ходе рассмотрения обращений, осуществлению обратной связи, анализу обращений и результатов их рассмотрения, а также разработке комплекса мер, направленных на устранение причин и условий, способствующих повышенной активности обращений.</w:t>
      </w:r>
    </w:p>
    <w:p w:rsidR="00C0777E" w:rsidRPr="00C0777E" w:rsidRDefault="00C0777E" w:rsidP="000F77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C0777E" w:rsidRPr="00C0777E" w:rsidSect="00EC03C2">
      <w:headerReference w:type="default" r:id="rId8"/>
      <w:pgSz w:w="11906" w:h="16838"/>
      <w:pgMar w:top="1276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DEB" w:rsidRDefault="00A84DEB">
      <w:pPr>
        <w:spacing w:after="0" w:line="240" w:lineRule="auto"/>
      </w:pPr>
      <w:r>
        <w:separator/>
      </w:r>
    </w:p>
  </w:endnote>
  <w:endnote w:type="continuationSeparator" w:id="0">
    <w:p w:rsidR="00A84DEB" w:rsidRDefault="00A84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DEB" w:rsidRDefault="00A84DEB">
      <w:pPr>
        <w:spacing w:after="0" w:line="240" w:lineRule="auto"/>
      </w:pPr>
      <w:r>
        <w:separator/>
      </w:r>
    </w:p>
  </w:footnote>
  <w:footnote w:type="continuationSeparator" w:id="0">
    <w:p w:rsidR="00A84DEB" w:rsidRDefault="00A84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6DC" w:rsidRDefault="00A84DEB">
    <w:pPr>
      <w:pStyle w:val="a7"/>
      <w:jc w:val="center"/>
    </w:pPr>
  </w:p>
  <w:p w:rsidR="00CD06DC" w:rsidRDefault="00A84DE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175D7"/>
    <w:multiLevelType w:val="hybridMultilevel"/>
    <w:tmpl w:val="A66ACCB6"/>
    <w:lvl w:ilvl="0" w:tplc="F59CE6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7E"/>
    <w:rsid w:val="00017E89"/>
    <w:rsid w:val="00021B64"/>
    <w:rsid w:val="000A33DF"/>
    <w:rsid w:val="000C6A42"/>
    <w:rsid w:val="000F7765"/>
    <w:rsid w:val="001073AE"/>
    <w:rsid w:val="00164285"/>
    <w:rsid w:val="00171E35"/>
    <w:rsid w:val="001933BE"/>
    <w:rsid w:val="001A6F99"/>
    <w:rsid w:val="001B3C13"/>
    <w:rsid w:val="001C2562"/>
    <w:rsid w:val="001C57CC"/>
    <w:rsid w:val="001D6454"/>
    <w:rsid w:val="002A55DF"/>
    <w:rsid w:val="00323220"/>
    <w:rsid w:val="003B4936"/>
    <w:rsid w:val="003D48E1"/>
    <w:rsid w:val="003F0C13"/>
    <w:rsid w:val="00414D5B"/>
    <w:rsid w:val="004211BE"/>
    <w:rsid w:val="004410D3"/>
    <w:rsid w:val="00461E35"/>
    <w:rsid w:val="004D5BE9"/>
    <w:rsid w:val="004E5EB1"/>
    <w:rsid w:val="004F2545"/>
    <w:rsid w:val="00587214"/>
    <w:rsid w:val="00596C53"/>
    <w:rsid w:val="005B04BF"/>
    <w:rsid w:val="005C3CB4"/>
    <w:rsid w:val="005C46EF"/>
    <w:rsid w:val="005F2C56"/>
    <w:rsid w:val="006051FF"/>
    <w:rsid w:val="00607468"/>
    <w:rsid w:val="006526F4"/>
    <w:rsid w:val="00691607"/>
    <w:rsid w:val="006A5C88"/>
    <w:rsid w:val="006B0B45"/>
    <w:rsid w:val="006B653A"/>
    <w:rsid w:val="006E326C"/>
    <w:rsid w:val="006F00C6"/>
    <w:rsid w:val="0070137E"/>
    <w:rsid w:val="007604E5"/>
    <w:rsid w:val="00794422"/>
    <w:rsid w:val="00804D32"/>
    <w:rsid w:val="008236B7"/>
    <w:rsid w:val="0084567B"/>
    <w:rsid w:val="00850685"/>
    <w:rsid w:val="00892CC5"/>
    <w:rsid w:val="00895238"/>
    <w:rsid w:val="008B008A"/>
    <w:rsid w:val="008D6016"/>
    <w:rsid w:val="008F336E"/>
    <w:rsid w:val="00945E30"/>
    <w:rsid w:val="00956A90"/>
    <w:rsid w:val="009A38D3"/>
    <w:rsid w:val="009F64D2"/>
    <w:rsid w:val="00A43D2D"/>
    <w:rsid w:val="00A61D72"/>
    <w:rsid w:val="00A71180"/>
    <w:rsid w:val="00A714B5"/>
    <w:rsid w:val="00A81ECE"/>
    <w:rsid w:val="00A84DEB"/>
    <w:rsid w:val="00AC2711"/>
    <w:rsid w:val="00B24197"/>
    <w:rsid w:val="00B57FA3"/>
    <w:rsid w:val="00BB03C5"/>
    <w:rsid w:val="00C0777E"/>
    <w:rsid w:val="00C32944"/>
    <w:rsid w:val="00C44CD0"/>
    <w:rsid w:val="00C77D7D"/>
    <w:rsid w:val="00CD3152"/>
    <w:rsid w:val="00D47F0A"/>
    <w:rsid w:val="00D63FE0"/>
    <w:rsid w:val="00D733AB"/>
    <w:rsid w:val="00DD1990"/>
    <w:rsid w:val="00E90122"/>
    <w:rsid w:val="00EA0B96"/>
    <w:rsid w:val="00EC03C2"/>
    <w:rsid w:val="00EC0416"/>
    <w:rsid w:val="00ED5634"/>
    <w:rsid w:val="00EE242E"/>
    <w:rsid w:val="00F41706"/>
    <w:rsid w:val="00F51CD9"/>
    <w:rsid w:val="00F8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03E0E"/>
  <w15:docId w15:val="{3500AEE6-2F31-41DE-B86D-ADFE0088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37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0137E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37E"/>
    <w:rPr>
      <w:rFonts w:ascii="Cambria" w:eastAsia="Times New Roman" w:hAnsi="Cambria" w:cs="Times New Roman"/>
      <w:b/>
      <w:bCs/>
      <w:color w:val="A5A5A5"/>
      <w:sz w:val="28"/>
      <w:szCs w:val="28"/>
      <w:lang w:eastAsia="ru-RU"/>
    </w:rPr>
  </w:style>
  <w:style w:type="character" w:styleId="a3">
    <w:name w:val="Hyperlink"/>
    <w:basedOn w:val="a0"/>
    <w:unhideWhenUsed/>
    <w:rsid w:val="0070137E"/>
    <w:rPr>
      <w:rFonts w:ascii="Times New Roman" w:hAnsi="Times New Roman" w:cs="Times New Roman" w:hint="default"/>
      <w:color w:val="5F5F5F"/>
      <w:u w:val="single"/>
    </w:rPr>
  </w:style>
  <w:style w:type="paragraph" w:styleId="a4">
    <w:name w:val="Date"/>
    <w:basedOn w:val="a"/>
    <w:link w:val="a5"/>
    <w:semiHidden/>
    <w:unhideWhenUsed/>
    <w:rsid w:val="0070137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Дата Знак"/>
    <w:basedOn w:val="a0"/>
    <w:link w:val="a4"/>
    <w:semiHidden/>
    <w:rsid w:val="007013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БланкАДМ"/>
    <w:basedOn w:val="a"/>
    <w:rsid w:val="0070137E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70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37E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008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B0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B008A"/>
    <w:pPr>
      <w:spacing w:after="0" w:line="240" w:lineRule="auto"/>
    </w:pPr>
  </w:style>
  <w:style w:type="paragraph" w:customStyle="1" w:styleId="Default">
    <w:name w:val="Default"/>
    <w:rsid w:val="005C4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1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CD297-3F38-4AAE-BDEF-38E90707B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3013</TotalTime>
  <Pages>4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Ломакова Ольга Дмитриевна</cp:lastModifiedBy>
  <cp:revision>37</cp:revision>
  <cp:lastPrinted>2025-07-18T09:28:00Z</cp:lastPrinted>
  <dcterms:created xsi:type="dcterms:W3CDTF">2019-11-14T05:48:00Z</dcterms:created>
  <dcterms:modified xsi:type="dcterms:W3CDTF">2025-07-31T05:15:00Z</dcterms:modified>
</cp:coreProperties>
</file>