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37E" w:rsidRDefault="0070137E" w:rsidP="0070137E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C0777E" w:rsidRPr="00C0777E" w:rsidRDefault="00C0777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И Н Ф О Р М А Ц И Я</w:t>
      </w:r>
    </w:p>
    <w:p w:rsidR="00C0777E" w:rsidRPr="00C0777E" w:rsidRDefault="00C0777E" w:rsidP="00C0777E">
      <w:pPr>
        <w:spacing w:after="0" w:line="240" w:lineRule="auto"/>
        <w:ind w:left="-70" w:right="-186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о количестве и характере обращений граждан, поступивших </w:t>
      </w:r>
    </w:p>
    <w:p w:rsidR="00C0777E" w:rsidRPr="00C0777E" w:rsidRDefault="00C0777E" w:rsidP="00C0777E">
      <w:pPr>
        <w:spacing w:after="0" w:line="240" w:lineRule="auto"/>
        <w:ind w:left="-70" w:right="-186"/>
        <w:jc w:val="center"/>
        <w:rPr>
          <w:rFonts w:ascii="Times New Roman" w:hAnsi="Times New Roman"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в адрес администрации </w:t>
      </w:r>
      <w:proofErr w:type="spellStart"/>
      <w:r w:rsidRPr="00C0777E">
        <w:rPr>
          <w:rFonts w:ascii="Times New Roman" w:hAnsi="Times New Roman"/>
          <w:b/>
          <w:sz w:val="24"/>
          <w:szCs w:val="24"/>
        </w:rPr>
        <w:t>Берёзовского</w:t>
      </w:r>
      <w:proofErr w:type="spellEnd"/>
      <w:r w:rsidRPr="00C0777E">
        <w:rPr>
          <w:rFonts w:ascii="Times New Roman" w:hAnsi="Times New Roman"/>
          <w:b/>
          <w:sz w:val="24"/>
          <w:szCs w:val="24"/>
        </w:rPr>
        <w:t xml:space="preserve"> района за </w:t>
      </w:r>
      <w:r w:rsidR="00050049">
        <w:rPr>
          <w:rFonts w:ascii="Times New Roman" w:hAnsi="Times New Roman"/>
          <w:b/>
          <w:sz w:val="24"/>
          <w:szCs w:val="24"/>
        </w:rPr>
        <w:t>первый</w:t>
      </w:r>
      <w:r w:rsidRPr="00C0777E">
        <w:rPr>
          <w:rFonts w:ascii="Times New Roman" w:hAnsi="Times New Roman"/>
          <w:b/>
          <w:sz w:val="24"/>
          <w:szCs w:val="24"/>
        </w:rPr>
        <w:t xml:space="preserve"> квартал 202</w:t>
      </w:r>
      <w:r w:rsidR="005B5D1C">
        <w:rPr>
          <w:rFonts w:ascii="Times New Roman" w:hAnsi="Times New Roman"/>
          <w:b/>
          <w:sz w:val="24"/>
          <w:szCs w:val="24"/>
        </w:rPr>
        <w:t>5</w:t>
      </w:r>
      <w:r w:rsidRPr="00C0777E">
        <w:rPr>
          <w:rFonts w:ascii="Times New Roman" w:hAnsi="Times New Roman"/>
          <w:b/>
          <w:sz w:val="24"/>
          <w:szCs w:val="24"/>
        </w:rPr>
        <w:t>года</w:t>
      </w:r>
    </w:p>
    <w:p w:rsidR="00C0777E" w:rsidRPr="00C0777E" w:rsidRDefault="00C0777E" w:rsidP="00C0777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54"/>
        <w:gridCol w:w="1366"/>
        <w:gridCol w:w="1334"/>
        <w:gridCol w:w="1351"/>
      </w:tblGrid>
      <w:tr w:rsidR="006526F4" w:rsidRPr="00C0777E" w:rsidTr="00050049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6F4" w:rsidRPr="00C0777E" w:rsidRDefault="006526F4" w:rsidP="00C0777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№ п/п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6F4" w:rsidRPr="00C0777E" w:rsidRDefault="006526F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Наименование сведений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6F4" w:rsidRDefault="006526F4" w:rsidP="00B00E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Отчетный </w:t>
            </w:r>
          </w:p>
          <w:p w:rsidR="006526F4" w:rsidRPr="00C0777E" w:rsidRDefault="006526F4" w:rsidP="00B00E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период</w:t>
            </w:r>
          </w:p>
          <w:p w:rsidR="006526F4" w:rsidRPr="00C0777E" w:rsidRDefault="006526F4" w:rsidP="00050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 w:rsidR="00050049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6F4" w:rsidRPr="00C0777E" w:rsidRDefault="006526F4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Отчетный период</w:t>
            </w:r>
          </w:p>
          <w:p w:rsidR="006526F4" w:rsidRPr="00C0777E" w:rsidRDefault="006526F4" w:rsidP="00050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 w:rsidR="00050049">
              <w:rPr>
                <w:rFonts w:ascii="Times New Roman" w:hAnsi="Times New Roman"/>
                <w:sz w:val="20"/>
                <w:szCs w:val="24"/>
              </w:rPr>
              <w:t>5</w:t>
            </w: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6F4" w:rsidRPr="00C0777E" w:rsidRDefault="004E5EB1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%</w:t>
            </w:r>
          </w:p>
        </w:tc>
      </w:tr>
      <w:tr w:rsidR="006526F4" w:rsidRPr="00C0777E" w:rsidTr="000500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6526F4" w:rsidP="00C0777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6526F4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6526F4" w:rsidP="00C0777E">
            <w:pPr>
              <w:spacing w:after="0" w:line="240" w:lineRule="auto"/>
              <w:ind w:left="-174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6526F4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6526F4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C32944" w:rsidRPr="00C0777E" w:rsidTr="000500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ind w:right="-42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поступивших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обращений (письменных, на личных приемах, на выездных приемах)</w:t>
            </w:r>
          </w:p>
          <w:p w:rsidR="00C32944" w:rsidRPr="00C0777E" w:rsidRDefault="00C32944" w:rsidP="00C0777E">
            <w:pPr>
              <w:spacing w:after="0" w:line="240" w:lineRule="auto"/>
              <w:ind w:right="-42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(</w:t>
            </w:r>
            <w:r w:rsidRPr="00C0777E">
              <w:rPr>
                <w:rFonts w:ascii="Times New Roman" w:hAnsi="Times New Roman"/>
                <w:i/>
                <w:sz w:val="24"/>
                <w:szCs w:val="24"/>
              </w:rPr>
              <w:t>сумма строк 2,8 и 11</w:t>
            </w:r>
            <w:r w:rsidR="005B5D1C">
              <w:rPr>
                <w:rFonts w:ascii="Times New Roman" w:hAnsi="Times New Roman"/>
                <w:i/>
                <w:sz w:val="24"/>
                <w:szCs w:val="24"/>
              </w:rPr>
              <w:t>,12</w:t>
            </w:r>
            <w:r w:rsidRPr="00C0777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FC63D1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1440B7" w:rsidP="006F00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09555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1212</w:t>
            </w:r>
          </w:p>
        </w:tc>
      </w:tr>
      <w:tr w:rsidR="00C32944" w:rsidRPr="00C0777E" w:rsidTr="0005004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7B3B3D" w:rsidRDefault="00C32944" w:rsidP="00C0777E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7B3B3D" w:rsidRDefault="008007B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7B3B3D" w:rsidRDefault="00050049" w:rsidP="00C77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09555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</w:t>
            </w:r>
          </w:p>
        </w:tc>
      </w:tr>
      <w:tr w:rsidR="00C32944" w:rsidRPr="00C0777E" w:rsidTr="00050049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7B3B3D" w:rsidRDefault="00C32944" w:rsidP="00C0777E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Бессмысленные по содержанию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7B3B3D" w:rsidRDefault="00C3294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7B3B3D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944" w:rsidRPr="00C0777E" w:rsidTr="00050049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Доложено руководству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8007B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050049" w:rsidP="00C77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09555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</w:t>
            </w:r>
          </w:p>
        </w:tc>
      </w:tr>
      <w:tr w:rsidR="00C32944" w:rsidRPr="00C0777E" w:rsidTr="00050049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поставлено на контроль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8007B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050049" w:rsidP="00C77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09555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</w:t>
            </w:r>
          </w:p>
        </w:tc>
      </w:tr>
      <w:tr w:rsidR="00C32944" w:rsidRPr="00C0777E" w:rsidTr="00050049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ind w:right="-95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направлено на исполнение без контроля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944" w:rsidRPr="00C0777E" w:rsidTr="00050049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коллективных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8007B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050049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09555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C32944" w:rsidRPr="00C0777E" w:rsidTr="00050049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повторных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0777E" w:rsidRPr="00C0777E" w:rsidRDefault="00C0777E" w:rsidP="00C0777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46"/>
        <w:gridCol w:w="1516"/>
        <w:gridCol w:w="1134"/>
        <w:gridCol w:w="1417"/>
      </w:tblGrid>
      <w:tr w:rsidR="00C0777E" w:rsidRPr="00C0777E" w:rsidTr="00B00E8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:rsidR="00C0777E" w:rsidRPr="00C0777E" w:rsidTr="00B00E81">
        <w:trPr>
          <w:cantSplit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        Данные  о  приеме  граждан  поличным  вопросам:</w:t>
            </w:r>
          </w:p>
        </w:tc>
      </w:tr>
      <w:tr w:rsidR="00C32944" w:rsidRPr="00C0777E" w:rsidTr="00B00E81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2944" w:rsidRPr="00C0777E" w:rsidRDefault="00C32944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6.1.</w:t>
            </w:r>
          </w:p>
          <w:p w:rsidR="00C32944" w:rsidRPr="00C0777E" w:rsidRDefault="00C32944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6.2.</w:t>
            </w:r>
          </w:p>
          <w:p w:rsidR="00C32944" w:rsidRPr="00C0777E" w:rsidRDefault="00C32944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 проведено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личных приемов граждан,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6302E" w:rsidP="001933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32944" w:rsidRPr="00C0777E" w:rsidTr="00B00E81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8007B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775298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32944" w:rsidRPr="00C0777E" w:rsidTr="00B00E81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8007B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775298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32944" w:rsidRPr="00C0777E" w:rsidTr="00B00E81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ind w:left="180" w:hanging="180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8007B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775298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32944" w:rsidRPr="00C0777E" w:rsidTr="00B00E81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2944" w:rsidRPr="00C0777E" w:rsidRDefault="00C32944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2944" w:rsidRPr="00C0777E" w:rsidRDefault="00C32944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7.1.</w:t>
            </w:r>
          </w:p>
          <w:p w:rsidR="00C32944" w:rsidRPr="00C0777E" w:rsidRDefault="00C32944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7.2.</w:t>
            </w:r>
          </w:p>
          <w:p w:rsidR="00C32944" w:rsidRPr="00C0777E" w:rsidRDefault="00C32944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7B3B3D" w:rsidRDefault="00C32944" w:rsidP="00C077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7B3B3D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  <w:r w:rsidRPr="007B3B3D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7B3B3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 w:rsidRPr="007B3B3D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7B3B3D">
              <w:rPr>
                <w:rFonts w:ascii="Times New Roman" w:hAnsi="Times New Roman"/>
                <w:b/>
                <w:sz w:val="24"/>
                <w:szCs w:val="24"/>
              </w:rPr>
              <w:t>граждан</w:t>
            </w:r>
            <w:r w:rsidRPr="007B3B3D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7B3B3D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 w:rsidRPr="007B3B3D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7B3B3D">
              <w:rPr>
                <w:rFonts w:ascii="Times New Roman" w:hAnsi="Times New Roman"/>
                <w:b/>
                <w:sz w:val="24"/>
                <w:szCs w:val="24"/>
              </w:rPr>
              <w:t>личных</w:t>
            </w:r>
            <w:r w:rsidRPr="007B3B3D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7B3B3D">
              <w:rPr>
                <w:rFonts w:ascii="Times New Roman" w:hAnsi="Times New Roman"/>
                <w:b/>
                <w:sz w:val="24"/>
                <w:szCs w:val="24"/>
              </w:rPr>
              <w:t>приемах,</w:t>
            </w:r>
          </w:p>
          <w:p w:rsidR="00C32944" w:rsidRPr="007B3B3D" w:rsidRDefault="00C32944" w:rsidP="00C0777E">
            <w:pPr>
              <w:tabs>
                <w:tab w:val="left" w:pos="318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8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0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7B3B3D" w:rsidRDefault="00C6302E" w:rsidP="002077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207765" w:rsidRPr="007B3B3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32944" w:rsidRPr="00C0777E" w:rsidTr="00B00E81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8007B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6302E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32944" w:rsidRPr="00C0777E" w:rsidTr="00B00E81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8007B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207765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tabs>
                <w:tab w:val="left" w:pos="510"/>
                <w:tab w:val="center" w:pos="60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32944" w:rsidRPr="00C0777E" w:rsidTr="00B00E81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ind w:left="208" w:hanging="20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8007B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775298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32944" w:rsidRPr="00C0777E" w:rsidTr="00B00E81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личных приемах граждан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B85F0D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944" w:rsidRPr="00C0777E" w:rsidTr="00B00E81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  <w:p w:rsidR="00C32944" w:rsidRPr="00C0777E" w:rsidRDefault="00C32944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2944" w:rsidRPr="00C0777E" w:rsidRDefault="00C32944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9.1.</w:t>
            </w:r>
          </w:p>
          <w:p w:rsidR="00C32944" w:rsidRPr="00C0777E" w:rsidRDefault="00C32944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9.2.</w:t>
            </w:r>
          </w:p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Данные  о  выездных  приемах  граждан: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944" w:rsidRPr="00C0777E" w:rsidTr="00B00E81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Всего проведено выездных приемов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5B5D1C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944" w:rsidRPr="00C0777E" w:rsidTr="00050049">
        <w:trPr>
          <w:cantSplit/>
          <w:trHeight w:val="702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944" w:rsidRPr="00C0777E" w:rsidRDefault="00C32944" w:rsidP="00C077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ind w:left="194" w:right="34" w:hanging="195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Принято  всего  граждан  на  выездных приемах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5B5D1C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4" w:rsidRPr="00C0777E" w:rsidRDefault="00C3294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049" w:rsidRPr="00C0777E" w:rsidTr="00B00E81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C0777E" w:rsidRDefault="00050049" w:rsidP="00B00E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7B3B3D" w:rsidRDefault="00050049" w:rsidP="00B00E81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7B3B3D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выездных приемах: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7B3B3D" w:rsidRDefault="00050049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7B3B3D" w:rsidRDefault="005B5D1C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7B3B3D" w:rsidRDefault="00050049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049" w:rsidRPr="00C0777E" w:rsidTr="00B00E81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C0777E" w:rsidRDefault="00050049" w:rsidP="00B00E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11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7B3B3D" w:rsidRDefault="00050049" w:rsidP="00B00E81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  <w:r w:rsidRPr="007B3B3D">
              <w:rPr>
                <w:rFonts w:ascii="Times New Roman" w:hAnsi="Times New Roman"/>
                <w:b/>
                <w:sz w:val="24"/>
                <w:szCs w:val="24"/>
              </w:rPr>
              <w:t>Общее количество поступивших обращений (прямая линия Президента-2.0)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7B3B3D" w:rsidRDefault="005B5D1C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7B3B3D" w:rsidRDefault="005B5D1C" w:rsidP="00B00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7B3B3D" w:rsidRDefault="0009555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050049" w:rsidRPr="00C0777E" w:rsidTr="00050049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49" w:rsidRPr="00C0777E" w:rsidRDefault="00050049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12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49" w:rsidRPr="007B3B3D" w:rsidRDefault="00050049" w:rsidP="00C0777E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  <w:r w:rsidRPr="007B3B3D">
              <w:rPr>
                <w:rFonts w:ascii="Times New Roman" w:hAnsi="Times New Roman"/>
                <w:b/>
                <w:sz w:val="24"/>
                <w:szCs w:val="24"/>
              </w:rPr>
              <w:t>Общее количество поступивших обращений</w:t>
            </w:r>
          </w:p>
          <w:p w:rsidR="00050049" w:rsidRPr="007B3B3D" w:rsidRDefault="00050049" w:rsidP="00C0777E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  <w:r w:rsidRPr="007B3B3D">
              <w:rPr>
                <w:rFonts w:ascii="Times New Roman" w:hAnsi="Times New Roman"/>
                <w:b/>
                <w:sz w:val="24"/>
                <w:szCs w:val="24"/>
              </w:rPr>
              <w:t>(ПОС)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49" w:rsidRPr="007B3B3D" w:rsidRDefault="00050049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49" w:rsidRPr="007B3B3D" w:rsidRDefault="00050049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554" w:rsidRPr="007B3B3D" w:rsidRDefault="0009555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0049" w:rsidRPr="007B3B3D" w:rsidRDefault="0009555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</w:tr>
      <w:tr w:rsidR="00050049" w:rsidRPr="00C0777E" w:rsidTr="00B00E81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Default="00050049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7B3B3D" w:rsidRDefault="00050049" w:rsidP="00C0777E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7B3B3D" w:rsidRDefault="005B5D1C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7B3B3D" w:rsidRDefault="005B5D1C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B3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49" w:rsidRPr="007B3B3D" w:rsidRDefault="00050049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C0416" w:rsidRDefault="00EC0416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:rsidR="00CE5923" w:rsidRDefault="00CE5923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  <w:sectPr w:rsidR="00CE5923" w:rsidSect="00EC03C2">
          <w:headerReference w:type="default" r:id="rId8"/>
          <w:pgSz w:w="11906" w:h="16838"/>
          <w:pgMar w:top="1276" w:right="567" w:bottom="1418" w:left="1418" w:header="709" w:footer="709" w:gutter="0"/>
          <w:cols w:space="708"/>
          <w:titlePg/>
          <w:docGrid w:linePitch="360"/>
        </w:sectPr>
      </w:pPr>
    </w:p>
    <w:p w:rsidR="00C0777E" w:rsidRPr="00C0777E" w:rsidRDefault="00C0777E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C0777E">
        <w:rPr>
          <w:rFonts w:ascii="Times New Roman" w:hAnsi="Times New Roman"/>
          <w:b/>
          <w:bCs/>
          <w:sz w:val="28"/>
          <w:szCs w:val="28"/>
        </w:rPr>
        <w:lastRenderedPageBreak/>
        <w:t>И Н Ф О Р М А Ц И Я</w:t>
      </w:r>
    </w:p>
    <w:p w:rsidR="00C0777E" w:rsidRPr="00C0777E" w:rsidRDefault="00C0777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о вопросах, поставленных в устных и письменных обращениях граждан, и о результатах рассмотрения в администрации Березовского района</w:t>
      </w:r>
    </w:p>
    <w:p w:rsidR="00C0777E" w:rsidRPr="00C0777E" w:rsidRDefault="00FC63D1" w:rsidP="00C0777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первый</w:t>
      </w:r>
      <w:r w:rsidR="00C0777E" w:rsidRPr="00C0777E">
        <w:rPr>
          <w:rFonts w:ascii="Times New Roman" w:hAnsi="Times New Roman"/>
          <w:b/>
          <w:sz w:val="24"/>
          <w:szCs w:val="24"/>
        </w:rPr>
        <w:t xml:space="preserve"> квартал 202</w:t>
      </w:r>
      <w:r>
        <w:rPr>
          <w:rFonts w:ascii="Times New Roman" w:hAnsi="Times New Roman"/>
          <w:b/>
          <w:sz w:val="24"/>
          <w:szCs w:val="24"/>
        </w:rPr>
        <w:t>5</w:t>
      </w:r>
      <w:r w:rsidR="00C0777E" w:rsidRPr="00C0777E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0777E" w:rsidRPr="00C0777E" w:rsidRDefault="00C0777E" w:rsidP="00C0777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969"/>
        <w:gridCol w:w="1417"/>
        <w:gridCol w:w="1418"/>
        <w:gridCol w:w="1417"/>
        <w:gridCol w:w="1134"/>
        <w:gridCol w:w="2126"/>
        <w:gridCol w:w="2410"/>
      </w:tblGrid>
      <w:tr w:rsidR="00CE5923" w:rsidRPr="00C0777E" w:rsidTr="001440B7">
        <w:trPr>
          <w:cantSplit/>
          <w:trHeight w:val="84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CE5923" w:rsidRPr="00C0777E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Тематика вопроса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Количество письменных обращений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ind w:left="-53" w:right="-6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Количество  обращений на личном приеме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Выездной прием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Прямая линия Президента 2.0</w:t>
            </w:r>
          </w:p>
          <w:p w:rsidR="00CE5923" w:rsidRPr="00C0777E" w:rsidRDefault="00CE5923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(ОНФ)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5923" w:rsidRDefault="00CE5923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Платформа обратной связи </w:t>
            </w:r>
          </w:p>
          <w:p w:rsidR="00CE5923" w:rsidRPr="00C0777E" w:rsidRDefault="00CE5923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(ПОС)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</w:tr>
      <w:tr w:rsidR="00CE5923" w:rsidRPr="00C0777E" w:rsidTr="001440B7">
        <w:trPr>
          <w:cantSplit/>
          <w:trHeight w:val="27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923" w:rsidRPr="00C0777E" w:rsidRDefault="00CE5923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923" w:rsidRPr="00C0777E" w:rsidRDefault="00CE5923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ind w:left="-125" w:right="-135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923" w:rsidRPr="00C0777E" w:rsidRDefault="00CE5923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923" w:rsidRPr="00C0777E" w:rsidRDefault="00CE5923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923" w:rsidRPr="00C0777E" w:rsidRDefault="00CE5923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Темы обращений: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77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C077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0005.0005.0055.1137</w:t>
            </w:r>
          </w:p>
          <w:p w:rsidR="00CE5923" w:rsidRPr="00C0777E" w:rsidRDefault="00CE5923" w:rsidP="00C077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00C6">
              <w:rPr>
                <w:rFonts w:ascii="Times New Roman" w:hAnsi="Times New Roman"/>
                <w:sz w:val="18"/>
                <w:szCs w:val="18"/>
              </w:rPr>
              <w:t>Обследование жилого фонда на предмет пригодности для проживания (ветхое и аварийное жилье)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4C4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1D6454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1D6454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1D6454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1D6454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C6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77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>0005.0005.0056.1147</w:t>
            </w:r>
          </w:p>
          <w:p w:rsidR="00CE5923" w:rsidRPr="00C0777E" w:rsidRDefault="00CE5923" w:rsidP="00C077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  <w:p w:rsidR="00CE5923" w:rsidRPr="00A714B5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7B5B8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7B5B8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77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 xml:space="preserve">0005.0005.0055.1128 </w:t>
            </w:r>
          </w:p>
          <w:p w:rsidR="00CE5923" w:rsidRPr="00C0777E" w:rsidRDefault="00CE5923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>Улучшение жилищных условий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  <w:p w:rsidR="00CE5923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CE5923" w:rsidRPr="00A714B5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7B5B83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17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5C46E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77E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5C46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0003.0009.0099.0733</w:t>
            </w:r>
          </w:p>
          <w:p w:rsidR="00CE5923" w:rsidRPr="00C0777E" w:rsidRDefault="00CE5923" w:rsidP="005C46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23220">
              <w:rPr>
                <w:rFonts w:ascii="Times New Roman" w:hAnsi="Times New Roman"/>
                <w:sz w:val="18"/>
                <w:szCs w:val="18"/>
              </w:rPr>
              <w:t>Транспортное обслуживание населения, пассажирские перевозки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5C46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5C46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5C46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7B5B83" w:rsidP="005C46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5C46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5C46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Благоустройство и ремонт подъездных дорог в том числе тротуаров </w:t>
            </w:r>
          </w:p>
          <w:p w:rsidR="00CE5923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0003.0009.0097.0699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B00E81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00E81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0001.0002.0225.0087</w:t>
            </w:r>
          </w:p>
          <w:p w:rsidR="00CE5923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предпринимательской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B00E81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00E81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7B5B8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0003.0009.0097.0694</w:t>
            </w:r>
          </w:p>
          <w:p w:rsidR="00CE5923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Уборка снега, опавших листьев, мусора и посторонних предметов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B00E81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00E81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0004.0015.0158.0974</w:t>
            </w:r>
          </w:p>
          <w:p w:rsidR="00CE5923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Выплаты участникам боевых действий, выдача удостоверений ветерана боевых действий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7B5B8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91" w:rsidRDefault="00FE5091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091">
              <w:rPr>
                <w:rFonts w:ascii="Times New Roman" w:hAnsi="Times New Roman"/>
                <w:sz w:val="18"/>
                <w:szCs w:val="18"/>
              </w:rPr>
              <w:t>Оплата жилищно-коммунальных услуг (ЖКХ), взносов в Фонд капитального ремонта</w:t>
            </w:r>
          </w:p>
          <w:p w:rsidR="00CE5923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0005.0005.0056.1149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91" w:rsidRDefault="00FE5091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091">
              <w:rPr>
                <w:rFonts w:ascii="Times New Roman" w:hAnsi="Times New Roman"/>
                <w:sz w:val="18"/>
                <w:szCs w:val="18"/>
              </w:rPr>
              <w:t>Перерасчет размеров пенсий</w:t>
            </w:r>
          </w:p>
          <w:p w:rsidR="00CE5923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1768">
              <w:rPr>
                <w:rFonts w:ascii="Times New Roman" w:hAnsi="Times New Roman"/>
                <w:sz w:val="18"/>
                <w:szCs w:val="18"/>
              </w:rPr>
              <w:t>0002.0007.0071.0283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7B5B8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91" w:rsidRDefault="00FE5091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топливом</w:t>
            </w:r>
          </w:p>
          <w:p w:rsidR="00CE5923" w:rsidRPr="00381768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1768">
              <w:rPr>
                <w:rFonts w:ascii="Times New Roman" w:hAnsi="Times New Roman"/>
                <w:sz w:val="18"/>
                <w:szCs w:val="18"/>
              </w:rPr>
              <w:t>0003.0009.0093.1197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91" w:rsidRDefault="00FE5091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091">
              <w:rPr>
                <w:rFonts w:ascii="Times New Roman" w:hAnsi="Times New Roman"/>
                <w:sz w:val="18"/>
                <w:szCs w:val="18"/>
              </w:rPr>
              <w:t>Популяризация и пропаганда физической культуры и спорта</w:t>
            </w:r>
          </w:p>
          <w:p w:rsidR="00CE5923" w:rsidRPr="00381768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1768">
              <w:rPr>
                <w:rFonts w:ascii="Times New Roman" w:hAnsi="Times New Roman"/>
                <w:sz w:val="18"/>
                <w:szCs w:val="18"/>
              </w:rPr>
              <w:t>0002.0014.0144.0442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  <w:p w:rsidR="00CE5923" w:rsidRPr="00A714B5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91" w:rsidRDefault="00FE5091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091">
              <w:rPr>
                <w:rFonts w:ascii="Times New Roman" w:hAnsi="Times New Roman"/>
                <w:sz w:val="18"/>
                <w:szCs w:val="18"/>
              </w:rPr>
              <w:t>Деятельность некоммерческих организаций (общественных организаций, политических партий, общественных движений, религиозных организаций, ассоциаций (союзов), казачьих обществ, общин коренных малочисленных народов Российской Федерации, фондов, автономных некоммерческих организаций)</w:t>
            </w:r>
          </w:p>
          <w:p w:rsidR="00CE5923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1768">
              <w:rPr>
                <w:rFonts w:ascii="Times New Roman" w:hAnsi="Times New Roman"/>
                <w:sz w:val="18"/>
                <w:szCs w:val="18"/>
              </w:rPr>
              <w:t>0001.0001.0017.0047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91" w:rsidRDefault="00FE5091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091">
              <w:rPr>
                <w:rFonts w:ascii="Times New Roman" w:hAnsi="Times New Roman"/>
                <w:sz w:val="18"/>
                <w:szCs w:val="18"/>
              </w:rPr>
              <w:t>Деятельность судебных приставов</w:t>
            </w:r>
          </w:p>
          <w:p w:rsidR="00CE5923" w:rsidRPr="00381768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1768">
              <w:rPr>
                <w:rFonts w:ascii="Times New Roman" w:hAnsi="Times New Roman"/>
                <w:sz w:val="18"/>
                <w:szCs w:val="18"/>
              </w:rPr>
              <w:t>0004.0019.0179.1104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DF" w:rsidRDefault="009D7DD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D7DDF">
              <w:rPr>
                <w:rFonts w:ascii="Times New Roman" w:hAnsi="Times New Roman"/>
                <w:sz w:val="18"/>
                <w:szCs w:val="18"/>
              </w:rPr>
              <w:t>Транспортные услуги, кроме пассажирских перевозок</w:t>
            </w:r>
          </w:p>
          <w:p w:rsidR="00CE5923" w:rsidRPr="00381768" w:rsidRDefault="009D7DD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0003.0009.0099.0737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DF" w:rsidRDefault="009D7DD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D7DDF">
              <w:rPr>
                <w:rFonts w:ascii="Times New Roman" w:hAnsi="Times New Roman"/>
                <w:sz w:val="18"/>
                <w:szCs w:val="18"/>
              </w:rPr>
              <w:t>Платная медицинская помощь</w:t>
            </w:r>
          </w:p>
          <w:p w:rsidR="00CE5923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1768">
              <w:rPr>
                <w:rFonts w:ascii="Times New Roman" w:hAnsi="Times New Roman"/>
                <w:sz w:val="18"/>
                <w:szCs w:val="18"/>
              </w:rPr>
              <w:t>0002.0014.0143.0405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DF" w:rsidRDefault="009D7DD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D7DDF">
              <w:rPr>
                <w:rFonts w:ascii="Times New Roman" w:hAnsi="Times New Roman"/>
                <w:sz w:val="18"/>
                <w:szCs w:val="18"/>
              </w:rPr>
              <w:t>Переселение из подвалов, бараков, коммуналок, общежитий, аварийных домов, ветхого жилья, санитарно-защитной зоны</w:t>
            </w:r>
          </w:p>
          <w:p w:rsidR="00CE5923" w:rsidRPr="00381768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1768">
              <w:rPr>
                <w:rFonts w:ascii="Times New Roman" w:hAnsi="Times New Roman"/>
                <w:sz w:val="18"/>
                <w:szCs w:val="18"/>
              </w:rPr>
              <w:t>0005.0005.0055.1122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  <w:p w:rsidR="00CE5923" w:rsidRPr="00A714B5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7B5B8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DF" w:rsidRDefault="009D7DD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D7DDF">
              <w:rPr>
                <w:rFonts w:ascii="Times New Roman" w:hAnsi="Times New Roman"/>
                <w:sz w:val="18"/>
                <w:szCs w:val="18"/>
              </w:rPr>
              <w:t>Охрана здоровья детей, матери и ребенка</w:t>
            </w:r>
          </w:p>
          <w:p w:rsidR="00CE5923" w:rsidRPr="00381768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1768">
              <w:rPr>
                <w:rFonts w:ascii="Times New Roman" w:hAnsi="Times New Roman"/>
                <w:sz w:val="18"/>
                <w:szCs w:val="18"/>
              </w:rPr>
              <w:t>0002.0014.0143.0406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DF" w:rsidRDefault="009D7DD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D7DDF">
              <w:rPr>
                <w:rFonts w:ascii="Times New Roman" w:hAnsi="Times New Roman"/>
                <w:sz w:val="18"/>
                <w:szCs w:val="18"/>
              </w:rPr>
              <w:t>Запросы архивных данных</w:t>
            </w:r>
          </w:p>
          <w:p w:rsidR="00CE5923" w:rsidRPr="00381768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1768">
              <w:rPr>
                <w:rFonts w:ascii="Times New Roman" w:hAnsi="Times New Roman"/>
                <w:sz w:val="18"/>
                <w:szCs w:val="18"/>
              </w:rPr>
              <w:t>0003.0012.0134.0881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DF" w:rsidRDefault="009D7DD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D7DDF">
              <w:rPr>
                <w:rFonts w:ascii="Times New Roman" w:hAnsi="Times New Roman"/>
                <w:sz w:val="18"/>
                <w:szCs w:val="18"/>
              </w:rPr>
              <w:t>Защита прав на землю и рассмотрение земельных споров</w:t>
            </w:r>
          </w:p>
          <w:p w:rsidR="00CE5923" w:rsidRPr="00381768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1768">
              <w:rPr>
                <w:rFonts w:ascii="Times New Roman" w:hAnsi="Times New Roman"/>
                <w:sz w:val="18"/>
                <w:szCs w:val="18"/>
              </w:rPr>
              <w:t>0003.0011.0123.0845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7B5B8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DF" w:rsidRDefault="009D7DD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D7DDF">
              <w:rPr>
                <w:rFonts w:ascii="Times New Roman" w:hAnsi="Times New Roman"/>
                <w:sz w:val="18"/>
                <w:szCs w:val="18"/>
              </w:rPr>
              <w:t>Деятельность представительных органов местного самоуправления, их должностных лиц</w:t>
            </w:r>
          </w:p>
          <w:p w:rsidR="00CE5923" w:rsidRPr="00381768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C4EC6">
              <w:rPr>
                <w:rFonts w:ascii="Times New Roman" w:hAnsi="Times New Roman"/>
                <w:sz w:val="18"/>
                <w:szCs w:val="18"/>
              </w:rPr>
              <w:t>0001.0001.0015.0044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DF" w:rsidRDefault="009D7DD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D7DDF">
              <w:rPr>
                <w:rFonts w:ascii="Times New Roman" w:hAnsi="Times New Roman"/>
                <w:sz w:val="18"/>
                <w:szCs w:val="18"/>
              </w:rPr>
              <w:t>Социальное обеспечение, социальная поддержка и социальная помощь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гражданам</w:t>
            </w:r>
          </w:p>
          <w:p w:rsidR="00CE5923" w:rsidRPr="004C4EC6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C4EC6">
              <w:rPr>
                <w:rFonts w:ascii="Times New Roman" w:hAnsi="Times New Roman"/>
                <w:sz w:val="18"/>
                <w:szCs w:val="18"/>
              </w:rPr>
              <w:t>0002.0007.0073.0294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7B5B8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AE3" w:rsidRDefault="002E4AE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E4AE3">
              <w:rPr>
                <w:rFonts w:ascii="Times New Roman" w:hAnsi="Times New Roman"/>
                <w:sz w:val="18"/>
                <w:szCs w:val="18"/>
              </w:rPr>
              <w:t>Компенсационные выплаты за утраченное имущество, за ущерб от стихийных бедствий, в том числе жилье</w:t>
            </w:r>
          </w:p>
          <w:p w:rsidR="00CE5923" w:rsidRPr="004C4EC6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C4EC6">
              <w:rPr>
                <w:rFonts w:ascii="Times New Roman" w:hAnsi="Times New Roman"/>
                <w:sz w:val="18"/>
                <w:szCs w:val="18"/>
              </w:rPr>
              <w:t>0002.0003.70072.0285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AE3" w:rsidRDefault="004D323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D323F">
              <w:rPr>
                <w:rFonts w:ascii="Times New Roman" w:hAnsi="Times New Roman"/>
                <w:sz w:val="18"/>
                <w:szCs w:val="18"/>
              </w:rPr>
              <w:t>Опека и попечительство. Службы по обслуживанию детей, оказавшихся в трудной жизненной ситуации</w:t>
            </w:r>
          </w:p>
          <w:p w:rsidR="00CE5923" w:rsidRPr="004C4EC6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C4EC6">
              <w:rPr>
                <w:rFonts w:ascii="Times New Roman" w:hAnsi="Times New Roman"/>
                <w:sz w:val="18"/>
                <w:szCs w:val="18"/>
              </w:rPr>
              <w:t>0002.0004.0049.0235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3F" w:rsidRDefault="004D323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D323F">
              <w:rPr>
                <w:rFonts w:ascii="Times New Roman" w:hAnsi="Times New Roman"/>
                <w:sz w:val="18"/>
                <w:szCs w:val="18"/>
              </w:rPr>
              <w:t>Обеспечение активной жизни инвалидов (лиц с ограниченными физическими возможностями здоровья)</w:t>
            </w:r>
          </w:p>
          <w:p w:rsidR="00CE5923" w:rsidRPr="004C4EC6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C4EC6">
              <w:rPr>
                <w:rFonts w:ascii="Times New Roman" w:hAnsi="Times New Roman"/>
                <w:sz w:val="18"/>
                <w:szCs w:val="18"/>
              </w:rPr>
              <w:t>0002.0007.0067.0273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3F" w:rsidRDefault="004D323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D323F">
              <w:rPr>
                <w:rFonts w:ascii="Times New Roman" w:hAnsi="Times New Roman"/>
                <w:sz w:val="18"/>
                <w:szCs w:val="18"/>
              </w:rPr>
              <w:t>Организация и финансовая поддержка волонтерского движения</w:t>
            </w:r>
          </w:p>
          <w:p w:rsidR="00CE5923" w:rsidRPr="004C4EC6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C4EC6">
              <w:rPr>
                <w:rFonts w:ascii="Times New Roman" w:hAnsi="Times New Roman"/>
                <w:sz w:val="18"/>
                <w:szCs w:val="18"/>
              </w:rPr>
              <w:t>0001.0001.0017.0052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B00E81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00E81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3F" w:rsidRDefault="004D323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D323F">
              <w:rPr>
                <w:rFonts w:ascii="Times New Roman" w:hAnsi="Times New Roman"/>
                <w:sz w:val="18"/>
                <w:szCs w:val="18"/>
              </w:rPr>
              <w:t>Эксплуатация и ремонт государственного, муниципального и ведомственного жилищного фондов</w:t>
            </w:r>
          </w:p>
          <w:p w:rsidR="00CE5923" w:rsidRPr="004C4EC6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C4EC6">
              <w:rPr>
                <w:rFonts w:ascii="Times New Roman" w:hAnsi="Times New Roman"/>
                <w:sz w:val="18"/>
                <w:szCs w:val="18"/>
              </w:rPr>
              <w:t>0005.0005.0056.1151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B00E81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00E81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7B5B8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3F" w:rsidRDefault="004D323F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D323F">
              <w:rPr>
                <w:rFonts w:ascii="Times New Roman" w:hAnsi="Times New Roman"/>
                <w:sz w:val="18"/>
                <w:szCs w:val="18"/>
              </w:rPr>
              <w:t>Памятники воинам, воинские захоронения, мемориалы</w:t>
            </w:r>
          </w:p>
          <w:p w:rsidR="00CE5923" w:rsidRPr="004C4EC6" w:rsidRDefault="00CE5923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C4EC6">
              <w:rPr>
                <w:rFonts w:ascii="Times New Roman" w:hAnsi="Times New Roman"/>
                <w:sz w:val="18"/>
                <w:szCs w:val="18"/>
              </w:rPr>
              <w:t>0004.0015.0158.0970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B00E81" w:rsidRDefault="00CE5923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00E81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3F" w:rsidRDefault="004D323F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D323F">
              <w:rPr>
                <w:rFonts w:ascii="Times New Roman" w:hAnsi="Times New Roman"/>
                <w:sz w:val="18"/>
                <w:szCs w:val="18"/>
              </w:rPr>
              <w:t>Транспортные услуги, кроме пассажирских перевозок</w:t>
            </w:r>
          </w:p>
          <w:p w:rsidR="00CE5923" w:rsidRPr="004C4EC6" w:rsidRDefault="00CE5923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44B6">
              <w:rPr>
                <w:rFonts w:ascii="Times New Roman" w:hAnsi="Times New Roman"/>
                <w:sz w:val="18"/>
                <w:szCs w:val="18"/>
              </w:rPr>
              <w:t>003.0009.0099.0737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3F" w:rsidRDefault="004D323F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D323F">
              <w:rPr>
                <w:rFonts w:ascii="Times New Roman" w:hAnsi="Times New Roman"/>
                <w:sz w:val="18"/>
                <w:szCs w:val="18"/>
              </w:rPr>
              <w:t>Трудоустройство. Безработица. Органы службы занятости. Государственные услуги в области содействия занятости населения</w:t>
            </w:r>
          </w:p>
          <w:p w:rsidR="00CE5923" w:rsidRPr="00AC44B6" w:rsidRDefault="00CE5923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44B6">
              <w:rPr>
                <w:rFonts w:ascii="Times New Roman" w:hAnsi="Times New Roman"/>
                <w:sz w:val="18"/>
                <w:szCs w:val="18"/>
              </w:rPr>
              <w:t>0002.0006.0064.0251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3F" w:rsidRDefault="004D323F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D323F">
              <w:rPr>
                <w:rFonts w:ascii="Times New Roman" w:hAnsi="Times New Roman"/>
                <w:sz w:val="18"/>
                <w:szCs w:val="18"/>
              </w:rPr>
              <w:t>Популяризация и пропаганда культуры и искусства</w:t>
            </w:r>
          </w:p>
          <w:p w:rsidR="00CE5923" w:rsidRPr="00AC44B6" w:rsidRDefault="00CE5923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44B6">
              <w:rPr>
                <w:rFonts w:ascii="Times New Roman" w:hAnsi="Times New Roman"/>
                <w:sz w:val="18"/>
                <w:szCs w:val="18"/>
              </w:rPr>
              <w:t>0002.0013.0141.0373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3F" w:rsidRDefault="004D323F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D323F">
              <w:rPr>
                <w:rFonts w:ascii="Times New Roman" w:hAnsi="Times New Roman"/>
                <w:sz w:val="18"/>
                <w:szCs w:val="18"/>
              </w:rPr>
              <w:t>Образовательные стандарты, требования к образовательному процессу</w:t>
            </w:r>
          </w:p>
          <w:p w:rsidR="00CE5923" w:rsidRPr="00AC44B6" w:rsidRDefault="00CE5923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44B6">
              <w:rPr>
                <w:rFonts w:ascii="Times New Roman" w:hAnsi="Times New Roman"/>
                <w:sz w:val="18"/>
                <w:szCs w:val="18"/>
              </w:rPr>
              <w:t>0003.0013.0139.0325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7B5B8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C0777E" w:rsidRDefault="007B5B8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3F" w:rsidRDefault="004D323F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D323F">
              <w:rPr>
                <w:rFonts w:ascii="Times New Roman" w:hAnsi="Times New Roman"/>
                <w:sz w:val="18"/>
                <w:szCs w:val="18"/>
              </w:rPr>
              <w:t>Государственный мониторинг земель. Землеустройство. Установление (изменение) границ земельных участков. Резервирование земель для государственных и муниципальных нужд</w:t>
            </w:r>
          </w:p>
          <w:p w:rsidR="007B5B83" w:rsidRPr="00AC44B6" w:rsidRDefault="007B5B83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0003.0011.0123.0844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6" w:rsidRDefault="006119B6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119B6">
              <w:rPr>
                <w:rFonts w:ascii="Times New Roman" w:hAnsi="Times New Roman"/>
                <w:sz w:val="18"/>
                <w:szCs w:val="18"/>
              </w:rPr>
              <w:t>Просьбы об оказании финансовой помощи</w:t>
            </w:r>
          </w:p>
          <w:p w:rsidR="00CE5923" w:rsidRPr="00AC44B6" w:rsidRDefault="00CE5923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44B6">
              <w:rPr>
                <w:rFonts w:ascii="Times New Roman" w:hAnsi="Times New Roman"/>
                <w:sz w:val="18"/>
                <w:szCs w:val="18"/>
              </w:rPr>
              <w:t>0002.0007.0072.0288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7B5B8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C0777E" w:rsidRDefault="007B5B8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6" w:rsidRDefault="006119B6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119B6">
              <w:rPr>
                <w:rFonts w:ascii="Times New Roman" w:hAnsi="Times New Roman"/>
                <w:sz w:val="18"/>
                <w:szCs w:val="18"/>
              </w:rPr>
              <w:t xml:space="preserve">Несанкционированная свалка мусора, </w:t>
            </w:r>
            <w:proofErr w:type="spellStart"/>
            <w:r w:rsidRPr="006119B6">
              <w:rPr>
                <w:rFonts w:ascii="Times New Roman" w:hAnsi="Times New Roman"/>
                <w:sz w:val="18"/>
                <w:szCs w:val="18"/>
              </w:rPr>
              <w:t>биоотходы</w:t>
            </w:r>
            <w:proofErr w:type="spellEnd"/>
          </w:p>
          <w:p w:rsidR="007B5B83" w:rsidRPr="00AC44B6" w:rsidRDefault="007B5B83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0005.0005.0056.1161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7B5B8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C0777E" w:rsidRDefault="007B5B8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6" w:rsidRDefault="006119B6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119B6">
              <w:rPr>
                <w:rFonts w:ascii="Times New Roman" w:hAnsi="Times New Roman"/>
                <w:sz w:val="18"/>
                <w:szCs w:val="18"/>
              </w:rPr>
              <w:t>Увековечение памяти выдающихся людей, исторических событий. Присвоение имен</w:t>
            </w:r>
          </w:p>
          <w:p w:rsidR="007B5B83" w:rsidRDefault="007B5B83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0001.0001.0021.0059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7B5B8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C0777E" w:rsidRDefault="007B5B8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6" w:rsidRDefault="006119B6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119B6">
              <w:rPr>
                <w:rFonts w:ascii="Times New Roman" w:hAnsi="Times New Roman"/>
                <w:sz w:val="18"/>
                <w:szCs w:val="18"/>
              </w:rPr>
              <w:t>Газификация поселений</w:t>
            </w:r>
          </w:p>
          <w:p w:rsidR="007B5B83" w:rsidRDefault="007B5B83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0003.0009.0097.0703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7B5B8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C0777E" w:rsidRDefault="007B5B8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6" w:rsidRDefault="006119B6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119B6">
              <w:rPr>
                <w:rFonts w:ascii="Times New Roman" w:hAnsi="Times New Roman"/>
                <w:sz w:val="18"/>
                <w:szCs w:val="18"/>
              </w:rPr>
              <w:t>Обеспечение жильем детей-сирот и детей, оставшихся без попечения родителей</w:t>
            </w:r>
          </w:p>
          <w:p w:rsidR="007B5B83" w:rsidRDefault="007B5B83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0005.0005.0059.1139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7B5B8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C0777E" w:rsidRDefault="007B5B8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6" w:rsidRDefault="006119B6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119B6">
              <w:rPr>
                <w:rFonts w:ascii="Times New Roman" w:hAnsi="Times New Roman"/>
                <w:sz w:val="18"/>
                <w:szCs w:val="18"/>
              </w:rPr>
              <w:t>Городской, сельский и междугородний пассажирский транспорт</w:t>
            </w:r>
          </w:p>
          <w:p w:rsidR="007B5B83" w:rsidRDefault="007B5B83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0003.0009.0099.0732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7B5B8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C0777E" w:rsidRDefault="007B5B8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6" w:rsidRDefault="006119B6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119B6">
              <w:rPr>
                <w:rFonts w:ascii="Times New Roman" w:hAnsi="Times New Roman"/>
                <w:sz w:val="18"/>
                <w:szCs w:val="18"/>
              </w:rPr>
              <w:t>Ненадлежащее содержание домашних животных</w:t>
            </w:r>
          </w:p>
          <w:p w:rsidR="007B5B83" w:rsidRDefault="007B5B83" w:rsidP="00AC44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0003.0009.0098.0728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B00E81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6302E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97</w:t>
            </w:r>
          </w:p>
        </w:tc>
      </w:tr>
      <w:tr w:rsidR="007B5B8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C0777E" w:rsidRDefault="007B5B83" w:rsidP="00AC44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C0777E" w:rsidRDefault="007B5B83" w:rsidP="00AC44B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83" w:rsidRPr="00A714B5" w:rsidRDefault="007B5B8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CE5923" w:rsidRPr="00C0777E" w:rsidTr="001440B7">
        <w:trPr>
          <w:cantSplit/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0777E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Результаты рассмотрения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Решено положительно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Дано разъяснение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2077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90</w:t>
            </w: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Отказано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Находится в работе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 xml:space="preserve">Оставлено без рассмотрения </w:t>
            </w:r>
            <w:r w:rsidRPr="00C0777E">
              <w:rPr>
                <w:rFonts w:ascii="Times New Roman" w:hAnsi="Times New Roman"/>
                <w:i/>
                <w:sz w:val="26"/>
                <w:szCs w:val="26"/>
              </w:rPr>
              <w:t>(ст.13 Закона ХМАО-Югры «О порядке рассмотрения обращений граждан»)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CE5923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CE5923" w:rsidRPr="00C0777E" w:rsidTr="001440B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C0777E" w:rsidRDefault="00CE5923" w:rsidP="00AC44B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Итого (</w:t>
            </w:r>
            <w:r w:rsidRPr="00C0777E">
              <w:rPr>
                <w:rFonts w:ascii="Times New Roman" w:hAnsi="Times New Roman"/>
                <w:b/>
                <w:i/>
                <w:sz w:val="24"/>
                <w:szCs w:val="24"/>
              </w:rPr>
              <w:t>сумма строк 2.1 – 2.5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23" w:rsidRPr="00A714B5" w:rsidRDefault="00207765" w:rsidP="00AC44B6">
            <w:pPr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97</w:t>
            </w:r>
          </w:p>
        </w:tc>
      </w:tr>
    </w:tbl>
    <w:p w:rsidR="00C0777E" w:rsidRPr="00C0777E" w:rsidRDefault="00C0777E" w:rsidP="00C077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5923" w:rsidRDefault="00CE5923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  <w:sectPr w:rsidR="00CE5923" w:rsidSect="00CE5923">
          <w:pgSz w:w="16838" w:h="11906" w:orient="landscape"/>
          <w:pgMar w:top="1418" w:right="1276" w:bottom="567" w:left="1418" w:header="709" w:footer="709" w:gutter="0"/>
          <w:cols w:space="708"/>
          <w:titlePg/>
          <w:docGrid w:linePitch="360"/>
        </w:sectPr>
      </w:pP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lastRenderedPageBreak/>
        <w:t xml:space="preserve">Поднимаемые гражданами вопросы в обращениях, адресованных к главе </w:t>
      </w:r>
      <w:proofErr w:type="gramStart"/>
      <w:r w:rsidRPr="000C6A42">
        <w:rPr>
          <w:rFonts w:ascii="Times New Roman" w:eastAsiaTheme="minorEastAsia" w:hAnsi="Times New Roman"/>
          <w:sz w:val="26"/>
          <w:szCs w:val="26"/>
        </w:rPr>
        <w:t>района,  к</w:t>
      </w:r>
      <w:proofErr w:type="gramEnd"/>
      <w:r w:rsidRPr="000C6A42">
        <w:rPr>
          <w:rFonts w:ascii="Times New Roman" w:eastAsiaTheme="minorEastAsia" w:hAnsi="Times New Roman"/>
          <w:sz w:val="26"/>
          <w:szCs w:val="26"/>
        </w:rPr>
        <w:t xml:space="preserve"> заместителям главы администрации района, к начальникам подразделений администрации района обобщаются и анализируются. 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>Все предложения, заявления и жалобы,  рассмотрены в установленные законодательством сроки.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>Администрацией Березовского района будет и в дальнейшем продолжена работа по совершенствованию форм и методов рассмотрения обращений граждан, механизма оперативного доступа граждан к информации о ходе рассмотрения обращений, осуществлению обратной связи, анализу обращений и результатов их рассмотрения, а также разработке комплекса мер, направленных на устранение причин и условий, способствующих повышенной активности обращений.</w:t>
      </w:r>
    </w:p>
    <w:p w:rsidR="00C0777E" w:rsidRPr="00C0777E" w:rsidRDefault="00C0777E" w:rsidP="000F77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C0777E" w:rsidRPr="00C0777E" w:rsidSect="00EC03C2">
      <w:pgSz w:w="11906" w:h="16838"/>
      <w:pgMar w:top="1276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7B7" w:rsidRDefault="002657B7">
      <w:pPr>
        <w:spacing w:after="0" w:line="240" w:lineRule="auto"/>
      </w:pPr>
      <w:r>
        <w:separator/>
      </w:r>
    </w:p>
  </w:endnote>
  <w:endnote w:type="continuationSeparator" w:id="0">
    <w:p w:rsidR="002657B7" w:rsidRDefault="00265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7B7" w:rsidRDefault="002657B7">
      <w:pPr>
        <w:spacing w:after="0" w:line="240" w:lineRule="auto"/>
      </w:pPr>
      <w:r>
        <w:separator/>
      </w:r>
    </w:p>
  </w:footnote>
  <w:footnote w:type="continuationSeparator" w:id="0">
    <w:p w:rsidR="002657B7" w:rsidRDefault="00265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E81" w:rsidRDefault="00B00E81">
    <w:pPr>
      <w:pStyle w:val="a7"/>
      <w:jc w:val="center"/>
    </w:pPr>
  </w:p>
  <w:p w:rsidR="00B00E81" w:rsidRDefault="00B00E8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175D7"/>
    <w:multiLevelType w:val="hybridMultilevel"/>
    <w:tmpl w:val="A66ACCB6"/>
    <w:lvl w:ilvl="0" w:tplc="F59CE6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7E"/>
    <w:rsid w:val="00017E89"/>
    <w:rsid w:val="00021B64"/>
    <w:rsid w:val="00050049"/>
    <w:rsid w:val="00095554"/>
    <w:rsid w:val="000A33DF"/>
    <w:rsid w:val="000C6A42"/>
    <w:rsid w:val="000F7765"/>
    <w:rsid w:val="001073AE"/>
    <w:rsid w:val="001440B7"/>
    <w:rsid w:val="001629A2"/>
    <w:rsid w:val="00164285"/>
    <w:rsid w:val="001933BE"/>
    <w:rsid w:val="001A6F99"/>
    <w:rsid w:val="001A7EFB"/>
    <w:rsid w:val="001B3C13"/>
    <w:rsid w:val="001D6454"/>
    <w:rsid w:val="00207765"/>
    <w:rsid w:val="002657B7"/>
    <w:rsid w:val="002E4AE3"/>
    <w:rsid w:val="00323220"/>
    <w:rsid w:val="00381768"/>
    <w:rsid w:val="003B4936"/>
    <w:rsid w:val="003D48E1"/>
    <w:rsid w:val="003F0C13"/>
    <w:rsid w:val="00414D5B"/>
    <w:rsid w:val="004211BE"/>
    <w:rsid w:val="004C4EC6"/>
    <w:rsid w:val="004D323F"/>
    <w:rsid w:val="004D5BE9"/>
    <w:rsid w:val="004E5EB1"/>
    <w:rsid w:val="004F2545"/>
    <w:rsid w:val="00587214"/>
    <w:rsid w:val="00596C53"/>
    <w:rsid w:val="005B04BF"/>
    <w:rsid w:val="005B5D1C"/>
    <w:rsid w:val="005C46EF"/>
    <w:rsid w:val="006051FF"/>
    <w:rsid w:val="00607468"/>
    <w:rsid w:val="006119B6"/>
    <w:rsid w:val="006526F4"/>
    <w:rsid w:val="00691607"/>
    <w:rsid w:val="006B0B45"/>
    <w:rsid w:val="006B653A"/>
    <w:rsid w:val="006E326C"/>
    <w:rsid w:val="006F00C6"/>
    <w:rsid w:val="0070137E"/>
    <w:rsid w:val="007604E5"/>
    <w:rsid w:val="00775298"/>
    <w:rsid w:val="00794422"/>
    <w:rsid w:val="007B3B3D"/>
    <w:rsid w:val="007B5B83"/>
    <w:rsid w:val="008007B4"/>
    <w:rsid w:val="00804D32"/>
    <w:rsid w:val="008236B7"/>
    <w:rsid w:val="0084567B"/>
    <w:rsid w:val="00850685"/>
    <w:rsid w:val="00892CC5"/>
    <w:rsid w:val="00895238"/>
    <w:rsid w:val="008B008A"/>
    <w:rsid w:val="008D6016"/>
    <w:rsid w:val="00956A90"/>
    <w:rsid w:val="009D7DDF"/>
    <w:rsid w:val="009F64D2"/>
    <w:rsid w:val="00A43D2D"/>
    <w:rsid w:val="00A61D72"/>
    <w:rsid w:val="00A71180"/>
    <w:rsid w:val="00A714B5"/>
    <w:rsid w:val="00A81ECE"/>
    <w:rsid w:val="00AC44B6"/>
    <w:rsid w:val="00B00E81"/>
    <w:rsid w:val="00B24197"/>
    <w:rsid w:val="00B4383A"/>
    <w:rsid w:val="00B57FA3"/>
    <w:rsid w:val="00B85F0D"/>
    <w:rsid w:val="00BB03C5"/>
    <w:rsid w:val="00C0777E"/>
    <w:rsid w:val="00C32944"/>
    <w:rsid w:val="00C44CD0"/>
    <w:rsid w:val="00C6302E"/>
    <w:rsid w:val="00C77D7D"/>
    <w:rsid w:val="00CE5923"/>
    <w:rsid w:val="00D47F0A"/>
    <w:rsid w:val="00D733AB"/>
    <w:rsid w:val="00DD1990"/>
    <w:rsid w:val="00E90122"/>
    <w:rsid w:val="00EA0B96"/>
    <w:rsid w:val="00EC03C2"/>
    <w:rsid w:val="00EC0416"/>
    <w:rsid w:val="00ED5634"/>
    <w:rsid w:val="00EE242E"/>
    <w:rsid w:val="00F51CD9"/>
    <w:rsid w:val="00F845F7"/>
    <w:rsid w:val="00FC63D1"/>
    <w:rsid w:val="00FD0CCB"/>
    <w:rsid w:val="00FE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0D7BC2-F8A5-4EBF-9E4E-8DD3D0CE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37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0137E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7E"/>
    <w:rPr>
      <w:rFonts w:ascii="Cambria" w:eastAsia="Times New Roman" w:hAnsi="Cambria" w:cs="Times New Roman"/>
      <w:b/>
      <w:bCs/>
      <w:color w:val="A5A5A5"/>
      <w:sz w:val="28"/>
      <w:szCs w:val="28"/>
      <w:lang w:eastAsia="ru-RU"/>
    </w:rPr>
  </w:style>
  <w:style w:type="character" w:styleId="a3">
    <w:name w:val="Hyperlink"/>
    <w:basedOn w:val="a0"/>
    <w:unhideWhenUsed/>
    <w:rsid w:val="0070137E"/>
    <w:rPr>
      <w:rFonts w:ascii="Times New Roman" w:hAnsi="Times New Roman" w:cs="Times New Roman" w:hint="default"/>
      <w:color w:val="5F5F5F"/>
      <w:u w:val="single"/>
    </w:rPr>
  </w:style>
  <w:style w:type="paragraph" w:styleId="a4">
    <w:name w:val="Date"/>
    <w:basedOn w:val="a"/>
    <w:link w:val="a5"/>
    <w:semiHidden/>
    <w:unhideWhenUsed/>
    <w:rsid w:val="0070137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Дата Знак"/>
    <w:basedOn w:val="a0"/>
    <w:link w:val="a4"/>
    <w:semiHidden/>
    <w:rsid w:val="007013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БланкАДМ"/>
    <w:basedOn w:val="a"/>
    <w:rsid w:val="0070137E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70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37E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008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B0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B008A"/>
    <w:pPr>
      <w:spacing w:after="0" w:line="240" w:lineRule="auto"/>
    </w:pPr>
  </w:style>
  <w:style w:type="paragraph" w:customStyle="1" w:styleId="Default">
    <w:name w:val="Default"/>
    <w:rsid w:val="005C4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1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F3683-3A31-4820-89D3-C10413D56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</TotalTime>
  <Pages>6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Ломакова Ольга Дмитриевна</cp:lastModifiedBy>
  <cp:revision>40</cp:revision>
  <cp:lastPrinted>2022-07-04T04:24:00Z</cp:lastPrinted>
  <dcterms:created xsi:type="dcterms:W3CDTF">2019-11-14T05:48:00Z</dcterms:created>
  <dcterms:modified xsi:type="dcterms:W3CDTF">2025-04-11T04:58:00Z</dcterms:modified>
</cp:coreProperties>
</file>