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37E" w:rsidRDefault="0070137E" w:rsidP="0070137E">
      <w:pPr>
        <w:spacing w:after="0" w:line="240" w:lineRule="auto"/>
        <w:rPr>
          <w:rFonts w:ascii="Times New Roman" w:hAnsi="Times New Roman"/>
          <w:sz w:val="4"/>
          <w:szCs w:val="4"/>
        </w:rPr>
      </w:pPr>
    </w:p>
    <w:p w:rsidR="004E5EB1" w:rsidRDefault="004E5EB1" w:rsidP="00C0777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1048C" w:rsidRPr="00C0777E" w:rsidRDefault="0031048C" w:rsidP="0031048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777E">
        <w:rPr>
          <w:rFonts w:ascii="Times New Roman" w:hAnsi="Times New Roman"/>
          <w:b/>
          <w:sz w:val="24"/>
          <w:szCs w:val="24"/>
        </w:rPr>
        <w:t>И Н Ф О Р М А Ц И Я</w:t>
      </w:r>
    </w:p>
    <w:p w:rsidR="0031048C" w:rsidRPr="00C0777E" w:rsidRDefault="0031048C" w:rsidP="0031048C">
      <w:pPr>
        <w:spacing w:after="0" w:line="240" w:lineRule="auto"/>
        <w:ind w:left="-70" w:right="-186"/>
        <w:jc w:val="center"/>
        <w:rPr>
          <w:rFonts w:ascii="Times New Roman" w:hAnsi="Times New Roman"/>
          <w:b/>
          <w:sz w:val="24"/>
          <w:szCs w:val="24"/>
        </w:rPr>
      </w:pPr>
      <w:r w:rsidRPr="00C0777E">
        <w:rPr>
          <w:rFonts w:ascii="Times New Roman" w:hAnsi="Times New Roman"/>
          <w:b/>
          <w:sz w:val="24"/>
          <w:szCs w:val="24"/>
        </w:rPr>
        <w:t xml:space="preserve">о количестве и характере обращений граждан, поступивших </w:t>
      </w:r>
    </w:p>
    <w:p w:rsidR="0031048C" w:rsidRPr="00C0777E" w:rsidRDefault="0031048C" w:rsidP="0031048C">
      <w:pPr>
        <w:spacing w:after="0" w:line="240" w:lineRule="auto"/>
        <w:ind w:left="-70" w:right="-186"/>
        <w:jc w:val="center"/>
        <w:rPr>
          <w:rFonts w:ascii="Times New Roman" w:hAnsi="Times New Roman"/>
          <w:sz w:val="24"/>
          <w:szCs w:val="24"/>
        </w:rPr>
      </w:pPr>
      <w:r w:rsidRPr="00C0777E">
        <w:rPr>
          <w:rFonts w:ascii="Times New Roman" w:hAnsi="Times New Roman"/>
          <w:b/>
          <w:sz w:val="24"/>
          <w:szCs w:val="24"/>
        </w:rPr>
        <w:t xml:space="preserve">в адрес администрации </w:t>
      </w:r>
      <w:proofErr w:type="spellStart"/>
      <w:r w:rsidRPr="00C0777E">
        <w:rPr>
          <w:rFonts w:ascii="Times New Roman" w:hAnsi="Times New Roman"/>
          <w:b/>
          <w:sz w:val="24"/>
          <w:szCs w:val="24"/>
        </w:rPr>
        <w:t>Берёзовского</w:t>
      </w:r>
      <w:proofErr w:type="spellEnd"/>
      <w:r w:rsidRPr="00C0777E">
        <w:rPr>
          <w:rFonts w:ascii="Times New Roman" w:hAnsi="Times New Roman"/>
          <w:b/>
          <w:sz w:val="24"/>
          <w:szCs w:val="24"/>
        </w:rPr>
        <w:t xml:space="preserve"> района за </w:t>
      </w:r>
      <w:r>
        <w:rPr>
          <w:rFonts w:ascii="Times New Roman" w:hAnsi="Times New Roman"/>
          <w:b/>
          <w:sz w:val="24"/>
          <w:szCs w:val="24"/>
        </w:rPr>
        <w:t>третий</w:t>
      </w:r>
      <w:r w:rsidRPr="00C0777E">
        <w:rPr>
          <w:rFonts w:ascii="Times New Roman" w:hAnsi="Times New Roman"/>
          <w:b/>
          <w:sz w:val="24"/>
          <w:szCs w:val="24"/>
        </w:rPr>
        <w:t xml:space="preserve"> квартал 202</w:t>
      </w:r>
      <w:r w:rsidR="00CB5720" w:rsidRPr="00CB5720">
        <w:rPr>
          <w:rFonts w:ascii="Times New Roman" w:hAnsi="Times New Roman"/>
          <w:b/>
          <w:sz w:val="24"/>
          <w:szCs w:val="24"/>
        </w:rPr>
        <w:t>5</w:t>
      </w:r>
      <w:r w:rsidRPr="00C0777E">
        <w:rPr>
          <w:rFonts w:ascii="Times New Roman" w:hAnsi="Times New Roman"/>
          <w:b/>
          <w:sz w:val="24"/>
          <w:szCs w:val="24"/>
        </w:rPr>
        <w:t xml:space="preserve"> года</w:t>
      </w:r>
    </w:p>
    <w:p w:rsidR="0031048C" w:rsidRPr="00C0777E" w:rsidRDefault="0031048C" w:rsidP="0031048C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5154"/>
        <w:gridCol w:w="1545"/>
        <w:gridCol w:w="1155"/>
        <w:gridCol w:w="1351"/>
      </w:tblGrid>
      <w:tr w:rsidR="0031048C" w:rsidRPr="00C0777E" w:rsidTr="0019689D">
        <w:trPr>
          <w:trHeight w:val="5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48C" w:rsidRPr="00C0777E" w:rsidRDefault="0031048C" w:rsidP="0019689D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>№ п/п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48C" w:rsidRPr="00C0777E" w:rsidRDefault="0031048C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>Наименование сведений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48C" w:rsidRDefault="0031048C" w:rsidP="0019689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 xml:space="preserve">Отчетный </w:t>
            </w:r>
          </w:p>
          <w:p w:rsidR="0031048C" w:rsidRPr="00C0777E" w:rsidRDefault="0031048C" w:rsidP="0019689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>период</w:t>
            </w:r>
          </w:p>
          <w:p w:rsidR="0031048C" w:rsidRPr="00C0777E" w:rsidRDefault="0031048C" w:rsidP="006B3AD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 xml:space="preserve"> 202</w:t>
            </w:r>
            <w:r w:rsidR="006B3AD3">
              <w:rPr>
                <w:rFonts w:ascii="Times New Roman" w:hAnsi="Times New Roman"/>
                <w:sz w:val="20"/>
                <w:szCs w:val="24"/>
              </w:rPr>
              <w:t>4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48C" w:rsidRPr="00C0777E" w:rsidRDefault="0031048C" w:rsidP="0019689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>Отчетный период</w:t>
            </w:r>
          </w:p>
          <w:p w:rsidR="0031048C" w:rsidRPr="00C0777E" w:rsidRDefault="0031048C" w:rsidP="006B3AD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 xml:space="preserve"> 202</w:t>
            </w:r>
            <w:r w:rsidR="006B3AD3">
              <w:rPr>
                <w:rFonts w:ascii="Times New Roman" w:hAnsi="Times New Roman"/>
                <w:sz w:val="20"/>
                <w:szCs w:val="24"/>
              </w:rPr>
              <w:t>5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48C" w:rsidRPr="00C0777E" w:rsidRDefault="0031048C" w:rsidP="0019689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%</w:t>
            </w:r>
          </w:p>
        </w:tc>
      </w:tr>
      <w:tr w:rsidR="0031048C" w:rsidRPr="00C0777E" w:rsidTr="0019689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8C" w:rsidRPr="00C0777E" w:rsidRDefault="0031048C" w:rsidP="0019689D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1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8C" w:rsidRPr="00C0777E" w:rsidRDefault="0031048C" w:rsidP="001968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2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8C" w:rsidRPr="00C0777E" w:rsidRDefault="0031048C" w:rsidP="0019689D">
            <w:pPr>
              <w:spacing w:after="0" w:line="240" w:lineRule="auto"/>
              <w:ind w:left="-174" w:right="-108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8C" w:rsidRPr="00C0777E" w:rsidRDefault="0031048C" w:rsidP="0019689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4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8C" w:rsidRPr="00C0777E" w:rsidRDefault="0031048C" w:rsidP="0019689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CB5720" w:rsidRPr="00C0777E" w:rsidTr="0019689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CB5720" w:rsidP="00CB572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CB5720" w:rsidP="006B3AD3">
            <w:pPr>
              <w:spacing w:after="0" w:line="240" w:lineRule="auto"/>
              <w:ind w:right="-42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Общее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количество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поступивших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обращений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(письменных, на личных приемах.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bookmarkStart w:id="0" w:name="_GoBack"/>
            <w:bookmarkEnd w:id="0"/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20" w:rsidRPr="00C0777E" w:rsidRDefault="00CB5720" w:rsidP="00CB57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20" w:rsidRPr="00C0777E" w:rsidRDefault="000E22CA" w:rsidP="00CB57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20" w:rsidRPr="00C0777E" w:rsidRDefault="000E22CA" w:rsidP="00CB57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</w:tr>
      <w:tr w:rsidR="00CB5720" w:rsidRPr="00C0777E" w:rsidTr="0019689D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CB5720" w:rsidP="00CB5720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CB5720" w:rsidP="00CB5720">
            <w:pPr>
              <w:spacing w:after="0" w:line="240" w:lineRule="auto"/>
              <w:ind w:right="-42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Количество письменных обращений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CB5720" w:rsidP="00CB57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A07BE5" w:rsidP="00CB57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0E22CA" w:rsidP="00CB57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</w:t>
            </w:r>
          </w:p>
        </w:tc>
      </w:tr>
      <w:tr w:rsidR="00CB5720" w:rsidRPr="00C0777E" w:rsidTr="0019689D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20" w:rsidRPr="00C0777E" w:rsidRDefault="00CB5720" w:rsidP="00CB5720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CB5720" w:rsidP="00CB5720">
            <w:pPr>
              <w:spacing w:after="0" w:line="240" w:lineRule="auto"/>
              <w:ind w:right="-42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Доложено руководству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CB5720" w:rsidP="00CB57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A07BE5" w:rsidP="00CB57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0E22CA" w:rsidP="00CB57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</w:t>
            </w:r>
          </w:p>
        </w:tc>
      </w:tr>
      <w:tr w:rsidR="00CB5720" w:rsidRPr="00C0777E" w:rsidTr="0019689D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20" w:rsidRPr="00C0777E" w:rsidRDefault="00CB5720" w:rsidP="00CB5720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CB5720" w:rsidP="00CB5720">
            <w:pPr>
              <w:spacing w:after="0" w:line="240" w:lineRule="auto"/>
              <w:ind w:right="-42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поставлено на контроль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CB5720" w:rsidP="00CB57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A07BE5" w:rsidP="00CB57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0E22CA" w:rsidP="00CB57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</w:t>
            </w:r>
          </w:p>
        </w:tc>
      </w:tr>
      <w:tr w:rsidR="00CB5720" w:rsidRPr="00C0777E" w:rsidTr="0019689D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20" w:rsidRPr="00C0777E" w:rsidRDefault="00CB5720" w:rsidP="00CB5720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CB5720" w:rsidP="00CB5720">
            <w:pPr>
              <w:spacing w:after="0" w:line="240" w:lineRule="auto"/>
              <w:ind w:right="-95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направлено на исполнение без контроля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CB5720" w:rsidP="00CB57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CB5720" w:rsidP="00CB57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CB5720" w:rsidP="00CB57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5720" w:rsidRPr="00C0777E" w:rsidTr="0019689D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20" w:rsidRPr="00C0777E" w:rsidRDefault="00CB5720" w:rsidP="00CB5720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CB5720" w:rsidP="00CB5720">
            <w:pPr>
              <w:spacing w:after="0" w:line="240" w:lineRule="auto"/>
              <w:ind w:right="-42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коллективных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CB5720" w:rsidP="00CB57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CB5720" w:rsidP="00CB57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CB5720" w:rsidP="00CB57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5720" w:rsidRPr="00C0777E" w:rsidTr="0019689D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20" w:rsidRPr="00C0777E" w:rsidRDefault="00CB5720" w:rsidP="00CB5720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CB5720" w:rsidP="00CB572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повторных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CB5720" w:rsidP="00CB57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CB5720" w:rsidP="00CB57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CB5720" w:rsidP="00CB57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5720" w:rsidRPr="00C0777E" w:rsidTr="0019689D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20" w:rsidRPr="00C0777E" w:rsidRDefault="00CB5720" w:rsidP="00CB5720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CB5720" w:rsidP="00CB572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CB5720" w:rsidP="00CB57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CB5720" w:rsidP="00CB57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CB5720" w:rsidP="00CB57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31048C" w:rsidRPr="00C0777E" w:rsidRDefault="0031048C" w:rsidP="0031048C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5146"/>
        <w:gridCol w:w="1516"/>
        <w:gridCol w:w="1134"/>
        <w:gridCol w:w="1417"/>
      </w:tblGrid>
      <w:tr w:rsidR="0031048C" w:rsidRPr="00C0777E" w:rsidTr="0019689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1048C" w:rsidRPr="00C0777E" w:rsidRDefault="0031048C" w:rsidP="001968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1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1048C" w:rsidRPr="00C0777E" w:rsidRDefault="0031048C" w:rsidP="001968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2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1048C" w:rsidRPr="00C0777E" w:rsidRDefault="0031048C" w:rsidP="001968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1048C" w:rsidRPr="00C0777E" w:rsidRDefault="0031048C" w:rsidP="001968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1048C" w:rsidRPr="00C0777E" w:rsidRDefault="0031048C" w:rsidP="001968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5</w:t>
            </w:r>
          </w:p>
        </w:tc>
      </w:tr>
      <w:tr w:rsidR="0031048C" w:rsidRPr="00C0777E" w:rsidTr="0019689D">
        <w:trPr>
          <w:cantSplit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1048C" w:rsidRPr="00C0777E" w:rsidRDefault="0031048C" w:rsidP="0019689D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 xml:space="preserve">        Данные  о  приеме  граждан  поличным  вопросам:</w:t>
            </w:r>
          </w:p>
        </w:tc>
      </w:tr>
      <w:tr w:rsidR="00461426" w:rsidRPr="00C0777E" w:rsidTr="0019689D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1426" w:rsidRPr="00C0777E" w:rsidRDefault="00461426" w:rsidP="0019689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6.1.</w:t>
            </w:r>
          </w:p>
          <w:p w:rsidR="00461426" w:rsidRPr="00C0777E" w:rsidRDefault="00461426" w:rsidP="0019689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6.2.</w:t>
            </w:r>
          </w:p>
          <w:p w:rsidR="00461426" w:rsidRPr="00C0777E" w:rsidRDefault="00461426" w:rsidP="0019689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6.3.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Всего проведено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 xml:space="preserve">личных приемов граждан,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C0777E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5648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B5720" w:rsidRPr="00C0777E" w:rsidTr="0019689D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20" w:rsidRPr="00C0777E" w:rsidRDefault="00CB5720" w:rsidP="00CB5720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CB5720" w:rsidP="00CB57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 первым руководителем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CB5720" w:rsidP="00CB57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A07BE5" w:rsidP="00CB57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0E22CA" w:rsidP="00CB572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90</w:t>
            </w:r>
          </w:p>
        </w:tc>
      </w:tr>
      <w:tr w:rsidR="00CB5720" w:rsidRPr="00C0777E" w:rsidTr="0019689D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20" w:rsidRPr="00C0777E" w:rsidRDefault="00CB5720" w:rsidP="00CB5720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CB5720" w:rsidP="00CB57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 его заместителями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CB5720" w:rsidP="00CB57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0E22CA" w:rsidP="00CB57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CB5720" w:rsidP="00CB572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B5720" w:rsidRPr="00C0777E" w:rsidTr="0019689D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20" w:rsidRPr="00C0777E" w:rsidRDefault="00CB5720" w:rsidP="00CB5720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CB5720" w:rsidP="00CB5720">
            <w:pPr>
              <w:spacing w:after="0" w:line="240" w:lineRule="auto"/>
              <w:ind w:left="180" w:hanging="180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начальниками подразделений исполнительного органа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CB5720" w:rsidP="00CB57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0E22CA" w:rsidP="00CB57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CB5720" w:rsidP="00CB572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B5720" w:rsidRPr="00C0777E" w:rsidTr="0019689D">
        <w:trPr>
          <w:cantSplit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CB5720" w:rsidP="00CB57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7.</w:t>
            </w:r>
          </w:p>
          <w:p w:rsidR="00CB5720" w:rsidRPr="00C0777E" w:rsidRDefault="00CB5720" w:rsidP="00CB57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B5720" w:rsidRPr="00C0777E" w:rsidRDefault="00CB5720" w:rsidP="00CB5720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B5720" w:rsidRPr="00C0777E" w:rsidRDefault="00CB5720" w:rsidP="00CB5720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7.1.</w:t>
            </w:r>
          </w:p>
          <w:p w:rsidR="00CB5720" w:rsidRPr="00C0777E" w:rsidRDefault="00CB5720" w:rsidP="00CB5720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7.2.</w:t>
            </w:r>
          </w:p>
          <w:p w:rsidR="00CB5720" w:rsidRPr="00C0777E" w:rsidRDefault="00CB5720" w:rsidP="00CB5720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7.3.</w:t>
            </w: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CB5720" w:rsidP="00CB572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Принято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граждан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личных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приемах,</w:t>
            </w:r>
          </w:p>
          <w:p w:rsidR="00CB5720" w:rsidRPr="00C0777E" w:rsidRDefault="00CB5720" w:rsidP="00CB5720">
            <w:pPr>
              <w:tabs>
                <w:tab w:val="left" w:pos="318"/>
              </w:tabs>
              <w:spacing w:after="0" w:line="240" w:lineRule="auto"/>
              <w:ind w:left="318" w:hanging="318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40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CB5720" w:rsidP="00CB57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5720" w:rsidRPr="00C0777E" w:rsidTr="0019689D">
        <w:trPr>
          <w:cantSplit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20" w:rsidRPr="00C0777E" w:rsidRDefault="00CB5720" w:rsidP="00CB5720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CB5720" w:rsidP="00CB57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первым руководителем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3A4A4D" w:rsidRDefault="00CB5720" w:rsidP="00CB57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3A4A4D" w:rsidRDefault="00A07BE5" w:rsidP="00CB57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0E22CA" w:rsidP="00CB572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66</w:t>
            </w:r>
          </w:p>
        </w:tc>
      </w:tr>
      <w:tr w:rsidR="00CB5720" w:rsidRPr="00C0777E" w:rsidTr="0019689D">
        <w:trPr>
          <w:cantSplit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20" w:rsidRPr="00C0777E" w:rsidRDefault="00CB5720" w:rsidP="00CB5720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CB5720" w:rsidP="00CB57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его заместителями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3A4A4D" w:rsidRDefault="00CB5720" w:rsidP="00CB57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3A4A4D" w:rsidRDefault="000E22CA" w:rsidP="00CB57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CB5720" w:rsidP="00CB5720">
            <w:pPr>
              <w:tabs>
                <w:tab w:val="left" w:pos="510"/>
                <w:tab w:val="center" w:pos="60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B5720" w:rsidRPr="00C0777E" w:rsidTr="0019689D">
        <w:trPr>
          <w:cantSplit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20" w:rsidRPr="00C0777E" w:rsidRDefault="00CB5720" w:rsidP="00CB5720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CB5720" w:rsidP="00CB5720">
            <w:pPr>
              <w:spacing w:after="0" w:line="240" w:lineRule="auto"/>
              <w:ind w:left="208" w:hanging="208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начальниками подразделений исполнительного органа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CB5720" w:rsidP="00CB57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0E22CA" w:rsidP="00CB57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CB5720" w:rsidP="00CB572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B5720" w:rsidRPr="00C0777E" w:rsidTr="0019689D">
        <w:trPr>
          <w:cantSplit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CB5720" w:rsidP="00CB57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8.</w:t>
            </w: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CB5720" w:rsidP="00CB5720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Рассмотрено всего обращений на личных приемах граждан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CB5720" w:rsidP="00CB57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0E22CA" w:rsidP="00CB57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0E22CA" w:rsidP="00CB57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</w:tr>
      <w:tr w:rsidR="00CB5720" w:rsidRPr="00C0777E" w:rsidTr="0019689D">
        <w:trPr>
          <w:cantSplit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CB5720" w:rsidP="00CB57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9.</w:t>
            </w:r>
          </w:p>
          <w:p w:rsidR="00CB5720" w:rsidRPr="00C0777E" w:rsidRDefault="00CB5720" w:rsidP="00CB5720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B5720" w:rsidRPr="00C0777E" w:rsidRDefault="00CB5720" w:rsidP="00CB5720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9.1.</w:t>
            </w:r>
          </w:p>
          <w:p w:rsidR="00CB5720" w:rsidRPr="00C0777E" w:rsidRDefault="00CB5720" w:rsidP="00CB5720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9.2.</w:t>
            </w:r>
          </w:p>
          <w:p w:rsidR="00CB5720" w:rsidRPr="00C0777E" w:rsidRDefault="00CB5720" w:rsidP="00CB57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CB5720" w:rsidP="00CB5720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Данные  о  выездных  приемах  граждан: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CB5720" w:rsidP="00CB57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CB5720" w:rsidP="00CB57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0" w:rsidRPr="00C0777E" w:rsidRDefault="00CB5720" w:rsidP="00CB57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B3AD3" w:rsidRPr="00C0777E" w:rsidTr="0019689D">
        <w:trPr>
          <w:cantSplit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AD3" w:rsidRPr="00C0777E" w:rsidRDefault="006B3AD3" w:rsidP="006B3AD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D3" w:rsidRPr="00C0777E" w:rsidRDefault="006B3AD3" w:rsidP="006B3AD3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Всего проведено выездных приемов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D3" w:rsidRPr="00C0777E" w:rsidRDefault="006B3AD3" w:rsidP="006B3A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D3" w:rsidRPr="00C0777E" w:rsidRDefault="006B3AD3" w:rsidP="006B3A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D3" w:rsidRPr="00C0777E" w:rsidRDefault="006B3AD3" w:rsidP="006B3A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B3AD3" w:rsidRPr="00C0777E" w:rsidTr="0019689D">
        <w:trPr>
          <w:cantSplit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AD3" w:rsidRPr="00C0777E" w:rsidRDefault="006B3AD3" w:rsidP="006B3AD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D3" w:rsidRPr="00C0777E" w:rsidRDefault="006B3AD3" w:rsidP="006B3AD3">
            <w:pPr>
              <w:spacing w:after="0" w:line="240" w:lineRule="auto"/>
              <w:ind w:left="194" w:right="34" w:hanging="195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Принято  всего  граждан  на  выездных приемах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D3" w:rsidRPr="00C0777E" w:rsidRDefault="006B3AD3" w:rsidP="006B3A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D3" w:rsidRPr="00C0777E" w:rsidRDefault="006B3AD3" w:rsidP="006B3A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D3" w:rsidRPr="00C0777E" w:rsidRDefault="006B3AD3" w:rsidP="006B3A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B3AD3" w:rsidRPr="00C0777E" w:rsidTr="0019689D">
        <w:trPr>
          <w:cantSplit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D3" w:rsidRPr="00C0777E" w:rsidRDefault="006B3AD3" w:rsidP="006B3A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10.</w:t>
            </w: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D3" w:rsidRPr="00C0777E" w:rsidRDefault="006B3AD3" w:rsidP="006B3AD3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Рассмотрено всего обращений на выездных приемах: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D3" w:rsidRPr="00C0777E" w:rsidRDefault="006B3AD3" w:rsidP="006B3A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D3" w:rsidRPr="00C0777E" w:rsidRDefault="006B3AD3" w:rsidP="006B3A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D3" w:rsidRPr="00C0777E" w:rsidRDefault="006B3AD3" w:rsidP="006B3A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933BE" w:rsidRDefault="001933BE" w:rsidP="00C0777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0777E" w:rsidRPr="00C0777E" w:rsidRDefault="00C0777E" w:rsidP="00C0777E">
      <w:pPr>
        <w:keepNext/>
        <w:spacing w:before="240" w:after="6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  <w:r w:rsidRPr="00C0777E">
        <w:rPr>
          <w:rFonts w:ascii="Times New Roman" w:hAnsi="Times New Roman"/>
          <w:b/>
          <w:bCs/>
          <w:sz w:val="28"/>
          <w:szCs w:val="28"/>
        </w:rPr>
        <w:t>И Н Ф О Р М А Ц И Я</w:t>
      </w:r>
    </w:p>
    <w:p w:rsidR="00C0777E" w:rsidRPr="00C0777E" w:rsidRDefault="00C0777E" w:rsidP="00C0777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777E">
        <w:rPr>
          <w:rFonts w:ascii="Times New Roman" w:hAnsi="Times New Roman"/>
          <w:b/>
          <w:sz w:val="24"/>
          <w:szCs w:val="24"/>
        </w:rPr>
        <w:t>о вопросах, поставленных в устных и письменных обращениях граждан, и о результатах рассмотрения в администрации Березовского района</w:t>
      </w:r>
    </w:p>
    <w:p w:rsidR="00C0777E" w:rsidRPr="00C0777E" w:rsidRDefault="000F1841" w:rsidP="00C0777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 третий</w:t>
      </w:r>
      <w:r w:rsidR="00C0777E" w:rsidRPr="00C0777E">
        <w:rPr>
          <w:rFonts w:ascii="Times New Roman" w:hAnsi="Times New Roman"/>
          <w:b/>
          <w:sz w:val="24"/>
          <w:szCs w:val="24"/>
        </w:rPr>
        <w:t xml:space="preserve"> квартал 202</w:t>
      </w:r>
      <w:r w:rsidR="00CB5720">
        <w:rPr>
          <w:rFonts w:ascii="Times New Roman" w:hAnsi="Times New Roman"/>
          <w:b/>
          <w:sz w:val="24"/>
          <w:szCs w:val="24"/>
          <w:lang w:val="en-US"/>
        </w:rPr>
        <w:t>5</w:t>
      </w:r>
      <w:r w:rsidR="00C0777E" w:rsidRPr="00C0777E">
        <w:rPr>
          <w:rFonts w:ascii="Times New Roman" w:hAnsi="Times New Roman"/>
          <w:b/>
          <w:sz w:val="24"/>
          <w:szCs w:val="24"/>
        </w:rPr>
        <w:t xml:space="preserve"> года</w:t>
      </w:r>
    </w:p>
    <w:p w:rsidR="00C0777E" w:rsidRPr="00C0777E" w:rsidRDefault="00C0777E" w:rsidP="00C0777E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4252"/>
        <w:gridCol w:w="709"/>
        <w:gridCol w:w="1134"/>
        <w:gridCol w:w="1134"/>
        <w:gridCol w:w="992"/>
        <w:gridCol w:w="1134"/>
      </w:tblGrid>
      <w:tr w:rsidR="00C0777E" w:rsidRPr="00C0777E" w:rsidTr="006928FF">
        <w:trPr>
          <w:cantSplit/>
          <w:trHeight w:val="27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FE695E" w:rsidRDefault="00FC4C32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FE695E" w:rsidRDefault="00C0777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777E" w:rsidRPr="00FE695E" w:rsidRDefault="00C0777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Тематика вопроса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FE695E" w:rsidRDefault="00C0777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Количество письменных обращений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FE695E" w:rsidRDefault="00C0777E" w:rsidP="00C0777E">
            <w:pPr>
              <w:spacing w:after="0" w:line="240" w:lineRule="auto"/>
              <w:ind w:left="-53" w:right="-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Количество  обращений на личном приеме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FE695E" w:rsidRDefault="00C0777E" w:rsidP="00C0777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Выездной прием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FE695E" w:rsidRDefault="00C0777E" w:rsidP="00C0777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C0777E" w:rsidRPr="00C0777E" w:rsidTr="006928FF">
        <w:trPr>
          <w:cantSplit/>
          <w:trHeight w:val="27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77E" w:rsidRPr="00FE695E" w:rsidRDefault="00C0777E" w:rsidP="00C077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77E" w:rsidRPr="00FE695E" w:rsidRDefault="00C0777E" w:rsidP="00C077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FE695E" w:rsidRDefault="00C0777E" w:rsidP="00C0777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FE695E" w:rsidRDefault="00C0777E" w:rsidP="00C0777E">
            <w:pPr>
              <w:spacing w:after="0" w:line="240" w:lineRule="auto"/>
              <w:ind w:left="-125" w:right="-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spellStart"/>
            <w:r w:rsidRPr="00FE695E">
              <w:rPr>
                <w:rFonts w:ascii="Times New Roman" w:hAnsi="Times New Roman"/>
                <w:sz w:val="24"/>
                <w:szCs w:val="24"/>
              </w:rPr>
              <w:t>тч</w:t>
            </w:r>
            <w:proofErr w:type="spellEnd"/>
            <w:r w:rsidRPr="00FE695E">
              <w:rPr>
                <w:rFonts w:ascii="Times New Roman" w:hAnsi="Times New Roman"/>
                <w:sz w:val="24"/>
                <w:szCs w:val="24"/>
              </w:rPr>
              <w:t>. выше стоящие организации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77E" w:rsidRPr="00FE695E" w:rsidRDefault="00C0777E" w:rsidP="00C077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77E" w:rsidRPr="00FE695E" w:rsidRDefault="00C0777E" w:rsidP="00C077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77E" w:rsidRPr="00FE695E" w:rsidRDefault="00C0777E" w:rsidP="00C077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777E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FE695E" w:rsidRDefault="00C0777E" w:rsidP="00C07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FE695E" w:rsidRDefault="00C0777E" w:rsidP="00C0777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E695E">
              <w:rPr>
                <w:rFonts w:ascii="Times New Roman" w:hAnsi="Times New Roman"/>
                <w:b/>
                <w:sz w:val="24"/>
                <w:szCs w:val="24"/>
              </w:rPr>
              <w:t>Темы обращений: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FE695E" w:rsidRDefault="00C0777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FE695E" w:rsidRDefault="00C0777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FE695E" w:rsidRDefault="00C0777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FE695E" w:rsidRDefault="00C0777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FE695E" w:rsidRDefault="00C0777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51D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DB" w:rsidRPr="00FE695E" w:rsidRDefault="001251DB" w:rsidP="00C07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DB" w:rsidRDefault="001251DB" w:rsidP="00125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51DB">
              <w:rPr>
                <w:rFonts w:ascii="Times New Roman" w:hAnsi="Times New Roman"/>
                <w:sz w:val="24"/>
                <w:szCs w:val="24"/>
              </w:rPr>
              <w:t>0003.0009.0099.0744</w:t>
            </w:r>
          </w:p>
          <w:p w:rsidR="001251DB" w:rsidRPr="001251DB" w:rsidRDefault="001251DB" w:rsidP="00125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Дорожные знаки и дорожная разметка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DB" w:rsidRPr="00FE695E" w:rsidRDefault="00FC4C32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DB" w:rsidRPr="00FE695E" w:rsidRDefault="001251DB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DB" w:rsidRPr="00FE695E" w:rsidRDefault="00FC4C32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DB" w:rsidRPr="00FE695E" w:rsidRDefault="001251DB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DB" w:rsidRPr="00FE695E" w:rsidRDefault="008D310A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251D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DB" w:rsidRPr="00FE695E" w:rsidRDefault="001251DB" w:rsidP="00C07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DB" w:rsidRDefault="001251DB" w:rsidP="00125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0005.0005.0056.1158</w:t>
            </w:r>
          </w:p>
          <w:p w:rsidR="001251DB" w:rsidRPr="001251DB" w:rsidRDefault="001251DB" w:rsidP="00125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Ремонт и эксплуатация ливневой канализации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DB" w:rsidRDefault="00FC4C32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DB" w:rsidRPr="00FE695E" w:rsidRDefault="001251DB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DB" w:rsidRPr="00FE695E" w:rsidRDefault="001251DB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DB" w:rsidRPr="00FE695E" w:rsidRDefault="001251DB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DB" w:rsidRPr="00FE695E" w:rsidRDefault="008D310A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251D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DB" w:rsidRPr="00FE695E" w:rsidRDefault="001251DB" w:rsidP="00C07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DB" w:rsidRDefault="001251DB" w:rsidP="00125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0003.0009.0104.07</w:t>
            </w:r>
            <w:r w:rsidR="00FC4C32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  <w:p w:rsidR="001251DB" w:rsidRDefault="001251DB" w:rsidP="00125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кладбищ и мест захоронения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DB" w:rsidRDefault="00FC4C32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DB" w:rsidRPr="00FE695E" w:rsidRDefault="001251DB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DB" w:rsidRPr="00FE695E" w:rsidRDefault="001251DB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DB" w:rsidRPr="00FE695E" w:rsidRDefault="001251DB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DB" w:rsidRPr="00FE695E" w:rsidRDefault="008D310A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251D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DB" w:rsidRPr="00FE695E" w:rsidRDefault="001251DB" w:rsidP="00C07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DB" w:rsidRDefault="001251DB" w:rsidP="00125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0002.0006.0665.0258</w:t>
            </w:r>
          </w:p>
          <w:p w:rsidR="001251DB" w:rsidRDefault="001251DB" w:rsidP="00125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Нормативное правовое регулирование в сфере труда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DB" w:rsidRDefault="00FC4C32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DB" w:rsidRPr="00FE695E" w:rsidRDefault="00FC4C32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DB" w:rsidRPr="00FE695E" w:rsidRDefault="001251DB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DB" w:rsidRPr="00FE695E" w:rsidRDefault="001251DB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DB" w:rsidRPr="00FE695E" w:rsidRDefault="008D310A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251D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DB" w:rsidRPr="00FE695E" w:rsidRDefault="001251DB" w:rsidP="00C07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DB" w:rsidRDefault="002A1A6A" w:rsidP="00125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0005.0005.0056.1153</w:t>
            </w:r>
          </w:p>
          <w:p w:rsidR="002A1A6A" w:rsidRDefault="002A1A6A" w:rsidP="00125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Перебои в электроснабжении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DB" w:rsidRDefault="00FC4C32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DB" w:rsidRPr="00FE695E" w:rsidRDefault="00FC4C32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DB" w:rsidRPr="00FE695E" w:rsidRDefault="001251DB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DB" w:rsidRPr="00FE695E" w:rsidRDefault="001251DB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DB" w:rsidRPr="00FE695E" w:rsidRDefault="008D310A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A1A6A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6A" w:rsidRPr="00FE695E" w:rsidRDefault="002A1A6A" w:rsidP="00C07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6A" w:rsidRDefault="002A1A6A" w:rsidP="00125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0003.0009.0102.0769</w:t>
            </w:r>
          </w:p>
          <w:p w:rsidR="002A1A6A" w:rsidRDefault="002A1A6A" w:rsidP="00125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Деятельность субъектов торговли, торговые точки, организация торговли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6A" w:rsidRDefault="00FC4C32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6A" w:rsidRPr="00FE695E" w:rsidRDefault="002A1A6A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6A" w:rsidRPr="00FE695E" w:rsidRDefault="002A1A6A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6A" w:rsidRPr="00FE695E" w:rsidRDefault="002A1A6A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6A" w:rsidRPr="00FE695E" w:rsidRDefault="008D310A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pStyle w:val="Default"/>
            </w:pPr>
            <w:r w:rsidRPr="00FE695E">
              <w:t>0003.0009.0684</w:t>
            </w:r>
          </w:p>
          <w:p w:rsidR="002F06FB" w:rsidRPr="00FE695E" w:rsidRDefault="002F06FB" w:rsidP="002F06FB">
            <w:pPr>
              <w:pStyle w:val="Default"/>
            </w:pPr>
            <w:r w:rsidRPr="00FE695E">
              <w:t>Строительство и реконструкция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FC4C32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D7099C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8D310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A1A6A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6A" w:rsidRPr="00FE695E" w:rsidRDefault="002A1A6A" w:rsidP="002F06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6A" w:rsidRDefault="002A1A6A" w:rsidP="002F06FB">
            <w:pPr>
              <w:pStyle w:val="Default"/>
            </w:pPr>
            <w:r>
              <w:t>0003.0009.0097.0692</w:t>
            </w:r>
          </w:p>
          <w:p w:rsidR="002A1A6A" w:rsidRPr="00FE695E" w:rsidRDefault="002A1A6A" w:rsidP="002F06FB">
            <w:pPr>
              <w:pStyle w:val="Default"/>
            </w:pPr>
            <w:r>
              <w:t>Озеленение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6A" w:rsidRDefault="00FC4C32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6A" w:rsidRPr="00FE695E" w:rsidRDefault="002A1A6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6A" w:rsidRPr="00FE695E" w:rsidRDefault="002A1A6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6A" w:rsidRPr="00FE695E" w:rsidRDefault="002A1A6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6A" w:rsidRPr="00FE695E" w:rsidRDefault="008D310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01602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02" w:rsidRPr="00FE695E" w:rsidRDefault="00E01602" w:rsidP="002F06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02" w:rsidRDefault="007B391B" w:rsidP="007B391B">
            <w:pPr>
              <w:pStyle w:val="Default"/>
            </w:pPr>
            <w:r w:rsidRPr="007B391B">
              <w:t>0002.0007.0072.0285</w:t>
            </w:r>
          </w:p>
          <w:p w:rsidR="007B391B" w:rsidRPr="007B391B" w:rsidRDefault="007B391B" w:rsidP="007B391B">
            <w:pPr>
              <w:pStyle w:val="Default"/>
            </w:pPr>
            <w:r>
              <w:t>Компенсационные выплаты за утраченное имущество, за ущерб от стихийных выплат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02" w:rsidRDefault="00E01602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02" w:rsidRDefault="00E01602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02" w:rsidRPr="00FE695E" w:rsidRDefault="00D7099C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02" w:rsidRPr="00FE695E" w:rsidRDefault="00E01602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02" w:rsidRPr="00FE695E" w:rsidRDefault="008D310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71DC4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DC4" w:rsidRPr="00FE695E" w:rsidRDefault="00A71DC4" w:rsidP="002F06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DC4" w:rsidRDefault="00A71DC4" w:rsidP="002F06FB">
            <w:pPr>
              <w:pStyle w:val="Default"/>
            </w:pPr>
            <w:r>
              <w:t>0005.0005.0056.1168</w:t>
            </w:r>
          </w:p>
          <w:p w:rsidR="00A71DC4" w:rsidRDefault="00A71DC4" w:rsidP="002F06FB">
            <w:pPr>
              <w:pStyle w:val="Default"/>
            </w:pPr>
            <w:r>
              <w:t>Содержание общего</w:t>
            </w:r>
            <w:r w:rsidR="00B700E5">
              <w:t xml:space="preserve">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DC4" w:rsidRDefault="00A71DC4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DC4" w:rsidRDefault="00A71DC4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DC4" w:rsidRPr="00FE695E" w:rsidRDefault="00FC4C32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DC4" w:rsidRPr="00FE695E" w:rsidRDefault="00A71DC4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DC4" w:rsidRPr="00FE695E" w:rsidRDefault="008D310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A1A6A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6A" w:rsidRPr="00FE695E" w:rsidRDefault="002A1A6A" w:rsidP="002F06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6A" w:rsidRDefault="002A1A6A" w:rsidP="002F06FB">
            <w:pPr>
              <w:pStyle w:val="Default"/>
            </w:pPr>
            <w:r>
              <w:t>0005.0005.0056.1154</w:t>
            </w:r>
          </w:p>
          <w:p w:rsidR="002A1A6A" w:rsidRDefault="002A1A6A" w:rsidP="002F06FB">
            <w:pPr>
              <w:pStyle w:val="Default"/>
            </w:pPr>
            <w:r>
              <w:t xml:space="preserve">Перебои в водоснабжении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6A" w:rsidRDefault="002A1A6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6A" w:rsidRDefault="002A1A6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6A" w:rsidRPr="00FE695E" w:rsidRDefault="00FC4C32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6A" w:rsidRPr="00FE695E" w:rsidRDefault="002A1A6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6A" w:rsidRPr="00FE695E" w:rsidRDefault="008D310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1DA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DA" w:rsidRPr="00FE695E" w:rsidRDefault="004361DA" w:rsidP="002F06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DA" w:rsidRDefault="004361DA" w:rsidP="002F06FB">
            <w:pPr>
              <w:pStyle w:val="Default"/>
            </w:pPr>
            <w:r>
              <w:t>0005.0005.0055.1122</w:t>
            </w:r>
          </w:p>
          <w:p w:rsidR="004361DA" w:rsidRDefault="004361DA" w:rsidP="002F06FB">
            <w:pPr>
              <w:pStyle w:val="Default"/>
            </w:pPr>
            <w:r>
              <w:t xml:space="preserve">Переселение из подвалов, бараков, коммуналок, общежитий, аварийных домов, ветхого жилья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DA" w:rsidRDefault="004361D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DA" w:rsidRDefault="004361D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DA" w:rsidRDefault="00FC4C32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DA" w:rsidRPr="00FE695E" w:rsidRDefault="004361D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DA" w:rsidRPr="00FE695E" w:rsidRDefault="008D310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1DA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DA" w:rsidRPr="00FE695E" w:rsidRDefault="004361DA" w:rsidP="002F06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DA" w:rsidRDefault="00A71DC4" w:rsidP="002F06FB">
            <w:pPr>
              <w:pStyle w:val="Default"/>
            </w:pPr>
            <w:r>
              <w:t>0004.0016.0162.1011</w:t>
            </w:r>
          </w:p>
          <w:p w:rsidR="004361DA" w:rsidRDefault="004361DA" w:rsidP="002F06FB">
            <w:pPr>
              <w:pStyle w:val="Default"/>
            </w:pPr>
            <w:r>
              <w:t>Ответственность за нарушение в сфере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DA" w:rsidRDefault="004361D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DA" w:rsidRDefault="004361D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DA" w:rsidRDefault="00FC4C32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DA" w:rsidRPr="00FE695E" w:rsidRDefault="004361D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DA" w:rsidRPr="00FE695E" w:rsidRDefault="008D310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1DA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DA" w:rsidRPr="00FE695E" w:rsidRDefault="004361DA" w:rsidP="002F06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DA" w:rsidRDefault="00A71DC4" w:rsidP="002F06FB">
            <w:pPr>
              <w:pStyle w:val="Default"/>
            </w:pPr>
            <w:r w:rsidRPr="00A71DC4">
              <w:t>0002.0007.0073.0297</w:t>
            </w:r>
          </w:p>
          <w:p w:rsidR="00A71DC4" w:rsidRDefault="00A71DC4" w:rsidP="002F06FB">
            <w:pPr>
              <w:pStyle w:val="Default"/>
            </w:pPr>
            <w:r>
              <w:t>Обеспечение техническими средствами реабилитации инвалидов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DA" w:rsidRDefault="004361D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DA" w:rsidRDefault="004361D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DA" w:rsidRDefault="00FC4C32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DA" w:rsidRPr="00FE695E" w:rsidRDefault="004361D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DA" w:rsidRPr="00FE695E" w:rsidRDefault="008D310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700E5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0E5" w:rsidRPr="00FE695E" w:rsidRDefault="00B700E5" w:rsidP="002F06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0E5" w:rsidRDefault="00B700E5" w:rsidP="002F06FB">
            <w:pPr>
              <w:pStyle w:val="Default"/>
            </w:pPr>
            <w:r w:rsidRPr="00B700E5">
              <w:t>0005.0005.0057.1176</w:t>
            </w:r>
          </w:p>
          <w:p w:rsidR="00B700E5" w:rsidRPr="00A71DC4" w:rsidRDefault="00B700E5" w:rsidP="002F06FB">
            <w:pPr>
              <w:pStyle w:val="Default"/>
            </w:pPr>
            <w:r>
              <w:t>Государственные жилищные сертификаты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0E5" w:rsidRDefault="00B700E5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0E5" w:rsidRDefault="00B700E5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0E5" w:rsidRDefault="00FC4C32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0E5" w:rsidRPr="00FE695E" w:rsidRDefault="00B700E5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0E5" w:rsidRPr="00FE695E" w:rsidRDefault="008D310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700E5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0E5" w:rsidRPr="00FE695E" w:rsidRDefault="00B700E5" w:rsidP="002F06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0E5" w:rsidRDefault="00B700E5" w:rsidP="002F06FB">
            <w:pPr>
              <w:pStyle w:val="Default"/>
            </w:pPr>
            <w:r w:rsidRPr="00B700E5">
              <w:t>0002.0006.0065.0268</w:t>
            </w:r>
          </w:p>
          <w:p w:rsidR="00B700E5" w:rsidRPr="00B700E5" w:rsidRDefault="00B700E5" w:rsidP="002F06FB">
            <w:pPr>
              <w:pStyle w:val="Default"/>
            </w:pPr>
            <w:r>
              <w:t>Скрытая безработица, вынужденные отпуска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0E5" w:rsidRDefault="00B700E5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0E5" w:rsidRDefault="00B700E5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0E5" w:rsidRDefault="00FC4C32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0E5" w:rsidRPr="00FE695E" w:rsidRDefault="00B700E5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0E5" w:rsidRPr="00FE695E" w:rsidRDefault="008D310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91B" w:rsidRDefault="007B391B" w:rsidP="007B391B">
            <w:pPr>
              <w:pStyle w:val="Default"/>
            </w:pPr>
            <w:r>
              <w:t>0001.0001.0017.0047</w:t>
            </w:r>
          </w:p>
          <w:p w:rsidR="007B391B" w:rsidRDefault="007B391B" w:rsidP="007B391B">
            <w:pPr>
              <w:pStyle w:val="Default"/>
            </w:pPr>
            <w:r>
              <w:t>Общественные организации</w:t>
            </w:r>
          </w:p>
          <w:p w:rsidR="007B391B" w:rsidRPr="00FE695E" w:rsidRDefault="007B391B" w:rsidP="007B391B">
            <w:pPr>
              <w:pStyle w:val="Default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D7099C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8D310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Default="007B391B" w:rsidP="002F06FB">
            <w:pPr>
              <w:pStyle w:val="Default"/>
            </w:pPr>
            <w:r>
              <w:t>0003.0008.0087.0598</w:t>
            </w:r>
          </w:p>
          <w:p w:rsidR="007B391B" w:rsidRPr="00FE695E" w:rsidRDefault="007B391B" w:rsidP="002F06FB">
            <w:pPr>
              <w:pStyle w:val="Default"/>
            </w:pPr>
            <w:r>
              <w:t>Банковские карты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D7099C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8D310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Default="007B391B" w:rsidP="002F06FB">
            <w:pPr>
              <w:pStyle w:val="Default"/>
            </w:pPr>
            <w:r>
              <w:t>0002.0004.0049.0235</w:t>
            </w:r>
          </w:p>
          <w:p w:rsidR="007B391B" w:rsidRPr="00FE695E" w:rsidRDefault="007B391B" w:rsidP="002F06FB">
            <w:pPr>
              <w:pStyle w:val="Default"/>
            </w:pPr>
            <w:r>
              <w:t>Опека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D7099C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8D310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pStyle w:val="Default"/>
            </w:pPr>
            <w:r w:rsidRPr="00FE695E">
              <w:t>0002.0006.0064.0251</w:t>
            </w:r>
          </w:p>
          <w:p w:rsidR="002F06FB" w:rsidRPr="00FE695E" w:rsidRDefault="002F06FB" w:rsidP="002F06FB">
            <w:pPr>
              <w:pStyle w:val="Default"/>
            </w:pPr>
            <w:r w:rsidRPr="00FE695E">
              <w:t>Трудоустройство. Безработица. Органы службы занятости. Государственные услуги в области содействия занятости населения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C4C32" w:rsidRDefault="00FC4C32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8D310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pStyle w:val="Default"/>
            </w:pPr>
            <w:r w:rsidRPr="00FE695E">
              <w:t>0003.0009.0097.0699</w:t>
            </w:r>
          </w:p>
          <w:p w:rsidR="002F06FB" w:rsidRPr="00FE695E" w:rsidRDefault="002F06FB" w:rsidP="002F06FB">
            <w:pPr>
              <w:pStyle w:val="Default"/>
            </w:pPr>
            <w:r w:rsidRPr="00FE695E">
              <w:t>Благоустройство и ремонт подъездных дорог , в том числе тротуаров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C4C32" w:rsidRDefault="00FC4C32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8D310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pStyle w:val="Default"/>
            </w:pPr>
            <w:r w:rsidRPr="00FE695E">
              <w:t>0001.0002.0025.0087</w:t>
            </w:r>
          </w:p>
          <w:p w:rsidR="002F06FB" w:rsidRPr="00FE695E" w:rsidRDefault="002F06FB" w:rsidP="002F06FB">
            <w:pPr>
              <w:pStyle w:val="Default"/>
            </w:pPr>
            <w:r w:rsidRPr="00FE695E">
              <w:t>Развитие предпринимательской деятельности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D7099C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8D310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0005.0005.0055.1137</w:t>
            </w:r>
          </w:p>
          <w:p w:rsidR="002F06FB" w:rsidRPr="00FE695E" w:rsidRDefault="002F06FB" w:rsidP="002F06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Обследование жилого фонда на предмет пригодности для проживания (ветхое и аварийное жилье)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FC4C32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D7099C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8D310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0005.0005.0056.1147</w:t>
            </w:r>
          </w:p>
          <w:p w:rsidR="002F06FB" w:rsidRPr="00FE695E" w:rsidRDefault="002F06FB" w:rsidP="002F06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Коммунально-бытовое хозяйство и предоставление услуг в условиях рынка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D7099C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8D310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0005.0005.0055.1132</w:t>
            </w:r>
          </w:p>
          <w:p w:rsidR="002F06FB" w:rsidRPr="00FE695E" w:rsidRDefault="002F06FB" w:rsidP="002F06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Выселение из жилища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D7099C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8D310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 xml:space="preserve">0005.0005.0055.1128 </w:t>
            </w:r>
          </w:p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Улучшение жилищных условий предоставление жилого помещения по договору социального найма гражданам, состоящим на учете в органе местного самоуправления в качестве нуждающихся в жилых помещениях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FC4C32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FC4C32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FC4C32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8D310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E01602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02" w:rsidRPr="00FE695E" w:rsidRDefault="00E01602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02" w:rsidRDefault="00E01602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1602">
              <w:rPr>
                <w:rFonts w:ascii="Times New Roman" w:hAnsi="Times New Roman"/>
                <w:sz w:val="24"/>
                <w:szCs w:val="24"/>
              </w:rPr>
              <w:t>0003.0011.0123.0844</w:t>
            </w:r>
          </w:p>
          <w:p w:rsidR="00E01602" w:rsidRPr="00FE695E" w:rsidRDefault="00E01602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Землеустройство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02" w:rsidRDefault="00E01602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02" w:rsidRPr="00FE695E" w:rsidRDefault="00E01602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02" w:rsidRDefault="00D7099C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02" w:rsidRPr="00FE695E" w:rsidRDefault="00506F0D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02" w:rsidRPr="00FE695E" w:rsidRDefault="008D310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01602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02" w:rsidRPr="00FE695E" w:rsidRDefault="00E01602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02" w:rsidRDefault="00E01602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1602">
              <w:rPr>
                <w:rFonts w:ascii="Times New Roman" w:hAnsi="Times New Roman"/>
                <w:sz w:val="24"/>
                <w:szCs w:val="24"/>
              </w:rPr>
              <w:t>0002.0004.0050.0238</w:t>
            </w:r>
          </w:p>
          <w:p w:rsidR="00E01602" w:rsidRPr="00E01602" w:rsidRDefault="00E01602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Деятельность органов ЗАГС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02" w:rsidRDefault="00E01602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02" w:rsidRPr="00FE695E" w:rsidRDefault="00E01602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02" w:rsidRDefault="00D7099C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02" w:rsidRDefault="00E01602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02" w:rsidRPr="00FE695E" w:rsidRDefault="008D310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Default="007B391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0005.0005.0056.1155</w:t>
            </w:r>
          </w:p>
          <w:p w:rsidR="007B391B" w:rsidRPr="00FE695E" w:rsidRDefault="00244DC5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Перебои в газоснабжении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D7099C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8D310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A1A6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8D310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D7099C" w:rsidRDefault="00D7099C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8D310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8D310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</w:tr>
      <w:tr w:rsidR="002F06FB" w:rsidRPr="00C0777E" w:rsidTr="006928FF">
        <w:trPr>
          <w:cantSplit/>
          <w:trHeight w:val="4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E695E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keepNext/>
              <w:spacing w:before="240" w:after="60" w:line="240" w:lineRule="auto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E695E"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Результаты рассмотрения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Решено положительно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8D310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8D310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Дано разъяснение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8D310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8D310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8D310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8D310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8D310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Отказано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2.4.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Находится в работе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2.5.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 xml:space="preserve">Оставлено без рассмотрения </w:t>
            </w:r>
            <w:r w:rsidRPr="00FE695E">
              <w:rPr>
                <w:rFonts w:ascii="Times New Roman" w:hAnsi="Times New Roman"/>
                <w:i/>
                <w:sz w:val="24"/>
                <w:szCs w:val="24"/>
              </w:rPr>
              <w:t>(ст.13 Закона ХМАО-Югры «О порядке рассмотрения обращений граждан»)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E695E">
              <w:rPr>
                <w:rFonts w:ascii="Times New Roman" w:hAnsi="Times New Roman"/>
                <w:b/>
                <w:sz w:val="24"/>
                <w:szCs w:val="24"/>
              </w:rPr>
              <w:t>Итого (</w:t>
            </w:r>
            <w:r w:rsidRPr="00FE695E">
              <w:rPr>
                <w:rFonts w:ascii="Times New Roman" w:hAnsi="Times New Roman"/>
                <w:b/>
                <w:i/>
                <w:sz w:val="24"/>
                <w:szCs w:val="24"/>
              </w:rPr>
              <w:t>сумма строк 2.1 – 2.5</w:t>
            </w:r>
            <w:r w:rsidRPr="00FE695E">
              <w:rPr>
                <w:rFonts w:ascii="Times New Roman" w:hAnsi="Times New Roman"/>
                <w:b/>
                <w:sz w:val="24"/>
                <w:szCs w:val="24"/>
              </w:rPr>
              <w:t xml:space="preserve">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8D310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8D310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8D310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8D310A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8D310A" w:rsidP="002F06FB">
            <w:pPr>
              <w:spacing w:after="0" w:line="240" w:lineRule="auto"/>
              <w:ind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</w:tr>
    </w:tbl>
    <w:p w:rsidR="00C0777E" w:rsidRPr="00C0777E" w:rsidRDefault="00C0777E" w:rsidP="00C0777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C6A42" w:rsidRPr="000C6A42" w:rsidRDefault="000C6A42" w:rsidP="000C6A42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6"/>
          <w:szCs w:val="26"/>
        </w:rPr>
      </w:pPr>
      <w:r w:rsidRPr="000C6A42">
        <w:rPr>
          <w:rFonts w:ascii="Times New Roman" w:eastAsiaTheme="minorEastAsia" w:hAnsi="Times New Roman"/>
          <w:sz w:val="26"/>
          <w:szCs w:val="26"/>
        </w:rPr>
        <w:t xml:space="preserve">Поднимаемые гражданами вопросы в обращениях, адресованных к главе района,  к заместителям главы администрации района, к начальникам подразделений администрации района обобщаются и анализируются. </w:t>
      </w:r>
    </w:p>
    <w:p w:rsidR="000C6A42" w:rsidRPr="000C6A42" w:rsidRDefault="000C6A42" w:rsidP="000C6A42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6"/>
          <w:szCs w:val="26"/>
        </w:rPr>
      </w:pPr>
      <w:r w:rsidRPr="000C6A42">
        <w:rPr>
          <w:rFonts w:ascii="Times New Roman" w:eastAsiaTheme="minorEastAsia" w:hAnsi="Times New Roman"/>
          <w:sz w:val="26"/>
          <w:szCs w:val="26"/>
        </w:rPr>
        <w:t>Все предложения, заявления и жалобы,  рассмотрены в установленные законодательством сроки.</w:t>
      </w:r>
    </w:p>
    <w:p w:rsidR="000C6A42" w:rsidRPr="000C6A42" w:rsidRDefault="000C6A42" w:rsidP="000C6A42">
      <w:pPr>
        <w:spacing w:after="0" w:line="240" w:lineRule="auto"/>
        <w:ind w:firstLine="709"/>
        <w:jc w:val="both"/>
        <w:rPr>
          <w:rFonts w:asciiTheme="minorHAnsi" w:eastAsiaTheme="minorEastAsia" w:hAnsiTheme="minorHAnsi" w:cstheme="minorBidi"/>
          <w:sz w:val="26"/>
          <w:szCs w:val="26"/>
        </w:rPr>
      </w:pPr>
      <w:r w:rsidRPr="000C6A42">
        <w:rPr>
          <w:rFonts w:ascii="Times New Roman" w:eastAsiaTheme="minorEastAsia" w:hAnsi="Times New Roman"/>
          <w:sz w:val="26"/>
          <w:szCs w:val="26"/>
        </w:rPr>
        <w:t>Администрацией Березовского района будет и в дальнейшем продолжена работа по совершенствованию форм и методов рассмотрения обращений граждан, механизма оперативного доступа граждан к информации о ходе рассмотрения обращений, осуществлению обратной связи, анализу обращений и результатов их рассмотрения, а также разработке комплекса мер, направленных на устранение причин и условий, способствующих повышенной активности обращений.</w:t>
      </w:r>
    </w:p>
    <w:p w:rsidR="00C0777E" w:rsidRPr="00C0777E" w:rsidRDefault="00C0777E" w:rsidP="000F776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sectPr w:rsidR="00C0777E" w:rsidRPr="00C0777E" w:rsidSect="00EC03C2">
      <w:headerReference w:type="default" r:id="rId8"/>
      <w:pgSz w:w="11906" w:h="16838"/>
      <w:pgMar w:top="1276" w:right="567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35B3" w:rsidRDefault="00E735B3">
      <w:pPr>
        <w:spacing w:after="0" w:line="240" w:lineRule="auto"/>
      </w:pPr>
      <w:r>
        <w:separator/>
      </w:r>
    </w:p>
  </w:endnote>
  <w:endnote w:type="continuationSeparator" w:id="0">
    <w:p w:rsidR="00E735B3" w:rsidRDefault="00E73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35B3" w:rsidRDefault="00E735B3">
      <w:pPr>
        <w:spacing w:after="0" w:line="240" w:lineRule="auto"/>
      </w:pPr>
      <w:r>
        <w:separator/>
      </w:r>
    </w:p>
  </w:footnote>
  <w:footnote w:type="continuationSeparator" w:id="0">
    <w:p w:rsidR="00E735B3" w:rsidRDefault="00E735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06DC" w:rsidRDefault="00E735B3">
    <w:pPr>
      <w:pStyle w:val="a7"/>
      <w:jc w:val="center"/>
    </w:pPr>
  </w:p>
  <w:p w:rsidR="00CD06DC" w:rsidRDefault="00E735B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6175D7"/>
    <w:multiLevelType w:val="hybridMultilevel"/>
    <w:tmpl w:val="A66ACCB6"/>
    <w:lvl w:ilvl="0" w:tplc="F59CE6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37E"/>
    <w:rsid w:val="00017E89"/>
    <w:rsid w:val="00021B64"/>
    <w:rsid w:val="0006427F"/>
    <w:rsid w:val="000A33DF"/>
    <w:rsid w:val="000C6A42"/>
    <w:rsid w:val="000E22CA"/>
    <w:rsid w:val="000E7FD6"/>
    <w:rsid w:val="000F1841"/>
    <w:rsid w:val="000F7765"/>
    <w:rsid w:val="001062E8"/>
    <w:rsid w:val="001073AE"/>
    <w:rsid w:val="001251DB"/>
    <w:rsid w:val="00142170"/>
    <w:rsid w:val="00164285"/>
    <w:rsid w:val="00165674"/>
    <w:rsid w:val="00171970"/>
    <w:rsid w:val="00172D53"/>
    <w:rsid w:val="001933BE"/>
    <w:rsid w:val="001A6F99"/>
    <w:rsid w:val="001B3C13"/>
    <w:rsid w:val="001E624F"/>
    <w:rsid w:val="001F45CE"/>
    <w:rsid w:val="00244CD2"/>
    <w:rsid w:val="00244DC5"/>
    <w:rsid w:val="002A1A6A"/>
    <w:rsid w:val="002F06FB"/>
    <w:rsid w:val="002F76C6"/>
    <w:rsid w:val="0031048C"/>
    <w:rsid w:val="00321C11"/>
    <w:rsid w:val="00323220"/>
    <w:rsid w:val="003808A7"/>
    <w:rsid w:val="003A4A4D"/>
    <w:rsid w:val="003B4936"/>
    <w:rsid w:val="003C726A"/>
    <w:rsid w:val="003D48E1"/>
    <w:rsid w:val="003F0C13"/>
    <w:rsid w:val="00414D5B"/>
    <w:rsid w:val="00430762"/>
    <w:rsid w:val="004361DA"/>
    <w:rsid w:val="00443B4C"/>
    <w:rsid w:val="00461426"/>
    <w:rsid w:val="004963DC"/>
    <w:rsid w:val="004E5EB1"/>
    <w:rsid w:val="004F2242"/>
    <w:rsid w:val="00506F0D"/>
    <w:rsid w:val="00587214"/>
    <w:rsid w:val="005B04BF"/>
    <w:rsid w:val="005C46EF"/>
    <w:rsid w:val="00607468"/>
    <w:rsid w:val="006526F4"/>
    <w:rsid w:val="00691607"/>
    <w:rsid w:val="006B0B45"/>
    <w:rsid w:val="006B3AD3"/>
    <w:rsid w:val="006B653A"/>
    <w:rsid w:val="006E326C"/>
    <w:rsid w:val="006F00C6"/>
    <w:rsid w:val="0070137E"/>
    <w:rsid w:val="00724867"/>
    <w:rsid w:val="007604E5"/>
    <w:rsid w:val="00794422"/>
    <w:rsid w:val="007B391B"/>
    <w:rsid w:val="007E2265"/>
    <w:rsid w:val="00803BE4"/>
    <w:rsid w:val="00830787"/>
    <w:rsid w:val="0084567B"/>
    <w:rsid w:val="00850685"/>
    <w:rsid w:val="008666BB"/>
    <w:rsid w:val="00867B35"/>
    <w:rsid w:val="0087102E"/>
    <w:rsid w:val="00892CC5"/>
    <w:rsid w:val="008B008A"/>
    <w:rsid w:val="008D310A"/>
    <w:rsid w:val="008D6016"/>
    <w:rsid w:val="008F1BBE"/>
    <w:rsid w:val="00947E02"/>
    <w:rsid w:val="00956A90"/>
    <w:rsid w:val="00981B5F"/>
    <w:rsid w:val="009F64D2"/>
    <w:rsid w:val="00A07BE5"/>
    <w:rsid w:val="00A43D2D"/>
    <w:rsid w:val="00A71DC4"/>
    <w:rsid w:val="00A81ECE"/>
    <w:rsid w:val="00AA4C62"/>
    <w:rsid w:val="00AD47FA"/>
    <w:rsid w:val="00B24197"/>
    <w:rsid w:val="00B27F9E"/>
    <w:rsid w:val="00B57FA3"/>
    <w:rsid w:val="00B700E5"/>
    <w:rsid w:val="00BB03C5"/>
    <w:rsid w:val="00C0777E"/>
    <w:rsid w:val="00C44CD0"/>
    <w:rsid w:val="00C77D7D"/>
    <w:rsid w:val="00C86F67"/>
    <w:rsid w:val="00CB47A4"/>
    <w:rsid w:val="00CB5720"/>
    <w:rsid w:val="00CD37F4"/>
    <w:rsid w:val="00CE4C52"/>
    <w:rsid w:val="00D433BE"/>
    <w:rsid w:val="00D47F0A"/>
    <w:rsid w:val="00D7099C"/>
    <w:rsid w:val="00D733AB"/>
    <w:rsid w:val="00DA7D87"/>
    <w:rsid w:val="00DD1990"/>
    <w:rsid w:val="00E01602"/>
    <w:rsid w:val="00E47D37"/>
    <w:rsid w:val="00E735B3"/>
    <w:rsid w:val="00E90122"/>
    <w:rsid w:val="00EC03C2"/>
    <w:rsid w:val="00EC0735"/>
    <w:rsid w:val="00ED25F3"/>
    <w:rsid w:val="00ED5634"/>
    <w:rsid w:val="00ED7A86"/>
    <w:rsid w:val="00EE242E"/>
    <w:rsid w:val="00EE6DE7"/>
    <w:rsid w:val="00F51CD9"/>
    <w:rsid w:val="00F845F7"/>
    <w:rsid w:val="00FC4C32"/>
    <w:rsid w:val="00FE6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7DAD7"/>
  <w15:docId w15:val="{242E0F8F-A987-4F4E-9ABE-F7721F29E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137E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70137E"/>
    <w:pPr>
      <w:keepNext/>
      <w:keepLines/>
      <w:spacing w:before="480" w:after="0"/>
      <w:outlineLvl w:val="0"/>
    </w:pPr>
    <w:rPr>
      <w:rFonts w:ascii="Cambria" w:hAnsi="Cambria"/>
      <w:b/>
      <w:bCs/>
      <w:color w:val="A5A5A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137E"/>
    <w:rPr>
      <w:rFonts w:ascii="Cambria" w:eastAsia="Times New Roman" w:hAnsi="Cambria" w:cs="Times New Roman"/>
      <w:b/>
      <w:bCs/>
      <w:color w:val="A5A5A5"/>
      <w:sz w:val="28"/>
      <w:szCs w:val="28"/>
      <w:lang w:eastAsia="ru-RU"/>
    </w:rPr>
  </w:style>
  <w:style w:type="character" w:styleId="a3">
    <w:name w:val="Hyperlink"/>
    <w:basedOn w:val="a0"/>
    <w:unhideWhenUsed/>
    <w:rsid w:val="0070137E"/>
    <w:rPr>
      <w:rFonts w:ascii="Times New Roman" w:hAnsi="Times New Roman" w:cs="Times New Roman" w:hint="default"/>
      <w:color w:val="5F5F5F"/>
      <w:u w:val="single"/>
    </w:rPr>
  </w:style>
  <w:style w:type="paragraph" w:styleId="a4">
    <w:name w:val="Date"/>
    <w:basedOn w:val="a"/>
    <w:link w:val="a5"/>
    <w:semiHidden/>
    <w:unhideWhenUsed/>
    <w:rsid w:val="0070137E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5">
    <w:name w:val="Дата Знак"/>
    <w:basedOn w:val="a0"/>
    <w:link w:val="a4"/>
    <w:semiHidden/>
    <w:rsid w:val="007013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name w:val="БланкАДМ"/>
    <w:basedOn w:val="a"/>
    <w:rsid w:val="0070137E"/>
    <w:pPr>
      <w:widowControl w:val="0"/>
      <w:spacing w:after="0" w:line="240" w:lineRule="auto"/>
      <w:ind w:firstLine="720"/>
    </w:pPr>
    <w:rPr>
      <w:rFonts w:ascii="Times New Roman" w:hAnsi="Times New Roman"/>
      <w:sz w:val="28"/>
      <w:szCs w:val="20"/>
    </w:rPr>
  </w:style>
  <w:style w:type="paragraph" w:styleId="a7">
    <w:name w:val="header"/>
    <w:basedOn w:val="a"/>
    <w:link w:val="a8"/>
    <w:uiPriority w:val="99"/>
    <w:unhideWhenUsed/>
    <w:rsid w:val="0070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0137E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00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008A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8B00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8B008A"/>
    <w:pPr>
      <w:spacing w:after="0" w:line="240" w:lineRule="auto"/>
    </w:pPr>
  </w:style>
  <w:style w:type="paragraph" w:customStyle="1" w:styleId="Default">
    <w:name w:val="Default"/>
    <w:rsid w:val="005C46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41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1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34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36F130-AD30-4D50-9477-85B90CE11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1222</TotalTime>
  <Pages>4</Pages>
  <Words>740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Ломакова Ольга Дмитриевна</cp:lastModifiedBy>
  <cp:revision>51</cp:revision>
  <cp:lastPrinted>2024-10-04T09:20:00Z</cp:lastPrinted>
  <dcterms:created xsi:type="dcterms:W3CDTF">2019-11-14T05:48:00Z</dcterms:created>
  <dcterms:modified xsi:type="dcterms:W3CDTF">2025-10-07T04:52:00Z</dcterms:modified>
</cp:coreProperties>
</file>