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37E" w:rsidRDefault="0070137E" w:rsidP="0070137E">
      <w:pPr>
        <w:spacing w:after="0" w:line="240" w:lineRule="auto"/>
        <w:rPr>
          <w:rFonts w:ascii="Times New Roman" w:hAnsi="Times New Roman"/>
          <w:sz w:val="4"/>
          <w:szCs w:val="4"/>
        </w:rPr>
      </w:pPr>
    </w:p>
    <w:p w:rsidR="004E5EB1" w:rsidRDefault="004E5EB1" w:rsidP="00C0777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1048C" w:rsidRPr="00C0777E" w:rsidRDefault="0031048C" w:rsidP="0031048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777E">
        <w:rPr>
          <w:rFonts w:ascii="Times New Roman" w:hAnsi="Times New Roman"/>
          <w:b/>
          <w:sz w:val="24"/>
          <w:szCs w:val="24"/>
        </w:rPr>
        <w:t>И Н Ф О Р М А Ц И Я</w:t>
      </w:r>
    </w:p>
    <w:p w:rsidR="0031048C" w:rsidRPr="00C0777E" w:rsidRDefault="0031048C" w:rsidP="0031048C">
      <w:pPr>
        <w:spacing w:after="0" w:line="240" w:lineRule="auto"/>
        <w:ind w:left="-70" w:right="-186"/>
        <w:jc w:val="center"/>
        <w:rPr>
          <w:rFonts w:ascii="Times New Roman" w:hAnsi="Times New Roman"/>
          <w:b/>
          <w:sz w:val="24"/>
          <w:szCs w:val="24"/>
        </w:rPr>
      </w:pPr>
      <w:r w:rsidRPr="00C0777E">
        <w:rPr>
          <w:rFonts w:ascii="Times New Roman" w:hAnsi="Times New Roman"/>
          <w:b/>
          <w:sz w:val="24"/>
          <w:szCs w:val="24"/>
        </w:rPr>
        <w:t xml:space="preserve">о количестве и характере обращений граждан, поступивших </w:t>
      </w:r>
    </w:p>
    <w:p w:rsidR="0031048C" w:rsidRPr="00C0777E" w:rsidRDefault="0031048C" w:rsidP="0031048C">
      <w:pPr>
        <w:spacing w:after="0" w:line="240" w:lineRule="auto"/>
        <w:ind w:left="-70" w:right="-186"/>
        <w:jc w:val="center"/>
        <w:rPr>
          <w:rFonts w:ascii="Times New Roman" w:hAnsi="Times New Roman"/>
          <w:sz w:val="24"/>
          <w:szCs w:val="24"/>
        </w:rPr>
      </w:pPr>
      <w:r w:rsidRPr="00C0777E">
        <w:rPr>
          <w:rFonts w:ascii="Times New Roman" w:hAnsi="Times New Roman"/>
          <w:b/>
          <w:sz w:val="24"/>
          <w:szCs w:val="24"/>
        </w:rPr>
        <w:t xml:space="preserve">в адрес администрации </w:t>
      </w:r>
      <w:proofErr w:type="spellStart"/>
      <w:r w:rsidRPr="00C0777E">
        <w:rPr>
          <w:rFonts w:ascii="Times New Roman" w:hAnsi="Times New Roman"/>
          <w:b/>
          <w:sz w:val="24"/>
          <w:szCs w:val="24"/>
        </w:rPr>
        <w:t>Берёзовского</w:t>
      </w:r>
      <w:proofErr w:type="spellEnd"/>
      <w:r w:rsidRPr="00C0777E">
        <w:rPr>
          <w:rFonts w:ascii="Times New Roman" w:hAnsi="Times New Roman"/>
          <w:b/>
          <w:sz w:val="24"/>
          <w:szCs w:val="24"/>
        </w:rPr>
        <w:t xml:space="preserve"> района за </w:t>
      </w:r>
      <w:r>
        <w:rPr>
          <w:rFonts w:ascii="Times New Roman" w:hAnsi="Times New Roman"/>
          <w:b/>
          <w:sz w:val="24"/>
          <w:szCs w:val="24"/>
        </w:rPr>
        <w:t>третий</w:t>
      </w:r>
      <w:r w:rsidRPr="00C0777E">
        <w:rPr>
          <w:rFonts w:ascii="Times New Roman" w:hAnsi="Times New Roman"/>
          <w:b/>
          <w:sz w:val="24"/>
          <w:szCs w:val="24"/>
        </w:rPr>
        <w:t xml:space="preserve"> квартал 202</w:t>
      </w:r>
      <w:r w:rsidR="00240CE8">
        <w:rPr>
          <w:rFonts w:ascii="Times New Roman" w:hAnsi="Times New Roman"/>
          <w:b/>
          <w:sz w:val="24"/>
          <w:szCs w:val="24"/>
        </w:rPr>
        <w:t>6</w:t>
      </w:r>
      <w:r w:rsidRPr="00C0777E">
        <w:rPr>
          <w:rFonts w:ascii="Times New Roman" w:hAnsi="Times New Roman"/>
          <w:b/>
          <w:sz w:val="24"/>
          <w:szCs w:val="24"/>
        </w:rPr>
        <w:t xml:space="preserve"> года</w:t>
      </w:r>
    </w:p>
    <w:p w:rsidR="0031048C" w:rsidRPr="00C0777E" w:rsidRDefault="0031048C" w:rsidP="0031048C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5154"/>
        <w:gridCol w:w="1545"/>
        <w:gridCol w:w="1155"/>
        <w:gridCol w:w="1351"/>
      </w:tblGrid>
      <w:tr w:rsidR="00240CE8" w:rsidRPr="00C0777E" w:rsidTr="00274EF8">
        <w:trPr>
          <w:trHeight w:val="5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CE8" w:rsidRPr="00C0777E" w:rsidRDefault="00240CE8" w:rsidP="00274EF8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>№ п/п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CE8" w:rsidRPr="00C0777E" w:rsidRDefault="00240CE8" w:rsidP="00274EF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>Наименование сведений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CE8" w:rsidRDefault="00240CE8" w:rsidP="00274EF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 xml:space="preserve">Отчетный </w:t>
            </w:r>
          </w:p>
          <w:p w:rsidR="00240CE8" w:rsidRPr="00C0777E" w:rsidRDefault="00240CE8" w:rsidP="00274EF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>период</w:t>
            </w:r>
          </w:p>
          <w:p w:rsidR="00240CE8" w:rsidRPr="00C0777E" w:rsidRDefault="00240CE8" w:rsidP="006B3AD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0"/>
                <w:szCs w:val="24"/>
              </w:rPr>
              <w:t>5</w:t>
            </w:r>
          </w:p>
        </w:tc>
        <w:tc>
          <w:tcPr>
            <w:tcW w:w="2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CE8" w:rsidRPr="00C0777E" w:rsidRDefault="00240CE8" w:rsidP="00274EF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>Отчетный период</w:t>
            </w:r>
          </w:p>
          <w:p w:rsidR="00240CE8" w:rsidRPr="00C0777E" w:rsidRDefault="00240CE8" w:rsidP="006B3AD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0"/>
                <w:szCs w:val="24"/>
              </w:rPr>
              <w:t>6</w:t>
            </w:r>
          </w:p>
          <w:p w:rsidR="00240CE8" w:rsidRPr="00C0777E" w:rsidRDefault="00240CE8" w:rsidP="00274EF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31048C" w:rsidRPr="00C0777E" w:rsidTr="00274EF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8C" w:rsidRPr="00C0777E" w:rsidRDefault="0031048C" w:rsidP="00274EF8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C0777E">
              <w:rPr>
                <w:rFonts w:ascii="Times New Roman" w:hAnsi="Times New Roman"/>
                <w:b/>
                <w:sz w:val="20"/>
                <w:szCs w:val="24"/>
              </w:rPr>
              <w:t>1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8C" w:rsidRPr="00C0777E" w:rsidRDefault="0031048C" w:rsidP="00274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C0777E">
              <w:rPr>
                <w:rFonts w:ascii="Times New Roman" w:hAnsi="Times New Roman"/>
                <w:b/>
                <w:sz w:val="20"/>
                <w:szCs w:val="24"/>
              </w:rPr>
              <w:t>2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8C" w:rsidRPr="00C0777E" w:rsidRDefault="00240CE8" w:rsidP="00274EF8">
            <w:pPr>
              <w:spacing w:after="0" w:line="240" w:lineRule="auto"/>
              <w:ind w:left="-174" w:right="-108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3-й квартал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8C" w:rsidRPr="00C0777E" w:rsidRDefault="00240CE8" w:rsidP="00274EF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240CE8">
              <w:rPr>
                <w:rFonts w:ascii="Times New Roman" w:hAnsi="Times New Roman"/>
                <w:b/>
                <w:sz w:val="20"/>
                <w:szCs w:val="24"/>
              </w:rPr>
              <w:t>3-й квартал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8C" w:rsidRPr="00C0777E" w:rsidRDefault="00240CE8" w:rsidP="00274EF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Итого за 9 месяцев</w:t>
            </w:r>
          </w:p>
        </w:tc>
      </w:tr>
      <w:tr w:rsidR="00240CE8" w:rsidRPr="00C0777E" w:rsidTr="00274EF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240CE8" w:rsidP="00240CE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240CE8" w:rsidP="00240CE8">
            <w:pPr>
              <w:spacing w:after="0" w:line="240" w:lineRule="auto"/>
              <w:ind w:right="-42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Общее</w:t>
            </w: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количество</w:t>
            </w: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поступивших</w:t>
            </w: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обращений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(письменных, на личных приемах.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CE8" w:rsidRPr="00C0777E" w:rsidRDefault="00240CE8" w:rsidP="00240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CE8" w:rsidRPr="00C0777E" w:rsidRDefault="00600165" w:rsidP="006001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6528">
              <w:rPr>
                <w:rFonts w:ascii="Times New Roman" w:hAnsi="Times New Roman"/>
                <w:color w:val="FF0000"/>
                <w:sz w:val="24"/>
                <w:szCs w:val="24"/>
              </w:rPr>
              <w:t>23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CE8" w:rsidRPr="00C0777E" w:rsidRDefault="00690F46" w:rsidP="00240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</w:tr>
      <w:tr w:rsidR="00240CE8" w:rsidRPr="00C0777E" w:rsidTr="00274EF8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240CE8" w:rsidP="00240CE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240CE8" w:rsidP="00240CE8">
            <w:pPr>
              <w:spacing w:after="0" w:line="240" w:lineRule="auto"/>
              <w:ind w:right="-42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Количество письменных обращений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240CE8" w:rsidP="00240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240CE8" w:rsidP="00240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240CE8" w:rsidP="00240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240CE8" w:rsidRPr="00C0777E" w:rsidTr="00274EF8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CE8" w:rsidRPr="00C0777E" w:rsidRDefault="00240CE8" w:rsidP="00240CE8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240CE8" w:rsidP="00240CE8">
            <w:pPr>
              <w:spacing w:after="0" w:line="240" w:lineRule="auto"/>
              <w:ind w:right="-42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Доложено руководству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240CE8" w:rsidP="00240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240CE8" w:rsidP="00240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240CE8" w:rsidP="00240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240CE8" w:rsidRPr="00C0777E" w:rsidTr="00274EF8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CE8" w:rsidRPr="00C0777E" w:rsidRDefault="00240CE8" w:rsidP="00240CE8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240CE8" w:rsidP="00240CE8">
            <w:pPr>
              <w:spacing w:after="0" w:line="240" w:lineRule="auto"/>
              <w:ind w:right="-42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поставлено на контроль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240CE8" w:rsidP="00240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240CE8" w:rsidP="00240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240CE8" w:rsidP="00240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240CE8" w:rsidRPr="00C0777E" w:rsidTr="00274EF8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CE8" w:rsidRPr="00C0777E" w:rsidRDefault="00240CE8" w:rsidP="00240CE8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240CE8" w:rsidP="00240CE8">
            <w:pPr>
              <w:spacing w:after="0" w:line="240" w:lineRule="auto"/>
              <w:ind w:right="-95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направлено на исполнение без контроля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240CE8" w:rsidP="00240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240CE8" w:rsidP="00240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240CE8" w:rsidP="00240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CE8" w:rsidRPr="00C0777E" w:rsidTr="00274EF8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CE8" w:rsidRPr="00C0777E" w:rsidRDefault="00240CE8" w:rsidP="00240CE8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240CE8" w:rsidP="00240CE8">
            <w:pPr>
              <w:spacing w:after="0" w:line="240" w:lineRule="auto"/>
              <w:ind w:right="-42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коллективных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240CE8" w:rsidP="00240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F34636" w:rsidP="00240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F34636" w:rsidP="00240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240CE8" w:rsidRPr="00C0777E" w:rsidTr="00274EF8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CE8" w:rsidRPr="00C0777E" w:rsidRDefault="00240CE8" w:rsidP="00240CE8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240CE8" w:rsidP="00240CE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повторных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240CE8" w:rsidP="00240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240CE8" w:rsidP="00240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240CE8" w:rsidP="00240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CE8" w:rsidRPr="00C0777E" w:rsidTr="00274EF8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CE8" w:rsidRPr="00C0777E" w:rsidRDefault="00240CE8" w:rsidP="00240CE8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240CE8" w:rsidP="00240CE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240CE8" w:rsidP="00240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240CE8" w:rsidP="00240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240CE8" w:rsidP="00240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1048C" w:rsidRPr="00C0777E" w:rsidRDefault="0031048C" w:rsidP="0031048C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5146"/>
        <w:gridCol w:w="1516"/>
        <w:gridCol w:w="1134"/>
        <w:gridCol w:w="1417"/>
      </w:tblGrid>
      <w:tr w:rsidR="0031048C" w:rsidRPr="00C0777E" w:rsidTr="00274EF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1048C" w:rsidRPr="00C0777E" w:rsidRDefault="0031048C" w:rsidP="00274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C0777E">
              <w:rPr>
                <w:rFonts w:ascii="Times New Roman" w:hAnsi="Times New Roman"/>
                <w:b/>
                <w:sz w:val="20"/>
                <w:szCs w:val="24"/>
              </w:rPr>
              <w:t>1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1048C" w:rsidRPr="00C0777E" w:rsidRDefault="0031048C" w:rsidP="00274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C0777E">
              <w:rPr>
                <w:rFonts w:ascii="Times New Roman" w:hAnsi="Times New Roman"/>
                <w:b/>
                <w:sz w:val="20"/>
                <w:szCs w:val="24"/>
              </w:rPr>
              <w:t>2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1048C" w:rsidRPr="00C0777E" w:rsidRDefault="0031048C" w:rsidP="00274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C0777E">
              <w:rPr>
                <w:rFonts w:ascii="Times New Roman" w:hAnsi="Times New Roman"/>
                <w:b/>
                <w:sz w:val="20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1048C" w:rsidRPr="00C0777E" w:rsidRDefault="0031048C" w:rsidP="00274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C0777E">
              <w:rPr>
                <w:rFonts w:ascii="Times New Roman" w:hAnsi="Times New Roman"/>
                <w:b/>
                <w:sz w:val="20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1048C" w:rsidRPr="00C0777E" w:rsidRDefault="0031048C" w:rsidP="00274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C0777E">
              <w:rPr>
                <w:rFonts w:ascii="Times New Roman" w:hAnsi="Times New Roman"/>
                <w:b/>
                <w:sz w:val="20"/>
                <w:szCs w:val="24"/>
              </w:rPr>
              <w:t>5</w:t>
            </w:r>
          </w:p>
        </w:tc>
      </w:tr>
      <w:tr w:rsidR="0031048C" w:rsidRPr="00C0777E" w:rsidTr="00274EF8">
        <w:trPr>
          <w:cantSplit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1048C" w:rsidRPr="00C0777E" w:rsidRDefault="0031048C" w:rsidP="00274EF8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 xml:space="preserve">        Данные  о  приеме  граждан  поличным  вопросам:</w:t>
            </w:r>
          </w:p>
        </w:tc>
      </w:tr>
      <w:tr w:rsidR="00461426" w:rsidRPr="00C0777E" w:rsidTr="00274EF8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274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6.</w:t>
            </w:r>
          </w:p>
          <w:p w:rsidR="00461426" w:rsidRPr="00C0777E" w:rsidRDefault="00461426" w:rsidP="00274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1426" w:rsidRPr="00C0777E" w:rsidRDefault="00461426" w:rsidP="00274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1426" w:rsidRPr="00C0777E" w:rsidRDefault="00461426" w:rsidP="00274EF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6.1.</w:t>
            </w:r>
          </w:p>
          <w:p w:rsidR="00461426" w:rsidRPr="00C0777E" w:rsidRDefault="00461426" w:rsidP="00274EF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6.2.</w:t>
            </w:r>
          </w:p>
          <w:p w:rsidR="00461426" w:rsidRPr="00C0777E" w:rsidRDefault="00461426" w:rsidP="00274EF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6.3.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274EF8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Всего проведено</w:t>
            </w: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 xml:space="preserve">личных приемов граждан,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C0777E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274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274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274E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40CE8" w:rsidRPr="00C0777E" w:rsidTr="00274EF8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CE8" w:rsidRPr="00C0777E" w:rsidRDefault="00240CE8" w:rsidP="00240CE8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240CE8" w:rsidP="00240CE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 первым руководителем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240CE8" w:rsidP="00240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4524F6" w:rsidP="00240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4524F6" w:rsidP="00240CE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</w:t>
            </w:r>
          </w:p>
        </w:tc>
      </w:tr>
      <w:tr w:rsidR="00240CE8" w:rsidRPr="00C0777E" w:rsidTr="00274EF8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CE8" w:rsidRPr="00C0777E" w:rsidRDefault="00240CE8" w:rsidP="00240CE8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240CE8" w:rsidP="00240CE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 его заместителями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240CE8" w:rsidP="00240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F54479" w:rsidP="00240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F34636" w:rsidP="00240CE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</w:t>
            </w:r>
          </w:p>
        </w:tc>
      </w:tr>
      <w:tr w:rsidR="00240CE8" w:rsidRPr="00C0777E" w:rsidTr="00274EF8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CE8" w:rsidRPr="00C0777E" w:rsidRDefault="00240CE8" w:rsidP="00240CE8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240CE8" w:rsidP="00240CE8">
            <w:pPr>
              <w:spacing w:after="0" w:line="240" w:lineRule="auto"/>
              <w:ind w:left="180" w:hanging="180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начальниками подразделений исполнительного органа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240CE8" w:rsidP="00240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F34636" w:rsidP="00240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F34636" w:rsidP="00240CE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  <w:tr w:rsidR="00240CE8" w:rsidRPr="00C0777E" w:rsidTr="00274EF8">
        <w:trPr>
          <w:cantSplit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240CE8" w:rsidP="00240C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7.</w:t>
            </w:r>
          </w:p>
          <w:p w:rsidR="00240CE8" w:rsidRPr="00C0777E" w:rsidRDefault="00240CE8" w:rsidP="00240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0CE8" w:rsidRPr="00C0777E" w:rsidRDefault="00240CE8" w:rsidP="00240CE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0CE8" w:rsidRPr="00C0777E" w:rsidRDefault="00240CE8" w:rsidP="00240CE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7.1.</w:t>
            </w:r>
          </w:p>
          <w:p w:rsidR="00240CE8" w:rsidRPr="00C0777E" w:rsidRDefault="00240CE8" w:rsidP="00240CE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7.2.</w:t>
            </w:r>
          </w:p>
          <w:p w:rsidR="00240CE8" w:rsidRPr="00C0777E" w:rsidRDefault="00240CE8" w:rsidP="00240CE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7.3.</w:t>
            </w: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240CE8" w:rsidP="00240CE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Принято</w:t>
            </w: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граждан</w:t>
            </w: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личных</w:t>
            </w: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приемах,</w:t>
            </w:r>
          </w:p>
          <w:p w:rsidR="00240CE8" w:rsidRPr="00C0777E" w:rsidRDefault="00240CE8" w:rsidP="00240CE8">
            <w:pPr>
              <w:tabs>
                <w:tab w:val="left" w:pos="318"/>
              </w:tabs>
              <w:spacing w:after="0" w:line="240" w:lineRule="auto"/>
              <w:ind w:left="318" w:hanging="318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40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240CE8" w:rsidP="00240C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CE8" w:rsidRPr="00C0777E" w:rsidTr="00274EF8">
        <w:trPr>
          <w:cantSplit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CE8" w:rsidRPr="00C0777E" w:rsidRDefault="00240CE8" w:rsidP="00240CE8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240CE8" w:rsidP="00240CE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первым руководителем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3A4A4D" w:rsidRDefault="00240CE8" w:rsidP="00240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3A4A4D" w:rsidRDefault="00C867DA" w:rsidP="00240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C867DA" w:rsidP="00240CE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33</w:t>
            </w:r>
          </w:p>
        </w:tc>
      </w:tr>
      <w:tr w:rsidR="00240CE8" w:rsidRPr="00C0777E" w:rsidTr="00274EF8">
        <w:trPr>
          <w:cantSplit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CE8" w:rsidRPr="00C0777E" w:rsidRDefault="00240CE8" w:rsidP="00240CE8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240CE8" w:rsidP="00240CE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его заместителями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3A4A4D" w:rsidRDefault="00240CE8" w:rsidP="00240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3A4A4D" w:rsidRDefault="00F54479" w:rsidP="00240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690F46" w:rsidP="00F54479">
            <w:pPr>
              <w:tabs>
                <w:tab w:val="left" w:pos="510"/>
                <w:tab w:val="center" w:pos="60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</w:t>
            </w:r>
          </w:p>
        </w:tc>
      </w:tr>
      <w:tr w:rsidR="00240CE8" w:rsidRPr="00C0777E" w:rsidTr="00274EF8">
        <w:trPr>
          <w:cantSplit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CE8" w:rsidRPr="00C0777E" w:rsidRDefault="00240CE8" w:rsidP="00240CE8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240CE8" w:rsidP="00240CE8">
            <w:pPr>
              <w:spacing w:after="0" w:line="240" w:lineRule="auto"/>
              <w:ind w:left="208" w:hanging="208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начальниками подразделений исполнительного органа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240CE8" w:rsidP="00240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240CE8" w:rsidP="00240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240CE8" w:rsidP="00240CE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40CE8" w:rsidRPr="00C0777E" w:rsidTr="00274EF8">
        <w:trPr>
          <w:cantSplit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240CE8" w:rsidP="00240C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8.</w:t>
            </w: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240CE8" w:rsidP="00240CE8">
            <w:pPr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Рассмотрено всего обращений на личных приемах граждан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240CE8" w:rsidP="00240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F54479" w:rsidP="00240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8D1D93" w:rsidP="00240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</w:tr>
      <w:tr w:rsidR="00240CE8" w:rsidRPr="00C0777E" w:rsidTr="00274EF8">
        <w:trPr>
          <w:cantSplit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240CE8" w:rsidP="00240C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9.</w:t>
            </w:r>
          </w:p>
          <w:p w:rsidR="00240CE8" w:rsidRPr="00C0777E" w:rsidRDefault="00240CE8" w:rsidP="00240CE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0CE8" w:rsidRPr="00C0777E" w:rsidRDefault="00240CE8" w:rsidP="00240CE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9.1.</w:t>
            </w:r>
          </w:p>
          <w:p w:rsidR="00240CE8" w:rsidRPr="00C0777E" w:rsidRDefault="00240CE8" w:rsidP="00240CE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9.2.</w:t>
            </w:r>
          </w:p>
          <w:p w:rsidR="00240CE8" w:rsidRPr="00C0777E" w:rsidRDefault="00240CE8" w:rsidP="00240C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240CE8" w:rsidP="00240CE8">
            <w:pPr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Данные  о  выездных  приемах  граждан: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240CE8" w:rsidP="00240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240CE8" w:rsidP="00240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240CE8" w:rsidP="00240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CE8" w:rsidRPr="00C0777E" w:rsidTr="00274EF8">
        <w:trPr>
          <w:cantSplit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CE8" w:rsidRPr="00C0777E" w:rsidRDefault="00240CE8" w:rsidP="00240CE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240CE8" w:rsidP="00240CE8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Всего проведено выездных приемов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240CE8" w:rsidP="00240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5B1A90" w:rsidP="00240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FC6528" w:rsidP="00240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0CE8" w:rsidRPr="00C0777E" w:rsidTr="00274EF8">
        <w:trPr>
          <w:cantSplit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CE8" w:rsidRPr="00C0777E" w:rsidRDefault="00240CE8" w:rsidP="00240CE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240CE8" w:rsidP="00240CE8">
            <w:pPr>
              <w:spacing w:after="0" w:line="240" w:lineRule="auto"/>
              <w:ind w:left="194" w:right="34" w:hanging="195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Принято  всего  граждан  на  выездных приемах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240CE8" w:rsidP="00240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5B1A90" w:rsidP="00240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FC6528" w:rsidP="00240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0CE8" w:rsidRPr="00C0777E" w:rsidTr="00274EF8">
        <w:trPr>
          <w:cantSplit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240CE8" w:rsidP="00240C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10.</w:t>
            </w: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240CE8" w:rsidP="00240CE8">
            <w:pPr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Рассмотрено всего обращений на выездных приемах: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240CE8" w:rsidP="00240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5B1A90" w:rsidP="00240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E8" w:rsidRPr="00C0777E" w:rsidRDefault="00FC6528" w:rsidP="00240C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1933BE" w:rsidRDefault="001933BE" w:rsidP="00C0777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0777E" w:rsidRPr="00C0777E" w:rsidRDefault="00C0777E" w:rsidP="00C0777E">
      <w:pPr>
        <w:keepNext/>
        <w:spacing w:before="240" w:after="60" w:line="240" w:lineRule="auto"/>
        <w:jc w:val="center"/>
        <w:outlineLvl w:val="3"/>
        <w:rPr>
          <w:rFonts w:ascii="Times New Roman" w:hAnsi="Times New Roman"/>
          <w:b/>
          <w:bCs/>
          <w:sz w:val="28"/>
          <w:szCs w:val="28"/>
        </w:rPr>
      </w:pPr>
      <w:r w:rsidRPr="00C0777E">
        <w:rPr>
          <w:rFonts w:ascii="Times New Roman" w:hAnsi="Times New Roman"/>
          <w:b/>
          <w:bCs/>
          <w:sz w:val="28"/>
          <w:szCs w:val="28"/>
        </w:rPr>
        <w:t>И Н Ф О Р М А Ц И Я</w:t>
      </w:r>
    </w:p>
    <w:p w:rsidR="00C0777E" w:rsidRPr="00C0777E" w:rsidRDefault="00C0777E" w:rsidP="00C0777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777E">
        <w:rPr>
          <w:rFonts w:ascii="Times New Roman" w:hAnsi="Times New Roman"/>
          <w:b/>
          <w:sz w:val="24"/>
          <w:szCs w:val="24"/>
        </w:rPr>
        <w:t>о вопросах, поставленных в устных и письменных обращениях граждан, и о результатах рассмотрения в администрации Березовского района</w:t>
      </w:r>
    </w:p>
    <w:p w:rsidR="00C0777E" w:rsidRPr="00C0777E" w:rsidRDefault="000F1841" w:rsidP="00C0777E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 </w:t>
      </w:r>
      <w:r w:rsidR="00274EF8">
        <w:rPr>
          <w:rFonts w:ascii="Times New Roman" w:hAnsi="Times New Roman"/>
          <w:b/>
          <w:sz w:val="24"/>
          <w:szCs w:val="24"/>
        </w:rPr>
        <w:t>третий квартал</w:t>
      </w:r>
      <w:r w:rsidR="00C0777E" w:rsidRPr="00C0777E">
        <w:rPr>
          <w:rFonts w:ascii="Times New Roman" w:hAnsi="Times New Roman"/>
          <w:b/>
          <w:sz w:val="24"/>
          <w:szCs w:val="24"/>
        </w:rPr>
        <w:t xml:space="preserve"> 202</w:t>
      </w:r>
      <w:r w:rsidR="00240CE8">
        <w:rPr>
          <w:rFonts w:ascii="Times New Roman" w:hAnsi="Times New Roman"/>
          <w:b/>
          <w:sz w:val="24"/>
          <w:szCs w:val="24"/>
        </w:rPr>
        <w:t>6</w:t>
      </w:r>
      <w:r w:rsidR="00C0777E" w:rsidRPr="00C0777E">
        <w:rPr>
          <w:rFonts w:ascii="Times New Roman" w:hAnsi="Times New Roman"/>
          <w:b/>
          <w:sz w:val="24"/>
          <w:szCs w:val="24"/>
        </w:rPr>
        <w:t xml:space="preserve"> года</w:t>
      </w:r>
    </w:p>
    <w:p w:rsidR="00C0777E" w:rsidRPr="00C0777E" w:rsidRDefault="00C0777E" w:rsidP="00C0777E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4252"/>
        <w:gridCol w:w="1667"/>
        <w:gridCol w:w="1310"/>
        <w:gridCol w:w="992"/>
        <w:gridCol w:w="1134"/>
      </w:tblGrid>
      <w:tr w:rsidR="004E5297" w:rsidRPr="00C0777E" w:rsidTr="004E5297">
        <w:trPr>
          <w:cantSplit/>
          <w:trHeight w:val="165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4E5297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4E5297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5297" w:rsidRPr="00FE695E" w:rsidRDefault="004E5297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Тематика вопроса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5297" w:rsidRPr="00FE695E" w:rsidRDefault="004E5297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Количество письменных обращений</w:t>
            </w:r>
          </w:p>
          <w:p w:rsidR="004E5297" w:rsidRPr="00FE695E" w:rsidRDefault="004E5297" w:rsidP="00274EF8">
            <w:pPr>
              <w:spacing w:after="0" w:line="240" w:lineRule="auto"/>
              <w:ind w:left="-125" w:right="-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4E5297" w:rsidP="00C0777E">
            <w:pPr>
              <w:spacing w:after="0" w:line="240" w:lineRule="auto"/>
              <w:ind w:left="-53" w:right="-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Количество  обращений на личном приеме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4E5297" w:rsidP="00C0777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Выездной прием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4E5297" w:rsidP="00C0777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4E5297" w:rsidRPr="00C0777E" w:rsidTr="004E529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4E5297" w:rsidP="00C077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4E5297" w:rsidP="00C0777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E695E">
              <w:rPr>
                <w:rFonts w:ascii="Times New Roman" w:hAnsi="Times New Roman"/>
                <w:b/>
                <w:sz w:val="24"/>
                <w:szCs w:val="24"/>
              </w:rPr>
              <w:t>Темы обращений: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4E5297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4E5297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4E5297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4E5297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5297" w:rsidRPr="00C0777E" w:rsidTr="004E529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4F2EF1" w:rsidRDefault="008736DC" w:rsidP="002F06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2EF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4F2EF1" w:rsidRDefault="004E5297" w:rsidP="002F06FB">
            <w:pPr>
              <w:pStyle w:val="Default"/>
            </w:pPr>
            <w:r w:rsidRPr="004F2EF1">
              <w:t>0003.0009.0684</w:t>
            </w:r>
          </w:p>
          <w:p w:rsidR="004E5297" w:rsidRPr="004F2EF1" w:rsidRDefault="004E5297" w:rsidP="002F06FB">
            <w:pPr>
              <w:pStyle w:val="Default"/>
            </w:pPr>
            <w:r w:rsidRPr="004F2EF1">
              <w:t>Строительство и реконструкция дорог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4F2EF1" w:rsidRDefault="004E5297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EF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4F2EF1" w:rsidRDefault="004E5297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EF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4F2EF1" w:rsidRDefault="004E5297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EF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4F2EF1" w:rsidRDefault="004E5297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EF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E5297" w:rsidRPr="00C0777E" w:rsidTr="004E529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4F2EF1" w:rsidRDefault="008736DC" w:rsidP="002F06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2EF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4F2EF1" w:rsidRDefault="004E5297" w:rsidP="002F06FB">
            <w:pPr>
              <w:pStyle w:val="Default"/>
            </w:pPr>
            <w:r w:rsidRPr="004F2EF1">
              <w:t>0002.0006.0064.0251</w:t>
            </w:r>
          </w:p>
          <w:p w:rsidR="004E5297" w:rsidRPr="004F2EF1" w:rsidRDefault="004E5297" w:rsidP="002F06FB">
            <w:pPr>
              <w:pStyle w:val="Default"/>
            </w:pPr>
            <w:r w:rsidRPr="004F2EF1">
              <w:t>Трудоустройство. Безработица. Органы службы занятости. Государственные услуги в области содействия занятости населения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4F2EF1" w:rsidRDefault="004E5297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EF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4F2EF1" w:rsidRDefault="004E5297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EF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4F2EF1" w:rsidRDefault="004E5297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EF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4F2EF1" w:rsidRDefault="004E5297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EF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E5297" w:rsidRPr="00C0777E" w:rsidTr="004E529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4F2EF1" w:rsidRDefault="008736DC" w:rsidP="002F06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2EF1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4F2EF1" w:rsidRDefault="004E5297" w:rsidP="002F06FB">
            <w:pPr>
              <w:pStyle w:val="Default"/>
            </w:pPr>
            <w:r w:rsidRPr="004F2EF1">
              <w:t>0003.0009.0097.0699</w:t>
            </w:r>
          </w:p>
          <w:p w:rsidR="004E5297" w:rsidRPr="004F2EF1" w:rsidRDefault="004E5297" w:rsidP="002F06FB">
            <w:pPr>
              <w:pStyle w:val="Default"/>
            </w:pPr>
            <w:r w:rsidRPr="004F2EF1">
              <w:t>Благоустройство и ремонт подъездных дорог , в том числе тротуаров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4F2EF1" w:rsidRDefault="004E5297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EF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4F2EF1" w:rsidRDefault="004E5297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EF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4F2EF1" w:rsidRDefault="004E5297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EF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4F2EF1" w:rsidRDefault="004E5297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EF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E5297" w:rsidRPr="00C0777E" w:rsidTr="004E529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4F2EF1" w:rsidRDefault="008736DC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EF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4F2EF1" w:rsidRDefault="004E5297" w:rsidP="002F06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2EF1">
              <w:rPr>
                <w:rFonts w:ascii="Times New Roman" w:hAnsi="Times New Roman"/>
                <w:sz w:val="24"/>
                <w:szCs w:val="24"/>
              </w:rPr>
              <w:t>0005.0005.0055.1137</w:t>
            </w:r>
          </w:p>
          <w:p w:rsidR="004E5297" w:rsidRPr="004F2EF1" w:rsidRDefault="004E5297" w:rsidP="002F06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2EF1">
              <w:rPr>
                <w:rFonts w:ascii="Times New Roman" w:hAnsi="Times New Roman"/>
                <w:sz w:val="24"/>
                <w:szCs w:val="24"/>
              </w:rPr>
              <w:t>Обследование жилого фонда на предмет пригодности для проживания (ветхое и аварийное жилье)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4F2EF1" w:rsidRDefault="004E5297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EF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4F2EF1" w:rsidRDefault="004E5297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EF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4F2EF1" w:rsidRDefault="004E5297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EF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4F2EF1" w:rsidRDefault="004E5297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EF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E5297" w:rsidRPr="00C0777E" w:rsidTr="004E529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4F2EF1" w:rsidRDefault="008736DC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EF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4F2EF1" w:rsidRDefault="004E5297" w:rsidP="002F06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2EF1">
              <w:rPr>
                <w:rFonts w:ascii="Times New Roman" w:hAnsi="Times New Roman"/>
                <w:sz w:val="24"/>
                <w:szCs w:val="24"/>
              </w:rPr>
              <w:t>0005.0005.0056.1147</w:t>
            </w:r>
          </w:p>
          <w:p w:rsidR="004E5297" w:rsidRPr="004F2EF1" w:rsidRDefault="004E5297" w:rsidP="002F06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2EF1">
              <w:rPr>
                <w:rFonts w:ascii="Times New Roman" w:hAnsi="Times New Roman"/>
                <w:sz w:val="24"/>
                <w:szCs w:val="24"/>
              </w:rPr>
              <w:t>Коммунально-бытовое хозяйство и предоставление услуг в условиях рынка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4F2EF1" w:rsidRDefault="004E5297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EF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4F2EF1" w:rsidRDefault="004E5297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EF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4F2EF1" w:rsidRDefault="004E5297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EF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4F2EF1" w:rsidRDefault="004E5297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EF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E5297" w:rsidRPr="00C0777E" w:rsidTr="004E529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4F2EF1" w:rsidRDefault="008736DC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EF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4F2EF1" w:rsidRDefault="004E5297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EF1">
              <w:rPr>
                <w:rFonts w:ascii="Times New Roman" w:hAnsi="Times New Roman"/>
                <w:sz w:val="24"/>
                <w:szCs w:val="24"/>
              </w:rPr>
              <w:t xml:space="preserve">0005.0005.0055.1128 </w:t>
            </w:r>
          </w:p>
          <w:p w:rsidR="004E5297" w:rsidRPr="004F2EF1" w:rsidRDefault="004E5297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EF1">
              <w:rPr>
                <w:rFonts w:ascii="Times New Roman" w:hAnsi="Times New Roman"/>
                <w:sz w:val="24"/>
                <w:szCs w:val="24"/>
              </w:rPr>
              <w:t>Улучшение жилищных условий предоставление жилого помещения по договору социального найма гражданам, состоящим на учете в органе местного самоуправления в качестве нуждающихся в жилых помещениях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4F2EF1" w:rsidRDefault="004E5297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EF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4F2EF1" w:rsidRDefault="004E5297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EF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4F2EF1" w:rsidRDefault="004E5297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EF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4F2EF1" w:rsidRDefault="004E5297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EF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4E5297" w:rsidRPr="00C0777E" w:rsidTr="004E529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4F2EF1" w:rsidRDefault="008736DC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EF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4F2EF1" w:rsidRDefault="004E5297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EF1">
              <w:rPr>
                <w:rFonts w:ascii="Times New Roman" w:hAnsi="Times New Roman"/>
                <w:sz w:val="24"/>
                <w:szCs w:val="24"/>
              </w:rPr>
              <w:t>0003.0011.0123.0844</w:t>
            </w:r>
          </w:p>
          <w:p w:rsidR="004E5297" w:rsidRPr="004F2EF1" w:rsidRDefault="004E5297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EF1">
              <w:rPr>
                <w:rFonts w:ascii="Times New Roman" w:hAnsi="Times New Roman"/>
                <w:sz w:val="24"/>
                <w:szCs w:val="24"/>
              </w:rPr>
              <w:t>Землеустройство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4F2EF1" w:rsidRDefault="004E5297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EF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4F2EF1" w:rsidRDefault="004E5297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EF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4F2EF1" w:rsidRDefault="004E5297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EF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4F2EF1" w:rsidRDefault="004E5297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EF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E5297" w:rsidRPr="00C0777E" w:rsidTr="004E529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4F2EF1" w:rsidRDefault="008736DC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EF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4F2EF1" w:rsidRDefault="004E5297" w:rsidP="00CC019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EF1">
              <w:rPr>
                <w:rFonts w:ascii="Times New Roman" w:hAnsi="Times New Roman"/>
                <w:sz w:val="24"/>
                <w:szCs w:val="24"/>
              </w:rPr>
              <w:t>0003.0009.0097.0689</w:t>
            </w:r>
          </w:p>
          <w:p w:rsidR="004E5297" w:rsidRPr="004F2EF1" w:rsidRDefault="004E5297" w:rsidP="00CC019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EF1">
              <w:rPr>
                <w:rFonts w:ascii="Times New Roman" w:hAnsi="Times New Roman"/>
                <w:sz w:val="24"/>
                <w:szCs w:val="24"/>
              </w:rPr>
              <w:t>Комплексное благоустройство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4F2EF1" w:rsidRDefault="004E5297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EF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4F2EF1" w:rsidRDefault="004E5297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EF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4F2EF1" w:rsidRDefault="004E5297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EF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4F2EF1" w:rsidRDefault="004E5297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EF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E5297" w:rsidRPr="00C0777E" w:rsidTr="004E529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4F2EF1" w:rsidRDefault="008736DC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EF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4F2EF1" w:rsidRDefault="004E5297" w:rsidP="00CC019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EF1">
              <w:rPr>
                <w:rFonts w:ascii="Times New Roman" w:hAnsi="Times New Roman"/>
                <w:sz w:val="24"/>
                <w:szCs w:val="24"/>
              </w:rPr>
              <w:t>0002.0006.0064.0250.</w:t>
            </w:r>
          </w:p>
          <w:p w:rsidR="004E5297" w:rsidRPr="004F2EF1" w:rsidRDefault="004E5297" w:rsidP="00CC019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EF1">
              <w:rPr>
                <w:rFonts w:ascii="Times New Roman" w:hAnsi="Times New Roman"/>
                <w:sz w:val="24"/>
                <w:szCs w:val="24"/>
              </w:rPr>
              <w:t>Трудовые отношения. Прекращения трудового договора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4F2EF1" w:rsidRDefault="004E5297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EF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4F2EF1" w:rsidRDefault="004E5297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EF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4F2EF1" w:rsidRDefault="004E5297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EF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4F2EF1" w:rsidRDefault="004E5297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EF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E5297" w:rsidRPr="00C0777E" w:rsidTr="004E529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4F2EF1" w:rsidRDefault="008736DC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EF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4F2EF1" w:rsidRDefault="004E5297" w:rsidP="00CC019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EF1">
              <w:rPr>
                <w:rFonts w:ascii="Times New Roman" w:hAnsi="Times New Roman"/>
                <w:sz w:val="24"/>
                <w:szCs w:val="24"/>
              </w:rPr>
              <w:t>0003.0009.0100.0751</w:t>
            </w:r>
          </w:p>
          <w:p w:rsidR="004E5297" w:rsidRPr="004F2EF1" w:rsidRDefault="004E5297" w:rsidP="00CC019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EF1">
              <w:rPr>
                <w:rFonts w:ascii="Times New Roman" w:hAnsi="Times New Roman"/>
                <w:sz w:val="24"/>
                <w:szCs w:val="24"/>
              </w:rPr>
              <w:t>Оказание услуг по передаче данных и предоставлению доступа «интернет»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4F2EF1" w:rsidRDefault="00A4665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EF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4F2EF1" w:rsidRDefault="00A4665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EF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4F2EF1" w:rsidRDefault="00A4665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EF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4F2EF1" w:rsidRDefault="004E5297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EF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E5297" w:rsidRPr="00C0777E" w:rsidTr="004E529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8736DC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CC0194" w:rsidRDefault="004E5297" w:rsidP="00CC019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0194">
              <w:rPr>
                <w:rFonts w:ascii="Times New Roman" w:hAnsi="Times New Roman"/>
                <w:sz w:val="24"/>
                <w:szCs w:val="24"/>
              </w:rPr>
              <w:t>Социальное обеспечение, социальная поддержка и социальная помощь семьям, имеющим детей, в том числе многодетным семьям и одиноким родителям, гражданам пожилого возраста, гражданам, находящимся в трудной жизненной ситуации, малоимущим гражданам</w:t>
            </w:r>
          </w:p>
          <w:p w:rsidR="004E5297" w:rsidRPr="00E01602" w:rsidRDefault="004E5297" w:rsidP="00CC019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0194">
              <w:rPr>
                <w:rFonts w:ascii="Times New Roman" w:hAnsi="Times New Roman"/>
                <w:sz w:val="24"/>
                <w:szCs w:val="24"/>
              </w:rPr>
              <w:t>0002.0007.0073.0294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A4665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Default="00A4665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A4665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Default="004E5297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E5297" w:rsidRPr="00C0777E" w:rsidTr="004E529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8736DC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230A6C" w:rsidRDefault="004E5297" w:rsidP="00230A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0A6C">
              <w:rPr>
                <w:rFonts w:ascii="Times New Roman" w:hAnsi="Times New Roman"/>
                <w:sz w:val="24"/>
                <w:szCs w:val="24"/>
              </w:rPr>
              <w:t>Регистрация по месту жительства, пребывания</w:t>
            </w:r>
          </w:p>
          <w:p w:rsidR="004E5297" w:rsidRPr="00CC0194" w:rsidRDefault="004E5297" w:rsidP="00230A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0A6C">
              <w:rPr>
                <w:rFonts w:ascii="Times New Roman" w:hAnsi="Times New Roman"/>
                <w:sz w:val="24"/>
                <w:szCs w:val="24"/>
              </w:rPr>
              <w:t>0004.0016.0162.1021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A4665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Default="00A4665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A4665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Default="004E5297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E5297" w:rsidRPr="00C0777E" w:rsidTr="004E529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4E5297" w:rsidP="002F06F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4E5297" w:rsidP="002F06F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A4665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D7099C" w:rsidRDefault="00A4665B" w:rsidP="00A466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4E5297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A4665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4E5297" w:rsidRPr="00C0777E" w:rsidTr="004E5297">
        <w:trPr>
          <w:cantSplit/>
          <w:trHeight w:val="4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4E5297" w:rsidP="002F06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E695E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4E5297" w:rsidP="002F06FB">
            <w:pPr>
              <w:keepNext/>
              <w:spacing w:before="240" w:after="60" w:line="240" w:lineRule="auto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E695E">
              <w:rPr>
                <w:rFonts w:ascii="Times New Roman" w:hAnsi="Times New Roman"/>
                <w:b/>
                <w:bCs/>
                <w:sz w:val="24"/>
                <w:szCs w:val="24"/>
              </w:rPr>
              <w:t>Результаты рассмотрения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4E5297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4E5297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4E5297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4E5297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5297" w:rsidRPr="00C0777E" w:rsidTr="004E529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4E5297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4E5297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Решено положительно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A4665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A4665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A4665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A4665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E5297" w:rsidRPr="00C0777E" w:rsidTr="004E529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4E5297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4E5297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Дано разъяснение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A4665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A4665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A4665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A4665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4E5297" w:rsidRPr="00C0777E" w:rsidTr="004E529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4E5297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2.3.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4E5297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Отказано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4E5297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4E5297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4E5297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4E5297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5297" w:rsidRPr="00C0777E" w:rsidTr="004E529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4E5297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2.4.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4E5297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Находится в работе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4E5297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4E5297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4E5297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4E5297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5297" w:rsidRPr="00C0777E" w:rsidTr="004E529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4E5297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2.5.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4E5297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 xml:space="preserve">Оставлено без рассмотрения </w:t>
            </w:r>
            <w:r w:rsidRPr="00FE695E">
              <w:rPr>
                <w:rFonts w:ascii="Times New Roman" w:hAnsi="Times New Roman"/>
                <w:i/>
                <w:sz w:val="24"/>
                <w:szCs w:val="24"/>
              </w:rPr>
              <w:t>(ст.13 Закона ХМАО-Югры «О порядке рассмотрения обращений граждан»)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4E5297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4E5297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4E5297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4E5297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5297" w:rsidRPr="00C0777E" w:rsidTr="004E529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4E5297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4E5297" w:rsidP="002F06F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E695E">
              <w:rPr>
                <w:rFonts w:ascii="Times New Roman" w:hAnsi="Times New Roman"/>
                <w:b/>
                <w:sz w:val="24"/>
                <w:szCs w:val="24"/>
              </w:rPr>
              <w:t>Итого (</w:t>
            </w:r>
            <w:r w:rsidRPr="00FE695E">
              <w:rPr>
                <w:rFonts w:ascii="Times New Roman" w:hAnsi="Times New Roman"/>
                <w:b/>
                <w:i/>
                <w:sz w:val="24"/>
                <w:szCs w:val="24"/>
              </w:rPr>
              <w:t>сумма строк 2.1 – 2.5</w:t>
            </w:r>
            <w:r w:rsidRPr="00FE695E">
              <w:rPr>
                <w:rFonts w:ascii="Times New Roman" w:hAnsi="Times New Roman"/>
                <w:b/>
                <w:sz w:val="24"/>
                <w:szCs w:val="24"/>
              </w:rPr>
              <w:t xml:space="preserve">) 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A4665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A4665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A4665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97" w:rsidRPr="00FE695E" w:rsidRDefault="004E5297" w:rsidP="002F06FB">
            <w:pPr>
              <w:spacing w:after="0" w:line="240" w:lineRule="auto"/>
              <w:ind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</w:tbl>
    <w:p w:rsidR="00C0777E" w:rsidRPr="00C0777E" w:rsidRDefault="00C0777E" w:rsidP="00C0777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736DC" w:rsidRDefault="008736DC" w:rsidP="000C6A42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6"/>
          <w:szCs w:val="26"/>
        </w:rPr>
      </w:pPr>
    </w:p>
    <w:p w:rsidR="008736DC" w:rsidRDefault="008736DC" w:rsidP="008736DC">
      <w:pPr>
        <w:spacing w:after="0" w:line="240" w:lineRule="auto"/>
        <w:ind w:firstLine="709"/>
        <w:jc w:val="center"/>
        <w:rPr>
          <w:rFonts w:ascii="Times New Roman" w:eastAsiaTheme="minorEastAsia" w:hAnsi="Times New Roman"/>
          <w:b/>
          <w:sz w:val="26"/>
          <w:szCs w:val="26"/>
        </w:rPr>
      </w:pPr>
      <w:r w:rsidRPr="008736DC">
        <w:rPr>
          <w:rFonts w:ascii="Times New Roman" w:eastAsiaTheme="minorEastAsia" w:hAnsi="Times New Roman"/>
          <w:b/>
          <w:sz w:val="26"/>
          <w:szCs w:val="26"/>
        </w:rPr>
        <w:t>Обращение поступившие через платформу обратной связи</w:t>
      </w:r>
      <w:r w:rsidR="00565027">
        <w:rPr>
          <w:rFonts w:ascii="Times New Roman" w:eastAsiaTheme="minorEastAsia" w:hAnsi="Times New Roman"/>
          <w:b/>
          <w:sz w:val="26"/>
          <w:szCs w:val="26"/>
        </w:rPr>
        <w:t xml:space="preserve"> (ПОС)</w:t>
      </w:r>
      <w:bookmarkStart w:id="0" w:name="_GoBack"/>
      <w:bookmarkEnd w:id="0"/>
    </w:p>
    <w:p w:rsidR="00F74F2A" w:rsidRDefault="00F74F2A" w:rsidP="008736DC">
      <w:pPr>
        <w:spacing w:after="0" w:line="240" w:lineRule="auto"/>
        <w:ind w:firstLine="709"/>
        <w:jc w:val="center"/>
        <w:rPr>
          <w:rFonts w:ascii="Times New Roman" w:eastAsiaTheme="minorEastAsia" w:hAnsi="Times New Roman"/>
          <w:b/>
          <w:sz w:val="26"/>
          <w:szCs w:val="26"/>
        </w:rPr>
      </w:pPr>
      <w:r>
        <w:rPr>
          <w:rFonts w:ascii="Times New Roman" w:eastAsiaTheme="minorEastAsia" w:hAnsi="Times New Roman"/>
          <w:b/>
          <w:sz w:val="26"/>
          <w:szCs w:val="26"/>
        </w:rPr>
        <w:t xml:space="preserve">За </w:t>
      </w:r>
      <w:r w:rsidR="003A0725">
        <w:rPr>
          <w:rFonts w:ascii="Times New Roman" w:eastAsiaTheme="minorEastAsia" w:hAnsi="Times New Roman"/>
          <w:b/>
          <w:sz w:val="26"/>
          <w:szCs w:val="26"/>
        </w:rPr>
        <w:t xml:space="preserve">девять месяцев </w:t>
      </w:r>
      <w:r>
        <w:rPr>
          <w:rFonts w:ascii="Times New Roman" w:eastAsiaTheme="minorEastAsia" w:hAnsi="Times New Roman"/>
          <w:b/>
          <w:sz w:val="26"/>
          <w:szCs w:val="26"/>
        </w:rPr>
        <w:t>2026 год</w:t>
      </w:r>
      <w:r w:rsidR="003A0725">
        <w:rPr>
          <w:rFonts w:ascii="Times New Roman" w:eastAsiaTheme="minorEastAsia" w:hAnsi="Times New Roman"/>
          <w:b/>
          <w:sz w:val="26"/>
          <w:szCs w:val="26"/>
        </w:rPr>
        <w:t>а</w:t>
      </w:r>
    </w:p>
    <w:p w:rsidR="008736DC" w:rsidRDefault="008736DC" w:rsidP="008736DC">
      <w:pPr>
        <w:spacing w:after="0" w:line="240" w:lineRule="auto"/>
        <w:ind w:firstLine="709"/>
        <w:jc w:val="center"/>
        <w:rPr>
          <w:rFonts w:ascii="Times New Roman" w:eastAsiaTheme="minorEastAsia" w:hAnsi="Times New Roman"/>
          <w:b/>
          <w:sz w:val="26"/>
          <w:szCs w:val="26"/>
        </w:rPr>
      </w:pPr>
    </w:p>
    <w:p w:rsidR="008736DC" w:rsidRPr="008736DC" w:rsidRDefault="008736DC" w:rsidP="008736DC">
      <w:pPr>
        <w:spacing w:after="0" w:line="240" w:lineRule="auto"/>
        <w:ind w:firstLine="709"/>
        <w:jc w:val="center"/>
        <w:rPr>
          <w:rFonts w:ascii="Times New Roman" w:eastAsiaTheme="minorEastAsia" w:hAnsi="Times New Roman"/>
          <w:b/>
          <w:sz w:val="26"/>
          <w:szCs w:val="26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32"/>
        <w:gridCol w:w="5050"/>
        <w:gridCol w:w="905"/>
        <w:gridCol w:w="1134"/>
        <w:gridCol w:w="1276"/>
        <w:gridCol w:w="1240"/>
      </w:tblGrid>
      <w:tr w:rsidR="00AD2DD2" w:rsidTr="00AD2DD2">
        <w:tc>
          <w:tcPr>
            <w:tcW w:w="532" w:type="dxa"/>
          </w:tcPr>
          <w:p w:rsidR="00AD2DD2" w:rsidRPr="003A0725" w:rsidRDefault="00AD2DD2" w:rsidP="000C6A42">
            <w:pPr>
              <w:jc w:val="both"/>
              <w:rPr>
                <w:rFonts w:ascii="Times New Roman" w:eastAsiaTheme="minorEastAsia" w:hAnsi="Times New Roman"/>
                <w:b/>
                <w:sz w:val="28"/>
                <w:szCs w:val="28"/>
              </w:rPr>
            </w:pPr>
          </w:p>
        </w:tc>
        <w:tc>
          <w:tcPr>
            <w:tcW w:w="5050" w:type="dxa"/>
          </w:tcPr>
          <w:p w:rsidR="00AD2DD2" w:rsidRPr="003A0725" w:rsidRDefault="00AD2DD2" w:rsidP="000C6A42">
            <w:pPr>
              <w:jc w:val="both"/>
              <w:rPr>
                <w:rFonts w:ascii="Times New Roman" w:eastAsiaTheme="minorEastAsia" w:hAnsi="Times New Roman"/>
                <w:b/>
                <w:sz w:val="28"/>
                <w:szCs w:val="28"/>
              </w:rPr>
            </w:pPr>
            <w:r w:rsidRPr="003A0725">
              <w:rPr>
                <w:rFonts w:ascii="Times New Roman" w:eastAsiaTheme="minorEastAsia" w:hAnsi="Times New Roman"/>
                <w:b/>
                <w:sz w:val="28"/>
                <w:szCs w:val="28"/>
              </w:rPr>
              <w:t>Тематика вопросов</w:t>
            </w:r>
          </w:p>
        </w:tc>
        <w:tc>
          <w:tcPr>
            <w:tcW w:w="905" w:type="dxa"/>
          </w:tcPr>
          <w:p w:rsidR="00AD2DD2" w:rsidRPr="003A0725" w:rsidRDefault="00AD2DD2" w:rsidP="00F74F2A">
            <w:pPr>
              <w:jc w:val="both"/>
              <w:rPr>
                <w:rFonts w:ascii="Times New Roman" w:eastAsiaTheme="minorEastAsia" w:hAnsi="Times New Roman"/>
                <w:b/>
                <w:sz w:val="28"/>
                <w:szCs w:val="28"/>
              </w:rPr>
            </w:pPr>
            <w:r w:rsidRPr="003A0725">
              <w:rPr>
                <w:rFonts w:ascii="Times New Roman" w:eastAsiaTheme="minorEastAsia" w:hAnsi="Times New Roman"/>
                <w:b/>
                <w:sz w:val="28"/>
                <w:szCs w:val="28"/>
              </w:rPr>
              <w:t>1кв.</w:t>
            </w:r>
          </w:p>
        </w:tc>
        <w:tc>
          <w:tcPr>
            <w:tcW w:w="1134" w:type="dxa"/>
          </w:tcPr>
          <w:p w:rsidR="00AD2DD2" w:rsidRPr="003A0725" w:rsidRDefault="00AD2DD2" w:rsidP="00F74F2A">
            <w:pPr>
              <w:jc w:val="both"/>
              <w:rPr>
                <w:rFonts w:ascii="Times New Roman" w:eastAsiaTheme="minorEastAsia" w:hAnsi="Times New Roman"/>
                <w:b/>
                <w:sz w:val="28"/>
                <w:szCs w:val="28"/>
              </w:rPr>
            </w:pPr>
            <w:r w:rsidRPr="003A0725">
              <w:rPr>
                <w:rFonts w:ascii="Times New Roman" w:eastAsiaTheme="minorEastAsia" w:hAnsi="Times New Roman"/>
                <w:b/>
                <w:sz w:val="28"/>
                <w:szCs w:val="28"/>
              </w:rPr>
              <w:t>2кв.</w:t>
            </w:r>
          </w:p>
        </w:tc>
        <w:tc>
          <w:tcPr>
            <w:tcW w:w="1276" w:type="dxa"/>
          </w:tcPr>
          <w:p w:rsidR="00AD2DD2" w:rsidRPr="003A0725" w:rsidRDefault="00AD2DD2" w:rsidP="00F74F2A">
            <w:pPr>
              <w:jc w:val="both"/>
              <w:rPr>
                <w:rFonts w:ascii="Times New Roman" w:eastAsiaTheme="minorEastAsia" w:hAnsi="Times New Roman"/>
                <w:b/>
                <w:sz w:val="28"/>
                <w:szCs w:val="28"/>
              </w:rPr>
            </w:pPr>
            <w:r w:rsidRPr="003A0725">
              <w:rPr>
                <w:rFonts w:ascii="Times New Roman" w:eastAsiaTheme="minorEastAsia" w:hAnsi="Times New Roman"/>
                <w:b/>
                <w:sz w:val="28"/>
                <w:szCs w:val="28"/>
              </w:rPr>
              <w:t>3кв</w:t>
            </w:r>
            <w:r w:rsidR="003A0725">
              <w:rPr>
                <w:rFonts w:ascii="Times New Roman" w:eastAsiaTheme="minorEastAsia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1240" w:type="dxa"/>
          </w:tcPr>
          <w:p w:rsidR="00AD2DD2" w:rsidRDefault="003A0725" w:rsidP="000C6A42">
            <w:pPr>
              <w:jc w:val="both"/>
              <w:rPr>
                <w:rFonts w:ascii="Times New Roman" w:eastAsiaTheme="minorEastAsia" w:hAnsi="Times New Roman"/>
                <w:b/>
                <w:sz w:val="28"/>
                <w:szCs w:val="28"/>
              </w:rPr>
            </w:pPr>
            <w:r w:rsidRPr="003A0725">
              <w:rPr>
                <w:rFonts w:ascii="Times New Roman" w:eastAsiaTheme="minorEastAsia" w:hAnsi="Times New Roman"/>
                <w:b/>
                <w:sz w:val="28"/>
                <w:szCs w:val="28"/>
              </w:rPr>
              <w:t>В</w:t>
            </w:r>
            <w:r w:rsidR="00AD2DD2" w:rsidRPr="003A0725">
              <w:rPr>
                <w:rFonts w:ascii="Times New Roman" w:eastAsiaTheme="minorEastAsia" w:hAnsi="Times New Roman"/>
                <w:b/>
                <w:sz w:val="28"/>
                <w:szCs w:val="28"/>
              </w:rPr>
              <w:t>сего</w:t>
            </w:r>
          </w:p>
          <w:p w:rsidR="003A0725" w:rsidRPr="003A0725" w:rsidRDefault="003A0725" w:rsidP="000C6A42">
            <w:pPr>
              <w:jc w:val="both"/>
              <w:rPr>
                <w:rFonts w:ascii="Times New Roman" w:eastAsiaTheme="minorEastAsia" w:hAnsi="Times New Roman"/>
                <w:b/>
                <w:sz w:val="28"/>
                <w:szCs w:val="28"/>
              </w:rPr>
            </w:pPr>
          </w:p>
        </w:tc>
      </w:tr>
      <w:tr w:rsidR="00AD2DD2" w:rsidTr="00AD2DD2">
        <w:tc>
          <w:tcPr>
            <w:tcW w:w="532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1</w:t>
            </w:r>
          </w:p>
        </w:tc>
        <w:tc>
          <w:tcPr>
            <w:tcW w:w="5050" w:type="dxa"/>
          </w:tcPr>
          <w:p w:rsidR="00AD2DD2" w:rsidRPr="00AD2DD2" w:rsidRDefault="00AD2DD2" w:rsidP="00F74F2A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0005.0005.0056.1147</w:t>
            </w:r>
          </w:p>
          <w:p w:rsidR="00AD2DD2" w:rsidRPr="00AD2DD2" w:rsidRDefault="00AD2DD2" w:rsidP="00F74F2A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Коммунально-бытовое хозяйство и предоставление услуг в условиях рынка</w:t>
            </w:r>
          </w:p>
        </w:tc>
        <w:tc>
          <w:tcPr>
            <w:tcW w:w="905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34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1</w:t>
            </w:r>
          </w:p>
        </w:tc>
        <w:tc>
          <w:tcPr>
            <w:tcW w:w="1240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10</w:t>
            </w:r>
          </w:p>
        </w:tc>
      </w:tr>
      <w:tr w:rsidR="00AD2DD2" w:rsidTr="00AD2DD2">
        <w:tc>
          <w:tcPr>
            <w:tcW w:w="532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2</w:t>
            </w:r>
          </w:p>
        </w:tc>
        <w:tc>
          <w:tcPr>
            <w:tcW w:w="5050" w:type="dxa"/>
          </w:tcPr>
          <w:p w:rsidR="00AD2DD2" w:rsidRPr="00AD2DD2" w:rsidRDefault="00AD2DD2" w:rsidP="00F74F2A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0003.0009.0097.0694</w:t>
            </w:r>
          </w:p>
          <w:p w:rsidR="00AD2DD2" w:rsidRPr="00AD2DD2" w:rsidRDefault="00AD2DD2" w:rsidP="00F74F2A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Уборка снега, опавших листьев, мусора и посторонних предметов</w:t>
            </w:r>
          </w:p>
        </w:tc>
        <w:tc>
          <w:tcPr>
            <w:tcW w:w="905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1</w:t>
            </w:r>
          </w:p>
        </w:tc>
      </w:tr>
      <w:tr w:rsidR="00AD2DD2" w:rsidTr="00AD2DD2">
        <w:tc>
          <w:tcPr>
            <w:tcW w:w="532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3</w:t>
            </w:r>
          </w:p>
        </w:tc>
        <w:tc>
          <w:tcPr>
            <w:tcW w:w="5050" w:type="dxa"/>
          </w:tcPr>
          <w:p w:rsidR="00AD2DD2" w:rsidRPr="00AD2DD2" w:rsidRDefault="00AD2DD2" w:rsidP="00F74F2A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0003.0009.0099.0733</w:t>
            </w:r>
          </w:p>
          <w:p w:rsidR="00AD2DD2" w:rsidRPr="00AD2DD2" w:rsidRDefault="00AD2DD2" w:rsidP="00F74F2A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Транспортное обслуживание населения, пассажирские перевозки</w:t>
            </w:r>
          </w:p>
        </w:tc>
        <w:tc>
          <w:tcPr>
            <w:tcW w:w="905" w:type="dxa"/>
          </w:tcPr>
          <w:p w:rsidR="00AD2DD2" w:rsidRPr="00AD2DD2" w:rsidRDefault="00AD2DD2" w:rsidP="00FD2EFB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1</w:t>
            </w:r>
          </w:p>
        </w:tc>
      </w:tr>
      <w:tr w:rsidR="00AD2DD2" w:rsidTr="00AD2DD2">
        <w:tc>
          <w:tcPr>
            <w:tcW w:w="532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4</w:t>
            </w:r>
          </w:p>
        </w:tc>
        <w:tc>
          <w:tcPr>
            <w:tcW w:w="5050" w:type="dxa"/>
          </w:tcPr>
          <w:p w:rsidR="00AD2DD2" w:rsidRPr="00AD2DD2" w:rsidRDefault="00AD2DD2" w:rsidP="00F74F2A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0003.0011.0127.0865</w:t>
            </w:r>
          </w:p>
          <w:p w:rsidR="00AD2DD2" w:rsidRPr="00AD2DD2" w:rsidRDefault="00AD2DD2" w:rsidP="00F74F2A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Отлов животных</w:t>
            </w:r>
          </w:p>
        </w:tc>
        <w:tc>
          <w:tcPr>
            <w:tcW w:w="905" w:type="dxa"/>
          </w:tcPr>
          <w:p w:rsidR="00AD2DD2" w:rsidRPr="00AD2DD2" w:rsidRDefault="00AD2DD2" w:rsidP="00FD2EFB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1</w:t>
            </w:r>
          </w:p>
        </w:tc>
      </w:tr>
      <w:tr w:rsidR="00AD2DD2" w:rsidTr="00AD2DD2">
        <w:trPr>
          <w:trHeight w:val="978"/>
        </w:trPr>
        <w:tc>
          <w:tcPr>
            <w:tcW w:w="532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5</w:t>
            </w:r>
          </w:p>
        </w:tc>
        <w:tc>
          <w:tcPr>
            <w:tcW w:w="5050" w:type="dxa"/>
          </w:tcPr>
          <w:p w:rsidR="00AD2DD2" w:rsidRPr="00AD2DD2" w:rsidRDefault="00AD2DD2" w:rsidP="00F74F2A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0002.0014.0144.0442</w:t>
            </w:r>
          </w:p>
          <w:p w:rsidR="00AD2DD2" w:rsidRPr="00AD2DD2" w:rsidRDefault="00AD2DD2" w:rsidP="00AD2DD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Популяризация и пропаганда физической культуры и спорта</w:t>
            </w:r>
          </w:p>
        </w:tc>
        <w:tc>
          <w:tcPr>
            <w:tcW w:w="905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2</w:t>
            </w:r>
          </w:p>
        </w:tc>
      </w:tr>
      <w:tr w:rsidR="00AD2DD2" w:rsidTr="00AD2DD2">
        <w:tc>
          <w:tcPr>
            <w:tcW w:w="532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6</w:t>
            </w:r>
          </w:p>
        </w:tc>
        <w:tc>
          <w:tcPr>
            <w:tcW w:w="5050" w:type="dxa"/>
          </w:tcPr>
          <w:p w:rsidR="00AD2DD2" w:rsidRPr="00AD2DD2" w:rsidRDefault="00AD2DD2" w:rsidP="00FE12CE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0002.0006.0064.0251</w:t>
            </w:r>
          </w:p>
          <w:p w:rsidR="00AD2DD2" w:rsidRPr="00AD2DD2" w:rsidRDefault="00AD2DD2" w:rsidP="00FE12CE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 xml:space="preserve">Трудоустройство. Безработица. Органы службы занятости. Государственные услуги в области содействия занятости населения </w:t>
            </w:r>
          </w:p>
        </w:tc>
        <w:tc>
          <w:tcPr>
            <w:tcW w:w="905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1</w:t>
            </w:r>
          </w:p>
        </w:tc>
      </w:tr>
      <w:tr w:rsidR="00AD2DD2" w:rsidTr="00AD2DD2">
        <w:tc>
          <w:tcPr>
            <w:tcW w:w="532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5050" w:type="dxa"/>
          </w:tcPr>
          <w:p w:rsidR="00AD2DD2" w:rsidRPr="00AD2DD2" w:rsidRDefault="00AD2DD2" w:rsidP="00FE12CE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 xml:space="preserve">Благоустройство и ремонт подъездных дорог в том числе тротуаров </w:t>
            </w:r>
          </w:p>
          <w:p w:rsidR="00AD2DD2" w:rsidRPr="00AD2DD2" w:rsidRDefault="00AD2DD2" w:rsidP="00FE12CE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0003.0009.0097.0699</w:t>
            </w:r>
          </w:p>
        </w:tc>
        <w:tc>
          <w:tcPr>
            <w:tcW w:w="905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1</w:t>
            </w:r>
          </w:p>
        </w:tc>
        <w:tc>
          <w:tcPr>
            <w:tcW w:w="1240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2</w:t>
            </w:r>
          </w:p>
        </w:tc>
      </w:tr>
      <w:tr w:rsidR="00AD2DD2" w:rsidTr="00AD2DD2">
        <w:tc>
          <w:tcPr>
            <w:tcW w:w="532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8</w:t>
            </w:r>
          </w:p>
        </w:tc>
        <w:tc>
          <w:tcPr>
            <w:tcW w:w="5050" w:type="dxa"/>
          </w:tcPr>
          <w:p w:rsidR="00AD2DD2" w:rsidRPr="00AD2DD2" w:rsidRDefault="00AD2DD2" w:rsidP="00FE12CE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0003.0011.0123.0850</w:t>
            </w:r>
          </w:p>
          <w:p w:rsidR="00AD2DD2" w:rsidRPr="00AD2DD2" w:rsidRDefault="00AD2DD2" w:rsidP="00FE12CE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Арендные отношения в сфере землепользования</w:t>
            </w:r>
          </w:p>
        </w:tc>
        <w:tc>
          <w:tcPr>
            <w:tcW w:w="905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2</w:t>
            </w:r>
          </w:p>
        </w:tc>
      </w:tr>
      <w:tr w:rsidR="00AD2DD2" w:rsidTr="00AD2DD2">
        <w:tc>
          <w:tcPr>
            <w:tcW w:w="532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9</w:t>
            </w:r>
          </w:p>
        </w:tc>
        <w:tc>
          <w:tcPr>
            <w:tcW w:w="5050" w:type="dxa"/>
          </w:tcPr>
          <w:p w:rsidR="00AD2DD2" w:rsidRPr="00AD2DD2" w:rsidRDefault="00AD2DD2" w:rsidP="00FE12CE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0005.0005.0055.1128</w:t>
            </w:r>
          </w:p>
          <w:p w:rsidR="00AD2DD2" w:rsidRPr="00AD2DD2" w:rsidRDefault="00AD2DD2" w:rsidP="00FE12CE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Улучшение жилищных условий, предоставление жилого помещения по договору, социального найма гражданам</w:t>
            </w:r>
          </w:p>
        </w:tc>
        <w:tc>
          <w:tcPr>
            <w:tcW w:w="905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1</w:t>
            </w:r>
          </w:p>
        </w:tc>
        <w:tc>
          <w:tcPr>
            <w:tcW w:w="1240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2</w:t>
            </w:r>
          </w:p>
        </w:tc>
      </w:tr>
      <w:tr w:rsidR="00AD2DD2" w:rsidTr="00AD2DD2">
        <w:tc>
          <w:tcPr>
            <w:tcW w:w="532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10</w:t>
            </w:r>
          </w:p>
        </w:tc>
        <w:tc>
          <w:tcPr>
            <w:tcW w:w="5050" w:type="dxa"/>
          </w:tcPr>
          <w:p w:rsidR="00AD2DD2" w:rsidRPr="00AD2DD2" w:rsidRDefault="00AD2DD2" w:rsidP="00FE12CE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Ненадлежащее содержание домашних животных</w:t>
            </w:r>
          </w:p>
          <w:p w:rsidR="00AD2DD2" w:rsidRPr="00AD2DD2" w:rsidRDefault="00AD2DD2" w:rsidP="00FE12CE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0003.0009.0098.0728</w:t>
            </w:r>
          </w:p>
        </w:tc>
        <w:tc>
          <w:tcPr>
            <w:tcW w:w="905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2</w:t>
            </w:r>
          </w:p>
        </w:tc>
      </w:tr>
      <w:tr w:rsidR="00AD2DD2" w:rsidTr="00AD2DD2">
        <w:tc>
          <w:tcPr>
            <w:tcW w:w="532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11</w:t>
            </w:r>
          </w:p>
        </w:tc>
        <w:tc>
          <w:tcPr>
            <w:tcW w:w="5050" w:type="dxa"/>
          </w:tcPr>
          <w:p w:rsidR="00AD2DD2" w:rsidRPr="00AD2DD2" w:rsidRDefault="00AD2DD2" w:rsidP="00FE12CE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0003.0009.0093.0650</w:t>
            </w:r>
          </w:p>
          <w:p w:rsidR="00AD2DD2" w:rsidRPr="00AD2DD2" w:rsidRDefault="00AD2DD2" w:rsidP="00FE12CE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 xml:space="preserve">Правила технической эксплуатации, </w:t>
            </w:r>
            <w:proofErr w:type="spellStart"/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теплостанций</w:t>
            </w:r>
            <w:proofErr w:type="spellEnd"/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 xml:space="preserve">, </w:t>
            </w:r>
            <w:proofErr w:type="spellStart"/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теплоустановок</w:t>
            </w:r>
            <w:proofErr w:type="spellEnd"/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 xml:space="preserve"> и теплосетей</w:t>
            </w:r>
          </w:p>
        </w:tc>
        <w:tc>
          <w:tcPr>
            <w:tcW w:w="905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1</w:t>
            </w:r>
          </w:p>
        </w:tc>
      </w:tr>
      <w:tr w:rsidR="00AD2DD2" w:rsidTr="00AD2DD2">
        <w:tc>
          <w:tcPr>
            <w:tcW w:w="532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12</w:t>
            </w:r>
          </w:p>
        </w:tc>
        <w:tc>
          <w:tcPr>
            <w:tcW w:w="5050" w:type="dxa"/>
          </w:tcPr>
          <w:p w:rsidR="00AD2DD2" w:rsidRPr="00AD2DD2" w:rsidRDefault="00AD2DD2" w:rsidP="00FE12CE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0003.0009.0097.0698</w:t>
            </w:r>
          </w:p>
          <w:p w:rsidR="00AD2DD2" w:rsidRPr="00AD2DD2" w:rsidRDefault="00AD2DD2" w:rsidP="00FE12CE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Организация условий и мест для детского отдыха и досуга</w:t>
            </w:r>
          </w:p>
        </w:tc>
        <w:tc>
          <w:tcPr>
            <w:tcW w:w="905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1</w:t>
            </w:r>
          </w:p>
        </w:tc>
      </w:tr>
      <w:tr w:rsidR="00AD2DD2" w:rsidTr="00AD2DD2">
        <w:tc>
          <w:tcPr>
            <w:tcW w:w="532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13</w:t>
            </w:r>
          </w:p>
        </w:tc>
        <w:tc>
          <w:tcPr>
            <w:tcW w:w="5050" w:type="dxa"/>
          </w:tcPr>
          <w:p w:rsidR="00AD2DD2" w:rsidRPr="00AD2DD2" w:rsidRDefault="00AD2DD2" w:rsidP="00FE12CE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0003.0009.0096.0684</w:t>
            </w:r>
          </w:p>
          <w:p w:rsidR="00AD2DD2" w:rsidRPr="00AD2DD2" w:rsidRDefault="00AD2DD2" w:rsidP="00FE12CE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Строительство и реконструкция дорог</w:t>
            </w:r>
          </w:p>
        </w:tc>
        <w:tc>
          <w:tcPr>
            <w:tcW w:w="905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1</w:t>
            </w:r>
          </w:p>
        </w:tc>
        <w:tc>
          <w:tcPr>
            <w:tcW w:w="1240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2</w:t>
            </w:r>
          </w:p>
        </w:tc>
      </w:tr>
      <w:tr w:rsidR="00AD2DD2" w:rsidTr="00AD2DD2">
        <w:tc>
          <w:tcPr>
            <w:tcW w:w="532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14</w:t>
            </w:r>
          </w:p>
        </w:tc>
        <w:tc>
          <w:tcPr>
            <w:tcW w:w="5050" w:type="dxa"/>
          </w:tcPr>
          <w:p w:rsidR="00AD2DD2" w:rsidRPr="00AD2DD2" w:rsidRDefault="00AD2DD2" w:rsidP="00FE12CE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Памятники воинам, воинские захоронения, мемориалы</w:t>
            </w:r>
          </w:p>
          <w:p w:rsidR="00AD2DD2" w:rsidRPr="00AD2DD2" w:rsidRDefault="00AD2DD2" w:rsidP="00FE12CE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0004.0015.0158.0970</w:t>
            </w:r>
          </w:p>
        </w:tc>
        <w:tc>
          <w:tcPr>
            <w:tcW w:w="905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1</w:t>
            </w:r>
          </w:p>
        </w:tc>
      </w:tr>
      <w:tr w:rsidR="00AD2DD2" w:rsidTr="00AD2DD2">
        <w:tc>
          <w:tcPr>
            <w:tcW w:w="532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15</w:t>
            </w:r>
          </w:p>
        </w:tc>
        <w:tc>
          <w:tcPr>
            <w:tcW w:w="5050" w:type="dxa"/>
          </w:tcPr>
          <w:p w:rsidR="00AD2DD2" w:rsidRPr="00AD2DD2" w:rsidRDefault="00AD2DD2" w:rsidP="00FE12CE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Деятельность органов ЗАГС</w:t>
            </w:r>
          </w:p>
          <w:p w:rsidR="00AD2DD2" w:rsidRPr="00AD2DD2" w:rsidRDefault="00AD2DD2" w:rsidP="00FE12CE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0002.0004.0055.0238</w:t>
            </w:r>
          </w:p>
        </w:tc>
        <w:tc>
          <w:tcPr>
            <w:tcW w:w="905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1</w:t>
            </w:r>
          </w:p>
        </w:tc>
      </w:tr>
      <w:tr w:rsidR="00AD2DD2" w:rsidTr="00AD2DD2">
        <w:tc>
          <w:tcPr>
            <w:tcW w:w="532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16</w:t>
            </w:r>
          </w:p>
        </w:tc>
        <w:tc>
          <w:tcPr>
            <w:tcW w:w="5050" w:type="dxa"/>
          </w:tcPr>
          <w:p w:rsidR="00AD2DD2" w:rsidRPr="00AD2DD2" w:rsidRDefault="00AD2DD2" w:rsidP="00FE12CE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0003.0009.0097.0696</w:t>
            </w:r>
          </w:p>
          <w:p w:rsidR="00AD2DD2" w:rsidRPr="00AD2DD2" w:rsidRDefault="00AD2DD2" w:rsidP="00FE12CE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 xml:space="preserve">Водопонижение и </w:t>
            </w:r>
            <w:proofErr w:type="spellStart"/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берегоукрепление</w:t>
            </w:r>
            <w:proofErr w:type="spellEnd"/>
          </w:p>
        </w:tc>
        <w:tc>
          <w:tcPr>
            <w:tcW w:w="905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1</w:t>
            </w:r>
          </w:p>
        </w:tc>
        <w:tc>
          <w:tcPr>
            <w:tcW w:w="1240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2</w:t>
            </w:r>
          </w:p>
        </w:tc>
      </w:tr>
      <w:tr w:rsidR="00AD2DD2" w:rsidTr="00AD2DD2">
        <w:tc>
          <w:tcPr>
            <w:tcW w:w="532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17</w:t>
            </w:r>
          </w:p>
        </w:tc>
        <w:tc>
          <w:tcPr>
            <w:tcW w:w="5050" w:type="dxa"/>
          </w:tcPr>
          <w:p w:rsidR="00AD2DD2" w:rsidRPr="00AD2DD2" w:rsidRDefault="00AD2DD2" w:rsidP="00FE12CE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0005.0005.0056.1168</w:t>
            </w:r>
          </w:p>
          <w:p w:rsidR="00AD2DD2" w:rsidRPr="00AD2DD2" w:rsidRDefault="00AD2DD2" w:rsidP="00FE12CE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Содержание общего имущества</w:t>
            </w:r>
          </w:p>
        </w:tc>
        <w:tc>
          <w:tcPr>
            <w:tcW w:w="905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1</w:t>
            </w:r>
          </w:p>
        </w:tc>
      </w:tr>
      <w:tr w:rsidR="00AD2DD2" w:rsidTr="00AD2DD2">
        <w:tc>
          <w:tcPr>
            <w:tcW w:w="532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18</w:t>
            </w:r>
          </w:p>
        </w:tc>
        <w:tc>
          <w:tcPr>
            <w:tcW w:w="5050" w:type="dxa"/>
          </w:tcPr>
          <w:p w:rsidR="00AD2DD2" w:rsidRPr="00AD2DD2" w:rsidRDefault="00AD2DD2" w:rsidP="007D03A6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0001.0002.0025.0087</w:t>
            </w:r>
          </w:p>
          <w:p w:rsidR="00AD2DD2" w:rsidRPr="00AD2DD2" w:rsidRDefault="00AD2DD2" w:rsidP="007D03A6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Развитие предпринимательской деятельности</w:t>
            </w:r>
          </w:p>
        </w:tc>
        <w:tc>
          <w:tcPr>
            <w:tcW w:w="905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1</w:t>
            </w:r>
          </w:p>
        </w:tc>
      </w:tr>
      <w:tr w:rsidR="00AD2DD2" w:rsidTr="00AD2DD2">
        <w:tc>
          <w:tcPr>
            <w:tcW w:w="532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19</w:t>
            </w:r>
          </w:p>
        </w:tc>
        <w:tc>
          <w:tcPr>
            <w:tcW w:w="5050" w:type="dxa"/>
          </w:tcPr>
          <w:p w:rsidR="00AD2DD2" w:rsidRPr="00AD2DD2" w:rsidRDefault="00AD2DD2" w:rsidP="007D03A6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 xml:space="preserve">Ограничения свободного доступа к водному </w:t>
            </w:r>
            <w:proofErr w:type="spellStart"/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обьекту</w:t>
            </w:r>
            <w:proofErr w:type="spellEnd"/>
          </w:p>
          <w:p w:rsidR="00AD2DD2" w:rsidRPr="00AD2DD2" w:rsidRDefault="00AD2DD2" w:rsidP="007D03A6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0003.0011.0125.0856</w:t>
            </w:r>
          </w:p>
        </w:tc>
        <w:tc>
          <w:tcPr>
            <w:tcW w:w="905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1</w:t>
            </w:r>
          </w:p>
        </w:tc>
      </w:tr>
      <w:tr w:rsidR="00AD2DD2" w:rsidTr="00AD2DD2">
        <w:tc>
          <w:tcPr>
            <w:tcW w:w="532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20</w:t>
            </w:r>
          </w:p>
        </w:tc>
        <w:tc>
          <w:tcPr>
            <w:tcW w:w="5050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0005.0005.0057.1178 Предоставление субсидий на жилье</w:t>
            </w:r>
          </w:p>
        </w:tc>
        <w:tc>
          <w:tcPr>
            <w:tcW w:w="905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1</w:t>
            </w:r>
          </w:p>
        </w:tc>
      </w:tr>
      <w:tr w:rsidR="00AD2DD2" w:rsidTr="00AD2DD2">
        <w:tc>
          <w:tcPr>
            <w:tcW w:w="532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5050" w:type="dxa"/>
          </w:tcPr>
          <w:p w:rsidR="00AD2DD2" w:rsidRPr="00AD2DD2" w:rsidRDefault="00AD2DD2" w:rsidP="007D03A6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proofErr w:type="spellStart"/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Соц.выплаты</w:t>
            </w:r>
            <w:proofErr w:type="spellEnd"/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 xml:space="preserve"> как участник СВО</w:t>
            </w:r>
          </w:p>
          <w:p w:rsidR="00AD2DD2" w:rsidRPr="00AD2DD2" w:rsidRDefault="00AD2DD2" w:rsidP="007D03A6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Выплаты за участие боевых действий. Выдача удостоверения участника боевых действий</w:t>
            </w:r>
          </w:p>
          <w:p w:rsidR="00AD2DD2" w:rsidRPr="00AD2DD2" w:rsidRDefault="00AD2DD2" w:rsidP="007D03A6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0004.0015.0158.0974</w:t>
            </w:r>
          </w:p>
        </w:tc>
        <w:tc>
          <w:tcPr>
            <w:tcW w:w="905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1</w:t>
            </w:r>
          </w:p>
        </w:tc>
        <w:tc>
          <w:tcPr>
            <w:tcW w:w="1240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1</w:t>
            </w:r>
          </w:p>
        </w:tc>
      </w:tr>
      <w:tr w:rsidR="00AD2DD2" w:rsidTr="00AD2DD2">
        <w:tc>
          <w:tcPr>
            <w:tcW w:w="532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5050" w:type="dxa"/>
          </w:tcPr>
          <w:p w:rsidR="00AD2DD2" w:rsidRPr="00AD2DD2" w:rsidRDefault="00AD2DD2" w:rsidP="007D03A6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Переселение из подвалов, бараков, коммуналок, общежитий, аварийных домов, ветхого жилья, санитарно-защитной зоны</w:t>
            </w:r>
          </w:p>
          <w:p w:rsidR="00AD2DD2" w:rsidRPr="00AD2DD2" w:rsidRDefault="00AD2DD2" w:rsidP="007D03A6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0005.0005.0055.1122</w:t>
            </w:r>
          </w:p>
        </w:tc>
        <w:tc>
          <w:tcPr>
            <w:tcW w:w="905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2</w:t>
            </w:r>
          </w:p>
        </w:tc>
        <w:tc>
          <w:tcPr>
            <w:tcW w:w="1240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2</w:t>
            </w:r>
          </w:p>
        </w:tc>
      </w:tr>
      <w:tr w:rsidR="00AD2DD2" w:rsidTr="00AD2DD2">
        <w:tc>
          <w:tcPr>
            <w:tcW w:w="532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5050" w:type="dxa"/>
          </w:tcPr>
          <w:p w:rsidR="00AD2DD2" w:rsidRPr="00AD2DD2" w:rsidRDefault="00AD2DD2" w:rsidP="007D03A6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0003.0009.0096.0684</w:t>
            </w:r>
          </w:p>
          <w:p w:rsidR="00AD2DD2" w:rsidRPr="00AD2DD2" w:rsidRDefault="00AD2DD2" w:rsidP="007D03A6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Строительство и реконструкция дорог</w:t>
            </w:r>
          </w:p>
        </w:tc>
        <w:tc>
          <w:tcPr>
            <w:tcW w:w="905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2</w:t>
            </w:r>
          </w:p>
        </w:tc>
        <w:tc>
          <w:tcPr>
            <w:tcW w:w="1240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2</w:t>
            </w:r>
          </w:p>
        </w:tc>
      </w:tr>
      <w:tr w:rsidR="00AD2DD2" w:rsidTr="00AD2DD2">
        <w:tc>
          <w:tcPr>
            <w:tcW w:w="532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5050" w:type="dxa"/>
          </w:tcPr>
          <w:p w:rsidR="00AD2DD2" w:rsidRPr="00AD2DD2" w:rsidRDefault="00AD2DD2" w:rsidP="007D03A6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Популяризация и пропаганда физической культуры и спорта</w:t>
            </w:r>
          </w:p>
          <w:p w:rsidR="00AD2DD2" w:rsidRPr="00AD2DD2" w:rsidRDefault="00AD2DD2" w:rsidP="007D03A6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0002.0014.0144.0442</w:t>
            </w:r>
          </w:p>
        </w:tc>
        <w:tc>
          <w:tcPr>
            <w:tcW w:w="905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1</w:t>
            </w:r>
          </w:p>
        </w:tc>
        <w:tc>
          <w:tcPr>
            <w:tcW w:w="1240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1</w:t>
            </w:r>
          </w:p>
        </w:tc>
      </w:tr>
      <w:tr w:rsidR="00AD2DD2" w:rsidTr="00AD2DD2">
        <w:tc>
          <w:tcPr>
            <w:tcW w:w="532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lastRenderedPageBreak/>
              <w:t>25</w:t>
            </w:r>
          </w:p>
        </w:tc>
        <w:tc>
          <w:tcPr>
            <w:tcW w:w="5050" w:type="dxa"/>
          </w:tcPr>
          <w:p w:rsidR="00AD2DD2" w:rsidRPr="00AD2DD2" w:rsidRDefault="00AD2DD2" w:rsidP="007D03A6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0003.0009.0099.0733</w:t>
            </w:r>
          </w:p>
          <w:p w:rsidR="00AD2DD2" w:rsidRPr="00AD2DD2" w:rsidRDefault="00AD2DD2" w:rsidP="007D03A6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Транспортное обслуживание населения, пассажирские перевозки</w:t>
            </w:r>
          </w:p>
        </w:tc>
        <w:tc>
          <w:tcPr>
            <w:tcW w:w="905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1</w:t>
            </w:r>
          </w:p>
        </w:tc>
        <w:tc>
          <w:tcPr>
            <w:tcW w:w="1240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1</w:t>
            </w:r>
          </w:p>
        </w:tc>
      </w:tr>
      <w:tr w:rsidR="00AD2DD2" w:rsidTr="00AD2DD2">
        <w:tc>
          <w:tcPr>
            <w:tcW w:w="532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5050" w:type="dxa"/>
          </w:tcPr>
          <w:p w:rsidR="00AD2DD2" w:rsidRPr="00AD2DD2" w:rsidRDefault="00AD2DD2" w:rsidP="007D03A6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Архивные справки о трудовом стаже и заработной плате</w:t>
            </w:r>
          </w:p>
          <w:p w:rsidR="00AD2DD2" w:rsidRPr="00AD2DD2" w:rsidRDefault="00AD2DD2" w:rsidP="007D03A6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0004.0015.0152.0911</w:t>
            </w:r>
          </w:p>
        </w:tc>
        <w:tc>
          <w:tcPr>
            <w:tcW w:w="905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1</w:t>
            </w:r>
          </w:p>
        </w:tc>
        <w:tc>
          <w:tcPr>
            <w:tcW w:w="1240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1</w:t>
            </w:r>
          </w:p>
        </w:tc>
      </w:tr>
      <w:tr w:rsidR="00AD2DD2" w:rsidTr="00AD2DD2">
        <w:tc>
          <w:tcPr>
            <w:tcW w:w="532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5050" w:type="dxa"/>
          </w:tcPr>
          <w:p w:rsidR="00AD2DD2" w:rsidRPr="00AD2DD2" w:rsidRDefault="00AD2DD2" w:rsidP="007D03A6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Просьба об оказании финансовой помощи</w:t>
            </w:r>
          </w:p>
          <w:p w:rsidR="00AD2DD2" w:rsidRPr="00AD2DD2" w:rsidRDefault="00AD2DD2" w:rsidP="007D03A6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0002.0007.0072.0288</w:t>
            </w:r>
          </w:p>
        </w:tc>
        <w:tc>
          <w:tcPr>
            <w:tcW w:w="905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1</w:t>
            </w:r>
          </w:p>
        </w:tc>
        <w:tc>
          <w:tcPr>
            <w:tcW w:w="1240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1</w:t>
            </w:r>
          </w:p>
        </w:tc>
      </w:tr>
      <w:tr w:rsidR="00AD2DD2" w:rsidTr="00AD2DD2">
        <w:tc>
          <w:tcPr>
            <w:tcW w:w="532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5050" w:type="dxa"/>
          </w:tcPr>
          <w:p w:rsidR="00AD2DD2" w:rsidRPr="00AD2DD2" w:rsidRDefault="00AD2DD2" w:rsidP="007D03A6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Обращение с твердыми коммунальными отходами</w:t>
            </w:r>
          </w:p>
          <w:p w:rsidR="00AD2DD2" w:rsidRPr="00AD2DD2" w:rsidRDefault="00AD2DD2" w:rsidP="007D03A6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0005.0005.0056.1160</w:t>
            </w:r>
          </w:p>
        </w:tc>
        <w:tc>
          <w:tcPr>
            <w:tcW w:w="905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2</w:t>
            </w:r>
          </w:p>
        </w:tc>
        <w:tc>
          <w:tcPr>
            <w:tcW w:w="1240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2</w:t>
            </w:r>
          </w:p>
        </w:tc>
      </w:tr>
      <w:tr w:rsidR="00AD2DD2" w:rsidTr="00AD2DD2">
        <w:tc>
          <w:tcPr>
            <w:tcW w:w="532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</w:pPr>
          </w:p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5050" w:type="dxa"/>
          </w:tcPr>
          <w:p w:rsidR="00AD2DD2" w:rsidRPr="00AD2DD2" w:rsidRDefault="00AD2DD2" w:rsidP="007D03A6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0003.0009.0097.0690</w:t>
            </w:r>
          </w:p>
          <w:p w:rsidR="00AD2DD2" w:rsidRPr="00AD2DD2" w:rsidRDefault="00AD2DD2" w:rsidP="007D03A6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Уличное освещение</w:t>
            </w:r>
          </w:p>
        </w:tc>
        <w:tc>
          <w:tcPr>
            <w:tcW w:w="905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2</w:t>
            </w:r>
          </w:p>
        </w:tc>
        <w:tc>
          <w:tcPr>
            <w:tcW w:w="1240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2</w:t>
            </w:r>
          </w:p>
        </w:tc>
      </w:tr>
      <w:tr w:rsidR="00AD2DD2" w:rsidTr="00AD2DD2">
        <w:trPr>
          <w:trHeight w:val="1020"/>
        </w:trPr>
        <w:tc>
          <w:tcPr>
            <w:tcW w:w="532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5050" w:type="dxa"/>
          </w:tcPr>
          <w:p w:rsidR="00AD2DD2" w:rsidRPr="00AD2DD2" w:rsidRDefault="00AD2DD2" w:rsidP="007D03A6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0005.0005.0056.1159</w:t>
            </w:r>
          </w:p>
          <w:p w:rsidR="00AD2DD2" w:rsidRPr="00AD2DD2" w:rsidRDefault="00AD2DD2" w:rsidP="007D03A6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Коммунально-бытовое хозяйство, предоставление услуг</w:t>
            </w:r>
          </w:p>
        </w:tc>
        <w:tc>
          <w:tcPr>
            <w:tcW w:w="905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1</w:t>
            </w:r>
          </w:p>
        </w:tc>
        <w:tc>
          <w:tcPr>
            <w:tcW w:w="1240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1</w:t>
            </w:r>
          </w:p>
        </w:tc>
      </w:tr>
      <w:tr w:rsidR="00AD2DD2" w:rsidTr="00AD2DD2">
        <w:tc>
          <w:tcPr>
            <w:tcW w:w="532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5050" w:type="dxa"/>
          </w:tcPr>
          <w:p w:rsidR="00AD2DD2" w:rsidRPr="00AD2DD2" w:rsidRDefault="00AD2DD2" w:rsidP="007D03A6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0005.0005.0056.1157</w:t>
            </w:r>
          </w:p>
          <w:p w:rsidR="00AD2DD2" w:rsidRPr="00AD2DD2" w:rsidRDefault="00AD2DD2" w:rsidP="007D03A6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водоотведение</w:t>
            </w:r>
          </w:p>
        </w:tc>
        <w:tc>
          <w:tcPr>
            <w:tcW w:w="905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1</w:t>
            </w:r>
          </w:p>
        </w:tc>
        <w:tc>
          <w:tcPr>
            <w:tcW w:w="1240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1</w:t>
            </w:r>
          </w:p>
        </w:tc>
      </w:tr>
      <w:tr w:rsidR="00AD2DD2" w:rsidTr="00AD2DD2">
        <w:tc>
          <w:tcPr>
            <w:tcW w:w="532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5050" w:type="dxa"/>
          </w:tcPr>
          <w:p w:rsidR="00AD2DD2" w:rsidRPr="00AD2DD2" w:rsidRDefault="00AD2DD2" w:rsidP="007D03A6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социальная поддержка и социальная помощь семьям, имеющим детей, в том числе многодетным семьям и одиноким родителям, гражданам пожилого возраста, гражданам, находящимся в трудной жизненной ситуации, малоимущим гражданам</w:t>
            </w:r>
          </w:p>
          <w:p w:rsidR="00AD2DD2" w:rsidRPr="00AD2DD2" w:rsidRDefault="00AD2DD2" w:rsidP="007D03A6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0002.0007.0073.0294</w:t>
            </w:r>
          </w:p>
        </w:tc>
        <w:tc>
          <w:tcPr>
            <w:tcW w:w="905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1</w:t>
            </w:r>
          </w:p>
        </w:tc>
        <w:tc>
          <w:tcPr>
            <w:tcW w:w="1240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1</w:t>
            </w:r>
          </w:p>
        </w:tc>
      </w:tr>
      <w:tr w:rsidR="00AD2DD2" w:rsidTr="00AD2DD2">
        <w:tc>
          <w:tcPr>
            <w:tcW w:w="532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</w:pPr>
          </w:p>
        </w:tc>
        <w:tc>
          <w:tcPr>
            <w:tcW w:w="5050" w:type="dxa"/>
          </w:tcPr>
          <w:p w:rsidR="00AD2DD2" w:rsidRPr="00AD2DD2" w:rsidRDefault="00AD2DD2" w:rsidP="007D03A6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итого</w:t>
            </w:r>
          </w:p>
        </w:tc>
        <w:tc>
          <w:tcPr>
            <w:tcW w:w="905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23</w:t>
            </w:r>
          </w:p>
        </w:tc>
        <w:tc>
          <w:tcPr>
            <w:tcW w:w="1276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21</w:t>
            </w:r>
          </w:p>
        </w:tc>
        <w:tc>
          <w:tcPr>
            <w:tcW w:w="1240" w:type="dxa"/>
          </w:tcPr>
          <w:p w:rsidR="00AD2DD2" w:rsidRPr="00AD2DD2" w:rsidRDefault="00AD2DD2" w:rsidP="000C6A42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D2DD2">
              <w:rPr>
                <w:rFonts w:ascii="Times New Roman" w:eastAsiaTheme="minorEastAsia" w:hAnsi="Times New Roman"/>
                <w:sz w:val="24"/>
                <w:szCs w:val="24"/>
              </w:rPr>
              <w:t>52</w:t>
            </w:r>
          </w:p>
        </w:tc>
      </w:tr>
    </w:tbl>
    <w:p w:rsidR="008736DC" w:rsidRDefault="008736DC" w:rsidP="000C6A42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6"/>
          <w:szCs w:val="26"/>
        </w:rPr>
      </w:pPr>
    </w:p>
    <w:p w:rsidR="008736DC" w:rsidRDefault="008736DC" w:rsidP="000C6A42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6"/>
          <w:szCs w:val="26"/>
        </w:rPr>
      </w:pPr>
    </w:p>
    <w:p w:rsidR="008736DC" w:rsidRDefault="008736DC" w:rsidP="000C6A42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6"/>
          <w:szCs w:val="26"/>
        </w:rPr>
      </w:pPr>
    </w:p>
    <w:p w:rsidR="000C6A42" w:rsidRPr="000C6A42" w:rsidRDefault="000C6A42" w:rsidP="000C6A42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6"/>
          <w:szCs w:val="26"/>
        </w:rPr>
      </w:pPr>
      <w:r w:rsidRPr="000C6A42">
        <w:rPr>
          <w:rFonts w:ascii="Times New Roman" w:eastAsiaTheme="minorEastAsia" w:hAnsi="Times New Roman"/>
          <w:sz w:val="26"/>
          <w:szCs w:val="26"/>
        </w:rPr>
        <w:t xml:space="preserve">Поднимаемые гражданами вопросы в обращениях, адресованных к главе </w:t>
      </w:r>
      <w:proofErr w:type="gramStart"/>
      <w:r w:rsidRPr="000C6A42">
        <w:rPr>
          <w:rFonts w:ascii="Times New Roman" w:eastAsiaTheme="minorEastAsia" w:hAnsi="Times New Roman"/>
          <w:sz w:val="26"/>
          <w:szCs w:val="26"/>
        </w:rPr>
        <w:t>района,  к</w:t>
      </w:r>
      <w:proofErr w:type="gramEnd"/>
      <w:r w:rsidRPr="000C6A42">
        <w:rPr>
          <w:rFonts w:ascii="Times New Roman" w:eastAsiaTheme="minorEastAsia" w:hAnsi="Times New Roman"/>
          <w:sz w:val="26"/>
          <w:szCs w:val="26"/>
        </w:rPr>
        <w:t xml:space="preserve"> заместителям главы администрации района, к начальникам подразделений администрации района обобщаются и анализируются. </w:t>
      </w:r>
    </w:p>
    <w:p w:rsidR="000C6A42" w:rsidRPr="000C6A42" w:rsidRDefault="000C6A42" w:rsidP="000C6A42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6"/>
          <w:szCs w:val="26"/>
        </w:rPr>
      </w:pPr>
      <w:r w:rsidRPr="000C6A42">
        <w:rPr>
          <w:rFonts w:ascii="Times New Roman" w:eastAsiaTheme="minorEastAsia" w:hAnsi="Times New Roman"/>
          <w:sz w:val="26"/>
          <w:szCs w:val="26"/>
        </w:rPr>
        <w:t>Все предложения, заявления и жалобы,  рассмотрены в установленные законодательством сроки.</w:t>
      </w:r>
    </w:p>
    <w:p w:rsidR="000C6A42" w:rsidRPr="000C6A42" w:rsidRDefault="000C6A42" w:rsidP="000C6A42">
      <w:pPr>
        <w:spacing w:after="0" w:line="240" w:lineRule="auto"/>
        <w:ind w:firstLine="709"/>
        <w:jc w:val="both"/>
        <w:rPr>
          <w:rFonts w:asciiTheme="minorHAnsi" w:eastAsiaTheme="minorEastAsia" w:hAnsiTheme="minorHAnsi" w:cstheme="minorBidi"/>
          <w:sz w:val="26"/>
          <w:szCs w:val="26"/>
        </w:rPr>
      </w:pPr>
      <w:r w:rsidRPr="000C6A42">
        <w:rPr>
          <w:rFonts w:ascii="Times New Roman" w:eastAsiaTheme="minorEastAsia" w:hAnsi="Times New Roman"/>
          <w:sz w:val="26"/>
          <w:szCs w:val="26"/>
        </w:rPr>
        <w:t>Администрацией Березовского района будет и в дальнейшем продолжена работа по совершенствованию форм и методов рассмотрения обращений граждан, механизма оперативного доступа граждан к информации о ходе рассмотрения обращений, осуществлению обратной связи, анализу обращений и результатов их рассмотрения, а также разработке комплекса мер, направленных на устранение причин и условий, способствующих повышенной активности обращений.</w:t>
      </w:r>
    </w:p>
    <w:p w:rsidR="00C0777E" w:rsidRPr="00C0777E" w:rsidRDefault="00C0777E" w:rsidP="000F776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sectPr w:rsidR="00C0777E" w:rsidRPr="00C0777E" w:rsidSect="00274EF8">
      <w:headerReference w:type="default" r:id="rId8"/>
      <w:pgSz w:w="11906" w:h="16838"/>
      <w:pgMar w:top="993" w:right="567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12A7" w:rsidRDefault="00F912A7">
      <w:pPr>
        <w:spacing w:after="0" w:line="240" w:lineRule="auto"/>
      </w:pPr>
      <w:r>
        <w:separator/>
      </w:r>
    </w:p>
  </w:endnote>
  <w:endnote w:type="continuationSeparator" w:id="0">
    <w:p w:rsidR="00F912A7" w:rsidRDefault="00F912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12A7" w:rsidRDefault="00F912A7">
      <w:pPr>
        <w:spacing w:after="0" w:line="240" w:lineRule="auto"/>
      </w:pPr>
      <w:r>
        <w:separator/>
      </w:r>
    </w:p>
  </w:footnote>
  <w:footnote w:type="continuationSeparator" w:id="0">
    <w:p w:rsidR="00F912A7" w:rsidRDefault="00F912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4EF8" w:rsidRDefault="00274EF8">
    <w:pPr>
      <w:pStyle w:val="a7"/>
      <w:jc w:val="center"/>
    </w:pPr>
  </w:p>
  <w:p w:rsidR="00274EF8" w:rsidRDefault="00274EF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6175D7"/>
    <w:multiLevelType w:val="hybridMultilevel"/>
    <w:tmpl w:val="A66ACCB6"/>
    <w:lvl w:ilvl="0" w:tplc="F59CE6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37E"/>
    <w:rsid w:val="00017E89"/>
    <w:rsid w:val="00021B64"/>
    <w:rsid w:val="0006427F"/>
    <w:rsid w:val="000A33DF"/>
    <w:rsid w:val="000C6A42"/>
    <w:rsid w:val="000E22CA"/>
    <w:rsid w:val="000E7FD6"/>
    <w:rsid w:val="000F1841"/>
    <w:rsid w:val="000F7765"/>
    <w:rsid w:val="001062E8"/>
    <w:rsid w:val="001073AE"/>
    <w:rsid w:val="001251DB"/>
    <w:rsid w:val="00142170"/>
    <w:rsid w:val="00164285"/>
    <w:rsid w:val="00165674"/>
    <w:rsid w:val="00171970"/>
    <w:rsid w:val="00172D53"/>
    <w:rsid w:val="001933BE"/>
    <w:rsid w:val="001A6F99"/>
    <w:rsid w:val="001B3C13"/>
    <w:rsid w:val="001E624F"/>
    <w:rsid w:val="001F45CE"/>
    <w:rsid w:val="00230A6C"/>
    <w:rsid w:val="00240CE8"/>
    <w:rsid w:val="00244CD2"/>
    <w:rsid w:val="00244DC5"/>
    <w:rsid w:val="00274EF8"/>
    <w:rsid w:val="002A1A6A"/>
    <w:rsid w:val="002F06FB"/>
    <w:rsid w:val="002F76C6"/>
    <w:rsid w:val="0031048C"/>
    <w:rsid w:val="00321C11"/>
    <w:rsid w:val="00323220"/>
    <w:rsid w:val="003808A7"/>
    <w:rsid w:val="003A0725"/>
    <w:rsid w:val="003A4A4D"/>
    <w:rsid w:val="003B4936"/>
    <w:rsid w:val="003C726A"/>
    <w:rsid w:val="003D48E1"/>
    <w:rsid w:val="003F0C13"/>
    <w:rsid w:val="00414D5B"/>
    <w:rsid w:val="00430762"/>
    <w:rsid w:val="004361DA"/>
    <w:rsid w:val="00443B4C"/>
    <w:rsid w:val="004524F6"/>
    <w:rsid w:val="00461426"/>
    <w:rsid w:val="004963DC"/>
    <w:rsid w:val="004E5297"/>
    <w:rsid w:val="004E5EB1"/>
    <w:rsid w:val="004F2242"/>
    <w:rsid w:val="004F2EF1"/>
    <w:rsid w:val="00506F0D"/>
    <w:rsid w:val="00565027"/>
    <w:rsid w:val="00587214"/>
    <w:rsid w:val="005B04BF"/>
    <w:rsid w:val="005B1A90"/>
    <w:rsid w:val="005C46EF"/>
    <w:rsid w:val="00600165"/>
    <w:rsid w:val="00607468"/>
    <w:rsid w:val="006526F4"/>
    <w:rsid w:val="00690F46"/>
    <w:rsid w:val="00691607"/>
    <w:rsid w:val="006B0B45"/>
    <w:rsid w:val="006B3AD3"/>
    <w:rsid w:val="006B653A"/>
    <w:rsid w:val="006E326C"/>
    <w:rsid w:val="006F00C6"/>
    <w:rsid w:val="0070137E"/>
    <w:rsid w:val="00724867"/>
    <w:rsid w:val="007604E5"/>
    <w:rsid w:val="00794422"/>
    <w:rsid w:val="007B391B"/>
    <w:rsid w:val="007D03A6"/>
    <w:rsid w:val="007E2265"/>
    <w:rsid w:val="00803BE4"/>
    <w:rsid w:val="00830787"/>
    <w:rsid w:val="0084567B"/>
    <w:rsid w:val="00850685"/>
    <w:rsid w:val="008666BB"/>
    <w:rsid w:val="00867B35"/>
    <w:rsid w:val="0087102E"/>
    <w:rsid w:val="008736DC"/>
    <w:rsid w:val="00892CC5"/>
    <w:rsid w:val="008B008A"/>
    <w:rsid w:val="008D1D93"/>
    <w:rsid w:val="008D310A"/>
    <w:rsid w:val="008D6016"/>
    <w:rsid w:val="008F1BBE"/>
    <w:rsid w:val="00947E02"/>
    <w:rsid w:val="00956A90"/>
    <w:rsid w:val="00981B5F"/>
    <w:rsid w:val="00982CC1"/>
    <w:rsid w:val="009F64D2"/>
    <w:rsid w:val="00A07BE5"/>
    <w:rsid w:val="00A43D2D"/>
    <w:rsid w:val="00A4665B"/>
    <w:rsid w:val="00A71DC4"/>
    <w:rsid w:val="00A81ECE"/>
    <w:rsid w:val="00AA4C62"/>
    <w:rsid w:val="00AD2DD2"/>
    <w:rsid w:val="00AD47FA"/>
    <w:rsid w:val="00B24197"/>
    <w:rsid w:val="00B27F9E"/>
    <w:rsid w:val="00B57FA3"/>
    <w:rsid w:val="00B700E5"/>
    <w:rsid w:val="00BB03C5"/>
    <w:rsid w:val="00C0777E"/>
    <w:rsid w:val="00C44CD0"/>
    <w:rsid w:val="00C77D7D"/>
    <w:rsid w:val="00C867DA"/>
    <w:rsid w:val="00C86F67"/>
    <w:rsid w:val="00CB47A4"/>
    <w:rsid w:val="00CB5720"/>
    <w:rsid w:val="00CC0194"/>
    <w:rsid w:val="00CD37F4"/>
    <w:rsid w:val="00CE4C52"/>
    <w:rsid w:val="00D433BE"/>
    <w:rsid w:val="00D47F0A"/>
    <w:rsid w:val="00D7099C"/>
    <w:rsid w:val="00D733AB"/>
    <w:rsid w:val="00DA7D87"/>
    <w:rsid w:val="00DD1990"/>
    <w:rsid w:val="00E01602"/>
    <w:rsid w:val="00E47D37"/>
    <w:rsid w:val="00E735B3"/>
    <w:rsid w:val="00E84F12"/>
    <w:rsid w:val="00E90122"/>
    <w:rsid w:val="00EC03C2"/>
    <w:rsid w:val="00EC0735"/>
    <w:rsid w:val="00ED25F3"/>
    <w:rsid w:val="00ED5634"/>
    <w:rsid w:val="00ED7A86"/>
    <w:rsid w:val="00EE242E"/>
    <w:rsid w:val="00EE6DE7"/>
    <w:rsid w:val="00F34636"/>
    <w:rsid w:val="00F4443F"/>
    <w:rsid w:val="00F51CD9"/>
    <w:rsid w:val="00F54479"/>
    <w:rsid w:val="00F60BBC"/>
    <w:rsid w:val="00F74F2A"/>
    <w:rsid w:val="00F845F7"/>
    <w:rsid w:val="00F912A7"/>
    <w:rsid w:val="00FC4C32"/>
    <w:rsid w:val="00FC6528"/>
    <w:rsid w:val="00FD2EFB"/>
    <w:rsid w:val="00FE12CE"/>
    <w:rsid w:val="00FE6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866B8"/>
  <w15:docId w15:val="{242E0F8F-A987-4F4E-9ABE-F7721F29E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137E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70137E"/>
    <w:pPr>
      <w:keepNext/>
      <w:keepLines/>
      <w:spacing w:before="480" w:after="0"/>
      <w:outlineLvl w:val="0"/>
    </w:pPr>
    <w:rPr>
      <w:rFonts w:ascii="Cambria" w:hAnsi="Cambria"/>
      <w:b/>
      <w:bCs/>
      <w:color w:val="A5A5A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137E"/>
    <w:rPr>
      <w:rFonts w:ascii="Cambria" w:eastAsia="Times New Roman" w:hAnsi="Cambria" w:cs="Times New Roman"/>
      <w:b/>
      <w:bCs/>
      <w:color w:val="A5A5A5"/>
      <w:sz w:val="28"/>
      <w:szCs w:val="28"/>
      <w:lang w:eastAsia="ru-RU"/>
    </w:rPr>
  </w:style>
  <w:style w:type="character" w:styleId="a3">
    <w:name w:val="Hyperlink"/>
    <w:basedOn w:val="a0"/>
    <w:unhideWhenUsed/>
    <w:rsid w:val="0070137E"/>
    <w:rPr>
      <w:rFonts w:ascii="Times New Roman" w:hAnsi="Times New Roman" w:cs="Times New Roman" w:hint="default"/>
      <w:color w:val="5F5F5F"/>
      <w:u w:val="single"/>
    </w:rPr>
  </w:style>
  <w:style w:type="paragraph" w:styleId="a4">
    <w:name w:val="Date"/>
    <w:basedOn w:val="a"/>
    <w:link w:val="a5"/>
    <w:semiHidden/>
    <w:unhideWhenUsed/>
    <w:rsid w:val="0070137E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5">
    <w:name w:val="Дата Знак"/>
    <w:basedOn w:val="a0"/>
    <w:link w:val="a4"/>
    <w:semiHidden/>
    <w:rsid w:val="007013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6">
    <w:name w:val="БланкАДМ"/>
    <w:basedOn w:val="a"/>
    <w:rsid w:val="0070137E"/>
    <w:pPr>
      <w:widowControl w:val="0"/>
      <w:spacing w:after="0" w:line="240" w:lineRule="auto"/>
      <w:ind w:firstLine="720"/>
    </w:pPr>
    <w:rPr>
      <w:rFonts w:ascii="Times New Roman" w:hAnsi="Times New Roman"/>
      <w:sz w:val="28"/>
      <w:szCs w:val="20"/>
    </w:rPr>
  </w:style>
  <w:style w:type="paragraph" w:styleId="a7">
    <w:name w:val="header"/>
    <w:basedOn w:val="a"/>
    <w:link w:val="a8"/>
    <w:uiPriority w:val="99"/>
    <w:unhideWhenUsed/>
    <w:rsid w:val="00701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0137E"/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00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008A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8B00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8B008A"/>
    <w:pPr>
      <w:spacing w:after="0" w:line="240" w:lineRule="auto"/>
    </w:pPr>
  </w:style>
  <w:style w:type="paragraph" w:customStyle="1" w:styleId="Default">
    <w:name w:val="Default"/>
    <w:rsid w:val="005C46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41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1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34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52046E-DB2A-40FB-B7B4-8FC2BA38B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1627</TotalTime>
  <Pages>5</Pages>
  <Words>1061</Words>
  <Characters>6053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Ломакова Ольга Дмитриевна</cp:lastModifiedBy>
  <cp:revision>63</cp:revision>
  <cp:lastPrinted>2024-10-04T09:20:00Z</cp:lastPrinted>
  <dcterms:created xsi:type="dcterms:W3CDTF">2019-11-14T05:48:00Z</dcterms:created>
  <dcterms:modified xsi:type="dcterms:W3CDTF">2026-10-02T09:40:00Z</dcterms:modified>
</cp:coreProperties>
</file>