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B0B45" w:rsidRDefault="006B0B45" w:rsidP="0070137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B0B45" w:rsidRDefault="006B0B45" w:rsidP="0070137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b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4097"/>
        <w:gridCol w:w="2717"/>
      </w:tblGrid>
      <w:tr w:rsidR="00D47F0A" w:rsidRPr="00D47F0A" w:rsidTr="00DC3583">
        <w:trPr>
          <w:trHeight w:val="273"/>
        </w:trPr>
        <w:tc>
          <w:tcPr>
            <w:tcW w:w="3256" w:type="dxa"/>
          </w:tcPr>
          <w:p w:rsidR="00D47F0A" w:rsidRPr="00D47F0A" w:rsidRDefault="00D47F0A" w:rsidP="00D47F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vAlign w:val="center"/>
          </w:tcPr>
          <w:p w:rsidR="00D47F0A" w:rsidRPr="00D47F0A" w:rsidRDefault="00D47F0A" w:rsidP="00D47F0A">
            <w:pPr>
              <w:jc w:val="right"/>
              <w:rPr>
                <w:rFonts w:ascii="Times New Roman" w:eastAsiaTheme="minorHAnsi" w:hAnsi="Times New Roman"/>
                <w:sz w:val="10"/>
                <w:szCs w:val="10"/>
                <w:lang w:eastAsia="en-US"/>
              </w:rPr>
            </w:pPr>
          </w:p>
        </w:tc>
        <w:tc>
          <w:tcPr>
            <w:tcW w:w="2717" w:type="dxa"/>
          </w:tcPr>
          <w:p w:rsidR="00D47F0A" w:rsidRPr="00D47F0A" w:rsidRDefault="00D47F0A" w:rsidP="00D47F0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7765" w:rsidRDefault="000F7765" w:rsidP="006B0B4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0C6A42" w:rsidRDefault="000C6A42" w:rsidP="006B0B4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0C6A42" w:rsidRDefault="000C6A42" w:rsidP="006B0B4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04741" w:rsidRDefault="00804741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804741" w:rsidRPr="00804741" w:rsidRDefault="00804741" w:rsidP="008047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 xml:space="preserve">И Н Ф О </w:t>
      </w:r>
      <w:proofErr w:type="gramStart"/>
      <w:r w:rsidRPr="00804741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804741">
        <w:rPr>
          <w:rFonts w:ascii="Times New Roman" w:hAnsi="Times New Roman"/>
          <w:b/>
          <w:sz w:val="24"/>
          <w:szCs w:val="24"/>
        </w:rPr>
        <w:t xml:space="preserve"> М А Ц И Я</w:t>
      </w:r>
    </w:p>
    <w:p w:rsidR="00804741" w:rsidRPr="00804741" w:rsidRDefault="00804741" w:rsidP="00804741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804741" w:rsidRPr="00804741" w:rsidRDefault="00804741" w:rsidP="00804741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>в адрес администрации Березовского района за четвертый квартал 202</w:t>
      </w:r>
      <w:r w:rsidR="00894E1D">
        <w:rPr>
          <w:rFonts w:ascii="Times New Roman" w:hAnsi="Times New Roman"/>
          <w:b/>
          <w:sz w:val="24"/>
          <w:szCs w:val="24"/>
        </w:rPr>
        <w:t xml:space="preserve">4 </w:t>
      </w:r>
      <w:r w:rsidRPr="00804741">
        <w:rPr>
          <w:rFonts w:ascii="Times New Roman" w:hAnsi="Times New Roman"/>
          <w:b/>
          <w:sz w:val="24"/>
          <w:szCs w:val="24"/>
        </w:rPr>
        <w:t>года</w:t>
      </w:r>
    </w:p>
    <w:p w:rsidR="00804741" w:rsidRPr="00804741" w:rsidRDefault="00804741" w:rsidP="0080474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804741" w:rsidRPr="00804741" w:rsidTr="009E2964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741" w:rsidRPr="00804741" w:rsidRDefault="00804741" w:rsidP="008047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 xml:space="preserve">№ </w:t>
            </w:r>
            <w:proofErr w:type="gramStart"/>
            <w:r w:rsidRPr="00804741"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 w:rsidRPr="00804741"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Предыдущий период</w:t>
            </w:r>
          </w:p>
          <w:p w:rsidR="00804741" w:rsidRPr="00804741" w:rsidRDefault="00804741" w:rsidP="009B1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202</w:t>
            </w:r>
            <w:r w:rsidR="009B1CB6">
              <w:rPr>
                <w:rFonts w:ascii="Times New Roman" w:hAnsi="Times New Roman"/>
                <w:sz w:val="20"/>
                <w:szCs w:val="24"/>
              </w:rPr>
              <w:t>3</w:t>
            </w:r>
            <w:r w:rsidRPr="00804741">
              <w:rPr>
                <w:rFonts w:ascii="Times New Roman" w:hAnsi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804741" w:rsidRPr="00804741" w:rsidRDefault="00804741" w:rsidP="009B1C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202</w:t>
            </w:r>
            <w:r w:rsidR="009B1CB6">
              <w:rPr>
                <w:rFonts w:ascii="Times New Roman" w:hAnsi="Times New Roman"/>
                <w:sz w:val="20"/>
                <w:szCs w:val="24"/>
              </w:rPr>
              <w:t>4</w:t>
            </w:r>
            <w:bookmarkStart w:id="0" w:name="_GoBack"/>
            <w:bookmarkEnd w:id="0"/>
            <w:r w:rsidRPr="00804741">
              <w:rPr>
                <w:rFonts w:ascii="Times New Roman" w:hAnsi="Times New Roman"/>
                <w:sz w:val="20"/>
                <w:szCs w:val="24"/>
              </w:rPr>
              <w:t xml:space="preserve"> года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804741" w:rsidRPr="00804741" w:rsidTr="009E29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DC3583" w:rsidRPr="00804741" w:rsidTr="009E29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:rsidR="00DC3583" w:rsidRPr="00804741" w:rsidRDefault="00DC3583" w:rsidP="00804741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A42B8D" w:rsidP="006A1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A1D2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6A1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A1D2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proofErr w:type="gramStart"/>
            <w:r w:rsidRPr="00804741">
              <w:rPr>
                <w:rFonts w:ascii="Times New Roman" w:hAnsi="Times New Roman"/>
                <w:sz w:val="24"/>
                <w:szCs w:val="24"/>
              </w:rPr>
              <w:t>Бессмысленные</w:t>
            </w:r>
            <w:proofErr w:type="gramEnd"/>
            <w:r w:rsidRPr="00804741">
              <w:rPr>
                <w:rFonts w:ascii="Times New Roman" w:hAnsi="Times New Roman"/>
                <w:sz w:val="24"/>
                <w:szCs w:val="24"/>
              </w:rPr>
              <w:t xml:space="preserve"> по содержанию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6A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A1D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6A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A1D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F81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4741" w:rsidRPr="00804741" w:rsidRDefault="00804741" w:rsidP="0080474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804741" w:rsidRPr="00804741" w:rsidTr="009E296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804741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804741" w:rsidRPr="00804741" w:rsidTr="009E2964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80474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A42B8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123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167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106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804741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DC3583" w:rsidRPr="00804741" w:rsidRDefault="00DC3583" w:rsidP="00804741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6A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362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61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A42B8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137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DC3583" w:rsidRPr="00804741" w:rsidRDefault="00DC3583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583" w:rsidRPr="00804741" w:rsidRDefault="00DC3583" w:rsidP="0080474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47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  <w:tr w:rsidR="00DC3583" w:rsidRPr="00804741" w:rsidTr="009E2964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804741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DC3583" w:rsidP="009F0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3064A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83" w:rsidRPr="00804741" w:rsidRDefault="001268BA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</w:tr>
    </w:tbl>
    <w:p w:rsidR="00804741" w:rsidRPr="00804741" w:rsidRDefault="00804741" w:rsidP="00804741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sz w:val="28"/>
          <w:szCs w:val="28"/>
        </w:rPr>
        <w:sectPr w:rsidR="00804741" w:rsidRPr="00804741" w:rsidSect="00656372">
          <w:pgSz w:w="11906" w:h="16838"/>
          <w:pgMar w:top="709" w:right="244" w:bottom="992" w:left="1418" w:header="709" w:footer="709" w:gutter="0"/>
          <w:cols w:space="708"/>
          <w:docGrid w:linePitch="360"/>
        </w:sectPr>
      </w:pPr>
      <w:r w:rsidRPr="00804741">
        <w:rPr>
          <w:rFonts w:ascii="Times New Roman" w:hAnsi="Times New Roman"/>
          <w:sz w:val="28"/>
          <w:szCs w:val="28"/>
        </w:rPr>
        <w:br w:type="page"/>
      </w:r>
    </w:p>
    <w:p w:rsidR="00804741" w:rsidRPr="00804741" w:rsidRDefault="00804741" w:rsidP="00804741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804741">
        <w:rPr>
          <w:rFonts w:ascii="Times New Roman" w:hAnsi="Times New Roman"/>
          <w:b/>
          <w:bCs/>
          <w:sz w:val="28"/>
          <w:szCs w:val="28"/>
        </w:rPr>
        <w:lastRenderedPageBreak/>
        <w:t xml:space="preserve">И Н Ф О </w:t>
      </w:r>
      <w:proofErr w:type="gramStart"/>
      <w:r w:rsidRPr="0080474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804741">
        <w:rPr>
          <w:rFonts w:ascii="Times New Roman" w:hAnsi="Times New Roman"/>
          <w:b/>
          <w:bCs/>
          <w:sz w:val="28"/>
          <w:szCs w:val="28"/>
        </w:rPr>
        <w:t xml:space="preserve"> М А Ц И Я</w:t>
      </w:r>
    </w:p>
    <w:p w:rsidR="00804741" w:rsidRPr="00804741" w:rsidRDefault="00804741" w:rsidP="008047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 xml:space="preserve">о вопросах, поставленных в устных и письменных обращениях граждан, </w:t>
      </w:r>
    </w:p>
    <w:p w:rsidR="00804741" w:rsidRPr="00804741" w:rsidRDefault="00804741" w:rsidP="008047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>и о результатах рассмотрения в администрации Березовского района</w:t>
      </w:r>
    </w:p>
    <w:p w:rsidR="00804741" w:rsidRPr="00804741" w:rsidRDefault="00804741" w:rsidP="008047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4741">
        <w:rPr>
          <w:rFonts w:ascii="Times New Roman" w:hAnsi="Times New Roman"/>
          <w:b/>
          <w:sz w:val="24"/>
          <w:szCs w:val="24"/>
        </w:rPr>
        <w:t xml:space="preserve"> за четвертый квартал 202</w:t>
      </w:r>
      <w:r w:rsidR="00DC3583">
        <w:rPr>
          <w:rFonts w:ascii="Times New Roman" w:hAnsi="Times New Roman"/>
          <w:b/>
          <w:sz w:val="24"/>
          <w:szCs w:val="24"/>
        </w:rPr>
        <w:t>4</w:t>
      </w:r>
      <w:r w:rsidRPr="00804741"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237"/>
        <w:gridCol w:w="2126"/>
        <w:gridCol w:w="1843"/>
        <w:gridCol w:w="992"/>
        <w:gridCol w:w="1843"/>
      </w:tblGrid>
      <w:tr w:rsidR="00804741" w:rsidRPr="00804741" w:rsidTr="00E759BD">
        <w:trPr>
          <w:cantSplit/>
          <w:trHeight w:val="27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 xml:space="preserve">№ </w:t>
            </w:r>
            <w:proofErr w:type="gramStart"/>
            <w:r w:rsidRPr="00804741"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 w:rsidRPr="00804741"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  <w:highlight w:val="yellow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741" w:rsidRPr="00804741" w:rsidRDefault="00804741" w:rsidP="008047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:rsidR="009D6237" w:rsidRPr="00804741" w:rsidTr="00E759BD">
        <w:trPr>
          <w:cantSplit/>
          <w:trHeight w:val="27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37" w:rsidRPr="00804741" w:rsidRDefault="009D6237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37" w:rsidRPr="00804741" w:rsidRDefault="009D6237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37" w:rsidRPr="00804741" w:rsidRDefault="009D6237" w:rsidP="00804741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804741"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37" w:rsidRPr="00804741" w:rsidRDefault="009D6237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37" w:rsidRPr="00804741" w:rsidRDefault="009D6237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237" w:rsidRPr="00804741" w:rsidRDefault="009D6237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804741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1268BA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8BA">
              <w:rPr>
                <w:rFonts w:ascii="Times New Roman" w:hAnsi="Times New Roman"/>
                <w:sz w:val="20"/>
                <w:szCs w:val="20"/>
              </w:rPr>
              <w:t>0002.0006.0064.0251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D72477" w:rsidRDefault="00E759BD" w:rsidP="00D7247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72477">
              <w:rPr>
                <w:rFonts w:ascii="Times New Roman" w:hAnsi="Times New Roman"/>
                <w:sz w:val="20"/>
                <w:szCs w:val="20"/>
              </w:rPr>
              <w:t xml:space="preserve">Трудоустройство. </w:t>
            </w:r>
            <w:r>
              <w:rPr>
                <w:rFonts w:ascii="Times New Roman" w:hAnsi="Times New Roman"/>
                <w:sz w:val="20"/>
                <w:szCs w:val="20"/>
              </w:rPr>
              <w:t>Безработица. Органы службы занятости. Государственные услуги в области содействия занятости населения.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3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0005.0005.0055.1128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9D6237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237">
              <w:rPr>
                <w:rFonts w:ascii="Times New Roman" w:hAnsi="Times New Roman"/>
              </w:rPr>
              <w:t>20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0003.0011.0127.0870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Угроза жителям населенных пунктов со стороны животных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0003.0009.0097.0699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и ремонт подъездных дорого, в том числе тротуаров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  <w:trHeight w:val="39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0003.0009.0096.0684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Строительство и реконструкция дорог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0004.0015.0158.0974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Выплаты за участия боевых действий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0001.0001.0005.0012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Обустройство соотечественников переселенце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жилье, работа, учеба, подъёмные..)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0005.0005.0056.1156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Перебои в теплоснабжении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0003.0009.0097.0690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0001.0001.0018.0055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FC78A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Государственные награды. Награды и почетные знаки субъекта РФ. Ведомственные награды. Награды органов местного самоуправления.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0005.0005.0060.1185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Купля продажа квартир, домов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C026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0003.0009.0097.0688</w:t>
            </w:r>
          </w:p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Градостроительство. Архитектура и проектирование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строительстве размещении гаражей, стоянок, автопарковок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0002.0007.0073.0294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0002.0014.0143.0403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Развитие здравоохранения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0005.0005.0055.1139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жильем детей-сирот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детей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оставшихся без попечения родителей.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0005.0005.0056.1147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Коммунально-бытовое хозяйство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0002.0014.0144.0442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Популяризация и пропаганда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ультуры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0003.0009.0096.0677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в сфере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0001.0002.0025.0087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предпринимательской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0002.0007.0072.0288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Просьба об оказании в финансовой помощи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Дорожные знаки и дорожная разметка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0004.0015.0158.0969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погребении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Транспортное обслуживание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04741"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 w:rsidRPr="00804741"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1.1 – 1.21</w:t>
            </w:r>
            <w:r w:rsidRPr="00804741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04741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04741">
              <w:rPr>
                <w:rFonts w:ascii="Times New Roman" w:hAnsi="Times New Roman"/>
                <w:b/>
                <w:bCs/>
                <w:sz w:val="20"/>
                <w:szCs w:val="20"/>
              </w:rPr>
              <w:t>Результаты рассмотрения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Решено положительно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Дано разъяснение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</w:t>
            </w: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Отказано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Находится в работе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4741">
              <w:rPr>
                <w:rFonts w:ascii="Times New Roman" w:hAnsi="Times New Roman"/>
                <w:sz w:val="20"/>
                <w:szCs w:val="20"/>
              </w:rPr>
              <w:t xml:space="preserve">Оставлено без рассмотрения </w:t>
            </w:r>
            <w:r w:rsidRPr="00804741">
              <w:rPr>
                <w:rFonts w:ascii="Times New Roman" w:hAnsi="Times New Roman"/>
                <w:i/>
                <w:sz w:val="20"/>
                <w:szCs w:val="20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759BD" w:rsidRPr="00804741" w:rsidTr="00E759BD">
        <w:trPr>
          <w:cantSplit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04741"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 w:rsidRPr="00804741"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2.1 – 2.5</w:t>
            </w:r>
            <w:r w:rsidRPr="00804741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9BD" w:rsidRPr="00804741" w:rsidRDefault="00E759BD" w:rsidP="00804741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</w:t>
            </w:r>
          </w:p>
        </w:tc>
      </w:tr>
    </w:tbl>
    <w:p w:rsidR="00804741" w:rsidRPr="00804741" w:rsidRDefault="00804741" w:rsidP="008047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741" w:rsidRPr="00804741" w:rsidRDefault="00804741" w:rsidP="008047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741" w:rsidRDefault="00804741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804741" w:rsidSect="00804741">
      <w:headerReference w:type="default" r:id="rId9"/>
      <w:pgSz w:w="16838" w:h="11906" w:orient="landscape"/>
      <w:pgMar w:top="1418" w:right="1276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101" w:rsidRDefault="00265101">
      <w:pPr>
        <w:spacing w:after="0" w:line="240" w:lineRule="auto"/>
      </w:pPr>
      <w:r>
        <w:separator/>
      </w:r>
    </w:p>
  </w:endnote>
  <w:endnote w:type="continuationSeparator" w:id="0">
    <w:p w:rsidR="00265101" w:rsidRDefault="0026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101" w:rsidRDefault="00265101">
      <w:pPr>
        <w:spacing w:after="0" w:line="240" w:lineRule="auto"/>
      </w:pPr>
      <w:r>
        <w:separator/>
      </w:r>
    </w:p>
  </w:footnote>
  <w:footnote w:type="continuationSeparator" w:id="0">
    <w:p w:rsidR="00265101" w:rsidRDefault="00265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6DC" w:rsidRDefault="00265101">
    <w:pPr>
      <w:pStyle w:val="a7"/>
      <w:jc w:val="center"/>
    </w:pPr>
  </w:p>
  <w:p w:rsidR="00CD06DC" w:rsidRDefault="0026510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A33DF"/>
    <w:rsid w:val="000C6A42"/>
    <w:rsid w:val="000F7765"/>
    <w:rsid w:val="001073AE"/>
    <w:rsid w:val="001268BA"/>
    <w:rsid w:val="00164285"/>
    <w:rsid w:val="001933BE"/>
    <w:rsid w:val="001A6F99"/>
    <w:rsid w:val="001B3C13"/>
    <w:rsid w:val="00207751"/>
    <w:rsid w:val="00230A8F"/>
    <w:rsid w:val="00265101"/>
    <w:rsid w:val="003064AD"/>
    <w:rsid w:val="00323220"/>
    <w:rsid w:val="003B4936"/>
    <w:rsid w:val="003D48E1"/>
    <w:rsid w:val="003F0C13"/>
    <w:rsid w:val="00414D5B"/>
    <w:rsid w:val="00494376"/>
    <w:rsid w:val="004E5EB1"/>
    <w:rsid w:val="00535A17"/>
    <w:rsid w:val="005401A1"/>
    <w:rsid w:val="00587214"/>
    <w:rsid w:val="0059469A"/>
    <w:rsid w:val="005B04BF"/>
    <w:rsid w:val="005C46EF"/>
    <w:rsid w:val="00607468"/>
    <w:rsid w:val="006526F4"/>
    <w:rsid w:val="00691607"/>
    <w:rsid w:val="006A1D23"/>
    <w:rsid w:val="006B0B45"/>
    <w:rsid w:val="006B653A"/>
    <w:rsid w:val="006E326C"/>
    <w:rsid w:val="006F00C6"/>
    <w:rsid w:val="0070137E"/>
    <w:rsid w:val="007604E5"/>
    <w:rsid w:val="007861B9"/>
    <w:rsid w:val="00794422"/>
    <w:rsid w:val="00804741"/>
    <w:rsid w:val="0084567B"/>
    <w:rsid w:val="00850685"/>
    <w:rsid w:val="00892CC5"/>
    <w:rsid w:val="00894E1D"/>
    <w:rsid w:val="008B008A"/>
    <w:rsid w:val="008D6016"/>
    <w:rsid w:val="00956A90"/>
    <w:rsid w:val="009B1CB6"/>
    <w:rsid w:val="009D6237"/>
    <w:rsid w:val="009F64D2"/>
    <w:rsid w:val="00A42B8D"/>
    <w:rsid w:val="00A43D2D"/>
    <w:rsid w:val="00A81ECE"/>
    <w:rsid w:val="00B24197"/>
    <w:rsid w:val="00B57FA3"/>
    <w:rsid w:val="00BB03C5"/>
    <w:rsid w:val="00C026F6"/>
    <w:rsid w:val="00C0777E"/>
    <w:rsid w:val="00C44CD0"/>
    <w:rsid w:val="00C77D7D"/>
    <w:rsid w:val="00CE6906"/>
    <w:rsid w:val="00D47F0A"/>
    <w:rsid w:val="00D72477"/>
    <w:rsid w:val="00D73314"/>
    <w:rsid w:val="00D733AB"/>
    <w:rsid w:val="00DC3583"/>
    <w:rsid w:val="00DD1990"/>
    <w:rsid w:val="00E759BD"/>
    <w:rsid w:val="00E90122"/>
    <w:rsid w:val="00EC03C2"/>
    <w:rsid w:val="00ED5634"/>
    <w:rsid w:val="00EE242E"/>
    <w:rsid w:val="00F04309"/>
    <w:rsid w:val="00F14B20"/>
    <w:rsid w:val="00F15A41"/>
    <w:rsid w:val="00F51CD9"/>
    <w:rsid w:val="00F845F7"/>
    <w:rsid w:val="00FA2D95"/>
    <w:rsid w:val="00FC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7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7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047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474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7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7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0474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0474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D89F-42DC-46B5-A489-4FAE821E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4521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34</cp:revision>
  <cp:lastPrinted>2024-01-10T05:58:00Z</cp:lastPrinted>
  <dcterms:created xsi:type="dcterms:W3CDTF">2019-11-14T05:48:00Z</dcterms:created>
  <dcterms:modified xsi:type="dcterms:W3CDTF">2025-01-13T12:14:00Z</dcterms:modified>
</cp:coreProperties>
</file>