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A807CC" w:rsidRPr="00251D33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C4BE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07CC" w:rsidRDefault="00A807CC" w:rsidP="00A80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района.</w:t>
      </w: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A807C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обращений граждан за 201</w:t>
      </w:r>
      <w:r w:rsidR="005C4B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(письменных, на личных приемах, на выездных приемах) составляет  -</w:t>
      </w:r>
      <w:r w:rsidR="005C4BE4">
        <w:rPr>
          <w:rFonts w:ascii="Times New Roman" w:hAnsi="Times New Roman" w:cs="Times New Roman"/>
          <w:sz w:val="28"/>
          <w:szCs w:val="28"/>
        </w:rPr>
        <w:t>454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6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 количество </w:t>
      </w:r>
      <w:r w:rsidR="00E05F84">
        <w:rPr>
          <w:rFonts w:ascii="Times New Roman" w:hAnsi="Times New Roman" w:cs="Times New Roman"/>
          <w:sz w:val="28"/>
          <w:szCs w:val="28"/>
        </w:rPr>
        <w:t>уменьшилось</w:t>
      </w:r>
      <w:r w:rsidR="00540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сравнении с аналогичным периодом прошлого года</w:t>
      </w:r>
      <w:r w:rsidR="00E05F84">
        <w:rPr>
          <w:rFonts w:ascii="Times New Roman" w:hAnsi="Times New Roman" w:cs="Times New Roman"/>
          <w:sz w:val="28"/>
          <w:szCs w:val="28"/>
        </w:rPr>
        <w:t xml:space="preserve"> на </w:t>
      </w:r>
      <w:r w:rsidR="005C4BE4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(за аналогичный период прошлого года </w:t>
      </w:r>
      <w:r w:rsidR="005C4BE4">
        <w:rPr>
          <w:rFonts w:ascii="Times New Roman" w:hAnsi="Times New Roman" w:cs="Times New Roman"/>
          <w:sz w:val="28"/>
          <w:szCs w:val="28"/>
        </w:rPr>
        <w:t>393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79CA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</w:t>
      </w:r>
      <w:r w:rsidR="005C4BE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коллективных, </w:t>
      </w:r>
      <w:r w:rsidRPr="00302666">
        <w:rPr>
          <w:rFonts w:ascii="Times New Roman" w:hAnsi="Times New Roman" w:cs="Times New Roman"/>
          <w:sz w:val="28"/>
          <w:szCs w:val="28"/>
        </w:rPr>
        <w:t>из них</w:t>
      </w:r>
      <w:r w:rsidR="005C4BE4">
        <w:rPr>
          <w:rFonts w:ascii="Times New Roman" w:hAnsi="Times New Roman" w:cs="Times New Roman"/>
          <w:sz w:val="28"/>
          <w:szCs w:val="28"/>
        </w:rPr>
        <w:t xml:space="preserve"> социально значимые вопросы</w:t>
      </w:r>
      <w:r w:rsidR="001C6866">
        <w:rPr>
          <w:rFonts w:ascii="Times New Roman" w:hAnsi="Times New Roman" w:cs="Times New Roman"/>
          <w:sz w:val="28"/>
          <w:szCs w:val="28"/>
        </w:rPr>
        <w:t xml:space="preserve"> </w:t>
      </w:r>
      <w:r w:rsidR="005C4BE4">
        <w:rPr>
          <w:rFonts w:ascii="Times New Roman" w:hAnsi="Times New Roman" w:cs="Times New Roman"/>
          <w:sz w:val="28"/>
          <w:szCs w:val="28"/>
        </w:rPr>
        <w:t xml:space="preserve">(здравоохранение, образование, спорт), </w:t>
      </w:r>
      <w:r w:rsidR="002D5909" w:rsidRPr="009D654A">
        <w:rPr>
          <w:rFonts w:ascii="Times New Roman" w:hAnsi="Times New Roman" w:cs="Times New Roman"/>
          <w:sz w:val="28"/>
          <w:szCs w:val="28"/>
        </w:rPr>
        <w:t>коммунально</w:t>
      </w:r>
      <w:r w:rsidR="004C39A8" w:rsidRPr="009D654A">
        <w:rPr>
          <w:rFonts w:ascii="Times New Roman" w:hAnsi="Times New Roman" w:cs="Times New Roman"/>
          <w:sz w:val="28"/>
          <w:szCs w:val="28"/>
        </w:rPr>
        <w:t xml:space="preserve">-бытовые </w:t>
      </w:r>
      <w:r w:rsidR="006D50B2" w:rsidRPr="009D654A">
        <w:rPr>
          <w:rFonts w:ascii="Times New Roman" w:hAnsi="Times New Roman" w:cs="Times New Roman"/>
          <w:sz w:val="28"/>
          <w:szCs w:val="28"/>
        </w:rPr>
        <w:t>вопросы</w:t>
      </w:r>
      <w:r w:rsidR="004C39A8" w:rsidRPr="00302666">
        <w:rPr>
          <w:rFonts w:ascii="Times New Roman" w:hAnsi="Times New Roman" w:cs="Times New Roman"/>
          <w:sz w:val="28"/>
          <w:szCs w:val="28"/>
        </w:rPr>
        <w:t>,</w:t>
      </w:r>
      <w:r w:rsidR="006D50B2" w:rsidRPr="00302666">
        <w:rPr>
          <w:rFonts w:ascii="Times New Roman" w:hAnsi="Times New Roman" w:cs="Times New Roman"/>
          <w:sz w:val="28"/>
          <w:szCs w:val="28"/>
        </w:rPr>
        <w:t xml:space="preserve"> </w:t>
      </w:r>
      <w:r w:rsidR="005C4BE4">
        <w:rPr>
          <w:rFonts w:ascii="Times New Roman" w:hAnsi="Times New Roman" w:cs="Times New Roman"/>
          <w:sz w:val="28"/>
          <w:szCs w:val="28"/>
        </w:rPr>
        <w:t>вопросы жилья и рыболовства</w:t>
      </w:r>
      <w:r w:rsidR="001C6866">
        <w:rPr>
          <w:rFonts w:ascii="Times New Roman" w:hAnsi="Times New Roman" w:cs="Times New Roman"/>
          <w:sz w:val="28"/>
          <w:szCs w:val="28"/>
        </w:rPr>
        <w:t>.</w:t>
      </w:r>
      <w:r w:rsidR="005C4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</w:t>
      </w:r>
      <w:r w:rsidR="006D50B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и Департаментов </w:t>
      </w:r>
      <w:r w:rsidR="006D50B2">
        <w:rPr>
          <w:rFonts w:ascii="Times New Roman" w:hAnsi="Times New Roman" w:cs="Times New Roman"/>
          <w:sz w:val="28"/>
          <w:szCs w:val="28"/>
        </w:rPr>
        <w:t>Ханты-Мансийского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50B2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1C686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AD1">
        <w:rPr>
          <w:rFonts w:ascii="Times New Roman" w:hAnsi="Times New Roman" w:cs="Times New Roman"/>
          <w:sz w:val="28"/>
          <w:szCs w:val="28"/>
        </w:rPr>
        <w:t xml:space="preserve"> Вопросы поступают разного характера 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AD1">
        <w:rPr>
          <w:rFonts w:ascii="Times New Roman" w:hAnsi="Times New Roman" w:cs="Times New Roman"/>
          <w:sz w:val="28"/>
          <w:szCs w:val="28"/>
        </w:rPr>
        <w:t>н</w:t>
      </w:r>
      <w:r w:rsidR="00EE79CA">
        <w:rPr>
          <w:rFonts w:ascii="Times New Roman" w:hAnsi="Times New Roman" w:cs="Times New Roman"/>
          <w:sz w:val="28"/>
          <w:szCs w:val="28"/>
        </w:rPr>
        <w:t xml:space="preserve">аиболее значимая часть вопросов </w:t>
      </w:r>
      <w:proofErr w:type="gramStart"/>
      <w:r w:rsidR="00EE79CA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EE79CA">
        <w:rPr>
          <w:rFonts w:ascii="Times New Roman" w:hAnsi="Times New Roman" w:cs="Times New Roman"/>
          <w:sz w:val="28"/>
          <w:szCs w:val="28"/>
        </w:rPr>
        <w:t xml:space="preserve"> остаются  вопросы жилья.</w:t>
      </w:r>
    </w:p>
    <w:p w:rsidR="004F7AD1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структура обращений граждан осталась неизменной по сравнению с аналогичным периодом 201</w:t>
      </w:r>
      <w:r w:rsidR="001C68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E79CA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писем граждан поступ</w:t>
      </w:r>
      <w:r w:rsidR="00EE79CA">
        <w:rPr>
          <w:rFonts w:ascii="Times New Roman" w:hAnsi="Times New Roman" w:cs="Times New Roman"/>
          <w:sz w:val="28"/>
          <w:szCs w:val="28"/>
        </w:rPr>
        <w:t>ило по теме  «Жилищные вопросы»</w:t>
      </w:r>
      <w:proofErr w:type="gramStart"/>
      <w:r w:rsidR="00EE79CA">
        <w:rPr>
          <w:rFonts w:ascii="Times New Roman" w:hAnsi="Times New Roman" w:cs="Times New Roman"/>
          <w:sz w:val="28"/>
          <w:szCs w:val="28"/>
        </w:rPr>
        <w:t>.</w:t>
      </w:r>
      <w:r w:rsidR="004F7AD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F7AD1">
        <w:rPr>
          <w:rFonts w:ascii="Times New Roman" w:hAnsi="Times New Roman" w:cs="Times New Roman"/>
          <w:sz w:val="28"/>
          <w:szCs w:val="28"/>
        </w:rPr>
        <w:t>см.таблица</w:t>
      </w:r>
      <w:proofErr w:type="spellEnd"/>
      <w:r w:rsidR="004F7AD1">
        <w:rPr>
          <w:rFonts w:ascii="Times New Roman" w:hAnsi="Times New Roman" w:cs="Times New Roman"/>
          <w:sz w:val="28"/>
          <w:szCs w:val="28"/>
        </w:rPr>
        <w:t>)</w:t>
      </w:r>
    </w:p>
    <w:p w:rsidR="00A807CC" w:rsidRDefault="00A807CC" w:rsidP="004F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0C3579">
        <w:rPr>
          <w:rFonts w:ascii="Times New Roman" w:hAnsi="Times New Roman" w:cs="Times New Roman"/>
          <w:sz w:val="28"/>
          <w:szCs w:val="28"/>
        </w:rPr>
        <w:t>201</w:t>
      </w:r>
      <w:r w:rsidR="001C6866">
        <w:rPr>
          <w:rFonts w:ascii="Times New Roman" w:hAnsi="Times New Roman" w:cs="Times New Roman"/>
          <w:sz w:val="28"/>
          <w:szCs w:val="28"/>
        </w:rPr>
        <w:t>9</w:t>
      </w:r>
      <w:r w:rsidR="000C357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состоялось  </w:t>
      </w:r>
      <w:r w:rsidR="004F7AD1">
        <w:rPr>
          <w:rFonts w:ascii="Times New Roman" w:hAnsi="Times New Roman" w:cs="Times New Roman"/>
          <w:sz w:val="28"/>
          <w:szCs w:val="28"/>
        </w:rPr>
        <w:t>1</w:t>
      </w:r>
      <w:r w:rsidR="001C68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ов </w:t>
      </w:r>
      <w:r w:rsidR="00A70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="00A7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было принято </w:t>
      </w:r>
      <w:r w:rsidR="001C686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6E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– </w:t>
      </w:r>
      <w:r w:rsidR="004F7AD1">
        <w:rPr>
          <w:rFonts w:ascii="Times New Roman" w:hAnsi="Times New Roman" w:cs="Times New Roman"/>
          <w:sz w:val="28"/>
          <w:szCs w:val="28"/>
        </w:rPr>
        <w:t>1</w:t>
      </w:r>
      <w:r w:rsidR="001C68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1C6866">
        <w:rPr>
          <w:rFonts w:ascii="Times New Roman" w:hAnsi="Times New Roman" w:cs="Times New Roman"/>
          <w:sz w:val="28"/>
          <w:szCs w:val="28"/>
        </w:rPr>
        <w:t>44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F7AD1">
        <w:rPr>
          <w:rFonts w:ascii="Times New Roman" w:hAnsi="Times New Roman" w:cs="Times New Roman"/>
          <w:sz w:val="28"/>
          <w:szCs w:val="28"/>
        </w:rPr>
        <w:t>1</w:t>
      </w:r>
      <w:r w:rsidR="001C6866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ов на которых 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C6866">
        <w:rPr>
          <w:rFonts w:ascii="Times New Roman" w:hAnsi="Times New Roman" w:cs="Times New Roman"/>
          <w:sz w:val="28"/>
          <w:szCs w:val="28"/>
        </w:rPr>
        <w:t>177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315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559"/>
        <w:gridCol w:w="1418"/>
        <w:gridCol w:w="1418"/>
      </w:tblGrid>
      <w:tr w:rsidR="001C6866" w:rsidTr="001C6866">
        <w:tc>
          <w:tcPr>
            <w:tcW w:w="2802" w:type="dxa"/>
          </w:tcPr>
          <w:p w:rsidR="001C6866" w:rsidRPr="00770F3E" w:rsidRDefault="001C6866" w:rsidP="006D50B2">
            <w:pPr>
              <w:jc w:val="both"/>
              <w:rPr>
                <w:rFonts w:ascii="Times New Roman" w:hAnsi="Times New Roman" w:cs="Times New Roman"/>
              </w:rPr>
            </w:pPr>
            <w:r w:rsidRPr="00770F3E">
              <w:rPr>
                <w:rFonts w:ascii="Times New Roman" w:hAnsi="Times New Roman" w:cs="Times New Roman"/>
              </w:rPr>
              <w:t>Проведено личных приемов граждан,</w:t>
            </w:r>
          </w:p>
          <w:p w:rsidR="001C6866" w:rsidRPr="00770F3E" w:rsidRDefault="001C6866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1C6866" w:rsidRDefault="001C686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1C6866" w:rsidRPr="00770F3E" w:rsidRDefault="001C6866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6866" w:rsidRDefault="001C686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1C6866" w:rsidRPr="00770F3E" w:rsidRDefault="001C6866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6866" w:rsidRDefault="001C6866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1C6866" w:rsidRPr="00770F3E" w:rsidRDefault="001C6866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Pr="004F7AD1" w:rsidRDefault="001C6866" w:rsidP="004F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1C6866" w:rsidRPr="000A46C5" w:rsidRDefault="001C6866" w:rsidP="004F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Pr="004F7AD1" w:rsidRDefault="001C6866" w:rsidP="002F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1C6866" w:rsidRPr="000A46C5" w:rsidRDefault="001C6866" w:rsidP="001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6866" w:rsidTr="001C6866">
        <w:tc>
          <w:tcPr>
            <w:tcW w:w="2802" w:type="dxa"/>
          </w:tcPr>
          <w:p w:rsidR="001C6866" w:rsidRDefault="001C686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1C6866" w:rsidRPr="00770F3E" w:rsidRDefault="001C686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866" w:rsidRPr="00770F3E" w:rsidRDefault="001C6866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6866" w:rsidRPr="00770F3E" w:rsidRDefault="001C686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6866" w:rsidRPr="00770F3E" w:rsidRDefault="001C6866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Default="001C6866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Default="001C6866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6866" w:rsidTr="001C6866">
        <w:tc>
          <w:tcPr>
            <w:tcW w:w="2802" w:type="dxa"/>
          </w:tcPr>
          <w:p w:rsidR="001C6866" w:rsidRDefault="001C686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1C6866" w:rsidRPr="00770F3E" w:rsidRDefault="001C686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866" w:rsidRPr="00770F3E" w:rsidRDefault="001C6866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6866" w:rsidRPr="00770F3E" w:rsidRDefault="001C686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6866" w:rsidRPr="00770F3E" w:rsidRDefault="001C6866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Default="001C6866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Default="001C6866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6866" w:rsidTr="001C6866">
        <w:tc>
          <w:tcPr>
            <w:tcW w:w="2802" w:type="dxa"/>
          </w:tcPr>
          <w:p w:rsidR="001C6866" w:rsidRDefault="001C686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1C6866" w:rsidRPr="00770F3E" w:rsidRDefault="001C686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866" w:rsidRPr="00770F3E" w:rsidRDefault="001C6866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6866" w:rsidRPr="00770F3E" w:rsidRDefault="001C686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6866" w:rsidRPr="00770F3E" w:rsidRDefault="001C6866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Default="001C6866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Default="001C6866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5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559"/>
        <w:gridCol w:w="1418"/>
        <w:gridCol w:w="1418"/>
      </w:tblGrid>
      <w:tr w:rsidR="001C6866" w:rsidRPr="00770F3E" w:rsidTr="001C6866">
        <w:tc>
          <w:tcPr>
            <w:tcW w:w="2802" w:type="dxa"/>
          </w:tcPr>
          <w:p w:rsidR="001C6866" w:rsidRPr="00770F3E" w:rsidRDefault="001C6866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всего граждан на личных приемах</w:t>
            </w:r>
          </w:p>
          <w:p w:rsidR="001C6866" w:rsidRPr="00770F3E" w:rsidRDefault="001C6866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1C6866" w:rsidRDefault="001C686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1C6866" w:rsidRPr="00770F3E" w:rsidRDefault="001C6866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6866" w:rsidRDefault="001C686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1C6866" w:rsidRPr="00770F3E" w:rsidRDefault="001C6866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6866" w:rsidRPr="000A46C5" w:rsidRDefault="001C6866" w:rsidP="000A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1C6866" w:rsidRDefault="001C6866" w:rsidP="000A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1C6866" w:rsidRPr="00770F3E" w:rsidRDefault="001C6866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Pr="004F7AD1" w:rsidRDefault="001C6866" w:rsidP="004F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Аналогичный период</w:t>
            </w:r>
          </w:p>
          <w:p w:rsidR="001C6866" w:rsidRPr="000A46C5" w:rsidRDefault="001C6866" w:rsidP="004F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Pr="004F7AD1" w:rsidRDefault="001C6866" w:rsidP="002F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1C6866" w:rsidRPr="000A46C5" w:rsidRDefault="001C6866" w:rsidP="002F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6866" w:rsidRPr="00770F3E" w:rsidTr="001C6866">
        <w:tc>
          <w:tcPr>
            <w:tcW w:w="2802" w:type="dxa"/>
          </w:tcPr>
          <w:p w:rsidR="001C6866" w:rsidRDefault="001C686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Первым руководителем</w:t>
            </w:r>
          </w:p>
          <w:p w:rsidR="001C6866" w:rsidRPr="00770F3E" w:rsidRDefault="001C686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866" w:rsidRPr="00770F3E" w:rsidRDefault="001C6866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6866" w:rsidRPr="00770F3E" w:rsidRDefault="001C686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6866" w:rsidRPr="00770F3E" w:rsidRDefault="001C6866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Default="001C6866" w:rsidP="001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Default="001C6866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6866" w:rsidRPr="00770F3E" w:rsidTr="001C6866">
        <w:tc>
          <w:tcPr>
            <w:tcW w:w="2802" w:type="dxa"/>
          </w:tcPr>
          <w:p w:rsidR="001C6866" w:rsidRDefault="001C686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1C6866" w:rsidRPr="00770F3E" w:rsidRDefault="001C686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866" w:rsidRPr="00770F3E" w:rsidRDefault="001C6866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6866" w:rsidRPr="00770F3E" w:rsidRDefault="001C686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6866" w:rsidRPr="00770F3E" w:rsidRDefault="001C6866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Default="001C6866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Default="001C6866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C6866" w:rsidRPr="00770F3E" w:rsidTr="001C6866">
        <w:tc>
          <w:tcPr>
            <w:tcW w:w="2802" w:type="dxa"/>
          </w:tcPr>
          <w:p w:rsidR="001C6866" w:rsidRDefault="001C686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1C6866" w:rsidRPr="00770F3E" w:rsidRDefault="001C6866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866" w:rsidRPr="00770F3E" w:rsidRDefault="001C6866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6866" w:rsidRPr="00770F3E" w:rsidRDefault="001C6866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6866" w:rsidRPr="00770F3E" w:rsidRDefault="001C6866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Default="001C6866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866" w:rsidRDefault="001C6866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Pr="00AA51A0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r w:rsidR="000C357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C686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C3579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AA51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</w:t>
      </w:r>
      <w:r w:rsidR="001C6866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4F7AD1">
        <w:rPr>
          <w:rFonts w:ascii="Times New Roman" w:hAnsi="Times New Roman" w:cs="Times New Roman"/>
          <w:sz w:val="28"/>
          <w:szCs w:val="28"/>
        </w:rPr>
        <w:t>3</w:t>
      </w:r>
      <w:r w:rsidR="001C6866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1C68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940437" w:rsidRDefault="00940437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ED" w:rsidRDefault="00E316ED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470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3914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1470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470">
        <w:rPr>
          <w:rFonts w:ascii="Times New Roman" w:hAnsi="Times New Roman" w:cs="Times New Roman"/>
          <w:sz w:val="28"/>
          <w:szCs w:val="28"/>
        </w:rPr>
        <w:t xml:space="preserve">о количестве и характере обращений граждан, </w:t>
      </w:r>
    </w:p>
    <w:p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1470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391470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proofErr w:type="spellStart"/>
      <w:r w:rsidRPr="00391470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3914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470">
        <w:rPr>
          <w:rFonts w:ascii="Times New Roman" w:hAnsi="Times New Roman" w:cs="Times New Roman"/>
          <w:sz w:val="28"/>
          <w:szCs w:val="28"/>
        </w:rPr>
        <w:t xml:space="preserve"> за 201</w:t>
      </w:r>
      <w:r w:rsidR="001C6866">
        <w:rPr>
          <w:rFonts w:ascii="Times New Roman" w:hAnsi="Times New Roman" w:cs="Times New Roman"/>
          <w:sz w:val="28"/>
          <w:szCs w:val="28"/>
        </w:rPr>
        <w:t>9</w:t>
      </w:r>
      <w:r w:rsidRPr="003914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12652" w:rsidRPr="001D05CB" w:rsidRDefault="00712652" w:rsidP="0071265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"/>
        <w:gridCol w:w="5137"/>
        <w:gridCol w:w="17"/>
        <w:gridCol w:w="1499"/>
        <w:gridCol w:w="46"/>
        <w:gridCol w:w="1088"/>
        <w:gridCol w:w="67"/>
        <w:gridCol w:w="1351"/>
      </w:tblGrid>
      <w:tr w:rsidR="00712652" w:rsidRPr="001D05CB" w:rsidTr="005C4BE4">
        <w:trPr>
          <w:trHeight w:val="5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2" w:rsidRPr="00316BA6" w:rsidRDefault="00712652" w:rsidP="005C4BE4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6BA6">
              <w:rPr>
                <w:rFonts w:ascii="Times New Roman" w:hAnsi="Times New Roman" w:cs="Times New Roman"/>
              </w:rPr>
              <w:t>п</w:t>
            </w:r>
            <w:proofErr w:type="gramEnd"/>
            <w:r w:rsidRPr="00316B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2" w:rsidRPr="00316BA6" w:rsidRDefault="00712652" w:rsidP="005C4BE4">
            <w:pPr>
              <w:jc w:val="center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2" w:rsidRPr="00316BA6" w:rsidRDefault="00712652" w:rsidP="005C4B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Предыдущий период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2" w:rsidRPr="00316BA6" w:rsidRDefault="00712652" w:rsidP="005C4B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2" w:rsidRPr="00316BA6" w:rsidRDefault="00712652" w:rsidP="005C4B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 xml:space="preserve">Отчетный        к </w:t>
            </w:r>
            <w:proofErr w:type="spellStart"/>
            <w:proofErr w:type="gramStart"/>
            <w:r w:rsidRPr="00316BA6">
              <w:rPr>
                <w:rFonts w:ascii="Times New Roman" w:hAnsi="Times New Roman" w:cs="Times New Roman"/>
              </w:rPr>
              <w:t>предыду-щему</w:t>
            </w:r>
            <w:proofErr w:type="spellEnd"/>
            <w:proofErr w:type="gramEnd"/>
            <w:r w:rsidRPr="00316BA6">
              <w:rPr>
                <w:rFonts w:ascii="Times New Roman" w:hAnsi="Times New Roman" w:cs="Times New Roman"/>
              </w:rPr>
              <w:t xml:space="preserve"> в %</w:t>
            </w:r>
          </w:p>
        </w:tc>
      </w:tr>
      <w:tr w:rsidR="00712652" w:rsidRPr="001D05CB" w:rsidTr="005C4BE4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316BA6" w:rsidRDefault="00712652" w:rsidP="005C4BE4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316B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316BA6" w:rsidRDefault="00712652" w:rsidP="005C4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316BA6" w:rsidRDefault="00712652" w:rsidP="005C4BE4">
            <w:pPr>
              <w:ind w:left="-1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316B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316BA6" w:rsidRDefault="00712652" w:rsidP="005C4BE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16B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316BA6" w:rsidRDefault="00712652" w:rsidP="005C4BE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16BA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C6866" w:rsidRPr="001D05CB" w:rsidTr="005C4BE4">
        <w:trPr>
          <w:trHeight w:val="12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ind w:right="-42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  <w:b/>
              </w:rPr>
              <w:t>Общее количество поступивших обращений (письменных, на личных приемах, на выездных приемах)</w:t>
            </w:r>
            <w:r w:rsidRPr="00316BA6">
              <w:rPr>
                <w:rFonts w:ascii="Times New Roman" w:hAnsi="Times New Roman" w:cs="Times New Roman"/>
              </w:rPr>
              <w:t xml:space="preserve"> (</w:t>
            </w:r>
            <w:r w:rsidRPr="00316BA6">
              <w:rPr>
                <w:rFonts w:ascii="Times New Roman" w:hAnsi="Times New Roman" w:cs="Times New Roman"/>
                <w:i/>
              </w:rPr>
              <w:t>сумма строк 2,8 и 11</w:t>
            </w:r>
            <w:r w:rsidRPr="00316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1C6866" w:rsidP="002F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1C6866" w:rsidRPr="001D05CB" w:rsidTr="005C4BE4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ind w:right="-42"/>
              <w:jc w:val="both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E4F11" w:rsidRDefault="001C6866" w:rsidP="002F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E4F11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C6866" w:rsidRPr="001D05CB" w:rsidTr="005C4BE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1C6866" w:rsidP="005C4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ind w:right="-42"/>
              <w:jc w:val="both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Доложено руководству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E4F11" w:rsidRDefault="001C6866" w:rsidP="002F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E4F11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C6866" w:rsidRPr="001D05CB" w:rsidTr="005C4BE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1C6866" w:rsidP="005C4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ind w:right="-42"/>
              <w:jc w:val="both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- поставлено на контроль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E4F11" w:rsidRDefault="001C6866" w:rsidP="002F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E4F11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C6866" w:rsidRPr="001D05CB" w:rsidTr="005C4BE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1C6866" w:rsidP="005C4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ind w:right="-42"/>
              <w:jc w:val="both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E4F11" w:rsidRDefault="001C6866" w:rsidP="002F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E4F11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1C6866" w:rsidRPr="001D05CB" w:rsidTr="005C4BE4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1C6866" w:rsidP="005C4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- повторных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E4F11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E4F11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866" w:rsidTr="005C4BE4">
        <w:trPr>
          <w:cantSplit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866" w:rsidRPr="003E4F11" w:rsidRDefault="001C6866" w:rsidP="005C4B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4F11">
              <w:rPr>
                <w:rFonts w:ascii="Times New Roman" w:hAnsi="Times New Roman" w:cs="Times New Roman"/>
                <w:b/>
              </w:rPr>
              <w:t xml:space="preserve">        Данные  о  приеме  граждан  поличным  вопросам:</w:t>
            </w:r>
          </w:p>
        </w:tc>
      </w:tr>
      <w:tr w:rsidR="001C6866" w:rsidTr="005C4BE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A6">
              <w:rPr>
                <w:rFonts w:ascii="Times New Roman" w:hAnsi="Times New Roman" w:cs="Times New Roman"/>
                <w:b/>
              </w:rPr>
              <w:t>6.</w:t>
            </w:r>
          </w:p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</w:p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</w:p>
          <w:p w:rsidR="001C6866" w:rsidRPr="00316BA6" w:rsidRDefault="001C6866" w:rsidP="005C4BE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lastRenderedPageBreak/>
              <w:t>6.1.</w:t>
            </w:r>
          </w:p>
          <w:p w:rsidR="001C6866" w:rsidRPr="00316BA6" w:rsidRDefault="001C6866" w:rsidP="005C4BE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  <w:b/>
              </w:rPr>
              <w:lastRenderedPageBreak/>
              <w:t xml:space="preserve"> Всего проведено личных приемов граждан, </w:t>
            </w:r>
            <w:r w:rsidRPr="00316BA6">
              <w:rPr>
                <w:rFonts w:ascii="Times New Roman" w:hAnsi="Times New Roman" w:cs="Times New Roman"/>
                <w:b/>
              </w:rPr>
              <w:br/>
            </w:r>
            <w:r w:rsidRPr="00316B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E4F11" w:rsidRDefault="001C6866" w:rsidP="002F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E4F11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1C6866" w:rsidTr="005C4BE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1C6866" w:rsidP="005C4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both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- 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2F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C6866" w:rsidTr="005C4BE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1C6866" w:rsidP="005C4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both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- 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2F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1C6866" w:rsidTr="005C4BE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1C6866" w:rsidP="005C4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ind w:left="180" w:hanging="180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- начальниками      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2F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1C6866" w:rsidTr="005C4BE4">
        <w:trPr>
          <w:cantSplit/>
          <w:trHeight w:val="58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A6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</w:p>
          <w:p w:rsidR="001C6866" w:rsidRPr="00316BA6" w:rsidRDefault="001C6866" w:rsidP="005C4BE4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1C6866" w:rsidRPr="00316BA6" w:rsidRDefault="001C6866" w:rsidP="005C4BE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7.1.</w:t>
            </w:r>
          </w:p>
          <w:p w:rsidR="001C6866" w:rsidRPr="00316BA6" w:rsidRDefault="001C6866" w:rsidP="005C4BE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  <w:r w:rsidRPr="00316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rPr>
                <w:rFonts w:ascii="Times New Roman" w:hAnsi="Times New Roman" w:cs="Times New Roman"/>
                <w:b/>
              </w:rPr>
            </w:pPr>
            <w:r w:rsidRPr="00316BA6">
              <w:rPr>
                <w:rFonts w:ascii="Times New Roman" w:hAnsi="Times New Roman" w:cs="Times New Roman"/>
                <w:b/>
              </w:rPr>
              <w:t>Принято всего граждан на личных приемах,</w:t>
            </w:r>
          </w:p>
          <w:p w:rsidR="001C6866" w:rsidRPr="00316BA6" w:rsidRDefault="001C6866" w:rsidP="005C4BE4">
            <w:p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2F0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866" w:rsidTr="005C4BE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1C6866" w:rsidP="005C4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both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-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1C6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1C6866" w:rsidTr="005C4BE4">
        <w:trPr>
          <w:cantSplit/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1C6866" w:rsidP="005C4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both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-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2F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1C6866" w:rsidTr="005C4BE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1C6866" w:rsidP="005C4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ind w:left="208" w:hanging="208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2F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1C6866" w:rsidTr="005C4BE4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A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316BA6">
              <w:rPr>
                <w:rFonts w:ascii="Times New Roman" w:hAnsi="Times New Roman" w:cs="Times New Roman"/>
                <w:b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E4F11" w:rsidRDefault="001C6866" w:rsidP="001C6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E4F11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1C6866" w:rsidTr="005C4BE4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A6">
              <w:rPr>
                <w:rFonts w:ascii="Times New Roman" w:hAnsi="Times New Roman" w:cs="Times New Roman"/>
                <w:b/>
              </w:rPr>
              <w:t>9.</w:t>
            </w:r>
          </w:p>
          <w:p w:rsidR="001C6866" w:rsidRPr="00316BA6" w:rsidRDefault="001C6866" w:rsidP="005C4BE4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1C6866" w:rsidRPr="00316BA6" w:rsidRDefault="001C6866" w:rsidP="005C4BE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316BA6">
              <w:rPr>
                <w:rFonts w:ascii="Times New Roman" w:hAnsi="Times New Roman" w:cs="Times New Roman"/>
                <w:b/>
              </w:rPr>
              <w:t>Данные  о  выездных  приемах  граждан: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866" w:rsidTr="005C4BE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1C6866" w:rsidP="005C4B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- Всего проведено выездных приемов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1C6866" w:rsidTr="005C4BE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66" w:rsidRPr="00316BA6" w:rsidRDefault="001C6866" w:rsidP="005C4B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ind w:left="194" w:right="34" w:hanging="195"/>
              <w:rPr>
                <w:rFonts w:ascii="Times New Roman" w:hAnsi="Times New Roman" w:cs="Times New Roman"/>
              </w:rPr>
            </w:pPr>
            <w:r w:rsidRPr="00316BA6">
              <w:rPr>
                <w:rFonts w:ascii="Times New Roman" w:hAnsi="Times New Roman" w:cs="Times New Roman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924EE3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 w:rsidRPr="00924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924EE3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 w:rsidRPr="00924E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</w:tr>
      <w:tr w:rsidR="001C6866" w:rsidTr="005C4BE4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A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1C6866" w:rsidP="005C4BE4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316BA6">
              <w:rPr>
                <w:rFonts w:ascii="Times New Roman" w:hAnsi="Times New Roman" w:cs="Times New Roman"/>
                <w:b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6" w:rsidRPr="00316BA6" w:rsidRDefault="00924EE3" w:rsidP="005C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</w:tr>
    </w:tbl>
    <w:p w:rsidR="00712652" w:rsidRPr="00836524" w:rsidRDefault="00712652" w:rsidP="00712652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65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 Н Ф О </w:t>
      </w:r>
      <w:proofErr w:type="gramStart"/>
      <w:r w:rsidRPr="008365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</w:t>
      </w:r>
      <w:proofErr w:type="gramEnd"/>
      <w:r w:rsidRPr="0083652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 А Ц И Я</w:t>
      </w:r>
    </w:p>
    <w:p w:rsidR="00712652" w:rsidRPr="00836524" w:rsidRDefault="00712652" w:rsidP="00712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524">
        <w:rPr>
          <w:rFonts w:ascii="Times New Roman" w:hAnsi="Times New Roman" w:cs="Times New Roman"/>
          <w:sz w:val="28"/>
          <w:szCs w:val="28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712652" w:rsidRPr="00836524" w:rsidRDefault="00712652" w:rsidP="00712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24E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709"/>
        <w:gridCol w:w="992"/>
        <w:gridCol w:w="993"/>
        <w:gridCol w:w="708"/>
        <w:gridCol w:w="851"/>
      </w:tblGrid>
      <w:tr w:rsidR="00712652" w:rsidTr="005C4BE4">
        <w:trPr>
          <w:cantSplit/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83652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3652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>Тематика вопроса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52" w:rsidRDefault="00712652" w:rsidP="005C4B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2652" w:rsidRPr="00836524" w:rsidRDefault="00712652" w:rsidP="00924EE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924EE3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712652" w:rsidTr="005C4BE4">
        <w:trPr>
          <w:cantSplit/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712652" w:rsidTr="005C4BE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52" w:rsidTr="005C4BE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924EE3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E12F35" w:rsidRDefault="00924EE3" w:rsidP="005C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924EE3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924EE3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12652" w:rsidTr="005C4BE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E12F35" w:rsidRDefault="00924EE3" w:rsidP="005C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E12F35" w:rsidRDefault="00924EE3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E12F35" w:rsidRDefault="00924EE3" w:rsidP="005C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E12F35" w:rsidRDefault="00924EE3" w:rsidP="005C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924EE3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712652" w:rsidTr="005C4BE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924EE3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924EE3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924EE3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652" w:rsidTr="005C4BE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E12F35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52" w:rsidTr="005C4BE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836524">
              <w:rPr>
                <w:rFonts w:ascii="Times New Roman" w:hAnsi="Times New Roman" w:cs="Times New Roman"/>
                <w:i/>
                <w:sz w:val="24"/>
                <w:szCs w:val="24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52" w:rsidTr="005C4BE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836524" w:rsidRDefault="00712652" w:rsidP="005C4B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836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AA031E" w:rsidRDefault="00924EE3" w:rsidP="005C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AA031E" w:rsidRDefault="00924EE3" w:rsidP="005C4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AA031E" w:rsidRDefault="00924EE3" w:rsidP="005C4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AA031E" w:rsidRDefault="00924EE3" w:rsidP="005C4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2" w:rsidRPr="00AA031E" w:rsidRDefault="00924EE3" w:rsidP="005C4BE4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454</w:t>
            </w:r>
          </w:p>
        </w:tc>
      </w:tr>
    </w:tbl>
    <w:p w:rsidR="00712652" w:rsidRDefault="00712652" w:rsidP="00712652"/>
    <w:p w:rsidR="00712652" w:rsidRDefault="00712652" w:rsidP="00712652"/>
    <w:p w:rsidR="00712652" w:rsidRDefault="00712652" w:rsidP="00712652"/>
    <w:p w:rsidR="00712652" w:rsidRDefault="00712652" w:rsidP="00712652"/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</w:pPr>
    </w:p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</w:pPr>
    </w:p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</w:pPr>
    </w:p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</w:pPr>
    </w:p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</w:pPr>
    </w:p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</w:pPr>
    </w:p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</w:pPr>
    </w:p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</w:pPr>
    </w:p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</w:pPr>
    </w:p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</w:pPr>
    </w:p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</w:pPr>
    </w:p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</w:pPr>
    </w:p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</w:pPr>
    </w:p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</w:pPr>
    </w:p>
    <w:p w:rsidR="00712652" w:rsidRDefault="00712652" w:rsidP="00712652">
      <w:pPr>
        <w:rPr>
          <w:rFonts w:ascii="Times New Roman" w:hAnsi="Times New Roman" w:cs="Times New Roman"/>
        </w:rPr>
        <w:sectPr w:rsidR="00712652" w:rsidSect="005C4BE4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9747"/>
        <w:gridCol w:w="1393"/>
        <w:gridCol w:w="1150"/>
        <w:gridCol w:w="1266"/>
        <w:gridCol w:w="1153"/>
        <w:gridCol w:w="992"/>
      </w:tblGrid>
      <w:tr w:rsidR="002F01EA" w:rsidRPr="002F01EA" w:rsidTr="002F01EA">
        <w:tc>
          <w:tcPr>
            <w:tcW w:w="9747" w:type="dxa"/>
            <w:vMerge w:val="restart"/>
          </w:tcPr>
          <w:p w:rsidR="002F01EA" w:rsidRPr="002F01EA" w:rsidRDefault="002F01EA" w:rsidP="00F032C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1EA" w:rsidRPr="002F01EA" w:rsidRDefault="002F01EA" w:rsidP="00F032C7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1EA" w:rsidRPr="002F01EA" w:rsidRDefault="002F01EA" w:rsidP="00F032C7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</w:p>
        </w:tc>
        <w:tc>
          <w:tcPr>
            <w:tcW w:w="2543" w:type="dxa"/>
            <w:gridSpan w:val="2"/>
          </w:tcPr>
          <w:p w:rsidR="002F01EA" w:rsidRPr="002F01EA" w:rsidRDefault="002F01EA" w:rsidP="00F032C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Кол-во письменных обращений</w:t>
            </w:r>
          </w:p>
        </w:tc>
        <w:tc>
          <w:tcPr>
            <w:tcW w:w="1266" w:type="dxa"/>
            <w:vMerge w:val="restart"/>
          </w:tcPr>
          <w:p w:rsidR="002F01EA" w:rsidRPr="002F01EA" w:rsidRDefault="002F01EA" w:rsidP="00F032C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Кол-во обращений на личном приеме</w:t>
            </w:r>
          </w:p>
        </w:tc>
        <w:tc>
          <w:tcPr>
            <w:tcW w:w="1153" w:type="dxa"/>
            <w:vMerge w:val="restart"/>
          </w:tcPr>
          <w:p w:rsidR="002F01EA" w:rsidRPr="002F01EA" w:rsidRDefault="002F01EA" w:rsidP="00F032C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Выездной прием</w:t>
            </w:r>
          </w:p>
        </w:tc>
        <w:tc>
          <w:tcPr>
            <w:tcW w:w="992" w:type="dxa"/>
            <w:vMerge w:val="restart"/>
          </w:tcPr>
          <w:p w:rsidR="002F01EA" w:rsidRPr="002F01EA" w:rsidRDefault="002F01EA" w:rsidP="00F032C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F01EA" w:rsidRPr="002F01EA" w:rsidTr="002F01EA">
        <w:trPr>
          <w:trHeight w:val="1022"/>
        </w:trPr>
        <w:tc>
          <w:tcPr>
            <w:tcW w:w="9747" w:type="dxa"/>
            <w:vMerge/>
            <w:tcBorders>
              <w:bottom w:val="single" w:sz="4" w:space="0" w:color="000000" w:themeColor="text1"/>
            </w:tcBorders>
          </w:tcPr>
          <w:p w:rsidR="002F01EA" w:rsidRPr="002F01EA" w:rsidRDefault="002F01EA" w:rsidP="00F032C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000000" w:themeColor="text1"/>
            </w:tcBorders>
          </w:tcPr>
          <w:p w:rsidR="002F01EA" w:rsidRPr="002F01EA" w:rsidRDefault="002F01EA" w:rsidP="00F032C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</w:tcPr>
          <w:p w:rsidR="002F01EA" w:rsidRPr="002F01EA" w:rsidRDefault="002F01EA" w:rsidP="00F032C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gram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исле</w:t>
            </w:r>
            <w:proofErr w:type="spell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 выше стоящие</w:t>
            </w: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</w:tcPr>
          <w:p w:rsidR="002F01EA" w:rsidRPr="002F01EA" w:rsidRDefault="002F01EA" w:rsidP="00F032C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bottom w:val="single" w:sz="4" w:space="0" w:color="000000" w:themeColor="text1"/>
            </w:tcBorders>
          </w:tcPr>
          <w:p w:rsidR="002F01EA" w:rsidRPr="002F01EA" w:rsidRDefault="002F01EA" w:rsidP="00F032C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F01EA" w:rsidRPr="002F01EA" w:rsidRDefault="002F01EA" w:rsidP="00F032C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Опека и попечительство. Службы по обслуживанию детей, оказавшихся в трудной жизненной ситуации</w:t>
            </w:r>
            <w:r w:rsidR="00F03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0002.0004.0049.0235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F01EA" w:rsidRPr="00F032C7" w:rsidTr="002F01EA">
        <w:tc>
          <w:tcPr>
            <w:tcW w:w="9747" w:type="dxa"/>
          </w:tcPr>
          <w:p w:rsid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Многодетные семьи. Малоимущие семьи. Неполные семьи. Молодые семьи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0002.0004.0051.0239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0005.0005.0055.1128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0005.0005.0055.1127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Первоочередное обеспечение жилыми помещениями 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0005.0005.0055.1126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Выделения жилья молодым семьям, специалистам 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0005.0005.0055.1131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Обеспечение жильем выезжающих северян и жителей закрытых административно-территориальных образований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0005.0005.0055.1130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0005.0005.0055.1122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Предоставление жилья по государственному жилищному сертификату (ГЖС)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0005.0005.0055.0958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Служебные жилые помещения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0005.0005.0055.1142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Обеспечение жильем детей-сирот, оставшихся без попечения родителей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0005.0005.0055.1139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Участие в долевом строительстве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0005.0005.0057.1177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Купля-продажа квартир, домов 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0005.0005.0060.1185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0005.0005.0055.1134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Обеспечение жильем инвалидов и семей имеющих детей инвалидов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Качество оказание услуг связи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0003.0009.0100.0760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 – техническое и финансовое обеспечение  в сфере здравоохранения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0002.0014.0143 0426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Обращения имущества в государственную  или муниципальную собственность и распоряжение им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0001.0003.0037.0212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Туризм.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0002.0014.0145.0456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Арендные отношения 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0001.0002.0025.0117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0005.0005.0056.1152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строительство 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0003.0009.0096.0682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строительных недоделок 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0003.0009.0096.0686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Обследование жилищного фонда на предмет непригодности для проживания (ветхое</w:t>
            </w:r>
            <w:proofErr w:type="gramStart"/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 аварийное жилье)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0005.0005.0055.1137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0003.0011.0127.0872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животным миром, охота, рыболовства, </w:t>
            </w:r>
            <w:proofErr w:type="spellStart"/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аквакультура</w:t>
            </w:r>
            <w:proofErr w:type="spellEnd"/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Выселение из жилища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0005.0005.0055.1132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0002.0013.0139.0339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0002.0007.0072.0292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опеки над </w:t>
            </w:r>
            <w:proofErr w:type="gramStart"/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недееспособным</w:t>
            </w:r>
            <w:proofErr w:type="gramEnd"/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0005.0005.0056.1151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государственного муниципального и вневедомственного жилищного фонда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Памятники воинам, воинские захоронения, мемориалы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0004.0015.0158.09701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сотрудничество в социально-культурной сфере. </w:t>
            </w:r>
            <w:proofErr w:type="spellStart"/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proofErr w:type="gramStart"/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анятость</w:t>
            </w:r>
            <w:proofErr w:type="spellEnd"/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0001.0020.0197.0191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организаций сферы культуры и их руководителей 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0002.0013.0141.0368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0005.0005.0055.1135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Обеспечение жильем ветеранов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Внеочередное обеспечение жилыми помещениями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0005.0005.0055.1129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социальной сферы 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0003.0009.0097.0687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с твердыми коммунальными отходами 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0005.0005.0056.1160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Эксплуатация и ремонт частного жилищного фонда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0005.0005.0056.1152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0004.0018.0171.1059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Обжалование судебных решений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0002.0007.0073.02941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F032C7" w:rsidTr="002F01EA">
        <w:tc>
          <w:tcPr>
            <w:tcW w:w="9747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и финансовое обеспечение в сфере физической культуры и спорта </w:t>
            </w:r>
          </w:p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2C7">
              <w:rPr>
                <w:rFonts w:ascii="Times New Roman" w:hAnsi="Times New Roman" w:cs="Times New Roman"/>
                <w:sz w:val="20"/>
                <w:szCs w:val="20"/>
              </w:rPr>
              <w:t>0002.0014.0144.0441</w:t>
            </w:r>
          </w:p>
        </w:tc>
        <w:tc>
          <w:tcPr>
            <w:tcW w:w="139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F032C7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Транспортное обслуживание населения, пассажирские перевозки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0003.0009.0099.0733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Конфликтные ситуации в образовательных организациях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0002.0013.0139.0345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0003.0009.0099.0744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Дорожные знаки и дорожная разметка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Создание, реорганизация и ликвидация образовательных организаций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0002.0013.0139.0351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Поиск награды. Подтверждение награждения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0004.0015.0152.0912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муниципальных образований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0001.0002.0025.0104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Коммунально-бытовое хозяйство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0005.0005.0056.1147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0003.0009.0093.0649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потребителей к системам электр</w:t>
            </w:r>
            <w:proofErr w:type="gram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,тепло-, газо-, водоснабжение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0005.0005.0062.1187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Гостиничное хозяйство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0003.0009.0097.06940694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Подключение индивидуальных жилых домов к централизованным сетям водо-, тепло – газо-, электроснабжения и водоотведения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0005.0005.0056.1159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Очистные сооружения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0003.0011.0125.0857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 ненадлежащего качества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0005.0005.0056.1169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Перебои в водоснабжении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0005.0005.0056.1154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0005.0005.0056.1168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Канализирование</w:t>
            </w:r>
            <w:proofErr w:type="spell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0003.0009.0097. 0701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Водоснабжение поселений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 0003.0009.0097.0700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Электроэнергетика.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0003.0009.0093.0651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0003.0009.0097.0690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 и электроэнергии, в том числе льготы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0005.0005.0056.1175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ресурсов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0005.0005.0056.1173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0004.0019.0181.1115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Право на наследство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0002.0007.0074.0312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0004.0016.0163.1028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Конфликты на бытовой почве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Просьбы об оказании финансовой помощи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0002.0007.0072.288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Производственно-хозяйственная и финансовая деятельность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0003.0009.0093.0642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Деятельность представительных органов местного самоуправления, их должностных лиц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0001.0001.0015.0044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Организация условий и мест для детского отдыха и досуга (детских и спортивных площадок)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0003.0009.0097.0698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Деятельность исполнительно-распорядительных органов местного самоуправления и его руководителей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0001.0001.0015.0042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Договоры и другие обязательства (за исключением международного частного права)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0001.0003.0040.0218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прав на землю и рассмотрение земельных споров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0003.0011.0128.0845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Запрос архивных данных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0003.0012.0134.0881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0002.0013.0139.0328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Поступление в образовательные учреждения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0001.0003.0030.0202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</w:t>
            </w:r>
            <w:r w:rsidRPr="002F0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коренных малочисленных народов Российской Федерации, фондов, автономных некоммерческих организаций)</w:t>
            </w:r>
            <w:proofErr w:type="gramEnd"/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0005.0005.0053.1117 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Трансляция обязательных общедоступных телеканалов и (или) радиоканалов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0003.0009.0100.0759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прав на недвижимое имущество и сделок с ним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0001.0003.0037.0210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0002.0006.0064.0253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0002.0007.0171.0283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Перерасчет размеров пенсий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0005.0005.0055.1124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Несогласие граждан с вариантами предоставления жилья взамен признанного в установленном порядке аварийном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0009.0009.0097.0689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0002.0007.0072.0288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Просьбы об оказании финансовой помощи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0005.0005.0056.1171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многоквартирного дома в региональную программу капитального ремонта </w:t>
            </w:r>
            <w:proofErr w:type="gram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0003.0009.0102.0769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Охотничье хозяйство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0003.0009.0098.0714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Ненадлежащее содержание домашних животных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0003.0009.0098.0728 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Гуманное отношение к животным. Создание приютов для животных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0003.0011.0127.0865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Отлов животных </w:t>
            </w:r>
          </w:p>
          <w:p w:rsidR="002F01EA" w:rsidRPr="002F01EA" w:rsidRDefault="002F01EA" w:rsidP="0079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0003.0011.0127.0866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</w:t>
            </w:r>
            <w:proofErr w:type="gramEnd"/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0001.0001.0017.0047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жилищно-коммунальных услуг (ЖКХ), взносов в Фонд капитального ремонта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000.0005.0056.1149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0003.0009.0104.0776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Предприятия бытового обслуживания населения. Бытовые услуги.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0003.0009.0104.0777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Тарифы и льготы на бытовые услуги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спортивных школ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0002.0013.0139.0338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Приватизация  государственной и муниципальной собственности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0001.0002.0025.0088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Выплата пособий и компенсаций на ребенка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0002.0004.0051.0240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0005.0005.0056.1167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дорог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0003.0009.0096.0684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объектов авиа и водного транспорта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0003.0009.0096.0683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и сохранность автомобильных дорог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0003.0009.0099.0742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0001.0001.0018.0055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награды. Награды и почетные знаки субъекта РФ. Ведомственные награды. Награды местного самоуправления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0005.0005.0055.1125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жилых помещений предоставляемых по договору </w:t>
            </w:r>
            <w:proofErr w:type="spell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соцнайма</w:t>
            </w:r>
            <w:proofErr w:type="spellEnd"/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0003.0011.0126.0862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0003.0009.0097.0699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Государственный мониторинг земель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0003.0011.0123.0844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Выделение земельных участков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0003.0011.0123.0849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0005.0005.0057.1176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Государственные жилищные сертификаты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0002.0007.0074.0317 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условиями.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0005.0005.0056.1162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0001.0001.0018.0055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награды. Награды и почетные знаки субъекта РФ. Ведомственные награды. Награды местного самоуправления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0002.0013.0139.0327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Контроль качества в сфере образования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0005.0005.0057.1178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субсидий на жилье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0003.0011.0123.0847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Образование земельных участков. Возникновение прав на землю.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0003.0008.0086.0544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исполнительной власти субъекта РФ. Принимаемые решения.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0001.0002.0023.0064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Градостроительство. Архитектура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0003.0009.0097.0688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гаражей, стоянок, автопарковок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0003.0009.0099.0741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Городской и сельский пассажирский транспорт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0003.0009.0099.0732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Развитие здравоохранения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0002.0014.0143.0403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0004.0016.0163.1031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Вопросы возбуждения уголовных дел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Требования и стандарты в сфере здравоохранения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0002.0014.0143.0387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Организация и финансовая поддержка волонтерского движения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0001.0001.0017.0052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общественных мероприятий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0002.0013.0139.0340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Противодействие к незаконному обороту наркотиков, этилового спирта и алкогольной продукции 0004.0016.0162.1002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Материально техническое и информационное обеспечение образовательного процесса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0002.0013.0139.0331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0003.0009.0098. 0706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Привлечение к административной ответственности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0001.0002.0028.0159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Трудовые конфликты. Решение трудовых конфликтов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0002.0006.0065.0263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0002.0013.0139.0325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0002.0014.0144.0442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Популяризация и пропаган</w:t>
            </w:r>
            <w:r w:rsidR="005B1CB3">
              <w:rPr>
                <w:rFonts w:ascii="Times New Roman" w:hAnsi="Times New Roman" w:cs="Times New Roman"/>
                <w:sz w:val="20"/>
                <w:szCs w:val="20"/>
              </w:rPr>
              <w:t>да физической культуры и спорта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0002.0014.0143.0394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Медицинское обслуживание сельских жителей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Трудоустройство. Безработица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0002.0006.0064.0251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0003.0009.0096.0677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строительств, сооружения зданий объектов капитального строительства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Государственный кадастровый учет недвижимого имущества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0003.0009.0096.0679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кадастровая оценка. Кадастровая стоимость объектов недвижимости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0001.0002.0025.0114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Потребительские кредиты гражданам и индивидуальным предпринимателям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0003.0008.0087.0575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Доступность физической культуры и спорта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0002.0014.0144.0440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Популяризация и пропаганда физической культуры и спорта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0002.0013.0141.0373.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Наименование и переименование населенных пунктов а также физико-</w:t>
            </w:r>
            <w:proofErr w:type="spell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proofErr w:type="gram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бъектов</w:t>
            </w:r>
            <w:proofErr w:type="spellEnd"/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0001.0001.0022.0060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0002.0006.0065.0261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Увольнение и восстановление на работе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0001.0002.0024.0082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Урегулирование конфликта интересов на гражданской службе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Вопросы реализации концессионных соглашений, соглашений о гос</w:t>
            </w:r>
            <w:proofErr w:type="gram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частн</w:t>
            </w:r>
            <w:proofErr w:type="spell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. Партнерстве, соглашений о </w:t>
            </w:r>
            <w:proofErr w:type="spell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артнерстве</w:t>
            </w:r>
            <w:proofErr w:type="spellEnd"/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0001.0002.0025.0090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Обмен жилых помещений. Оформление договора </w:t>
            </w:r>
            <w:proofErr w:type="spell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айма</w:t>
            </w:r>
            <w:proofErr w:type="spell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0005.0005.0055.1133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0003.0011.0127.0870</w:t>
            </w:r>
          </w:p>
          <w:p w:rsidR="002F01EA" w:rsidRPr="002F01EA" w:rsidRDefault="002F01EA" w:rsidP="00793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Угроза жителям населенных пунктов со стороны животных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Негосуд</w:t>
            </w:r>
            <w:proofErr w:type="gram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енсионные</w:t>
            </w:r>
            <w:proofErr w:type="spell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 фонды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0003.0008.0078.0460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Трудоустройство. Безработица. Органы службы занятости. Государственные услуги в области содействия занятости населения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0002.0006.0064.0251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Деятельность по возврату просроченной задолженности физических лиц, возникшей из денежных обязательств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0004.0018.0177.1096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ащита</w:t>
            </w:r>
            <w:proofErr w:type="spell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пострадавших от стихийных бедствий, ЧС, пожаров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0002.0007.0074.0315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Организация и финансовая поддержка волонтерского движения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0001.0001.0017.0052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центров дополнительного образования (домов культуры, творческих коллективов, центров)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0002.0013.0139.0339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Формирование, продвижение и реализация туристского продукта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0002.0014.0145.0451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Трудовые отношения. Заключение, изменение и прекращение трудового договора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0002.0006.0064.0250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000.0009.0102.0770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Торговля товарами, купля продажа товаров, осуществление торговой деятельности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0002.0007.0074.0301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Звание «Ветеран труда», «Участник трудового фронта»,. Льготы и меры социальной поддержки ветеранов труда</w:t>
            </w:r>
            <w:proofErr w:type="gramStart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трудового фронта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0000.0006.0065.0260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Труд, зарплата, пособие в связи с закрытием, банкротством и ликвидацией.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Подарки, книги, фотографии, автографы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0001.0002.0027.0157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Материально-техническое, финансовое и информационное обеспечение культуры </w:t>
            </w:r>
          </w:p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0002.0013.0141.0365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1EA" w:rsidRPr="002F01EA" w:rsidTr="002F01EA">
        <w:tc>
          <w:tcPr>
            <w:tcW w:w="9747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9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50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6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53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F01EA" w:rsidRPr="002F01EA" w:rsidRDefault="002F01EA" w:rsidP="00F03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1EA">
              <w:rPr>
                <w:rFonts w:ascii="Times New Roman" w:hAnsi="Times New Roman" w:cs="Times New Roman"/>
                <w:b/>
                <w:sz w:val="20"/>
                <w:szCs w:val="20"/>
              </w:rPr>
              <w:t>454</w:t>
            </w:r>
          </w:p>
        </w:tc>
      </w:tr>
    </w:tbl>
    <w:p w:rsidR="00712652" w:rsidRDefault="00712652" w:rsidP="00712652">
      <w:pPr>
        <w:spacing w:after="0" w:line="240" w:lineRule="auto"/>
        <w:rPr>
          <w:rFonts w:ascii="Times New Roman" w:hAnsi="Times New Roman" w:cs="Times New Roman"/>
        </w:rPr>
        <w:sectPr w:rsidR="00712652" w:rsidSect="005C4BE4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:rsidR="00C62F92" w:rsidRDefault="00E316ED" w:rsidP="00591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A70371" w:rsidRPr="00A70371">
        <w:rPr>
          <w:rFonts w:ascii="Times New Roman" w:hAnsi="Times New Roman" w:cs="Times New Roman"/>
          <w:bCs/>
          <w:sz w:val="28"/>
          <w:szCs w:val="28"/>
        </w:rPr>
        <w:t xml:space="preserve">о данным показаниям в таблице видно, что наиболее значимые вопросы у населения, это </w:t>
      </w:r>
      <w:r w:rsidR="00434221">
        <w:rPr>
          <w:rFonts w:ascii="Times New Roman" w:hAnsi="Times New Roman" w:cs="Times New Roman"/>
          <w:bCs/>
          <w:sz w:val="28"/>
          <w:szCs w:val="28"/>
        </w:rPr>
        <w:t>жилищные вопросы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70371" w:rsidRPr="00A70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социальная защита населения</w:t>
      </w:r>
      <w:r w:rsidR="00391470">
        <w:rPr>
          <w:rFonts w:ascii="Times New Roman" w:hAnsi="Times New Roman" w:cs="Times New Roman"/>
          <w:bCs/>
          <w:sz w:val="28"/>
          <w:szCs w:val="28"/>
        </w:rPr>
        <w:t>,</w:t>
      </w:r>
      <w:r w:rsidR="00391470" w:rsidRPr="00391470">
        <w:rPr>
          <w:rFonts w:ascii="Times New Roman" w:hAnsi="Times New Roman" w:cs="Times New Roman"/>
          <w:sz w:val="28"/>
          <w:szCs w:val="28"/>
        </w:rPr>
        <w:t xml:space="preserve"> </w:t>
      </w:r>
      <w:r w:rsidR="00391470">
        <w:rPr>
          <w:rFonts w:ascii="Times New Roman" w:hAnsi="Times New Roman" w:cs="Times New Roman"/>
          <w:sz w:val="28"/>
          <w:szCs w:val="28"/>
        </w:rPr>
        <w:t>коммунально-бытовые, жилищные, спорт</w:t>
      </w:r>
      <w:proofErr w:type="gramStart"/>
      <w:r w:rsidR="00391470">
        <w:rPr>
          <w:rFonts w:ascii="Times New Roman" w:hAnsi="Times New Roman" w:cs="Times New Roman"/>
          <w:sz w:val="28"/>
          <w:szCs w:val="28"/>
        </w:rPr>
        <w:t xml:space="preserve"> </w:t>
      </w:r>
      <w:r w:rsidR="005B1CB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BE502B" w:rsidRDefault="00BE502B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B21" w:rsidRDefault="00B15E43" w:rsidP="0039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B21">
        <w:rPr>
          <w:rFonts w:ascii="Times New Roman" w:hAnsi="Times New Roman" w:cs="Times New Roman"/>
          <w:sz w:val="28"/>
          <w:szCs w:val="28"/>
        </w:rPr>
        <w:t>Все предложения, заявления и жалобы, поступившие за 201</w:t>
      </w:r>
      <w:r w:rsidR="005B1CB3">
        <w:rPr>
          <w:rFonts w:ascii="Times New Roman" w:hAnsi="Times New Roman" w:cs="Times New Roman"/>
          <w:sz w:val="28"/>
          <w:szCs w:val="28"/>
        </w:rPr>
        <w:t>9</w:t>
      </w:r>
      <w:r w:rsidR="008B4B21">
        <w:rPr>
          <w:rFonts w:ascii="Times New Roman" w:hAnsi="Times New Roman" w:cs="Times New Roman"/>
          <w:sz w:val="28"/>
          <w:szCs w:val="28"/>
        </w:rPr>
        <w:t xml:space="preserve"> год, рассмотрены в установленные законодательством сроки.</w:t>
      </w:r>
    </w:p>
    <w:p w:rsidR="00C62F92" w:rsidRDefault="00C62F92" w:rsidP="001D05CB"/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sectPr w:rsidR="00C62F92" w:rsidSect="00A703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4E"/>
    <w:rsid w:val="00063B29"/>
    <w:rsid w:val="0009601F"/>
    <w:rsid w:val="000A46C5"/>
    <w:rsid w:val="000B282E"/>
    <w:rsid w:val="000C3579"/>
    <w:rsid w:val="00113917"/>
    <w:rsid w:val="00157A3B"/>
    <w:rsid w:val="001C1924"/>
    <w:rsid w:val="001C6866"/>
    <w:rsid w:val="001D05CB"/>
    <w:rsid w:val="001D3F02"/>
    <w:rsid w:val="001F1F22"/>
    <w:rsid w:val="001F6825"/>
    <w:rsid w:val="002124DF"/>
    <w:rsid w:val="00255FE4"/>
    <w:rsid w:val="002B1AD9"/>
    <w:rsid w:val="002C2CDF"/>
    <w:rsid w:val="002D5909"/>
    <w:rsid w:val="002F01EA"/>
    <w:rsid w:val="00302666"/>
    <w:rsid w:val="00362D51"/>
    <w:rsid w:val="00391470"/>
    <w:rsid w:val="003A5CDB"/>
    <w:rsid w:val="003A60FD"/>
    <w:rsid w:val="003D49E7"/>
    <w:rsid w:val="00434221"/>
    <w:rsid w:val="004359A3"/>
    <w:rsid w:val="00463A47"/>
    <w:rsid w:val="004C39A8"/>
    <w:rsid w:val="004E47E2"/>
    <w:rsid w:val="004F7AD1"/>
    <w:rsid w:val="0050624E"/>
    <w:rsid w:val="00507A6E"/>
    <w:rsid w:val="005170EF"/>
    <w:rsid w:val="00540D7A"/>
    <w:rsid w:val="00577430"/>
    <w:rsid w:val="00591514"/>
    <w:rsid w:val="005B1CB3"/>
    <w:rsid w:val="005C4BE4"/>
    <w:rsid w:val="00682703"/>
    <w:rsid w:val="00695C3A"/>
    <w:rsid w:val="006A612D"/>
    <w:rsid w:val="006B50E3"/>
    <w:rsid w:val="006D50B2"/>
    <w:rsid w:val="00712652"/>
    <w:rsid w:val="007435AF"/>
    <w:rsid w:val="00793992"/>
    <w:rsid w:val="00836524"/>
    <w:rsid w:val="00864C6E"/>
    <w:rsid w:val="008911AC"/>
    <w:rsid w:val="008B4B21"/>
    <w:rsid w:val="008E1B44"/>
    <w:rsid w:val="00924EE3"/>
    <w:rsid w:val="00934208"/>
    <w:rsid w:val="009358D6"/>
    <w:rsid w:val="00940437"/>
    <w:rsid w:val="009535AE"/>
    <w:rsid w:val="00982C82"/>
    <w:rsid w:val="009C0D7E"/>
    <w:rsid w:val="009D654A"/>
    <w:rsid w:val="009F3697"/>
    <w:rsid w:val="00A33CCF"/>
    <w:rsid w:val="00A70371"/>
    <w:rsid w:val="00A807CC"/>
    <w:rsid w:val="00AA1E2A"/>
    <w:rsid w:val="00B15E43"/>
    <w:rsid w:val="00BE502B"/>
    <w:rsid w:val="00BF43AA"/>
    <w:rsid w:val="00C62F92"/>
    <w:rsid w:val="00D161E1"/>
    <w:rsid w:val="00D40DB7"/>
    <w:rsid w:val="00D7386D"/>
    <w:rsid w:val="00DD40FA"/>
    <w:rsid w:val="00E05F84"/>
    <w:rsid w:val="00E12F35"/>
    <w:rsid w:val="00E14FBF"/>
    <w:rsid w:val="00E1563C"/>
    <w:rsid w:val="00E316ED"/>
    <w:rsid w:val="00ED7EE0"/>
    <w:rsid w:val="00EE79CA"/>
    <w:rsid w:val="00F032C7"/>
    <w:rsid w:val="00F20C58"/>
    <w:rsid w:val="00F36554"/>
    <w:rsid w:val="00F4148E"/>
    <w:rsid w:val="00FF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C"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4FBF"/>
    <w:rPr>
      <w:i/>
      <w:iCs/>
    </w:rPr>
  </w:style>
  <w:style w:type="character" w:styleId="aa">
    <w:name w:val="Strong"/>
    <w:basedOn w:val="a0"/>
    <w:uiPriority w:val="22"/>
    <w:qFormat/>
    <w:rsid w:val="00E14F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0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1D0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D05C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C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9A79-36A3-4B57-AC93-C3525349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14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DELO_2</cp:lastModifiedBy>
  <cp:revision>35</cp:revision>
  <cp:lastPrinted>2016-01-13T11:23:00Z</cp:lastPrinted>
  <dcterms:created xsi:type="dcterms:W3CDTF">2015-03-25T05:43:00Z</dcterms:created>
  <dcterms:modified xsi:type="dcterms:W3CDTF">2020-01-27T11:17:00Z</dcterms:modified>
</cp:coreProperties>
</file>