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8A" w:rsidRPr="00AC6082" w:rsidRDefault="008E678A" w:rsidP="008E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Выбираем соусы/заправки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8E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майонез</w:t>
      </w:r>
      <w:bookmarkStart w:id="0" w:name="_GoBack"/>
      <w:bookmarkEnd w:id="0"/>
      <w:r w:rsidRPr="00AC6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678A" w:rsidRPr="00AC6082" w:rsidRDefault="008E678A" w:rsidP="008E6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совсем невкусное блюдо можно «спасти», заправив его качественным соусом. Однако в использовании соусов надо знать меру и соблюдать осторожность. Большое количество зеленых листьев в салатах не делает блюда автоматически низкокалорийными и полезными. Существуют виды салатов, калорийность которых достигает 400 ккал на 100 г продукта, поэтому стоит убедиться: нет ли в ваших блюдах «запрещенных» ингредиентов. </w:t>
      </w:r>
    </w:p>
    <w:p w:rsidR="008E678A" w:rsidRPr="00AC6082" w:rsidRDefault="008E678A" w:rsidP="008E6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двух столовых ложках жирной сметаны, майонеза, медово-горчичной заправки содержится 200 ккал. Такой салат с трудом можно назвать диетическим, особенно если речь идет о магазинном майонезе или соусе «Цезарь». </w:t>
      </w:r>
      <w:r w:rsidRPr="00AC6082">
        <w:rPr>
          <w:rFonts w:ascii="Times New Roman" w:hAnsi="Times New Roman" w:cs="Times New Roman"/>
          <w:sz w:val="28"/>
          <w:szCs w:val="28"/>
        </w:rPr>
        <w:t>В 1 столовой ложке майонеза 67% жирности содержится 106 ккал, что составляет почти 1/3 от калорийности ужина.</w:t>
      </w:r>
    </w:p>
    <w:p w:rsidR="008E678A" w:rsidRDefault="008E678A" w:rsidP="008E67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Выбираем </w:t>
      </w:r>
      <w:r w:rsidRPr="00AC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майонез</w:t>
      </w:r>
    </w:p>
    <w:p w:rsidR="008E678A" w:rsidRPr="00AC6082" w:rsidRDefault="008E678A" w:rsidP="008E67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78A" w:rsidRPr="00AC6082" w:rsidRDefault="008E678A" w:rsidP="008E678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качественном промышленном майонезе не должно быть большого количества пузырьков воздуха и комков. Крупинки в майонезе могут свидетельствовать о неправильном хранении, и такой продукт лучше не употреблять в пищу. Если в нем образовалось большое количество пузырьков, а консистенция стала желеобразной – такой продукт лучше не использовать. </w:t>
      </w:r>
    </w:p>
    <w:p w:rsidR="008E678A" w:rsidRPr="00AC6082" w:rsidRDefault="008E678A" w:rsidP="008E678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серьезным дефектом майонеза является расслаивание эмульсии, в результате чего из массы выделяется масло. Это происходит при резких перепадах температур хранения, несоблюдения температурного режима (например, майонез заморозили) и в результате размножения в продукте микроорганизмов. </w:t>
      </w:r>
    </w:p>
    <w:p w:rsidR="008E678A" w:rsidRPr="00AC6082" w:rsidRDefault="008E678A" w:rsidP="008E678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срок хранения майонеза без консервантов в закрытой упаковке не должен превышать 30–45 дней при температуре не выше 10 градусов и 90–120 дней при температуре хранения от 10 до 18 градусов, о чем должно быть написано на упаковке.</w:t>
      </w:r>
    </w:p>
    <w:p w:rsidR="008E678A" w:rsidRPr="00AC6082" w:rsidRDefault="008E678A" w:rsidP="008E678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магазине майонез должен храниться в охлаждаемом месте без доступа прямых солнечных лучей при температуре не ниже 0 и не выше 18 °С. После вскрытия упаковки майонез необходимо хранить в холодильнике в соответствии с указаниями на этикетке, но нужно постараться использовать его за 5–7 дней. При выборе майонеза отдайте предпочтение продукту с минимальным сроком хранения, в нем нет консервантов искусственного происхождения, а в качестве консерванта используется уксус.</w:t>
      </w:r>
    </w:p>
    <w:p w:rsidR="008E678A" w:rsidRPr="00AC6082" w:rsidRDefault="008E678A" w:rsidP="008E678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магазинах можно встретить множество «легких» заправок, они действительно содержат меньше жиров, но слишком много соли и сахара, чтобы считаться полезными.</w:t>
      </w:r>
    </w:p>
    <w:p w:rsidR="008E678A" w:rsidRPr="00AC6082" w:rsidRDefault="008E678A" w:rsidP="008E678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соусом промышленного производства следует быть осторожнее, поскольку натуральные продукты заменяются дешевыми и гораздо менее </w:t>
      </w:r>
      <w:r w:rsidRPr="00AC6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полезными аналогами: вместо яиц используется яичный порошок, а качественное и хорошее масло заменяется более дешевым, вместо «хороших» жиров продукт получается перенасыщенным </w:t>
      </w:r>
      <w:proofErr w:type="spellStart"/>
      <w:r w:rsidRPr="00AC60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трансжирами</w:t>
      </w:r>
      <w:proofErr w:type="spellEnd"/>
      <w:r w:rsidRPr="00AC608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соус негативно сказывается на здоровье человека и может увеличить показатели холестерина, замедлить обменные процессы в организме и негативно сказаться на пищеварении.</w:t>
      </w:r>
    </w:p>
    <w:p w:rsidR="005A647E" w:rsidRDefault="005A647E"/>
    <w:sectPr w:rsidR="005A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8A"/>
    <w:rsid w:val="005A647E"/>
    <w:rsid w:val="008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2021-03-22T06:12:00Z</dcterms:created>
  <dcterms:modified xsi:type="dcterms:W3CDTF">2021-03-22T06:13:00Z</dcterms:modified>
</cp:coreProperties>
</file>