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AA" w:rsidRPr="006B69B9" w:rsidRDefault="00241EAA" w:rsidP="00241EAA">
      <w:pPr>
        <w:pStyle w:val="a4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9B9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</w:rPr>
        <w:t xml:space="preserve">Объявлена тема Всемирного дня прав потребителей 2021 года </w:t>
      </w:r>
      <w:r w:rsidRPr="006B69B9">
        <w:rPr>
          <w:rFonts w:ascii="Times New Roman" w:eastAsia="Times New Roman" w:hAnsi="Times New Roman" w:cs="Times New Roman"/>
          <w:b/>
          <w:color w:val="222222"/>
          <w:spacing w:val="4"/>
          <w:sz w:val="28"/>
          <w:szCs w:val="28"/>
        </w:rPr>
        <w:t>«Борьба с загрязнением пластиковыми материалами!»</w:t>
      </w:r>
    </w:p>
    <w:p w:rsidR="00241EAA" w:rsidRPr="00C357E5" w:rsidRDefault="00241EAA" w:rsidP="00241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</w:p>
    <w:p w:rsidR="00241EAA" w:rsidRPr="00C357E5" w:rsidRDefault="00241EAA" w:rsidP="00241E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Под таким девизом 15 марта будет отмечаться Всемирный день прав потребителей в 2021 году. Об этом объявила Всемирная организация потребителей –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Consumers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International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(CI), которая отстаивает интересы потребителей вот уже на протяжении 50 лет, объединяя около 200 общественных и государственных правозащитных организаций более чем из 70 стран мира.</w:t>
      </w:r>
    </w:p>
    <w:p w:rsidR="00241EAA" w:rsidRPr="00C357E5" w:rsidRDefault="00241EAA" w:rsidP="00241E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человека придерживаться принципов рационального использования пластика.  </w:t>
      </w:r>
    </w:p>
    <w:p w:rsidR="00241EAA" w:rsidRPr="00C357E5" w:rsidRDefault="00241EAA" w:rsidP="00241E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Роспотребнадзор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напоминает: борьба с загрязнением пластиком – это глобальная проблема, требующая скоординированных международных решений. По самым скромным подсчетам, 40% произведенного пластика упаковывается и выбрасывается после однократного использования. </w:t>
      </w:r>
    </w:p>
    <w:p w:rsidR="00241EAA" w:rsidRPr="00C357E5" w:rsidRDefault="00241EAA" w:rsidP="00241E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В связи с этим в ряде стран решили отказываться от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неэкологичной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тары, отправлять ее на переработку, а для этого нужно сортировать отходы. Главным и единственным трендом на рынке современной упаковки стал постепенный отказ от любой пищевой тары, в которой доля материалов долгого распада превышает 80%, а период полного разложения в природе составляет более года. </w:t>
      </w:r>
    </w:p>
    <w:p w:rsidR="00241EAA" w:rsidRPr="00C357E5" w:rsidRDefault="00241EAA" w:rsidP="00241E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В России данная проблема стоит так же остро, как и во всем мире. Постепенно появляются предприятия по переработке пластика, проводится активная работа с населением по внедрению раздельного сбора бытовых отходов. Более того, в статье 7 Закона Российской Федерации «О защите прав потребителей» утверждено право покупателя на товар, использование которого будет безопасно и для самого человека, и для окружающей его среды.</w:t>
      </w:r>
    </w:p>
    <w:p w:rsidR="00241EAA" w:rsidRPr="00C357E5" w:rsidRDefault="00241EAA" w:rsidP="00241E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Не забывайте о своих правах и о том, что все мы живем на зеленой планете, которая требует неустанной заботы и бережного отношения к себе – и не от случая к случаю, а каждый день!</w:t>
      </w:r>
    </w:p>
    <w:p w:rsidR="00241EAA" w:rsidRDefault="00241EAA" w:rsidP="00241E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EAA" w:rsidRDefault="00241EAA" w:rsidP="00241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Источник:</w:t>
      </w:r>
      <w:hyperlink r:id="rId6" w:history="1"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https</w:t>
        </w:r>
        <w:proofErr w:type="spellEnd"/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xn</w:t>
        </w:r>
        <w:proofErr w:type="spellEnd"/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----8sbehgcimb3cfabqj3b.xn--p1ai/healthy-nutrition/obyavlena-tema-vsemirnogo-dnya-prav-potrebiteley-2021-goda/</w:t>
        </w:r>
      </w:hyperlink>
    </w:p>
    <w:p w:rsidR="00241EAA" w:rsidRDefault="00241EAA" w:rsidP="00241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47E" w:rsidRPr="00241EAA" w:rsidRDefault="00241EAA" w:rsidP="00241E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о том, что за консультацией по вопросам в области защиты прав потребителей можно обратиться в отдел предпринимательства и потребительского рынка комитета по экономической политике администрации Березовского района: по телефонам 2-15-65, 2-20-50, по адресу электронной почты: </w:t>
      </w:r>
      <w:hyperlink r:id="rId7" w:history="1">
        <w:r w:rsidRPr="0009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otdeltpr</w:t>
        </w:r>
        <w:r w:rsidRPr="00E074B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berezovo</w:t>
        </w:r>
        <w:r w:rsidRPr="00E074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или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Березово ул. Астраханцева д. 54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408.</w:t>
      </w:r>
      <w:bookmarkStart w:id="0" w:name="_GoBack"/>
      <w:bookmarkEnd w:id="0"/>
    </w:p>
    <w:sectPr w:rsidR="005A647E" w:rsidRPr="0024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C68"/>
    <w:multiLevelType w:val="hybridMultilevel"/>
    <w:tmpl w:val="4EA8F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AA"/>
    <w:rsid w:val="00241EAA"/>
    <w:rsid w:val="005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deltpr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ehgcimb3cfabqj3b.xn--p1ai/healthy-nutrition/obyavlena-tema-vsemirnogo-dnya-prav-potrebiteley-2021-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2021-03-09T05:07:00Z</dcterms:created>
  <dcterms:modified xsi:type="dcterms:W3CDTF">2021-03-09T05:07:00Z</dcterms:modified>
</cp:coreProperties>
</file>