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92E" w:rsidRDefault="0081092E" w:rsidP="008109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2C69">
        <w:rPr>
          <w:rFonts w:ascii="Times New Roman" w:hAnsi="Times New Roman" w:cs="Times New Roman"/>
          <w:sz w:val="28"/>
          <w:szCs w:val="28"/>
        </w:rPr>
        <w:t xml:space="preserve">МОНИТОРИНГ </w:t>
      </w:r>
    </w:p>
    <w:p w:rsidR="0081092E" w:rsidRPr="00712C69" w:rsidRDefault="0081092E" w:rsidP="008109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12C69">
        <w:rPr>
          <w:rFonts w:ascii="Times New Roman" w:hAnsi="Times New Roman" w:cs="Times New Roman"/>
          <w:sz w:val="28"/>
          <w:szCs w:val="28"/>
        </w:rPr>
        <w:t>еализации региональных проектов, входящих в состав паспорта портфелей проектов «Малое и среднее предпринимательство и поддержка индивидуальной предпринимательской инициативы»</w:t>
      </w:r>
      <w:r>
        <w:rPr>
          <w:rFonts w:ascii="Times New Roman" w:hAnsi="Times New Roman" w:cs="Times New Roman"/>
          <w:sz w:val="28"/>
          <w:szCs w:val="28"/>
        </w:rPr>
        <w:t xml:space="preserve"> и мероприятий муниципальных программ (подпрограмм) развития малого и среднего предпринимательства</w:t>
      </w:r>
    </w:p>
    <w:p w:rsidR="0081092E" w:rsidRPr="00712C69" w:rsidRDefault="0091296E" w:rsidP="0081092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Березовскому району</w:t>
      </w:r>
      <w:r w:rsidR="00096325">
        <w:rPr>
          <w:rFonts w:ascii="Times New Roman" w:hAnsi="Times New Roman" w:cs="Times New Roman"/>
          <w:sz w:val="28"/>
          <w:szCs w:val="28"/>
        </w:rPr>
        <w:t xml:space="preserve"> </w:t>
      </w:r>
      <w:r w:rsidR="00856CB7">
        <w:rPr>
          <w:rFonts w:ascii="Times New Roman" w:hAnsi="Times New Roman" w:cs="Times New Roman"/>
          <w:sz w:val="28"/>
          <w:szCs w:val="28"/>
        </w:rPr>
        <w:t>на «</w:t>
      </w:r>
      <w:r w:rsidR="00567BB2">
        <w:rPr>
          <w:rFonts w:ascii="Times New Roman" w:hAnsi="Times New Roman" w:cs="Times New Roman"/>
          <w:sz w:val="28"/>
          <w:szCs w:val="28"/>
        </w:rPr>
        <w:t>31</w:t>
      </w:r>
      <w:bookmarkStart w:id="0" w:name="_GoBack"/>
      <w:bookmarkEnd w:id="0"/>
      <w:r w:rsidR="00E35D44">
        <w:rPr>
          <w:rFonts w:ascii="Times New Roman" w:hAnsi="Times New Roman" w:cs="Times New Roman"/>
          <w:sz w:val="28"/>
          <w:szCs w:val="28"/>
        </w:rPr>
        <w:t xml:space="preserve">» </w:t>
      </w:r>
      <w:r w:rsidR="00856CB7">
        <w:rPr>
          <w:rFonts w:ascii="Times New Roman" w:hAnsi="Times New Roman" w:cs="Times New Roman"/>
          <w:sz w:val="28"/>
          <w:szCs w:val="28"/>
        </w:rPr>
        <w:t>декабря</w:t>
      </w:r>
      <w:r w:rsidR="00334A7E">
        <w:rPr>
          <w:rFonts w:ascii="Times New Roman" w:hAnsi="Times New Roman" w:cs="Times New Roman"/>
          <w:sz w:val="28"/>
          <w:szCs w:val="28"/>
        </w:rPr>
        <w:t xml:space="preserve"> 2024</w:t>
      </w:r>
      <w:r w:rsidR="00FC64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1092E" w:rsidRPr="00712C69" w:rsidRDefault="0081092E" w:rsidP="0081092E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5376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846"/>
        <w:gridCol w:w="2127"/>
        <w:gridCol w:w="5105"/>
        <w:gridCol w:w="1300"/>
        <w:gridCol w:w="2420"/>
        <w:gridCol w:w="2298"/>
        <w:gridCol w:w="1497"/>
      </w:tblGrid>
      <w:tr w:rsidR="0081092E" w:rsidRPr="00560189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Региональный проект 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«Создание условий для легкого старта и комфортного ведения бизнеса»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3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реализацию проекта 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Предусмотрено средств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</w:p>
          <w:p w:rsidR="0081092E" w:rsidRPr="00712C69" w:rsidRDefault="00D44A8C" w:rsidP="003E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C95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DD7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0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год, рублей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использовано </w:t>
            </w: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C971CC" w:rsidRDefault="001863BF" w:rsidP="00BE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275 789,47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C971CC" w:rsidRDefault="00856CB7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275 789,47</w:t>
            </w:r>
          </w:p>
        </w:tc>
      </w:tr>
      <w:tr w:rsidR="0081092E" w:rsidRPr="00EA232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F307EC" w:rsidP="00BE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262 000,00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92E" w:rsidRPr="00C971CC" w:rsidRDefault="00856CB7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262 000,00</w:t>
            </w:r>
          </w:p>
        </w:tc>
      </w:tr>
      <w:tr w:rsidR="0081092E" w:rsidRPr="00EA232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(доля софинансирования)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1863BF" w:rsidP="00BE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13 789,47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92E" w:rsidRPr="00C971CC" w:rsidRDefault="00856CB7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13 789,47</w:t>
            </w:r>
          </w:p>
        </w:tc>
      </w:tr>
      <w:tr w:rsidR="0081092E" w:rsidRPr="00EA232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EA23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(сверх доли софинансирования)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BE771A" w:rsidP="00BE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BC0B20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31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A26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финансовой поддержки </w:t>
            </w:r>
            <w:r w:rsidRPr="00B54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субъектам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МСП</w:t>
            </w:r>
            <w:r w:rsidRPr="00B54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4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(впервые зарегистрированн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ым и действующим менее 1 года), о</w:t>
            </w:r>
            <w:r w:rsidRPr="00B54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существляющим социально значимые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приоритетные) виды деятельности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C971CC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</w:t>
            </w:r>
          </w:p>
          <w:p w:rsidR="0081092E" w:rsidRPr="00C971CC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МСП – получателей поддержки</w:t>
            </w:r>
            <w:r w:rsidRPr="00C971CC">
              <w:t xml:space="preserve"> </w:t>
            </w: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отчетную дату, единиц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81092E" w:rsidP="00E244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оказанной</w:t>
            </w:r>
            <w:r w:rsidR="00E244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поддержки,</w:t>
            </w:r>
          </w:p>
          <w:p w:rsidR="0081092E" w:rsidRPr="00C971CC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856CB7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630A82" w:rsidP="00630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275 789,47</w:t>
            </w:r>
          </w:p>
        </w:tc>
      </w:tr>
      <w:tr w:rsidR="0081092E" w:rsidRPr="00EA232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государственную регистрацию юридического лица и индивидуального предпринимателя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BE771A" w:rsidRPr="00EA232E" w:rsidRDefault="00BE771A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1863BF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EA232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1.2.2.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аренду (субаренду) нежилых помещений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856CB7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856CB7" w:rsidP="00186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275 789,47</w:t>
            </w:r>
          </w:p>
        </w:tc>
      </w:tr>
      <w:tr w:rsidR="0081092E" w:rsidRPr="00EA232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1.2.3.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оплату коммунальных услуг нежилых помещений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1863BF" w:rsidP="00186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EA232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1.2.4.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основных средств (оборудование, оргтехника)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1863BF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1863BF" w:rsidP="00186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EA232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1.2.5.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инвентаря производственного назначения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1863BF" w:rsidP="00186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EA232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1.2.6.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выплаты по передаче прав на франшизу (паушальный взнос)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BC3DF8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EA232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1.2.7.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рекламу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1863BF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EA232E" w:rsidTr="00E24443">
        <w:trPr>
          <w:trHeight w:val="726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1.2.8.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A23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EA232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ремонтные работы в нежилых помещениях, выполняемые при подготовке помещений к эксплуатации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EA232E" w:rsidRDefault="00BE771A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EA232E" w:rsidRDefault="001863BF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08184F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08184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(при наличии средств местного бюджета сверх доли софинансирования указыва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ется </w:t>
            </w:r>
            <w:r w:rsidRPr="0008184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каждое направление финансовой поддержки субъект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ам МСП в дополнительных строках)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BE771A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1863BF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1.3. </w:t>
            </w:r>
          </w:p>
        </w:tc>
        <w:tc>
          <w:tcPr>
            <w:tcW w:w="2319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мероприятий, направленных на </w:t>
            </w:r>
            <w:r w:rsidRPr="00003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популяризацию и создание положительного мнения о предпринимательской деятельности,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Pr="00003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(приобретение) материальных запасов, способствующих повышению информированности граждан о возможностях для развития бизнеса</w:t>
            </w:r>
          </w:p>
          <w:p w:rsidR="0081092E" w:rsidRPr="00694432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(перечислить мероприятия)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BE771A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планировалось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BE771A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планировалось</w:t>
            </w:r>
          </w:p>
        </w:tc>
      </w:tr>
      <w:tr w:rsidR="0081092E" w:rsidRPr="00560189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Региональный проект 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0818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Акселерация субъектов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3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реализацию проекта 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Предусмотрено средств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</w:p>
          <w:p w:rsidR="0081092E" w:rsidRPr="00712C69" w:rsidRDefault="00C95620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  <w:r w:rsidR="00810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рублей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использовано </w:t>
            </w: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C971CC" w:rsidRDefault="0056573A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3 371</w:t>
            </w:r>
            <w:r w:rsidR="00C95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052,63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C971CC" w:rsidRDefault="00D776A1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3 371 052,63</w:t>
            </w:r>
          </w:p>
        </w:tc>
      </w:tr>
      <w:tr w:rsidR="0081092E" w:rsidRPr="00B408F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2.1.1.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C95620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3 202 500,00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92E" w:rsidRPr="00C971CC" w:rsidRDefault="00D776A1" w:rsidP="00DA7E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3 202 </w:t>
            </w:r>
            <w:r w:rsidR="00DA7E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C95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81092E" w:rsidRPr="00B408F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2.1.2.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(доля софинансирования)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CA0" w:rsidRPr="00C971CC" w:rsidRDefault="00C95620" w:rsidP="00EC5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168 552,63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92E" w:rsidRPr="00C971CC" w:rsidRDefault="00D776A1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168 552,63</w:t>
            </w:r>
          </w:p>
        </w:tc>
      </w:tr>
      <w:tr w:rsidR="0081092E" w:rsidRPr="00B408F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2.1.3.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B408F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(сверх доли софинансирования)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E1579A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4B7954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31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r w:rsidRPr="000818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финансовой поддержки субъектам малого и среднего предпринимательства, осуществляющим социально значимые (приоритетные) виды деятельности в муниципальных образованиях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</w:t>
            </w:r>
          </w:p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МСП – получателей поддержки</w:t>
            </w:r>
            <w:r>
              <w:t xml:space="preserve"> 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отчетную дату,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оказанной</w:t>
            </w:r>
            <w:proofErr w:type="gramEnd"/>
          </w:p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поддержки,</w:t>
            </w:r>
          </w:p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E442C" w:rsidRDefault="007E442C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 w:rsidRPr="007E44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93238F" w:rsidP="0080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3 371 052,63</w:t>
            </w:r>
          </w:p>
        </w:tc>
      </w:tr>
      <w:tr w:rsidR="0081092E" w:rsidRPr="00B408F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аренду (субаренду) нежилых помещений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FE59FB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C95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FE59FB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894 707,07</w:t>
            </w:r>
          </w:p>
        </w:tc>
      </w:tr>
      <w:tr w:rsidR="0081092E" w:rsidRPr="00B408F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2.2.2.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оборудования (основных средств) и лицензионных программных продуктов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FE59FB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95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FE59FB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569 363,29</w:t>
            </w:r>
          </w:p>
        </w:tc>
      </w:tr>
      <w:tr w:rsidR="0081092E" w:rsidRPr="00B408F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2.2.3.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оплату коммунальных услуг нежилых помещений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FE59FB" w:rsidP="001E0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95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FE59FB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857 062,33</w:t>
            </w:r>
          </w:p>
        </w:tc>
      </w:tr>
      <w:tr w:rsidR="0081092E" w:rsidRPr="00B408F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2.2.4.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A41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и (или) доставку кормов для сельскохозяйст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венных животных и птицы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FE59FB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95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FE59FB" w:rsidP="00FE5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183 903,43</w:t>
            </w:r>
          </w:p>
        </w:tc>
      </w:tr>
      <w:tr w:rsidR="0081092E" w:rsidRPr="00B408F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2.2.5.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A416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приобретение и (или) доставку муки для производств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 хлеба и хлебобулочных изделий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FE59FB" w:rsidP="001E0C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="00C95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FE59FB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866 016,51</w:t>
            </w:r>
          </w:p>
        </w:tc>
      </w:tr>
      <w:tr w:rsidR="0081092E" w:rsidRPr="00B408F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(при наличии средств местного бюджета сверх доли софинансирования указывается каждое направление финансовой поддержки субъектам МСП в дополнительных строках)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E1579A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E1579A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2.3. </w:t>
            </w:r>
          </w:p>
        </w:tc>
        <w:tc>
          <w:tcPr>
            <w:tcW w:w="2319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образовательных и информационно-просветительных </w:t>
            </w:r>
            <w:r w:rsidRPr="00003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субъектов МСП (круглые столы, </w:t>
            </w:r>
            <w:r w:rsidRPr="0039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встречи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семинары, </w:t>
            </w:r>
            <w:r w:rsidRPr="0039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семинары-совещания, слеты, мастер-классы и др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81092E" w:rsidRPr="0008184F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E9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перечислить мероприятия) 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C95620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планировалось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C95620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планировалось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2.4. </w:t>
            </w:r>
          </w:p>
        </w:tc>
        <w:tc>
          <w:tcPr>
            <w:tcW w:w="2319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</w:t>
            </w:r>
            <w:proofErr w:type="spellStart"/>
            <w:r w:rsidRPr="00003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ярмарочных мероприятий</w:t>
            </w:r>
          </w:p>
          <w:p w:rsidR="0081092E" w:rsidRPr="00E92A3B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(перечислить мероприятия</w:t>
            </w:r>
            <w:r w:rsidRPr="00BA7E9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</w:p>
        </w:tc>
      </w:tr>
      <w:tr w:rsidR="0081092E" w:rsidRPr="00003F04" w:rsidTr="00E24443">
        <w:trPr>
          <w:trHeight w:val="397"/>
        </w:trPr>
        <w:tc>
          <w:tcPr>
            <w:tcW w:w="2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003F04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003F04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003F04" w:rsidRDefault="00C95620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планировалось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003F04" w:rsidRDefault="00C95620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планировалось</w:t>
            </w:r>
          </w:p>
        </w:tc>
      </w:tr>
      <w:tr w:rsidR="0081092E" w:rsidRPr="00560189" w:rsidTr="00E24443">
        <w:trPr>
          <w:trHeight w:val="672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Региональный проект 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BE2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Создание благоприятных условий для осуществления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льности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самозанятыми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гражданами»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реализацию проекта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Предусмотрено средств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</w:p>
          <w:p w:rsidR="0081092E" w:rsidRPr="00712C69" w:rsidRDefault="00C95620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  <w:r w:rsidR="00810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рублей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использовано </w:t>
            </w: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</w:tr>
      <w:tr w:rsidR="0081092E" w:rsidRPr="00B408F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3.1.1</w:t>
            </w: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при наличии)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B408FE" w:rsidRDefault="00D80AE5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B408FE" w:rsidRDefault="004B7954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0,0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31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мероприятий по популяризации и продвижение</w:t>
            </w:r>
            <w:r w:rsidRPr="00BE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образа «</w:t>
            </w:r>
            <w:proofErr w:type="spellStart"/>
            <w:r w:rsidRPr="00BE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самозанят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</w:t>
            </w:r>
            <w:proofErr w:type="spellEnd"/>
            <w:r w:rsidRPr="00BE2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 (проведение информационных компаний и др. мероприятий)</w:t>
            </w:r>
          </w:p>
          <w:p w:rsidR="0081092E" w:rsidRPr="00CD3A7C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D3A7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перечислить мероприятия)</w:t>
            </w:r>
            <w:r w:rsidRPr="00CD3A7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</w:p>
        </w:tc>
      </w:tr>
      <w:tr w:rsidR="0081092E" w:rsidRPr="00712C69" w:rsidTr="00E24443">
        <w:trPr>
          <w:trHeight w:val="1042"/>
        </w:trPr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C95620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планировалось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C95620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планировалось</w:t>
            </w:r>
          </w:p>
        </w:tc>
      </w:tr>
      <w:tr w:rsidR="0081092E" w:rsidRPr="00560189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560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560189" w:rsidRDefault="0081092E" w:rsidP="00047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Реализация мероприятий муниципальных программ (подпрограмм) развития малого и среднего предпринимательства не включенных в региональные проекты</w:t>
            </w:r>
          </w:p>
        </w:tc>
      </w:tr>
      <w:tr w:rsidR="0081092E" w:rsidRPr="00712C69" w:rsidTr="00E24443">
        <w:trPr>
          <w:trHeight w:val="71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реализацию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</w:t>
            </w:r>
            <w:proofErr w:type="gramEnd"/>
            <w:r>
              <w:t xml:space="preserve"> </w:t>
            </w:r>
            <w:r w:rsidRPr="00A84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включенных в региональные проекты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3AF" w:rsidRDefault="0081092E" w:rsidP="00C6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Предусмотрено средств </w:t>
            </w:r>
            <w:proofErr w:type="gramStart"/>
            <w:r w:rsidR="00C65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</w:p>
          <w:p w:rsidR="0081092E" w:rsidRPr="00712C69" w:rsidRDefault="00C95620" w:rsidP="00C6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  <w:r w:rsidR="003E5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0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год, рублей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использовано </w:t>
            </w: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рублей</w:t>
            </w:r>
          </w:p>
        </w:tc>
      </w:tr>
      <w:tr w:rsidR="0081092E" w:rsidRPr="00B408FE" w:rsidTr="00E24443">
        <w:trPr>
          <w:trHeight w:val="397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4.1.1</w:t>
            </w: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B408F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местный бюджет</w:t>
            </w:r>
            <w:r w:rsidRPr="00B408F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при наличии)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412889" w:rsidP="00B00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142 752,00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826A0B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A82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142 752,00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4.2.</w:t>
            </w:r>
          </w:p>
        </w:tc>
        <w:tc>
          <w:tcPr>
            <w:tcW w:w="2319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3AF" w:rsidRPr="00C653AF" w:rsidRDefault="00C653AF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D3A7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«</w:t>
            </w:r>
            <w:r w:rsidRPr="00C653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предпринимательской среды, стимулирование предпринимательской активности»</w:t>
            </w:r>
            <w:r w:rsidR="00006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  <w:p w:rsidR="00975FBC" w:rsidRDefault="00C653AF" w:rsidP="00975FB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(Организация мероприятий, направленных на популяризацию предпринимательства и института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самозанятых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граждан, а также создание положительного мнения о предпринимательской деятельности и вовлечение граждан в предпринимательскую деятельность, вовлечение молодежи в предпринимательскую деятельность (организация и проведение встреч, конкурсов,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выставочно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-ярмарочных мероприятий, «круглых столов» и подобных мероприятий</w:t>
            </w:r>
            <w:r w:rsidR="00F73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75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</w:p>
          <w:p w:rsidR="00975FBC" w:rsidRDefault="00975FBC" w:rsidP="00975FB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раждан и субъектов МСП, о возможностях для развития бизнеса и </w:t>
            </w:r>
            <w:r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eastAsia="ru-RU"/>
              </w:rPr>
              <w:t>о существующих мерах и программах поддержки.</w:t>
            </w:r>
          </w:p>
          <w:p w:rsidR="008504EB" w:rsidRPr="00975FBC" w:rsidRDefault="00975FBC" w:rsidP="00314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заседаний совета по развитию малого и среднего предпринимательства на</w:t>
            </w:r>
            <w:r w:rsidR="003148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 Березовского района).</w:t>
            </w:r>
            <w:proofErr w:type="gramEnd"/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  <w:r w:rsidR="00B93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человек </w:t>
            </w:r>
            <w:r w:rsidR="0020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(МСП, </w:t>
            </w:r>
            <w:proofErr w:type="spellStart"/>
            <w:r w:rsidR="0020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самозанятые</w:t>
            </w:r>
            <w:proofErr w:type="spellEnd"/>
            <w:r w:rsidR="0020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B93C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E55148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856CB7" w:rsidRDefault="00E55148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  <w:lang w:eastAsia="ru-RU"/>
              </w:rPr>
              <w:t>116</w:t>
            </w:r>
          </w:p>
        </w:tc>
      </w:tr>
      <w:tr w:rsidR="0081092E" w:rsidRPr="00CD3A7C" w:rsidTr="00E24443">
        <w:trPr>
          <w:trHeight w:val="742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CD3A7C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D3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72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81092E" w:rsidRPr="00CD3A7C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D3A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Результаты реализации региональных проектов и мероприятий муниципальных программ (подпрограмм) развития малого и среднего предпринимательства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319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047B36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субъектов</w:t>
            </w:r>
            <w:r w:rsidR="008109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МСП, в том числе: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</w:t>
            </w:r>
          </w:p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МСП – получателей поддержки</w:t>
            </w:r>
            <w:r>
              <w:t xml:space="preserve"> </w:t>
            </w:r>
            <w:r w:rsidRPr="00A72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отчетную дату,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оказанной</w:t>
            </w:r>
            <w:proofErr w:type="gramEnd"/>
          </w:p>
          <w:p w:rsidR="0081092E" w:rsidRPr="00712C69" w:rsidRDefault="0081092E" w:rsidP="00200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поддержки,</w:t>
            </w:r>
            <w:r w:rsidR="00200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A17B8E" w:rsidRDefault="00592AF5" w:rsidP="006D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95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2F1E67" w:rsidP="005C0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5C0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641 423,03</w:t>
            </w:r>
          </w:p>
        </w:tc>
      </w:tr>
      <w:tr w:rsidR="0081092E" w:rsidRPr="007D60C8" w:rsidTr="00E24443">
        <w:trPr>
          <w:trHeight w:val="397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5.1.1.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76C0B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финансовая 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8C00BA" w:rsidRDefault="00856CB7" w:rsidP="002A2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8C00BA" w:rsidRDefault="00412889" w:rsidP="002A2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3 789 594,10</w:t>
            </w:r>
          </w:p>
        </w:tc>
      </w:tr>
      <w:tr w:rsidR="0081092E" w:rsidRPr="007D60C8" w:rsidTr="00E24443">
        <w:trPr>
          <w:trHeight w:val="397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5.1.2.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76C0B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консультационная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A17B8E" w:rsidRDefault="007954BC" w:rsidP="006B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7D60C8" w:rsidTr="00E24443">
        <w:trPr>
          <w:trHeight w:val="397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5.1.3.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76C0B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D80AE5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1092E" w:rsidRPr="007D60C8" w:rsidTr="00E24443">
        <w:trPr>
          <w:trHeight w:val="397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5.1.4.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E76C0B" w:rsidRDefault="00E76C0B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81092E" w:rsidRPr="00E76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мущественная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C971CC" w:rsidRDefault="007954BC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C971CC" w:rsidRDefault="005C082E" w:rsidP="00826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6 851 828,93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319" w:type="pct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ресурсы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поддержку малого и среднего предпринимательства 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Предусмотрено средств</w:t>
            </w:r>
          </w:p>
          <w:p w:rsidR="0081092E" w:rsidRPr="007D60C8" w:rsidRDefault="00196AB2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2024</w:t>
            </w:r>
            <w:r w:rsidR="0081092E" w:rsidRPr="007D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год, рублей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</w:t>
            </w:r>
            <w:r w:rsidRPr="007D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использовано </w:t>
            </w:r>
            <w:r w:rsidRPr="00712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отчетную дату</w:t>
            </w:r>
            <w:r w:rsidRPr="007D60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рублей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D60C8" w:rsidRDefault="00412889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3 789 594,10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412889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3 789 594,10</w:t>
            </w:r>
          </w:p>
        </w:tc>
      </w:tr>
      <w:tr w:rsidR="0081092E" w:rsidRPr="00B408FE" w:rsidTr="00E24443">
        <w:trPr>
          <w:trHeight w:val="397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D60C8" w:rsidRDefault="00196AB2" w:rsidP="00095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  <w:r w:rsidR="0009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412889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3 464 500,00</w:t>
            </w:r>
          </w:p>
        </w:tc>
      </w:tr>
      <w:tr w:rsidR="0081092E" w:rsidRPr="00B408FE" w:rsidTr="00E24443">
        <w:trPr>
          <w:trHeight w:val="397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(доля софинансирования)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D60C8" w:rsidRDefault="00196AB2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182 342,10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412889" w:rsidP="004D53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182 342,10</w:t>
            </w:r>
          </w:p>
        </w:tc>
      </w:tr>
      <w:tr w:rsidR="0081092E" w:rsidRPr="00B408FE" w:rsidTr="00E24443">
        <w:trPr>
          <w:trHeight w:val="397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D60C8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23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C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  <w:p w:rsidR="0081092E" w:rsidRPr="007D60C8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0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(сверх доли софинансирования)</w:t>
            </w:r>
          </w:p>
        </w:tc>
        <w:tc>
          <w:tcPr>
            <w:tcW w:w="11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2FF" w:rsidRDefault="00412889" w:rsidP="003E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142 752,00</w:t>
            </w:r>
          </w:p>
          <w:p w:rsidR="0081092E" w:rsidRPr="007D60C8" w:rsidRDefault="003E35E4" w:rsidP="003E5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3E52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популяризация предпринимательства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12889" w:rsidRDefault="00412889" w:rsidP="0041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142 752,00</w:t>
            </w:r>
          </w:p>
          <w:p w:rsidR="0081092E" w:rsidRPr="007D60C8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3512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F3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ие </w:t>
            </w:r>
            <w:r w:rsidRPr="00DF3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рабочих мест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F3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субъектами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МСП – получателями поддержки</w:t>
            </w: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созданных рабочих мест на отчетную дату, единиц</w:t>
            </w:r>
          </w:p>
        </w:tc>
      </w:tr>
      <w:tr w:rsidR="0081092E" w:rsidRPr="00712C69" w:rsidTr="00E24443">
        <w:trPr>
          <w:trHeight w:val="397"/>
        </w:trPr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2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Default="00D25338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1092E" w:rsidRPr="00B408FE" w:rsidTr="00CD27B6">
        <w:trPr>
          <w:trHeight w:val="397"/>
        </w:trPr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2736" w:type="pct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1092E" w:rsidRPr="007D60C8" w:rsidRDefault="0081092E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ч</w:t>
            </w:r>
            <w:r w:rsidRPr="003E1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исленност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3E1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субъектов малого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среднего предпринимательства</w:t>
            </w:r>
            <w:r w:rsidR="006042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B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Фактическое значение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предыдущую отчетную дату, единиц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B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значение на отчетную дату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единиц</w:t>
            </w:r>
            <w:r w:rsidR="00F022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92E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Отклонение </w:t>
            </w:r>
          </w:p>
          <w:p w:rsidR="0081092E" w:rsidRPr="00712C69" w:rsidRDefault="0081092E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+ / -)</w:t>
            </w:r>
          </w:p>
        </w:tc>
      </w:tr>
      <w:tr w:rsidR="00CD27B6" w:rsidRPr="00B408FE" w:rsidTr="00CD27B6">
        <w:trPr>
          <w:trHeight w:val="397"/>
        </w:trPr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B6" w:rsidRPr="00712C69" w:rsidRDefault="00CD27B6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6" w:type="pct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7B6" w:rsidRPr="007D60C8" w:rsidRDefault="00CD27B6" w:rsidP="0018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27B6" w:rsidRPr="00712C69" w:rsidRDefault="009B4A05" w:rsidP="008D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7B6" w:rsidRPr="00567490" w:rsidRDefault="003D7227" w:rsidP="000A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67490" w:rsidRPr="00567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7B6" w:rsidRPr="00712C69" w:rsidRDefault="00567490" w:rsidP="00342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</w:tr>
      <w:tr w:rsidR="003D7227" w:rsidRPr="00B408FE" w:rsidTr="00CD27B6">
        <w:trPr>
          <w:trHeight w:val="397"/>
        </w:trPr>
        <w:tc>
          <w:tcPr>
            <w:tcW w:w="2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227" w:rsidRDefault="003D7227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D7227" w:rsidRPr="005A0BC6" w:rsidRDefault="003D7227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0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5A0BC6" w:rsidRDefault="003D7227" w:rsidP="0010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редние предприятия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712C69" w:rsidRDefault="003D7227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567490" w:rsidRDefault="000A1EF8" w:rsidP="00695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227" w:rsidRPr="00712C69" w:rsidRDefault="003D7227" w:rsidP="00695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D7227" w:rsidRPr="00B408FE" w:rsidTr="00CD27B6">
        <w:trPr>
          <w:trHeight w:val="397"/>
        </w:trPr>
        <w:tc>
          <w:tcPr>
            <w:tcW w:w="2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227" w:rsidRDefault="003D7227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D7227" w:rsidRPr="005A0BC6" w:rsidRDefault="003D7227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5A0BC6" w:rsidRDefault="003D7227" w:rsidP="0010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алые предприятия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712C69" w:rsidRDefault="003D7227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567490" w:rsidRDefault="000A1EF8" w:rsidP="00695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227" w:rsidRPr="00712C69" w:rsidRDefault="003D7227" w:rsidP="00695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D7227" w:rsidRPr="00B408FE" w:rsidTr="00CD27B6">
        <w:trPr>
          <w:trHeight w:val="397"/>
        </w:trPr>
        <w:tc>
          <w:tcPr>
            <w:tcW w:w="2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227" w:rsidRDefault="003D7227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227" w:rsidRPr="003E1B60" w:rsidRDefault="003D7227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5A0BC6" w:rsidRDefault="003D7227" w:rsidP="0010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икропредприятия</w:t>
            </w:r>
            <w:proofErr w:type="spellEnd"/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712C69" w:rsidRDefault="00AE4CF4" w:rsidP="00744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B4A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567490" w:rsidRDefault="00567490" w:rsidP="000A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227" w:rsidRPr="00712C69" w:rsidRDefault="00342711" w:rsidP="00425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</w:t>
            </w:r>
          </w:p>
        </w:tc>
      </w:tr>
      <w:tr w:rsidR="003D7227" w:rsidRPr="00B408FE" w:rsidTr="00CD27B6">
        <w:trPr>
          <w:trHeight w:val="397"/>
        </w:trPr>
        <w:tc>
          <w:tcPr>
            <w:tcW w:w="2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227" w:rsidRDefault="003D7227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D7227" w:rsidRPr="005A0BC6" w:rsidRDefault="003D7227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предприниматели</w:t>
            </w:r>
          </w:p>
        </w:tc>
        <w:tc>
          <w:tcPr>
            <w:tcW w:w="20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5A0BC6" w:rsidRDefault="003D7227" w:rsidP="0010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редние предприятия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712C69" w:rsidRDefault="003D7227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567490" w:rsidRDefault="00534A4C" w:rsidP="00695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227" w:rsidRPr="00712C69" w:rsidRDefault="003D7227" w:rsidP="00695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D7227" w:rsidRPr="00B408FE" w:rsidTr="00CD27B6">
        <w:trPr>
          <w:trHeight w:val="397"/>
        </w:trPr>
        <w:tc>
          <w:tcPr>
            <w:tcW w:w="2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227" w:rsidRDefault="003D7227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D7227" w:rsidRPr="005A0BC6" w:rsidRDefault="003D7227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5A0BC6" w:rsidRDefault="003D7227" w:rsidP="0010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алые предприятия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712C69" w:rsidRDefault="009B112F" w:rsidP="00896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567490" w:rsidRDefault="00534A4C" w:rsidP="00695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227" w:rsidRPr="00712C69" w:rsidRDefault="00576B70" w:rsidP="00695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D7227" w:rsidRPr="00B408FE" w:rsidTr="00CD27B6">
        <w:trPr>
          <w:trHeight w:val="397"/>
        </w:trPr>
        <w:tc>
          <w:tcPr>
            <w:tcW w:w="2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227" w:rsidRDefault="003D7227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227" w:rsidRPr="003E1B60" w:rsidRDefault="003D7227" w:rsidP="001872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5A0BC6" w:rsidRDefault="003D7227" w:rsidP="00101A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5A0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икропредприятия</w:t>
            </w:r>
            <w:proofErr w:type="spellEnd"/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712C69" w:rsidRDefault="009B4A05" w:rsidP="008D1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227" w:rsidRPr="00567490" w:rsidRDefault="00534A4C" w:rsidP="000A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7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67490" w:rsidRPr="005674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7227" w:rsidRPr="00712C69" w:rsidRDefault="00567490" w:rsidP="00342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</w:t>
            </w:r>
          </w:p>
        </w:tc>
      </w:tr>
    </w:tbl>
    <w:p w:rsidR="00C13248" w:rsidRPr="00E44E92" w:rsidRDefault="00B93CDB" w:rsidP="00BE4DDC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*С</w:t>
      </w:r>
      <w:r w:rsidR="00F0226D" w:rsidRPr="00E44E92">
        <w:rPr>
          <w:rFonts w:ascii="Times New Roman" w:hAnsi="Times New Roman" w:cs="Times New Roman"/>
        </w:rPr>
        <w:t>огласно Едино</w:t>
      </w:r>
      <w:r w:rsidR="00EE1FE7" w:rsidRPr="00E44E92">
        <w:rPr>
          <w:rFonts w:ascii="Times New Roman" w:hAnsi="Times New Roman" w:cs="Times New Roman"/>
        </w:rPr>
        <w:t>му</w:t>
      </w:r>
      <w:r w:rsidR="00F0226D" w:rsidRPr="00E44E92">
        <w:rPr>
          <w:rFonts w:ascii="Times New Roman" w:hAnsi="Times New Roman" w:cs="Times New Roman"/>
        </w:rPr>
        <w:t xml:space="preserve"> реестр</w:t>
      </w:r>
      <w:r w:rsidR="00EE1FE7" w:rsidRPr="00E44E92">
        <w:rPr>
          <w:rFonts w:ascii="Times New Roman" w:hAnsi="Times New Roman" w:cs="Times New Roman"/>
        </w:rPr>
        <w:t>у</w:t>
      </w:r>
      <w:r w:rsidR="00F0226D" w:rsidRPr="00E44E92">
        <w:rPr>
          <w:rFonts w:ascii="Times New Roman" w:hAnsi="Times New Roman" w:cs="Times New Roman"/>
        </w:rPr>
        <w:t xml:space="preserve"> субъектов малого и среднего предприним</w:t>
      </w:r>
      <w:r w:rsidR="0093055E">
        <w:rPr>
          <w:rFonts w:ascii="Times New Roman" w:hAnsi="Times New Roman" w:cs="Times New Roman"/>
        </w:rPr>
        <w:t>ательства по состоянию на 10.</w:t>
      </w:r>
      <w:r w:rsidR="00227FB2">
        <w:rPr>
          <w:rFonts w:ascii="Times New Roman" w:hAnsi="Times New Roman" w:cs="Times New Roman"/>
        </w:rPr>
        <w:t>1</w:t>
      </w:r>
      <w:r w:rsidR="009B4A05">
        <w:rPr>
          <w:rFonts w:ascii="Times New Roman" w:hAnsi="Times New Roman" w:cs="Times New Roman"/>
        </w:rPr>
        <w:t>2</w:t>
      </w:r>
      <w:r w:rsidR="004378E6">
        <w:rPr>
          <w:rFonts w:ascii="Times New Roman" w:hAnsi="Times New Roman" w:cs="Times New Roman"/>
        </w:rPr>
        <w:t>.2024</w:t>
      </w:r>
    </w:p>
    <w:p w:rsidR="00D02DBB" w:rsidRDefault="00B93CDB" w:rsidP="00D94F11">
      <w:pPr>
        <w:pStyle w:val="a5"/>
        <w:jc w:val="both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hAnsi="Times New Roman" w:cs="Times New Roman"/>
          <w:color w:val="0D0D0D" w:themeColor="text1" w:themeTint="F2"/>
        </w:rPr>
        <w:t>** П</w:t>
      </w:r>
      <w:r w:rsidR="00994866">
        <w:rPr>
          <w:rFonts w:ascii="Times New Roman" w:hAnsi="Times New Roman" w:cs="Times New Roman"/>
          <w:color w:val="0D0D0D" w:themeColor="text1" w:themeTint="F2"/>
        </w:rPr>
        <w:t>роведенные мероприятия</w:t>
      </w:r>
      <w:r w:rsidR="00D02DBB">
        <w:rPr>
          <w:rFonts w:ascii="Times New Roman" w:hAnsi="Times New Roman" w:cs="Times New Roman"/>
          <w:color w:val="0D0D0D" w:themeColor="text1" w:themeTint="F2"/>
        </w:rPr>
        <w:t>:</w:t>
      </w:r>
    </w:p>
    <w:p w:rsidR="00B51FC1" w:rsidRDefault="00D02DBB" w:rsidP="00D94F11">
      <w:pPr>
        <w:pStyle w:val="a5"/>
        <w:jc w:val="both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hAnsi="Times New Roman" w:cs="Times New Roman"/>
          <w:color w:val="0D0D0D" w:themeColor="text1" w:themeTint="F2"/>
        </w:rPr>
        <w:t xml:space="preserve">- </w:t>
      </w:r>
      <w:r w:rsidR="00994866">
        <w:rPr>
          <w:rFonts w:ascii="Times New Roman" w:hAnsi="Times New Roman" w:cs="Times New Roman"/>
          <w:color w:val="0D0D0D" w:themeColor="text1" w:themeTint="F2"/>
        </w:rPr>
        <w:t>М</w:t>
      </w:r>
      <w:r w:rsidR="00B93CDB" w:rsidRPr="00B93CDB">
        <w:rPr>
          <w:rFonts w:ascii="Times New Roman" w:hAnsi="Times New Roman" w:cs="Times New Roman"/>
          <w:color w:val="0D0D0D" w:themeColor="text1" w:themeTint="F2"/>
        </w:rPr>
        <w:t xml:space="preserve">ежмуниципальная выставка-ярмарка «Ярмарка Березовского уезда»: количество участников 21, в том числе </w:t>
      </w:r>
      <w:proofErr w:type="spellStart"/>
      <w:r w:rsidR="00B93CDB" w:rsidRPr="00B93CDB">
        <w:rPr>
          <w:rFonts w:ascii="Times New Roman" w:hAnsi="Times New Roman" w:cs="Times New Roman"/>
          <w:color w:val="0D0D0D" w:themeColor="text1" w:themeTint="F2"/>
        </w:rPr>
        <w:t>самозанятые</w:t>
      </w:r>
      <w:proofErr w:type="spellEnd"/>
      <w:r w:rsidR="00B93CDB" w:rsidRPr="00B93CDB">
        <w:rPr>
          <w:rFonts w:ascii="Times New Roman" w:hAnsi="Times New Roman" w:cs="Times New Roman"/>
          <w:color w:val="0D0D0D" w:themeColor="text1" w:themeTint="F2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</w:rPr>
        <w:t>-11 человек</w:t>
      </w:r>
      <w:r w:rsidR="009244E9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D4394C">
        <w:rPr>
          <w:rFonts w:ascii="Times New Roman" w:hAnsi="Times New Roman" w:cs="Times New Roman"/>
          <w:color w:val="0D0D0D" w:themeColor="text1" w:themeTint="F2"/>
        </w:rPr>
        <w:t>(</w:t>
      </w:r>
      <w:r w:rsidR="009244E9" w:rsidRPr="009244E9">
        <w:rPr>
          <w:rFonts w:ascii="Times New Roman" w:hAnsi="Times New Roman" w:cs="Times New Roman"/>
          <w:color w:val="0D0D0D" w:themeColor="text1" w:themeTint="F2"/>
        </w:rPr>
        <w:t>http://berezovo.info/2024/03/12/yarmarka-pela-i-plyasala/</w:t>
      </w:r>
      <w:r w:rsidR="009244E9">
        <w:rPr>
          <w:rFonts w:ascii="Times New Roman" w:hAnsi="Times New Roman" w:cs="Times New Roman"/>
          <w:color w:val="0D0D0D" w:themeColor="text1" w:themeTint="F2"/>
        </w:rPr>
        <w:t>)</w:t>
      </w:r>
      <w:r>
        <w:rPr>
          <w:rFonts w:ascii="Times New Roman" w:hAnsi="Times New Roman" w:cs="Times New Roman"/>
          <w:color w:val="0D0D0D" w:themeColor="text1" w:themeTint="F2"/>
        </w:rPr>
        <w:t>;</w:t>
      </w:r>
    </w:p>
    <w:p w:rsidR="00D02DBB" w:rsidRDefault="00994866" w:rsidP="00D94F11">
      <w:pPr>
        <w:pStyle w:val="a5"/>
        <w:jc w:val="both"/>
        <w:rPr>
          <w:rFonts w:ascii="Times New Roman" w:hAnsi="Times New Roman" w:cs="Times New Roman"/>
          <w:color w:val="0D0D0D" w:themeColor="text1" w:themeTint="F2"/>
        </w:rPr>
      </w:pPr>
      <w:r>
        <w:rPr>
          <w:rFonts w:ascii="Times New Roman" w:hAnsi="Times New Roman" w:cs="Times New Roman"/>
          <w:color w:val="0D0D0D" w:themeColor="text1" w:themeTint="F2"/>
        </w:rPr>
        <w:t>- Н</w:t>
      </w:r>
      <w:r w:rsidR="00D02DBB">
        <w:rPr>
          <w:rFonts w:ascii="Times New Roman" w:hAnsi="Times New Roman" w:cs="Times New Roman"/>
          <w:color w:val="0D0D0D" w:themeColor="text1" w:themeTint="F2"/>
        </w:rPr>
        <w:t>аграждение субъектов предпринимательской деятельности в честь праздника День российского предпринимательства: количество награжденных 5 человек</w:t>
      </w:r>
      <w:r w:rsidR="0093055E">
        <w:rPr>
          <w:rFonts w:ascii="Times New Roman" w:hAnsi="Times New Roman" w:cs="Times New Roman"/>
          <w:color w:val="0D0D0D" w:themeColor="text1" w:themeTint="F2"/>
        </w:rPr>
        <w:t>,</w:t>
      </w:r>
      <w:r w:rsidR="0093055E" w:rsidRPr="0093055E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93055E" w:rsidRPr="00B93CDB">
        <w:rPr>
          <w:rFonts w:ascii="Times New Roman" w:hAnsi="Times New Roman" w:cs="Times New Roman"/>
          <w:color w:val="0D0D0D" w:themeColor="text1" w:themeTint="F2"/>
        </w:rPr>
        <w:t xml:space="preserve">в том числе </w:t>
      </w:r>
      <w:proofErr w:type="spellStart"/>
      <w:r w:rsidR="0093055E" w:rsidRPr="00B93CDB">
        <w:rPr>
          <w:rFonts w:ascii="Times New Roman" w:hAnsi="Times New Roman" w:cs="Times New Roman"/>
          <w:color w:val="0D0D0D" w:themeColor="text1" w:themeTint="F2"/>
        </w:rPr>
        <w:t>самозанятые</w:t>
      </w:r>
      <w:proofErr w:type="spellEnd"/>
      <w:r w:rsidR="0093055E" w:rsidRPr="00B93CDB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93055E">
        <w:rPr>
          <w:rFonts w:ascii="Times New Roman" w:hAnsi="Times New Roman" w:cs="Times New Roman"/>
          <w:color w:val="0D0D0D" w:themeColor="text1" w:themeTint="F2"/>
        </w:rPr>
        <w:t>-1 человек</w:t>
      </w:r>
      <w:r w:rsidR="00D02DBB">
        <w:rPr>
          <w:rFonts w:ascii="Times New Roman" w:hAnsi="Times New Roman" w:cs="Times New Roman"/>
          <w:color w:val="0D0D0D" w:themeColor="text1" w:themeTint="F2"/>
        </w:rPr>
        <w:t>;</w:t>
      </w:r>
    </w:p>
    <w:p w:rsidR="00D02DBB" w:rsidRPr="0030604C" w:rsidRDefault="00D02DBB" w:rsidP="0093055E">
      <w:pPr>
        <w:pStyle w:val="a5"/>
        <w:spacing w:line="240" w:lineRule="auto"/>
        <w:jc w:val="both"/>
        <w:rPr>
          <w:rFonts w:ascii="Times New Roman" w:hAnsi="Times New Roman" w:cs="Times New Roman"/>
        </w:rPr>
      </w:pPr>
      <w:r w:rsidRPr="0030604C">
        <w:rPr>
          <w:rFonts w:ascii="Times New Roman" w:hAnsi="Times New Roman" w:cs="Times New Roman"/>
          <w:color w:val="0D0D0D" w:themeColor="text1" w:themeTint="F2"/>
        </w:rPr>
        <w:lastRenderedPageBreak/>
        <w:t xml:space="preserve">- </w:t>
      </w:r>
      <w:r w:rsidRPr="0030604C">
        <w:rPr>
          <w:rFonts w:ascii="Times New Roman" w:hAnsi="Times New Roman" w:cs="Times New Roman"/>
        </w:rPr>
        <w:t>Подготовка и размещение цикла публикаций, основанных на исторических фактах «История предпринимательства Березовского района в лицах»</w:t>
      </w:r>
      <w:r w:rsidR="0093055E" w:rsidRPr="0030604C">
        <w:rPr>
          <w:rFonts w:ascii="Times New Roman" w:hAnsi="Times New Roman" w:cs="Times New Roman"/>
        </w:rPr>
        <w:t>, размещена информация о 2-х</w:t>
      </w:r>
      <w:r w:rsidRPr="0030604C">
        <w:rPr>
          <w:rFonts w:ascii="Times New Roman" w:hAnsi="Times New Roman" w:cs="Times New Roman"/>
        </w:rPr>
        <w:t xml:space="preserve"> субъектах предпринимательской деятельности (</w:t>
      </w:r>
      <w:hyperlink r:id="rId9" w:history="1">
        <w:r w:rsidRPr="0030604C">
          <w:rPr>
            <w:rStyle w:val="a8"/>
            <w:rFonts w:ascii="Times New Roman" w:hAnsi="Times New Roman" w:cs="Times New Roman"/>
          </w:rPr>
          <w:t>https://vk.com/@-180205481-my-mnogo-raz-byli-pervymi</w:t>
        </w:r>
      </w:hyperlink>
      <w:r w:rsidRPr="0030604C">
        <w:rPr>
          <w:rFonts w:ascii="Times New Roman" w:hAnsi="Times New Roman" w:cs="Times New Roman"/>
        </w:rPr>
        <w:t xml:space="preserve">;    </w:t>
      </w:r>
      <w:hyperlink r:id="rId10" w:history="1">
        <w:r w:rsidRPr="0030604C">
          <w:rPr>
            <w:rStyle w:val="a8"/>
            <w:rFonts w:ascii="Times New Roman" w:hAnsi="Times New Roman" w:cs="Times New Roman"/>
          </w:rPr>
          <w:t>https://vk.com/@-180205481-vadim-lukoyanov-za-32-goda-neploho-zarekomendoval-sebya-na-r</w:t>
        </w:r>
      </w:hyperlink>
      <w:r w:rsidRPr="0030604C">
        <w:rPr>
          <w:rFonts w:ascii="Times New Roman" w:hAnsi="Times New Roman" w:cs="Times New Roman"/>
        </w:rPr>
        <w:t>)</w:t>
      </w:r>
      <w:r w:rsidR="00994866" w:rsidRPr="0030604C">
        <w:rPr>
          <w:rFonts w:ascii="Times New Roman" w:hAnsi="Times New Roman" w:cs="Times New Roman"/>
        </w:rPr>
        <w:t>;</w:t>
      </w:r>
    </w:p>
    <w:p w:rsidR="0093055E" w:rsidRDefault="009244E9" w:rsidP="0093055E">
      <w:pPr>
        <w:pStyle w:val="a5"/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30604C">
        <w:rPr>
          <w:rFonts w:ascii="Times New Roman" w:hAnsi="Times New Roman" w:cs="Times New Roman"/>
          <w:color w:val="0D0D0D" w:themeColor="text1" w:themeTint="F2"/>
        </w:rPr>
        <w:t xml:space="preserve">- </w:t>
      </w:r>
      <w:r w:rsidR="00D4394C" w:rsidRPr="0030604C">
        <w:rPr>
          <w:rFonts w:ascii="Times New Roman" w:hAnsi="Times New Roman" w:cs="Times New Roman"/>
          <w:color w:val="0D0D0D" w:themeColor="text1" w:themeTint="F2"/>
        </w:rPr>
        <w:t xml:space="preserve">Координационный совет по развитию малого и среднего предпринимательства на территории Березовского района и городского поселения Березово: </w:t>
      </w:r>
      <w:r w:rsidR="00164A55" w:rsidRPr="0030604C">
        <w:rPr>
          <w:rFonts w:ascii="Times New Roman" w:hAnsi="Times New Roman" w:cs="Times New Roman"/>
          <w:color w:val="0D0D0D" w:themeColor="text1" w:themeTint="F2"/>
        </w:rPr>
        <w:t>количество субъектов предпринимательской деятельности: 10 челове</w:t>
      </w:r>
      <w:r w:rsidR="0093055E" w:rsidRPr="0030604C">
        <w:rPr>
          <w:rFonts w:ascii="Times New Roman" w:hAnsi="Times New Roman" w:cs="Times New Roman"/>
          <w:color w:val="0D0D0D" w:themeColor="text1" w:themeTint="F2"/>
        </w:rPr>
        <w:t xml:space="preserve">к, в том числе </w:t>
      </w:r>
      <w:proofErr w:type="spellStart"/>
      <w:r w:rsidR="0093055E" w:rsidRPr="0030604C">
        <w:rPr>
          <w:rFonts w:ascii="Times New Roman" w:hAnsi="Times New Roman" w:cs="Times New Roman"/>
          <w:color w:val="0D0D0D" w:themeColor="text1" w:themeTint="F2"/>
        </w:rPr>
        <w:t>самозанятые</w:t>
      </w:r>
      <w:proofErr w:type="spellEnd"/>
      <w:r w:rsidR="0093055E" w:rsidRPr="0030604C">
        <w:rPr>
          <w:rFonts w:ascii="Times New Roman" w:hAnsi="Times New Roman" w:cs="Times New Roman"/>
          <w:color w:val="0D0D0D" w:themeColor="text1" w:themeTint="F2"/>
        </w:rPr>
        <w:t xml:space="preserve"> -1 человек</w:t>
      </w:r>
      <w:r w:rsidR="00164A55" w:rsidRPr="0030604C">
        <w:rPr>
          <w:rFonts w:ascii="Times New Roman" w:hAnsi="Times New Roman" w:cs="Times New Roman"/>
          <w:color w:val="0D0D0D" w:themeColor="text1" w:themeTint="F2"/>
        </w:rPr>
        <w:t xml:space="preserve"> (https://vk.com/wall-31196850_22661?ysclid=lwyobi1iqb505240133</w:t>
      </w:r>
      <w:r w:rsidR="00187264" w:rsidRPr="0030604C">
        <w:rPr>
          <w:rFonts w:ascii="Times New Roman" w:hAnsi="Times New Roman" w:cs="Times New Roman"/>
          <w:color w:val="0D0D0D" w:themeColor="text1" w:themeTint="F2"/>
        </w:rPr>
        <w:t>)</w:t>
      </w:r>
      <w:r w:rsidR="00164A55" w:rsidRPr="0030604C">
        <w:rPr>
          <w:rFonts w:ascii="Times New Roman" w:hAnsi="Times New Roman" w:cs="Times New Roman"/>
          <w:color w:val="0D0D0D" w:themeColor="text1" w:themeTint="F2"/>
        </w:rPr>
        <w:t xml:space="preserve">; </w:t>
      </w:r>
    </w:p>
    <w:p w:rsidR="00567490" w:rsidRPr="004C1728" w:rsidRDefault="00567490" w:rsidP="00567490">
      <w:pPr>
        <w:pStyle w:val="a5"/>
        <w:spacing w:line="240" w:lineRule="auto"/>
        <w:ind w:firstLine="696"/>
        <w:jc w:val="both"/>
        <w:rPr>
          <w:rFonts w:ascii="Times New Roman" w:hAnsi="Times New Roman" w:cs="Times New Roman"/>
          <w:color w:val="0D0D0D" w:themeColor="text1" w:themeTint="F2"/>
        </w:rPr>
      </w:pPr>
      <w:r w:rsidRPr="0030604C">
        <w:rPr>
          <w:rFonts w:ascii="Times New Roman" w:hAnsi="Times New Roman" w:cs="Times New Roman"/>
          <w:color w:val="0D0D0D" w:themeColor="text1" w:themeTint="F2"/>
        </w:rPr>
        <w:t xml:space="preserve">Координационный совет по развитию малого и среднего предпринимательства на территории Березовского района и городского поселения Березово: количество </w:t>
      </w:r>
      <w:r w:rsidRPr="004C1728">
        <w:rPr>
          <w:rFonts w:ascii="Times New Roman" w:hAnsi="Times New Roman" w:cs="Times New Roman"/>
          <w:color w:val="0D0D0D" w:themeColor="text1" w:themeTint="F2"/>
        </w:rPr>
        <w:t xml:space="preserve">субъектов предпринимательской деятельности: 17 человек, в том числе </w:t>
      </w:r>
      <w:proofErr w:type="spellStart"/>
      <w:r w:rsidRPr="004C1728">
        <w:rPr>
          <w:rFonts w:ascii="Times New Roman" w:hAnsi="Times New Roman" w:cs="Times New Roman"/>
          <w:color w:val="0D0D0D" w:themeColor="text1" w:themeTint="F2"/>
        </w:rPr>
        <w:t>самозанятые</w:t>
      </w:r>
      <w:proofErr w:type="spellEnd"/>
      <w:r w:rsidRPr="004C1728">
        <w:rPr>
          <w:rFonts w:ascii="Times New Roman" w:hAnsi="Times New Roman" w:cs="Times New Roman"/>
          <w:color w:val="0D0D0D" w:themeColor="text1" w:themeTint="F2"/>
        </w:rPr>
        <w:t xml:space="preserve"> -4 человек </w:t>
      </w:r>
    </w:p>
    <w:p w:rsidR="00E55148" w:rsidRPr="00E55148" w:rsidRDefault="00E55148" w:rsidP="00E55148">
      <w:pPr>
        <w:pStyle w:val="a5"/>
        <w:spacing w:line="240" w:lineRule="auto"/>
        <w:ind w:firstLine="696"/>
        <w:jc w:val="both"/>
        <w:rPr>
          <w:rFonts w:ascii="Times New Roman" w:hAnsi="Times New Roman" w:cs="Times New Roman"/>
          <w:color w:val="0D0D0D" w:themeColor="text1" w:themeTint="F2"/>
        </w:rPr>
      </w:pPr>
      <w:r w:rsidRPr="004C1728">
        <w:rPr>
          <w:rFonts w:ascii="Times New Roman" w:hAnsi="Times New Roman" w:cs="Times New Roman"/>
          <w:color w:val="0D0D0D" w:themeColor="text1" w:themeTint="F2"/>
        </w:rPr>
        <w:t>(https://docs.yandex.ru/docs/view?url=ya-</w:t>
      </w:r>
      <w:r w:rsidRPr="00E55148">
        <w:rPr>
          <w:rFonts w:ascii="Times New Roman" w:hAnsi="Times New Roman" w:cs="Times New Roman"/>
          <w:color w:val="0D0D0D" w:themeColor="text1" w:themeTint="F2"/>
        </w:rPr>
        <w:t>browser%3A%2F%2F4DT1uXEPRrJRXlUFoewruHYv50FBkabMWDF5P5WC4fYdM5vnJ5uU64rlV16kOOp0NgLmFtJ_S30gZh-nhXOFdkO85wIVX17F4xa97-muju2wpqw3xLAq67ix0wL6Wy6iXSnIQCFzo-cAItHXsWEhzQ%3D%3D%3Fsign%3D0bx7O8PSCCHgO0t0wYnYkmIYeiiNH8iTJqJJ0pTCdFA%3D&amp;name=Протокол%20№%202%20от%2016%20декабря%202024.docx&amp;nosw=1</w:t>
      </w:r>
      <w:r>
        <w:rPr>
          <w:rFonts w:ascii="Times New Roman" w:hAnsi="Times New Roman" w:cs="Times New Roman"/>
          <w:color w:val="0D0D0D" w:themeColor="text1" w:themeTint="F2"/>
        </w:rPr>
        <w:t>);</w:t>
      </w:r>
    </w:p>
    <w:p w:rsidR="000374DC" w:rsidRPr="0030604C" w:rsidRDefault="00994866" w:rsidP="00567490">
      <w:pPr>
        <w:pStyle w:val="a5"/>
        <w:spacing w:line="240" w:lineRule="auto"/>
        <w:ind w:firstLine="696"/>
        <w:jc w:val="both"/>
        <w:rPr>
          <w:rFonts w:ascii="Times New Roman" w:hAnsi="Times New Roman" w:cs="Times New Roman"/>
          <w:color w:val="0D0D0D" w:themeColor="text1" w:themeTint="F2"/>
        </w:rPr>
      </w:pPr>
      <w:r w:rsidRPr="0030604C">
        <w:rPr>
          <w:rFonts w:ascii="Times New Roman" w:hAnsi="Times New Roman" w:cs="Times New Roman"/>
        </w:rPr>
        <w:t xml:space="preserve">- </w:t>
      </w:r>
      <w:proofErr w:type="gramStart"/>
      <w:r w:rsidRPr="0030604C">
        <w:rPr>
          <w:rFonts w:ascii="Times New Roman" w:hAnsi="Times New Roman" w:cs="Times New Roman"/>
        </w:rPr>
        <w:t>Видео-репортаж</w:t>
      </w:r>
      <w:proofErr w:type="gramEnd"/>
      <w:r w:rsidRPr="0030604C">
        <w:rPr>
          <w:rFonts w:ascii="Times New Roman" w:hAnsi="Times New Roman" w:cs="Times New Roman"/>
        </w:rPr>
        <w:t xml:space="preserve"> ко Дню российского предпринимательства об успешных предпринимателях Березовского района</w:t>
      </w:r>
      <w:r w:rsidR="00607CC5" w:rsidRPr="0030604C">
        <w:rPr>
          <w:rFonts w:ascii="Times New Roman" w:hAnsi="Times New Roman" w:cs="Times New Roman"/>
        </w:rPr>
        <w:t xml:space="preserve">: количество субъектов предпринимательской деятельности </w:t>
      </w:r>
      <w:r w:rsidR="002A2FAA" w:rsidRPr="0030604C">
        <w:rPr>
          <w:rFonts w:ascii="Times New Roman" w:hAnsi="Times New Roman" w:cs="Times New Roman"/>
        </w:rPr>
        <w:t>5</w:t>
      </w:r>
      <w:r w:rsidR="0093055E" w:rsidRPr="0030604C">
        <w:rPr>
          <w:rFonts w:ascii="Times New Roman" w:hAnsi="Times New Roman" w:cs="Times New Roman"/>
        </w:rPr>
        <w:t xml:space="preserve"> человек,</w:t>
      </w:r>
      <w:r w:rsidR="0093055E" w:rsidRPr="0030604C">
        <w:rPr>
          <w:rFonts w:ascii="Times New Roman" w:hAnsi="Times New Roman" w:cs="Times New Roman"/>
          <w:color w:val="0D0D0D" w:themeColor="text1" w:themeTint="F2"/>
        </w:rPr>
        <w:t xml:space="preserve"> в том числе </w:t>
      </w:r>
      <w:proofErr w:type="spellStart"/>
      <w:r w:rsidR="0093055E" w:rsidRPr="0030604C">
        <w:rPr>
          <w:rFonts w:ascii="Times New Roman" w:hAnsi="Times New Roman" w:cs="Times New Roman"/>
          <w:color w:val="0D0D0D" w:themeColor="text1" w:themeTint="F2"/>
        </w:rPr>
        <w:t>самозанятые</w:t>
      </w:r>
      <w:proofErr w:type="spellEnd"/>
      <w:r w:rsidR="0093055E" w:rsidRPr="0030604C">
        <w:rPr>
          <w:rFonts w:ascii="Times New Roman" w:hAnsi="Times New Roman" w:cs="Times New Roman"/>
          <w:color w:val="0D0D0D" w:themeColor="text1" w:themeTint="F2"/>
        </w:rPr>
        <w:t xml:space="preserve"> -1человек</w:t>
      </w:r>
      <w:r w:rsidR="002A2FAA" w:rsidRPr="0030604C">
        <w:rPr>
          <w:rFonts w:ascii="Times New Roman" w:hAnsi="Times New Roman" w:cs="Times New Roman"/>
        </w:rPr>
        <w:t xml:space="preserve"> </w:t>
      </w:r>
      <w:r w:rsidR="00036321" w:rsidRPr="0030604C">
        <w:rPr>
          <w:rFonts w:ascii="Times New Roman" w:hAnsi="Times New Roman" w:cs="Times New Roman"/>
        </w:rPr>
        <w:t>(</w:t>
      </w:r>
      <w:hyperlink r:id="rId11" w:history="1">
        <w:r w:rsidR="0093055E" w:rsidRPr="0030604C">
          <w:rPr>
            <w:rStyle w:val="a8"/>
            <w:rFonts w:ascii="Times New Roman" w:hAnsi="Times New Roman" w:cs="Times New Roman"/>
          </w:rPr>
          <w:t>https://vk.com/id861309548?w=wall861309548_200%2Fall</w:t>
        </w:r>
      </w:hyperlink>
      <w:r w:rsidR="0093055E" w:rsidRPr="0030604C">
        <w:rPr>
          <w:rFonts w:ascii="Times New Roman" w:hAnsi="Times New Roman" w:cs="Times New Roman"/>
        </w:rPr>
        <w:t>);</w:t>
      </w:r>
    </w:p>
    <w:p w:rsidR="00CE3F4E" w:rsidRPr="0030604C" w:rsidRDefault="00994866" w:rsidP="00CE3F4E">
      <w:pPr>
        <w:pStyle w:val="a5"/>
        <w:jc w:val="both"/>
        <w:rPr>
          <w:rFonts w:ascii="Times New Roman" w:hAnsi="Times New Roman" w:cs="Times New Roman"/>
          <w:color w:val="0D0D0D" w:themeColor="text1" w:themeTint="F2"/>
        </w:rPr>
      </w:pPr>
      <w:r w:rsidRPr="0030604C">
        <w:rPr>
          <w:rFonts w:ascii="Times New Roman" w:hAnsi="Times New Roman" w:cs="Times New Roman"/>
          <w:color w:val="0D0D0D" w:themeColor="text1" w:themeTint="F2"/>
        </w:rPr>
        <w:t>- К</w:t>
      </w:r>
      <w:r w:rsidR="00D02DBB" w:rsidRPr="0030604C">
        <w:rPr>
          <w:rFonts w:ascii="Times New Roman" w:hAnsi="Times New Roman" w:cs="Times New Roman"/>
          <w:color w:val="0D0D0D" w:themeColor="text1" w:themeTint="F2"/>
        </w:rPr>
        <w:t>онкурс детских рисунков «Бизнес глазами детей»: количество детей  принявших участие в конкурсе</w:t>
      </w:r>
      <w:r w:rsidR="0093055E" w:rsidRPr="0030604C">
        <w:rPr>
          <w:rFonts w:ascii="Times New Roman" w:hAnsi="Times New Roman" w:cs="Times New Roman"/>
          <w:color w:val="0D0D0D" w:themeColor="text1" w:themeTint="F2"/>
        </w:rPr>
        <w:t xml:space="preserve">: </w:t>
      </w:r>
      <w:r w:rsidR="00D02DBB" w:rsidRPr="0030604C">
        <w:rPr>
          <w:rFonts w:ascii="Times New Roman" w:hAnsi="Times New Roman" w:cs="Times New Roman"/>
          <w:color w:val="0D0D0D" w:themeColor="text1" w:themeTint="F2"/>
        </w:rPr>
        <w:t>143- человека</w:t>
      </w:r>
      <w:r w:rsidRPr="0030604C">
        <w:rPr>
          <w:rFonts w:ascii="Times New Roman" w:hAnsi="Times New Roman" w:cs="Times New Roman"/>
        </w:rPr>
        <w:t xml:space="preserve"> (</w:t>
      </w:r>
      <w:hyperlink r:id="rId12" w:history="1">
        <w:r w:rsidRPr="0030604C">
          <w:rPr>
            <w:rStyle w:val="a8"/>
            <w:rFonts w:ascii="Times New Roman" w:hAnsi="Times New Roman" w:cs="Times New Roman"/>
          </w:rPr>
          <w:t>https://berezovo.ru/inform/173533/</w:t>
        </w:r>
      </w:hyperlink>
      <w:r w:rsidR="00CE3F4E" w:rsidRPr="0030604C">
        <w:rPr>
          <w:rFonts w:ascii="Times New Roman" w:hAnsi="Times New Roman" w:cs="Times New Roman"/>
          <w:color w:val="0D0D0D" w:themeColor="text1" w:themeTint="F2"/>
        </w:rPr>
        <w:t>);</w:t>
      </w:r>
    </w:p>
    <w:p w:rsidR="00DC6977" w:rsidRDefault="00E14B97" w:rsidP="0030604C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D0D0D" w:themeColor="text1" w:themeTint="F2"/>
        </w:rPr>
        <w:t xml:space="preserve">- </w:t>
      </w:r>
      <w:r w:rsidR="00DC6977" w:rsidRPr="0030604C">
        <w:rPr>
          <w:rFonts w:ascii="Times New Roman" w:hAnsi="Times New Roman" w:cs="Times New Roman"/>
          <w:color w:val="0D0D0D" w:themeColor="text1" w:themeTint="F2"/>
        </w:rPr>
        <w:t xml:space="preserve">Межмуниципальная </w:t>
      </w:r>
      <w:proofErr w:type="gramStart"/>
      <w:r w:rsidR="00DC6977" w:rsidRPr="0030604C">
        <w:rPr>
          <w:rFonts w:ascii="Times New Roman" w:hAnsi="Times New Roman" w:cs="Times New Roman"/>
          <w:color w:val="0D0D0D" w:themeColor="text1" w:themeTint="F2"/>
        </w:rPr>
        <w:t>выставка-ярмарка</w:t>
      </w:r>
      <w:proofErr w:type="gramEnd"/>
      <w:r w:rsidR="00DC6977" w:rsidRPr="0030604C">
        <w:rPr>
          <w:rFonts w:ascii="Times New Roman" w:hAnsi="Times New Roman" w:cs="Times New Roman"/>
          <w:color w:val="0D0D0D" w:themeColor="text1" w:themeTint="F2"/>
        </w:rPr>
        <w:t xml:space="preserve"> посвященная Международному Дню дружбы</w:t>
      </w:r>
      <w:r w:rsidR="00BB6414" w:rsidRPr="0030604C">
        <w:rPr>
          <w:rFonts w:ascii="Times New Roman" w:hAnsi="Times New Roman" w:cs="Times New Roman"/>
          <w:color w:val="0D0D0D" w:themeColor="text1" w:themeTint="F2"/>
        </w:rPr>
        <w:t xml:space="preserve">: количество участников </w:t>
      </w:r>
      <w:r w:rsidR="001E3D1C">
        <w:rPr>
          <w:rFonts w:ascii="Times New Roman" w:hAnsi="Times New Roman" w:cs="Times New Roman"/>
          <w:color w:val="0D0D0D" w:themeColor="text1" w:themeTint="F2"/>
        </w:rPr>
        <w:t>10</w:t>
      </w:r>
      <w:r w:rsidR="0030604C" w:rsidRPr="0030604C">
        <w:rPr>
          <w:rFonts w:ascii="Times New Roman" w:hAnsi="Times New Roman" w:cs="Times New Roman"/>
          <w:color w:val="0D0D0D" w:themeColor="text1" w:themeTint="F2"/>
        </w:rPr>
        <w:t xml:space="preserve">, в том числе </w:t>
      </w:r>
      <w:proofErr w:type="spellStart"/>
      <w:r w:rsidR="0030604C" w:rsidRPr="0030604C">
        <w:rPr>
          <w:rFonts w:ascii="Times New Roman" w:hAnsi="Times New Roman" w:cs="Times New Roman"/>
          <w:color w:val="0D0D0D" w:themeColor="text1" w:themeTint="F2"/>
        </w:rPr>
        <w:t>самозанятые</w:t>
      </w:r>
      <w:proofErr w:type="spellEnd"/>
      <w:r w:rsidR="0030604C" w:rsidRPr="0030604C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2D7E56">
        <w:rPr>
          <w:rFonts w:ascii="Times New Roman" w:hAnsi="Times New Roman" w:cs="Times New Roman"/>
          <w:color w:val="0D0D0D" w:themeColor="text1" w:themeTint="F2"/>
        </w:rPr>
        <w:t>3</w:t>
      </w:r>
      <w:r w:rsidR="0030604C" w:rsidRPr="0030604C">
        <w:rPr>
          <w:rFonts w:ascii="Times New Roman" w:hAnsi="Times New Roman" w:cs="Times New Roman"/>
          <w:color w:val="0D0D0D" w:themeColor="text1" w:themeTint="F2"/>
        </w:rPr>
        <w:t xml:space="preserve"> человек</w:t>
      </w:r>
      <w:r w:rsidR="002D7E56">
        <w:rPr>
          <w:rFonts w:ascii="Times New Roman" w:hAnsi="Times New Roman" w:cs="Times New Roman"/>
          <w:color w:val="0D0D0D" w:themeColor="text1" w:themeTint="F2"/>
        </w:rPr>
        <w:t>а</w:t>
      </w:r>
      <w:r w:rsidR="0030604C" w:rsidRPr="0030604C">
        <w:rPr>
          <w:rFonts w:ascii="Times New Roman" w:hAnsi="Times New Roman" w:cs="Times New Roman"/>
          <w:color w:val="0D0D0D" w:themeColor="text1" w:themeTint="F2"/>
        </w:rPr>
        <w:t xml:space="preserve"> (</w:t>
      </w:r>
      <w:hyperlink r:id="rId13" w:history="1">
        <w:r w:rsidR="00DC6977" w:rsidRPr="0030604C">
          <w:rPr>
            <w:rStyle w:val="a8"/>
            <w:rFonts w:ascii="Times New Roman" w:hAnsi="Times New Roman" w:cs="Times New Roman"/>
          </w:rPr>
          <w:t>https://vk.com/wall-31196850_22858</w:t>
        </w:r>
      </w:hyperlink>
      <w:r w:rsidR="0030604C" w:rsidRPr="00480261">
        <w:rPr>
          <w:rFonts w:ascii="Times New Roman" w:hAnsi="Times New Roman" w:cs="Times New Roman"/>
        </w:rPr>
        <w:t xml:space="preserve">; </w:t>
      </w:r>
      <w:hyperlink r:id="rId14" w:history="1">
        <w:r w:rsidR="0030604C" w:rsidRPr="00480261">
          <w:rPr>
            <w:rStyle w:val="a8"/>
            <w:rFonts w:ascii="Times New Roman" w:hAnsi="Times New Roman" w:cs="Times New Roman"/>
          </w:rPr>
          <w:t>https://vk.com/wall-180205481_20899</w:t>
        </w:r>
      </w:hyperlink>
      <w:r w:rsidR="006958AC">
        <w:rPr>
          <w:rFonts w:ascii="Times New Roman" w:hAnsi="Times New Roman" w:cs="Times New Roman"/>
        </w:rPr>
        <w:t>);</w:t>
      </w:r>
    </w:p>
    <w:p w:rsidR="006958AC" w:rsidRDefault="006958AC" w:rsidP="0030604C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-Муниципальный конкурс «Предприниматель года – 2024»</w:t>
      </w:r>
      <w:r w:rsidR="00492D4C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15 участников (11 ИП и 4 </w:t>
      </w:r>
      <w:proofErr w:type="spellStart"/>
      <w:r>
        <w:rPr>
          <w:rFonts w:ascii="Times New Roman" w:hAnsi="Times New Roman" w:cs="Times New Roman"/>
        </w:rPr>
        <w:t>самозанятых</w:t>
      </w:r>
      <w:proofErr w:type="spellEnd"/>
      <w:r>
        <w:rPr>
          <w:rFonts w:ascii="Times New Roman" w:hAnsi="Times New Roman" w:cs="Times New Roman"/>
        </w:rPr>
        <w:t>) по 6 номинациям;</w:t>
      </w:r>
    </w:p>
    <w:p w:rsidR="00492D4C" w:rsidRPr="0030604C" w:rsidRDefault="00492D4C" w:rsidP="0030604C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Муниципальный конкурс на разработку лучшей сувенирной (креативной) продукции в 2024 году: 34 участника</w:t>
      </w:r>
      <w:r w:rsidR="009568EB">
        <w:rPr>
          <w:rFonts w:ascii="Times New Roman" w:hAnsi="Times New Roman" w:cs="Times New Roman"/>
        </w:rPr>
        <w:t xml:space="preserve"> заявили свою продукцию по 3 номинациям, в каждой из которых был выбран один победитель. Всего на конкурс было представлено 89 изделий, в </w:t>
      </w:r>
      <w:proofErr w:type="spellStart"/>
      <w:r w:rsidR="009568EB">
        <w:rPr>
          <w:rFonts w:ascii="Times New Roman" w:hAnsi="Times New Roman" w:cs="Times New Roman"/>
        </w:rPr>
        <w:t>т.ч</w:t>
      </w:r>
      <w:proofErr w:type="spellEnd"/>
      <w:r w:rsidR="009568EB">
        <w:rPr>
          <w:rFonts w:ascii="Times New Roman" w:hAnsi="Times New Roman" w:cs="Times New Roman"/>
        </w:rPr>
        <w:t xml:space="preserve">. традиционный сувенир – 46; гастрономический сувенир – 9; креативный сувенир – 34.  </w:t>
      </w:r>
    </w:p>
    <w:p w:rsidR="00D02DBB" w:rsidRPr="0093055E" w:rsidRDefault="002E56A9" w:rsidP="00CE3F4E">
      <w:pPr>
        <w:pStyle w:val="a5"/>
        <w:jc w:val="both"/>
        <w:rPr>
          <w:rFonts w:ascii="Times New Roman" w:hAnsi="Times New Roman" w:cs="Times New Roman"/>
          <w:color w:val="0D0D0D" w:themeColor="text1" w:themeTint="F2"/>
        </w:rPr>
      </w:pPr>
      <w:r w:rsidRPr="0093055E">
        <w:rPr>
          <w:rFonts w:ascii="Times New Roman" w:hAnsi="Times New Roman" w:cs="Times New Roman"/>
        </w:rPr>
        <w:t>Понижающий коэффициент 0,5 при предоставлении муниципального имущества</w:t>
      </w:r>
      <w:r w:rsidR="0052260E">
        <w:rPr>
          <w:rFonts w:ascii="Times New Roman" w:hAnsi="Times New Roman" w:cs="Times New Roman"/>
        </w:rPr>
        <w:t xml:space="preserve">: </w:t>
      </w:r>
      <w:r w:rsidR="001E3D1C">
        <w:rPr>
          <w:rFonts w:ascii="Times New Roman" w:hAnsi="Times New Roman" w:cs="Times New Roman"/>
        </w:rPr>
        <w:t>1</w:t>
      </w:r>
      <w:r w:rsidR="005C082E">
        <w:rPr>
          <w:rFonts w:ascii="Times New Roman" w:hAnsi="Times New Roman" w:cs="Times New Roman"/>
        </w:rPr>
        <w:t>6</w:t>
      </w:r>
      <w:r w:rsidR="0052260E">
        <w:rPr>
          <w:rFonts w:ascii="Times New Roman" w:hAnsi="Times New Roman" w:cs="Times New Roman"/>
        </w:rPr>
        <w:t xml:space="preserve"> договоров, 11 МСП.</w:t>
      </w:r>
    </w:p>
    <w:sectPr w:rsidR="00D02DBB" w:rsidRPr="0093055E" w:rsidSect="00BE0185">
      <w:headerReference w:type="first" r:id="rId15"/>
      <w:pgSz w:w="16838" w:h="11906" w:orient="landscape"/>
      <w:pgMar w:top="1559" w:right="1418" w:bottom="993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E4B" w:rsidRDefault="005F0E4B">
      <w:pPr>
        <w:spacing w:after="0" w:line="240" w:lineRule="auto"/>
      </w:pPr>
      <w:r>
        <w:separator/>
      </w:r>
    </w:p>
  </w:endnote>
  <w:endnote w:type="continuationSeparator" w:id="0">
    <w:p w:rsidR="005F0E4B" w:rsidRDefault="005F0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E4B" w:rsidRDefault="005F0E4B">
      <w:pPr>
        <w:spacing w:after="0" w:line="240" w:lineRule="auto"/>
      </w:pPr>
      <w:r>
        <w:separator/>
      </w:r>
    </w:p>
  </w:footnote>
  <w:footnote w:type="continuationSeparator" w:id="0">
    <w:p w:rsidR="005F0E4B" w:rsidRDefault="005F0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977" w:rsidRDefault="00DC6977">
    <w:pPr>
      <w:pStyle w:val="a3"/>
      <w:jc w:val="center"/>
    </w:pPr>
  </w:p>
  <w:p w:rsidR="00DC6977" w:rsidRPr="00243845" w:rsidRDefault="00DC6977" w:rsidP="0018726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3D5CC5"/>
    <w:multiLevelType w:val="hybridMultilevel"/>
    <w:tmpl w:val="B936BD52"/>
    <w:lvl w:ilvl="0" w:tplc="31E68C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69A"/>
    <w:rsid w:val="00006ECA"/>
    <w:rsid w:val="00007C11"/>
    <w:rsid w:val="000264F4"/>
    <w:rsid w:val="000305AF"/>
    <w:rsid w:val="00035529"/>
    <w:rsid w:val="00036321"/>
    <w:rsid w:val="000374DC"/>
    <w:rsid w:val="00044695"/>
    <w:rsid w:val="00047260"/>
    <w:rsid w:val="00047B36"/>
    <w:rsid w:val="000542DA"/>
    <w:rsid w:val="00056829"/>
    <w:rsid w:val="00056E4B"/>
    <w:rsid w:val="0009580A"/>
    <w:rsid w:val="00096325"/>
    <w:rsid w:val="000A1EF8"/>
    <w:rsid w:val="000A2701"/>
    <w:rsid w:val="000A46F1"/>
    <w:rsid w:val="000A4AE3"/>
    <w:rsid w:val="000C3351"/>
    <w:rsid w:val="000C5AF3"/>
    <w:rsid w:val="000C66CB"/>
    <w:rsid w:val="000F4AA9"/>
    <w:rsid w:val="000F4DCC"/>
    <w:rsid w:val="001221A8"/>
    <w:rsid w:val="001310A4"/>
    <w:rsid w:val="001445B1"/>
    <w:rsid w:val="0015332F"/>
    <w:rsid w:val="001628C0"/>
    <w:rsid w:val="00164A55"/>
    <w:rsid w:val="0016754E"/>
    <w:rsid w:val="00174C61"/>
    <w:rsid w:val="001863BF"/>
    <w:rsid w:val="00187264"/>
    <w:rsid w:val="00196AB2"/>
    <w:rsid w:val="001B4C06"/>
    <w:rsid w:val="001D266F"/>
    <w:rsid w:val="001E0C29"/>
    <w:rsid w:val="001E3D1C"/>
    <w:rsid w:val="002007BB"/>
    <w:rsid w:val="002051D4"/>
    <w:rsid w:val="00217F7E"/>
    <w:rsid w:val="00225E57"/>
    <w:rsid w:val="002279C1"/>
    <w:rsid w:val="00227FB2"/>
    <w:rsid w:val="00271C8F"/>
    <w:rsid w:val="00283477"/>
    <w:rsid w:val="002A0C7C"/>
    <w:rsid w:val="002A239F"/>
    <w:rsid w:val="002A2C62"/>
    <w:rsid w:val="002A2FAA"/>
    <w:rsid w:val="002C4B78"/>
    <w:rsid w:val="002D5D8E"/>
    <w:rsid w:val="002D7E56"/>
    <w:rsid w:val="002E5502"/>
    <w:rsid w:val="002E56A9"/>
    <w:rsid w:val="002F0B89"/>
    <w:rsid w:val="002F1E67"/>
    <w:rsid w:val="00300641"/>
    <w:rsid w:val="00305659"/>
    <w:rsid w:val="0030604C"/>
    <w:rsid w:val="003148C4"/>
    <w:rsid w:val="00324364"/>
    <w:rsid w:val="00332A26"/>
    <w:rsid w:val="00334A7E"/>
    <w:rsid w:val="00340A73"/>
    <w:rsid w:val="00341B9C"/>
    <w:rsid w:val="00342711"/>
    <w:rsid w:val="003443EF"/>
    <w:rsid w:val="00344EDF"/>
    <w:rsid w:val="00353648"/>
    <w:rsid w:val="00367B41"/>
    <w:rsid w:val="00371AEF"/>
    <w:rsid w:val="003874CE"/>
    <w:rsid w:val="0039071A"/>
    <w:rsid w:val="00390E36"/>
    <w:rsid w:val="00395198"/>
    <w:rsid w:val="003A17FD"/>
    <w:rsid w:val="003B592D"/>
    <w:rsid w:val="003C5ECB"/>
    <w:rsid w:val="003D1434"/>
    <w:rsid w:val="003D27C5"/>
    <w:rsid w:val="003D7227"/>
    <w:rsid w:val="003E015B"/>
    <w:rsid w:val="003E21B1"/>
    <w:rsid w:val="003E35E4"/>
    <w:rsid w:val="003E4C5D"/>
    <w:rsid w:val="003E52FF"/>
    <w:rsid w:val="003F3F6B"/>
    <w:rsid w:val="003F7C1E"/>
    <w:rsid w:val="00411F43"/>
    <w:rsid w:val="00412889"/>
    <w:rsid w:val="00414C02"/>
    <w:rsid w:val="00414D9B"/>
    <w:rsid w:val="0042065F"/>
    <w:rsid w:val="00425930"/>
    <w:rsid w:val="004378E6"/>
    <w:rsid w:val="00450196"/>
    <w:rsid w:val="00477C79"/>
    <w:rsid w:val="00480261"/>
    <w:rsid w:val="0048348A"/>
    <w:rsid w:val="004851C0"/>
    <w:rsid w:val="00491D5D"/>
    <w:rsid w:val="00492D4C"/>
    <w:rsid w:val="004B1EAF"/>
    <w:rsid w:val="004B253C"/>
    <w:rsid w:val="004B3FD6"/>
    <w:rsid w:val="004B7954"/>
    <w:rsid w:val="004C1728"/>
    <w:rsid w:val="004D53F5"/>
    <w:rsid w:val="004E1919"/>
    <w:rsid w:val="004F4E74"/>
    <w:rsid w:val="004F6E10"/>
    <w:rsid w:val="0050061A"/>
    <w:rsid w:val="00514B81"/>
    <w:rsid w:val="0052260E"/>
    <w:rsid w:val="00534A4C"/>
    <w:rsid w:val="00536AE5"/>
    <w:rsid w:val="00542362"/>
    <w:rsid w:val="00544AFE"/>
    <w:rsid w:val="00561A08"/>
    <w:rsid w:val="0056573A"/>
    <w:rsid w:val="00567490"/>
    <w:rsid w:val="00567BB2"/>
    <w:rsid w:val="00572648"/>
    <w:rsid w:val="0057650B"/>
    <w:rsid w:val="00576B70"/>
    <w:rsid w:val="00592AF5"/>
    <w:rsid w:val="005B384C"/>
    <w:rsid w:val="005C082E"/>
    <w:rsid w:val="005C572F"/>
    <w:rsid w:val="005D169A"/>
    <w:rsid w:val="005E7F56"/>
    <w:rsid w:val="005F0E4B"/>
    <w:rsid w:val="005F6CD2"/>
    <w:rsid w:val="006042FB"/>
    <w:rsid w:val="00607CC5"/>
    <w:rsid w:val="006148FF"/>
    <w:rsid w:val="0062499B"/>
    <w:rsid w:val="00630A82"/>
    <w:rsid w:val="00633072"/>
    <w:rsid w:val="00635066"/>
    <w:rsid w:val="00635E95"/>
    <w:rsid w:val="00645FF0"/>
    <w:rsid w:val="006708F2"/>
    <w:rsid w:val="00674BD3"/>
    <w:rsid w:val="00695641"/>
    <w:rsid w:val="006958AC"/>
    <w:rsid w:val="006B00FE"/>
    <w:rsid w:val="006B2A3B"/>
    <w:rsid w:val="006C6401"/>
    <w:rsid w:val="006D78A0"/>
    <w:rsid w:val="006E36D7"/>
    <w:rsid w:val="006E371A"/>
    <w:rsid w:val="006E4379"/>
    <w:rsid w:val="00710153"/>
    <w:rsid w:val="00715F3C"/>
    <w:rsid w:val="00735734"/>
    <w:rsid w:val="00744D2D"/>
    <w:rsid w:val="00751EBE"/>
    <w:rsid w:val="00772689"/>
    <w:rsid w:val="00773E48"/>
    <w:rsid w:val="00780EB5"/>
    <w:rsid w:val="00790C2F"/>
    <w:rsid w:val="007954BC"/>
    <w:rsid w:val="007B085D"/>
    <w:rsid w:val="007B0C87"/>
    <w:rsid w:val="007B3719"/>
    <w:rsid w:val="007C4421"/>
    <w:rsid w:val="007D466C"/>
    <w:rsid w:val="007D513E"/>
    <w:rsid w:val="007E442C"/>
    <w:rsid w:val="00801D0E"/>
    <w:rsid w:val="0081092E"/>
    <w:rsid w:val="00814CD4"/>
    <w:rsid w:val="00817274"/>
    <w:rsid w:val="008204DE"/>
    <w:rsid w:val="00826A0B"/>
    <w:rsid w:val="0083060B"/>
    <w:rsid w:val="008504EB"/>
    <w:rsid w:val="00851B5E"/>
    <w:rsid w:val="008547E8"/>
    <w:rsid w:val="008552B4"/>
    <w:rsid w:val="00856057"/>
    <w:rsid w:val="00856CB7"/>
    <w:rsid w:val="008670CA"/>
    <w:rsid w:val="008859B2"/>
    <w:rsid w:val="00896879"/>
    <w:rsid w:val="008974FF"/>
    <w:rsid w:val="008A0C74"/>
    <w:rsid w:val="008B024E"/>
    <w:rsid w:val="008B5B69"/>
    <w:rsid w:val="008C00BA"/>
    <w:rsid w:val="008D1EB6"/>
    <w:rsid w:val="008D3664"/>
    <w:rsid w:val="008D4938"/>
    <w:rsid w:val="008F0EFD"/>
    <w:rsid w:val="00904038"/>
    <w:rsid w:val="0091296E"/>
    <w:rsid w:val="00912D29"/>
    <w:rsid w:val="00920D08"/>
    <w:rsid w:val="009244E9"/>
    <w:rsid w:val="00925354"/>
    <w:rsid w:val="0093055E"/>
    <w:rsid w:val="0093238F"/>
    <w:rsid w:val="00940B29"/>
    <w:rsid w:val="00940F0F"/>
    <w:rsid w:val="00950295"/>
    <w:rsid w:val="00952122"/>
    <w:rsid w:val="009568EB"/>
    <w:rsid w:val="00971742"/>
    <w:rsid w:val="00975FBC"/>
    <w:rsid w:val="00992864"/>
    <w:rsid w:val="00994866"/>
    <w:rsid w:val="009B112F"/>
    <w:rsid w:val="009B4A05"/>
    <w:rsid w:val="009D26FF"/>
    <w:rsid w:val="009E0754"/>
    <w:rsid w:val="009F2ABF"/>
    <w:rsid w:val="00A020F6"/>
    <w:rsid w:val="00A04852"/>
    <w:rsid w:val="00A07A40"/>
    <w:rsid w:val="00A07C6B"/>
    <w:rsid w:val="00A17B8E"/>
    <w:rsid w:val="00A25F3E"/>
    <w:rsid w:val="00A26B23"/>
    <w:rsid w:val="00A56EAB"/>
    <w:rsid w:val="00A75CE8"/>
    <w:rsid w:val="00AA59C2"/>
    <w:rsid w:val="00AC5564"/>
    <w:rsid w:val="00AE4CF4"/>
    <w:rsid w:val="00B00934"/>
    <w:rsid w:val="00B00DEC"/>
    <w:rsid w:val="00B01E23"/>
    <w:rsid w:val="00B05E22"/>
    <w:rsid w:val="00B11C2F"/>
    <w:rsid w:val="00B16B3C"/>
    <w:rsid w:val="00B51FC1"/>
    <w:rsid w:val="00B622AA"/>
    <w:rsid w:val="00B65EF6"/>
    <w:rsid w:val="00B712E3"/>
    <w:rsid w:val="00B71BAC"/>
    <w:rsid w:val="00B73BC6"/>
    <w:rsid w:val="00B90C90"/>
    <w:rsid w:val="00B93CDB"/>
    <w:rsid w:val="00BB6414"/>
    <w:rsid w:val="00BC0B20"/>
    <w:rsid w:val="00BC3DF8"/>
    <w:rsid w:val="00BC6C4E"/>
    <w:rsid w:val="00BD362F"/>
    <w:rsid w:val="00BE0185"/>
    <w:rsid w:val="00BE4DDC"/>
    <w:rsid w:val="00BE771A"/>
    <w:rsid w:val="00C04EE7"/>
    <w:rsid w:val="00C10AD6"/>
    <w:rsid w:val="00C13248"/>
    <w:rsid w:val="00C13524"/>
    <w:rsid w:val="00C140C7"/>
    <w:rsid w:val="00C34ACC"/>
    <w:rsid w:val="00C5753F"/>
    <w:rsid w:val="00C653AF"/>
    <w:rsid w:val="00C8551A"/>
    <w:rsid w:val="00C91DAE"/>
    <w:rsid w:val="00C95620"/>
    <w:rsid w:val="00C971CC"/>
    <w:rsid w:val="00CB101C"/>
    <w:rsid w:val="00CB2A97"/>
    <w:rsid w:val="00CB7B33"/>
    <w:rsid w:val="00CD27B6"/>
    <w:rsid w:val="00CE3F4E"/>
    <w:rsid w:val="00CF1371"/>
    <w:rsid w:val="00CF457E"/>
    <w:rsid w:val="00D012E0"/>
    <w:rsid w:val="00D02DBB"/>
    <w:rsid w:val="00D13F9F"/>
    <w:rsid w:val="00D25338"/>
    <w:rsid w:val="00D315BB"/>
    <w:rsid w:val="00D4394C"/>
    <w:rsid w:val="00D44A8C"/>
    <w:rsid w:val="00D46D20"/>
    <w:rsid w:val="00D5034E"/>
    <w:rsid w:val="00D55770"/>
    <w:rsid w:val="00D64683"/>
    <w:rsid w:val="00D776A1"/>
    <w:rsid w:val="00D80AE5"/>
    <w:rsid w:val="00D8577F"/>
    <w:rsid w:val="00D9296B"/>
    <w:rsid w:val="00D93BAA"/>
    <w:rsid w:val="00D94F11"/>
    <w:rsid w:val="00D97190"/>
    <w:rsid w:val="00DA565A"/>
    <w:rsid w:val="00DA7E62"/>
    <w:rsid w:val="00DC4E3E"/>
    <w:rsid w:val="00DC6977"/>
    <w:rsid w:val="00DD7117"/>
    <w:rsid w:val="00E068B2"/>
    <w:rsid w:val="00E14B97"/>
    <w:rsid w:val="00E1579A"/>
    <w:rsid w:val="00E24443"/>
    <w:rsid w:val="00E269DB"/>
    <w:rsid w:val="00E35D44"/>
    <w:rsid w:val="00E44E92"/>
    <w:rsid w:val="00E55148"/>
    <w:rsid w:val="00E76C0B"/>
    <w:rsid w:val="00E80715"/>
    <w:rsid w:val="00E81341"/>
    <w:rsid w:val="00E82BC9"/>
    <w:rsid w:val="00E82C2C"/>
    <w:rsid w:val="00EA5D7B"/>
    <w:rsid w:val="00EB38CF"/>
    <w:rsid w:val="00EC5CA0"/>
    <w:rsid w:val="00EC7EC1"/>
    <w:rsid w:val="00EE1FE7"/>
    <w:rsid w:val="00EE6AEF"/>
    <w:rsid w:val="00EF6136"/>
    <w:rsid w:val="00F01B8C"/>
    <w:rsid w:val="00F0226D"/>
    <w:rsid w:val="00F23DB8"/>
    <w:rsid w:val="00F26B27"/>
    <w:rsid w:val="00F307EC"/>
    <w:rsid w:val="00F35B78"/>
    <w:rsid w:val="00F35E5F"/>
    <w:rsid w:val="00F45FE9"/>
    <w:rsid w:val="00F46FE6"/>
    <w:rsid w:val="00F636CE"/>
    <w:rsid w:val="00F739DA"/>
    <w:rsid w:val="00F76488"/>
    <w:rsid w:val="00F77303"/>
    <w:rsid w:val="00FB009B"/>
    <w:rsid w:val="00FB0622"/>
    <w:rsid w:val="00FC6498"/>
    <w:rsid w:val="00FD6F3B"/>
    <w:rsid w:val="00FE59FB"/>
    <w:rsid w:val="00FE5B0C"/>
    <w:rsid w:val="00FF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09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092E"/>
  </w:style>
  <w:style w:type="paragraph" w:styleId="a5">
    <w:name w:val="List Paragraph"/>
    <w:basedOn w:val="a"/>
    <w:uiPriority w:val="34"/>
    <w:qFormat/>
    <w:rsid w:val="00F022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C6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649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0305AF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DC697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09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092E"/>
  </w:style>
  <w:style w:type="paragraph" w:styleId="a5">
    <w:name w:val="List Paragraph"/>
    <w:basedOn w:val="a"/>
    <w:uiPriority w:val="34"/>
    <w:qFormat/>
    <w:rsid w:val="00F022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C6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649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0305AF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DC697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4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.com/wall-31196850_22858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berezovo.ru/inform/173533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id861309548?w=wall861309548_200%2Fall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vk.com/@-180205481-vadim-lukoyanov-za-32-goda-neploho-zarekomendoval-sebya-na-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@-180205481-my-mnogo-raz-byli-pervymi" TargetMode="External"/><Relationship Id="rId14" Type="http://schemas.openxmlformats.org/officeDocument/2006/relationships/hyperlink" Target="https://vk.com/wall-180205481_208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71F58-164B-47DD-BA2D-29235051D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6</Pages>
  <Words>1617</Words>
  <Characters>9222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Ольга Андреевна</dc:creator>
  <cp:lastModifiedBy>Морозова Мария Александровна</cp:lastModifiedBy>
  <cp:revision>225</cp:revision>
  <cp:lastPrinted>2024-12-02T11:02:00Z</cp:lastPrinted>
  <dcterms:created xsi:type="dcterms:W3CDTF">2023-07-03T05:18:00Z</dcterms:created>
  <dcterms:modified xsi:type="dcterms:W3CDTF">2025-03-04T07:08:00Z</dcterms:modified>
</cp:coreProperties>
</file>