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92E" w:rsidRDefault="0081092E" w:rsidP="008109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2C69">
        <w:rPr>
          <w:rFonts w:ascii="Times New Roman" w:hAnsi="Times New Roman" w:cs="Times New Roman"/>
          <w:sz w:val="28"/>
          <w:szCs w:val="28"/>
        </w:rPr>
        <w:t xml:space="preserve">МОНИТОРИНГ </w:t>
      </w:r>
    </w:p>
    <w:p w:rsidR="0081092E" w:rsidRPr="00712C69" w:rsidRDefault="0081092E" w:rsidP="008109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12C69">
        <w:rPr>
          <w:rFonts w:ascii="Times New Roman" w:hAnsi="Times New Roman" w:cs="Times New Roman"/>
          <w:sz w:val="28"/>
          <w:szCs w:val="28"/>
        </w:rPr>
        <w:t>еализации региональных проектов, входящих в состав паспорта портфелей проектов «Малое и среднее предпринимательство и поддержка индивидуальной предпринимательской инициативы»</w:t>
      </w:r>
      <w:r>
        <w:rPr>
          <w:rFonts w:ascii="Times New Roman" w:hAnsi="Times New Roman" w:cs="Times New Roman"/>
          <w:sz w:val="28"/>
          <w:szCs w:val="28"/>
        </w:rPr>
        <w:t xml:space="preserve"> и мероприятий муниципальных программ (подпрограмм) развития малого и среднего предпринимательства</w:t>
      </w:r>
    </w:p>
    <w:p w:rsidR="0081092E" w:rsidRPr="00712C69" w:rsidRDefault="0091296E" w:rsidP="008109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Березовскому району</w:t>
      </w:r>
      <w:r w:rsidR="00096325">
        <w:rPr>
          <w:rFonts w:ascii="Times New Roman" w:hAnsi="Times New Roman" w:cs="Times New Roman"/>
          <w:sz w:val="28"/>
          <w:szCs w:val="28"/>
        </w:rPr>
        <w:t xml:space="preserve"> </w:t>
      </w:r>
      <w:r w:rsidR="00E35D44">
        <w:rPr>
          <w:rFonts w:ascii="Times New Roman" w:hAnsi="Times New Roman" w:cs="Times New Roman"/>
          <w:sz w:val="28"/>
          <w:szCs w:val="28"/>
        </w:rPr>
        <w:t>на «3</w:t>
      </w:r>
      <w:r w:rsidR="00B65EF6">
        <w:rPr>
          <w:rFonts w:ascii="Times New Roman" w:hAnsi="Times New Roman" w:cs="Times New Roman"/>
          <w:sz w:val="28"/>
          <w:szCs w:val="28"/>
        </w:rPr>
        <w:t>1</w:t>
      </w:r>
      <w:r w:rsidR="00E35D44">
        <w:rPr>
          <w:rFonts w:ascii="Times New Roman" w:hAnsi="Times New Roman" w:cs="Times New Roman"/>
          <w:sz w:val="28"/>
          <w:szCs w:val="28"/>
        </w:rPr>
        <w:t xml:space="preserve">» </w:t>
      </w:r>
      <w:r w:rsidR="00B65EF6">
        <w:rPr>
          <w:rFonts w:ascii="Times New Roman" w:hAnsi="Times New Roman" w:cs="Times New Roman"/>
          <w:sz w:val="28"/>
          <w:szCs w:val="28"/>
        </w:rPr>
        <w:t>декабря</w:t>
      </w:r>
      <w:r w:rsidR="003E52FF">
        <w:rPr>
          <w:rFonts w:ascii="Times New Roman" w:hAnsi="Times New Roman" w:cs="Times New Roman"/>
          <w:sz w:val="28"/>
          <w:szCs w:val="28"/>
        </w:rPr>
        <w:t xml:space="preserve"> 2023</w:t>
      </w:r>
      <w:r w:rsidR="00FC64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1092E" w:rsidRPr="00712C69" w:rsidRDefault="0081092E" w:rsidP="0081092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5454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5078"/>
        <w:gridCol w:w="1300"/>
        <w:gridCol w:w="2414"/>
        <w:gridCol w:w="2300"/>
        <w:gridCol w:w="1750"/>
      </w:tblGrid>
      <w:tr w:rsidR="0081092E" w:rsidRPr="00560189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Региональный проект 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«Создание условий для легкого старта и комфортного ведения бизнеса»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проекта 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D44A8C" w:rsidP="003E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3E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DD7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год, рублей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C971CC" w:rsidRDefault="00D8577F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</w:t>
            </w:r>
            <w:r w:rsidR="001E0C29" w:rsidRPr="00C97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C97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1E0C29" w:rsidRPr="00C97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89,47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C971CC" w:rsidRDefault="001E0C2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245 789,47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3E52FF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233 500,00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C971CC" w:rsidRDefault="001E0C2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233 500,00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(доля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1E0C29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12 289,47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C971CC" w:rsidRDefault="001E0C2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12 289,47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(сверх доли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BE771A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BC0B20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A26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финансовой поддержки </w:t>
            </w:r>
            <w:r w:rsidRPr="00B54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МСП</w:t>
            </w:r>
            <w:r w:rsidRPr="00B54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4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(впервые зарегистрированн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ым и действующим менее 1 года), о</w:t>
            </w:r>
            <w:r w:rsidRPr="00B54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существляющим социально значимые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приоритетные) виды деятельности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C971CC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</w:t>
            </w:r>
          </w:p>
          <w:p w:rsidR="0081092E" w:rsidRPr="00C971CC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 – получателей поддержки</w:t>
            </w:r>
            <w:r w:rsidRPr="00C971CC">
              <w:t xml:space="preserve"> </w:t>
            </w: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отчетную дату, 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оказанной</w:t>
            </w:r>
            <w:proofErr w:type="gramEnd"/>
          </w:p>
          <w:p w:rsidR="0081092E" w:rsidRPr="00C971CC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поддержки,</w:t>
            </w:r>
          </w:p>
          <w:p w:rsidR="0081092E" w:rsidRPr="00C971CC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1E0C2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1E0C2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245 789,47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государственную регистрацию юридического лица и индивидуального предпринимателя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BE771A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аренду (субаренду) нежилых помещений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оплату коммунальных услуг нежилых помещений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основных средств (оборудование, оргтехника)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1E0C2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1E0C2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245 789,47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1.2.5.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инвентаря производственного назначения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1.2.6.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выплаты по передаче прав на франшизу (паушальный взнос)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1.2.7.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рекламу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B00934">
        <w:trPr>
          <w:trHeight w:val="726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1.2.8.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ремонтные работы в нежилых помещениях, выполняемые при подготовке помещений к эксплуатации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08184F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818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наличии средств местного бюджета сверх доли софинансирования указыва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ется </w:t>
            </w:r>
            <w:r w:rsidRPr="000818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каждое направление финансовой поддержки субъект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ам МСП в дополнительных строках)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1.3. 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мероприятий, направленных на </w:t>
            </w:r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популяризацию и создание положительного мнения о предпринимательской деятельности,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(приобретение) материальных запасов, способствующих повышению информированности граждан о возможностях для развития бизнеса</w:t>
            </w:r>
          </w:p>
          <w:p w:rsidR="0081092E" w:rsidRPr="00694432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(перечислить мероприятия)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</w:tr>
      <w:tr w:rsidR="0081092E" w:rsidRPr="00560189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Региональный проект 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818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Акселерация субъектов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проекта 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3E52FF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рублей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C971CC" w:rsidRDefault="00B65EF6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4 300 210,52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C971CC" w:rsidRDefault="00B65EF6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4 300 210,52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B65EF6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4 085 200,00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C971CC" w:rsidRDefault="00801D0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4 085 200,00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2.1.2.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(доля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CA0" w:rsidRPr="00C971CC" w:rsidRDefault="00B65EF6" w:rsidP="00EC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215 010,52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C971CC" w:rsidRDefault="00801D0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215 010,52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2.1.3.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(сверх доли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4B7954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r w:rsidRPr="00081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финансовой поддержки субъектам малого и среднего предпринимательства, осуществляющим социально значимые (приоритетные) виды деятельности в муниципальных образованиях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 – получателей поддержки</w:t>
            </w:r>
            <w:r>
              <w:t xml:space="preserve"> 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отчетную дату,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оказанной</w:t>
            </w:r>
            <w:proofErr w:type="gramEnd"/>
          </w:p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поддержки,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B65EF6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801D0E" w:rsidP="0080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4 300 210,52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аренду (субаренду) нежилых помещений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801D0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801D0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1 217 506,57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оборудования (основных средств) и лицензионных программных продуктов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801D0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801D0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1 520 435,69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2.2.3.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оплату коммунальных услуг нежилых помещений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801D0E" w:rsidP="001E0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801D0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754 515,82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2.2.4.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A41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и (или) доставку кормов для сельскохозяйст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венных животных и птицы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801D0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801D0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73 403,12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2.2.5.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A41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и (или) доставку муки для производств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 хлеба и хлебобулочных изделий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1E0C29" w:rsidP="001E0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1E0C2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734 349,32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наличии средств местного бюджета сверх доли софинансирования указывается каждое направление финансовой поддержки субъектам МСП в дополнительных строках)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2.3. 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образовательных и информационно-просветительных </w:t>
            </w:r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субъектов МСП (круглые столы, </w:t>
            </w:r>
            <w:r w:rsidRPr="0039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встречи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семинары, </w:t>
            </w:r>
            <w:r w:rsidRPr="0039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семинары-совещания, слеты, мастер-классы и др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81092E" w:rsidRPr="0008184F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E9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перечислить мероприятия) 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DD7117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планируется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DD7117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2.4. 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</w:t>
            </w:r>
            <w:proofErr w:type="spellStart"/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ярмарочных мероприятий</w:t>
            </w:r>
          </w:p>
          <w:p w:rsidR="0081092E" w:rsidRPr="00E92A3B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(перечислить мероприятия</w:t>
            </w:r>
            <w:r w:rsidRPr="00BA7E9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003F04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003F04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003F04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003F04" w:rsidRDefault="003E52FF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планируется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003F04" w:rsidRDefault="00DD7117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560189" w:rsidTr="00B00934">
        <w:trPr>
          <w:trHeight w:val="672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Региональный проект 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E2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Создание благоприятных условий для осуществления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льности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самозанятыми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гражданами»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проекта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3E52FF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рублей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3.1.1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при наличии)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D80AE5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B408FE" w:rsidRDefault="004B7954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мероприятий по популяризации и продвижение</w:t>
            </w:r>
            <w:r w:rsidRPr="00BE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образа «</w:t>
            </w:r>
            <w:proofErr w:type="spellStart"/>
            <w:r w:rsidRPr="00BE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самозанят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proofErr w:type="spellEnd"/>
            <w:r w:rsidRPr="00BE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 (проведение информационных компаний и др. мероприятий)</w:t>
            </w:r>
          </w:p>
          <w:p w:rsidR="0081092E" w:rsidRPr="00CD3A7C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перечислить мероприятия)</w:t>
            </w:r>
            <w:r w:rsidRPr="00CD3A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712C69" w:rsidTr="00B00934">
        <w:trPr>
          <w:trHeight w:val="1042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3E52FF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планируется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912D2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560189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0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Реализация мероприятий муниципальных программ (подпрограмм) развития малого и среднего предпринимательства не включенных в региональные проекты</w:t>
            </w:r>
          </w:p>
        </w:tc>
      </w:tr>
      <w:tr w:rsidR="0081092E" w:rsidRPr="00712C69" w:rsidTr="00B00934">
        <w:trPr>
          <w:trHeight w:val="714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  <w:proofErr w:type="gramEnd"/>
            <w:r>
              <w:t xml:space="preserve"> </w:t>
            </w:r>
            <w:r w:rsidRPr="00A84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включенных в региональные проекты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3AF" w:rsidRDefault="0081092E" w:rsidP="00C6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 w:rsidR="00C6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3E52FF" w:rsidP="00C6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2023 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год, рублей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4.1.1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при наличии)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801D0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105 800,00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801D0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105 800,00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3AF" w:rsidRPr="00C653AF" w:rsidRDefault="00C653AF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«</w:t>
            </w:r>
            <w:r w:rsidRPr="00C65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предпринимательской среды, стимулирование предпринимательской активности»</w:t>
            </w:r>
            <w:r w:rsidR="00006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  <w:p w:rsidR="00975FBC" w:rsidRDefault="00C653AF" w:rsidP="00975FB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(Организация мероприятий, направленных на популяризацию предпринимательства и института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-ярмарочных мероприятий, «круглых столов» и подобных мероприятий</w:t>
            </w:r>
            <w:r w:rsidR="00F73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75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975FBC" w:rsidRDefault="00975FBC" w:rsidP="00975FB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раждан и субъектов МСП, о возможностях для развития бизнеса и 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о существующих мерах и программах поддержки.</w:t>
            </w:r>
          </w:p>
          <w:p w:rsidR="00C653AF" w:rsidRPr="00975FBC" w:rsidRDefault="00975FBC" w:rsidP="00975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заседаний совета по развитию малого и среднего предпринимательства на территории Березовского района)</w:t>
            </w:r>
            <w:proofErr w:type="gramEnd"/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  <w:r w:rsidR="0020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(МСП, </w:t>
            </w:r>
            <w:proofErr w:type="spellStart"/>
            <w:r w:rsidR="0020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самозанятые</w:t>
            </w:r>
            <w:proofErr w:type="spellEnd"/>
            <w:r w:rsidR="0020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51B5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0264F4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81092E" w:rsidRPr="00CD3A7C" w:rsidTr="00B00934">
        <w:trPr>
          <w:trHeight w:val="742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CD3A7C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CD3A7C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Результаты реализации региональных проектов и мероприятий муниципальных программ (подпрограмм) развития малого и среднего предпринимательства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субъектом МСП, в том числе: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 – получателей поддержки</w:t>
            </w:r>
            <w:r>
              <w:t xml:space="preserve"> 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отчетную дату,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оказанной</w:t>
            </w:r>
            <w:proofErr w:type="gramEnd"/>
          </w:p>
          <w:p w:rsidR="0081092E" w:rsidRPr="00712C69" w:rsidRDefault="0081092E" w:rsidP="0020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поддержки,</w:t>
            </w:r>
            <w:r w:rsidR="0020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A17B8E" w:rsidRDefault="00B622AA" w:rsidP="00FF0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77268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5 023 305,49</w:t>
            </w:r>
          </w:p>
        </w:tc>
      </w:tr>
      <w:tr w:rsidR="0081092E" w:rsidRPr="007D60C8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5.1.1.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ф</w:t>
            </w: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инансов</w:t>
            </w: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ая 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A17B8E" w:rsidRDefault="0015332F" w:rsidP="002A2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7D466C" w:rsidP="002A2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4 545 999,99</w:t>
            </w:r>
          </w:p>
        </w:tc>
      </w:tr>
      <w:tr w:rsidR="0081092E" w:rsidRPr="007D60C8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5.1.2.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консультационн</w:t>
            </w: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ая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A17B8E" w:rsidRDefault="00B622AA" w:rsidP="00EE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D60C8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5.1.3.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D80AE5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D60C8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5.1.4.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D9296B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</w:t>
            </w:r>
            <w:r w:rsidR="0081092E"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мущественн</w:t>
            </w:r>
            <w:r w:rsidR="0081092E"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ая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912D2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912D29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477 305,50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поддержку малого и среднего предпринимательства 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Предусмотрено средств</w:t>
            </w:r>
          </w:p>
          <w:p w:rsidR="0081092E" w:rsidRPr="007D60C8" w:rsidRDefault="003E52FF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2023</w:t>
            </w:r>
            <w:r w:rsidR="0081092E" w:rsidRPr="007D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год, рублей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</w:t>
            </w:r>
            <w:r w:rsidRPr="007D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отчетную дату</w:t>
            </w:r>
            <w:r w:rsidRPr="007D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D60C8" w:rsidRDefault="007D466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4 651 799,99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7D466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4 651 799,99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bookmarkStart w:id="0" w:name="_GoBack"/>
            <w:bookmarkEnd w:id="0"/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 автономного округа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D60C8" w:rsidRDefault="007D466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4 318 700,00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7D466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4 318 700,00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(доля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D60C8" w:rsidRDefault="007D466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227 299,99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7D466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227 299,99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D60C8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D60C8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(сверх доли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2FF" w:rsidRDefault="007D466C" w:rsidP="003E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105 800</w:t>
            </w:r>
            <w:r w:rsidR="003E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  <w:p w:rsidR="0081092E" w:rsidRPr="007D60C8" w:rsidRDefault="003E35E4" w:rsidP="003E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3E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популяризация предпринимательства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D60C8" w:rsidRDefault="007D466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105 800,00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3451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F3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ие </w:t>
            </w:r>
            <w:r w:rsidRPr="00DF3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рабочих мест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F3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МСП – получателями поддержки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рабочих мест на отчетную дату, единиц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5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4B1EAF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7D60C8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ч</w:t>
            </w:r>
            <w:r w:rsidRPr="003E1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исленност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1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субъектов малого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среднего предпринимательства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Фактическое значение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предыдущую отчетную дату, единиц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 на отчетную дату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единиц</w:t>
            </w:r>
            <w:r w:rsidR="00F02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Отклонение 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+ / -)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8" w:type="pct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D60C8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7D466C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7D466C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514B81" w:rsidP="00FF0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</w:t>
            </w: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5A0BC6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редние предприятия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EE1FE7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C6C4E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3F7C1E" w:rsidP="0039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5A0BC6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алые предприятия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7D466C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514B81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7D466C" w:rsidP="0039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3E1B60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икропредприятия</w:t>
            </w:r>
            <w:proofErr w:type="spellEnd"/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7D466C" w:rsidP="00C14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514B81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7D466C" w:rsidP="0039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5A0BC6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редние предприятия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EE1FE7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C6C4E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BC6C4E" w:rsidP="0039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5A0BC6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алые предприятия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D55770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C6C4E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371AEF" w:rsidP="0039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3E1B60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икропредприятия</w:t>
            </w:r>
            <w:proofErr w:type="spellEnd"/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7D466C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7D466C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7D466C" w:rsidP="00EE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</w:t>
            </w:r>
          </w:p>
        </w:tc>
      </w:tr>
    </w:tbl>
    <w:p w:rsidR="00C13248" w:rsidRPr="00E44E92" w:rsidRDefault="00F0226D" w:rsidP="00BE4DDC">
      <w:pPr>
        <w:pStyle w:val="a5"/>
        <w:rPr>
          <w:rFonts w:ascii="Times New Roman" w:hAnsi="Times New Roman" w:cs="Times New Roman"/>
        </w:rPr>
      </w:pPr>
      <w:r w:rsidRPr="00E44E92">
        <w:rPr>
          <w:rFonts w:ascii="Times New Roman" w:hAnsi="Times New Roman" w:cs="Times New Roman"/>
        </w:rPr>
        <w:t>*согласно Едино</w:t>
      </w:r>
      <w:r w:rsidR="00EE1FE7" w:rsidRPr="00E44E92">
        <w:rPr>
          <w:rFonts w:ascii="Times New Roman" w:hAnsi="Times New Roman" w:cs="Times New Roman"/>
        </w:rPr>
        <w:t>му</w:t>
      </w:r>
      <w:r w:rsidRPr="00E44E92">
        <w:rPr>
          <w:rFonts w:ascii="Times New Roman" w:hAnsi="Times New Roman" w:cs="Times New Roman"/>
        </w:rPr>
        <w:t xml:space="preserve"> реестр</w:t>
      </w:r>
      <w:r w:rsidR="00EE1FE7" w:rsidRPr="00E44E92">
        <w:rPr>
          <w:rFonts w:ascii="Times New Roman" w:hAnsi="Times New Roman" w:cs="Times New Roman"/>
        </w:rPr>
        <w:t>у</w:t>
      </w:r>
      <w:r w:rsidRPr="00E44E92">
        <w:rPr>
          <w:rFonts w:ascii="Times New Roman" w:hAnsi="Times New Roman" w:cs="Times New Roman"/>
        </w:rPr>
        <w:t xml:space="preserve"> субъектов малого и среднего предприним</w:t>
      </w:r>
      <w:r w:rsidR="007D466C">
        <w:rPr>
          <w:rFonts w:ascii="Times New Roman" w:hAnsi="Times New Roman" w:cs="Times New Roman"/>
        </w:rPr>
        <w:t>ательства по состоянию на 10.12</w:t>
      </w:r>
      <w:r w:rsidR="008A0C74" w:rsidRPr="00E44E92">
        <w:rPr>
          <w:rFonts w:ascii="Times New Roman" w:hAnsi="Times New Roman" w:cs="Times New Roman"/>
        </w:rPr>
        <w:t>.2023</w:t>
      </w:r>
    </w:p>
    <w:p w:rsidR="008547E8" w:rsidRDefault="00D13F9F" w:rsidP="00271C8F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542362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>М</w:t>
      </w:r>
      <w:r w:rsidR="001E0C29" w:rsidRPr="001310A4">
        <w:rPr>
          <w:rFonts w:ascii="Times New Roman" w:hAnsi="Times New Roman" w:cs="Times New Roman"/>
        </w:rPr>
        <w:t>ежмуниципальная выставка-ярмарка» Ярмарка Березовского уезда»</w:t>
      </w:r>
      <w:r w:rsidR="00B51FC1" w:rsidRPr="001310A4">
        <w:rPr>
          <w:rFonts w:ascii="Times New Roman" w:hAnsi="Times New Roman" w:cs="Times New Roman"/>
        </w:rPr>
        <w:t xml:space="preserve"> </w:t>
      </w:r>
      <w:r w:rsidR="00D93BAA">
        <w:rPr>
          <w:rFonts w:ascii="Times New Roman" w:hAnsi="Times New Roman" w:cs="Times New Roman"/>
        </w:rPr>
        <w:t xml:space="preserve">-  количество участников </w:t>
      </w:r>
      <w:r w:rsidR="00542362">
        <w:rPr>
          <w:rFonts w:ascii="Times New Roman" w:hAnsi="Times New Roman" w:cs="Times New Roman"/>
        </w:rPr>
        <w:t xml:space="preserve">МСП </w:t>
      </w:r>
      <w:r w:rsidR="00D93BAA">
        <w:rPr>
          <w:rFonts w:ascii="Times New Roman" w:hAnsi="Times New Roman" w:cs="Times New Roman"/>
        </w:rPr>
        <w:t xml:space="preserve">– 21. </w:t>
      </w:r>
    </w:p>
    <w:p w:rsidR="008547E8" w:rsidRDefault="00542362" w:rsidP="00271C8F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2) </w:t>
      </w:r>
      <w:r w:rsidR="00D13F9F">
        <w:rPr>
          <w:rFonts w:ascii="Times New Roman" w:hAnsi="Times New Roman" w:cs="Times New Roman"/>
        </w:rPr>
        <w:t>К</w:t>
      </w:r>
      <w:r w:rsidR="00B51FC1" w:rsidRPr="001310A4">
        <w:rPr>
          <w:rFonts w:ascii="Times New Roman" w:hAnsi="Times New Roman" w:cs="Times New Roman"/>
        </w:rPr>
        <w:t>оординационный совет по развитию малого и среднего предпринимательства на территории Березовского района  городского поселения Березово</w:t>
      </w:r>
      <w:r w:rsidR="001310A4" w:rsidRPr="001310A4">
        <w:rPr>
          <w:rFonts w:ascii="Times New Roman" w:hAnsi="Times New Roman" w:cs="Times New Roman"/>
        </w:rPr>
        <w:t xml:space="preserve"> </w:t>
      </w:r>
      <w:r w:rsidR="00B51FC1" w:rsidRPr="001310A4">
        <w:rPr>
          <w:rFonts w:ascii="Times New Roman" w:hAnsi="Times New Roman" w:cs="Times New Roman"/>
        </w:rPr>
        <w:t xml:space="preserve">- количество участников </w:t>
      </w:r>
      <w:r>
        <w:rPr>
          <w:rFonts w:ascii="Times New Roman" w:hAnsi="Times New Roman" w:cs="Times New Roman"/>
        </w:rPr>
        <w:t xml:space="preserve">МСП </w:t>
      </w:r>
      <w:r w:rsidR="00B51FC1" w:rsidRPr="001310A4">
        <w:rPr>
          <w:rFonts w:ascii="Times New Roman" w:hAnsi="Times New Roman" w:cs="Times New Roman"/>
        </w:rPr>
        <w:t xml:space="preserve">– </w:t>
      </w:r>
      <w:r w:rsidR="00300641" w:rsidRPr="001310A4">
        <w:rPr>
          <w:rFonts w:ascii="Times New Roman" w:hAnsi="Times New Roman" w:cs="Times New Roman"/>
        </w:rPr>
        <w:t>11</w:t>
      </w:r>
      <w:r w:rsidR="00D93BAA">
        <w:rPr>
          <w:rFonts w:ascii="Times New Roman" w:hAnsi="Times New Roman" w:cs="Times New Roman"/>
        </w:rPr>
        <w:t>.</w:t>
      </w:r>
      <w:r w:rsidR="00B51FC1" w:rsidRPr="001310A4">
        <w:rPr>
          <w:rFonts w:ascii="Times New Roman" w:hAnsi="Times New Roman" w:cs="Times New Roman"/>
        </w:rPr>
        <w:t xml:space="preserve"> </w:t>
      </w:r>
    </w:p>
    <w:p w:rsidR="008547E8" w:rsidRDefault="00542362" w:rsidP="00271C8F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D13F9F">
        <w:rPr>
          <w:rFonts w:ascii="Times New Roman" w:eastAsia="Times New Roman" w:hAnsi="Times New Roman" w:cs="Times New Roman"/>
          <w:lang w:eastAsia="ru-RU"/>
        </w:rPr>
        <w:t>Б</w:t>
      </w:r>
      <w:r w:rsidR="00B51FC1" w:rsidRPr="001310A4">
        <w:rPr>
          <w:rFonts w:ascii="Times New Roman" w:eastAsia="Times New Roman" w:hAnsi="Times New Roman" w:cs="Times New Roman"/>
          <w:lang w:eastAsia="ru-RU"/>
        </w:rPr>
        <w:t xml:space="preserve">изнес-завтрак с главой Березовского района по направлению молодежного предпринимательства посвященной Дню Российского предпринимательства - </w:t>
      </w:r>
      <w:r w:rsidR="00B51FC1" w:rsidRPr="001310A4">
        <w:rPr>
          <w:rFonts w:ascii="Times New Roman" w:hAnsi="Times New Roman" w:cs="Times New Roman"/>
        </w:rPr>
        <w:t xml:space="preserve">количество участников </w:t>
      </w:r>
      <w:r>
        <w:rPr>
          <w:rFonts w:ascii="Times New Roman" w:hAnsi="Times New Roman" w:cs="Times New Roman"/>
        </w:rPr>
        <w:t xml:space="preserve">МСП </w:t>
      </w:r>
      <w:r w:rsidR="00B51FC1" w:rsidRPr="001310A4">
        <w:rPr>
          <w:rFonts w:ascii="Times New Roman" w:hAnsi="Times New Roman" w:cs="Times New Roman"/>
        </w:rPr>
        <w:t xml:space="preserve">– </w:t>
      </w:r>
      <w:r w:rsidR="00300641" w:rsidRPr="001310A4">
        <w:rPr>
          <w:rFonts w:ascii="Times New Roman" w:hAnsi="Times New Roman" w:cs="Times New Roman"/>
        </w:rPr>
        <w:t>10</w:t>
      </w:r>
      <w:r w:rsidR="00D93BAA">
        <w:rPr>
          <w:rFonts w:ascii="Times New Roman" w:hAnsi="Times New Roman" w:cs="Times New Roman"/>
        </w:rPr>
        <w:t>.</w:t>
      </w:r>
      <w:r w:rsidR="00D13F9F">
        <w:rPr>
          <w:rFonts w:ascii="Times New Roman" w:hAnsi="Times New Roman" w:cs="Times New Roman"/>
        </w:rPr>
        <w:t xml:space="preserve"> </w:t>
      </w:r>
    </w:p>
    <w:p w:rsidR="008547E8" w:rsidRDefault="00542362" w:rsidP="00271C8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4) </w:t>
      </w:r>
      <w:r w:rsidR="00D13F9F" w:rsidRPr="00D13F9F">
        <w:rPr>
          <w:rFonts w:ascii="Times New Roman" w:hAnsi="Times New Roman" w:cs="Times New Roman"/>
          <w:sz w:val="24"/>
          <w:szCs w:val="24"/>
        </w:rPr>
        <w:t>Подготовка и размещение цикла публикаций, основанных на исторических фактах «История предпринимательст</w:t>
      </w:r>
      <w:r w:rsidR="00D13F9F">
        <w:rPr>
          <w:rFonts w:ascii="Times New Roman" w:hAnsi="Times New Roman" w:cs="Times New Roman"/>
          <w:sz w:val="24"/>
          <w:szCs w:val="24"/>
        </w:rPr>
        <w:t>ва Березовского района в лицах»</w:t>
      </w:r>
      <w:r w:rsidR="000305AF" w:rsidRPr="000305AF">
        <w:t xml:space="preserve"> </w:t>
      </w:r>
      <w:r w:rsidR="000305AF">
        <w:t>(</w:t>
      </w:r>
      <w:hyperlink r:id="rId9" w:history="1">
        <w:r w:rsidR="000305AF" w:rsidRPr="00C61EC3">
          <w:rPr>
            <w:rStyle w:val="a8"/>
            <w:rFonts w:ascii="Times New Roman" w:hAnsi="Times New Roman" w:cs="Times New Roman"/>
            <w:sz w:val="24"/>
            <w:szCs w:val="24"/>
          </w:rPr>
          <w:t>https://berezovomuseum.ru/news/tpost/re9a0tlau1-semen-prokopevich-shahov-kupets-novator</w:t>
        </w:r>
      </w:hyperlink>
      <w:r w:rsidR="000305AF">
        <w:rPr>
          <w:rFonts w:ascii="Times New Roman" w:hAnsi="Times New Roman" w:cs="Times New Roman"/>
          <w:sz w:val="24"/>
          <w:szCs w:val="24"/>
        </w:rPr>
        <w:t>)</w:t>
      </w:r>
      <w:r w:rsidR="000305AF">
        <w:t>; (</w:t>
      </w:r>
      <w:hyperlink r:id="rId10" w:history="1">
        <w:r w:rsidR="000305AF" w:rsidRPr="00C61EC3">
          <w:rPr>
            <w:rStyle w:val="a8"/>
            <w:rFonts w:ascii="Times New Roman" w:hAnsi="Times New Roman" w:cs="Times New Roman"/>
            <w:sz w:val="24"/>
            <w:szCs w:val="24"/>
          </w:rPr>
          <w:t>https://ok.ru/berezovomuseum/topic/155627647923161</w:t>
        </w:r>
      </w:hyperlink>
      <w:r w:rsidR="000305AF">
        <w:rPr>
          <w:rFonts w:ascii="Times New Roman" w:hAnsi="Times New Roman" w:cs="Times New Roman"/>
          <w:sz w:val="24"/>
          <w:szCs w:val="24"/>
        </w:rPr>
        <w:t>)</w:t>
      </w:r>
      <w:r w:rsidR="000305AF">
        <w:t>; (</w:t>
      </w:r>
      <w:hyperlink r:id="rId11" w:history="1">
        <w:r w:rsidR="000305AF" w:rsidRPr="00C61EC3">
          <w:rPr>
            <w:rStyle w:val="a8"/>
            <w:rFonts w:ascii="Times New Roman" w:hAnsi="Times New Roman" w:cs="Times New Roman"/>
            <w:sz w:val="24"/>
            <w:szCs w:val="24"/>
          </w:rPr>
          <w:t>https://berezovomuseum.ru/news/tpost/vodarhhvg1-aleksandr-ivanovich-nizhegorodtsev-i-ego?ysclid=ln9urlhhvt654524711</w:t>
        </w:r>
      </w:hyperlink>
      <w:r w:rsidR="000305AF">
        <w:rPr>
          <w:rFonts w:ascii="Times New Roman" w:hAnsi="Times New Roman" w:cs="Times New Roman"/>
          <w:sz w:val="24"/>
          <w:szCs w:val="24"/>
        </w:rPr>
        <w:t>); (</w:t>
      </w:r>
      <w:hyperlink r:id="rId12" w:history="1">
        <w:r w:rsidR="008547E8" w:rsidRPr="000952DE">
          <w:rPr>
            <w:rStyle w:val="a8"/>
            <w:rFonts w:ascii="Times New Roman" w:hAnsi="Times New Roman" w:cs="Times New Roman"/>
            <w:sz w:val="24"/>
            <w:szCs w:val="24"/>
          </w:rPr>
          <w:t>https://berezovomuseum.ru/news/tpost/ci2y5jg681-andrei-timofeevich-novitskii?ysclid=ln9ush10yw964979967</w:t>
        </w:r>
      </w:hyperlink>
      <w:r w:rsidR="000305AF">
        <w:rPr>
          <w:rFonts w:ascii="Times New Roman" w:hAnsi="Times New Roman" w:cs="Times New Roman"/>
          <w:sz w:val="24"/>
          <w:szCs w:val="24"/>
        </w:rPr>
        <w:t>).</w:t>
      </w:r>
      <w:r w:rsidR="003D27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47E8" w:rsidRDefault="00542362" w:rsidP="00271C8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proofErr w:type="gramStart"/>
      <w:r w:rsidR="00056829">
        <w:rPr>
          <w:rFonts w:ascii="Times New Roman" w:hAnsi="Times New Roman" w:cs="Times New Roman"/>
          <w:sz w:val="24"/>
          <w:szCs w:val="24"/>
        </w:rPr>
        <w:t>Видео-р</w:t>
      </w:r>
      <w:r w:rsidR="002F0B89">
        <w:rPr>
          <w:rFonts w:ascii="Times New Roman" w:hAnsi="Times New Roman" w:cs="Times New Roman"/>
          <w:sz w:val="24"/>
          <w:szCs w:val="24"/>
        </w:rPr>
        <w:t>епортаж</w:t>
      </w:r>
      <w:proofErr w:type="gramEnd"/>
      <w:r w:rsidR="00056829">
        <w:rPr>
          <w:rFonts w:ascii="Times New Roman" w:hAnsi="Times New Roman" w:cs="Times New Roman"/>
          <w:sz w:val="24"/>
          <w:szCs w:val="24"/>
        </w:rPr>
        <w:t xml:space="preserve"> об успешных предпринимателях Березовского района </w:t>
      </w:r>
      <w:r w:rsidR="00851B5E">
        <w:rPr>
          <w:rFonts w:ascii="Times New Roman" w:hAnsi="Times New Roman" w:cs="Times New Roman"/>
          <w:sz w:val="24"/>
          <w:szCs w:val="24"/>
        </w:rPr>
        <w:t xml:space="preserve">ко Дню российского предпринимательства </w:t>
      </w:r>
      <w:r w:rsidR="00056829">
        <w:rPr>
          <w:rFonts w:ascii="Times New Roman" w:hAnsi="Times New Roman" w:cs="Times New Roman"/>
          <w:sz w:val="24"/>
          <w:szCs w:val="24"/>
        </w:rPr>
        <w:t>(</w:t>
      </w:r>
      <w:hyperlink r:id="rId13" w:history="1">
        <w:r w:rsidR="002F0B89" w:rsidRPr="00C61EC3">
          <w:rPr>
            <w:rStyle w:val="a8"/>
            <w:rFonts w:ascii="Times New Roman" w:hAnsi="Times New Roman" w:cs="Times New Roman"/>
            <w:sz w:val="24"/>
            <w:szCs w:val="24"/>
          </w:rPr>
          <w:t>http://berezovo.info/2023/05/19/dni-predprinimatelstva/</w:t>
        </w:r>
      </w:hyperlink>
      <w:r w:rsidR="00056829">
        <w:rPr>
          <w:rFonts w:ascii="Times New Roman" w:hAnsi="Times New Roman" w:cs="Times New Roman"/>
          <w:sz w:val="24"/>
          <w:szCs w:val="24"/>
        </w:rPr>
        <w:t>)</w:t>
      </w:r>
      <w:r w:rsidR="00271C8F" w:rsidRPr="00271C8F">
        <w:rPr>
          <w:rFonts w:ascii="Times New Roman" w:hAnsi="Times New Roman" w:cs="Times New Roman"/>
          <w:sz w:val="24"/>
          <w:szCs w:val="24"/>
        </w:rPr>
        <w:t xml:space="preserve"> </w:t>
      </w:r>
      <w:r w:rsidR="00271C8F">
        <w:rPr>
          <w:rFonts w:ascii="Times New Roman" w:hAnsi="Times New Roman" w:cs="Times New Roman"/>
          <w:sz w:val="24"/>
          <w:szCs w:val="24"/>
        </w:rPr>
        <w:t xml:space="preserve">количество  участников МСП - 2. </w:t>
      </w:r>
    </w:p>
    <w:p w:rsidR="00851B5E" w:rsidRPr="00851B5E" w:rsidRDefault="00851B5E" w:rsidP="00851B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Муниципальный конкурс «Предприниматель года-2023» количество  участников МСП - 2</w:t>
      </w:r>
      <w:r w:rsidR="00C91DA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1B5E" w:rsidRPr="00851B5E" w:rsidRDefault="00851B5E" w:rsidP="00851B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proofErr w:type="gramStart"/>
      <w:r>
        <w:rPr>
          <w:rFonts w:ascii="Times New Roman" w:hAnsi="Times New Roman" w:cs="Times New Roman"/>
          <w:sz w:val="24"/>
          <w:szCs w:val="24"/>
        </w:rPr>
        <w:t>Видео-репортаж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муниципальному конкурсу «Предприниматель года-2023» количество  участников МСП –</w:t>
      </w:r>
      <w:r w:rsidR="00C91DAE">
        <w:rPr>
          <w:rFonts w:ascii="Times New Roman" w:hAnsi="Times New Roman" w:cs="Times New Roman"/>
          <w:sz w:val="24"/>
          <w:szCs w:val="24"/>
        </w:rPr>
        <w:t xml:space="preserve"> 6.</w:t>
      </w:r>
    </w:p>
    <w:p w:rsidR="00B51FC1" w:rsidRPr="00271C8F" w:rsidRDefault="00851B5E" w:rsidP="00271C8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42362" w:rsidRPr="00271C8F">
        <w:rPr>
          <w:rFonts w:ascii="Times New Roman" w:hAnsi="Times New Roman" w:cs="Times New Roman"/>
          <w:sz w:val="24"/>
          <w:szCs w:val="24"/>
        </w:rPr>
        <w:t xml:space="preserve">) </w:t>
      </w:r>
      <w:r w:rsidR="00635E95" w:rsidRPr="00271C8F">
        <w:rPr>
          <w:rFonts w:ascii="Times New Roman" w:hAnsi="Times New Roman" w:cs="Times New Roman"/>
          <w:sz w:val="24"/>
          <w:szCs w:val="24"/>
        </w:rPr>
        <w:t>Ярмарки</w:t>
      </w:r>
      <w:r w:rsidR="00271C8F">
        <w:rPr>
          <w:rFonts w:ascii="Times New Roman" w:hAnsi="Times New Roman" w:cs="Times New Roman"/>
          <w:sz w:val="24"/>
          <w:szCs w:val="24"/>
        </w:rPr>
        <w:t>,</w:t>
      </w:r>
      <w:r w:rsidR="00635E95" w:rsidRPr="00271C8F">
        <w:rPr>
          <w:rFonts w:ascii="Times New Roman" w:hAnsi="Times New Roman" w:cs="Times New Roman"/>
          <w:sz w:val="24"/>
          <w:szCs w:val="24"/>
        </w:rPr>
        <w:t xml:space="preserve"> посвященные:  9 мая, </w:t>
      </w:r>
      <w:r w:rsidR="00271C8F">
        <w:rPr>
          <w:rFonts w:ascii="Times New Roman" w:hAnsi="Times New Roman" w:cs="Times New Roman"/>
          <w:sz w:val="24"/>
          <w:szCs w:val="24"/>
        </w:rPr>
        <w:t xml:space="preserve"> </w:t>
      </w:r>
      <w:r w:rsidR="00635E95" w:rsidRPr="00271C8F">
        <w:rPr>
          <w:rFonts w:ascii="Times New Roman" w:hAnsi="Times New Roman" w:cs="Times New Roman"/>
          <w:sz w:val="24"/>
          <w:szCs w:val="24"/>
        </w:rPr>
        <w:t xml:space="preserve">Дню России, Дню защиты детей,  Дню молодежи, </w:t>
      </w:r>
      <w:r w:rsidR="00542362" w:rsidRPr="00271C8F">
        <w:rPr>
          <w:rFonts w:ascii="Times New Roman" w:hAnsi="Times New Roman" w:cs="Times New Roman"/>
          <w:sz w:val="24"/>
          <w:szCs w:val="24"/>
        </w:rPr>
        <w:t>430-летию поселка Березово</w:t>
      </w:r>
      <w:r w:rsidR="00635E95" w:rsidRPr="00271C8F">
        <w:rPr>
          <w:rFonts w:ascii="Times New Roman" w:hAnsi="Times New Roman" w:cs="Times New Roman"/>
          <w:sz w:val="24"/>
          <w:szCs w:val="24"/>
        </w:rPr>
        <w:t xml:space="preserve"> (количество  участников МСП - </w:t>
      </w:r>
      <w:r w:rsidR="00271C8F">
        <w:rPr>
          <w:rFonts w:ascii="Times New Roman" w:hAnsi="Times New Roman" w:cs="Times New Roman"/>
          <w:sz w:val="24"/>
          <w:szCs w:val="24"/>
        </w:rPr>
        <w:t>30</w:t>
      </w:r>
      <w:r w:rsidR="00635E95" w:rsidRPr="00271C8F">
        <w:rPr>
          <w:rFonts w:ascii="Times New Roman" w:hAnsi="Times New Roman" w:cs="Times New Roman"/>
          <w:sz w:val="24"/>
          <w:szCs w:val="24"/>
        </w:rPr>
        <w:t>).</w:t>
      </w:r>
    </w:p>
    <w:p w:rsidR="00B51FC1" w:rsidRPr="004B253C" w:rsidRDefault="00D9296B" w:rsidP="00D94F11">
      <w:pPr>
        <w:pStyle w:val="a5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*** </w:t>
      </w:r>
      <w:r w:rsidR="000A4AE3">
        <w:rPr>
          <w:rFonts w:ascii="Times New Roman" w:hAnsi="Times New Roman" w:cs="Times New Roman"/>
        </w:rPr>
        <w:t>П</w:t>
      </w:r>
      <w:r w:rsidR="001445B1">
        <w:rPr>
          <w:rFonts w:ascii="Times New Roman" w:hAnsi="Times New Roman" w:cs="Times New Roman"/>
        </w:rPr>
        <w:t xml:space="preserve">онижающий </w:t>
      </w:r>
      <w:r w:rsidR="001445B1" w:rsidRPr="0015332F">
        <w:rPr>
          <w:rFonts w:ascii="Times New Roman" w:hAnsi="Times New Roman" w:cs="Times New Roman"/>
        </w:rPr>
        <w:t>коэффициент 0,5 при предоставлении муниц</w:t>
      </w:r>
      <w:r w:rsidR="003E015B" w:rsidRPr="0015332F">
        <w:rPr>
          <w:rFonts w:ascii="Times New Roman" w:hAnsi="Times New Roman" w:cs="Times New Roman"/>
        </w:rPr>
        <w:t>ипального имущества</w:t>
      </w:r>
      <w:r w:rsidR="001445B1" w:rsidRPr="0015332F">
        <w:rPr>
          <w:rFonts w:ascii="Times New Roman" w:hAnsi="Times New Roman" w:cs="Times New Roman"/>
        </w:rPr>
        <w:t xml:space="preserve">: </w:t>
      </w:r>
      <w:r w:rsidRPr="0015332F">
        <w:rPr>
          <w:rFonts w:ascii="Times New Roman" w:hAnsi="Times New Roman" w:cs="Times New Roman"/>
        </w:rPr>
        <w:t>ПО «</w:t>
      </w:r>
      <w:proofErr w:type="spellStart"/>
      <w:r w:rsidRPr="0015332F">
        <w:rPr>
          <w:rFonts w:ascii="Times New Roman" w:hAnsi="Times New Roman" w:cs="Times New Roman"/>
        </w:rPr>
        <w:t>Сосьвинский</w:t>
      </w:r>
      <w:proofErr w:type="spellEnd"/>
      <w:r w:rsidRPr="0015332F">
        <w:rPr>
          <w:rFonts w:ascii="Times New Roman" w:hAnsi="Times New Roman" w:cs="Times New Roman"/>
        </w:rPr>
        <w:t xml:space="preserve"> </w:t>
      </w:r>
      <w:proofErr w:type="spellStart"/>
      <w:r w:rsidRPr="0015332F">
        <w:rPr>
          <w:rFonts w:ascii="Times New Roman" w:hAnsi="Times New Roman" w:cs="Times New Roman"/>
        </w:rPr>
        <w:t>рыбкооп</w:t>
      </w:r>
      <w:proofErr w:type="spellEnd"/>
      <w:r w:rsidRPr="0015332F">
        <w:rPr>
          <w:rFonts w:ascii="Times New Roman" w:hAnsi="Times New Roman" w:cs="Times New Roman"/>
        </w:rPr>
        <w:t>»</w:t>
      </w:r>
      <w:r w:rsidR="001445B1" w:rsidRPr="0015332F">
        <w:rPr>
          <w:rFonts w:ascii="Times New Roman" w:hAnsi="Times New Roman" w:cs="Times New Roman"/>
        </w:rPr>
        <w:t xml:space="preserve">  - 17 631,75 </w:t>
      </w:r>
      <w:proofErr w:type="spellStart"/>
      <w:r w:rsidR="001445B1" w:rsidRPr="0015332F">
        <w:rPr>
          <w:rFonts w:ascii="Times New Roman" w:hAnsi="Times New Roman" w:cs="Times New Roman"/>
        </w:rPr>
        <w:t>руб</w:t>
      </w:r>
      <w:proofErr w:type="spellEnd"/>
      <w:r w:rsidR="003E015B" w:rsidRPr="0015332F">
        <w:rPr>
          <w:rFonts w:ascii="Times New Roman" w:hAnsi="Times New Roman" w:cs="Times New Roman"/>
        </w:rPr>
        <w:t>,- ежемесячно; 108 065,56 руб</w:t>
      </w:r>
      <w:r w:rsidR="0015332F">
        <w:rPr>
          <w:rFonts w:ascii="Times New Roman" w:hAnsi="Times New Roman" w:cs="Times New Roman"/>
        </w:rPr>
        <w:t>.</w:t>
      </w:r>
      <w:r w:rsidR="003E015B" w:rsidRPr="0015332F">
        <w:rPr>
          <w:rFonts w:ascii="Times New Roman" w:hAnsi="Times New Roman" w:cs="Times New Roman"/>
        </w:rPr>
        <w:t>- годовая</w:t>
      </w:r>
      <w:r w:rsidR="001445B1" w:rsidRPr="0015332F">
        <w:rPr>
          <w:rFonts w:ascii="Times New Roman" w:hAnsi="Times New Roman" w:cs="Times New Roman"/>
        </w:rPr>
        <w:t>; ОО</w:t>
      </w:r>
      <w:r w:rsidR="003E015B" w:rsidRPr="0015332F">
        <w:rPr>
          <w:rFonts w:ascii="Times New Roman" w:hAnsi="Times New Roman" w:cs="Times New Roman"/>
        </w:rPr>
        <w:t>О «Автотранспортное предприятие</w:t>
      </w:r>
      <w:r w:rsidR="001445B1" w:rsidRPr="0015332F">
        <w:rPr>
          <w:rFonts w:ascii="Times New Roman" w:hAnsi="Times New Roman" w:cs="Times New Roman"/>
        </w:rPr>
        <w:t xml:space="preserve"> -26 389,58 руб</w:t>
      </w:r>
      <w:r w:rsidR="003E015B" w:rsidRPr="0015332F">
        <w:rPr>
          <w:rFonts w:ascii="Times New Roman" w:hAnsi="Times New Roman" w:cs="Times New Roman"/>
        </w:rPr>
        <w:t xml:space="preserve">., </w:t>
      </w:r>
      <w:proofErr w:type="gramStart"/>
      <w:r w:rsidR="003E015B" w:rsidRPr="0015332F">
        <w:rPr>
          <w:rFonts w:ascii="Times New Roman" w:hAnsi="Times New Roman" w:cs="Times New Roman"/>
        </w:rPr>
        <w:t>-е</w:t>
      </w:r>
      <w:proofErr w:type="gramEnd"/>
      <w:r w:rsidR="003E015B" w:rsidRPr="0015332F">
        <w:rPr>
          <w:rFonts w:ascii="Times New Roman" w:hAnsi="Times New Roman" w:cs="Times New Roman"/>
        </w:rPr>
        <w:t>жемесячно; 131 086,62 - годовая</w:t>
      </w:r>
      <w:r w:rsidR="001445B1" w:rsidRPr="0015332F">
        <w:rPr>
          <w:rFonts w:ascii="Times New Roman" w:hAnsi="Times New Roman" w:cs="Times New Roman"/>
        </w:rPr>
        <w:t>; О</w:t>
      </w:r>
      <w:r w:rsidR="004B253C" w:rsidRPr="0015332F">
        <w:rPr>
          <w:rFonts w:ascii="Times New Roman" w:hAnsi="Times New Roman" w:cs="Times New Roman"/>
        </w:rPr>
        <w:t>ОО «Град Березов»-60 019,86 руб</w:t>
      </w:r>
      <w:r w:rsidR="0015332F">
        <w:rPr>
          <w:rFonts w:ascii="Times New Roman" w:hAnsi="Times New Roman" w:cs="Times New Roman"/>
        </w:rPr>
        <w:t>.</w:t>
      </w:r>
      <w:r w:rsidR="003E015B" w:rsidRPr="0015332F">
        <w:rPr>
          <w:rFonts w:ascii="Times New Roman" w:hAnsi="Times New Roman" w:cs="Times New Roman"/>
        </w:rPr>
        <w:t>,- ежемесячно</w:t>
      </w:r>
      <w:r w:rsidR="003E015B">
        <w:rPr>
          <w:rFonts w:ascii="Times New Roman" w:hAnsi="Times New Roman" w:cs="Times New Roman"/>
        </w:rPr>
        <w:t>; 238143,32- годовая</w:t>
      </w:r>
      <w:r w:rsidR="00912D29" w:rsidRPr="0015332F">
        <w:rPr>
          <w:rFonts w:ascii="Times New Roman" w:hAnsi="Times New Roman" w:cs="Times New Roman"/>
          <w:color w:val="0D0D0D" w:themeColor="text1" w:themeTint="F2"/>
        </w:rPr>
        <w:t>;. Одному</w:t>
      </w:r>
      <w:r w:rsidR="004B253C" w:rsidRPr="0015332F">
        <w:rPr>
          <w:rFonts w:ascii="Times New Roman" w:hAnsi="Times New Roman" w:cs="Times New Roman"/>
          <w:color w:val="0D0D0D" w:themeColor="text1" w:themeTint="F2"/>
        </w:rPr>
        <w:t xml:space="preserve"> «Социальному предприятию» ИП Охрименко А.А за 1</w:t>
      </w:r>
      <w:r w:rsidR="00912D29" w:rsidRPr="0015332F">
        <w:rPr>
          <w:rFonts w:ascii="Times New Roman" w:hAnsi="Times New Roman" w:cs="Times New Roman"/>
          <w:color w:val="0D0D0D" w:themeColor="text1" w:themeTint="F2"/>
        </w:rPr>
        <w:t>,66</w:t>
      </w:r>
      <w:r w:rsidR="004B253C" w:rsidRPr="0015332F">
        <w:rPr>
          <w:rFonts w:ascii="Times New Roman" w:hAnsi="Times New Roman" w:cs="Times New Roman"/>
          <w:color w:val="0D0D0D" w:themeColor="text1" w:themeTint="F2"/>
        </w:rPr>
        <w:t xml:space="preserve"> руб.</w:t>
      </w:r>
    </w:p>
    <w:sectPr w:rsidR="00B51FC1" w:rsidRPr="004B253C" w:rsidSect="0081092E">
      <w:headerReference w:type="first" r:id="rId14"/>
      <w:pgSz w:w="16838" w:h="11906" w:orient="landscape"/>
      <w:pgMar w:top="1559" w:right="1418" w:bottom="1276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136" w:rsidRDefault="00EF6136">
      <w:pPr>
        <w:spacing w:after="0" w:line="240" w:lineRule="auto"/>
      </w:pPr>
      <w:r>
        <w:separator/>
      </w:r>
    </w:p>
  </w:endnote>
  <w:endnote w:type="continuationSeparator" w:id="0">
    <w:p w:rsidR="00EF6136" w:rsidRDefault="00EF6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136" w:rsidRDefault="00EF6136">
      <w:pPr>
        <w:spacing w:after="0" w:line="240" w:lineRule="auto"/>
      </w:pPr>
      <w:r>
        <w:separator/>
      </w:r>
    </w:p>
  </w:footnote>
  <w:footnote w:type="continuationSeparator" w:id="0">
    <w:p w:rsidR="00EF6136" w:rsidRDefault="00EF6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845" w:rsidRDefault="00EF6136">
    <w:pPr>
      <w:pStyle w:val="a3"/>
      <w:jc w:val="center"/>
    </w:pPr>
  </w:p>
  <w:p w:rsidR="00243845" w:rsidRPr="00243845" w:rsidRDefault="00EF6136" w:rsidP="0024384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3D5CC5"/>
    <w:multiLevelType w:val="hybridMultilevel"/>
    <w:tmpl w:val="B936BD52"/>
    <w:lvl w:ilvl="0" w:tplc="31E68C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69A"/>
    <w:rsid w:val="00006ECA"/>
    <w:rsid w:val="000264F4"/>
    <w:rsid w:val="000305AF"/>
    <w:rsid w:val="00047260"/>
    <w:rsid w:val="000542DA"/>
    <w:rsid w:val="00056829"/>
    <w:rsid w:val="00056E4B"/>
    <w:rsid w:val="00096325"/>
    <w:rsid w:val="000A2701"/>
    <w:rsid w:val="000A4AE3"/>
    <w:rsid w:val="000C66CB"/>
    <w:rsid w:val="000F4AA9"/>
    <w:rsid w:val="000F4DCC"/>
    <w:rsid w:val="001310A4"/>
    <w:rsid w:val="001445B1"/>
    <w:rsid w:val="0015332F"/>
    <w:rsid w:val="001628C0"/>
    <w:rsid w:val="0016754E"/>
    <w:rsid w:val="00174C61"/>
    <w:rsid w:val="001D266F"/>
    <w:rsid w:val="001E0C29"/>
    <w:rsid w:val="002007BB"/>
    <w:rsid w:val="002051D4"/>
    <w:rsid w:val="00225E57"/>
    <w:rsid w:val="002279C1"/>
    <w:rsid w:val="00271C8F"/>
    <w:rsid w:val="002A0C7C"/>
    <w:rsid w:val="002A2C62"/>
    <w:rsid w:val="002F0B89"/>
    <w:rsid w:val="00300641"/>
    <w:rsid w:val="00324364"/>
    <w:rsid w:val="00332A26"/>
    <w:rsid w:val="003443EF"/>
    <w:rsid w:val="00371AEF"/>
    <w:rsid w:val="003874CE"/>
    <w:rsid w:val="0039071A"/>
    <w:rsid w:val="00390E36"/>
    <w:rsid w:val="003A17FD"/>
    <w:rsid w:val="003D1434"/>
    <w:rsid w:val="003D27C5"/>
    <w:rsid w:val="003E015B"/>
    <w:rsid w:val="003E21B1"/>
    <w:rsid w:val="003E35E4"/>
    <w:rsid w:val="003E4C5D"/>
    <w:rsid w:val="003E52FF"/>
    <w:rsid w:val="003F7C1E"/>
    <w:rsid w:val="00411F43"/>
    <w:rsid w:val="00414C02"/>
    <w:rsid w:val="00414D9B"/>
    <w:rsid w:val="0042065F"/>
    <w:rsid w:val="00450196"/>
    <w:rsid w:val="00491D5D"/>
    <w:rsid w:val="004B1EAF"/>
    <w:rsid w:val="004B253C"/>
    <w:rsid w:val="004B3FD6"/>
    <w:rsid w:val="004B7954"/>
    <w:rsid w:val="004F6E10"/>
    <w:rsid w:val="00514B81"/>
    <w:rsid w:val="00536AE5"/>
    <w:rsid w:val="00542362"/>
    <w:rsid w:val="005C572F"/>
    <w:rsid w:val="005D169A"/>
    <w:rsid w:val="006148FF"/>
    <w:rsid w:val="0062499B"/>
    <w:rsid w:val="00633072"/>
    <w:rsid w:val="00635E95"/>
    <w:rsid w:val="00645FF0"/>
    <w:rsid w:val="006708F2"/>
    <w:rsid w:val="00710153"/>
    <w:rsid w:val="00751EBE"/>
    <w:rsid w:val="00772689"/>
    <w:rsid w:val="00773E48"/>
    <w:rsid w:val="00780EB5"/>
    <w:rsid w:val="007C4421"/>
    <w:rsid w:val="007D466C"/>
    <w:rsid w:val="00801D0E"/>
    <w:rsid w:val="0081092E"/>
    <w:rsid w:val="0083060B"/>
    <w:rsid w:val="00851B5E"/>
    <w:rsid w:val="008547E8"/>
    <w:rsid w:val="008552B4"/>
    <w:rsid w:val="00896879"/>
    <w:rsid w:val="008A0C74"/>
    <w:rsid w:val="008B024E"/>
    <w:rsid w:val="008D3664"/>
    <w:rsid w:val="008D4938"/>
    <w:rsid w:val="00904038"/>
    <w:rsid w:val="0091296E"/>
    <w:rsid w:val="00912D29"/>
    <w:rsid w:val="00925354"/>
    <w:rsid w:val="00950295"/>
    <w:rsid w:val="00952122"/>
    <w:rsid w:val="00975FBC"/>
    <w:rsid w:val="009D26FF"/>
    <w:rsid w:val="009F2ABF"/>
    <w:rsid w:val="00A07A40"/>
    <w:rsid w:val="00A17B8E"/>
    <w:rsid w:val="00A25F3E"/>
    <w:rsid w:val="00A75CE8"/>
    <w:rsid w:val="00AA59C2"/>
    <w:rsid w:val="00B00934"/>
    <w:rsid w:val="00B05E22"/>
    <w:rsid w:val="00B51FC1"/>
    <w:rsid w:val="00B622AA"/>
    <w:rsid w:val="00B65EF6"/>
    <w:rsid w:val="00B71BAC"/>
    <w:rsid w:val="00BC0B20"/>
    <w:rsid w:val="00BC6C4E"/>
    <w:rsid w:val="00BD362F"/>
    <w:rsid w:val="00BE4DDC"/>
    <w:rsid w:val="00BE771A"/>
    <w:rsid w:val="00C04EE7"/>
    <w:rsid w:val="00C13248"/>
    <w:rsid w:val="00C140C7"/>
    <w:rsid w:val="00C5753F"/>
    <w:rsid w:val="00C653AF"/>
    <w:rsid w:val="00C8551A"/>
    <w:rsid w:val="00C91DAE"/>
    <w:rsid w:val="00C971CC"/>
    <w:rsid w:val="00CB101C"/>
    <w:rsid w:val="00CB2A97"/>
    <w:rsid w:val="00CB7B33"/>
    <w:rsid w:val="00CF1371"/>
    <w:rsid w:val="00CF457E"/>
    <w:rsid w:val="00D13F9F"/>
    <w:rsid w:val="00D315BB"/>
    <w:rsid w:val="00D44A8C"/>
    <w:rsid w:val="00D55770"/>
    <w:rsid w:val="00D80AE5"/>
    <w:rsid w:val="00D8577F"/>
    <w:rsid w:val="00D9296B"/>
    <w:rsid w:val="00D93BAA"/>
    <w:rsid w:val="00D94F11"/>
    <w:rsid w:val="00DA565A"/>
    <w:rsid w:val="00DC4E3E"/>
    <w:rsid w:val="00DD7117"/>
    <w:rsid w:val="00E068B2"/>
    <w:rsid w:val="00E1579A"/>
    <w:rsid w:val="00E35D44"/>
    <w:rsid w:val="00E44E92"/>
    <w:rsid w:val="00E80715"/>
    <w:rsid w:val="00E81341"/>
    <w:rsid w:val="00E82C2C"/>
    <w:rsid w:val="00EB38CF"/>
    <w:rsid w:val="00EC5CA0"/>
    <w:rsid w:val="00EE1FE7"/>
    <w:rsid w:val="00EE6AEF"/>
    <w:rsid w:val="00EF6136"/>
    <w:rsid w:val="00F0226D"/>
    <w:rsid w:val="00F26B27"/>
    <w:rsid w:val="00F35B78"/>
    <w:rsid w:val="00F35E5F"/>
    <w:rsid w:val="00F45FE9"/>
    <w:rsid w:val="00F46FE6"/>
    <w:rsid w:val="00F739DA"/>
    <w:rsid w:val="00F76488"/>
    <w:rsid w:val="00FB0622"/>
    <w:rsid w:val="00FC6498"/>
    <w:rsid w:val="00FE5B0C"/>
    <w:rsid w:val="00FF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9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092E"/>
  </w:style>
  <w:style w:type="paragraph" w:styleId="a5">
    <w:name w:val="List Paragraph"/>
    <w:basedOn w:val="a"/>
    <w:uiPriority w:val="34"/>
    <w:qFormat/>
    <w:rsid w:val="00F022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C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649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305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9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092E"/>
  </w:style>
  <w:style w:type="paragraph" w:styleId="a5">
    <w:name w:val="List Paragraph"/>
    <w:basedOn w:val="a"/>
    <w:uiPriority w:val="34"/>
    <w:qFormat/>
    <w:rsid w:val="00F022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C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649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305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4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erezovo.info/2023/05/19/dni-predprinimatelstva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erezovomuseum.ru/news/tpost/ci2y5jg681-andrei-timofeevich-novitskii?ysclid=ln9ush10yw96497996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erezovomuseum.ru/news/tpost/vodarhhvg1-aleksandr-ivanovich-nizhegorodtsev-i-ego?ysclid=ln9urlhhvt65452471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ok.ru/berezovomuseum/topic/15562764792316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erezovomuseum.ru/news/tpost/re9a0tlau1-semen-prokopevich-shahov-kupets-novator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1C399-682A-488B-BB23-855F2C7B4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Ольга Андреевна</dc:creator>
  <cp:lastModifiedBy>Крылова Виктория Васильевна</cp:lastModifiedBy>
  <cp:revision>58</cp:revision>
  <cp:lastPrinted>2023-12-28T09:20:00Z</cp:lastPrinted>
  <dcterms:created xsi:type="dcterms:W3CDTF">2023-07-03T05:18:00Z</dcterms:created>
  <dcterms:modified xsi:type="dcterms:W3CDTF">2023-12-28T09:20:00Z</dcterms:modified>
</cp:coreProperties>
</file>