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2B0" w:rsidRPr="00EE545E" w:rsidRDefault="00DE52B0" w:rsidP="00544376">
      <w:pPr>
        <w:contextualSpacing/>
        <w:jc w:val="center"/>
        <w:rPr>
          <w:b/>
        </w:rPr>
      </w:pPr>
      <w:r w:rsidRPr="00EE545E">
        <w:rPr>
          <w:b/>
        </w:rPr>
        <w:t xml:space="preserve">ПРОТОКОЛ </w:t>
      </w:r>
      <w:r w:rsidR="00057F7D">
        <w:rPr>
          <w:b/>
        </w:rPr>
        <w:t>№ 1</w:t>
      </w:r>
    </w:p>
    <w:p w:rsidR="00A948BC" w:rsidRDefault="00057F7D" w:rsidP="00544376">
      <w:pPr>
        <w:contextualSpacing/>
        <w:jc w:val="center"/>
        <w:rPr>
          <w:b/>
        </w:rPr>
      </w:pPr>
      <w:r>
        <w:rPr>
          <w:b/>
        </w:rPr>
        <w:t>заседания комиссии по предоставлению финансовой поддержки в форме субсидий субъектам малого и среднего предпринимательства</w:t>
      </w:r>
    </w:p>
    <w:p w:rsidR="001A2788" w:rsidRDefault="001A2788" w:rsidP="00544376">
      <w:pPr>
        <w:contextualSpacing/>
        <w:jc w:val="center"/>
        <w:rPr>
          <w:b/>
        </w:rPr>
      </w:pPr>
      <w:r>
        <w:rPr>
          <w:b/>
        </w:rPr>
        <w:t>(далее – Комиссия)</w:t>
      </w:r>
    </w:p>
    <w:p w:rsidR="00057F7D" w:rsidRPr="00EE545E" w:rsidRDefault="00057F7D" w:rsidP="00544376">
      <w:pPr>
        <w:contextualSpacing/>
        <w:jc w:val="both"/>
        <w:rPr>
          <w:b/>
        </w:rPr>
      </w:pPr>
    </w:p>
    <w:p w:rsidR="00DE72B1" w:rsidRPr="00EE545E" w:rsidRDefault="00A83C18" w:rsidP="00544376">
      <w:pPr>
        <w:contextualSpacing/>
        <w:jc w:val="both"/>
      </w:pPr>
      <w:r w:rsidRPr="00EE545E">
        <w:t xml:space="preserve">пгт. Березово                                                                                       </w:t>
      </w:r>
      <w:r w:rsidR="00ED3EC5">
        <w:t xml:space="preserve">      </w:t>
      </w:r>
      <w:r w:rsidR="00641A22">
        <w:t xml:space="preserve">     «</w:t>
      </w:r>
      <w:r w:rsidR="004C7BF5">
        <w:t>07</w:t>
      </w:r>
      <w:bookmarkStart w:id="0" w:name="_GoBack"/>
      <w:bookmarkEnd w:id="0"/>
      <w:r w:rsidR="00641A22">
        <w:t xml:space="preserve">» </w:t>
      </w:r>
      <w:r w:rsidR="002258C5">
        <w:t>апреля</w:t>
      </w:r>
      <w:r w:rsidR="00057F7D">
        <w:t xml:space="preserve"> 202</w:t>
      </w:r>
      <w:r w:rsidR="002258C5">
        <w:t>3</w:t>
      </w:r>
      <w:r w:rsidR="00420CC2">
        <w:t xml:space="preserve"> года</w:t>
      </w:r>
    </w:p>
    <w:p w:rsidR="00872854" w:rsidRPr="00EE545E" w:rsidRDefault="00872854" w:rsidP="00544376">
      <w:pPr>
        <w:contextualSpacing/>
        <w:jc w:val="center"/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44"/>
        <w:gridCol w:w="5493"/>
      </w:tblGrid>
      <w:tr w:rsidR="00CC11F0" w:rsidRPr="00EE545E" w:rsidTr="00D228EC">
        <w:trPr>
          <w:trHeight w:val="415"/>
        </w:trPr>
        <w:tc>
          <w:tcPr>
            <w:tcW w:w="4644" w:type="dxa"/>
          </w:tcPr>
          <w:p w:rsidR="003673C1" w:rsidRPr="00E8447D" w:rsidRDefault="00E8447D" w:rsidP="00544376">
            <w:pPr>
              <w:rPr>
                <w:b/>
              </w:rPr>
            </w:pPr>
            <w:r w:rsidRPr="00E8447D">
              <w:rPr>
                <w:b/>
              </w:rPr>
              <w:t>Присутствовали члены Комиссии:</w:t>
            </w:r>
          </w:p>
          <w:p w:rsidR="003673C1" w:rsidRPr="003673C1" w:rsidRDefault="003673C1" w:rsidP="00544376"/>
        </w:tc>
        <w:tc>
          <w:tcPr>
            <w:tcW w:w="5493" w:type="dxa"/>
          </w:tcPr>
          <w:p w:rsidR="003673C1" w:rsidRPr="003673C1" w:rsidRDefault="003673C1" w:rsidP="00C25868">
            <w:pPr>
              <w:jc w:val="both"/>
            </w:pPr>
          </w:p>
          <w:p w:rsidR="00CC11F0" w:rsidRPr="003673C1" w:rsidRDefault="00CC11F0" w:rsidP="00C25868">
            <w:pPr>
              <w:jc w:val="both"/>
            </w:pPr>
          </w:p>
        </w:tc>
      </w:tr>
      <w:tr w:rsidR="00CC11F0" w:rsidRPr="00EE545E" w:rsidTr="00D228EC">
        <w:trPr>
          <w:trHeight w:val="179"/>
        </w:trPr>
        <w:tc>
          <w:tcPr>
            <w:tcW w:w="4644" w:type="dxa"/>
          </w:tcPr>
          <w:p w:rsidR="003673C1" w:rsidRPr="003673C1" w:rsidRDefault="006959C1" w:rsidP="00544376">
            <w:r w:rsidRPr="003673C1">
              <w:t xml:space="preserve">Безряднова </w:t>
            </w:r>
          </w:p>
          <w:p w:rsidR="00902058" w:rsidRDefault="006959C1" w:rsidP="00544376">
            <w:r w:rsidRPr="003673C1">
              <w:t>Юлия Сергеевна</w:t>
            </w:r>
          </w:p>
          <w:p w:rsidR="00902058" w:rsidRPr="00902058" w:rsidRDefault="00902058" w:rsidP="00902058"/>
          <w:p w:rsidR="00902058" w:rsidRDefault="00902058" w:rsidP="00902058"/>
          <w:p w:rsidR="00CC11F0" w:rsidRPr="00902058" w:rsidRDefault="00902058" w:rsidP="00902058">
            <w:r>
              <w:t>Титов Сергей Николаевич</w:t>
            </w:r>
          </w:p>
        </w:tc>
        <w:tc>
          <w:tcPr>
            <w:tcW w:w="5493" w:type="dxa"/>
          </w:tcPr>
          <w:p w:rsidR="00CC11F0" w:rsidRDefault="00CC11F0" w:rsidP="00544376">
            <w:pPr>
              <w:jc w:val="both"/>
            </w:pPr>
            <w:r w:rsidRPr="003673C1">
              <w:t>- председатель комитета по экономической политике администрации Березовского района</w:t>
            </w:r>
            <w:r w:rsidR="003673C1" w:rsidRPr="003673C1">
              <w:t>,</w:t>
            </w:r>
            <w:r w:rsidRPr="003673C1">
              <w:t xml:space="preserve"> </w:t>
            </w:r>
            <w:r w:rsidR="001A2788">
              <w:t>заместитель председателя К</w:t>
            </w:r>
            <w:r w:rsidR="003673C1" w:rsidRPr="003673C1">
              <w:t>омиссии</w:t>
            </w:r>
          </w:p>
          <w:p w:rsidR="00902058" w:rsidRDefault="00902058" w:rsidP="00544376">
            <w:pPr>
              <w:jc w:val="both"/>
            </w:pPr>
          </w:p>
          <w:p w:rsidR="00902058" w:rsidRPr="003673C1" w:rsidRDefault="00902058" w:rsidP="00544376">
            <w:pPr>
              <w:jc w:val="both"/>
            </w:pPr>
            <w:r>
              <w:t xml:space="preserve">- </w:t>
            </w:r>
            <w:r w:rsidR="000B547C">
              <w:t xml:space="preserve">заместитель главы района, </w:t>
            </w:r>
            <w:r>
              <w:t>председател</w:t>
            </w:r>
            <w:r w:rsidR="000B547C">
              <w:t>ь</w:t>
            </w:r>
            <w:r>
              <w:t xml:space="preserve"> комитета по земельным ресурсам и управлению муниципальным имуществом</w:t>
            </w:r>
            <w:r w:rsidRPr="008321F3">
              <w:t xml:space="preserve"> администрации Березовского района</w:t>
            </w:r>
          </w:p>
          <w:p w:rsidR="004507E9" w:rsidRPr="003673C1" w:rsidRDefault="00E8447D" w:rsidP="00544376">
            <w:pPr>
              <w:jc w:val="both"/>
            </w:pPr>
            <w:r>
              <w:t xml:space="preserve"> </w:t>
            </w:r>
          </w:p>
        </w:tc>
      </w:tr>
      <w:tr w:rsidR="00CC11F0" w:rsidRPr="00EE545E" w:rsidTr="00D228EC">
        <w:trPr>
          <w:trHeight w:val="1342"/>
        </w:trPr>
        <w:tc>
          <w:tcPr>
            <w:tcW w:w="4644" w:type="dxa"/>
          </w:tcPr>
          <w:p w:rsidR="003673C1" w:rsidRPr="008321F3" w:rsidRDefault="006959C1" w:rsidP="00544376">
            <w:r w:rsidRPr="008321F3">
              <w:t xml:space="preserve">Ануфриева </w:t>
            </w:r>
          </w:p>
          <w:p w:rsidR="00CC11F0" w:rsidRPr="008321F3" w:rsidRDefault="006959C1" w:rsidP="00544376">
            <w:r w:rsidRPr="008321F3">
              <w:t>Татьяна Васильевна</w:t>
            </w:r>
          </w:p>
          <w:p w:rsidR="00645C11" w:rsidRPr="008321F3" w:rsidRDefault="00645C11" w:rsidP="00544376"/>
          <w:p w:rsidR="008321F3" w:rsidRPr="008321F3" w:rsidRDefault="008321F3" w:rsidP="00544376">
            <w:r w:rsidRPr="008321F3">
              <w:t xml:space="preserve">Крылова </w:t>
            </w:r>
          </w:p>
          <w:p w:rsidR="008321F3" w:rsidRPr="008321F3" w:rsidRDefault="008321F3" w:rsidP="00544376">
            <w:r w:rsidRPr="008321F3">
              <w:t>Виктория Васильевна</w:t>
            </w:r>
          </w:p>
          <w:p w:rsidR="008321F3" w:rsidRPr="008321F3" w:rsidRDefault="008321F3" w:rsidP="00544376"/>
          <w:p w:rsidR="008321F3" w:rsidRPr="008321F3" w:rsidRDefault="008321F3" w:rsidP="00544376"/>
          <w:p w:rsidR="008321F3" w:rsidRPr="008321F3" w:rsidRDefault="008321F3" w:rsidP="00544376"/>
          <w:p w:rsidR="008321F3" w:rsidRPr="008321F3" w:rsidRDefault="008321F3" w:rsidP="00544376">
            <w:r w:rsidRPr="008321F3">
              <w:t>Константинова</w:t>
            </w:r>
          </w:p>
          <w:p w:rsidR="008321F3" w:rsidRPr="008321F3" w:rsidRDefault="008321F3" w:rsidP="00544376">
            <w:r w:rsidRPr="008321F3">
              <w:t>Наталья Викторовна</w:t>
            </w:r>
          </w:p>
          <w:p w:rsidR="008321F3" w:rsidRPr="008321F3" w:rsidRDefault="008321F3" w:rsidP="00544376"/>
          <w:p w:rsidR="008321F3" w:rsidRPr="008321F3" w:rsidRDefault="008321F3" w:rsidP="00544376"/>
          <w:p w:rsidR="008321F3" w:rsidRPr="008321F3" w:rsidRDefault="008321F3" w:rsidP="00544376"/>
          <w:p w:rsidR="008321F3" w:rsidRPr="008321F3" w:rsidRDefault="002258C5" w:rsidP="00544376">
            <w:r>
              <w:t>Скок Юлия Владимировна</w:t>
            </w:r>
          </w:p>
          <w:p w:rsidR="008321F3" w:rsidRPr="008321F3" w:rsidRDefault="008321F3" w:rsidP="00544376"/>
          <w:p w:rsidR="008321F3" w:rsidRPr="008321F3" w:rsidRDefault="008321F3" w:rsidP="00544376"/>
          <w:p w:rsidR="008321F3" w:rsidRPr="008321F3" w:rsidRDefault="008321F3" w:rsidP="00544376"/>
          <w:p w:rsidR="00902058" w:rsidRDefault="00902058" w:rsidP="00544376"/>
          <w:p w:rsidR="00172202" w:rsidRDefault="00172202" w:rsidP="00172202">
            <w:r>
              <w:t xml:space="preserve">Ермачкова </w:t>
            </w:r>
          </w:p>
          <w:p w:rsidR="00172202" w:rsidRDefault="00172202" w:rsidP="00172202">
            <w:r>
              <w:t>Татьяна Николаевна</w:t>
            </w:r>
          </w:p>
          <w:p w:rsidR="00BB794E" w:rsidRDefault="00BB794E" w:rsidP="00172202"/>
          <w:p w:rsidR="00BB794E" w:rsidRPr="008321F3" w:rsidRDefault="00BB794E" w:rsidP="00172202"/>
        </w:tc>
        <w:tc>
          <w:tcPr>
            <w:tcW w:w="5493" w:type="dxa"/>
          </w:tcPr>
          <w:p w:rsidR="00CC11F0" w:rsidRPr="008321F3" w:rsidRDefault="00CC11F0" w:rsidP="00544376">
            <w:pPr>
              <w:jc w:val="both"/>
            </w:pPr>
            <w:r w:rsidRPr="008321F3">
              <w:t xml:space="preserve">- </w:t>
            </w:r>
            <w:r w:rsidR="006959C1" w:rsidRPr="008321F3">
              <w:t>заведующий отделом по бухгалтерскому учету и отчетности администрации Березовского района</w:t>
            </w:r>
          </w:p>
          <w:p w:rsidR="00575444" w:rsidRPr="008321F3" w:rsidRDefault="00575444" w:rsidP="00544376">
            <w:pPr>
              <w:jc w:val="both"/>
            </w:pPr>
          </w:p>
          <w:p w:rsidR="008321F3" w:rsidRPr="008321F3" w:rsidRDefault="008321F3" w:rsidP="00544376">
            <w:pPr>
              <w:jc w:val="both"/>
            </w:pPr>
            <w:r w:rsidRPr="008321F3">
              <w:t>- заведующий отделом предпринимательства и потребительского рынка комитета по экономической политике администрации Березовского района</w:t>
            </w:r>
          </w:p>
          <w:p w:rsidR="008321F3" w:rsidRPr="008321F3" w:rsidRDefault="008321F3" w:rsidP="00544376">
            <w:pPr>
              <w:jc w:val="both"/>
            </w:pPr>
          </w:p>
          <w:p w:rsidR="008321F3" w:rsidRPr="008321F3" w:rsidRDefault="008321F3" w:rsidP="00544376">
            <w:pPr>
              <w:jc w:val="both"/>
            </w:pPr>
            <w:r w:rsidRPr="008321F3">
              <w:t>- заведующий отделом по вопросам малочисленных народов Севера, природопользованию, сельскому хозяйству и экологии администрации Березовского района</w:t>
            </w:r>
          </w:p>
          <w:p w:rsidR="008321F3" w:rsidRPr="008321F3" w:rsidRDefault="008321F3" w:rsidP="00544376">
            <w:pPr>
              <w:jc w:val="both"/>
            </w:pPr>
          </w:p>
          <w:p w:rsidR="00F9147B" w:rsidRPr="008321F3" w:rsidRDefault="002258C5" w:rsidP="00544376">
            <w:pPr>
              <w:jc w:val="both"/>
            </w:pPr>
            <w:r>
              <w:t xml:space="preserve">- специалист-эксперт </w:t>
            </w:r>
            <w:r w:rsidR="00F9147B" w:rsidRPr="008321F3">
              <w:t>отдел</w:t>
            </w:r>
            <w:r w:rsidR="004B70A0" w:rsidRPr="008321F3">
              <w:t xml:space="preserve">а </w:t>
            </w:r>
            <w:r w:rsidR="00F9147B" w:rsidRPr="008321F3">
              <w:t xml:space="preserve">предпринимательства и потребительского рынка комитета по экономической политике </w:t>
            </w:r>
            <w:r w:rsidR="00352CB7" w:rsidRPr="008321F3">
              <w:t>администрации Березовского райо</w:t>
            </w:r>
            <w:r w:rsidR="00F9147B" w:rsidRPr="008321F3">
              <w:t>на</w:t>
            </w:r>
            <w:r w:rsidR="003673C1" w:rsidRPr="008321F3">
              <w:t>, секретарь комиссии</w:t>
            </w:r>
          </w:p>
          <w:p w:rsidR="00645C11" w:rsidRPr="008321F3" w:rsidRDefault="00645C11" w:rsidP="00544376">
            <w:pPr>
              <w:jc w:val="both"/>
            </w:pPr>
          </w:p>
          <w:p w:rsidR="00172202" w:rsidRDefault="00172202" w:rsidP="00544376">
            <w:pPr>
              <w:jc w:val="both"/>
            </w:pPr>
            <w:r>
              <w:t>- и.</w:t>
            </w:r>
            <w:r w:rsidR="00902058">
              <w:t xml:space="preserve"> </w:t>
            </w:r>
            <w:r>
              <w:t xml:space="preserve">о. начальника юридическо-правового управления </w:t>
            </w:r>
            <w:r w:rsidRPr="008321F3">
              <w:t>администрации Березовского района</w:t>
            </w:r>
          </w:p>
          <w:p w:rsidR="00BB794E" w:rsidRDefault="00BB794E" w:rsidP="00544376">
            <w:pPr>
              <w:jc w:val="both"/>
            </w:pPr>
          </w:p>
          <w:p w:rsidR="00BB794E" w:rsidRPr="003673C1" w:rsidRDefault="00BB794E" w:rsidP="00544376">
            <w:pPr>
              <w:jc w:val="both"/>
            </w:pPr>
          </w:p>
        </w:tc>
      </w:tr>
    </w:tbl>
    <w:p w:rsidR="00902058" w:rsidRDefault="00902058" w:rsidP="00544376">
      <w:pPr>
        <w:contextualSpacing/>
        <w:jc w:val="both"/>
        <w:rPr>
          <w:b/>
        </w:rPr>
      </w:pPr>
    </w:p>
    <w:p w:rsidR="00CC11F0" w:rsidRPr="00EE545E" w:rsidRDefault="007C63BC" w:rsidP="00544376">
      <w:pPr>
        <w:contextualSpacing/>
        <w:jc w:val="both"/>
        <w:rPr>
          <w:b/>
        </w:rPr>
      </w:pPr>
      <w:r w:rsidRPr="00EE545E">
        <w:rPr>
          <w:b/>
        </w:rPr>
        <w:t>Повестка дня:</w:t>
      </w:r>
    </w:p>
    <w:p w:rsidR="006959C1" w:rsidRPr="00EE545E" w:rsidRDefault="006959C1" w:rsidP="00544376">
      <w:pPr>
        <w:contextualSpacing/>
        <w:jc w:val="both"/>
        <w:rPr>
          <w:b/>
        </w:rPr>
      </w:pPr>
    </w:p>
    <w:p w:rsidR="00420CC2" w:rsidRPr="00EE545E" w:rsidRDefault="007C63BC" w:rsidP="00544376">
      <w:pPr>
        <w:ind w:firstLine="709"/>
        <w:contextualSpacing/>
        <w:jc w:val="both"/>
        <w:rPr>
          <w:b/>
        </w:rPr>
      </w:pPr>
      <w:r w:rsidRPr="00EE545E">
        <w:rPr>
          <w:b/>
        </w:rPr>
        <w:t xml:space="preserve">О </w:t>
      </w:r>
      <w:r w:rsidR="007F3F69" w:rsidRPr="00EE545E">
        <w:rPr>
          <w:b/>
        </w:rPr>
        <w:t>рассмотрении</w:t>
      </w:r>
      <w:r w:rsidR="00FC54CC">
        <w:rPr>
          <w:b/>
        </w:rPr>
        <w:t xml:space="preserve"> </w:t>
      </w:r>
      <w:r w:rsidR="006959C1" w:rsidRPr="00EE545E">
        <w:rPr>
          <w:b/>
        </w:rPr>
        <w:t>представленн</w:t>
      </w:r>
      <w:r w:rsidR="00DA151C" w:rsidRPr="00EE545E">
        <w:rPr>
          <w:b/>
        </w:rPr>
        <w:t>ых</w:t>
      </w:r>
      <w:r w:rsidR="006959C1" w:rsidRPr="00EE545E">
        <w:rPr>
          <w:b/>
        </w:rPr>
        <w:t xml:space="preserve"> докуме</w:t>
      </w:r>
      <w:r w:rsidR="00EE545E">
        <w:rPr>
          <w:b/>
        </w:rPr>
        <w:t xml:space="preserve">нтов на предоставление </w:t>
      </w:r>
      <w:r w:rsidR="00420CC2">
        <w:rPr>
          <w:b/>
        </w:rPr>
        <w:t>финансовой поддержки субъектам малого и среднего предпринимательства, осуществляющим деятельность на территории Березовского района</w:t>
      </w:r>
      <w:r w:rsidR="002E3041">
        <w:rPr>
          <w:b/>
        </w:rPr>
        <w:t>.</w:t>
      </w:r>
      <w:r w:rsidR="00EE545E" w:rsidRPr="00EE545E">
        <w:rPr>
          <w:b/>
        </w:rPr>
        <w:t xml:space="preserve"> </w:t>
      </w:r>
    </w:p>
    <w:p w:rsidR="006866EB" w:rsidRPr="00EE545E" w:rsidRDefault="006866EB" w:rsidP="00544376">
      <w:pPr>
        <w:ind w:firstLine="708"/>
        <w:jc w:val="both"/>
      </w:pPr>
      <w:r w:rsidRPr="00EE545E">
        <w:rPr>
          <w:b/>
        </w:rPr>
        <w:t xml:space="preserve">Докладчик: </w:t>
      </w:r>
      <w:r w:rsidR="00F82FF6">
        <w:t xml:space="preserve">заведующий отделом предпринимательства и потребительского рынка </w:t>
      </w:r>
      <w:r w:rsidRPr="00EE545E">
        <w:t xml:space="preserve"> комитета по экономической политике администрации Березовского района </w:t>
      </w:r>
      <w:r w:rsidR="00F82FF6">
        <w:t>Крылова Виктория Василь</w:t>
      </w:r>
      <w:r w:rsidR="001154C8">
        <w:t>евна.</w:t>
      </w:r>
    </w:p>
    <w:p w:rsidR="001A2B68" w:rsidRPr="00EE545E" w:rsidRDefault="006866EB" w:rsidP="00544376">
      <w:pPr>
        <w:ind w:firstLine="709"/>
        <w:contextualSpacing/>
        <w:jc w:val="both"/>
        <w:rPr>
          <w:rFonts w:eastAsia="Calibri"/>
        </w:rPr>
      </w:pPr>
      <w:r w:rsidRPr="000514E0">
        <w:rPr>
          <w:b/>
        </w:rPr>
        <w:t>Отметили:</w:t>
      </w:r>
    </w:p>
    <w:p w:rsidR="001A2B68" w:rsidRPr="0070586F" w:rsidRDefault="00B857A2" w:rsidP="00C24D3A">
      <w:pPr>
        <w:ind w:firstLine="708"/>
        <w:contextualSpacing/>
        <w:jc w:val="both"/>
      </w:pPr>
      <w:r>
        <w:t xml:space="preserve">В соответствии с Порядком предоставления финансовой поддержки субъектам малого и среднего </w:t>
      </w:r>
      <w:r w:rsidR="0089162C">
        <w:t>предпринимательства</w:t>
      </w:r>
      <w:r>
        <w:t xml:space="preserve">, осуществляющим деятельность на территории Березовского </w:t>
      </w:r>
      <w:r>
        <w:lastRenderedPageBreak/>
        <w:t xml:space="preserve">района, </w:t>
      </w:r>
      <w:r w:rsidR="0089162C">
        <w:t>утвержденным</w:t>
      </w:r>
      <w:r>
        <w:t xml:space="preserve"> постановление</w:t>
      </w:r>
      <w:r w:rsidR="0089162C">
        <w:t>м администрации Березовского рай</w:t>
      </w:r>
      <w:r>
        <w:t xml:space="preserve">она от 16.08.2021 </w:t>
      </w:r>
      <w:r w:rsidR="002258C5">
        <w:t xml:space="preserve">     </w:t>
      </w:r>
      <w:r>
        <w:t>№ 943</w:t>
      </w:r>
      <w:r w:rsidR="00433982">
        <w:t xml:space="preserve"> (</w:t>
      </w:r>
      <w:r>
        <w:t>далее –</w:t>
      </w:r>
      <w:r w:rsidR="00FA6011">
        <w:t xml:space="preserve"> </w:t>
      </w:r>
      <w:r>
        <w:t>Порядок)</w:t>
      </w:r>
      <w:r w:rsidR="0089162C">
        <w:t>, в срок</w:t>
      </w:r>
      <w:r w:rsidR="006C49B2">
        <w:t>,</w:t>
      </w:r>
      <w:r w:rsidR="0089162C">
        <w:t xml:space="preserve"> установленный в объявлении о приеме документов</w:t>
      </w:r>
      <w:r w:rsidR="00544376">
        <w:t xml:space="preserve"> (с </w:t>
      </w:r>
      <w:r w:rsidR="002258C5">
        <w:t>27</w:t>
      </w:r>
      <w:r w:rsidR="00544376">
        <w:t xml:space="preserve"> </w:t>
      </w:r>
      <w:r w:rsidR="002258C5">
        <w:t xml:space="preserve">февраля </w:t>
      </w:r>
      <w:r w:rsidR="00544376">
        <w:t>202</w:t>
      </w:r>
      <w:r w:rsidR="002258C5">
        <w:t>3</w:t>
      </w:r>
      <w:r w:rsidR="00544376">
        <w:t xml:space="preserve"> года по </w:t>
      </w:r>
      <w:r w:rsidR="002258C5">
        <w:t>0</w:t>
      </w:r>
      <w:r w:rsidR="000C549B">
        <w:t>9</w:t>
      </w:r>
      <w:r w:rsidR="00544376">
        <w:t xml:space="preserve"> </w:t>
      </w:r>
      <w:r w:rsidR="002258C5">
        <w:t>марта</w:t>
      </w:r>
      <w:r w:rsidR="00544376">
        <w:t xml:space="preserve"> 202</w:t>
      </w:r>
      <w:r w:rsidR="002258C5">
        <w:t>3</w:t>
      </w:r>
      <w:r w:rsidR="00544376">
        <w:t xml:space="preserve"> года)</w:t>
      </w:r>
      <w:r w:rsidR="00561E90">
        <w:t>,</w:t>
      </w:r>
      <w:r w:rsidR="0089162C">
        <w:t xml:space="preserve"> размещенном на официальном веб-сайте органов местного самоуправления</w:t>
      </w:r>
      <w:r w:rsidR="00747566">
        <w:t>,</w:t>
      </w:r>
      <w:r w:rsidR="00561E90">
        <w:t xml:space="preserve"> </w:t>
      </w:r>
      <w:r w:rsidR="00FA6011">
        <w:t>в</w:t>
      </w:r>
      <w:r w:rsidR="001A2B68" w:rsidRPr="00EE545E">
        <w:t xml:space="preserve"> комитет по экономической политике</w:t>
      </w:r>
      <w:r w:rsidR="006C49B2">
        <w:t xml:space="preserve"> администрации Березовского района</w:t>
      </w:r>
      <w:r w:rsidR="002258C5">
        <w:t>,</w:t>
      </w:r>
      <w:r w:rsidR="001A2B68" w:rsidRPr="00EE545E">
        <w:t xml:space="preserve"> </w:t>
      </w:r>
      <w:r w:rsidR="00CB1123">
        <w:t xml:space="preserve">в рамках </w:t>
      </w:r>
      <w:r w:rsidR="00CB1123" w:rsidRPr="00EC2F4F">
        <w:t>П</w:t>
      </w:r>
      <w:r w:rsidR="00C014B8" w:rsidRPr="00EC2F4F">
        <w:t>орядка</w:t>
      </w:r>
      <w:r w:rsidR="002258C5">
        <w:t>,</w:t>
      </w:r>
      <w:r w:rsidR="00C014B8" w:rsidRPr="00EC2F4F">
        <w:t xml:space="preserve"> </w:t>
      </w:r>
      <w:r w:rsidR="001A2B68" w:rsidRPr="00EC2F4F">
        <w:t xml:space="preserve">поступило </w:t>
      </w:r>
      <w:r w:rsidR="00FA6011" w:rsidRPr="00EC2F4F">
        <w:t xml:space="preserve">и зарегистрировано </w:t>
      </w:r>
      <w:r w:rsidR="002258C5">
        <w:t>21</w:t>
      </w:r>
      <w:r w:rsidR="001A2B68" w:rsidRPr="00D228EC">
        <w:t xml:space="preserve"> заявлени</w:t>
      </w:r>
      <w:r w:rsidR="002258C5">
        <w:t>е</w:t>
      </w:r>
      <w:r w:rsidR="001A2B68" w:rsidRPr="00D228EC">
        <w:t xml:space="preserve"> </w:t>
      </w:r>
      <w:r w:rsidR="00800148" w:rsidRPr="00D228EC">
        <w:t xml:space="preserve">о </w:t>
      </w:r>
      <w:r w:rsidR="001A2B68" w:rsidRPr="00D228EC">
        <w:t>предоставлени</w:t>
      </w:r>
      <w:r w:rsidR="00800148" w:rsidRPr="00D228EC">
        <w:t>и</w:t>
      </w:r>
      <w:r w:rsidR="00FA6011" w:rsidRPr="00D228EC">
        <w:t xml:space="preserve"> субсидии</w:t>
      </w:r>
      <w:r w:rsidR="004B70A0" w:rsidRPr="00D228EC">
        <w:t xml:space="preserve"> от </w:t>
      </w:r>
      <w:r w:rsidR="002258C5">
        <w:t>16</w:t>
      </w:r>
      <w:r w:rsidR="004B70A0" w:rsidRPr="00D228EC">
        <w:t xml:space="preserve"> субъектов малого предпринимательства</w:t>
      </w:r>
      <w:r w:rsidR="001A2B68" w:rsidRPr="00D228EC">
        <w:t>.</w:t>
      </w:r>
      <w:r w:rsidR="00923248" w:rsidRPr="00923248">
        <w:rPr>
          <w:color w:val="000000"/>
          <w:sz w:val="25"/>
          <w:szCs w:val="25"/>
        </w:rPr>
        <w:t xml:space="preserve"> </w:t>
      </w:r>
      <w:r w:rsidR="00923248" w:rsidRPr="0070586F">
        <w:rPr>
          <w:color w:val="000000"/>
        </w:rPr>
        <w:t xml:space="preserve">В отношении </w:t>
      </w:r>
      <w:r w:rsidR="002258C5" w:rsidRPr="0070586F">
        <w:rPr>
          <w:color w:val="000000"/>
        </w:rPr>
        <w:t>21</w:t>
      </w:r>
      <w:r w:rsidR="0070586F">
        <w:rPr>
          <w:color w:val="000000"/>
        </w:rPr>
        <w:t xml:space="preserve"> из</w:t>
      </w:r>
      <w:r w:rsidR="0070506F" w:rsidRPr="0070586F">
        <w:rPr>
          <w:color w:val="000000"/>
        </w:rPr>
        <w:t xml:space="preserve"> </w:t>
      </w:r>
      <w:r w:rsidR="00923248" w:rsidRPr="0070586F">
        <w:rPr>
          <w:color w:val="000000"/>
        </w:rPr>
        <w:t>предоставленн</w:t>
      </w:r>
      <w:r w:rsidR="0070506F" w:rsidRPr="0070586F">
        <w:rPr>
          <w:color w:val="000000"/>
        </w:rPr>
        <w:t>ых</w:t>
      </w:r>
      <w:r w:rsidR="00923248" w:rsidRPr="0070586F">
        <w:rPr>
          <w:color w:val="000000"/>
        </w:rPr>
        <w:t xml:space="preserve"> пакет</w:t>
      </w:r>
      <w:r w:rsidR="0070506F" w:rsidRPr="0070586F">
        <w:rPr>
          <w:color w:val="000000"/>
        </w:rPr>
        <w:t>ов</w:t>
      </w:r>
      <w:r w:rsidR="00923248" w:rsidRPr="0070586F">
        <w:rPr>
          <w:color w:val="000000"/>
        </w:rPr>
        <w:t xml:space="preserve"> документов проведена проверка на соответствие условиям и </w:t>
      </w:r>
      <w:r w:rsidR="00417219" w:rsidRPr="0070586F">
        <w:rPr>
          <w:color w:val="000000"/>
        </w:rPr>
        <w:t>требованиям</w:t>
      </w:r>
      <w:r w:rsidR="00923248" w:rsidRPr="0070586F">
        <w:rPr>
          <w:color w:val="000000"/>
        </w:rPr>
        <w:t>, установленным Порядком</w:t>
      </w:r>
      <w:r w:rsidR="00C24D3A" w:rsidRPr="0070586F">
        <w:rPr>
          <w:color w:val="000000"/>
        </w:rPr>
        <w:t xml:space="preserve">. </w:t>
      </w:r>
    </w:p>
    <w:p w:rsidR="00192454" w:rsidRPr="00192454" w:rsidRDefault="007E2925" w:rsidP="00544376">
      <w:pPr>
        <w:autoSpaceDE w:val="0"/>
        <w:autoSpaceDN w:val="0"/>
        <w:adjustRightInd w:val="0"/>
        <w:ind w:firstLine="708"/>
        <w:jc w:val="both"/>
        <w:rPr>
          <w:color w:val="0D0D0D" w:themeColor="text1" w:themeTint="F2"/>
        </w:rPr>
      </w:pPr>
      <w:r>
        <w:rPr>
          <w:color w:val="0D0D0D" w:themeColor="text1" w:themeTint="F2"/>
        </w:rPr>
        <w:t xml:space="preserve">1) </w:t>
      </w:r>
      <w:r w:rsidR="00192454" w:rsidRPr="00192454">
        <w:rPr>
          <w:b/>
          <w:color w:val="0D0D0D" w:themeColor="text1" w:themeTint="F2"/>
        </w:rPr>
        <w:t>В рамках реализации регионального проекта</w:t>
      </w:r>
      <w:r w:rsidR="00192454" w:rsidRPr="00192454">
        <w:rPr>
          <w:rFonts w:eastAsiaTheme="minorEastAsia"/>
          <w:b/>
          <w:color w:val="0D0D0D" w:themeColor="text1" w:themeTint="F2"/>
        </w:rPr>
        <w:t xml:space="preserve"> «Акселерация субъектов малого и среднего предпринимательства</w:t>
      </w:r>
      <w:r w:rsidR="00192454" w:rsidRPr="00192454">
        <w:rPr>
          <w:rFonts w:eastAsiaTheme="minorEastAsia"/>
          <w:color w:val="0D0D0D" w:themeColor="text1" w:themeTint="F2"/>
        </w:rPr>
        <w:t>»</w:t>
      </w:r>
      <w:r w:rsidR="004B70A0">
        <w:rPr>
          <w:rFonts w:eastAsiaTheme="minorEastAsia"/>
          <w:color w:val="0D0D0D" w:themeColor="text1" w:themeTint="F2"/>
        </w:rPr>
        <w:t xml:space="preserve"> в соответствии с п. </w:t>
      </w:r>
      <w:r w:rsidR="002258C5">
        <w:rPr>
          <w:rFonts w:eastAsiaTheme="minorEastAsia"/>
          <w:color w:val="0D0D0D" w:themeColor="text1" w:themeTint="F2"/>
        </w:rPr>
        <w:t>3.1.2</w:t>
      </w:r>
      <w:r w:rsidR="004B70A0">
        <w:rPr>
          <w:rFonts w:eastAsiaTheme="minorEastAsia"/>
          <w:color w:val="0D0D0D" w:themeColor="text1" w:themeTint="F2"/>
        </w:rPr>
        <w:t xml:space="preserve"> Порядка</w:t>
      </w:r>
      <w:r w:rsidR="00192454" w:rsidRPr="00192454">
        <w:rPr>
          <w:rFonts w:eastAsiaTheme="minorEastAsia"/>
          <w:color w:val="0D0D0D" w:themeColor="text1" w:themeTint="F2"/>
        </w:rPr>
        <w:t xml:space="preserve"> субсидия предоставляется </w:t>
      </w:r>
      <w:r w:rsidR="00192454" w:rsidRPr="00192454">
        <w:rPr>
          <w:color w:val="0D0D0D" w:themeColor="text1" w:themeTint="F2"/>
        </w:rPr>
        <w:t>по одному или нескольким из следующих направлений по возмещению части затрат:</w:t>
      </w:r>
    </w:p>
    <w:p w:rsidR="002258C5" w:rsidRPr="006632EF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1) На аренду (субаренду) нежилых помещений (за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</w:t>
      </w:r>
      <w:r w:rsidR="006632EF">
        <w:rPr>
          <w:color w:val="0D0D0D" w:themeColor="text1" w:themeTint="F2"/>
        </w:rPr>
        <w:t xml:space="preserve"> законом </w:t>
      </w:r>
      <w:r w:rsidRPr="006632EF">
        <w:rPr>
          <w:color w:val="0D0D0D" w:themeColor="text1" w:themeTint="F2"/>
        </w:rPr>
        <w:t xml:space="preserve">от 24.07.2007 </w:t>
      </w:r>
      <w:hyperlink r:id="rId8" w:tooltip="ФЕДЕРАЛЬНЫЙ ЗАКОН от 24.07.2007 № 209-ФЗ ГОСУДАРСТВЕННАЯ ДУМА ФЕДЕРАЛЬНОГО СОБРАНИЯ РФ&#10;&#10;О развитии малого и среднего предпринимательства в Российской Федерации" w:history="1">
        <w:r w:rsidRPr="006632EF">
          <w:rPr>
            <w:color w:val="0D0D0D" w:themeColor="text1" w:themeTint="F2"/>
          </w:rPr>
          <w:t>№ 209-ФЗ «О развитии малого</w:t>
        </w:r>
      </w:hyperlink>
      <w:r w:rsidRPr="006632EF">
        <w:rPr>
          <w:color w:val="0D0D0D" w:themeColor="text1" w:themeTint="F2"/>
        </w:rPr>
        <w:t xml:space="preserve"> и среднего предпринимательства в Российской Федерации»).</w:t>
      </w:r>
    </w:p>
    <w:p w:rsidR="002258C5" w:rsidRPr="006632EF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Размер субсидии составляет 50% от общего объема затрат и не более 300 тыс. рублей на 1 получателя субсидии в год.</w:t>
      </w:r>
    </w:p>
    <w:p w:rsidR="002258C5" w:rsidRPr="006632EF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2) На приобретение нового оборудования (основных средств) и лицензионных программных продуктов.</w:t>
      </w:r>
    </w:p>
    <w:p w:rsidR="002258C5" w:rsidRPr="006632EF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Размер субсидии составляет 80% от общего объема затрат и не более 500 тыс. рублей на 1 получателя субсидии в год.</w:t>
      </w:r>
    </w:p>
    <w:p w:rsidR="002258C5" w:rsidRPr="00F45AD2" w:rsidRDefault="002258C5" w:rsidP="002258C5">
      <w:pPr>
        <w:ind w:firstLine="567"/>
        <w:jc w:val="both"/>
        <w:rPr>
          <w:color w:val="0D0D0D" w:themeColor="text1" w:themeTint="F2"/>
        </w:rPr>
      </w:pPr>
      <w:r w:rsidRPr="006632EF">
        <w:rPr>
          <w:color w:val="0D0D0D" w:themeColor="text1" w:themeTint="F2"/>
        </w:rPr>
        <w:t>3) На оплату коммунальных услуг нежилых помещений</w:t>
      </w:r>
      <w:r w:rsidR="00C86D40">
        <w:rPr>
          <w:color w:val="0D0D0D" w:themeColor="text1" w:themeTint="F2"/>
        </w:rPr>
        <w:t xml:space="preserve"> </w:t>
      </w:r>
      <w:r w:rsidR="00C86D40" w:rsidRPr="00C86D40">
        <w:t xml:space="preserve">(теплоснабжение, водоснабжение, </w:t>
      </w:r>
      <w:r w:rsidR="00C86D40" w:rsidRPr="00F45AD2">
        <w:t>энергоснабжение, вывоз  твердых коммунальных отходов, газоснабжение (поставка газа)</w:t>
      </w:r>
      <w:r w:rsidRPr="00F45AD2">
        <w:rPr>
          <w:color w:val="0D0D0D" w:themeColor="text1" w:themeTint="F2"/>
        </w:rPr>
        <w:t>.</w:t>
      </w:r>
    </w:p>
    <w:p w:rsidR="002258C5" w:rsidRPr="00F45AD2" w:rsidRDefault="002258C5" w:rsidP="002258C5">
      <w:pPr>
        <w:ind w:firstLine="567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Размер субсидии составляет 80% от общего объема затрат и не более 200 тыс. рублей на 1 получателя субсидии в год.</w:t>
      </w:r>
    </w:p>
    <w:p w:rsidR="002258C5" w:rsidRPr="00F45AD2" w:rsidRDefault="000B547C" w:rsidP="002258C5">
      <w:pPr>
        <w:ind w:firstLine="567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4</w:t>
      </w:r>
      <w:r w:rsidR="002258C5" w:rsidRPr="00F45AD2">
        <w:rPr>
          <w:color w:val="0D0D0D" w:themeColor="text1" w:themeTint="F2"/>
        </w:rPr>
        <w:t xml:space="preserve">) На возмещение части затрат получателям субсидии, осуществляющим свою деятельность на территории, включенной в перечень районов Крайнего Севера и приравненных к ним местностей с ограниченными сроками завоза грузов (продукции), утвержденный постановлением Правительства Российской Федерации от 23 мая 2000 года </w:t>
      </w:r>
      <w:hyperlink r:id="rId9" w:tooltip="ПОСТАНОВЛЕНИЕ от 23.05.2000 № 402 ПРАВИТЕЛЬСТВО РФ&#10;&#10;ОБ УТВЕРЖДЕНИИ ПЕРЕЧНЯ РАЙОНОВ КРАЙНЕГО СЕВЕРА И ПРИРАВНЕННЫХ К НИМ МЕСТНОСТЕЙ С ОГРАНИЧЕННЫМИ СРОКАМИ ЗАВОЗА ГРУЗОВ (ПРОДУКЦИИ)" w:history="1">
        <w:r w:rsidR="002258C5" w:rsidRPr="00F45AD2">
          <w:rPr>
            <w:color w:val="0D0D0D" w:themeColor="text1" w:themeTint="F2"/>
          </w:rPr>
          <w:t>№ 402</w:t>
        </w:r>
      </w:hyperlink>
      <w:r w:rsidR="002258C5" w:rsidRPr="00F45AD2">
        <w:rPr>
          <w:color w:val="0D0D0D" w:themeColor="text1" w:themeTint="F2"/>
        </w:rPr>
        <w:t xml:space="preserve">: </w:t>
      </w:r>
    </w:p>
    <w:p w:rsidR="002258C5" w:rsidRPr="00F45AD2" w:rsidRDefault="006632EF" w:rsidP="002258C5">
      <w:pPr>
        <w:ind w:firstLine="567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- н</w:t>
      </w:r>
      <w:r w:rsidR="002258C5" w:rsidRPr="00F45AD2">
        <w:rPr>
          <w:color w:val="0D0D0D" w:themeColor="text1" w:themeTint="F2"/>
        </w:rPr>
        <w:t xml:space="preserve">а приобретение и (или) доставку муки для производства хлеба и хлебобулочных изделий. </w:t>
      </w:r>
    </w:p>
    <w:p w:rsidR="002258C5" w:rsidRPr="00F45AD2" w:rsidRDefault="002258C5" w:rsidP="002258C5">
      <w:pPr>
        <w:ind w:firstLine="567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Размер субсидии составляет 80% от общего объема затрат и не более 300 тыс. рублей на одного получателя субсидии в год.</w:t>
      </w:r>
    </w:p>
    <w:p w:rsidR="00C7754A" w:rsidRPr="00F45AD2" w:rsidRDefault="00C7754A" w:rsidP="00544376">
      <w:pPr>
        <w:ind w:firstLine="708"/>
        <w:jc w:val="both"/>
        <w:rPr>
          <w:bCs/>
        </w:rPr>
      </w:pPr>
      <w:r w:rsidRPr="00F45AD2">
        <w:t>Общий размер субсидий, рассчитанный в соответствии с п.</w:t>
      </w:r>
      <w:r w:rsidR="00652ACF" w:rsidRPr="00F45AD2">
        <w:t xml:space="preserve"> </w:t>
      </w:r>
      <w:r w:rsidR="006632EF" w:rsidRPr="00F45AD2">
        <w:t>3.1.2</w:t>
      </w:r>
      <w:r w:rsidRPr="00F45AD2">
        <w:t xml:space="preserve"> Порядка, составляет </w:t>
      </w:r>
      <w:r w:rsidR="000E6092" w:rsidRPr="00F45AD2">
        <w:t xml:space="preserve">       </w:t>
      </w:r>
      <w:r w:rsidR="00747566">
        <w:t xml:space="preserve">2 630 781,51 </w:t>
      </w:r>
      <w:r w:rsidRPr="00F45AD2">
        <w:t xml:space="preserve">руб. </w:t>
      </w:r>
    </w:p>
    <w:p w:rsidR="007E2925" w:rsidRPr="00F45AD2" w:rsidRDefault="009A2DA0" w:rsidP="00544376">
      <w:pPr>
        <w:autoSpaceDE w:val="0"/>
        <w:autoSpaceDN w:val="0"/>
        <w:adjustRightInd w:val="0"/>
        <w:ind w:firstLine="708"/>
        <w:jc w:val="both"/>
      </w:pPr>
      <w:r w:rsidRPr="00F45AD2">
        <w:rPr>
          <w:b/>
        </w:rPr>
        <w:t xml:space="preserve">Объем </w:t>
      </w:r>
      <w:r w:rsidR="007A3DF0" w:rsidRPr="00F45AD2">
        <w:rPr>
          <w:rFonts w:cs="Arial"/>
          <w:b/>
        </w:rPr>
        <w:t>лимитов бюджетных обязательств</w:t>
      </w:r>
      <w:r w:rsidR="007A3DF0" w:rsidRPr="00F45AD2">
        <w:rPr>
          <w:rFonts w:cs="Arial"/>
        </w:rPr>
        <w:t xml:space="preserve"> на предоставление субсидий </w:t>
      </w:r>
      <w:r w:rsidR="00192454" w:rsidRPr="00F45AD2">
        <w:rPr>
          <w:rFonts w:cs="Arial"/>
        </w:rPr>
        <w:t>в 202</w:t>
      </w:r>
      <w:r w:rsidR="006632EF" w:rsidRPr="00F45AD2">
        <w:rPr>
          <w:rFonts w:cs="Arial"/>
        </w:rPr>
        <w:t>3</w:t>
      </w:r>
      <w:r w:rsidR="00192454" w:rsidRPr="00F45AD2">
        <w:rPr>
          <w:rFonts w:cs="Arial"/>
        </w:rPr>
        <w:t xml:space="preserve"> году в рамках </w:t>
      </w:r>
      <w:r w:rsidR="007E2925" w:rsidRPr="00F45AD2">
        <w:rPr>
          <w:color w:val="0D0D0D" w:themeColor="text1" w:themeTint="F2"/>
        </w:rPr>
        <w:t>регионального проекта</w:t>
      </w:r>
      <w:r w:rsidR="007E2925" w:rsidRPr="00F45AD2">
        <w:rPr>
          <w:rFonts w:eastAsiaTheme="minorEastAsia"/>
          <w:color w:val="0D0D0D" w:themeColor="text1" w:themeTint="F2"/>
        </w:rPr>
        <w:t xml:space="preserve"> «Акселерация субъектов малого и среднего предпринимательства» </w:t>
      </w:r>
      <w:r w:rsidR="00192454" w:rsidRPr="00F45AD2">
        <w:rPr>
          <w:rFonts w:cs="Arial"/>
        </w:rPr>
        <w:t>муниципальной программы «Развитие экономического потенциала Березовского района»</w:t>
      </w:r>
      <w:r w:rsidR="007A3DF0" w:rsidRPr="00F45AD2">
        <w:rPr>
          <w:rFonts w:cs="Arial"/>
        </w:rPr>
        <w:t xml:space="preserve"> </w:t>
      </w:r>
      <w:r w:rsidR="004A3B6F" w:rsidRPr="00F45AD2">
        <w:t>составляет</w:t>
      </w:r>
      <w:r w:rsidR="00EC2F4F" w:rsidRPr="00F45AD2">
        <w:t xml:space="preserve"> </w:t>
      </w:r>
      <w:r w:rsidR="002D329B" w:rsidRPr="00F45AD2">
        <w:t>2 150 105,26</w:t>
      </w:r>
      <w:r w:rsidR="00094545" w:rsidRPr="00F45AD2">
        <w:t xml:space="preserve"> </w:t>
      </w:r>
      <w:r w:rsidR="00192454" w:rsidRPr="00F45AD2">
        <w:t>рублей</w:t>
      </w:r>
      <w:r w:rsidR="006C30D8" w:rsidRPr="00F45AD2">
        <w:t xml:space="preserve"> (в том числе: окружной бюджет –</w:t>
      </w:r>
      <w:r w:rsidR="006632EF" w:rsidRPr="00F45AD2">
        <w:t xml:space="preserve"> 2 042 600,00</w:t>
      </w:r>
      <w:r w:rsidR="006C30D8" w:rsidRPr="00F45AD2">
        <w:rPr>
          <w:bCs/>
          <w:color w:val="000000"/>
        </w:rPr>
        <w:t xml:space="preserve"> руб</w:t>
      </w:r>
      <w:r w:rsidR="00B45640" w:rsidRPr="00F45AD2">
        <w:rPr>
          <w:bCs/>
          <w:color w:val="000000"/>
        </w:rPr>
        <w:t>.</w:t>
      </w:r>
      <w:r w:rsidR="006C30D8" w:rsidRPr="00F45AD2">
        <w:t xml:space="preserve">, бюджет Березовского района – </w:t>
      </w:r>
      <w:r w:rsidR="002D329B" w:rsidRPr="00F45AD2">
        <w:rPr>
          <w:bCs/>
          <w:color w:val="000000"/>
        </w:rPr>
        <w:t>107 505,26</w:t>
      </w:r>
      <w:r w:rsidR="00747566">
        <w:rPr>
          <w:bCs/>
          <w:color w:val="000000"/>
        </w:rPr>
        <w:t xml:space="preserve"> </w:t>
      </w:r>
      <w:r w:rsidR="006C30D8" w:rsidRPr="00F45AD2">
        <w:t>руб</w:t>
      </w:r>
      <w:r w:rsidR="00920AF5" w:rsidRPr="00F45AD2">
        <w:t>.</w:t>
      </w:r>
      <w:r w:rsidR="006C30D8" w:rsidRPr="00F45AD2">
        <w:t>).</w:t>
      </w:r>
    </w:p>
    <w:p w:rsidR="000D1967" w:rsidRPr="00F45AD2" w:rsidRDefault="000D1967" w:rsidP="00544376">
      <w:pPr>
        <w:ind w:firstLine="708"/>
        <w:contextualSpacing/>
        <w:jc w:val="both"/>
      </w:pPr>
      <w:r w:rsidRPr="00F45AD2">
        <w:t xml:space="preserve">В соответствии с пунктом </w:t>
      </w:r>
      <w:r w:rsidR="006632EF" w:rsidRPr="00F45AD2">
        <w:t>3.4</w:t>
      </w:r>
      <w:r w:rsidRPr="00F45AD2">
        <w:t xml:space="preserve"> Порядка</w:t>
      </w:r>
      <w:r w:rsidR="00747566">
        <w:t>,</w:t>
      </w:r>
      <w:r w:rsidRPr="00F45AD2">
        <w:t xml:space="preserve"> в </w:t>
      </w:r>
      <w:r w:rsidRPr="00F45AD2">
        <w:rPr>
          <w:rFonts w:eastAsiaTheme="majorEastAsia"/>
        </w:rPr>
        <w:t xml:space="preserve">случае превышения затрат обратившихся </w:t>
      </w:r>
      <w:r w:rsidR="00747566">
        <w:t>заявителей</w:t>
      </w:r>
      <w:r w:rsidRPr="00F45AD2">
        <w:rPr>
          <w:rFonts w:eastAsiaTheme="majorEastAsia"/>
        </w:rPr>
        <w:t xml:space="preserve"> над размерами средств, предусмотренных по соответствующему направлению расходов основного мероприятия, субсидии предоставляются в размере пропорционально затратам </w:t>
      </w:r>
      <w:r w:rsidRPr="00F45AD2">
        <w:t>заявителей.</w:t>
      </w:r>
    </w:p>
    <w:p w:rsidR="00CB1123" w:rsidRPr="00F45AD2" w:rsidRDefault="00296094" w:rsidP="00544376">
      <w:pPr>
        <w:autoSpaceDE w:val="0"/>
        <w:autoSpaceDN w:val="0"/>
        <w:adjustRightInd w:val="0"/>
        <w:ind w:firstLine="708"/>
        <w:jc w:val="both"/>
      </w:pPr>
      <w:r w:rsidRPr="00F45AD2">
        <w:rPr>
          <w:b/>
        </w:rPr>
        <w:t>Расчетный объем субсидии</w:t>
      </w:r>
      <w:r w:rsidR="00401570" w:rsidRPr="00F45AD2">
        <w:rPr>
          <w:b/>
        </w:rPr>
        <w:t>,</w:t>
      </w:r>
      <w:r w:rsidR="00C7754A" w:rsidRPr="00F45AD2">
        <w:rPr>
          <w:b/>
        </w:rPr>
        <w:t xml:space="preserve"> </w:t>
      </w:r>
      <w:r w:rsidR="00C7754A" w:rsidRPr="00F45AD2">
        <w:t xml:space="preserve">в соответствии с п. </w:t>
      </w:r>
      <w:r w:rsidR="006632EF" w:rsidRPr="00F45AD2">
        <w:t xml:space="preserve">3.4 </w:t>
      </w:r>
      <w:r w:rsidR="00C7754A" w:rsidRPr="00F45AD2">
        <w:t>Порядка,</w:t>
      </w:r>
      <w:r w:rsidRPr="00F45AD2">
        <w:rPr>
          <w:b/>
        </w:rPr>
        <w:t xml:space="preserve"> </w:t>
      </w:r>
      <w:r w:rsidR="004A3B6F" w:rsidRPr="00F45AD2">
        <w:t>составляет</w:t>
      </w:r>
      <w:r w:rsidR="00ED0644" w:rsidRPr="00F45AD2">
        <w:t xml:space="preserve"> </w:t>
      </w:r>
      <w:r w:rsidR="00F45AD2" w:rsidRPr="00F45AD2">
        <w:t>2 150 105,26</w:t>
      </w:r>
      <w:r w:rsidR="00747566">
        <w:t xml:space="preserve"> </w:t>
      </w:r>
      <w:r w:rsidR="005D6B9C" w:rsidRPr="00F45AD2">
        <w:t xml:space="preserve">(в том числе: окружной бюджет – </w:t>
      </w:r>
      <w:r w:rsidR="005D6B9C" w:rsidRPr="00F45AD2">
        <w:rPr>
          <w:bCs/>
          <w:color w:val="000000"/>
        </w:rPr>
        <w:t>2</w:t>
      </w:r>
      <w:r w:rsidR="00F45AD2" w:rsidRPr="00F45AD2">
        <w:rPr>
          <w:bCs/>
          <w:color w:val="000000"/>
        </w:rPr>
        <w:t> 042 600,00</w:t>
      </w:r>
      <w:r w:rsidR="005D6B9C" w:rsidRPr="00F45AD2">
        <w:rPr>
          <w:bCs/>
          <w:color w:val="000000"/>
        </w:rPr>
        <w:t xml:space="preserve"> руб</w:t>
      </w:r>
      <w:r w:rsidR="00920AF5" w:rsidRPr="00F45AD2">
        <w:rPr>
          <w:bCs/>
          <w:color w:val="000000"/>
        </w:rPr>
        <w:t>.</w:t>
      </w:r>
      <w:r w:rsidR="005D6B9C" w:rsidRPr="00F45AD2">
        <w:t xml:space="preserve">, бюджет Березовского района – </w:t>
      </w:r>
      <w:r w:rsidR="00F45AD2" w:rsidRPr="00F45AD2">
        <w:rPr>
          <w:bCs/>
          <w:color w:val="000000"/>
        </w:rPr>
        <w:t>107 505,26</w:t>
      </w:r>
      <w:r w:rsidR="005D6B9C" w:rsidRPr="00F45AD2">
        <w:rPr>
          <w:bCs/>
          <w:color w:val="000000"/>
        </w:rPr>
        <w:t xml:space="preserve"> </w:t>
      </w:r>
      <w:r w:rsidR="005D6B9C" w:rsidRPr="00F45AD2">
        <w:t>руб</w:t>
      </w:r>
      <w:r w:rsidR="00B45640" w:rsidRPr="00F45AD2">
        <w:t>.</w:t>
      </w:r>
      <w:r w:rsidR="00C7754A" w:rsidRPr="00F45AD2">
        <w:t>), в том числе:</w:t>
      </w:r>
    </w:p>
    <w:p w:rsidR="00CB1123" w:rsidRPr="00F45AD2" w:rsidRDefault="00CB1123" w:rsidP="00544376">
      <w:pPr>
        <w:ind w:firstLine="708"/>
        <w:jc w:val="both"/>
        <w:rPr>
          <w:b/>
          <w:bCs/>
        </w:rPr>
      </w:pPr>
      <w:r w:rsidRPr="00F45AD2">
        <w:t xml:space="preserve">- аренда (субаренда) нежилых помещений, </w:t>
      </w:r>
      <w:r w:rsidR="00A67743" w:rsidRPr="00F45AD2">
        <w:rPr>
          <w:color w:val="0D0D0D" w:themeColor="text1" w:themeTint="F2"/>
        </w:rPr>
        <w:t xml:space="preserve">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 законом от 24.07.2007  </w:t>
      </w:r>
      <w:hyperlink r:id="rId10" w:history="1">
        <w:r w:rsidR="00A67743" w:rsidRPr="00F45AD2">
          <w:rPr>
            <w:color w:val="0D0D0D" w:themeColor="text1" w:themeTint="F2"/>
          </w:rPr>
          <w:t xml:space="preserve">№ 209-ФЗ «О развитии малого и среднего </w:t>
        </w:r>
      </w:hyperlink>
      <w:r w:rsidR="00A67743" w:rsidRPr="00F45AD2">
        <w:rPr>
          <w:color w:val="0D0D0D" w:themeColor="text1" w:themeTint="F2"/>
        </w:rPr>
        <w:t xml:space="preserve"> предпринимательства в Российской Федерации»)</w:t>
      </w:r>
      <w:r w:rsidR="00A67743" w:rsidRPr="00F45AD2">
        <w:t xml:space="preserve"> </w:t>
      </w:r>
      <w:r w:rsidRPr="00F45AD2">
        <w:t xml:space="preserve">– </w:t>
      </w:r>
      <w:r w:rsidR="00F45AD2" w:rsidRPr="00F5202C">
        <w:rPr>
          <w:bCs/>
          <w:color w:val="0000CC"/>
        </w:rPr>
        <w:t>5</w:t>
      </w:r>
      <w:r w:rsidR="00F5202C">
        <w:rPr>
          <w:bCs/>
          <w:color w:val="0000CC"/>
        </w:rPr>
        <w:t>94 864,94</w:t>
      </w:r>
      <w:r w:rsidR="00F45AD2" w:rsidRPr="00F5202C">
        <w:rPr>
          <w:bCs/>
          <w:color w:val="0000CC"/>
        </w:rPr>
        <w:t xml:space="preserve"> </w:t>
      </w:r>
      <w:r w:rsidRPr="00F45AD2">
        <w:rPr>
          <w:bCs/>
        </w:rPr>
        <w:t>руб.</w:t>
      </w:r>
      <w:r w:rsidRPr="00F45AD2">
        <w:t xml:space="preserve"> (в том </w:t>
      </w:r>
      <w:r w:rsidRPr="00F45AD2">
        <w:lastRenderedPageBreak/>
        <w:t xml:space="preserve">числе: окружной бюджет </w:t>
      </w:r>
      <w:r w:rsidR="000D1967" w:rsidRPr="00F45AD2">
        <w:t>–</w:t>
      </w:r>
      <w:r w:rsidRPr="00F45AD2">
        <w:t xml:space="preserve"> </w:t>
      </w:r>
      <w:r w:rsidR="00F45AD2" w:rsidRPr="00F5202C">
        <w:rPr>
          <w:bCs/>
          <w:color w:val="0000CC"/>
        </w:rPr>
        <w:t>56</w:t>
      </w:r>
      <w:r w:rsidR="00F5202C" w:rsidRPr="00F5202C">
        <w:rPr>
          <w:bCs/>
          <w:color w:val="0000CC"/>
        </w:rPr>
        <w:t>5 121,69</w:t>
      </w:r>
      <w:r w:rsidR="000E6092" w:rsidRPr="00F5202C">
        <w:rPr>
          <w:bCs/>
          <w:color w:val="0000CC"/>
        </w:rPr>
        <w:t xml:space="preserve"> </w:t>
      </w:r>
      <w:r w:rsidR="000D1967" w:rsidRPr="00F45AD2">
        <w:rPr>
          <w:bCs/>
          <w:color w:val="000000"/>
        </w:rPr>
        <w:t>руб</w:t>
      </w:r>
      <w:r w:rsidR="00B45640" w:rsidRPr="00F45AD2">
        <w:rPr>
          <w:bCs/>
          <w:color w:val="000000"/>
        </w:rPr>
        <w:t>.</w:t>
      </w:r>
      <w:r w:rsidRPr="00F45AD2">
        <w:t xml:space="preserve">, бюджет Березовского района </w:t>
      </w:r>
      <w:r w:rsidR="000D1967" w:rsidRPr="00F45AD2">
        <w:t>–</w:t>
      </w:r>
      <w:r w:rsidRPr="00F45AD2">
        <w:t xml:space="preserve"> </w:t>
      </w:r>
      <w:r w:rsidR="00F45AD2" w:rsidRPr="00F5202C">
        <w:rPr>
          <w:bCs/>
          <w:color w:val="0000CC"/>
        </w:rPr>
        <w:t>29</w:t>
      </w:r>
      <w:r w:rsidR="00F5202C" w:rsidRPr="00F5202C">
        <w:rPr>
          <w:bCs/>
          <w:color w:val="0000CC"/>
        </w:rPr>
        <w:t> 743,25</w:t>
      </w:r>
      <w:r w:rsidR="000E6092" w:rsidRPr="00F5202C">
        <w:rPr>
          <w:bCs/>
          <w:color w:val="0000CC"/>
        </w:rPr>
        <w:t xml:space="preserve"> </w:t>
      </w:r>
      <w:r w:rsidRPr="00F45AD2">
        <w:t>руб.)</w:t>
      </w:r>
      <w:r w:rsidR="004A3B6F" w:rsidRPr="00F45AD2">
        <w:t xml:space="preserve"> (приложение 1 к протоколу)</w:t>
      </w:r>
      <w:r w:rsidRPr="00F45AD2">
        <w:t>;</w:t>
      </w:r>
    </w:p>
    <w:p w:rsidR="0056180F" w:rsidRPr="00F45AD2" w:rsidRDefault="00192454" w:rsidP="00544376">
      <w:pPr>
        <w:ind w:firstLine="708"/>
        <w:jc w:val="both"/>
        <w:rPr>
          <w:b/>
          <w:bCs/>
        </w:rPr>
      </w:pPr>
      <w:r w:rsidRPr="00F45AD2">
        <w:rPr>
          <w:color w:val="0D0D0D" w:themeColor="text1" w:themeTint="F2"/>
        </w:rPr>
        <w:t xml:space="preserve">- приобретение </w:t>
      </w:r>
      <w:r w:rsidR="00BD50FD" w:rsidRPr="00F45AD2">
        <w:rPr>
          <w:color w:val="0D0D0D" w:themeColor="text1" w:themeTint="F2"/>
        </w:rPr>
        <w:t xml:space="preserve">нового </w:t>
      </w:r>
      <w:r w:rsidRPr="00F45AD2">
        <w:rPr>
          <w:color w:val="0D0D0D" w:themeColor="text1" w:themeTint="F2"/>
        </w:rPr>
        <w:t>оборудования (основных средств) и лицензионных программных продуктов</w:t>
      </w:r>
      <w:r w:rsidR="002135EF" w:rsidRPr="00F45AD2">
        <w:rPr>
          <w:color w:val="0D0D0D" w:themeColor="text1" w:themeTint="F2"/>
        </w:rPr>
        <w:t xml:space="preserve"> –</w:t>
      </w:r>
      <w:r w:rsidR="0056180F" w:rsidRPr="00F45AD2">
        <w:rPr>
          <w:color w:val="0D0D0D" w:themeColor="text1" w:themeTint="F2"/>
        </w:rPr>
        <w:t xml:space="preserve"> </w:t>
      </w:r>
      <w:r w:rsidR="00F5202C" w:rsidRPr="00F5202C">
        <w:rPr>
          <w:color w:val="0000CC"/>
        </w:rPr>
        <w:t>546 591,53</w:t>
      </w:r>
      <w:r w:rsidR="000E6092" w:rsidRPr="00F5202C">
        <w:rPr>
          <w:bCs/>
          <w:color w:val="0000CC"/>
        </w:rPr>
        <w:t xml:space="preserve"> </w:t>
      </w:r>
      <w:r w:rsidR="0056180F" w:rsidRPr="00F45AD2">
        <w:rPr>
          <w:bCs/>
        </w:rPr>
        <w:t>руб.</w:t>
      </w:r>
      <w:r w:rsidR="0056180F" w:rsidRPr="00F45AD2">
        <w:t xml:space="preserve"> (в том числе: окружной бюджет – </w:t>
      </w:r>
      <w:r w:rsidR="00F5202C" w:rsidRPr="00F5202C">
        <w:rPr>
          <w:bCs/>
          <w:color w:val="0000CC"/>
        </w:rPr>
        <w:t>519 261,96</w:t>
      </w:r>
      <w:r w:rsidR="000E6092" w:rsidRPr="00F5202C">
        <w:rPr>
          <w:bCs/>
          <w:color w:val="0000CC"/>
        </w:rPr>
        <w:t xml:space="preserve"> </w:t>
      </w:r>
      <w:r w:rsidR="0056180F" w:rsidRPr="00F45AD2">
        <w:rPr>
          <w:bCs/>
          <w:color w:val="000000"/>
        </w:rPr>
        <w:t>руб</w:t>
      </w:r>
      <w:r w:rsidR="00005FD9" w:rsidRPr="00F45AD2">
        <w:rPr>
          <w:bCs/>
          <w:color w:val="000000"/>
        </w:rPr>
        <w:t>.</w:t>
      </w:r>
      <w:r w:rsidR="0056180F" w:rsidRPr="00F45AD2">
        <w:t xml:space="preserve">, бюджет Березовского района – </w:t>
      </w:r>
      <w:r w:rsidR="00F5202C" w:rsidRPr="00F5202C">
        <w:rPr>
          <w:color w:val="0000CC"/>
        </w:rPr>
        <w:t>27 329,57</w:t>
      </w:r>
      <w:r w:rsidR="00F45AD2" w:rsidRPr="00F5202C">
        <w:rPr>
          <w:color w:val="0000CC"/>
        </w:rPr>
        <w:t xml:space="preserve"> </w:t>
      </w:r>
      <w:r w:rsidR="0056180F" w:rsidRPr="00F45AD2">
        <w:t>руб.) (приложение 2 к протоколу);</w:t>
      </w:r>
    </w:p>
    <w:p w:rsidR="0056180F" w:rsidRPr="00F45AD2" w:rsidRDefault="00192454" w:rsidP="00544376">
      <w:pPr>
        <w:ind w:firstLine="708"/>
        <w:jc w:val="both"/>
      </w:pPr>
      <w:r w:rsidRPr="00F45AD2">
        <w:t xml:space="preserve">- </w:t>
      </w:r>
      <w:r w:rsidR="0056180F" w:rsidRPr="00F45AD2">
        <w:t>приобретение и (или) доставка</w:t>
      </w:r>
      <w:r w:rsidRPr="00F45AD2">
        <w:t xml:space="preserve"> муки для производства</w:t>
      </w:r>
      <w:r w:rsidR="0056180F" w:rsidRPr="00F45AD2">
        <w:t xml:space="preserve"> хлеба и хлебобулочных из</w:t>
      </w:r>
      <w:r w:rsidR="00F45AD2" w:rsidRPr="00F45AD2">
        <w:t xml:space="preserve"> </w:t>
      </w:r>
      <w:r w:rsidR="0056180F" w:rsidRPr="00F45AD2">
        <w:t xml:space="preserve">делий, </w:t>
      </w:r>
      <w:r w:rsidRPr="00F45AD2">
        <w:t xml:space="preserve"> кормов для сельскохозяйственных животных и птицы</w:t>
      </w:r>
      <w:r w:rsidR="0056180F" w:rsidRPr="00F45AD2">
        <w:t xml:space="preserve"> </w:t>
      </w:r>
      <w:r w:rsidR="0056180F" w:rsidRPr="00F45AD2">
        <w:rPr>
          <w:color w:val="0D0D0D" w:themeColor="text1" w:themeTint="F2"/>
        </w:rPr>
        <w:t xml:space="preserve">– </w:t>
      </w:r>
      <w:r w:rsidR="00F5202C" w:rsidRPr="00F5202C">
        <w:rPr>
          <w:color w:val="0000CC"/>
        </w:rPr>
        <w:t>734 349,32</w:t>
      </w:r>
      <w:r w:rsidR="00F45AD2" w:rsidRPr="00F5202C">
        <w:rPr>
          <w:color w:val="0000CC"/>
        </w:rPr>
        <w:t xml:space="preserve"> </w:t>
      </w:r>
      <w:r w:rsidR="000E6092" w:rsidRPr="00F5202C">
        <w:rPr>
          <w:bCs/>
          <w:color w:val="0000CC"/>
        </w:rPr>
        <w:t xml:space="preserve"> </w:t>
      </w:r>
      <w:r w:rsidR="0056180F" w:rsidRPr="00F45AD2">
        <w:rPr>
          <w:bCs/>
        </w:rPr>
        <w:t>руб.</w:t>
      </w:r>
      <w:r w:rsidR="0056180F" w:rsidRPr="00F45AD2">
        <w:t xml:space="preserve"> (в том числе: окружной бюджет – </w:t>
      </w:r>
      <w:r w:rsidR="00F5202C" w:rsidRPr="00F5202C">
        <w:rPr>
          <w:bCs/>
          <w:color w:val="0000CC"/>
        </w:rPr>
        <w:t>6</w:t>
      </w:r>
      <w:r w:rsidR="00F5202C">
        <w:rPr>
          <w:bCs/>
          <w:color w:val="0000CC"/>
        </w:rPr>
        <w:t>9</w:t>
      </w:r>
      <w:r w:rsidR="00F5202C" w:rsidRPr="00F5202C">
        <w:rPr>
          <w:bCs/>
          <w:color w:val="0000CC"/>
        </w:rPr>
        <w:t>7 631,86</w:t>
      </w:r>
      <w:r w:rsidR="00F45AD2" w:rsidRPr="00F5202C">
        <w:rPr>
          <w:bCs/>
          <w:color w:val="0000CC"/>
        </w:rPr>
        <w:t xml:space="preserve"> </w:t>
      </w:r>
      <w:r w:rsidR="0056180F" w:rsidRPr="00F45AD2">
        <w:rPr>
          <w:bCs/>
          <w:color w:val="000000"/>
        </w:rPr>
        <w:t>руб</w:t>
      </w:r>
      <w:r w:rsidR="00920AF5" w:rsidRPr="00F45AD2">
        <w:rPr>
          <w:bCs/>
          <w:color w:val="000000"/>
        </w:rPr>
        <w:t>.</w:t>
      </w:r>
      <w:r w:rsidR="005D6B9C" w:rsidRPr="00F45AD2">
        <w:t>,</w:t>
      </w:r>
      <w:r w:rsidR="0056180F" w:rsidRPr="00F45AD2">
        <w:t xml:space="preserve"> бюджет Березовского района – </w:t>
      </w:r>
      <w:r w:rsidR="00F5202C" w:rsidRPr="00F5202C">
        <w:rPr>
          <w:bCs/>
          <w:color w:val="0000CC"/>
        </w:rPr>
        <w:t>36 717,46</w:t>
      </w:r>
      <w:r w:rsidR="000E6092" w:rsidRPr="00F5202C">
        <w:rPr>
          <w:bCs/>
          <w:color w:val="0000CC"/>
        </w:rPr>
        <w:t xml:space="preserve"> </w:t>
      </w:r>
      <w:r w:rsidR="0056180F" w:rsidRPr="00F45AD2">
        <w:t>руб.) (приложение 3 к протоколу);</w:t>
      </w:r>
    </w:p>
    <w:p w:rsidR="00A67743" w:rsidRPr="00F45AD2" w:rsidRDefault="0056180F" w:rsidP="00544376">
      <w:pPr>
        <w:ind w:firstLine="708"/>
        <w:jc w:val="both"/>
      </w:pPr>
      <w:r w:rsidRPr="00F45AD2">
        <w:rPr>
          <w:color w:val="0D0D0D" w:themeColor="text1" w:themeTint="F2"/>
        </w:rPr>
        <w:t xml:space="preserve">- коммунальные услуги нежилых помещений – </w:t>
      </w:r>
      <w:r w:rsidR="00F5202C" w:rsidRPr="00F5202C">
        <w:rPr>
          <w:color w:val="0000CC"/>
        </w:rPr>
        <w:t>274 299,47</w:t>
      </w:r>
      <w:r w:rsidR="000E6092" w:rsidRPr="00F5202C">
        <w:rPr>
          <w:bCs/>
          <w:color w:val="0000CC"/>
        </w:rPr>
        <w:t xml:space="preserve"> </w:t>
      </w:r>
      <w:r w:rsidRPr="00F45AD2">
        <w:rPr>
          <w:bCs/>
        </w:rPr>
        <w:t>руб.</w:t>
      </w:r>
      <w:r w:rsidRPr="00F45AD2">
        <w:t xml:space="preserve"> (в том числе: окружной бюджет – </w:t>
      </w:r>
      <w:r w:rsidR="00F5202C" w:rsidRPr="00F5202C">
        <w:rPr>
          <w:color w:val="0000CC"/>
        </w:rPr>
        <w:t>260 584,49</w:t>
      </w:r>
      <w:r w:rsidR="000E6092" w:rsidRPr="00F45AD2">
        <w:rPr>
          <w:bCs/>
        </w:rPr>
        <w:t xml:space="preserve"> </w:t>
      </w:r>
      <w:r w:rsidRPr="00F45AD2">
        <w:rPr>
          <w:bCs/>
          <w:color w:val="000000"/>
        </w:rPr>
        <w:t>руб</w:t>
      </w:r>
      <w:r w:rsidR="00920AF5" w:rsidRPr="00F45AD2">
        <w:rPr>
          <w:bCs/>
          <w:color w:val="000000"/>
        </w:rPr>
        <w:t>.</w:t>
      </w:r>
      <w:r w:rsidRPr="00F45AD2">
        <w:t xml:space="preserve">, бюджет Березовского района – </w:t>
      </w:r>
      <w:r w:rsidR="00F5202C" w:rsidRPr="00F5202C">
        <w:rPr>
          <w:color w:val="0000CC"/>
        </w:rPr>
        <w:t>13 714,98</w:t>
      </w:r>
      <w:r w:rsidR="000E6092" w:rsidRPr="00F45AD2">
        <w:rPr>
          <w:b/>
          <w:bCs/>
        </w:rPr>
        <w:t xml:space="preserve"> </w:t>
      </w:r>
      <w:r w:rsidRPr="00F45AD2">
        <w:t>руб.) (приложение 4 к протоколу).</w:t>
      </w:r>
    </w:p>
    <w:p w:rsidR="007E2925" w:rsidRPr="00F45AD2" w:rsidRDefault="007E2925" w:rsidP="00544376">
      <w:pPr>
        <w:ind w:firstLine="851"/>
        <w:jc w:val="both"/>
        <w:rPr>
          <w:color w:val="000000"/>
        </w:rPr>
      </w:pPr>
      <w:r w:rsidRPr="00F45AD2">
        <w:t xml:space="preserve">2) </w:t>
      </w:r>
      <w:r w:rsidRPr="00F45AD2">
        <w:rPr>
          <w:b/>
          <w:color w:val="0D0D0D" w:themeColor="text1" w:themeTint="F2"/>
        </w:rPr>
        <w:t>В рамках реализации регионального проекта</w:t>
      </w:r>
      <w:r w:rsidRPr="00F45AD2">
        <w:rPr>
          <w:rFonts w:eastAsiaTheme="minorEastAsia"/>
          <w:b/>
          <w:color w:val="0D0D0D" w:themeColor="text1" w:themeTint="F2"/>
        </w:rPr>
        <w:t xml:space="preserve"> «</w:t>
      </w:r>
      <w:r w:rsidRPr="00F45AD2">
        <w:rPr>
          <w:b/>
          <w:snapToGrid w:val="0"/>
          <w:color w:val="0D0D0D" w:themeColor="text1" w:themeTint="F2"/>
        </w:rPr>
        <w:t>Создание условий для легкого старта и комфортного ведения бизнеса»</w:t>
      </w:r>
      <w:r w:rsidR="00C7754A" w:rsidRPr="00F45AD2">
        <w:rPr>
          <w:b/>
          <w:snapToGrid w:val="0"/>
          <w:color w:val="0D0D0D" w:themeColor="text1" w:themeTint="F2"/>
        </w:rPr>
        <w:t xml:space="preserve"> </w:t>
      </w:r>
      <w:r w:rsidR="00C7754A" w:rsidRPr="00F45AD2">
        <w:rPr>
          <w:snapToGrid w:val="0"/>
          <w:color w:val="0D0D0D" w:themeColor="text1" w:themeTint="F2"/>
        </w:rPr>
        <w:t xml:space="preserve">в соответствии с п. </w:t>
      </w:r>
      <w:r w:rsidR="006632EF" w:rsidRPr="00F45AD2">
        <w:rPr>
          <w:snapToGrid w:val="0"/>
          <w:color w:val="0D0D0D" w:themeColor="text1" w:themeTint="F2"/>
        </w:rPr>
        <w:t>3.1.1</w:t>
      </w:r>
      <w:r w:rsidR="00C7754A" w:rsidRPr="00F45AD2">
        <w:rPr>
          <w:b/>
          <w:snapToGrid w:val="0"/>
          <w:color w:val="0D0D0D" w:themeColor="text1" w:themeTint="F2"/>
        </w:rPr>
        <w:t xml:space="preserve"> </w:t>
      </w:r>
      <w:r w:rsidRPr="00F45AD2">
        <w:rPr>
          <w:color w:val="000000"/>
        </w:rPr>
        <w:t xml:space="preserve"> </w:t>
      </w:r>
      <w:r w:rsidRPr="00F45AD2">
        <w:rPr>
          <w:rFonts w:eastAsiaTheme="minorEastAsia"/>
          <w:color w:val="0D0D0D" w:themeColor="text1" w:themeTint="F2"/>
        </w:rPr>
        <w:t xml:space="preserve">субсидия предоставляется </w:t>
      </w:r>
      <w:r w:rsidRPr="00F45AD2">
        <w:rPr>
          <w:color w:val="0D0D0D" w:themeColor="text1" w:themeTint="F2"/>
        </w:rPr>
        <w:t>по одному или нескольким из следующих направлений по возмещению части затрат:</w:t>
      </w:r>
    </w:p>
    <w:p w:rsidR="007E2925" w:rsidRPr="00F45AD2" w:rsidRDefault="007E2925" w:rsidP="00544376">
      <w:pPr>
        <w:ind w:firstLine="708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- на государственную регистрацию юридического лица и индивидуального предпринимателя;</w:t>
      </w:r>
    </w:p>
    <w:p w:rsidR="007E2925" w:rsidRPr="00F45AD2" w:rsidRDefault="007E2925" w:rsidP="00544376">
      <w:pPr>
        <w:ind w:firstLine="708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 xml:space="preserve">- на аренду (субаренду) нежилых помещений (за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 законом Российской Федерации от 24.07.2007 </w:t>
      </w:r>
      <w:hyperlink r:id="rId11" w:history="1">
        <w:r w:rsidRPr="00F45AD2">
          <w:rPr>
            <w:color w:val="0D0D0D" w:themeColor="text1" w:themeTint="F2"/>
          </w:rPr>
          <w:t xml:space="preserve">№ 209-ФЗ «О развитии малого и среднего </w:t>
        </w:r>
      </w:hyperlink>
      <w:r w:rsidRPr="00F45AD2">
        <w:rPr>
          <w:color w:val="0D0D0D" w:themeColor="text1" w:themeTint="F2"/>
        </w:rPr>
        <w:t xml:space="preserve"> предпринимательства в Российской Федерации»);</w:t>
      </w:r>
    </w:p>
    <w:p w:rsidR="007E2925" w:rsidRPr="00F45AD2" w:rsidRDefault="007E2925" w:rsidP="00544376">
      <w:pPr>
        <w:ind w:firstLine="708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- на оплату коммун</w:t>
      </w:r>
      <w:r w:rsidR="006632EF" w:rsidRPr="00F45AD2">
        <w:rPr>
          <w:color w:val="0D0D0D" w:themeColor="text1" w:themeTint="F2"/>
        </w:rPr>
        <w:t xml:space="preserve">альных услуг нежилых помещений </w:t>
      </w:r>
      <w:r w:rsidR="00C86D40" w:rsidRPr="00F45AD2">
        <w:t>(теплоснабжение, водоснабжение, энергоснабжение, вывоз  твердых коммунальных отходов, газоснабжение (поставка газа)</w:t>
      </w:r>
      <w:r w:rsidRPr="00F45AD2">
        <w:rPr>
          <w:color w:val="0D0D0D" w:themeColor="text1" w:themeTint="F2"/>
        </w:rPr>
        <w:t xml:space="preserve">; </w:t>
      </w:r>
    </w:p>
    <w:p w:rsidR="007E2925" w:rsidRPr="007E2925" w:rsidRDefault="007E2925" w:rsidP="00544376">
      <w:pPr>
        <w:ind w:firstLine="708"/>
        <w:jc w:val="both"/>
        <w:rPr>
          <w:color w:val="0D0D0D" w:themeColor="text1" w:themeTint="F2"/>
        </w:rPr>
      </w:pPr>
      <w:r w:rsidRPr="00F45AD2">
        <w:rPr>
          <w:color w:val="0D0D0D" w:themeColor="text1" w:themeTint="F2"/>
        </w:rPr>
        <w:t>- на приобретение основных средств</w:t>
      </w:r>
      <w:r w:rsidRPr="007E2925">
        <w:rPr>
          <w:color w:val="0D0D0D" w:themeColor="text1" w:themeTint="F2"/>
        </w:rPr>
        <w:t xml:space="preserve"> (оборудование, оргтехника);</w:t>
      </w:r>
    </w:p>
    <w:p w:rsidR="007E2925" w:rsidRPr="007E2925" w:rsidRDefault="007E2925" w:rsidP="00544376">
      <w:pPr>
        <w:ind w:firstLine="708"/>
        <w:jc w:val="both"/>
        <w:rPr>
          <w:color w:val="0D0D0D" w:themeColor="text1" w:themeTint="F2"/>
        </w:rPr>
      </w:pPr>
      <w:r w:rsidRPr="007E2925">
        <w:rPr>
          <w:color w:val="0D0D0D" w:themeColor="text1" w:themeTint="F2"/>
        </w:rPr>
        <w:t xml:space="preserve">- на приобретение инвентаря производственного назначения; </w:t>
      </w:r>
    </w:p>
    <w:p w:rsidR="007E2925" w:rsidRPr="007E2925" w:rsidRDefault="007E2925" w:rsidP="00544376">
      <w:pPr>
        <w:ind w:firstLine="708"/>
        <w:jc w:val="both"/>
        <w:rPr>
          <w:color w:val="0D0D0D" w:themeColor="text1" w:themeTint="F2"/>
        </w:rPr>
      </w:pPr>
      <w:r w:rsidRPr="007E2925">
        <w:rPr>
          <w:color w:val="0D0D0D" w:themeColor="text1" w:themeTint="F2"/>
        </w:rPr>
        <w:t xml:space="preserve">- на рекламу; </w:t>
      </w:r>
    </w:p>
    <w:p w:rsidR="007E2925" w:rsidRPr="007E2925" w:rsidRDefault="007E2925" w:rsidP="00544376">
      <w:pPr>
        <w:ind w:firstLine="708"/>
        <w:jc w:val="both"/>
        <w:rPr>
          <w:color w:val="0D0D0D" w:themeColor="text1" w:themeTint="F2"/>
        </w:rPr>
      </w:pPr>
      <w:r w:rsidRPr="007E2925">
        <w:rPr>
          <w:color w:val="0D0D0D" w:themeColor="text1" w:themeTint="F2"/>
        </w:rPr>
        <w:t>- на выплаты по передаче прав на франшизу (паушальный взнос);</w:t>
      </w:r>
    </w:p>
    <w:p w:rsidR="007E2925" w:rsidRPr="007E2925" w:rsidRDefault="007E2925" w:rsidP="00544376">
      <w:pPr>
        <w:autoSpaceDE w:val="0"/>
        <w:autoSpaceDN w:val="0"/>
        <w:adjustRightInd w:val="0"/>
        <w:ind w:firstLine="708"/>
        <w:jc w:val="both"/>
        <w:rPr>
          <w:color w:val="0D0D0D" w:themeColor="text1" w:themeTint="F2"/>
        </w:rPr>
      </w:pPr>
      <w:r w:rsidRPr="007E2925">
        <w:rPr>
          <w:color w:val="0D0D0D" w:themeColor="text1" w:themeTint="F2"/>
        </w:rPr>
        <w:t>- на ремонтные работы в нежилых помещениях, выполняемые при подготовке помещений к эксплуатации.</w:t>
      </w:r>
    </w:p>
    <w:p w:rsidR="00705B3D" w:rsidRDefault="00146FA6" w:rsidP="00544376">
      <w:pPr>
        <w:autoSpaceDE w:val="0"/>
        <w:autoSpaceDN w:val="0"/>
        <w:adjustRightInd w:val="0"/>
        <w:ind w:firstLine="708"/>
        <w:jc w:val="both"/>
      </w:pPr>
      <w:r w:rsidRPr="00C87357">
        <w:rPr>
          <w:color w:val="0D0D0D" w:themeColor="text1" w:themeTint="F2"/>
        </w:rPr>
        <w:t>Размер</w:t>
      </w:r>
      <w:r w:rsidR="007E2925" w:rsidRPr="00C87357">
        <w:rPr>
          <w:color w:val="0D0D0D" w:themeColor="text1" w:themeTint="F2"/>
        </w:rPr>
        <w:t xml:space="preserve"> субсидии составляет 80% от общего объема затрат и не более 300</w:t>
      </w:r>
      <w:r w:rsidR="007E2925" w:rsidRPr="007E2925">
        <w:rPr>
          <w:color w:val="0D0D0D" w:themeColor="text1" w:themeTint="F2"/>
        </w:rPr>
        <w:t xml:space="preserve"> тыс. рублей на одного Субъекта в год.</w:t>
      </w:r>
      <w:r w:rsidR="00705B3D" w:rsidRPr="00705B3D">
        <w:t xml:space="preserve"> </w:t>
      </w:r>
    </w:p>
    <w:p w:rsidR="007E2925" w:rsidRPr="007E2925" w:rsidRDefault="00705B3D" w:rsidP="00544376">
      <w:pPr>
        <w:autoSpaceDE w:val="0"/>
        <w:autoSpaceDN w:val="0"/>
        <w:adjustRightInd w:val="0"/>
        <w:ind w:firstLine="708"/>
        <w:jc w:val="both"/>
        <w:rPr>
          <w:color w:val="0D0D0D" w:themeColor="text1" w:themeTint="F2"/>
        </w:rPr>
      </w:pPr>
      <w:r>
        <w:t xml:space="preserve">Общий размер субсидий, рассчитанный в соответствии с п. </w:t>
      </w:r>
      <w:r w:rsidR="00C86D40">
        <w:t>3.1.1</w:t>
      </w:r>
      <w:r>
        <w:t xml:space="preserve"> Порядка, составляет </w:t>
      </w:r>
      <w:r w:rsidR="006022AF">
        <w:t>300 000,00</w:t>
      </w:r>
      <w:r w:rsidR="00F45AD2">
        <w:t xml:space="preserve"> </w:t>
      </w:r>
      <w:r w:rsidRPr="00BD50FD">
        <w:t>руб.</w:t>
      </w:r>
    </w:p>
    <w:p w:rsidR="007E2925" w:rsidRPr="00667D21" w:rsidRDefault="007E2925" w:rsidP="00544376">
      <w:pPr>
        <w:autoSpaceDE w:val="0"/>
        <w:autoSpaceDN w:val="0"/>
        <w:adjustRightInd w:val="0"/>
        <w:ind w:firstLine="708"/>
        <w:jc w:val="both"/>
        <w:rPr>
          <w:rFonts w:eastAsiaTheme="minorEastAsia"/>
          <w:color w:val="0D0D0D" w:themeColor="text1" w:themeTint="F2"/>
        </w:rPr>
      </w:pPr>
      <w:r w:rsidRPr="00A67743">
        <w:rPr>
          <w:b/>
        </w:rPr>
        <w:t xml:space="preserve">Объем </w:t>
      </w:r>
      <w:r w:rsidRPr="00A67743">
        <w:rPr>
          <w:rFonts w:cs="Arial"/>
          <w:b/>
        </w:rPr>
        <w:t>лимитов бюджетных обязательств</w:t>
      </w:r>
      <w:r w:rsidRPr="00192454">
        <w:rPr>
          <w:rFonts w:cs="Arial"/>
        </w:rPr>
        <w:t xml:space="preserve"> на предоставление субсидий </w:t>
      </w:r>
      <w:r>
        <w:rPr>
          <w:rFonts w:cs="Arial"/>
        </w:rPr>
        <w:t>в 202</w:t>
      </w:r>
      <w:r w:rsidR="00C86D40">
        <w:rPr>
          <w:rFonts w:cs="Arial"/>
        </w:rPr>
        <w:t>3</w:t>
      </w:r>
      <w:r>
        <w:rPr>
          <w:rFonts w:cs="Arial"/>
        </w:rPr>
        <w:t xml:space="preserve"> году в рамках </w:t>
      </w:r>
      <w:r w:rsidRPr="00192454">
        <w:rPr>
          <w:color w:val="0D0D0D" w:themeColor="text1" w:themeTint="F2"/>
        </w:rPr>
        <w:t>регионального проекта</w:t>
      </w:r>
      <w:r w:rsidRPr="00192454">
        <w:rPr>
          <w:rFonts w:eastAsiaTheme="minorEastAsia"/>
          <w:color w:val="0D0D0D" w:themeColor="text1" w:themeTint="F2"/>
        </w:rPr>
        <w:t xml:space="preserve"> «</w:t>
      </w:r>
      <w:r w:rsidRPr="007E2925">
        <w:rPr>
          <w:b/>
          <w:snapToGrid w:val="0"/>
          <w:color w:val="0D0D0D" w:themeColor="text1" w:themeTint="F2"/>
        </w:rPr>
        <w:t>Создание условий для легкого старта и комфортного ведения бизнеса»</w:t>
      </w:r>
      <w:r>
        <w:rPr>
          <w:color w:val="000000"/>
        </w:rPr>
        <w:t xml:space="preserve"> </w:t>
      </w:r>
      <w:r>
        <w:rPr>
          <w:rFonts w:cs="Arial"/>
        </w:rPr>
        <w:t xml:space="preserve">муниципальной программы </w:t>
      </w:r>
      <w:r w:rsidRPr="00C25868">
        <w:rPr>
          <w:rFonts w:cs="Arial"/>
        </w:rPr>
        <w:t>«Развитие</w:t>
      </w:r>
      <w:r>
        <w:rPr>
          <w:rFonts w:cs="Arial"/>
        </w:rPr>
        <w:t xml:space="preserve"> экономического потенциала Березовского района»</w:t>
      </w:r>
      <w:r w:rsidRPr="00192454">
        <w:rPr>
          <w:rFonts w:cs="Arial"/>
        </w:rPr>
        <w:t xml:space="preserve"> </w:t>
      </w:r>
      <w:r w:rsidRPr="00192454">
        <w:t>по направлениям поддержки составляет</w:t>
      </w:r>
      <w:r w:rsidR="00A46EAD">
        <w:t xml:space="preserve"> </w:t>
      </w:r>
      <w:r w:rsidR="002D329B">
        <w:t>245 789,47</w:t>
      </w:r>
      <w:r w:rsidR="00747566">
        <w:t xml:space="preserve"> </w:t>
      </w:r>
      <w:r w:rsidR="00667D21" w:rsidRPr="00667D21">
        <w:t xml:space="preserve">руб. (в том числе: окружной бюджет –  </w:t>
      </w:r>
      <w:r w:rsidR="00C86D40">
        <w:t>233 500</w:t>
      </w:r>
      <w:r w:rsidR="00667D21" w:rsidRPr="00667D21">
        <w:t xml:space="preserve">,00 руб., бюджет Березовского района –  </w:t>
      </w:r>
      <w:r w:rsidR="002D329B">
        <w:t>12 289,47</w:t>
      </w:r>
      <w:r w:rsidR="00667D21" w:rsidRPr="00667D21">
        <w:t xml:space="preserve"> руб.);</w:t>
      </w:r>
    </w:p>
    <w:p w:rsidR="00EC2F4F" w:rsidRPr="00BD1CAD" w:rsidRDefault="007E2925" w:rsidP="00544376">
      <w:pPr>
        <w:ind w:firstLine="708"/>
        <w:contextualSpacing/>
        <w:jc w:val="both"/>
        <w:rPr>
          <w:color w:val="0D0D0D" w:themeColor="text1" w:themeTint="F2"/>
        </w:rPr>
      </w:pPr>
      <w:r w:rsidRPr="00667D21">
        <w:rPr>
          <w:b/>
        </w:rPr>
        <w:t xml:space="preserve">Расчетный объем субсидии, </w:t>
      </w:r>
      <w:r w:rsidRPr="00C86D40">
        <w:t xml:space="preserve">согласно </w:t>
      </w:r>
      <w:r w:rsidR="00705B3D" w:rsidRPr="00C86D40">
        <w:t xml:space="preserve">п. </w:t>
      </w:r>
      <w:r w:rsidR="00C86D40" w:rsidRPr="00C86D40">
        <w:t>3.4</w:t>
      </w:r>
      <w:r w:rsidR="00705B3D" w:rsidRPr="00C86D40">
        <w:t xml:space="preserve"> Порядка</w:t>
      </w:r>
      <w:r w:rsidR="00EC2F4F" w:rsidRPr="00667D21">
        <w:t>, по направлениям поддержки</w:t>
      </w:r>
      <w:r w:rsidR="00BD1CAD" w:rsidRPr="00667D21">
        <w:t xml:space="preserve"> по</w:t>
      </w:r>
      <w:r w:rsidR="00BD1CAD">
        <w:t xml:space="preserve"> возмещению части затрат</w:t>
      </w:r>
      <w:r w:rsidR="00EC2F4F" w:rsidRPr="00192454">
        <w:t xml:space="preserve"> </w:t>
      </w:r>
      <w:r w:rsidR="00BD1CAD">
        <w:t>на</w:t>
      </w:r>
      <w:r w:rsidR="00BD1CAD" w:rsidRPr="00BD1CAD">
        <w:t xml:space="preserve"> приобретение </w:t>
      </w:r>
      <w:r w:rsidR="00705B3D">
        <w:t xml:space="preserve">основных средств (оборудования) </w:t>
      </w:r>
      <w:r w:rsidR="0056180F" w:rsidRPr="00667D21">
        <w:t xml:space="preserve">составляет </w:t>
      </w:r>
      <w:r w:rsidR="00C86D40" w:rsidRPr="00F45AD2">
        <w:t>245</w:t>
      </w:r>
      <w:r w:rsidR="00BD50FD" w:rsidRPr="00F45AD2">
        <w:t> 789,47</w:t>
      </w:r>
      <w:r w:rsidR="00667D21" w:rsidRPr="00F45AD2">
        <w:t xml:space="preserve"> руб. </w:t>
      </w:r>
      <w:r w:rsidR="0056180F" w:rsidRPr="00F45AD2">
        <w:t xml:space="preserve">(в том числе: окружной бюджет –  </w:t>
      </w:r>
      <w:r w:rsidR="00C86D40" w:rsidRPr="00F45AD2">
        <w:t>233 500</w:t>
      </w:r>
      <w:r w:rsidR="0056180F" w:rsidRPr="00F45AD2">
        <w:t xml:space="preserve">,00 руб., бюджет Березовского района –  </w:t>
      </w:r>
      <w:r w:rsidR="00BD50FD" w:rsidRPr="00F45AD2">
        <w:t>12 289,47</w:t>
      </w:r>
      <w:r w:rsidR="0056180F" w:rsidRPr="00F45AD2">
        <w:t xml:space="preserve"> руб.)</w:t>
      </w:r>
      <w:r w:rsidR="00705B3D" w:rsidRPr="00F45AD2">
        <w:t xml:space="preserve"> (приложени</w:t>
      </w:r>
      <w:r w:rsidR="00747566">
        <w:t>е</w:t>
      </w:r>
      <w:r w:rsidR="00705B3D" w:rsidRPr="00F45AD2">
        <w:t xml:space="preserve"> 5</w:t>
      </w:r>
      <w:r w:rsidR="00705B3D" w:rsidRPr="00705B3D">
        <w:t>)</w:t>
      </w:r>
      <w:r w:rsidR="0056180F" w:rsidRPr="00705B3D">
        <w:t>.</w:t>
      </w:r>
    </w:p>
    <w:p w:rsidR="007E2925" w:rsidRDefault="007E2925" w:rsidP="00544376">
      <w:pPr>
        <w:autoSpaceDE w:val="0"/>
        <w:autoSpaceDN w:val="0"/>
        <w:adjustRightInd w:val="0"/>
        <w:jc w:val="both"/>
      </w:pPr>
    </w:p>
    <w:p w:rsidR="004A3B6F" w:rsidRPr="00332513" w:rsidRDefault="000E6B2B" w:rsidP="00544376">
      <w:pPr>
        <w:ind w:firstLine="851"/>
        <w:jc w:val="both"/>
        <w:rPr>
          <w:b/>
        </w:rPr>
      </w:pPr>
      <w:r w:rsidRPr="00332513">
        <w:rPr>
          <w:b/>
        </w:rPr>
        <w:t>Р</w:t>
      </w:r>
      <w:r w:rsidR="00332513" w:rsidRPr="00332513">
        <w:rPr>
          <w:b/>
        </w:rPr>
        <w:t>ЕШИЛИ</w:t>
      </w:r>
      <w:r w:rsidRPr="00332513">
        <w:rPr>
          <w:b/>
        </w:rPr>
        <w:t>:</w:t>
      </w:r>
    </w:p>
    <w:p w:rsidR="00CA6154" w:rsidRPr="00CA6154" w:rsidRDefault="00A67743" w:rsidP="0057715B">
      <w:pPr>
        <w:pStyle w:val="a4"/>
        <w:numPr>
          <w:ilvl w:val="0"/>
          <w:numId w:val="7"/>
        </w:numPr>
        <w:ind w:left="0" w:firstLine="851"/>
        <w:jc w:val="both"/>
        <w:rPr>
          <w:color w:val="000000"/>
        </w:rPr>
      </w:pPr>
      <w:r>
        <w:t>Заявители и д</w:t>
      </w:r>
      <w:r w:rsidR="001A4816" w:rsidRPr="00110661">
        <w:t>окументы</w:t>
      </w:r>
      <w:r>
        <w:t>,</w:t>
      </w:r>
      <w:r w:rsidR="001A4816" w:rsidRPr="00110661">
        <w:t xml:space="preserve"> </w:t>
      </w:r>
      <w:r>
        <w:t xml:space="preserve">предоставленные заявителями </w:t>
      </w:r>
      <w:r w:rsidR="001A4816" w:rsidRPr="00110661">
        <w:t>на получение субсидии</w:t>
      </w:r>
      <w:r w:rsidR="00CA6154">
        <w:t xml:space="preserve"> (приложение 1-4 к протоколу)</w:t>
      </w:r>
      <w:r w:rsidR="001A4816" w:rsidRPr="00110661">
        <w:t>, по основному мероприятию «</w:t>
      </w:r>
      <w:r>
        <w:t xml:space="preserve">Региональный проект </w:t>
      </w:r>
      <w:r w:rsidRPr="007E2925">
        <w:t>«</w:t>
      </w:r>
      <w:r w:rsidRPr="00CA6154">
        <w:rPr>
          <w:rFonts w:eastAsiaTheme="minorEastAsia"/>
          <w:color w:val="0D0D0D" w:themeColor="text1" w:themeTint="F2"/>
        </w:rPr>
        <w:t>Акселерация субъектов малого и среднего предпринимательства»</w:t>
      </w:r>
      <w:r w:rsidR="001A4816" w:rsidRPr="007E2925">
        <w:t xml:space="preserve"> </w:t>
      </w:r>
      <w:r w:rsidRPr="007E2925">
        <w:t xml:space="preserve">соответствуют </w:t>
      </w:r>
      <w:r w:rsidR="001A4816" w:rsidRPr="007E2925">
        <w:t>установленным условиям и требованиям Порядка</w:t>
      </w:r>
      <w:r w:rsidR="00CA6154">
        <w:t>.</w:t>
      </w:r>
    </w:p>
    <w:p w:rsidR="005D6B9C" w:rsidRPr="00CA6154" w:rsidRDefault="00B30BF4" w:rsidP="0057715B">
      <w:pPr>
        <w:pStyle w:val="a4"/>
        <w:numPr>
          <w:ilvl w:val="0"/>
          <w:numId w:val="7"/>
        </w:numPr>
        <w:ind w:left="0" w:firstLine="851"/>
        <w:jc w:val="both"/>
        <w:rPr>
          <w:color w:val="000000"/>
        </w:rPr>
      </w:pPr>
      <w:r w:rsidRPr="00667D21">
        <w:t>Единственный з</w:t>
      </w:r>
      <w:r w:rsidR="00BD1CAD" w:rsidRPr="00667D21">
        <w:t>аявитель</w:t>
      </w:r>
      <w:r w:rsidR="007E2925" w:rsidRPr="00667D21">
        <w:t xml:space="preserve"> </w:t>
      </w:r>
      <w:r w:rsidR="00790F06" w:rsidRPr="00667D21">
        <w:t>(ИП</w:t>
      </w:r>
      <w:r w:rsidR="00667D21" w:rsidRPr="00667D21">
        <w:t xml:space="preserve"> </w:t>
      </w:r>
      <w:r w:rsidR="00C86D40">
        <w:t>Кутник Д.В.</w:t>
      </w:r>
      <w:r w:rsidR="00790F06" w:rsidRPr="00667D21">
        <w:t xml:space="preserve">) </w:t>
      </w:r>
      <w:r w:rsidR="007E2925" w:rsidRPr="00667D21">
        <w:t xml:space="preserve">и документы, </w:t>
      </w:r>
      <w:r w:rsidR="00BD1CAD" w:rsidRPr="00667D21">
        <w:t>предоставленные заявителем</w:t>
      </w:r>
      <w:r w:rsidR="007E2925" w:rsidRPr="00667D21">
        <w:t xml:space="preserve"> на получение субсидии</w:t>
      </w:r>
      <w:r w:rsidR="00CA6154">
        <w:t xml:space="preserve"> (приложение 5 к протоколу), </w:t>
      </w:r>
      <w:r w:rsidR="007E2925" w:rsidRPr="00667D21">
        <w:t xml:space="preserve"> </w:t>
      </w:r>
      <w:r w:rsidR="00110661" w:rsidRPr="00667D21">
        <w:t xml:space="preserve">по основному мероприятию </w:t>
      </w:r>
      <w:r w:rsidR="00110661" w:rsidRPr="00667D21">
        <w:lastRenderedPageBreak/>
        <w:t>«</w:t>
      </w:r>
      <w:r w:rsidR="007E2925" w:rsidRPr="00667D21">
        <w:t>Региональный проект «</w:t>
      </w:r>
      <w:r w:rsidR="007E2925" w:rsidRPr="00CA6154">
        <w:rPr>
          <w:snapToGrid w:val="0"/>
          <w:color w:val="0D0D0D" w:themeColor="text1" w:themeTint="F2"/>
        </w:rPr>
        <w:t>Создание условий для легкого старта и комфортного ведения бизнеса»</w:t>
      </w:r>
      <w:r w:rsidR="007E2925" w:rsidRPr="00667D21">
        <w:t xml:space="preserve"> соответству</w:t>
      </w:r>
      <w:r w:rsidR="003405AF">
        <w:t>е</w:t>
      </w:r>
      <w:r w:rsidR="007E2925" w:rsidRPr="00667D21">
        <w:t>т установленным условиям и требованиям Порядка</w:t>
      </w:r>
      <w:r w:rsidR="007E2925" w:rsidRPr="00CA6154">
        <w:rPr>
          <w:color w:val="000000"/>
        </w:rPr>
        <w:t xml:space="preserve">. </w:t>
      </w:r>
    </w:p>
    <w:p w:rsidR="0087342B" w:rsidRDefault="0087342B" w:rsidP="00544376">
      <w:pPr>
        <w:ind w:firstLine="708"/>
        <w:contextualSpacing/>
        <w:jc w:val="both"/>
      </w:pPr>
    </w:p>
    <w:p w:rsidR="00C86D40" w:rsidRPr="0025264D" w:rsidRDefault="00C86D40" w:rsidP="00544376">
      <w:pPr>
        <w:ind w:firstLine="708"/>
        <w:contextualSpacing/>
        <w:jc w:val="both"/>
      </w:pPr>
    </w:p>
    <w:tbl>
      <w:tblPr>
        <w:tblW w:w="10031" w:type="dxa"/>
        <w:tblLook w:val="00A0" w:firstRow="1" w:lastRow="0" w:firstColumn="1" w:lastColumn="0" w:noHBand="0" w:noVBand="0"/>
      </w:tblPr>
      <w:tblGrid>
        <w:gridCol w:w="5778"/>
        <w:gridCol w:w="4253"/>
      </w:tblGrid>
      <w:tr w:rsidR="005536FC" w:rsidRPr="002A08D3" w:rsidTr="00504769">
        <w:trPr>
          <w:trHeight w:val="179"/>
        </w:trPr>
        <w:tc>
          <w:tcPr>
            <w:tcW w:w="5778" w:type="dxa"/>
          </w:tcPr>
          <w:p w:rsidR="005536FC" w:rsidRDefault="001154C8" w:rsidP="00544376">
            <w:r>
              <w:t>Заместитель председателя</w:t>
            </w:r>
            <w:r w:rsidR="007D7384">
              <w:t xml:space="preserve"> комиссии</w:t>
            </w:r>
          </w:p>
          <w:p w:rsidR="00172202" w:rsidRDefault="00172202" w:rsidP="00544376"/>
          <w:p w:rsidR="00172202" w:rsidRPr="002A08D3" w:rsidRDefault="00172202" w:rsidP="00544376">
            <w:r>
              <w:t>Секретарь комиссии</w:t>
            </w:r>
          </w:p>
        </w:tc>
        <w:tc>
          <w:tcPr>
            <w:tcW w:w="4253" w:type="dxa"/>
          </w:tcPr>
          <w:p w:rsidR="00172202" w:rsidRDefault="001154C8" w:rsidP="007D7384">
            <w:pPr>
              <w:ind w:left="743"/>
              <w:jc w:val="both"/>
            </w:pPr>
            <w:r>
              <w:t>Безряднова Ю.С.</w:t>
            </w:r>
          </w:p>
          <w:p w:rsidR="005536FC" w:rsidRDefault="005536FC" w:rsidP="00172202">
            <w:pPr>
              <w:ind w:firstLine="708"/>
            </w:pPr>
          </w:p>
          <w:p w:rsidR="00172202" w:rsidRPr="002A08D3" w:rsidRDefault="001154C8" w:rsidP="00172202">
            <w:pPr>
              <w:ind w:left="743"/>
            </w:pPr>
            <w:r>
              <w:t>Скок Ю.В.</w:t>
            </w:r>
          </w:p>
          <w:p w:rsidR="00172202" w:rsidRPr="00172202" w:rsidRDefault="00172202" w:rsidP="00172202">
            <w:pPr>
              <w:ind w:firstLine="708"/>
            </w:pPr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5536FC" w:rsidRPr="002A08D3" w:rsidRDefault="009B430D" w:rsidP="00544376">
            <w:r>
              <w:t>Члены комиссии</w:t>
            </w:r>
          </w:p>
        </w:tc>
        <w:tc>
          <w:tcPr>
            <w:tcW w:w="4253" w:type="dxa"/>
          </w:tcPr>
          <w:p w:rsidR="00C30F3D" w:rsidRPr="002A08D3" w:rsidRDefault="00C30F3D" w:rsidP="00DF4643">
            <w:pPr>
              <w:ind w:left="743"/>
              <w:jc w:val="both"/>
            </w:pPr>
          </w:p>
        </w:tc>
      </w:tr>
      <w:tr w:rsidR="005536FC" w:rsidRPr="002A08D3" w:rsidTr="00504769">
        <w:trPr>
          <w:trHeight w:val="179"/>
        </w:trPr>
        <w:tc>
          <w:tcPr>
            <w:tcW w:w="5778" w:type="dxa"/>
          </w:tcPr>
          <w:p w:rsidR="00C209E2" w:rsidRPr="002A08D3" w:rsidRDefault="00C209E2" w:rsidP="00C209E2">
            <w:pPr>
              <w:tabs>
                <w:tab w:val="left" w:pos="4414"/>
              </w:tabs>
            </w:pPr>
          </w:p>
        </w:tc>
        <w:tc>
          <w:tcPr>
            <w:tcW w:w="4253" w:type="dxa"/>
          </w:tcPr>
          <w:p w:rsidR="00DF4643" w:rsidRDefault="00DF4643" w:rsidP="007D7384">
            <w:pPr>
              <w:ind w:left="743"/>
              <w:jc w:val="both"/>
            </w:pPr>
            <w:r>
              <w:t>Титов С.Н.</w:t>
            </w:r>
          </w:p>
          <w:p w:rsidR="00DF4643" w:rsidRDefault="00DF4643" w:rsidP="007D7384">
            <w:pPr>
              <w:ind w:left="743"/>
              <w:jc w:val="both"/>
            </w:pPr>
          </w:p>
          <w:p w:rsidR="00C209E2" w:rsidRDefault="00C209E2" w:rsidP="007D7384">
            <w:pPr>
              <w:ind w:left="743"/>
              <w:jc w:val="both"/>
            </w:pPr>
            <w:r w:rsidRPr="002A08D3">
              <w:t>Крылова В.В.</w:t>
            </w:r>
          </w:p>
          <w:p w:rsidR="00C30F3D" w:rsidRPr="002A08D3" w:rsidRDefault="00C30F3D" w:rsidP="007D7384">
            <w:pPr>
              <w:ind w:left="743"/>
              <w:jc w:val="both"/>
            </w:pPr>
          </w:p>
          <w:p w:rsidR="001624C0" w:rsidRDefault="00C209E2" w:rsidP="007D7384">
            <w:pPr>
              <w:ind w:left="743"/>
            </w:pPr>
            <w:r w:rsidRPr="002A08D3">
              <w:t>Ануфриева Т.В.</w:t>
            </w:r>
          </w:p>
          <w:p w:rsidR="00C30F3D" w:rsidRPr="002A08D3" w:rsidRDefault="00C30F3D" w:rsidP="007D7384">
            <w:pPr>
              <w:ind w:left="743"/>
            </w:pPr>
          </w:p>
          <w:p w:rsidR="00C209E2" w:rsidRDefault="00C209E2" w:rsidP="007D7384">
            <w:pPr>
              <w:ind w:left="743"/>
            </w:pPr>
            <w:r w:rsidRPr="002A08D3">
              <w:t>Константинова Н.В.</w:t>
            </w:r>
          </w:p>
          <w:p w:rsidR="00DF4643" w:rsidRDefault="00DF4643" w:rsidP="007D7384">
            <w:pPr>
              <w:ind w:left="743"/>
            </w:pPr>
          </w:p>
          <w:p w:rsidR="00DF4643" w:rsidRDefault="00DF4643" w:rsidP="007D7384">
            <w:pPr>
              <w:ind w:left="743"/>
            </w:pPr>
            <w:r>
              <w:t>Ермачкова Т.Н.</w:t>
            </w:r>
          </w:p>
          <w:p w:rsidR="00C30F3D" w:rsidRPr="002A08D3" w:rsidRDefault="00C30F3D" w:rsidP="007D7384">
            <w:pPr>
              <w:ind w:left="743"/>
            </w:pPr>
          </w:p>
          <w:p w:rsidR="00C30F3D" w:rsidRPr="002A08D3" w:rsidRDefault="00C30F3D" w:rsidP="007D7384">
            <w:pPr>
              <w:ind w:left="743"/>
            </w:pPr>
          </w:p>
          <w:p w:rsidR="00C209E2" w:rsidRPr="002A08D3" w:rsidRDefault="00C209E2" w:rsidP="00DF4643">
            <w:pPr>
              <w:ind w:left="743"/>
            </w:pPr>
          </w:p>
        </w:tc>
      </w:tr>
      <w:tr w:rsidR="005536FC" w:rsidRPr="0025264D" w:rsidTr="00504769">
        <w:trPr>
          <w:trHeight w:val="179"/>
        </w:trPr>
        <w:tc>
          <w:tcPr>
            <w:tcW w:w="5778" w:type="dxa"/>
          </w:tcPr>
          <w:p w:rsidR="005536FC" w:rsidRDefault="005536FC" w:rsidP="00544376"/>
          <w:p w:rsidR="00B30BF4" w:rsidRDefault="00B30BF4" w:rsidP="00544376"/>
          <w:p w:rsidR="00B30BF4" w:rsidRDefault="00B30BF4" w:rsidP="00544376"/>
          <w:p w:rsidR="00B30BF4" w:rsidRDefault="00B30BF4" w:rsidP="00544376"/>
          <w:p w:rsidR="00B30BF4" w:rsidRPr="0025264D" w:rsidRDefault="00B30BF4" w:rsidP="00544376"/>
        </w:tc>
        <w:tc>
          <w:tcPr>
            <w:tcW w:w="4253" w:type="dxa"/>
          </w:tcPr>
          <w:p w:rsidR="002A08D3" w:rsidRPr="0025264D" w:rsidRDefault="002A08D3" w:rsidP="001A2788">
            <w:pPr>
              <w:jc w:val="both"/>
            </w:pPr>
          </w:p>
        </w:tc>
      </w:tr>
    </w:tbl>
    <w:p w:rsidR="00217190" w:rsidRDefault="00217190" w:rsidP="00544376">
      <w:pPr>
        <w:jc w:val="right"/>
        <w:rPr>
          <w:rFonts w:eastAsiaTheme="minorHAnsi"/>
          <w:sz w:val="22"/>
          <w:szCs w:val="22"/>
          <w:lang w:eastAsia="en-US"/>
        </w:rPr>
        <w:sectPr w:rsidR="00217190" w:rsidSect="002E3041">
          <w:headerReference w:type="default" r:id="rId12"/>
          <w:pgSz w:w="11906" w:h="16838"/>
          <w:pgMar w:top="1134" w:right="566" w:bottom="1276" w:left="1418" w:header="708" w:footer="708" w:gutter="0"/>
          <w:cols w:space="708"/>
          <w:titlePg/>
          <w:docGrid w:linePitch="360"/>
        </w:sectPr>
      </w:pPr>
    </w:p>
    <w:p w:rsidR="00283DF4" w:rsidRPr="00283DF4" w:rsidRDefault="00110661" w:rsidP="00544376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П</w:t>
      </w:r>
      <w:r w:rsidR="00283DF4" w:rsidRPr="00283DF4">
        <w:rPr>
          <w:rFonts w:eastAsiaTheme="minorHAnsi"/>
          <w:sz w:val="22"/>
          <w:szCs w:val="22"/>
          <w:lang w:eastAsia="en-US"/>
        </w:rPr>
        <w:t xml:space="preserve">риложение 1 </w:t>
      </w:r>
    </w:p>
    <w:p w:rsidR="00283DF4" w:rsidRDefault="00283DF4" w:rsidP="00544376">
      <w:pPr>
        <w:jc w:val="right"/>
        <w:rPr>
          <w:rFonts w:eastAsiaTheme="minorHAnsi"/>
          <w:sz w:val="22"/>
          <w:szCs w:val="22"/>
          <w:lang w:eastAsia="en-US"/>
        </w:rPr>
      </w:pPr>
      <w:r w:rsidRPr="00283DF4">
        <w:rPr>
          <w:rFonts w:eastAsiaTheme="minorHAnsi"/>
          <w:sz w:val="22"/>
          <w:szCs w:val="22"/>
          <w:lang w:eastAsia="en-US"/>
        </w:rPr>
        <w:t xml:space="preserve">к протоколу от </w:t>
      </w:r>
      <w:r w:rsidR="000E08D1">
        <w:rPr>
          <w:rFonts w:eastAsiaTheme="minorHAnsi"/>
          <w:sz w:val="22"/>
          <w:szCs w:val="22"/>
          <w:lang w:eastAsia="en-US"/>
        </w:rPr>
        <w:t>«</w:t>
      </w:r>
      <w:r w:rsidR="00774B7F">
        <w:rPr>
          <w:rFonts w:eastAsiaTheme="minorHAnsi"/>
          <w:sz w:val="22"/>
          <w:szCs w:val="22"/>
          <w:lang w:eastAsia="en-US"/>
        </w:rPr>
        <w:t>______</w:t>
      </w:r>
      <w:r w:rsidR="00547F10">
        <w:rPr>
          <w:rFonts w:eastAsiaTheme="minorHAnsi"/>
          <w:sz w:val="22"/>
          <w:szCs w:val="22"/>
          <w:lang w:eastAsia="en-US"/>
        </w:rPr>
        <w:t xml:space="preserve">» </w:t>
      </w:r>
      <w:r w:rsidR="00774B7F">
        <w:rPr>
          <w:rFonts w:eastAsiaTheme="minorHAnsi"/>
          <w:sz w:val="22"/>
          <w:szCs w:val="22"/>
          <w:lang w:eastAsia="en-US"/>
        </w:rPr>
        <w:t>апреля</w:t>
      </w:r>
      <w:r w:rsidR="00547F10">
        <w:rPr>
          <w:rFonts w:eastAsiaTheme="minorHAnsi"/>
          <w:sz w:val="22"/>
          <w:szCs w:val="22"/>
          <w:lang w:eastAsia="en-US"/>
        </w:rPr>
        <w:t xml:space="preserve"> 202</w:t>
      </w:r>
      <w:r w:rsidR="00774B7F">
        <w:rPr>
          <w:rFonts w:eastAsiaTheme="minorHAnsi"/>
          <w:sz w:val="22"/>
          <w:szCs w:val="22"/>
          <w:lang w:eastAsia="en-US"/>
        </w:rPr>
        <w:t xml:space="preserve">3 </w:t>
      </w:r>
      <w:r w:rsidR="008353A5">
        <w:rPr>
          <w:rFonts w:eastAsiaTheme="minorHAnsi"/>
          <w:sz w:val="22"/>
          <w:szCs w:val="22"/>
          <w:lang w:eastAsia="en-US"/>
        </w:rPr>
        <w:t>года</w:t>
      </w:r>
    </w:p>
    <w:p w:rsidR="004A3B6F" w:rsidRDefault="004A3B6F" w:rsidP="00544376">
      <w:pPr>
        <w:jc w:val="right"/>
        <w:rPr>
          <w:rFonts w:eastAsiaTheme="minorHAnsi"/>
          <w:sz w:val="22"/>
          <w:szCs w:val="22"/>
          <w:lang w:eastAsia="en-US"/>
        </w:rPr>
      </w:pPr>
    </w:p>
    <w:p w:rsidR="005C0034" w:rsidRDefault="004A3B6F" w:rsidP="005C0034">
      <w:pPr>
        <w:autoSpaceDE w:val="0"/>
        <w:autoSpaceDN w:val="0"/>
        <w:adjustRightInd w:val="0"/>
        <w:ind w:firstLine="708"/>
        <w:jc w:val="center"/>
      </w:pPr>
      <w:r>
        <w:t xml:space="preserve">Расчетный объем субсидии </w:t>
      </w:r>
      <w:r w:rsidR="002029E3" w:rsidRPr="00332513">
        <w:t xml:space="preserve">субъектам предпринимательства Березовского района </w:t>
      </w:r>
      <w:r w:rsidR="00401570">
        <w:t>по о</w:t>
      </w:r>
      <w:r w:rsidR="00401570" w:rsidRPr="000E6B2B">
        <w:t>сновно</w:t>
      </w:r>
      <w:r w:rsidR="00401570">
        <w:t>му</w:t>
      </w:r>
      <w:r w:rsidR="00401570" w:rsidRPr="000E6B2B">
        <w:t xml:space="preserve"> мероприяти</w:t>
      </w:r>
      <w:r w:rsidR="00401570">
        <w:t>ю</w:t>
      </w:r>
      <w:r w:rsidR="00401570" w:rsidRPr="000E6B2B">
        <w:t xml:space="preserve"> </w:t>
      </w:r>
      <w:r w:rsidR="008353A5">
        <w:t xml:space="preserve"> </w:t>
      </w:r>
      <w:r w:rsidR="008353A5" w:rsidRPr="008353A5">
        <w:rPr>
          <w:color w:val="0D0D0D" w:themeColor="text1" w:themeTint="F2"/>
        </w:rPr>
        <w:t xml:space="preserve"> «Региональный проект «</w:t>
      </w:r>
      <w:r w:rsidR="008353A5" w:rsidRPr="008353A5">
        <w:rPr>
          <w:rFonts w:eastAsiaTheme="minorHAnsi"/>
          <w:snapToGrid w:val="0"/>
          <w:lang w:eastAsia="en-US"/>
        </w:rPr>
        <w:t xml:space="preserve">Акселерация субъектов малого </w:t>
      </w:r>
      <w:r w:rsidR="005C0034">
        <w:rPr>
          <w:rFonts w:eastAsiaTheme="minorHAnsi"/>
          <w:snapToGrid w:val="0"/>
          <w:lang w:eastAsia="en-US"/>
        </w:rPr>
        <w:t xml:space="preserve"> </w:t>
      </w:r>
      <w:r w:rsidR="008353A5" w:rsidRPr="008353A5">
        <w:rPr>
          <w:rFonts w:eastAsiaTheme="minorHAnsi"/>
          <w:snapToGrid w:val="0"/>
          <w:lang w:eastAsia="en-US"/>
        </w:rPr>
        <w:t>и среднего предпринимательства»</w:t>
      </w:r>
      <w:r w:rsidR="0070506F">
        <w:t xml:space="preserve">  </w:t>
      </w:r>
    </w:p>
    <w:p w:rsidR="008353A5" w:rsidRDefault="008353A5" w:rsidP="005C0034">
      <w:pPr>
        <w:autoSpaceDE w:val="0"/>
        <w:autoSpaceDN w:val="0"/>
        <w:adjustRightInd w:val="0"/>
        <w:ind w:firstLine="708"/>
        <w:jc w:val="center"/>
        <w:rPr>
          <w:color w:val="0D0D0D" w:themeColor="text1" w:themeTint="F2"/>
        </w:rPr>
      </w:pPr>
      <w:r w:rsidRPr="008353A5">
        <w:rPr>
          <w:snapToGrid w:val="0"/>
        </w:rPr>
        <w:t>по направлению</w:t>
      </w:r>
      <w:r w:rsidR="0070506F">
        <w:rPr>
          <w:snapToGrid w:val="0"/>
        </w:rPr>
        <w:t xml:space="preserve"> </w:t>
      </w:r>
      <w:r w:rsidR="005F0DE9">
        <w:rPr>
          <w:snapToGrid w:val="0"/>
        </w:rPr>
        <w:t xml:space="preserve">«Возмещение части затрат </w:t>
      </w:r>
      <w:r w:rsidR="0070506F">
        <w:rPr>
          <w:color w:val="0D0D0D" w:themeColor="text1" w:themeTint="F2"/>
        </w:rPr>
        <w:t>н</w:t>
      </w:r>
      <w:r w:rsidR="0070506F" w:rsidRPr="00192454">
        <w:rPr>
          <w:color w:val="0D0D0D" w:themeColor="text1" w:themeTint="F2"/>
        </w:rPr>
        <w:t xml:space="preserve">а аренду (субаренду)  нежилых помещений (за исключением нежилых помещений, находящихся в государственной и муниципальной собственности, включенных в перечни имущества в соответствии с Федеральным законом от 24.07.2007  </w:t>
      </w:r>
      <w:hyperlink r:id="rId13" w:history="1">
        <w:r w:rsidR="0070506F" w:rsidRPr="00192454">
          <w:rPr>
            <w:color w:val="0D0D0D" w:themeColor="text1" w:themeTint="F2"/>
          </w:rPr>
          <w:t xml:space="preserve">№ 209-ФЗ «О развитии малого и среднего </w:t>
        </w:r>
      </w:hyperlink>
      <w:r w:rsidR="0070506F" w:rsidRPr="00192454">
        <w:rPr>
          <w:color w:val="0D0D0D" w:themeColor="text1" w:themeTint="F2"/>
        </w:rPr>
        <w:t xml:space="preserve"> предпринимательства в Российской Федерации»</w:t>
      </w:r>
      <w:r w:rsidR="0070506F">
        <w:rPr>
          <w:color w:val="0D0D0D" w:themeColor="text1" w:themeTint="F2"/>
        </w:rPr>
        <w:t>)</w:t>
      </w:r>
    </w:p>
    <w:p w:rsidR="005C0034" w:rsidRPr="005C0034" w:rsidRDefault="005C0034" w:rsidP="005C0034">
      <w:pPr>
        <w:autoSpaceDE w:val="0"/>
        <w:autoSpaceDN w:val="0"/>
        <w:adjustRightInd w:val="0"/>
        <w:ind w:firstLine="708"/>
        <w:jc w:val="center"/>
        <w:rPr>
          <w:rFonts w:eastAsiaTheme="minorHAnsi"/>
          <w:snapToGrid w:val="0"/>
          <w:lang w:eastAsia="en-US"/>
        </w:rPr>
      </w:pPr>
    </w:p>
    <w:tbl>
      <w:tblPr>
        <w:tblW w:w="1460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9"/>
        <w:gridCol w:w="4676"/>
        <w:gridCol w:w="2127"/>
        <w:gridCol w:w="1559"/>
        <w:gridCol w:w="1701"/>
        <w:gridCol w:w="1579"/>
        <w:gridCol w:w="2390"/>
      </w:tblGrid>
      <w:tr w:rsidR="00774182" w:rsidRPr="00F5202C" w:rsidTr="005C0034">
        <w:trPr>
          <w:trHeight w:val="390"/>
        </w:trPr>
        <w:tc>
          <w:tcPr>
            <w:tcW w:w="569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74182" w:rsidRPr="00F5202C" w:rsidRDefault="00774182" w:rsidP="00205715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№ п/п</w:t>
            </w:r>
          </w:p>
        </w:tc>
        <w:tc>
          <w:tcPr>
            <w:tcW w:w="467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4182" w:rsidRPr="00F5202C" w:rsidRDefault="00774182" w:rsidP="00857078">
            <w:pPr>
              <w:jc w:val="both"/>
              <w:rPr>
                <w:color w:val="000000"/>
              </w:rPr>
            </w:pPr>
            <w:r w:rsidRPr="00F5202C">
              <w:rPr>
                <w:color w:val="000000"/>
              </w:rPr>
              <w:t>ФИО Субъекта</w:t>
            </w:r>
          </w:p>
        </w:tc>
        <w:tc>
          <w:tcPr>
            <w:tcW w:w="2127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74182" w:rsidRPr="00F5202C" w:rsidRDefault="00774182" w:rsidP="00857078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 xml:space="preserve">ИНН </w:t>
            </w:r>
          </w:p>
        </w:tc>
        <w:tc>
          <w:tcPr>
            <w:tcW w:w="4839" w:type="dxa"/>
            <w:gridSpan w:val="3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4182" w:rsidRPr="00F5202C" w:rsidRDefault="00774182" w:rsidP="00774182">
            <w:pPr>
              <w:jc w:val="center"/>
            </w:pPr>
            <w:r w:rsidRPr="00F5202C">
              <w:t>Сумма к возмещению</w:t>
            </w:r>
            <w:r w:rsidR="00205715" w:rsidRPr="00F5202C">
              <w:t>, руб.</w:t>
            </w:r>
          </w:p>
        </w:tc>
        <w:tc>
          <w:tcPr>
            <w:tcW w:w="2390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</w:tcPr>
          <w:p w:rsidR="00774182" w:rsidRPr="00F5202C" w:rsidRDefault="00774182" w:rsidP="005627A9">
            <w:pPr>
              <w:jc w:val="center"/>
            </w:pPr>
            <w:r w:rsidRPr="00F5202C">
              <w:t>Проголосовали</w:t>
            </w:r>
          </w:p>
        </w:tc>
      </w:tr>
      <w:tr w:rsidR="00774182" w:rsidRPr="00F5202C" w:rsidTr="005C0034">
        <w:trPr>
          <w:cantSplit/>
          <w:trHeight w:val="1545"/>
        </w:trPr>
        <w:tc>
          <w:tcPr>
            <w:tcW w:w="5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74182" w:rsidRPr="00F5202C" w:rsidRDefault="00774182" w:rsidP="00857078">
            <w:pPr>
              <w:jc w:val="center"/>
              <w:rPr>
                <w:color w:val="000000"/>
              </w:rPr>
            </w:pPr>
          </w:p>
        </w:tc>
        <w:tc>
          <w:tcPr>
            <w:tcW w:w="46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182" w:rsidRPr="00F5202C" w:rsidRDefault="00774182" w:rsidP="00857078">
            <w:pPr>
              <w:jc w:val="both"/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4182" w:rsidRPr="00F5202C" w:rsidRDefault="00774182" w:rsidP="00857078">
            <w:pPr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74182" w:rsidRPr="00F5202C" w:rsidRDefault="00774182" w:rsidP="006A7804">
            <w:pPr>
              <w:ind w:left="113" w:right="113"/>
              <w:jc w:val="both"/>
            </w:pPr>
            <w:r w:rsidRPr="00F5202C">
              <w:t>Из средств бюджета Березовского района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774182" w:rsidRPr="00F5202C" w:rsidRDefault="00774182" w:rsidP="006A7804">
            <w:pPr>
              <w:ind w:left="113" w:right="113"/>
              <w:jc w:val="both"/>
            </w:pPr>
            <w:r w:rsidRPr="00F5202C">
              <w:t>Из средств бюджета ХМАО-Югры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74182" w:rsidRPr="00F5202C" w:rsidRDefault="00774182" w:rsidP="005627A9">
            <w:pPr>
              <w:jc w:val="center"/>
            </w:pPr>
            <w:r w:rsidRPr="00F5202C">
              <w:t>Всего</w:t>
            </w:r>
          </w:p>
        </w:tc>
        <w:tc>
          <w:tcPr>
            <w:tcW w:w="2390" w:type="dxa"/>
            <w:vMerge/>
            <w:tcBorders>
              <w:left w:val="nil"/>
              <w:bottom w:val="nil"/>
              <w:right w:val="single" w:sz="4" w:space="0" w:color="auto"/>
            </w:tcBorders>
          </w:tcPr>
          <w:p w:rsidR="00774182" w:rsidRPr="00F5202C" w:rsidRDefault="00774182" w:rsidP="00857078">
            <w:pPr>
              <w:jc w:val="right"/>
            </w:pPr>
          </w:p>
        </w:tc>
      </w:tr>
      <w:tr w:rsidR="00F5202C" w:rsidRPr="00F5202C" w:rsidTr="00C86D40">
        <w:trPr>
          <w:trHeight w:val="390"/>
        </w:trPr>
        <w:tc>
          <w:tcPr>
            <w:tcW w:w="5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1</w:t>
            </w:r>
          </w:p>
        </w:tc>
        <w:tc>
          <w:tcPr>
            <w:tcW w:w="467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jc w:val="both"/>
              <w:rPr>
                <w:color w:val="000000"/>
              </w:rPr>
            </w:pPr>
            <w:r w:rsidRPr="00F5202C">
              <w:rPr>
                <w:color w:val="000000"/>
              </w:rPr>
              <w:t>ИП Лыбшикова Евгения Сергеевна</w:t>
            </w:r>
          </w:p>
        </w:tc>
        <w:tc>
          <w:tcPr>
            <w:tcW w:w="21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861301702608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2 247,54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42 703,28</w:t>
            </w:r>
          </w:p>
        </w:tc>
        <w:tc>
          <w:tcPr>
            <w:tcW w:w="157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44 950,82</w:t>
            </w:r>
          </w:p>
        </w:tc>
        <w:tc>
          <w:tcPr>
            <w:tcW w:w="239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</w:tcPr>
          <w:p w:rsidR="00F5202C" w:rsidRPr="00F5202C" w:rsidRDefault="00F5202C" w:rsidP="00747566">
            <w:r w:rsidRPr="00F5202C">
              <w:t>«За»-8</w:t>
            </w:r>
          </w:p>
          <w:p w:rsidR="00F5202C" w:rsidRPr="00F5202C" w:rsidRDefault="00F5202C" w:rsidP="00747566">
            <w:r w:rsidRPr="00F5202C">
              <w:t>«Против»-0</w:t>
            </w:r>
          </w:p>
          <w:p w:rsidR="00F5202C" w:rsidRPr="00F5202C" w:rsidRDefault="00F5202C" w:rsidP="00747566">
            <w:r w:rsidRPr="00F5202C">
              <w:t>«Воздержался»-0</w:t>
            </w:r>
          </w:p>
        </w:tc>
      </w:tr>
      <w:tr w:rsidR="00F5202C" w:rsidRPr="00F5202C" w:rsidTr="00C86D40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2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rPr>
                <w:color w:val="000000"/>
              </w:rPr>
            </w:pPr>
            <w:r w:rsidRPr="00F5202C">
              <w:rPr>
                <w:color w:val="000000"/>
              </w:rPr>
              <w:t>ИП Канев Василий Иванович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861388903970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1 934,57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36 756,83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38 691,40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F5202C" w:rsidRDefault="00F5202C" w:rsidP="00747566">
            <w:r w:rsidRPr="00F5202C">
              <w:t>«За»-8</w:t>
            </w:r>
          </w:p>
          <w:p w:rsidR="00F5202C" w:rsidRPr="00F5202C" w:rsidRDefault="00F5202C" w:rsidP="00747566">
            <w:r w:rsidRPr="00F5202C">
              <w:t>«Против»-0</w:t>
            </w:r>
          </w:p>
          <w:p w:rsidR="00F5202C" w:rsidRPr="00F5202C" w:rsidRDefault="00F5202C" w:rsidP="00747566">
            <w:r w:rsidRPr="00F5202C">
              <w:t>«Воздержался»-0</w:t>
            </w:r>
          </w:p>
        </w:tc>
      </w:tr>
      <w:tr w:rsidR="00F5202C" w:rsidRPr="00F5202C" w:rsidTr="00774B7F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3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rPr>
                <w:color w:val="000000"/>
              </w:rPr>
            </w:pPr>
            <w:r w:rsidRPr="00F5202C">
              <w:rPr>
                <w:color w:val="000000"/>
              </w:rPr>
              <w:t>ИП Симонова Мария Владимировна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861389756502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4 411,72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83 822,66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88 234,38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F5202C" w:rsidRDefault="00F5202C" w:rsidP="00747566">
            <w:r w:rsidRPr="00F5202C">
              <w:t>«За»-8</w:t>
            </w:r>
          </w:p>
          <w:p w:rsidR="00F5202C" w:rsidRPr="00F5202C" w:rsidRDefault="00F5202C" w:rsidP="00747566">
            <w:r w:rsidRPr="00F5202C">
              <w:t>«Против»-0</w:t>
            </w:r>
          </w:p>
          <w:p w:rsidR="00F5202C" w:rsidRPr="00F5202C" w:rsidRDefault="00F5202C" w:rsidP="00747566">
            <w:r w:rsidRPr="00F5202C">
              <w:t>«Воздержался»-0</w:t>
            </w:r>
          </w:p>
        </w:tc>
      </w:tr>
      <w:tr w:rsidR="00F5202C" w:rsidRPr="00F5202C" w:rsidTr="00774B7F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4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jc w:val="both"/>
              <w:rPr>
                <w:color w:val="000000"/>
              </w:rPr>
            </w:pPr>
            <w:r w:rsidRPr="00F5202C">
              <w:rPr>
                <w:color w:val="000000"/>
              </w:rPr>
              <w:t>ИП Арсланова Ильмира Аксановна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022802057632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5 135,18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97 568,46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102 703,64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F5202C" w:rsidRDefault="00F5202C" w:rsidP="00747566">
            <w:r w:rsidRPr="00F5202C">
              <w:t>«За»-8</w:t>
            </w:r>
          </w:p>
          <w:p w:rsidR="00F5202C" w:rsidRPr="00F5202C" w:rsidRDefault="00F5202C" w:rsidP="00747566">
            <w:r w:rsidRPr="00F5202C">
              <w:t>«Против»-0</w:t>
            </w:r>
          </w:p>
          <w:p w:rsidR="00F5202C" w:rsidRPr="00F5202C" w:rsidRDefault="00F5202C" w:rsidP="00747566">
            <w:r w:rsidRPr="00F5202C">
              <w:t>«Воздержался»-0</w:t>
            </w:r>
          </w:p>
        </w:tc>
      </w:tr>
      <w:tr w:rsidR="00F5202C" w:rsidRPr="00F5202C" w:rsidTr="00774B7F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5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jc w:val="both"/>
              <w:rPr>
                <w:color w:val="000000"/>
              </w:rPr>
            </w:pPr>
            <w:r w:rsidRPr="00F5202C">
              <w:rPr>
                <w:color w:val="000000"/>
              </w:rPr>
              <w:t>ИП Дерендяева Кира Геннадьевна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861302144787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2 064,47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39 224,90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41 289,37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F5202C" w:rsidRDefault="00F5202C" w:rsidP="00747566">
            <w:r w:rsidRPr="00F5202C">
              <w:t>«За»-8</w:t>
            </w:r>
          </w:p>
          <w:p w:rsidR="00F5202C" w:rsidRPr="00F5202C" w:rsidRDefault="00F5202C" w:rsidP="00747566">
            <w:r w:rsidRPr="00F5202C">
              <w:t>«Против»-0</w:t>
            </w:r>
          </w:p>
          <w:p w:rsidR="00F5202C" w:rsidRPr="00F5202C" w:rsidRDefault="00F5202C" w:rsidP="00747566">
            <w:r w:rsidRPr="00F5202C">
              <w:t>«Воздержался»-0</w:t>
            </w:r>
          </w:p>
        </w:tc>
      </w:tr>
      <w:tr w:rsidR="00F5202C" w:rsidRPr="00F5202C" w:rsidTr="00774B7F">
        <w:trPr>
          <w:trHeight w:val="39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6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jc w:val="both"/>
              <w:rPr>
                <w:color w:val="000000"/>
              </w:rPr>
            </w:pPr>
            <w:r w:rsidRPr="00F5202C">
              <w:rPr>
                <w:color w:val="000000"/>
              </w:rPr>
              <w:t>ИП Леонова Разина Фаритовна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400100042710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9 885,14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187 817,67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197 702,81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F5202C" w:rsidRDefault="00F5202C" w:rsidP="00747566">
            <w:r w:rsidRPr="00F5202C">
              <w:t>«За»-8</w:t>
            </w:r>
          </w:p>
          <w:p w:rsidR="00F5202C" w:rsidRPr="00F5202C" w:rsidRDefault="00F5202C" w:rsidP="00747566">
            <w:r w:rsidRPr="00F5202C">
              <w:t>«Против»-0</w:t>
            </w:r>
          </w:p>
          <w:p w:rsidR="00F5202C" w:rsidRPr="00F5202C" w:rsidRDefault="00F5202C" w:rsidP="00747566">
            <w:r w:rsidRPr="00F5202C">
              <w:t>«Воздержался»-0</w:t>
            </w:r>
          </w:p>
        </w:tc>
      </w:tr>
      <w:tr w:rsidR="00F5202C" w:rsidRPr="00F5202C" w:rsidTr="00C86D40">
        <w:trPr>
          <w:trHeight w:val="420"/>
        </w:trPr>
        <w:tc>
          <w:tcPr>
            <w:tcW w:w="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lastRenderedPageBreak/>
              <w:t>7</w:t>
            </w:r>
          </w:p>
        </w:tc>
        <w:tc>
          <w:tcPr>
            <w:tcW w:w="46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r w:rsidRPr="00F5202C">
              <w:t>ИП Софронеску Ала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center"/>
            </w:pPr>
            <w:r w:rsidRPr="00F5202C">
              <w:t>861302733609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4 064,63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77 227,89</w:t>
            </w:r>
          </w:p>
        </w:tc>
        <w:tc>
          <w:tcPr>
            <w:tcW w:w="15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</w:pPr>
            <w:r w:rsidRPr="00F5202C">
              <w:t>81 292,52</w:t>
            </w:r>
          </w:p>
        </w:tc>
        <w:tc>
          <w:tcPr>
            <w:tcW w:w="2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F5202C" w:rsidRDefault="00F5202C" w:rsidP="00747566">
            <w:r w:rsidRPr="00F5202C">
              <w:t>«За»-8</w:t>
            </w:r>
          </w:p>
          <w:p w:rsidR="00F5202C" w:rsidRPr="00F5202C" w:rsidRDefault="00F5202C" w:rsidP="00747566">
            <w:r w:rsidRPr="00F5202C">
              <w:t>«Против»-0</w:t>
            </w:r>
          </w:p>
          <w:p w:rsidR="00F5202C" w:rsidRPr="00F5202C" w:rsidRDefault="00F5202C" w:rsidP="00747566">
            <w:r w:rsidRPr="00F5202C">
              <w:t>«Воздержался»-0</w:t>
            </w:r>
          </w:p>
        </w:tc>
      </w:tr>
      <w:tr w:rsidR="00F5202C" w:rsidRPr="00F5202C" w:rsidTr="005C0034">
        <w:trPr>
          <w:trHeight w:val="307"/>
        </w:trPr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</w:p>
        </w:tc>
        <w:tc>
          <w:tcPr>
            <w:tcW w:w="46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center"/>
              <w:rPr>
                <w:color w:val="000000"/>
              </w:rPr>
            </w:pPr>
            <w:r w:rsidRPr="00F5202C">
              <w:rPr>
                <w:color w:val="000000"/>
              </w:rPr>
              <w:t>Итого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  <w:rPr>
                <w:b/>
                <w:bCs/>
              </w:rPr>
            </w:pPr>
            <w:r w:rsidRPr="00F5202C">
              <w:rPr>
                <w:b/>
                <w:bCs/>
              </w:rPr>
              <w:t>29 743,25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  <w:rPr>
                <w:b/>
                <w:bCs/>
              </w:rPr>
            </w:pPr>
            <w:r w:rsidRPr="00F5202C">
              <w:rPr>
                <w:b/>
                <w:bCs/>
              </w:rPr>
              <w:t>565 121,69</w:t>
            </w:r>
          </w:p>
        </w:tc>
        <w:tc>
          <w:tcPr>
            <w:tcW w:w="15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F5202C" w:rsidRDefault="00F5202C" w:rsidP="00747566">
            <w:pPr>
              <w:jc w:val="right"/>
              <w:rPr>
                <w:b/>
                <w:bCs/>
              </w:rPr>
            </w:pPr>
            <w:r w:rsidRPr="00F5202C">
              <w:rPr>
                <w:b/>
                <w:bCs/>
              </w:rPr>
              <w:t>594 864,94</w:t>
            </w:r>
          </w:p>
        </w:tc>
        <w:tc>
          <w:tcPr>
            <w:tcW w:w="2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F5202C" w:rsidRDefault="00F5202C" w:rsidP="00747566">
            <w:pPr>
              <w:jc w:val="right"/>
            </w:pPr>
          </w:p>
          <w:p w:rsidR="00F5202C" w:rsidRPr="00F5202C" w:rsidRDefault="00F5202C" w:rsidP="00747566">
            <w:pPr>
              <w:jc w:val="right"/>
            </w:pPr>
          </w:p>
        </w:tc>
      </w:tr>
    </w:tbl>
    <w:p w:rsidR="00FF3C31" w:rsidRDefault="00FF3C31" w:rsidP="003138F1">
      <w:pPr>
        <w:jc w:val="both"/>
        <w:rPr>
          <w:rFonts w:eastAsiaTheme="minorHAnsi"/>
          <w:sz w:val="22"/>
          <w:szCs w:val="22"/>
          <w:lang w:eastAsia="en-US"/>
        </w:rPr>
      </w:pPr>
    </w:p>
    <w:p w:rsidR="005023F8" w:rsidRDefault="005023F8" w:rsidP="00544376">
      <w:pPr>
        <w:jc w:val="right"/>
        <w:rPr>
          <w:rFonts w:eastAsiaTheme="minorHAnsi"/>
          <w:sz w:val="22"/>
          <w:szCs w:val="22"/>
          <w:lang w:eastAsia="en-US"/>
        </w:rPr>
      </w:pPr>
    </w:p>
    <w:p w:rsidR="00F5202C" w:rsidRDefault="00F5202C" w:rsidP="00544376">
      <w:pPr>
        <w:jc w:val="right"/>
        <w:rPr>
          <w:rFonts w:eastAsiaTheme="minorHAnsi"/>
          <w:sz w:val="22"/>
          <w:szCs w:val="22"/>
          <w:lang w:eastAsia="en-US"/>
        </w:rPr>
        <w:sectPr w:rsidR="00F5202C" w:rsidSect="0098054F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8353A5" w:rsidRPr="006C30D8" w:rsidRDefault="008353A5" w:rsidP="00544376">
      <w:pPr>
        <w:jc w:val="right"/>
        <w:rPr>
          <w:rFonts w:eastAsiaTheme="minorHAnsi"/>
          <w:sz w:val="22"/>
          <w:szCs w:val="22"/>
          <w:lang w:eastAsia="en-US"/>
        </w:rPr>
      </w:pPr>
      <w:r w:rsidRPr="006C30D8">
        <w:rPr>
          <w:rFonts w:eastAsiaTheme="minorHAnsi"/>
          <w:sz w:val="22"/>
          <w:szCs w:val="22"/>
          <w:lang w:eastAsia="en-US"/>
        </w:rPr>
        <w:lastRenderedPageBreak/>
        <w:t>Приложение 2</w:t>
      </w:r>
    </w:p>
    <w:p w:rsidR="00547F10" w:rsidRDefault="008353A5" w:rsidP="00544376">
      <w:pPr>
        <w:jc w:val="right"/>
        <w:rPr>
          <w:rFonts w:eastAsiaTheme="minorHAnsi"/>
          <w:sz w:val="22"/>
          <w:szCs w:val="22"/>
          <w:lang w:eastAsia="en-US"/>
        </w:rPr>
      </w:pPr>
      <w:r w:rsidRPr="006C30D8">
        <w:rPr>
          <w:rFonts w:eastAsiaTheme="minorHAnsi"/>
          <w:sz w:val="22"/>
          <w:szCs w:val="22"/>
          <w:lang w:eastAsia="en-US"/>
        </w:rPr>
        <w:t xml:space="preserve">к протоколу от </w:t>
      </w:r>
      <w:r w:rsidR="00CA6DA5" w:rsidRPr="006C30D8">
        <w:rPr>
          <w:rFonts w:eastAsiaTheme="minorHAnsi"/>
          <w:sz w:val="22"/>
          <w:szCs w:val="22"/>
          <w:lang w:eastAsia="en-US"/>
        </w:rPr>
        <w:t xml:space="preserve"> </w:t>
      </w:r>
      <w:r w:rsidR="009174D2">
        <w:rPr>
          <w:rFonts w:eastAsiaTheme="minorHAnsi"/>
          <w:sz w:val="22"/>
          <w:szCs w:val="22"/>
          <w:lang w:eastAsia="en-US"/>
        </w:rPr>
        <w:t>«</w:t>
      </w:r>
      <w:r w:rsidR="00774B7F">
        <w:rPr>
          <w:rFonts w:eastAsiaTheme="minorHAnsi"/>
          <w:sz w:val="22"/>
          <w:szCs w:val="22"/>
          <w:lang w:eastAsia="en-US"/>
        </w:rPr>
        <w:t>____» апреля</w:t>
      </w:r>
      <w:r w:rsidR="00547F10">
        <w:rPr>
          <w:rFonts w:eastAsiaTheme="minorHAnsi"/>
          <w:sz w:val="22"/>
          <w:szCs w:val="22"/>
          <w:lang w:eastAsia="en-US"/>
        </w:rPr>
        <w:t xml:space="preserve"> 202</w:t>
      </w:r>
      <w:r w:rsidR="00774B7F">
        <w:rPr>
          <w:rFonts w:eastAsiaTheme="minorHAnsi"/>
          <w:sz w:val="22"/>
          <w:szCs w:val="22"/>
          <w:lang w:eastAsia="en-US"/>
        </w:rPr>
        <w:t>3</w:t>
      </w:r>
      <w:r w:rsidR="00547F10">
        <w:rPr>
          <w:rFonts w:eastAsiaTheme="minorHAnsi"/>
          <w:sz w:val="22"/>
          <w:szCs w:val="22"/>
          <w:lang w:eastAsia="en-US"/>
        </w:rPr>
        <w:t xml:space="preserve"> года</w:t>
      </w:r>
    </w:p>
    <w:p w:rsidR="008353A5" w:rsidRPr="006C30D8" w:rsidRDefault="008353A5" w:rsidP="00544376">
      <w:pPr>
        <w:jc w:val="right"/>
        <w:rPr>
          <w:rFonts w:eastAsiaTheme="minorHAnsi"/>
          <w:sz w:val="22"/>
          <w:szCs w:val="22"/>
          <w:lang w:eastAsia="en-US"/>
        </w:rPr>
      </w:pPr>
    </w:p>
    <w:p w:rsidR="008353A5" w:rsidRPr="006C30D8" w:rsidRDefault="008353A5" w:rsidP="00544376">
      <w:pPr>
        <w:jc w:val="right"/>
        <w:rPr>
          <w:rFonts w:eastAsiaTheme="minorHAnsi"/>
          <w:sz w:val="22"/>
          <w:szCs w:val="22"/>
          <w:lang w:eastAsia="en-US"/>
        </w:rPr>
      </w:pPr>
    </w:p>
    <w:p w:rsidR="008353A5" w:rsidRPr="006C30D8" w:rsidRDefault="008353A5" w:rsidP="00544376">
      <w:pPr>
        <w:autoSpaceDE w:val="0"/>
        <w:autoSpaceDN w:val="0"/>
        <w:adjustRightInd w:val="0"/>
        <w:ind w:firstLine="708"/>
        <w:jc w:val="center"/>
      </w:pPr>
      <w:r w:rsidRPr="006C30D8">
        <w:t xml:space="preserve">Расчетный объем субсидии субъектам предпринимательства Березовского района по основному мероприятию  </w:t>
      </w:r>
      <w:r w:rsidRPr="006C30D8">
        <w:rPr>
          <w:color w:val="0D0D0D" w:themeColor="text1" w:themeTint="F2"/>
        </w:rPr>
        <w:t xml:space="preserve"> «Региональный проект «</w:t>
      </w:r>
      <w:r w:rsidRPr="006C30D8">
        <w:rPr>
          <w:rFonts w:eastAsiaTheme="minorHAnsi"/>
          <w:snapToGrid w:val="0"/>
          <w:lang w:eastAsia="en-US"/>
        </w:rPr>
        <w:t xml:space="preserve">Акселерация субъектов малого и среднего предпринимательства» </w:t>
      </w:r>
      <w:r w:rsidRPr="006C30D8">
        <w:rPr>
          <w:snapToGrid w:val="0"/>
        </w:rPr>
        <w:t xml:space="preserve">по направлению </w:t>
      </w:r>
      <w:r w:rsidR="005F0DE9">
        <w:rPr>
          <w:snapToGrid w:val="0"/>
        </w:rPr>
        <w:t>«</w:t>
      </w:r>
      <w:r w:rsidRPr="006C30D8">
        <w:rPr>
          <w:snapToGrid w:val="0"/>
        </w:rPr>
        <w:t xml:space="preserve">Возмещение части затрат </w:t>
      </w:r>
      <w:r w:rsidRPr="006C30D8">
        <w:rPr>
          <w:color w:val="0D0D0D" w:themeColor="text1" w:themeTint="F2"/>
        </w:rPr>
        <w:t xml:space="preserve">на приобретение </w:t>
      </w:r>
      <w:r w:rsidR="00AE775E">
        <w:rPr>
          <w:color w:val="0D0D0D" w:themeColor="text1" w:themeTint="F2"/>
        </w:rPr>
        <w:t xml:space="preserve"> нового </w:t>
      </w:r>
      <w:r w:rsidRPr="006C30D8">
        <w:rPr>
          <w:color w:val="0D0D0D" w:themeColor="text1" w:themeTint="F2"/>
        </w:rPr>
        <w:t>оборудования (основных средств) и лицензионных программных продуктов»</w:t>
      </w:r>
    </w:p>
    <w:p w:rsidR="008353A5" w:rsidRPr="006C30D8" w:rsidRDefault="008353A5" w:rsidP="00544376">
      <w:pPr>
        <w:jc w:val="right"/>
        <w:rPr>
          <w:color w:val="000000"/>
        </w:rPr>
      </w:pPr>
    </w:p>
    <w:tbl>
      <w:tblPr>
        <w:tblW w:w="1475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61"/>
        <w:gridCol w:w="4216"/>
        <w:gridCol w:w="2268"/>
        <w:gridCol w:w="1701"/>
        <w:gridCol w:w="1701"/>
        <w:gridCol w:w="1701"/>
        <w:gridCol w:w="2410"/>
      </w:tblGrid>
      <w:tr w:rsidR="007E4D2F" w:rsidRPr="00EE4D4C" w:rsidTr="008D25B4">
        <w:trPr>
          <w:trHeight w:val="615"/>
        </w:trPr>
        <w:tc>
          <w:tcPr>
            <w:tcW w:w="761" w:type="dxa"/>
            <w:vMerge w:val="restart"/>
            <w:shd w:val="clear" w:color="auto" w:fill="auto"/>
            <w:noWrap/>
            <w:vAlign w:val="center"/>
          </w:tcPr>
          <w:p w:rsidR="007E4D2F" w:rsidRPr="00EE4D4C" w:rsidRDefault="007E4D2F" w:rsidP="00036EDE">
            <w:pPr>
              <w:jc w:val="center"/>
            </w:pPr>
            <w:r w:rsidRPr="00EE4D4C">
              <w:t>№ п/п</w:t>
            </w:r>
          </w:p>
        </w:tc>
        <w:tc>
          <w:tcPr>
            <w:tcW w:w="4216" w:type="dxa"/>
            <w:vMerge w:val="restart"/>
            <w:shd w:val="clear" w:color="auto" w:fill="auto"/>
            <w:vAlign w:val="center"/>
          </w:tcPr>
          <w:p w:rsidR="007E4D2F" w:rsidRPr="00EE4D4C" w:rsidRDefault="007E4D2F" w:rsidP="007E4D2F">
            <w:pPr>
              <w:rPr>
                <w:color w:val="000000"/>
              </w:rPr>
            </w:pPr>
            <w:r w:rsidRPr="00EE4D4C">
              <w:rPr>
                <w:color w:val="000000"/>
              </w:rPr>
              <w:t>ФИО Субъекта</w:t>
            </w: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7E4D2F" w:rsidRPr="00EE4D4C" w:rsidRDefault="007E4D2F" w:rsidP="007E4D2F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ИНН</w:t>
            </w:r>
          </w:p>
        </w:tc>
        <w:tc>
          <w:tcPr>
            <w:tcW w:w="5103" w:type="dxa"/>
            <w:gridSpan w:val="3"/>
            <w:shd w:val="clear" w:color="auto" w:fill="auto"/>
            <w:vAlign w:val="center"/>
          </w:tcPr>
          <w:p w:rsidR="007E4D2F" w:rsidRPr="00EE4D4C" w:rsidRDefault="007E4D2F" w:rsidP="007E4D2F">
            <w:pPr>
              <w:jc w:val="center"/>
            </w:pPr>
            <w:r w:rsidRPr="00EE4D4C">
              <w:t>Сумма к возмещению, руб.</w:t>
            </w:r>
          </w:p>
        </w:tc>
        <w:tc>
          <w:tcPr>
            <w:tcW w:w="2410" w:type="dxa"/>
            <w:vMerge w:val="restart"/>
          </w:tcPr>
          <w:p w:rsidR="007E4D2F" w:rsidRPr="00EE4D4C" w:rsidRDefault="007E4D2F" w:rsidP="007E4D2F">
            <w:pPr>
              <w:jc w:val="center"/>
            </w:pPr>
            <w:r w:rsidRPr="00EE4D4C">
              <w:t>Проголосовали</w:t>
            </w:r>
          </w:p>
        </w:tc>
      </w:tr>
      <w:tr w:rsidR="007E4D2F" w:rsidRPr="00EE4D4C" w:rsidTr="008D25B4">
        <w:trPr>
          <w:cantSplit/>
          <w:trHeight w:val="1859"/>
        </w:trPr>
        <w:tc>
          <w:tcPr>
            <w:tcW w:w="761" w:type="dxa"/>
            <w:vMerge/>
            <w:shd w:val="clear" w:color="auto" w:fill="auto"/>
            <w:noWrap/>
            <w:vAlign w:val="bottom"/>
          </w:tcPr>
          <w:p w:rsidR="007E4D2F" w:rsidRPr="00EE4D4C" w:rsidRDefault="007E4D2F" w:rsidP="007E4D2F">
            <w:pPr>
              <w:jc w:val="center"/>
            </w:pPr>
          </w:p>
        </w:tc>
        <w:tc>
          <w:tcPr>
            <w:tcW w:w="4216" w:type="dxa"/>
            <w:vMerge/>
            <w:shd w:val="clear" w:color="auto" w:fill="auto"/>
            <w:vAlign w:val="center"/>
          </w:tcPr>
          <w:p w:rsidR="007E4D2F" w:rsidRPr="00EE4D4C" w:rsidRDefault="007E4D2F" w:rsidP="007E4D2F">
            <w:pPr>
              <w:rPr>
                <w:color w:val="000000"/>
              </w:rPr>
            </w:pPr>
          </w:p>
        </w:tc>
        <w:tc>
          <w:tcPr>
            <w:tcW w:w="2268" w:type="dxa"/>
            <w:vMerge/>
            <w:shd w:val="clear" w:color="auto" w:fill="auto"/>
            <w:vAlign w:val="center"/>
          </w:tcPr>
          <w:p w:rsidR="007E4D2F" w:rsidRPr="00EE4D4C" w:rsidRDefault="007E4D2F" w:rsidP="007E4D2F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7E4D2F" w:rsidRPr="00EE4D4C" w:rsidRDefault="00036EDE" w:rsidP="00036EDE">
            <w:pPr>
              <w:ind w:left="113" w:right="113"/>
            </w:pPr>
            <w:r w:rsidRPr="00EE4D4C">
              <w:t>Из средств бюджета Березовского района</w:t>
            </w:r>
          </w:p>
        </w:tc>
        <w:tc>
          <w:tcPr>
            <w:tcW w:w="1701" w:type="dxa"/>
            <w:shd w:val="clear" w:color="auto" w:fill="auto"/>
            <w:textDirection w:val="btLr"/>
            <w:vAlign w:val="center"/>
          </w:tcPr>
          <w:p w:rsidR="007E4D2F" w:rsidRPr="00EE4D4C" w:rsidRDefault="00036EDE" w:rsidP="008D25B4">
            <w:pPr>
              <w:ind w:left="113" w:right="113"/>
            </w:pPr>
            <w:r w:rsidRPr="00EE4D4C">
              <w:t>Из средств бюджета ХМАО-Югры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7E4D2F" w:rsidRPr="00EE4D4C" w:rsidRDefault="00036EDE" w:rsidP="00036EDE">
            <w:pPr>
              <w:jc w:val="center"/>
            </w:pPr>
            <w:r w:rsidRPr="00EE4D4C">
              <w:t>Всего</w:t>
            </w:r>
          </w:p>
        </w:tc>
        <w:tc>
          <w:tcPr>
            <w:tcW w:w="2410" w:type="dxa"/>
            <w:vMerge/>
          </w:tcPr>
          <w:p w:rsidR="007E4D2F" w:rsidRPr="00EE4D4C" w:rsidRDefault="007E4D2F" w:rsidP="007E4D2F">
            <w:pPr>
              <w:jc w:val="right"/>
            </w:pPr>
          </w:p>
        </w:tc>
      </w:tr>
      <w:tr w:rsidR="00F5202C" w:rsidRPr="00EE4D4C" w:rsidTr="00774B7F">
        <w:trPr>
          <w:trHeight w:val="615"/>
        </w:trPr>
        <w:tc>
          <w:tcPr>
            <w:tcW w:w="761" w:type="dxa"/>
            <w:shd w:val="clear" w:color="auto" w:fill="auto"/>
            <w:noWrap/>
            <w:vAlign w:val="center"/>
            <w:hideMark/>
          </w:tcPr>
          <w:p w:rsidR="00F5202C" w:rsidRPr="00EE4D4C" w:rsidRDefault="00F5202C" w:rsidP="00036EDE">
            <w:pPr>
              <w:jc w:val="center"/>
            </w:pPr>
            <w:r w:rsidRPr="00EE4D4C">
              <w:t>1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F5202C" w:rsidRPr="00EE4D4C" w:rsidRDefault="00F5202C" w:rsidP="007E4D2F">
            <w:pPr>
              <w:rPr>
                <w:color w:val="000000"/>
              </w:rPr>
            </w:pPr>
            <w:r w:rsidRPr="00EE4D4C">
              <w:rPr>
                <w:color w:val="000000"/>
              </w:rPr>
              <w:t>Березовское поселковое потребительское общество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5202C" w:rsidRPr="00EE4D4C" w:rsidRDefault="00F5202C" w:rsidP="007E4D2F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8613004263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2 414,79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45 881,03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48 295,82</w:t>
            </w:r>
          </w:p>
        </w:tc>
        <w:tc>
          <w:tcPr>
            <w:tcW w:w="2410" w:type="dxa"/>
          </w:tcPr>
          <w:p w:rsidR="00F5202C" w:rsidRPr="00EE4D4C" w:rsidRDefault="00F5202C" w:rsidP="002258C5">
            <w:r w:rsidRPr="00EE4D4C">
              <w:t>«За»-8</w:t>
            </w:r>
          </w:p>
          <w:p w:rsidR="00F5202C" w:rsidRPr="00EE4D4C" w:rsidRDefault="00F5202C" w:rsidP="002258C5">
            <w:r w:rsidRPr="00EE4D4C">
              <w:t>«Против»-0</w:t>
            </w:r>
          </w:p>
          <w:p w:rsidR="00F5202C" w:rsidRPr="00EE4D4C" w:rsidRDefault="00F5202C" w:rsidP="002258C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760"/>
        </w:trPr>
        <w:tc>
          <w:tcPr>
            <w:tcW w:w="761" w:type="dxa"/>
            <w:shd w:val="clear" w:color="auto" w:fill="auto"/>
            <w:noWrap/>
            <w:vAlign w:val="center"/>
            <w:hideMark/>
          </w:tcPr>
          <w:p w:rsidR="00F5202C" w:rsidRPr="00EE4D4C" w:rsidRDefault="00F5202C" w:rsidP="00036EDE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2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F5202C" w:rsidRPr="00EE4D4C" w:rsidRDefault="00F5202C" w:rsidP="007E4D2F">
            <w:pPr>
              <w:rPr>
                <w:color w:val="000000"/>
              </w:rPr>
            </w:pPr>
            <w:r w:rsidRPr="00EE4D4C">
              <w:rPr>
                <w:color w:val="000000"/>
              </w:rPr>
              <w:t>ИП Леонова Разина Фаритовна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5202C" w:rsidRPr="00EE4D4C" w:rsidRDefault="00F5202C" w:rsidP="007E4D2F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400100042710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2 532,61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48 119,61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50 652,22</w:t>
            </w:r>
          </w:p>
        </w:tc>
        <w:tc>
          <w:tcPr>
            <w:tcW w:w="2410" w:type="dxa"/>
          </w:tcPr>
          <w:p w:rsidR="00F5202C" w:rsidRPr="00EE4D4C" w:rsidRDefault="00F5202C" w:rsidP="002258C5">
            <w:r w:rsidRPr="00EE4D4C">
              <w:t>«За»-8</w:t>
            </w:r>
          </w:p>
          <w:p w:rsidR="00F5202C" w:rsidRPr="00EE4D4C" w:rsidRDefault="00F5202C" w:rsidP="002258C5">
            <w:r w:rsidRPr="00EE4D4C">
              <w:t>«Против»-0</w:t>
            </w:r>
          </w:p>
          <w:p w:rsidR="00F5202C" w:rsidRPr="00EE4D4C" w:rsidRDefault="00F5202C" w:rsidP="002258C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885"/>
        </w:trPr>
        <w:tc>
          <w:tcPr>
            <w:tcW w:w="761" w:type="dxa"/>
            <w:shd w:val="clear" w:color="auto" w:fill="auto"/>
            <w:noWrap/>
            <w:vAlign w:val="center"/>
            <w:hideMark/>
          </w:tcPr>
          <w:p w:rsidR="00F5202C" w:rsidRPr="00EE4D4C" w:rsidRDefault="00F5202C" w:rsidP="00036EDE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3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F5202C" w:rsidRPr="00EE4D4C" w:rsidRDefault="00F5202C" w:rsidP="007E4D2F">
            <w:pPr>
              <w:rPr>
                <w:color w:val="000000"/>
              </w:rPr>
            </w:pPr>
            <w:r w:rsidRPr="00EE4D4C">
              <w:rPr>
                <w:color w:val="000000"/>
              </w:rPr>
              <w:t>ИП Константинов Алексей Владимирович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F5202C" w:rsidRPr="00EE4D4C" w:rsidRDefault="00F5202C" w:rsidP="007E4D2F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861301941652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3 868,97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73 510,52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77 379,49</w:t>
            </w:r>
          </w:p>
        </w:tc>
        <w:tc>
          <w:tcPr>
            <w:tcW w:w="2410" w:type="dxa"/>
          </w:tcPr>
          <w:p w:rsidR="00F5202C" w:rsidRPr="00EE4D4C" w:rsidRDefault="00F5202C" w:rsidP="002258C5">
            <w:r w:rsidRPr="00EE4D4C">
              <w:t>«За»-8</w:t>
            </w:r>
          </w:p>
          <w:p w:rsidR="00F5202C" w:rsidRPr="00EE4D4C" w:rsidRDefault="00F5202C" w:rsidP="002258C5">
            <w:r w:rsidRPr="00EE4D4C">
              <w:t>«Против»-0</w:t>
            </w:r>
          </w:p>
          <w:p w:rsidR="00F5202C" w:rsidRPr="00EE4D4C" w:rsidRDefault="00F5202C" w:rsidP="002258C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630"/>
        </w:trPr>
        <w:tc>
          <w:tcPr>
            <w:tcW w:w="761" w:type="dxa"/>
            <w:shd w:val="clear" w:color="auto" w:fill="auto"/>
            <w:noWrap/>
            <w:vAlign w:val="center"/>
            <w:hideMark/>
          </w:tcPr>
          <w:p w:rsidR="00F5202C" w:rsidRPr="00EE4D4C" w:rsidRDefault="00F5202C" w:rsidP="00036EDE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4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F5202C" w:rsidRPr="00EE4D4C" w:rsidRDefault="00F5202C" w:rsidP="007E4D2F">
            <w:pPr>
              <w:rPr>
                <w:color w:val="000000"/>
              </w:rPr>
            </w:pPr>
            <w:r w:rsidRPr="00EE4D4C">
              <w:rPr>
                <w:color w:val="000000"/>
              </w:rPr>
              <w:t>ИП Иванов Владимир Валерьевич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F5202C" w:rsidRPr="00EE4D4C" w:rsidRDefault="00F5202C" w:rsidP="007E4D2F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861301732144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6 374,84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121 122,03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127 496,87</w:t>
            </w:r>
          </w:p>
        </w:tc>
        <w:tc>
          <w:tcPr>
            <w:tcW w:w="2410" w:type="dxa"/>
          </w:tcPr>
          <w:p w:rsidR="00F5202C" w:rsidRPr="00EE4D4C" w:rsidRDefault="00F5202C" w:rsidP="002258C5">
            <w:r w:rsidRPr="00EE4D4C">
              <w:t>«За»-8</w:t>
            </w:r>
          </w:p>
          <w:p w:rsidR="00F5202C" w:rsidRPr="00EE4D4C" w:rsidRDefault="00F5202C" w:rsidP="002258C5">
            <w:r w:rsidRPr="00EE4D4C">
              <w:t>«Против»-0</w:t>
            </w:r>
          </w:p>
          <w:p w:rsidR="00F5202C" w:rsidRPr="00EE4D4C" w:rsidRDefault="00F5202C" w:rsidP="002258C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630"/>
        </w:trPr>
        <w:tc>
          <w:tcPr>
            <w:tcW w:w="761" w:type="dxa"/>
            <w:shd w:val="clear" w:color="auto" w:fill="auto"/>
            <w:noWrap/>
            <w:vAlign w:val="center"/>
          </w:tcPr>
          <w:p w:rsidR="00F5202C" w:rsidRPr="00EE4D4C" w:rsidRDefault="00F5202C" w:rsidP="00036EDE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5</w:t>
            </w:r>
          </w:p>
        </w:tc>
        <w:tc>
          <w:tcPr>
            <w:tcW w:w="4216" w:type="dxa"/>
            <w:shd w:val="clear" w:color="auto" w:fill="auto"/>
            <w:vAlign w:val="center"/>
          </w:tcPr>
          <w:p w:rsidR="00F5202C" w:rsidRPr="00EE4D4C" w:rsidRDefault="00F5202C" w:rsidP="00902058">
            <w:pPr>
              <w:rPr>
                <w:color w:val="000000"/>
              </w:rPr>
            </w:pPr>
            <w:r w:rsidRPr="00EE4D4C">
              <w:rPr>
                <w:color w:val="000000"/>
              </w:rPr>
              <w:t>ИП Бешкильцев Аркадий Игоревич</w:t>
            </w: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F5202C" w:rsidRPr="00EE4D4C" w:rsidRDefault="00F5202C" w:rsidP="00AE775E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861301517891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12 138,36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230 628,77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242 767,13</w:t>
            </w:r>
          </w:p>
        </w:tc>
        <w:tc>
          <w:tcPr>
            <w:tcW w:w="2410" w:type="dxa"/>
          </w:tcPr>
          <w:p w:rsidR="00F5202C" w:rsidRPr="00EE4D4C" w:rsidRDefault="00F5202C" w:rsidP="002258C5"/>
        </w:tc>
      </w:tr>
      <w:tr w:rsidR="00F5202C" w:rsidRPr="00EE4D4C" w:rsidTr="008D25B4">
        <w:trPr>
          <w:trHeight w:val="393"/>
        </w:trPr>
        <w:tc>
          <w:tcPr>
            <w:tcW w:w="761" w:type="dxa"/>
            <w:shd w:val="clear" w:color="auto" w:fill="auto"/>
            <w:noWrap/>
            <w:vAlign w:val="center"/>
          </w:tcPr>
          <w:p w:rsidR="00F5202C" w:rsidRPr="00EE4D4C" w:rsidRDefault="00F5202C" w:rsidP="00036EDE">
            <w:pPr>
              <w:jc w:val="center"/>
              <w:rPr>
                <w:color w:val="000000"/>
              </w:rPr>
            </w:pPr>
          </w:p>
        </w:tc>
        <w:tc>
          <w:tcPr>
            <w:tcW w:w="4216" w:type="dxa"/>
            <w:shd w:val="clear" w:color="auto" w:fill="auto"/>
            <w:vAlign w:val="center"/>
          </w:tcPr>
          <w:p w:rsidR="00F5202C" w:rsidRPr="00EE4D4C" w:rsidRDefault="00F5202C" w:rsidP="007E4D2F">
            <w:pPr>
              <w:rPr>
                <w:color w:val="000000"/>
              </w:rPr>
            </w:pPr>
          </w:p>
        </w:tc>
        <w:tc>
          <w:tcPr>
            <w:tcW w:w="2268" w:type="dxa"/>
            <w:shd w:val="clear" w:color="auto" w:fill="auto"/>
            <w:noWrap/>
            <w:vAlign w:val="center"/>
          </w:tcPr>
          <w:p w:rsidR="00F5202C" w:rsidRPr="00EE4D4C" w:rsidRDefault="00F5202C" w:rsidP="007E4D2F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итого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27 329,57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519 261,96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546 591,53</w:t>
            </w:r>
          </w:p>
        </w:tc>
        <w:tc>
          <w:tcPr>
            <w:tcW w:w="2410" w:type="dxa"/>
          </w:tcPr>
          <w:p w:rsidR="00F5202C" w:rsidRPr="00EE4D4C" w:rsidRDefault="00F5202C" w:rsidP="00F97A89"/>
          <w:p w:rsidR="00F5202C" w:rsidRPr="00EE4D4C" w:rsidRDefault="00F5202C" w:rsidP="00F97A89"/>
        </w:tc>
      </w:tr>
    </w:tbl>
    <w:p w:rsidR="008353A5" w:rsidRDefault="008353A5" w:rsidP="007E4D2F">
      <w:pPr>
        <w:ind w:left="709"/>
        <w:contextualSpacing/>
        <w:jc w:val="both"/>
        <w:rPr>
          <w:rFonts w:eastAsiaTheme="minorHAnsi"/>
          <w:sz w:val="28"/>
          <w:szCs w:val="28"/>
          <w:lang w:eastAsia="en-US"/>
        </w:rPr>
      </w:pPr>
    </w:p>
    <w:p w:rsidR="00F5202C" w:rsidRDefault="00F5202C" w:rsidP="00544376">
      <w:pPr>
        <w:jc w:val="right"/>
        <w:rPr>
          <w:rFonts w:eastAsiaTheme="minorHAnsi"/>
          <w:sz w:val="22"/>
          <w:szCs w:val="22"/>
          <w:lang w:eastAsia="en-US"/>
        </w:rPr>
        <w:sectPr w:rsidR="00F5202C" w:rsidSect="0098054F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8353A5" w:rsidRPr="00283DF4" w:rsidRDefault="008353A5" w:rsidP="00544376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П</w:t>
      </w:r>
      <w:r w:rsidRPr="00283DF4">
        <w:rPr>
          <w:rFonts w:eastAsiaTheme="minorHAnsi"/>
          <w:sz w:val="22"/>
          <w:szCs w:val="22"/>
          <w:lang w:eastAsia="en-US"/>
        </w:rPr>
        <w:t xml:space="preserve">риложение </w:t>
      </w:r>
      <w:r>
        <w:rPr>
          <w:rFonts w:eastAsiaTheme="minorHAnsi"/>
          <w:sz w:val="22"/>
          <w:szCs w:val="22"/>
          <w:lang w:eastAsia="en-US"/>
        </w:rPr>
        <w:t>3</w:t>
      </w:r>
    </w:p>
    <w:p w:rsidR="00547F10" w:rsidRDefault="008353A5" w:rsidP="00544376">
      <w:pPr>
        <w:jc w:val="right"/>
        <w:rPr>
          <w:rFonts w:eastAsiaTheme="minorHAnsi"/>
          <w:sz w:val="22"/>
          <w:szCs w:val="22"/>
          <w:lang w:eastAsia="en-US"/>
        </w:rPr>
      </w:pPr>
      <w:r w:rsidRPr="00283DF4">
        <w:rPr>
          <w:rFonts w:eastAsiaTheme="minorHAnsi"/>
          <w:sz w:val="22"/>
          <w:szCs w:val="22"/>
          <w:lang w:eastAsia="en-US"/>
        </w:rPr>
        <w:t xml:space="preserve">к протоколу от </w:t>
      </w:r>
      <w:r w:rsidR="009174D2">
        <w:rPr>
          <w:rFonts w:eastAsiaTheme="minorHAnsi"/>
          <w:sz w:val="22"/>
          <w:szCs w:val="22"/>
          <w:lang w:eastAsia="en-US"/>
        </w:rPr>
        <w:t>«</w:t>
      </w:r>
      <w:r w:rsidR="00774B7F">
        <w:rPr>
          <w:rFonts w:eastAsiaTheme="minorHAnsi"/>
          <w:sz w:val="22"/>
          <w:szCs w:val="22"/>
          <w:lang w:eastAsia="en-US"/>
        </w:rPr>
        <w:t>_____</w:t>
      </w:r>
      <w:r w:rsidR="00547F10">
        <w:rPr>
          <w:rFonts w:eastAsiaTheme="minorHAnsi"/>
          <w:sz w:val="22"/>
          <w:szCs w:val="22"/>
          <w:lang w:eastAsia="en-US"/>
        </w:rPr>
        <w:t xml:space="preserve">» </w:t>
      </w:r>
      <w:r w:rsidR="00774B7F">
        <w:rPr>
          <w:rFonts w:eastAsiaTheme="minorHAnsi"/>
          <w:sz w:val="22"/>
          <w:szCs w:val="22"/>
          <w:lang w:eastAsia="en-US"/>
        </w:rPr>
        <w:t>апреля</w:t>
      </w:r>
      <w:r w:rsidR="00547F10">
        <w:rPr>
          <w:rFonts w:eastAsiaTheme="minorHAnsi"/>
          <w:sz w:val="22"/>
          <w:szCs w:val="22"/>
          <w:lang w:eastAsia="en-US"/>
        </w:rPr>
        <w:t xml:space="preserve"> 202</w:t>
      </w:r>
      <w:r w:rsidR="00774B7F">
        <w:rPr>
          <w:rFonts w:eastAsiaTheme="minorHAnsi"/>
          <w:sz w:val="22"/>
          <w:szCs w:val="22"/>
          <w:lang w:eastAsia="en-US"/>
        </w:rPr>
        <w:t>3</w:t>
      </w:r>
      <w:r w:rsidR="00547F10">
        <w:rPr>
          <w:rFonts w:eastAsiaTheme="minorHAnsi"/>
          <w:sz w:val="22"/>
          <w:szCs w:val="22"/>
          <w:lang w:eastAsia="en-US"/>
        </w:rPr>
        <w:t xml:space="preserve"> года</w:t>
      </w:r>
    </w:p>
    <w:p w:rsidR="008353A5" w:rsidRDefault="00CA6DA5" w:rsidP="00544376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t xml:space="preserve"> </w:t>
      </w:r>
    </w:p>
    <w:p w:rsidR="00057F7D" w:rsidRDefault="008353A5" w:rsidP="00820127">
      <w:pPr>
        <w:jc w:val="center"/>
        <w:rPr>
          <w:color w:val="0D0D0D" w:themeColor="text1" w:themeTint="F2"/>
        </w:rPr>
      </w:pPr>
      <w:r>
        <w:t xml:space="preserve">Расчетный объем субсидии </w:t>
      </w:r>
      <w:r w:rsidRPr="00332513">
        <w:t xml:space="preserve">субъектам предпринимательства Березовского района </w:t>
      </w:r>
      <w:r>
        <w:t>по о</w:t>
      </w:r>
      <w:r w:rsidRPr="000E6B2B">
        <w:t>сновно</w:t>
      </w:r>
      <w:r>
        <w:t>му</w:t>
      </w:r>
      <w:r w:rsidRPr="000E6B2B">
        <w:t xml:space="preserve"> мероприяти</w:t>
      </w:r>
      <w:r>
        <w:t>ю</w:t>
      </w:r>
      <w:r w:rsidRPr="000E6B2B">
        <w:t xml:space="preserve"> </w:t>
      </w:r>
      <w:r>
        <w:t xml:space="preserve"> </w:t>
      </w:r>
      <w:r w:rsidRPr="008353A5">
        <w:rPr>
          <w:color w:val="0D0D0D" w:themeColor="text1" w:themeTint="F2"/>
        </w:rPr>
        <w:t xml:space="preserve"> «Региональный проект «</w:t>
      </w:r>
      <w:r w:rsidRPr="008353A5">
        <w:rPr>
          <w:rFonts w:eastAsiaTheme="minorHAnsi"/>
          <w:snapToGrid w:val="0"/>
          <w:lang w:eastAsia="en-US"/>
        </w:rPr>
        <w:t>Акселерация субъектов малого и среднего предпринимательства</w:t>
      </w:r>
      <w:r>
        <w:rPr>
          <w:rFonts w:eastAsiaTheme="minorHAnsi"/>
          <w:snapToGrid w:val="0"/>
          <w:lang w:eastAsia="en-US"/>
        </w:rPr>
        <w:t>»</w:t>
      </w:r>
      <w:r>
        <w:rPr>
          <w:rFonts w:eastAsiaTheme="minorHAnsi"/>
          <w:sz w:val="28"/>
          <w:szCs w:val="28"/>
          <w:lang w:eastAsia="en-US"/>
        </w:rPr>
        <w:t xml:space="preserve"> </w:t>
      </w:r>
      <w:r w:rsidRPr="008353A5">
        <w:rPr>
          <w:snapToGrid w:val="0"/>
        </w:rPr>
        <w:t>по направлению «</w:t>
      </w:r>
      <w:r w:rsidRPr="008353A5">
        <w:rPr>
          <w:color w:val="0D0D0D" w:themeColor="text1" w:themeTint="F2"/>
        </w:rPr>
        <w:t>Возмещение части затрат Субъектам, осуществляющим свою деятельность на территории, включенный в перечень районов Крайнего Севера и приравненных к ним местностей с ограниченными сроками завоза грузов</w:t>
      </w:r>
      <w:r w:rsidR="00820127">
        <w:rPr>
          <w:color w:val="0D0D0D" w:themeColor="text1" w:themeTint="F2"/>
        </w:rPr>
        <w:t xml:space="preserve"> </w:t>
      </w:r>
      <w:r w:rsidRPr="008353A5">
        <w:rPr>
          <w:color w:val="0D0D0D" w:themeColor="text1" w:themeTint="F2"/>
        </w:rPr>
        <w:t>(продукции), утвержденный постановлением Правительства</w:t>
      </w:r>
    </w:p>
    <w:p w:rsidR="008353A5" w:rsidRPr="00057F7D" w:rsidRDefault="008353A5" w:rsidP="00F97A89">
      <w:pPr>
        <w:jc w:val="center"/>
        <w:rPr>
          <w:color w:val="0D0D0D" w:themeColor="text1" w:themeTint="F2"/>
        </w:rPr>
      </w:pPr>
      <w:r w:rsidRPr="008353A5">
        <w:rPr>
          <w:color w:val="0D0D0D" w:themeColor="text1" w:themeTint="F2"/>
        </w:rPr>
        <w:t xml:space="preserve">Российской Федерации </w:t>
      </w:r>
      <w:r w:rsidR="00057F7D">
        <w:rPr>
          <w:color w:val="0D0D0D" w:themeColor="text1" w:themeTint="F2"/>
        </w:rPr>
        <w:t xml:space="preserve"> </w:t>
      </w:r>
      <w:r w:rsidRPr="008353A5">
        <w:rPr>
          <w:color w:val="0D0D0D" w:themeColor="text1" w:themeTint="F2"/>
        </w:rPr>
        <w:t>от 23 мая 2020 года № 402»:</w:t>
      </w:r>
    </w:p>
    <w:p w:rsidR="008353A5" w:rsidRPr="008353A5" w:rsidRDefault="008353A5" w:rsidP="00F97A89">
      <w:pPr>
        <w:jc w:val="center"/>
        <w:rPr>
          <w:color w:val="0D0D0D" w:themeColor="text1" w:themeTint="F2"/>
        </w:rPr>
      </w:pPr>
      <w:r w:rsidRPr="008353A5">
        <w:rPr>
          <w:color w:val="0D0D0D" w:themeColor="text1" w:themeTint="F2"/>
        </w:rPr>
        <w:t>на приобретение и (или) доставку кормов для сельскохозяйственных животных и птицы;</w:t>
      </w:r>
    </w:p>
    <w:p w:rsidR="008353A5" w:rsidRPr="008353A5" w:rsidRDefault="008353A5" w:rsidP="00F97A89">
      <w:pPr>
        <w:jc w:val="center"/>
        <w:rPr>
          <w:color w:val="0D0D0D" w:themeColor="text1" w:themeTint="F2"/>
        </w:rPr>
      </w:pPr>
      <w:r w:rsidRPr="008353A5">
        <w:rPr>
          <w:color w:val="0D0D0D" w:themeColor="text1" w:themeTint="F2"/>
        </w:rPr>
        <w:t>на приобретение и (или) доставку муки для производства хлеба и хлебобулочных изделий»</w:t>
      </w:r>
    </w:p>
    <w:p w:rsidR="008353A5" w:rsidRPr="008353A5" w:rsidRDefault="008353A5" w:rsidP="00544376">
      <w:pPr>
        <w:jc w:val="center"/>
        <w:rPr>
          <w:color w:val="0D0D0D" w:themeColor="text1" w:themeTint="F2"/>
        </w:rPr>
      </w:pP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61"/>
        <w:gridCol w:w="4641"/>
        <w:gridCol w:w="2126"/>
        <w:gridCol w:w="1701"/>
        <w:gridCol w:w="1701"/>
        <w:gridCol w:w="1608"/>
        <w:gridCol w:w="2078"/>
      </w:tblGrid>
      <w:tr w:rsidR="00820127" w:rsidRPr="00EE4D4C" w:rsidTr="00055A0E">
        <w:trPr>
          <w:trHeight w:val="676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0127" w:rsidRPr="00EE4D4C" w:rsidRDefault="00820127" w:rsidP="00820127">
            <w:pPr>
              <w:jc w:val="center"/>
            </w:pPr>
            <w:r w:rsidRPr="00EE4D4C">
              <w:t>№ п/п</w:t>
            </w:r>
          </w:p>
        </w:tc>
        <w:tc>
          <w:tcPr>
            <w:tcW w:w="464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EE4D4C" w:rsidRDefault="00820127" w:rsidP="00820127">
            <w:pPr>
              <w:rPr>
                <w:color w:val="000000"/>
              </w:rPr>
            </w:pPr>
            <w:r w:rsidRPr="00EE4D4C">
              <w:rPr>
                <w:color w:val="000000"/>
              </w:rPr>
              <w:t>ФИО Субъекта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20127" w:rsidRPr="00EE4D4C" w:rsidRDefault="00820127" w:rsidP="00820127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ИНН</w:t>
            </w:r>
          </w:p>
        </w:tc>
        <w:tc>
          <w:tcPr>
            <w:tcW w:w="5010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EE4D4C" w:rsidRDefault="00820127" w:rsidP="00820127">
            <w:pPr>
              <w:jc w:val="right"/>
            </w:pPr>
            <w:r w:rsidRPr="00EE4D4C">
              <w:t>Сумма к возмещению, руб.</w:t>
            </w:r>
          </w:p>
        </w:tc>
        <w:tc>
          <w:tcPr>
            <w:tcW w:w="2078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820127" w:rsidRPr="00EE4D4C" w:rsidRDefault="00820127" w:rsidP="00820127">
            <w:pPr>
              <w:jc w:val="right"/>
            </w:pPr>
            <w:r w:rsidRPr="00EE4D4C">
              <w:t>Проголосовали</w:t>
            </w:r>
          </w:p>
        </w:tc>
      </w:tr>
      <w:tr w:rsidR="00820127" w:rsidRPr="00EE4D4C" w:rsidTr="00055A0E">
        <w:trPr>
          <w:cantSplit/>
          <w:trHeight w:val="1556"/>
        </w:trPr>
        <w:tc>
          <w:tcPr>
            <w:tcW w:w="761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820127" w:rsidRPr="00EE4D4C" w:rsidRDefault="00820127" w:rsidP="00820127">
            <w:pPr>
              <w:jc w:val="center"/>
            </w:pPr>
          </w:p>
        </w:tc>
        <w:tc>
          <w:tcPr>
            <w:tcW w:w="46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EE4D4C" w:rsidRDefault="00820127" w:rsidP="00820127">
            <w:pPr>
              <w:rPr>
                <w:color w:val="000000"/>
              </w:rPr>
            </w:pPr>
          </w:p>
        </w:tc>
        <w:tc>
          <w:tcPr>
            <w:tcW w:w="21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EE4D4C" w:rsidRDefault="00820127" w:rsidP="00820127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20127" w:rsidRPr="00EE4D4C" w:rsidRDefault="00820127" w:rsidP="00820127">
            <w:pPr>
              <w:ind w:left="113" w:right="113"/>
            </w:pPr>
            <w:r w:rsidRPr="00EE4D4C">
              <w:t>Из средств бюджета Березовского района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820127" w:rsidRPr="00EE4D4C" w:rsidRDefault="00820127" w:rsidP="00820127">
            <w:pPr>
              <w:ind w:left="113" w:right="113"/>
            </w:pPr>
            <w:r w:rsidRPr="00EE4D4C">
              <w:t>Из средств бюджета ХМАО-Югры</w:t>
            </w:r>
          </w:p>
        </w:tc>
        <w:tc>
          <w:tcPr>
            <w:tcW w:w="160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127" w:rsidRPr="00EE4D4C" w:rsidRDefault="00820127" w:rsidP="00820127">
            <w:pPr>
              <w:jc w:val="center"/>
            </w:pPr>
            <w:r w:rsidRPr="00EE4D4C">
              <w:t>Всего</w:t>
            </w:r>
          </w:p>
          <w:p w:rsidR="00820127" w:rsidRPr="00EE4D4C" w:rsidRDefault="00820127" w:rsidP="00820127">
            <w:pPr>
              <w:jc w:val="right"/>
            </w:pPr>
          </w:p>
        </w:tc>
        <w:tc>
          <w:tcPr>
            <w:tcW w:w="20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820127" w:rsidRPr="00EE4D4C" w:rsidRDefault="00820127" w:rsidP="00820127">
            <w:pPr>
              <w:jc w:val="right"/>
            </w:pPr>
          </w:p>
        </w:tc>
      </w:tr>
      <w:tr w:rsidR="00F5202C" w:rsidRPr="00EE4D4C" w:rsidTr="00774B7F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02C" w:rsidRPr="00EE4D4C" w:rsidRDefault="00F5202C" w:rsidP="00820127">
            <w:pPr>
              <w:jc w:val="center"/>
            </w:pPr>
            <w:r w:rsidRPr="00EE4D4C">
              <w:t>1</w:t>
            </w:r>
          </w:p>
        </w:tc>
        <w:tc>
          <w:tcPr>
            <w:tcW w:w="4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820127">
            <w:pPr>
              <w:rPr>
                <w:color w:val="000000"/>
              </w:rPr>
            </w:pPr>
            <w:r w:rsidRPr="00EE4D4C">
              <w:rPr>
                <w:color w:val="000000"/>
              </w:rPr>
              <w:t>ИП Куперштейн Светлана Ивановна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820127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861300592864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12 259,32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232 926,99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245 186,31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2258C5">
            <w:r w:rsidRPr="00EE4D4C">
              <w:t>«За»-8</w:t>
            </w:r>
          </w:p>
          <w:p w:rsidR="00F5202C" w:rsidRPr="00EE4D4C" w:rsidRDefault="00F5202C" w:rsidP="002258C5">
            <w:r w:rsidRPr="00EE4D4C">
              <w:t>«Против»-0</w:t>
            </w:r>
          </w:p>
          <w:p w:rsidR="00F5202C" w:rsidRPr="00EE4D4C" w:rsidRDefault="00F5202C" w:rsidP="002258C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40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202C" w:rsidRPr="00EE4D4C" w:rsidRDefault="00F5202C" w:rsidP="00820127">
            <w:pPr>
              <w:jc w:val="center"/>
            </w:pPr>
            <w:r w:rsidRPr="00EE4D4C">
              <w:t>2</w:t>
            </w:r>
          </w:p>
        </w:tc>
        <w:tc>
          <w:tcPr>
            <w:tcW w:w="4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820127">
            <w:pPr>
              <w:rPr>
                <w:color w:val="000000"/>
              </w:rPr>
            </w:pPr>
            <w:r w:rsidRPr="00EE4D4C">
              <w:rPr>
                <w:color w:val="000000"/>
              </w:rPr>
              <w:t>Березовское поселковое потребительское общество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820127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8613004263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12 259,32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232 926,99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245 186,31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2258C5">
            <w:r w:rsidRPr="00EE4D4C">
              <w:t>«За»-8</w:t>
            </w:r>
          </w:p>
          <w:p w:rsidR="00F5202C" w:rsidRPr="00EE4D4C" w:rsidRDefault="00F5202C" w:rsidP="002258C5">
            <w:r w:rsidRPr="00EE4D4C">
              <w:t>«Против»-0</w:t>
            </w:r>
          </w:p>
          <w:p w:rsidR="00F5202C" w:rsidRPr="00EE4D4C" w:rsidRDefault="00F5202C" w:rsidP="002258C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02C" w:rsidRPr="00EE4D4C" w:rsidRDefault="00F5202C" w:rsidP="00820127">
            <w:pPr>
              <w:jc w:val="center"/>
            </w:pPr>
            <w:r w:rsidRPr="00EE4D4C">
              <w:t>3</w:t>
            </w:r>
          </w:p>
        </w:tc>
        <w:tc>
          <w:tcPr>
            <w:tcW w:w="46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820127">
            <w:r w:rsidRPr="00EE4D4C">
              <w:t>ИП Политова Александра Петровна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820127">
            <w:pPr>
              <w:jc w:val="center"/>
            </w:pPr>
            <w:r w:rsidRPr="00EE4D4C">
              <w:t>861302124004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12 198,82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231 777,88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243 976,70</w:t>
            </w:r>
          </w:p>
        </w:tc>
        <w:tc>
          <w:tcPr>
            <w:tcW w:w="20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2258C5">
            <w:r w:rsidRPr="00EE4D4C">
              <w:t>«За»-8</w:t>
            </w:r>
          </w:p>
          <w:p w:rsidR="00F5202C" w:rsidRPr="00EE4D4C" w:rsidRDefault="00F5202C" w:rsidP="002258C5">
            <w:r w:rsidRPr="00EE4D4C">
              <w:t>«Против»-0</w:t>
            </w:r>
          </w:p>
          <w:p w:rsidR="00F5202C" w:rsidRPr="00EE4D4C" w:rsidRDefault="00F5202C" w:rsidP="002258C5">
            <w:r w:rsidRPr="00EE4D4C">
              <w:t>«Воздержался»-0</w:t>
            </w:r>
          </w:p>
        </w:tc>
      </w:tr>
      <w:tr w:rsidR="00F5202C" w:rsidRPr="00EE4D4C" w:rsidTr="00F5202C">
        <w:trPr>
          <w:trHeight w:val="37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02C" w:rsidRPr="00EE4D4C" w:rsidRDefault="00F5202C" w:rsidP="00820127">
            <w:pPr>
              <w:jc w:val="center"/>
            </w:pPr>
          </w:p>
        </w:tc>
        <w:tc>
          <w:tcPr>
            <w:tcW w:w="4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820127"/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820127">
            <w:pPr>
              <w:jc w:val="center"/>
            </w:pPr>
            <w:r w:rsidRPr="00EE4D4C"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36 717,46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697 631,86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734 349,32</w:t>
            </w:r>
          </w:p>
        </w:tc>
        <w:tc>
          <w:tcPr>
            <w:tcW w:w="20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820127">
            <w:pPr>
              <w:jc w:val="right"/>
            </w:pPr>
          </w:p>
          <w:p w:rsidR="00F5202C" w:rsidRPr="00EE4D4C" w:rsidRDefault="00F5202C" w:rsidP="00820127">
            <w:pPr>
              <w:jc w:val="right"/>
            </w:pPr>
          </w:p>
        </w:tc>
      </w:tr>
    </w:tbl>
    <w:p w:rsidR="00F5202C" w:rsidRDefault="00F5202C" w:rsidP="00544376">
      <w:pPr>
        <w:contextualSpacing/>
        <w:jc w:val="center"/>
        <w:rPr>
          <w:rFonts w:eastAsiaTheme="minorHAnsi"/>
          <w:sz w:val="28"/>
          <w:szCs w:val="28"/>
          <w:lang w:eastAsia="en-US"/>
        </w:rPr>
        <w:sectPr w:rsidR="00F5202C" w:rsidSect="0098054F">
          <w:pgSz w:w="16838" w:h="11906" w:orient="landscape"/>
          <w:pgMar w:top="1418" w:right="1134" w:bottom="851" w:left="1134" w:header="709" w:footer="709" w:gutter="0"/>
          <w:cols w:space="708"/>
          <w:titlePg/>
          <w:docGrid w:linePitch="360"/>
        </w:sectPr>
      </w:pPr>
    </w:p>
    <w:p w:rsidR="00C22259" w:rsidRPr="006C30D8" w:rsidRDefault="00965F12" w:rsidP="00544376">
      <w:pPr>
        <w:jc w:val="right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</w:t>
      </w:r>
      <w:r w:rsidR="00C22259" w:rsidRPr="006C30D8">
        <w:rPr>
          <w:rFonts w:eastAsiaTheme="minorHAnsi"/>
          <w:lang w:eastAsia="en-US"/>
        </w:rPr>
        <w:t>риложение 4</w:t>
      </w:r>
    </w:p>
    <w:p w:rsidR="00547F10" w:rsidRDefault="00C22259" w:rsidP="00544376">
      <w:pPr>
        <w:jc w:val="right"/>
        <w:rPr>
          <w:rFonts w:eastAsiaTheme="minorHAnsi"/>
          <w:sz w:val="22"/>
          <w:szCs w:val="22"/>
          <w:lang w:eastAsia="en-US"/>
        </w:rPr>
      </w:pPr>
      <w:r w:rsidRPr="006C30D8">
        <w:rPr>
          <w:rFonts w:eastAsiaTheme="minorHAnsi"/>
          <w:lang w:eastAsia="en-US"/>
        </w:rPr>
        <w:t xml:space="preserve">к протоколу от </w:t>
      </w:r>
      <w:r w:rsidR="00CA6DA5" w:rsidRPr="006C30D8">
        <w:rPr>
          <w:rFonts w:eastAsiaTheme="minorHAnsi"/>
          <w:lang w:eastAsia="en-US"/>
        </w:rPr>
        <w:t xml:space="preserve"> </w:t>
      </w:r>
      <w:r w:rsidR="009174D2">
        <w:rPr>
          <w:rFonts w:eastAsiaTheme="minorHAnsi"/>
          <w:sz w:val="22"/>
          <w:szCs w:val="22"/>
          <w:lang w:eastAsia="en-US"/>
        </w:rPr>
        <w:t>«</w:t>
      </w:r>
      <w:r w:rsidR="00774B7F">
        <w:rPr>
          <w:rFonts w:eastAsiaTheme="minorHAnsi"/>
          <w:sz w:val="22"/>
          <w:szCs w:val="22"/>
          <w:lang w:eastAsia="en-US"/>
        </w:rPr>
        <w:t>____</w:t>
      </w:r>
      <w:r w:rsidR="00547F10">
        <w:rPr>
          <w:rFonts w:eastAsiaTheme="minorHAnsi"/>
          <w:sz w:val="22"/>
          <w:szCs w:val="22"/>
          <w:lang w:eastAsia="en-US"/>
        </w:rPr>
        <w:t xml:space="preserve">» </w:t>
      </w:r>
      <w:r w:rsidR="00774B7F">
        <w:rPr>
          <w:rFonts w:eastAsiaTheme="minorHAnsi"/>
          <w:sz w:val="22"/>
          <w:szCs w:val="22"/>
          <w:lang w:eastAsia="en-US"/>
        </w:rPr>
        <w:t xml:space="preserve">апреля </w:t>
      </w:r>
      <w:r w:rsidR="00547F10">
        <w:rPr>
          <w:rFonts w:eastAsiaTheme="minorHAnsi"/>
          <w:sz w:val="22"/>
          <w:szCs w:val="22"/>
          <w:lang w:eastAsia="en-US"/>
        </w:rPr>
        <w:t>202</w:t>
      </w:r>
      <w:r w:rsidR="00774B7F">
        <w:rPr>
          <w:rFonts w:eastAsiaTheme="minorHAnsi"/>
          <w:sz w:val="22"/>
          <w:szCs w:val="22"/>
          <w:lang w:eastAsia="en-US"/>
        </w:rPr>
        <w:t>3</w:t>
      </w:r>
      <w:r w:rsidR="00547F10">
        <w:rPr>
          <w:rFonts w:eastAsiaTheme="minorHAnsi"/>
          <w:sz w:val="22"/>
          <w:szCs w:val="22"/>
          <w:lang w:eastAsia="en-US"/>
        </w:rPr>
        <w:t xml:space="preserve"> года</w:t>
      </w:r>
    </w:p>
    <w:p w:rsidR="00C22259" w:rsidRPr="006C30D8" w:rsidRDefault="00C22259" w:rsidP="00544376">
      <w:pPr>
        <w:jc w:val="right"/>
        <w:rPr>
          <w:rFonts w:eastAsiaTheme="minorHAnsi"/>
          <w:lang w:eastAsia="en-US"/>
        </w:rPr>
      </w:pPr>
    </w:p>
    <w:p w:rsidR="00EE4D4C" w:rsidRDefault="00C22259" w:rsidP="00544376">
      <w:pPr>
        <w:autoSpaceDE w:val="0"/>
        <w:autoSpaceDN w:val="0"/>
        <w:adjustRightInd w:val="0"/>
        <w:ind w:firstLine="708"/>
        <w:jc w:val="center"/>
      </w:pPr>
      <w:r w:rsidRPr="006C30D8">
        <w:t>Расчетный объем субсидии субъектам предпринимательства Березовского р</w:t>
      </w:r>
      <w:r w:rsidR="00EE4D4C">
        <w:t xml:space="preserve">айона по основному мероприятию </w:t>
      </w:r>
    </w:p>
    <w:p w:rsidR="00C22259" w:rsidRPr="006C30D8" w:rsidRDefault="00C22259" w:rsidP="00544376">
      <w:pPr>
        <w:autoSpaceDE w:val="0"/>
        <w:autoSpaceDN w:val="0"/>
        <w:adjustRightInd w:val="0"/>
        <w:ind w:firstLine="708"/>
        <w:jc w:val="center"/>
      </w:pPr>
      <w:r w:rsidRPr="006C30D8">
        <w:rPr>
          <w:color w:val="0D0D0D" w:themeColor="text1" w:themeTint="F2"/>
        </w:rPr>
        <w:t>«Региональный проект «</w:t>
      </w:r>
      <w:r w:rsidRPr="006C30D8">
        <w:rPr>
          <w:rFonts w:eastAsiaTheme="minorHAnsi"/>
          <w:snapToGrid w:val="0"/>
          <w:lang w:eastAsia="en-US"/>
        </w:rPr>
        <w:t xml:space="preserve">Акселерация субъектов малого и среднего предпринимательства» </w:t>
      </w:r>
      <w:r w:rsidRPr="006C30D8">
        <w:rPr>
          <w:snapToGrid w:val="0"/>
        </w:rPr>
        <w:t xml:space="preserve">по направлению «Возмещение части затрат </w:t>
      </w:r>
      <w:r w:rsidRPr="006C30D8">
        <w:rPr>
          <w:color w:val="0D0D0D" w:themeColor="text1" w:themeTint="F2"/>
        </w:rPr>
        <w:t xml:space="preserve">на </w:t>
      </w:r>
      <w:r w:rsidR="005F0DE9">
        <w:rPr>
          <w:color w:val="0D0D0D" w:themeColor="text1" w:themeTint="F2"/>
        </w:rPr>
        <w:t xml:space="preserve">оплату </w:t>
      </w:r>
      <w:r w:rsidRPr="006C30D8">
        <w:rPr>
          <w:color w:val="0D0D0D" w:themeColor="text1" w:themeTint="F2"/>
        </w:rPr>
        <w:t>коммунальны</w:t>
      </w:r>
      <w:r w:rsidR="005F0DE9">
        <w:rPr>
          <w:color w:val="0D0D0D" w:themeColor="text1" w:themeTint="F2"/>
        </w:rPr>
        <w:t>х услуг</w:t>
      </w:r>
      <w:r w:rsidRPr="006C30D8">
        <w:rPr>
          <w:color w:val="0D0D0D" w:themeColor="text1" w:themeTint="F2"/>
        </w:rPr>
        <w:t xml:space="preserve"> нежил</w:t>
      </w:r>
      <w:r w:rsidR="005F0DE9">
        <w:rPr>
          <w:color w:val="0D0D0D" w:themeColor="text1" w:themeTint="F2"/>
        </w:rPr>
        <w:t>ых</w:t>
      </w:r>
      <w:r w:rsidRPr="006C30D8">
        <w:rPr>
          <w:color w:val="0D0D0D" w:themeColor="text1" w:themeTint="F2"/>
        </w:rPr>
        <w:t xml:space="preserve"> помещени</w:t>
      </w:r>
      <w:r w:rsidR="005F0DE9">
        <w:rPr>
          <w:color w:val="0D0D0D" w:themeColor="text1" w:themeTint="F2"/>
        </w:rPr>
        <w:t>й</w:t>
      </w:r>
      <w:r w:rsidRPr="006C30D8">
        <w:rPr>
          <w:color w:val="0D0D0D" w:themeColor="text1" w:themeTint="F2"/>
        </w:rPr>
        <w:t>»</w:t>
      </w:r>
    </w:p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761"/>
        <w:gridCol w:w="3899"/>
        <w:gridCol w:w="2416"/>
        <w:gridCol w:w="1728"/>
        <w:gridCol w:w="1773"/>
        <w:gridCol w:w="1888"/>
        <w:gridCol w:w="2151"/>
      </w:tblGrid>
      <w:tr w:rsidR="00047282" w:rsidRPr="00EE4D4C" w:rsidTr="00AB1E7C">
        <w:trPr>
          <w:trHeight w:val="375"/>
        </w:trPr>
        <w:tc>
          <w:tcPr>
            <w:tcW w:w="761" w:type="dxa"/>
            <w:vMerge w:val="restart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282" w:rsidRPr="00EE4D4C" w:rsidRDefault="00047282" w:rsidP="0034720A">
            <w:pPr>
              <w:jc w:val="center"/>
            </w:pPr>
            <w:r w:rsidRPr="00EE4D4C">
              <w:t>№ п/п</w:t>
            </w:r>
          </w:p>
        </w:tc>
        <w:tc>
          <w:tcPr>
            <w:tcW w:w="389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47282" w:rsidRPr="00EE4D4C" w:rsidRDefault="00047282" w:rsidP="0034720A">
            <w:pPr>
              <w:rPr>
                <w:color w:val="0D0D0D"/>
              </w:rPr>
            </w:pPr>
            <w:r w:rsidRPr="00EE4D4C">
              <w:rPr>
                <w:color w:val="0D0D0D"/>
              </w:rPr>
              <w:t>ФИО Субъекта</w:t>
            </w:r>
          </w:p>
        </w:tc>
        <w:tc>
          <w:tcPr>
            <w:tcW w:w="2416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47282" w:rsidRPr="00EE4D4C" w:rsidRDefault="00047282" w:rsidP="0034720A">
            <w:pPr>
              <w:jc w:val="center"/>
              <w:rPr>
                <w:color w:val="0D0D0D"/>
              </w:rPr>
            </w:pPr>
            <w:r w:rsidRPr="00EE4D4C">
              <w:rPr>
                <w:color w:val="000000"/>
              </w:rPr>
              <w:t>ИНН</w:t>
            </w:r>
          </w:p>
        </w:tc>
        <w:tc>
          <w:tcPr>
            <w:tcW w:w="5389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282" w:rsidRPr="00EE4D4C" w:rsidRDefault="00047282" w:rsidP="00047282">
            <w:pPr>
              <w:jc w:val="center"/>
            </w:pPr>
            <w:r w:rsidRPr="00EE4D4C">
              <w:t>Сумма к возмещению, руб.</w:t>
            </w:r>
          </w:p>
        </w:tc>
        <w:tc>
          <w:tcPr>
            <w:tcW w:w="215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</w:tcPr>
          <w:p w:rsidR="00047282" w:rsidRPr="00EE4D4C" w:rsidRDefault="00047282" w:rsidP="00047282">
            <w:pPr>
              <w:jc w:val="center"/>
            </w:pPr>
            <w:r w:rsidRPr="00EE4D4C">
              <w:t>Проголосовали</w:t>
            </w:r>
          </w:p>
        </w:tc>
      </w:tr>
      <w:tr w:rsidR="00047282" w:rsidRPr="00EE4D4C" w:rsidTr="00EE4D4C">
        <w:trPr>
          <w:cantSplit/>
          <w:trHeight w:val="1194"/>
        </w:trPr>
        <w:tc>
          <w:tcPr>
            <w:tcW w:w="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047282" w:rsidRPr="00EE4D4C" w:rsidRDefault="00047282" w:rsidP="0034720A">
            <w:pPr>
              <w:jc w:val="center"/>
            </w:pPr>
          </w:p>
        </w:tc>
        <w:tc>
          <w:tcPr>
            <w:tcW w:w="389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282" w:rsidRPr="00EE4D4C" w:rsidRDefault="00047282" w:rsidP="0034720A">
            <w:pPr>
              <w:rPr>
                <w:color w:val="0D0D0D"/>
              </w:rPr>
            </w:pPr>
          </w:p>
        </w:tc>
        <w:tc>
          <w:tcPr>
            <w:tcW w:w="241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282" w:rsidRPr="00EE4D4C" w:rsidRDefault="00047282" w:rsidP="0034720A">
            <w:pPr>
              <w:jc w:val="center"/>
              <w:rPr>
                <w:color w:val="0D0D0D"/>
              </w:rPr>
            </w:pP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282" w:rsidRPr="00EE4D4C" w:rsidRDefault="00047282" w:rsidP="00047282">
            <w:pPr>
              <w:ind w:left="113" w:right="113"/>
            </w:pPr>
            <w:r w:rsidRPr="00EE4D4C">
              <w:t>Из средств бюджета Березовского района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47282" w:rsidRPr="00EE4D4C" w:rsidRDefault="00047282" w:rsidP="00047282">
            <w:pPr>
              <w:ind w:left="113" w:right="113"/>
            </w:pPr>
            <w:r w:rsidRPr="00EE4D4C">
              <w:t>Из средств бюджета ХМАО-Югры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7282" w:rsidRPr="00EE4D4C" w:rsidRDefault="00047282" w:rsidP="00BB794E">
            <w:pPr>
              <w:jc w:val="center"/>
            </w:pPr>
            <w:r w:rsidRPr="00EE4D4C">
              <w:t>Всего</w:t>
            </w:r>
          </w:p>
          <w:p w:rsidR="00047282" w:rsidRPr="00EE4D4C" w:rsidRDefault="00047282" w:rsidP="0034720A">
            <w:pPr>
              <w:jc w:val="right"/>
            </w:pPr>
          </w:p>
        </w:tc>
        <w:tc>
          <w:tcPr>
            <w:tcW w:w="21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47282" w:rsidRPr="00EE4D4C" w:rsidRDefault="00047282" w:rsidP="0034720A">
            <w:pPr>
              <w:jc w:val="right"/>
            </w:pPr>
          </w:p>
        </w:tc>
      </w:tr>
      <w:tr w:rsidR="00F5202C" w:rsidRPr="00EE4D4C" w:rsidTr="00774B7F">
        <w:trPr>
          <w:trHeight w:val="375"/>
        </w:trPr>
        <w:tc>
          <w:tcPr>
            <w:tcW w:w="76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02C" w:rsidRPr="00EE4D4C" w:rsidRDefault="00F5202C" w:rsidP="0034720A">
            <w:pPr>
              <w:jc w:val="center"/>
            </w:pPr>
            <w:r w:rsidRPr="00EE4D4C">
              <w:t>1</w:t>
            </w:r>
          </w:p>
        </w:tc>
        <w:tc>
          <w:tcPr>
            <w:tcW w:w="389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34720A">
            <w:pPr>
              <w:rPr>
                <w:color w:val="0D0D0D"/>
              </w:rPr>
            </w:pPr>
            <w:r w:rsidRPr="00EE4D4C">
              <w:rPr>
                <w:color w:val="0D0D0D"/>
              </w:rPr>
              <w:t>ИП Арсланова Ильмира Аксановна</w:t>
            </w:r>
          </w:p>
        </w:tc>
        <w:tc>
          <w:tcPr>
            <w:tcW w:w="241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34720A">
            <w:pPr>
              <w:jc w:val="center"/>
              <w:rPr>
                <w:color w:val="0D0D0D"/>
              </w:rPr>
            </w:pPr>
            <w:r w:rsidRPr="00EE4D4C">
              <w:rPr>
                <w:color w:val="0D0D0D"/>
              </w:rPr>
              <w:t>022802057632</w:t>
            </w:r>
          </w:p>
        </w:tc>
        <w:tc>
          <w:tcPr>
            <w:tcW w:w="172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1 934,90</w:t>
            </w:r>
          </w:p>
        </w:tc>
        <w:tc>
          <w:tcPr>
            <w:tcW w:w="177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36 763,08</w:t>
            </w:r>
          </w:p>
        </w:tc>
        <w:tc>
          <w:tcPr>
            <w:tcW w:w="18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38 697,98</w:t>
            </w:r>
          </w:p>
        </w:tc>
        <w:tc>
          <w:tcPr>
            <w:tcW w:w="21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782A45">
            <w:r w:rsidRPr="00EE4D4C">
              <w:t>«За»-8</w:t>
            </w:r>
          </w:p>
          <w:p w:rsidR="00F5202C" w:rsidRPr="00EE4D4C" w:rsidRDefault="00F5202C" w:rsidP="00782A45">
            <w:r w:rsidRPr="00EE4D4C">
              <w:t>«Против»-0</w:t>
            </w:r>
          </w:p>
          <w:p w:rsidR="00F5202C" w:rsidRPr="00EE4D4C" w:rsidRDefault="00F5202C" w:rsidP="00782A4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02C" w:rsidRPr="00EE4D4C" w:rsidRDefault="00F5202C" w:rsidP="0034720A">
            <w:pPr>
              <w:jc w:val="center"/>
            </w:pPr>
            <w:r w:rsidRPr="00EE4D4C">
              <w:t>2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34720A">
            <w:pPr>
              <w:rPr>
                <w:color w:val="0D0D0D"/>
              </w:rPr>
            </w:pPr>
            <w:r w:rsidRPr="00EE4D4C">
              <w:rPr>
                <w:color w:val="0D0D0D"/>
              </w:rPr>
              <w:t>ИП Леонова Разина Фаритовна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34720A">
            <w:pPr>
              <w:jc w:val="center"/>
              <w:rPr>
                <w:color w:val="0D0D0D"/>
              </w:rPr>
            </w:pPr>
            <w:r w:rsidRPr="00EE4D4C">
              <w:rPr>
                <w:color w:val="0D0D0D"/>
              </w:rPr>
              <w:t>400100042710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151,13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2 871,44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3 022,57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782A45">
            <w:r w:rsidRPr="00EE4D4C">
              <w:t>«За»-8</w:t>
            </w:r>
          </w:p>
          <w:p w:rsidR="00F5202C" w:rsidRPr="00EE4D4C" w:rsidRDefault="00F5202C" w:rsidP="00782A45">
            <w:r w:rsidRPr="00EE4D4C">
              <w:t>«Против»-0</w:t>
            </w:r>
          </w:p>
          <w:p w:rsidR="00F5202C" w:rsidRPr="00EE4D4C" w:rsidRDefault="00F5202C" w:rsidP="00782A4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360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02C" w:rsidRPr="00EE4D4C" w:rsidRDefault="00F5202C" w:rsidP="0034720A">
            <w:pPr>
              <w:jc w:val="center"/>
            </w:pPr>
            <w:r w:rsidRPr="00EE4D4C">
              <w:t>3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DF4643">
            <w:pPr>
              <w:rPr>
                <w:color w:val="0D0D0D"/>
              </w:rPr>
            </w:pPr>
            <w:r w:rsidRPr="00EE4D4C">
              <w:rPr>
                <w:color w:val="0D0D0D"/>
              </w:rPr>
              <w:t>ООО «Альтернативные телефонные сети»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34720A">
            <w:pPr>
              <w:jc w:val="center"/>
              <w:rPr>
                <w:color w:val="0D0D0D"/>
              </w:rPr>
            </w:pPr>
            <w:r w:rsidRPr="00EE4D4C">
              <w:rPr>
                <w:color w:val="0D0D0D"/>
              </w:rPr>
              <w:t>8613005108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8 172,88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155 284,65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163 457,53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782A45">
            <w:r w:rsidRPr="00EE4D4C">
              <w:t>«За»-8</w:t>
            </w:r>
          </w:p>
          <w:p w:rsidR="00F5202C" w:rsidRPr="00EE4D4C" w:rsidRDefault="00F5202C" w:rsidP="00782A45">
            <w:r w:rsidRPr="00EE4D4C">
              <w:t>«Против»-0</w:t>
            </w:r>
          </w:p>
          <w:p w:rsidR="00F5202C" w:rsidRPr="00EE4D4C" w:rsidRDefault="00F5202C" w:rsidP="00782A4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02C" w:rsidRPr="00EE4D4C" w:rsidRDefault="00F5202C" w:rsidP="0034720A">
            <w:pPr>
              <w:jc w:val="center"/>
            </w:pPr>
            <w:r w:rsidRPr="00EE4D4C">
              <w:t>4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34720A">
            <w:pPr>
              <w:rPr>
                <w:color w:val="0D0D0D"/>
              </w:rPr>
            </w:pPr>
            <w:r w:rsidRPr="00EE4D4C">
              <w:rPr>
                <w:color w:val="0D0D0D"/>
              </w:rPr>
              <w:t>ИП Сафаров Хофизулло Шарифович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34720A">
            <w:pPr>
              <w:jc w:val="center"/>
              <w:rPr>
                <w:color w:val="0D0D0D"/>
              </w:rPr>
            </w:pPr>
            <w:r w:rsidRPr="00EE4D4C">
              <w:rPr>
                <w:color w:val="0D0D0D"/>
              </w:rPr>
              <w:t>861403122733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2 377,46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45 171,79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47 549,25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782A45">
            <w:r w:rsidRPr="00EE4D4C">
              <w:t>«За»-8</w:t>
            </w:r>
          </w:p>
          <w:p w:rsidR="00F5202C" w:rsidRPr="00EE4D4C" w:rsidRDefault="00F5202C" w:rsidP="00782A45">
            <w:r w:rsidRPr="00EE4D4C">
              <w:t>«Против»-0</w:t>
            </w:r>
          </w:p>
          <w:p w:rsidR="00F5202C" w:rsidRPr="00EE4D4C" w:rsidRDefault="00F5202C" w:rsidP="00782A4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904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02C" w:rsidRPr="00EE4D4C" w:rsidRDefault="00F5202C" w:rsidP="0034720A">
            <w:pPr>
              <w:jc w:val="center"/>
            </w:pPr>
            <w:r w:rsidRPr="00EE4D4C">
              <w:t>5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34720A">
            <w:pPr>
              <w:jc w:val="both"/>
              <w:rPr>
                <w:color w:val="000000"/>
              </w:rPr>
            </w:pPr>
            <w:r w:rsidRPr="00EE4D4C">
              <w:rPr>
                <w:color w:val="000000"/>
              </w:rPr>
              <w:t>ИП Дерендяева Кира Геннадьевна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34720A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861302144787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102,98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1 956,58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2 059,56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782A45">
            <w:r w:rsidRPr="00EE4D4C">
              <w:t>«За»-8</w:t>
            </w:r>
          </w:p>
          <w:p w:rsidR="00F5202C" w:rsidRPr="00EE4D4C" w:rsidRDefault="00F5202C" w:rsidP="00782A45">
            <w:r w:rsidRPr="00EE4D4C">
              <w:t>«Против»-0</w:t>
            </w:r>
          </w:p>
          <w:p w:rsidR="00F5202C" w:rsidRPr="00EE4D4C" w:rsidRDefault="00F5202C" w:rsidP="00782A45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02C" w:rsidRPr="00EE4D4C" w:rsidRDefault="00F5202C" w:rsidP="0034720A">
            <w:pPr>
              <w:jc w:val="center"/>
            </w:pPr>
            <w:r w:rsidRPr="00EE4D4C">
              <w:t>6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F5202C">
            <w:pPr>
              <w:rPr>
                <w:color w:val="000000"/>
              </w:rPr>
            </w:pPr>
            <w:r w:rsidRPr="00EE4D4C">
              <w:rPr>
                <w:color w:val="000000"/>
              </w:rPr>
              <w:t>ИП Канев Василий Иванович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F5202C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861388903970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264,23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5 020,38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5 284,61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F5202C">
            <w:r w:rsidRPr="00EE4D4C">
              <w:t>«За»-8</w:t>
            </w:r>
          </w:p>
          <w:p w:rsidR="00F5202C" w:rsidRPr="00EE4D4C" w:rsidRDefault="00F5202C" w:rsidP="00F5202C">
            <w:r w:rsidRPr="00EE4D4C">
              <w:t>«Против»-0</w:t>
            </w:r>
          </w:p>
          <w:p w:rsidR="00F5202C" w:rsidRPr="00EE4D4C" w:rsidRDefault="00F5202C" w:rsidP="00F5202C">
            <w:r w:rsidRPr="00EE4D4C">
              <w:t>«Воздержался»-0</w:t>
            </w:r>
          </w:p>
        </w:tc>
      </w:tr>
      <w:tr w:rsidR="00F5202C" w:rsidRPr="00EE4D4C" w:rsidTr="00774B7F">
        <w:trPr>
          <w:trHeight w:val="375"/>
        </w:trPr>
        <w:tc>
          <w:tcPr>
            <w:tcW w:w="7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202C" w:rsidRPr="00EE4D4C" w:rsidRDefault="00F5202C" w:rsidP="0034720A">
            <w:pPr>
              <w:jc w:val="center"/>
            </w:pPr>
            <w:r w:rsidRPr="00EE4D4C">
              <w:t>7</w:t>
            </w:r>
          </w:p>
        </w:tc>
        <w:tc>
          <w:tcPr>
            <w:tcW w:w="38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34720A">
            <w:pPr>
              <w:jc w:val="both"/>
              <w:rPr>
                <w:color w:val="000000"/>
              </w:rPr>
            </w:pPr>
            <w:r w:rsidRPr="00EE4D4C">
              <w:rPr>
                <w:color w:val="000000"/>
              </w:rPr>
              <w:t>ИП Софронеску Ала</w:t>
            </w:r>
          </w:p>
        </w:tc>
        <w:tc>
          <w:tcPr>
            <w:tcW w:w="24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34720A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861302733609</w:t>
            </w:r>
          </w:p>
        </w:tc>
        <w:tc>
          <w:tcPr>
            <w:tcW w:w="17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711,40</w:t>
            </w:r>
          </w:p>
        </w:tc>
        <w:tc>
          <w:tcPr>
            <w:tcW w:w="1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13 516,57</w:t>
            </w:r>
          </w:p>
        </w:tc>
        <w:tc>
          <w:tcPr>
            <w:tcW w:w="18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14 227,97</w:t>
            </w: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782A45">
            <w:r w:rsidRPr="00EE4D4C">
              <w:t>«За»-8</w:t>
            </w:r>
          </w:p>
          <w:p w:rsidR="00F5202C" w:rsidRPr="00EE4D4C" w:rsidRDefault="00F5202C" w:rsidP="00782A45">
            <w:r w:rsidRPr="00EE4D4C">
              <w:t>«Против»-0</w:t>
            </w:r>
          </w:p>
          <w:p w:rsidR="00F5202C" w:rsidRPr="00EE4D4C" w:rsidRDefault="00F5202C" w:rsidP="00782A45">
            <w:r w:rsidRPr="00EE4D4C">
              <w:t>«Воздержался»-0</w:t>
            </w:r>
          </w:p>
        </w:tc>
      </w:tr>
      <w:tr w:rsidR="00F5202C" w:rsidRPr="00EE4D4C" w:rsidTr="00F5202C">
        <w:trPr>
          <w:trHeight w:val="375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5202C" w:rsidRPr="00EE4D4C" w:rsidRDefault="00F5202C" w:rsidP="0034720A">
            <w:pPr>
              <w:jc w:val="center"/>
            </w:pPr>
          </w:p>
        </w:tc>
        <w:tc>
          <w:tcPr>
            <w:tcW w:w="3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34720A">
            <w:pPr>
              <w:jc w:val="both"/>
              <w:rPr>
                <w:color w:val="000000"/>
              </w:rPr>
            </w:pPr>
          </w:p>
        </w:tc>
        <w:tc>
          <w:tcPr>
            <w:tcW w:w="2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34720A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итого</w:t>
            </w:r>
          </w:p>
        </w:tc>
        <w:tc>
          <w:tcPr>
            <w:tcW w:w="17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13 714,98</w:t>
            </w:r>
          </w:p>
        </w:tc>
        <w:tc>
          <w:tcPr>
            <w:tcW w:w="1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260 584,49</w:t>
            </w:r>
          </w:p>
        </w:tc>
        <w:tc>
          <w:tcPr>
            <w:tcW w:w="18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274 299,47</w:t>
            </w: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34720A">
            <w:pPr>
              <w:jc w:val="right"/>
            </w:pPr>
          </w:p>
        </w:tc>
      </w:tr>
    </w:tbl>
    <w:p w:rsidR="008353A5" w:rsidRPr="00283DF4" w:rsidRDefault="008353A5" w:rsidP="00544376">
      <w:pPr>
        <w:jc w:val="right"/>
        <w:rPr>
          <w:rFonts w:eastAsiaTheme="minorHAnsi"/>
          <w:sz w:val="22"/>
          <w:szCs w:val="22"/>
          <w:lang w:eastAsia="en-US"/>
        </w:rPr>
      </w:pPr>
      <w:r>
        <w:rPr>
          <w:rFonts w:eastAsiaTheme="minorHAnsi"/>
          <w:sz w:val="22"/>
          <w:szCs w:val="22"/>
          <w:lang w:eastAsia="en-US"/>
        </w:rPr>
        <w:lastRenderedPageBreak/>
        <w:t>П</w:t>
      </w:r>
      <w:r w:rsidRPr="00283DF4">
        <w:rPr>
          <w:rFonts w:eastAsiaTheme="minorHAnsi"/>
          <w:sz w:val="22"/>
          <w:szCs w:val="22"/>
          <w:lang w:eastAsia="en-US"/>
        </w:rPr>
        <w:t xml:space="preserve">риложение </w:t>
      </w:r>
      <w:r w:rsidR="00C22259">
        <w:rPr>
          <w:rFonts w:eastAsiaTheme="minorHAnsi"/>
          <w:sz w:val="22"/>
          <w:szCs w:val="22"/>
          <w:lang w:eastAsia="en-US"/>
        </w:rPr>
        <w:t>5</w:t>
      </w:r>
    </w:p>
    <w:p w:rsidR="00547F10" w:rsidRDefault="008353A5" w:rsidP="00544376">
      <w:pPr>
        <w:jc w:val="right"/>
        <w:rPr>
          <w:rFonts w:eastAsiaTheme="minorHAnsi"/>
          <w:sz w:val="22"/>
          <w:szCs w:val="22"/>
          <w:lang w:eastAsia="en-US"/>
        </w:rPr>
      </w:pPr>
      <w:r w:rsidRPr="00283DF4">
        <w:rPr>
          <w:rFonts w:eastAsiaTheme="minorHAnsi"/>
          <w:sz w:val="22"/>
          <w:szCs w:val="22"/>
          <w:lang w:eastAsia="en-US"/>
        </w:rPr>
        <w:t>к протоколу от</w:t>
      </w:r>
      <w:r w:rsidR="009174D2">
        <w:rPr>
          <w:rFonts w:eastAsiaTheme="minorHAnsi"/>
          <w:sz w:val="22"/>
          <w:szCs w:val="22"/>
          <w:lang w:eastAsia="en-US"/>
        </w:rPr>
        <w:t xml:space="preserve"> «</w:t>
      </w:r>
      <w:r w:rsidR="00774B7F">
        <w:rPr>
          <w:rFonts w:eastAsiaTheme="minorHAnsi"/>
          <w:sz w:val="22"/>
          <w:szCs w:val="22"/>
          <w:lang w:eastAsia="en-US"/>
        </w:rPr>
        <w:t>______</w:t>
      </w:r>
      <w:r w:rsidR="00547F10">
        <w:rPr>
          <w:rFonts w:eastAsiaTheme="minorHAnsi"/>
          <w:sz w:val="22"/>
          <w:szCs w:val="22"/>
          <w:lang w:eastAsia="en-US"/>
        </w:rPr>
        <w:t xml:space="preserve">» </w:t>
      </w:r>
      <w:r w:rsidR="00774B7F">
        <w:rPr>
          <w:rFonts w:eastAsiaTheme="minorHAnsi"/>
          <w:sz w:val="22"/>
          <w:szCs w:val="22"/>
          <w:lang w:eastAsia="en-US"/>
        </w:rPr>
        <w:t>апреля</w:t>
      </w:r>
      <w:r w:rsidR="00547F10">
        <w:rPr>
          <w:rFonts w:eastAsiaTheme="minorHAnsi"/>
          <w:sz w:val="22"/>
          <w:szCs w:val="22"/>
          <w:lang w:eastAsia="en-US"/>
        </w:rPr>
        <w:t xml:space="preserve"> 202</w:t>
      </w:r>
      <w:r w:rsidR="00774B7F">
        <w:rPr>
          <w:rFonts w:eastAsiaTheme="minorHAnsi"/>
          <w:sz w:val="22"/>
          <w:szCs w:val="22"/>
          <w:lang w:eastAsia="en-US"/>
        </w:rPr>
        <w:t>3</w:t>
      </w:r>
      <w:r w:rsidR="00547F10">
        <w:rPr>
          <w:rFonts w:eastAsiaTheme="minorHAnsi"/>
          <w:sz w:val="22"/>
          <w:szCs w:val="22"/>
          <w:lang w:eastAsia="en-US"/>
        </w:rPr>
        <w:t xml:space="preserve"> года</w:t>
      </w:r>
    </w:p>
    <w:p w:rsidR="008353A5" w:rsidRDefault="008353A5" w:rsidP="00544376">
      <w:pPr>
        <w:jc w:val="right"/>
        <w:rPr>
          <w:rFonts w:eastAsiaTheme="minorHAnsi"/>
          <w:sz w:val="22"/>
          <w:szCs w:val="22"/>
          <w:lang w:eastAsia="en-US"/>
        </w:rPr>
      </w:pPr>
      <w:r w:rsidRPr="00283DF4">
        <w:rPr>
          <w:rFonts w:eastAsiaTheme="minorHAnsi"/>
          <w:sz w:val="22"/>
          <w:szCs w:val="22"/>
          <w:lang w:eastAsia="en-US"/>
        </w:rPr>
        <w:t xml:space="preserve"> </w:t>
      </w:r>
      <w:r w:rsidR="00CA6DA5">
        <w:rPr>
          <w:rFonts w:eastAsiaTheme="minorHAnsi"/>
          <w:sz w:val="22"/>
          <w:szCs w:val="22"/>
          <w:lang w:eastAsia="en-US"/>
        </w:rPr>
        <w:t xml:space="preserve"> </w:t>
      </w:r>
    </w:p>
    <w:p w:rsidR="008353A5" w:rsidRPr="008353A5" w:rsidRDefault="008353A5" w:rsidP="00544376">
      <w:pPr>
        <w:ind w:left="709"/>
        <w:contextualSpacing/>
        <w:jc w:val="right"/>
        <w:rPr>
          <w:rFonts w:eastAsiaTheme="minorHAnsi"/>
          <w:sz w:val="28"/>
          <w:szCs w:val="28"/>
          <w:lang w:eastAsia="en-US"/>
        </w:rPr>
      </w:pPr>
    </w:p>
    <w:p w:rsidR="00E124E7" w:rsidRDefault="008353A5" w:rsidP="00544376">
      <w:pPr>
        <w:pStyle w:val="ConsPlusNormal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993F07">
        <w:rPr>
          <w:rFonts w:ascii="Times New Roman" w:hAnsi="Times New Roman" w:cs="Times New Roman"/>
          <w:sz w:val="24"/>
          <w:szCs w:val="24"/>
        </w:rPr>
        <w:t xml:space="preserve">Расчетный объем субсидии субъектам предпринимательства Березовского района </w:t>
      </w:r>
    </w:p>
    <w:p w:rsidR="005F0DE9" w:rsidRDefault="008353A5" w:rsidP="00544376">
      <w:pPr>
        <w:pStyle w:val="ConsPlusNormal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93F07">
        <w:rPr>
          <w:rFonts w:ascii="Times New Roman" w:hAnsi="Times New Roman" w:cs="Times New Roman"/>
          <w:sz w:val="24"/>
          <w:szCs w:val="24"/>
        </w:rPr>
        <w:t xml:space="preserve">по основному мероприятию </w:t>
      </w:r>
      <w:r w:rsidRPr="00993F07">
        <w:rPr>
          <w:rFonts w:ascii="Times New Roman" w:eastAsiaTheme="minorHAnsi" w:hAnsi="Times New Roman" w:cs="Times New Roman"/>
          <w:sz w:val="24"/>
          <w:szCs w:val="24"/>
          <w:lang w:eastAsia="en-US"/>
        </w:rPr>
        <w:t>«Региональный проект</w:t>
      </w:r>
      <w:r w:rsidR="000C5A12" w:rsidRPr="00993F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  <w:r w:rsidRPr="00993F0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«Создание условий для легкого </w:t>
      </w:r>
    </w:p>
    <w:p w:rsidR="005F0DE9" w:rsidRDefault="008353A5" w:rsidP="00544376">
      <w:pPr>
        <w:pStyle w:val="ConsPlusNormal"/>
        <w:ind w:firstLine="709"/>
        <w:jc w:val="center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993F0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старта и комфортного ведения бизнеса»</w:t>
      </w:r>
      <w:r w:rsidRPr="00993F07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</w:t>
      </w:r>
    </w:p>
    <w:p w:rsidR="00993F07" w:rsidRPr="00993F07" w:rsidRDefault="008353A5" w:rsidP="00D86153">
      <w:pPr>
        <w:pStyle w:val="ConsPlusNormal"/>
        <w:ind w:firstLine="709"/>
        <w:jc w:val="center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993F07">
        <w:rPr>
          <w:rFonts w:ascii="Times New Roman" w:hAnsi="Times New Roman" w:cs="Times New Roman"/>
          <w:snapToGrid w:val="0"/>
          <w:sz w:val="24"/>
          <w:szCs w:val="24"/>
        </w:rPr>
        <w:t>по направлению «</w:t>
      </w:r>
      <w:r w:rsidRPr="00993F0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Возмещение части </w:t>
      </w:r>
      <w:r w:rsidR="00E9747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затрат  на приобретение</w:t>
      </w:r>
      <w:r w:rsidR="002A08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основных средств</w:t>
      </w:r>
      <w:r w:rsidR="001D282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2A08D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(оборудования)</w:t>
      </w:r>
      <w:r w:rsidR="001D282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»</w:t>
      </w:r>
    </w:p>
    <w:p w:rsidR="008353A5" w:rsidRPr="008353A5" w:rsidRDefault="008353A5" w:rsidP="00544376">
      <w:pPr>
        <w:ind w:left="709"/>
        <w:contextualSpacing/>
        <w:jc w:val="right"/>
        <w:rPr>
          <w:rFonts w:eastAsiaTheme="minorHAnsi"/>
          <w:lang w:eastAsia="en-US"/>
        </w:rPr>
      </w:pPr>
    </w:p>
    <w:tbl>
      <w:tblPr>
        <w:tblW w:w="14307" w:type="dxa"/>
        <w:tblInd w:w="93" w:type="dxa"/>
        <w:tblLook w:val="04A0" w:firstRow="1" w:lastRow="0" w:firstColumn="1" w:lastColumn="0" w:noHBand="0" w:noVBand="1"/>
      </w:tblPr>
      <w:tblGrid>
        <w:gridCol w:w="761"/>
        <w:gridCol w:w="3790"/>
        <w:gridCol w:w="2127"/>
        <w:gridCol w:w="1701"/>
        <w:gridCol w:w="1684"/>
        <w:gridCol w:w="1718"/>
        <w:gridCol w:w="2526"/>
      </w:tblGrid>
      <w:tr w:rsidR="00BB794E" w:rsidRPr="00EE4D4C" w:rsidTr="001E483C">
        <w:trPr>
          <w:trHeight w:val="806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94E" w:rsidRPr="00EE4D4C" w:rsidRDefault="00BB794E" w:rsidP="00BB794E">
            <w:pPr>
              <w:jc w:val="center"/>
            </w:pPr>
            <w:r w:rsidRPr="00EE4D4C">
              <w:t>№ п/п</w:t>
            </w:r>
          </w:p>
        </w:tc>
        <w:tc>
          <w:tcPr>
            <w:tcW w:w="379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B794E" w:rsidRPr="00EE4D4C" w:rsidRDefault="00BB794E" w:rsidP="00BB794E">
            <w:pPr>
              <w:rPr>
                <w:color w:val="000000"/>
              </w:rPr>
            </w:pPr>
            <w:r w:rsidRPr="00EE4D4C">
              <w:rPr>
                <w:color w:val="000000"/>
              </w:rPr>
              <w:t>ФИО Субъекта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B794E" w:rsidRPr="00EE4D4C" w:rsidRDefault="00BB794E" w:rsidP="00BB794E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ИНН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4E" w:rsidRPr="00EE4D4C" w:rsidRDefault="00BB794E" w:rsidP="00BB794E">
            <w:pPr>
              <w:jc w:val="center"/>
            </w:pPr>
            <w:r w:rsidRPr="00EE4D4C">
              <w:t>Сумма к возмещению, руб.</w:t>
            </w:r>
          </w:p>
        </w:tc>
        <w:tc>
          <w:tcPr>
            <w:tcW w:w="252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BB794E" w:rsidRPr="00EE4D4C" w:rsidRDefault="00BB794E" w:rsidP="00BB794E">
            <w:pPr>
              <w:jc w:val="center"/>
            </w:pPr>
            <w:r w:rsidRPr="00EE4D4C">
              <w:t>Проголосовали</w:t>
            </w:r>
          </w:p>
        </w:tc>
      </w:tr>
      <w:tr w:rsidR="00BB794E" w:rsidRPr="00EE4D4C" w:rsidTr="001E483C">
        <w:trPr>
          <w:cantSplit/>
          <w:trHeight w:val="1641"/>
        </w:trPr>
        <w:tc>
          <w:tcPr>
            <w:tcW w:w="7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B794E" w:rsidRPr="00EE4D4C" w:rsidRDefault="00BB794E" w:rsidP="00BB794E">
            <w:pPr>
              <w:jc w:val="center"/>
            </w:pPr>
          </w:p>
        </w:tc>
        <w:tc>
          <w:tcPr>
            <w:tcW w:w="379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4E" w:rsidRPr="00EE4D4C" w:rsidRDefault="00BB794E" w:rsidP="00BB794E">
            <w:pPr>
              <w:rPr>
                <w:color w:val="000000"/>
              </w:rPr>
            </w:pPr>
          </w:p>
        </w:tc>
        <w:tc>
          <w:tcPr>
            <w:tcW w:w="212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4E" w:rsidRPr="00EE4D4C" w:rsidRDefault="00BB794E" w:rsidP="00BB794E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B794E" w:rsidRPr="00EE4D4C" w:rsidRDefault="00BB794E" w:rsidP="008D25B4">
            <w:pPr>
              <w:ind w:left="113" w:right="113"/>
            </w:pPr>
            <w:r w:rsidRPr="00EE4D4C">
              <w:t>Из средств бюджета Березовского района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BB794E" w:rsidRPr="00EE4D4C" w:rsidRDefault="00BB794E" w:rsidP="008D25B4">
            <w:pPr>
              <w:ind w:left="113" w:right="113"/>
            </w:pPr>
            <w:r w:rsidRPr="00EE4D4C">
              <w:t>Из средств бюджета ХМАО-Югры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794E" w:rsidRPr="00EE4D4C" w:rsidRDefault="00BB794E" w:rsidP="00BB794E">
            <w:pPr>
              <w:jc w:val="center"/>
            </w:pPr>
            <w:r w:rsidRPr="00EE4D4C">
              <w:t>Всего</w:t>
            </w:r>
          </w:p>
          <w:p w:rsidR="00BB794E" w:rsidRPr="00EE4D4C" w:rsidRDefault="00BB794E" w:rsidP="00BB794E">
            <w:pPr>
              <w:jc w:val="center"/>
            </w:pPr>
          </w:p>
        </w:tc>
        <w:tc>
          <w:tcPr>
            <w:tcW w:w="252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BB794E" w:rsidRPr="00EE4D4C" w:rsidRDefault="00BB794E" w:rsidP="00BB794E">
            <w:pPr>
              <w:jc w:val="right"/>
            </w:pPr>
          </w:p>
        </w:tc>
      </w:tr>
      <w:tr w:rsidR="00F5202C" w:rsidRPr="00EE4D4C" w:rsidTr="00774B7F">
        <w:trPr>
          <w:trHeight w:val="832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5202C" w:rsidRPr="00EE4D4C" w:rsidRDefault="00F5202C" w:rsidP="00BB794E">
            <w:pPr>
              <w:jc w:val="center"/>
            </w:pPr>
            <w:r w:rsidRPr="00EE4D4C">
              <w:t>1</w:t>
            </w: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5202C" w:rsidRPr="00EE4D4C" w:rsidRDefault="00F5202C" w:rsidP="00774B7F">
            <w:pPr>
              <w:rPr>
                <w:color w:val="000000"/>
              </w:rPr>
            </w:pPr>
            <w:r w:rsidRPr="00EE4D4C">
              <w:rPr>
                <w:color w:val="000000"/>
              </w:rPr>
              <w:t>ИП Кутник Дмитрий Владимирович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BB794E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861301834450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12 289,47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233 500,00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</w:pPr>
            <w:r w:rsidRPr="00EE4D4C">
              <w:t>245 789,47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BB794E">
            <w:r w:rsidRPr="00EE4D4C">
              <w:t>«За»-8</w:t>
            </w:r>
          </w:p>
          <w:p w:rsidR="00F5202C" w:rsidRPr="00EE4D4C" w:rsidRDefault="00F5202C" w:rsidP="00BB794E">
            <w:r w:rsidRPr="00EE4D4C">
              <w:t>«Против»-0</w:t>
            </w:r>
          </w:p>
          <w:p w:rsidR="00F5202C" w:rsidRPr="00EE4D4C" w:rsidRDefault="00F5202C" w:rsidP="00BB794E">
            <w:r w:rsidRPr="00EE4D4C">
              <w:t>«Воздержался»-0</w:t>
            </w:r>
          </w:p>
        </w:tc>
      </w:tr>
      <w:tr w:rsidR="00F5202C" w:rsidRPr="00EE4D4C" w:rsidTr="00EE4D4C">
        <w:trPr>
          <w:trHeight w:val="321"/>
        </w:trPr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5202C" w:rsidRPr="00EE4D4C" w:rsidRDefault="00F5202C" w:rsidP="00BB794E">
            <w:pPr>
              <w:jc w:val="center"/>
            </w:pPr>
          </w:p>
        </w:tc>
        <w:tc>
          <w:tcPr>
            <w:tcW w:w="3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BB794E">
            <w:pPr>
              <w:rPr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 w:rsidP="00BB794E">
            <w:pPr>
              <w:jc w:val="center"/>
              <w:rPr>
                <w:color w:val="000000"/>
              </w:rPr>
            </w:pPr>
            <w:r w:rsidRPr="00EE4D4C">
              <w:rPr>
                <w:color w:val="000000"/>
              </w:rPr>
              <w:t>Итого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12 289,47</w:t>
            </w:r>
          </w:p>
        </w:tc>
        <w:tc>
          <w:tcPr>
            <w:tcW w:w="1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233 500,00</w:t>
            </w:r>
          </w:p>
        </w:tc>
        <w:tc>
          <w:tcPr>
            <w:tcW w:w="1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5202C" w:rsidRPr="00EE4D4C" w:rsidRDefault="00F5202C">
            <w:pPr>
              <w:jc w:val="right"/>
              <w:rPr>
                <w:b/>
                <w:bCs/>
              </w:rPr>
            </w:pPr>
            <w:r w:rsidRPr="00EE4D4C">
              <w:rPr>
                <w:b/>
                <w:bCs/>
              </w:rPr>
              <w:t>245 789,47</w:t>
            </w:r>
          </w:p>
        </w:tc>
        <w:tc>
          <w:tcPr>
            <w:tcW w:w="25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5202C" w:rsidRPr="00EE4D4C" w:rsidRDefault="00F5202C" w:rsidP="00BB794E">
            <w:pPr>
              <w:jc w:val="right"/>
            </w:pPr>
          </w:p>
        </w:tc>
      </w:tr>
    </w:tbl>
    <w:p w:rsidR="008353A5" w:rsidRPr="008353A5" w:rsidRDefault="008353A5" w:rsidP="00BB794E">
      <w:pPr>
        <w:ind w:left="709"/>
        <w:contextualSpacing/>
        <w:jc w:val="both"/>
        <w:rPr>
          <w:rFonts w:eastAsiaTheme="minorHAnsi"/>
          <w:lang w:eastAsia="en-US"/>
        </w:rPr>
      </w:pPr>
    </w:p>
    <w:p w:rsidR="008353A5" w:rsidRPr="008353A5" w:rsidRDefault="008353A5" w:rsidP="00544376">
      <w:pPr>
        <w:ind w:left="709"/>
        <w:contextualSpacing/>
        <w:jc w:val="right"/>
        <w:rPr>
          <w:rFonts w:eastAsiaTheme="minorHAnsi"/>
          <w:lang w:eastAsia="en-US"/>
        </w:rPr>
      </w:pPr>
    </w:p>
    <w:p w:rsidR="008353A5" w:rsidRPr="008353A5" w:rsidRDefault="008353A5" w:rsidP="00544376">
      <w:pPr>
        <w:ind w:left="709"/>
        <w:contextualSpacing/>
        <w:jc w:val="right"/>
        <w:rPr>
          <w:rFonts w:eastAsiaTheme="minorHAnsi"/>
          <w:lang w:eastAsia="en-US"/>
        </w:rPr>
      </w:pPr>
    </w:p>
    <w:p w:rsidR="008353A5" w:rsidRPr="008353A5" w:rsidRDefault="008353A5" w:rsidP="00544376">
      <w:pPr>
        <w:ind w:left="709"/>
        <w:contextualSpacing/>
        <w:jc w:val="right"/>
        <w:rPr>
          <w:rFonts w:eastAsiaTheme="minorHAnsi"/>
          <w:lang w:eastAsia="en-US"/>
        </w:rPr>
      </w:pPr>
    </w:p>
    <w:p w:rsidR="008353A5" w:rsidRDefault="008353A5" w:rsidP="00544376">
      <w:pPr>
        <w:autoSpaceDE w:val="0"/>
        <w:autoSpaceDN w:val="0"/>
        <w:adjustRightInd w:val="0"/>
        <w:ind w:firstLine="708"/>
        <w:jc w:val="center"/>
      </w:pPr>
    </w:p>
    <w:p w:rsidR="008353A5" w:rsidRDefault="008353A5" w:rsidP="00544376">
      <w:pPr>
        <w:autoSpaceDE w:val="0"/>
        <w:autoSpaceDN w:val="0"/>
        <w:adjustRightInd w:val="0"/>
        <w:ind w:firstLine="708"/>
        <w:jc w:val="center"/>
      </w:pPr>
    </w:p>
    <w:p w:rsidR="008353A5" w:rsidRDefault="008353A5" w:rsidP="00544376">
      <w:pPr>
        <w:autoSpaceDE w:val="0"/>
        <w:autoSpaceDN w:val="0"/>
        <w:adjustRightInd w:val="0"/>
        <w:ind w:firstLine="708"/>
        <w:jc w:val="center"/>
      </w:pPr>
    </w:p>
    <w:p w:rsidR="007726F8" w:rsidRDefault="007726F8" w:rsidP="00544376">
      <w:pPr>
        <w:autoSpaceDE w:val="0"/>
        <w:autoSpaceDN w:val="0"/>
        <w:adjustRightInd w:val="0"/>
        <w:ind w:firstLine="708"/>
        <w:jc w:val="center"/>
      </w:pPr>
    </w:p>
    <w:sectPr w:rsidR="007726F8" w:rsidSect="0098054F">
      <w:pgSz w:w="16838" w:h="11906" w:orient="landscape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280" w:rsidRDefault="001D7280" w:rsidP="00F60681">
      <w:r>
        <w:separator/>
      </w:r>
    </w:p>
  </w:endnote>
  <w:endnote w:type="continuationSeparator" w:id="0">
    <w:p w:rsidR="001D7280" w:rsidRDefault="001D7280" w:rsidP="00F606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280" w:rsidRDefault="001D7280" w:rsidP="00F60681">
      <w:r>
        <w:separator/>
      </w:r>
    </w:p>
  </w:footnote>
  <w:footnote w:type="continuationSeparator" w:id="0">
    <w:p w:rsidR="001D7280" w:rsidRDefault="001D7280" w:rsidP="00F606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9793560"/>
      <w:docPartObj>
        <w:docPartGallery w:val="Page Numbers (Top of Page)"/>
        <w:docPartUnique/>
      </w:docPartObj>
    </w:sdtPr>
    <w:sdtEndPr/>
    <w:sdtContent>
      <w:p w:rsidR="000C549B" w:rsidRDefault="000C549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7BF5">
          <w:rPr>
            <w:noProof/>
          </w:rPr>
          <w:t>2</w:t>
        </w:r>
        <w:r>
          <w:fldChar w:fldCharType="end"/>
        </w:r>
      </w:p>
    </w:sdtContent>
  </w:sdt>
  <w:p w:rsidR="000C549B" w:rsidRDefault="000C549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42D92"/>
    <w:multiLevelType w:val="multilevel"/>
    <w:tmpl w:val="F4445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DAF793C"/>
    <w:multiLevelType w:val="multilevel"/>
    <w:tmpl w:val="94DAF60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2C185E6A"/>
    <w:multiLevelType w:val="multilevel"/>
    <w:tmpl w:val="8D1012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4844DE"/>
    <w:multiLevelType w:val="multilevel"/>
    <w:tmpl w:val="A768B90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3BF55D8E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EC72063"/>
    <w:multiLevelType w:val="multilevel"/>
    <w:tmpl w:val="764E1BE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4D5C1850"/>
    <w:multiLevelType w:val="hybridMultilevel"/>
    <w:tmpl w:val="7A546174"/>
    <w:lvl w:ilvl="0" w:tplc="4A064DA2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71E294D"/>
    <w:multiLevelType w:val="hybridMultilevel"/>
    <w:tmpl w:val="883E58F6"/>
    <w:lvl w:ilvl="0" w:tplc="55CCD5CA">
      <w:start w:val="1"/>
      <w:numFmt w:val="decimal"/>
      <w:lvlText w:val="%1)"/>
      <w:lvlJc w:val="left"/>
      <w:pPr>
        <w:ind w:left="121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6A145AE3"/>
    <w:multiLevelType w:val="multilevel"/>
    <w:tmpl w:val="E8EEB228"/>
    <w:lvl w:ilvl="0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35" w:hanging="36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2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0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 w15:restartNumberingAfterBreak="0">
    <w:nsid w:val="7BD44F52"/>
    <w:multiLevelType w:val="multilevel"/>
    <w:tmpl w:val="44EA4B96"/>
    <w:lvl w:ilvl="0">
      <w:start w:val="1"/>
      <w:numFmt w:val="decimal"/>
      <w:lvlText w:val="%1."/>
      <w:lvlJc w:val="left"/>
      <w:pPr>
        <w:ind w:left="1698" w:hanging="990"/>
      </w:pPr>
      <w:rPr>
        <w:rFonts w:ascii="Times New Roman" w:eastAsia="Times New Roman" w:hAnsi="Times New Roman"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9"/>
  </w:num>
  <w:num w:numId="5">
    <w:abstractNumId w:val="8"/>
  </w:num>
  <w:num w:numId="6">
    <w:abstractNumId w:val="6"/>
  </w:num>
  <w:num w:numId="7">
    <w:abstractNumId w:val="7"/>
  </w:num>
  <w:num w:numId="8">
    <w:abstractNumId w:val="0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52B0"/>
    <w:rsid w:val="00003D2E"/>
    <w:rsid w:val="00005A85"/>
    <w:rsid w:val="00005FD9"/>
    <w:rsid w:val="00006E6E"/>
    <w:rsid w:val="00011872"/>
    <w:rsid w:val="00011DDE"/>
    <w:rsid w:val="00013DA3"/>
    <w:rsid w:val="00035AF1"/>
    <w:rsid w:val="00036EDE"/>
    <w:rsid w:val="0004479E"/>
    <w:rsid w:val="00047282"/>
    <w:rsid w:val="000514E0"/>
    <w:rsid w:val="00051E01"/>
    <w:rsid w:val="00055A0E"/>
    <w:rsid w:val="00057F7D"/>
    <w:rsid w:val="000778DC"/>
    <w:rsid w:val="0008672B"/>
    <w:rsid w:val="00090CF5"/>
    <w:rsid w:val="00094545"/>
    <w:rsid w:val="000B547C"/>
    <w:rsid w:val="000C02AF"/>
    <w:rsid w:val="000C1768"/>
    <w:rsid w:val="000C1D36"/>
    <w:rsid w:val="000C549B"/>
    <w:rsid w:val="000C5A12"/>
    <w:rsid w:val="000D01FF"/>
    <w:rsid w:val="000D1967"/>
    <w:rsid w:val="000E08D1"/>
    <w:rsid w:val="000E6092"/>
    <w:rsid w:val="000E6B2B"/>
    <w:rsid w:val="000F0391"/>
    <w:rsid w:val="000F63BA"/>
    <w:rsid w:val="00110661"/>
    <w:rsid w:val="0011373E"/>
    <w:rsid w:val="001154C8"/>
    <w:rsid w:val="00115872"/>
    <w:rsid w:val="00122F64"/>
    <w:rsid w:val="001256B5"/>
    <w:rsid w:val="00146FA6"/>
    <w:rsid w:val="001519D5"/>
    <w:rsid w:val="001624C0"/>
    <w:rsid w:val="00163CE3"/>
    <w:rsid w:val="00171F9E"/>
    <w:rsid w:val="00172202"/>
    <w:rsid w:val="001863C6"/>
    <w:rsid w:val="00186C7A"/>
    <w:rsid w:val="00192454"/>
    <w:rsid w:val="00195BC0"/>
    <w:rsid w:val="00197D26"/>
    <w:rsid w:val="001A02CF"/>
    <w:rsid w:val="001A2788"/>
    <w:rsid w:val="001A2B68"/>
    <w:rsid w:val="001A3426"/>
    <w:rsid w:val="001A4816"/>
    <w:rsid w:val="001B0056"/>
    <w:rsid w:val="001D012B"/>
    <w:rsid w:val="001D089B"/>
    <w:rsid w:val="001D2827"/>
    <w:rsid w:val="001D7280"/>
    <w:rsid w:val="001E21BB"/>
    <w:rsid w:val="001E483C"/>
    <w:rsid w:val="001E6D15"/>
    <w:rsid w:val="002029E3"/>
    <w:rsid w:val="00205715"/>
    <w:rsid w:val="00206FC3"/>
    <w:rsid w:val="00211114"/>
    <w:rsid w:val="002135EF"/>
    <w:rsid w:val="00217190"/>
    <w:rsid w:val="0022438D"/>
    <w:rsid w:val="002258C5"/>
    <w:rsid w:val="00232D8A"/>
    <w:rsid w:val="0023704F"/>
    <w:rsid w:val="002448DB"/>
    <w:rsid w:val="0025264D"/>
    <w:rsid w:val="00272E1A"/>
    <w:rsid w:val="00283DF4"/>
    <w:rsid w:val="002858D4"/>
    <w:rsid w:val="00296094"/>
    <w:rsid w:val="00296200"/>
    <w:rsid w:val="00296882"/>
    <w:rsid w:val="002A08D3"/>
    <w:rsid w:val="002A2E58"/>
    <w:rsid w:val="002B01DE"/>
    <w:rsid w:val="002B5465"/>
    <w:rsid w:val="002D23FC"/>
    <w:rsid w:val="002D329B"/>
    <w:rsid w:val="002D6554"/>
    <w:rsid w:val="002E3041"/>
    <w:rsid w:val="003138F1"/>
    <w:rsid w:val="00324DAF"/>
    <w:rsid w:val="00332513"/>
    <w:rsid w:val="003405AF"/>
    <w:rsid w:val="00341D11"/>
    <w:rsid w:val="0034720A"/>
    <w:rsid w:val="00351E4D"/>
    <w:rsid w:val="00352CB7"/>
    <w:rsid w:val="00355B6B"/>
    <w:rsid w:val="003673C1"/>
    <w:rsid w:val="00382A3A"/>
    <w:rsid w:val="00385DD0"/>
    <w:rsid w:val="003938D7"/>
    <w:rsid w:val="003C254B"/>
    <w:rsid w:val="003D17B2"/>
    <w:rsid w:val="003D7193"/>
    <w:rsid w:val="00401570"/>
    <w:rsid w:val="00404966"/>
    <w:rsid w:val="00407407"/>
    <w:rsid w:val="00417219"/>
    <w:rsid w:val="00420CC2"/>
    <w:rsid w:val="00433111"/>
    <w:rsid w:val="00433982"/>
    <w:rsid w:val="00445D31"/>
    <w:rsid w:val="004507E9"/>
    <w:rsid w:val="00450D54"/>
    <w:rsid w:val="00472106"/>
    <w:rsid w:val="0048535E"/>
    <w:rsid w:val="004A3B6F"/>
    <w:rsid w:val="004A6541"/>
    <w:rsid w:val="004B209F"/>
    <w:rsid w:val="004B4DD2"/>
    <w:rsid w:val="004B70A0"/>
    <w:rsid w:val="004C25D5"/>
    <w:rsid w:val="004C7BF5"/>
    <w:rsid w:val="004D3BD0"/>
    <w:rsid w:val="004F1888"/>
    <w:rsid w:val="005023F8"/>
    <w:rsid w:val="005026D7"/>
    <w:rsid w:val="00504769"/>
    <w:rsid w:val="00507FF9"/>
    <w:rsid w:val="0052031C"/>
    <w:rsid w:val="00525B40"/>
    <w:rsid w:val="00525EB1"/>
    <w:rsid w:val="005309A4"/>
    <w:rsid w:val="00544376"/>
    <w:rsid w:val="0054480A"/>
    <w:rsid w:val="00547F10"/>
    <w:rsid w:val="005536FC"/>
    <w:rsid w:val="00556EFB"/>
    <w:rsid w:val="0056180F"/>
    <w:rsid w:val="00561E90"/>
    <w:rsid w:val="005627A9"/>
    <w:rsid w:val="00566714"/>
    <w:rsid w:val="00575444"/>
    <w:rsid w:val="00575502"/>
    <w:rsid w:val="0057715B"/>
    <w:rsid w:val="00594E5E"/>
    <w:rsid w:val="005A1240"/>
    <w:rsid w:val="005C0034"/>
    <w:rsid w:val="005D6B9C"/>
    <w:rsid w:val="005E07B1"/>
    <w:rsid w:val="005E6949"/>
    <w:rsid w:val="005E6F9A"/>
    <w:rsid w:val="005F0DE9"/>
    <w:rsid w:val="005F1D29"/>
    <w:rsid w:val="005F1F2A"/>
    <w:rsid w:val="006010C5"/>
    <w:rsid w:val="006022AF"/>
    <w:rsid w:val="00607503"/>
    <w:rsid w:val="0062121C"/>
    <w:rsid w:val="00622549"/>
    <w:rsid w:val="00624227"/>
    <w:rsid w:val="00626102"/>
    <w:rsid w:val="006334A7"/>
    <w:rsid w:val="00641A22"/>
    <w:rsid w:val="00645C11"/>
    <w:rsid w:val="00650FCA"/>
    <w:rsid w:val="00652ACF"/>
    <w:rsid w:val="006632EF"/>
    <w:rsid w:val="00664206"/>
    <w:rsid w:val="00667D21"/>
    <w:rsid w:val="00673F04"/>
    <w:rsid w:val="0067744B"/>
    <w:rsid w:val="006866EB"/>
    <w:rsid w:val="0069579C"/>
    <w:rsid w:val="006959C1"/>
    <w:rsid w:val="006971C6"/>
    <w:rsid w:val="006A46D0"/>
    <w:rsid w:val="006A55C5"/>
    <w:rsid w:val="006A7804"/>
    <w:rsid w:val="006B6B55"/>
    <w:rsid w:val="006C30D8"/>
    <w:rsid w:val="006C49B2"/>
    <w:rsid w:val="006C572A"/>
    <w:rsid w:val="006E5CDE"/>
    <w:rsid w:val="006F2F23"/>
    <w:rsid w:val="006F675A"/>
    <w:rsid w:val="0070132B"/>
    <w:rsid w:val="00701D53"/>
    <w:rsid w:val="007023C0"/>
    <w:rsid w:val="00703CFC"/>
    <w:rsid w:val="0070506F"/>
    <w:rsid w:val="0070586F"/>
    <w:rsid w:val="00705B3D"/>
    <w:rsid w:val="00716117"/>
    <w:rsid w:val="00732897"/>
    <w:rsid w:val="00747566"/>
    <w:rsid w:val="0075138D"/>
    <w:rsid w:val="00772191"/>
    <w:rsid w:val="007726F8"/>
    <w:rsid w:val="00772921"/>
    <w:rsid w:val="00773AEA"/>
    <w:rsid w:val="00774182"/>
    <w:rsid w:val="00774B7F"/>
    <w:rsid w:val="00774E86"/>
    <w:rsid w:val="00782A45"/>
    <w:rsid w:val="00790F06"/>
    <w:rsid w:val="00791E36"/>
    <w:rsid w:val="007A3421"/>
    <w:rsid w:val="007A3DF0"/>
    <w:rsid w:val="007A507A"/>
    <w:rsid w:val="007C63BC"/>
    <w:rsid w:val="007D07CE"/>
    <w:rsid w:val="007D168F"/>
    <w:rsid w:val="007D7384"/>
    <w:rsid w:val="007E2925"/>
    <w:rsid w:val="007E4D2F"/>
    <w:rsid w:val="007F1B23"/>
    <w:rsid w:val="007F2797"/>
    <w:rsid w:val="007F3F69"/>
    <w:rsid w:val="00800148"/>
    <w:rsid w:val="00807CFE"/>
    <w:rsid w:val="00811837"/>
    <w:rsid w:val="00820127"/>
    <w:rsid w:val="00826AE7"/>
    <w:rsid w:val="008321F3"/>
    <w:rsid w:val="008353A5"/>
    <w:rsid w:val="0085309E"/>
    <w:rsid w:val="00853217"/>
    <w:rsid w:val="00853F1D"/>
    <w:rsid w:val="00857078"/>
    <w:rsid w:val="0085786D"/>
    <w:rsid w:val="00872854"/>
    <w:rsid w:val="0087342B"/>
    <w:rsid w:val="0089162C"/>
    <w:rsid w:val="008A4F91"/>
    <w:rsid w:val="008B063B"/>
    <w:rsid w:val="008B517E"/>
    <w:rsid w:val="008C124E"/>
    <w:rsid w:val="008D0B15"/>
    <w:rsid w:val="008D178D"/>
    <w:rsid w:val="008D25B4"/>
    <w:rsid w:val="008D35A4"/>
    <w:rsid w:val="008E3507"/>
    <w:rsid w:val="008E7DFE"/>
    <w:rsid w:val="008F0D2D"/>
    <w:rsid w:val="00902058"/>
    <w:rsid w:val="00904C13"/>
    <w:rsid w:val="00910F60"/>
    <w:rsid w:val="009174D2"/>
    <w:rsid w:val="00920AF5"/>
    <w:rsid w:val="009229A8"/>
    <w:rsid w:val="00923248"/>
    <w:rsid w:val="00924A32"/>
    <w:rsid w:val="009308E8"/>
    <w:rsid w:val="00952EC1"/>
    <w:rsid w:val="009538FB"/>
    <w:rsid w:val="00964A6C"/>
    <w:rsid w:val="00965F12"/>
    <w:rsid w:val="00971863"/>
    <w:rsid w:val="00980423"/>
    <w:rsid w:val="0098054F"/>
    <w:rsid w:val="00982B74"/>
    <w:rsid w:val="00987520"/>
    <w:rsid w:val="00993F07"/>
    <w:rsid w:val="009958FE"/>
    <w:rsid w:val="009A2DA0"/>
    <w:rsid w:val="009A79A1"/>
    <w:rsid w:val="009B430D"/>
    <w:rsid w:val="009B6044"/>
    <w:rsid w:val="009C378D"/>
    <w:rsid w:val="009C5704"/>
    <w:rsid w:val="009C6A30"/>
    <w:rsid w:val="009E42CD"/>
    <w:rsid w:val="009F246D"/>
    <w:rsid w:val="009F433F"/>
    <w:rsid w:val="009F5BE4"/>
    <w:rsid w:val="00A05563"/>
    <w:rsid w:val="00A37BBB"/>
    <w:rsid w:val="00A40683"/>
    <w:rsid w:val="00A46DD8"/>
    <w:rsid w:val="00A46EAD"/>
    <w:rsid w:val="00A564B1"/>
    <w:rsid w:val="00A6332B"/>
    <w:rsid w:val="00A67743"/>
    <w:rsid w:val="00A767B6"/>
    <w:rsid w:val="00A81C71"/>
    <w:rsid w:val="00A83C18"/>
    <w:rsid w:val="00A90F61"/>
    <w:rsid w:val="00A948BC"/>
    <w:rsid w:val="00AA5841"/>
    <w:rsid w:val="00AB1E7C"/>
    <w:rsid w:val="00AC0FCA"/>
    <w:rsid w:val="00AC3141"/>
    <w:rsid w:val="00AC753B"/>
    <w:rsid w:val="00AD572D"/>
    <w:rsid w:val="00AE775E"/>
    <w:rsid w:val="00AF03EA"/>
    <w:rsid w:val="00AF121B"/>
    <w:rsid w:val="00AF6088"/>
    <w:rsid w:val="00B04B1F"/>
    <w:rsid w:val="00B168C7"/>
    <w:rsid w:val="00B17B33"/>
    <w:rsid w:val="00B30BF4"/>
    <w:rsid w:val="00B43929"/>
    <w:rsid w:val="00B43FF4"/>
    <w:rsid w:val="00B45640"/>
    <w:rsid w:val="00B72A12"/>
    <w:rsid w:val="00B74CCF"/>
    <w:rsid w:val="00B857A2"/>
    <w:rsid w:val="00B9747E"/>
    <w:rsid w:val="00BB794E"/>
    <w:rsid w:val="00BC7CAD"/>
    <w:rsid w:val="00BD1CAD"/>
    <w:rsid w:val="00BD50FD"/>
    <w:rsid w:val="00BD7B1A"/>
    <w:rsid w:val="00BE72CD"/>
    <w:rsid w:val="00C014B8"/>
    <w:rsid w:val="00C01FE3"/>
    <w:rsid w:val="00C1416B"/>
    <w:rsid w:val="00C209E2"/>
    <w:rsid w:val="00C22259"/>
    <w:rsid w:val="00C24D3A"/>
    <w:rsid w:val="00C25868"/>
    <w:rsid w:val="00C30671"/>
    <w:rsid w:val="00C30F3D"/>
    <w:rsid w:val="00C35C07"/>
    <w:rsid w:val="00C444B3"/>
    <w:rsid w:val="00C611B5"/>
    <w:rsid w:val="00C72B9D"/>
    <w:rsid w:val="00C7754A"/>
    <w:rsid w:val="00C83BC9"/>
    <w:rsid w:val="00C86D40"/>
    <w:rsid w:val="00C87357"/>
    <w:rsid w:val="00C92F79"/>
    <w:rsid w:val="00CA2B4D"/>
    <w:rsid w:val="00CA6154"/>
    <w:rsid w:val="00CA6DA5"/>
    <w:rsid w:val="00CA7271"/>
    <w:rsid w:val="00CB1123"/>
    <w:rsid w:val="00CB1EE7"/>
    <w:rsid w:val="00CB43EA"/>
    <w:rsid w:val="00CC11F0"/>
    <w:rsid w:val="00CC745E"/>
    <w:rsid w:val="00D04FF7"/>
    <w:rsid w:val="00D15282"/>
    <w:rsid w:val="00D228EC"/>
    <w:rsid w:val="00D332E9"/>
    <w:rsid w:val="00D47F9B"/>
    <w:rsid w:val="00D718E6"/>
    <w:rsid w:val="00D85581"/>
    <w:rsid w:val="00D86153"/>
    <w:rsid w:val="00D86657"/>
    <w:rsid w:val="00D90672"/>
    <w:rsid w:val="00DA151C"/>
    <w:rsid w:val="00DA2C3A"/>
    <w:rsid w:val="00DD0596"/>
    <w:rsid w:val="00DE0099"/>
    <w:rsid w:val="00DE03BB"/>
    <w:rsid w:val="00DE09C4"/>
    <w:rsid w:val="00DE2241"/>
    <w:rsid w:val="00DE52B0"/>
    <w:rsid w:val="00DE72B1"/>
    <w:rsid w:val="00DF281B"/>
    <w:rsid w:val="00DF4643"/>
    <w:rsid w:val="00DF4E2D"/>
    <w:rsid w:val="00DF524A"/>
    <w:rsid w:val="00DF586A"/>
    <w:rsid w:val="00E03704"/>
    <w:rsid w:val="00E057C3"/>
    <w:rsid w:val="00E06136"/>
    <w:rsid w:val="00E124E7"/>
    <w:rsid w:val="00E14A0D"/>
    <w:rsid w:val="00E15380"/>
    <w:rsid w:val="00E24C54"/>
    <w:rsid w:val="00E26385"/>
    <w:rsid w:val="00E30C9F"/>
    <w:rsid w:val="00E428F7"/>
    <w:rsid w:val="00E50E17"/>
    <w:rsid w:val="00E6393C"/>
    <w:rsid w:val="00E63F87"/>
    <w:rsid w:val="00E740FC"/>
    <w:rsid w:val="00E8447D"/>
    <w:rsid w:val="00E96593"/>
    <w:rsid w:val="00E9747B"/>
    <w:rsid w:val="00EB434C"/>
    <w:rsid w:val="00EB6241"/>
    <w:rsid w:val="00EC2F4F"/>
    <w:rsid w:val="00ED0644"/>
    <w:rsid w:val="00ED0A08"/>
    <w:rsid w:val="00ED3EC5"/>
    <w:rsid w:val="00EE3141"/>
    <w:rsid w:val="00EE4D4C"/>
    <w:rsid w:val="00EE545E"/>
    <w:rsid w:val="00F02DF9"/>
    <w:rsid w:val="00F24B96"/>
    <w:rsid w:val="00F26825"/>
    <w:rsid w:val="00F306E2"/>
    <w:rsid w:val="00F31E04"/>
    <w:rsid w:val="00F33FF9"/>
    <w:rsid w:val="00F45AD2"/>
    <w:rsid w:val="00F5202C"/>
    <w:rsid w:val="00F52838"/>
    <w:rsid w:val="00F60681"/>
    <w:rsid w:val="00F70ACE"/>
    <w:rsid w:val="00F71F85"/>
    <w:rsid w:val="00F80EB8"/>
    <w:rsid w:val="00F82FF6"/>
    <w:rsid w:val="00F8326D"/>
    <w:rsid w:val="00F9147B"/>
    <w:rsid w:val="00F97A89"/>
    <w:rsid w:val="00FA2158"/>
    <w:rsid w:val="00FA52DB"/>
    <w:rsid w:val="00FA6011"/>
    <w:rsid w:val="00FB5BFB"/>
    <w:rsid w:val="00FB5D65"/>
    <w:rsid w:val="00FC0E81"/>
    <w:rsid w:val="00FC54CC"/>
    <w:rsid w:val="00FC7A91"/>
    <w:rsid w:val="00FF305A"/>
    <w:rsid w:val="00FF3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1F485"/>
  <w15:docId w15:val="{82514A39-9062-4FB8-BDBC-C4ED27D75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2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DE52B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E52B0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385DD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F606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F606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E09C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E09C4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uiPriority w:val="59"/>
    <w:rsid w:val="000E6B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-a0">
    <w:name w:val="pt-a0"/>
    <w:basedOn w:val="a0"/>
    <w:rsid w:val="00CB43EA"/>
  </w:style>
  <w:style w:type="paragraph" w:customStyle="1" w:styleId="ConsPlusNormal">
    <w:name w:val="ConsPlusNormal"/>
    <w:link w:val="ConsPlusNormal0"/>
    <w:rsid w:val="00993F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8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993F07"/>
    <w:rPr>
      <w:rFonts w:ascii="Calibri" w:eastAsia="Times New Roman" w:hAnsi="Calibri" w:cs="Calibri"/>
      <w:sz w:val="28"/>
      <w:szCs w:val="20"/>
      <w:lang w:eastAsia="ru-RU"/>
    </w:rPr>
  </w:style>
  <w:style w:type="character" w:styleId="ac">
    <w:name w:val="Hyperlink"/>
    <w:basedOn w:val="a0"/>
    <w:uiPriority w:val="99"/>
    <w:semiHidden/>
    <w:unhideWhenUsed/>
    <w:rsid w:val="00B72A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5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2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2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9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4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7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5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6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3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7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2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1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8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3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3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27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2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0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8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1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6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1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5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4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4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9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4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47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1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5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4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9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23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content\act\45004c75-5243-401b-8c73-766db0b42115.html" TargetMode="External"/><Relationship Id="rId13" Type="http://schemas.openxmlformats.org/officeDocument/2006/relationships/hyperlink" Target="file:///\\12.10.1.199\content\act\45004c75-5243-401b-8c73-766db0b42115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\\12.10.1.199\content\act\45004c75-5243-401b-8c73-766db0b42115.htm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\\12.10.1.199\content\act\45004c75-5243-401b-8c73-766db0b42115.html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content\act\262d5190-220d-46f7-8d54-900e205cd33c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0FDEBC-DAD4-4FB7-A1B3-03C767D51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10</Pages>
  <Words>2356</Words>
  <Characters>13434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Винокурова М.В.</dc:creator>
  <cp:lastModifiedBy>Мельников Михаил Валерьевич</cp:lastModifiedBy>
  <cp:revision>119</cp:revision>
  <cp:lastPrinted>2023-04-07T05:25:00Z</cp:lastPrinted>
  <dcterms:created xsi:type="dcterms:W3CDTF">2022-05-16T10:05:00Z</dcterms:created>
  <dcterms:modified xsi:type="dcterms:W3CDTF">2023-08-31T09:09:00Z</dcterms:modified>
</cp:coreProperties>
</file>