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2E" w:rsidRDefault="0081092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2C69">
        <w:rPr>
          <w:rFonts w:ascii="Times New Roman" w:hAnsi="Times New Roman" w:cs="Times New Roman"/>
          <w:sz w:val="28"/>
          <w:szCs w:val="28"/>
        </w:rPr>
        <w:t xml:space="preserve">МОНИТОРИНГ </w:t>
      </w:r>
    </w:p>
    <w:p w:rsidR="0081092E" w:rsidRPr="00712C69" w:rsidRDefault="0081092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12C69">
        <w:rPr>
          <w:rFonts w:ascii="Times New Roman" w:hAnsi="Times New Roman" w:cs="Times New Roman"/>
          <w:sz w:val="28"/>
          <w:szCs w:val="28"/>
        </w:rPr>
        <w:t>еализации региональных проектов, входящих в состав паспорта портфелей проектов «Малое и среднее предпринимательство и поддержка индивидуальной предпринимательской инициативы»</w:t>
      </w:r>
      <w:r>
        <w:rPr>
          <w:rFonts w:ascii="Times New Roman" w:hAnsi="Times New Roman" w:cs="Times New Roman"/>
          <w:sz w:val="28"/>
          <w:szCs w:val="28"/>
        </w:rPr>
        <w:t xml:space="preserve"> и мероприятий муниципальных программ (подпрограмм) развития малого и среднего предпринимательства</w:t>
      </w:r>
    </w:p>
    <w:p w:rsidR="0081092E" w:rsidRPr="00712C69" w:rsidRDefault="0091296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Березовскому району</w:t>
      </w:r>
      <w:r w:rsidR="00096325">
        <w:rPr>
          <w:rFonts w:ascii="Times New Roman" w:hAnsi="Times New Roman" w:cs="Times New Roman"/>
          <w:sz w:val="28"/>
          <w:szCs w:val="28"/>
        </w:rPr>
        <w:t xml:space="preserve"> </w:t>
      </w:r>
      <w:r w:rsidR="00E9694A">
        <w:rPr>
          <w:rFonts w:ascii="Times New Roman" w:hAnsi="Times New Roman" w:cs="Times New Roman"/>
          <w:sz w:val="28"/>
          <w:szCs w:val="28"/>
        </w:rPr>
        <w:t xml:space="preserve"> на «3</w:t>
      </w:r>
      <w:r w:rsidR="00587DEC">
        <w:rPr>
          <w:rFonts w:ascii="Times New Roman" w:hAnsi="Times New Roman" w:cs="Times New Roman"/>
          <w:sz w:val="28"/>
          <w:szCs w:val="28"/>
        </w:rPr>
        <w:t>0</w:t>
      </w:r>
      <w:r w:rsidR="00026DDC">
        <w:rPr>
          <w:rFonts w:ascii="Times New Roman" w:hAnsi="Times New Roman" w:cs="Times New Roman"/>
          <w:sz w:val="28"/>
          <w:szCs w:val="28"/>
        </w:rPr>
        <w:t xml:space="preserve">» </w:t>
      </w:r>
      <w:r w:rsidR="00D413EE">
        <w:rPr>
          <w:rFonts w:ascii="Times New Roman" w:hAnsi="Times New Roman" w:cs="Times New Roman"/>
          <w:sz w:val="28"/>
          <w:szCs w:val="28"/>
        </w:rPr>
        <w:t>декабря</w:t>
      </w:r>
      <w:r w:rsidR="00D44A8C">
        <w:rPr>
          <w:rFonts w:ascii="Times New Roman" w:hAnsi="Times New Roman" w:cs="Times New Roman"/>
          <w:sz w:val="28"/>
          <w:szCs w:val="28"/>
        </w:rPr>
        <w:t xml:space="preserve"> 2022</w:t>
      </w:r>
      <w:r w:rsidR="004326F1">
        <w:rPr>
          <w:rFonts w:ascii="Times New Roman" w:hAnsi="Times New Roman" w:cs="Times New Roman"/>
          <w:sz w:val="28"/>
          <w:szCs w:val="28"/>
        </w:rPr>
        <w:t xml:space="preserve"> </w:t>
      </w:r>
      <w:r w:rsidR="0081092E" w:rsidRPr="00712C69">
        <w:rPr>
          <w:rFonts w:ascii="Times New Roman" w:hAnsi="Times New Roman" w:cs="Times New Roman"/>
          <w:sz w:val="28"/>
          <w:szCs w:val="28"/>
        </w:rPr>
        <w:t>г.</w:t>
      </w:r>
    </w:p>
    <w:p w:rsidR="0081092E" w:rsidRPr="00712C69" w:rsidRDefault="0081092E" w:rsidP="0081092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454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5078"/>
        <w:gridCol w:w="1300"/>
        <w:gridCol w:w="2414"/>
        <w:gridCol w:w="2300"/>
        <w:gridCol w:w="1750"/>
      </w:tblGrid>
      <w:tr w:rsidR="0081092E" w:rsidRPr="0056018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«Создание условий для легкого старта и комфортного ведения бизнеса»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D44A8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  <w:r w:rsidR="00DD7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2096B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265 789,47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265 789,47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773E48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252 500,00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712C69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252 500,00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82096B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13 289,47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712C69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13 289,47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BC0B20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финансовой поддержки 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МСП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(впервые зарегистрированн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 и действующим менее 1 года), о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существляющим социально значимые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приоритетные) виды деятельности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отчетную дату,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005DA1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005DA1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265 789,47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государственную регистрацию юридического лица и индивидуального предпринимателя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E771A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основных средств (оборудование, оргтехника)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005DA1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265 789,47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инвентаря производственного назначения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выплаты по передаче прав на франшизу (паушальный взнос)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1.2.7.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рекламу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EA232E" w:rsidTr="00B00934">
        <w:trPr>
          <w:trHeight w:val="726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1.2.8.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ремонтные работы в нежилых помещениях, выполняемые при подготовке помещений к эксплуатации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8184F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1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средств местного бюджета сверх доли софинансирования указыва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ется </w:t>
            </w:r>
            <w:r w:rsidRPr="00081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каждое направление финансовой поддержки субъект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ам МСП в дополнительных строках)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мероприятий, направленных на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популяризацию и создание положительного мнения о предпринимательской деятельности,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(приобретение) материальных запасов, способствующих повышению информированности граждан о возможностях для развития бизнеса</w:t>
            </w:r>
          </w:p>
          <w:p w:rsidR="0081092E" w:rsidRPr="00694432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(перечислить мероприятия)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81092E" w:rsidRPr="0056018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818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Акселерация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773E48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587DE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2 950 000,00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A226D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2 950 000,00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587DE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2 802 500,00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712C69" w:rsidRDefault="00A226D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2 802 500,00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CA0" w:rsidRPr="00B408FE" w:rsidRDefault="00587DEC" w:rsidP="00EC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147 500,00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712C69" w:rsidRDefault="00A226D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114 500,00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B408FE" w:rsidRDefault="004B7954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r w:rsidRPr="00081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финансовой поддержки субъектам малого и среднего предпринимательства, осуществляющим социально значимые (приоритетные) виды деятельности в муниципальных образованиях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отчетную дату,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587DE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A226D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2 950 000,00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17696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A226D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1 113 420,38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оборудования (основных средств) и лицензионных программных продуктов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AB2C4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A226D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722 573,72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AB2C4C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A226DC" w:rsidP="00820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444 180,94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2.2.4.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на приобретение и (или) доставку кормов для </w:t>
            </w: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сельскохозяйст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венных животных и птицы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180 479,53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2.2.5.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муки для производств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 хлеба и хлебобулочных изделий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82096B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489 345,43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средств местного бюджета сверх доли софинансирования указывается каждое направление финансовой поддержки субъектам МСП в дополнительных строках)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E1579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образовательных и информационно-просветительных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субъектов МСП (круглые столы, </w:t>
            </w:r>
            <w:r w:rsidRPr="0039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встречи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семинары, </w:t>
            </w:r>
            <w:r w:rsidRPr="0039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семинары-совещания, слеты, мастер-классы и др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1092E" w:rsidRPr="0008184F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E9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перечислить мероприятия)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планируется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2.4. 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spellStart"/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ярмарочных мероприятий</w:t>
            </w:r>
          </w:p>
          <w:p w:rsidR="0081092E" w:rsidRPr="00E92A3B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(перечислить мероприятия</w:t>
            </w:r>
            <w:r w:rsidRPr="00BA7E9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003F04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03F04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03F04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03F04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планируется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03F04" w:rsidRDefault="00DD7117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560189" w:rsidTr="00B00934">
        <w:trPr>
          <w:trHeight w:val="672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E2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Создание благоприятных условий для осуществления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льности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самозанятыми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гражданами»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F739DA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3.1.1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наличии)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D80AE5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B408FE" w:rsidRDefault="004B7954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мероприятий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популяризации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продвижение</w:t>
            </w:r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образа «</w:t>
            </w:r>
            <w:proofErr w:type="spellStart"/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самозанят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proofErr w:type="spellEnd"/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(проведение информационных компаний и др. мероприятий)</w:t>
            </w:r>
          </w:p>
          <w:p w:rsidR="0081092E" w:rsidRPr="00CD3A7C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перечислить мероприятия)</w:t>
            </w: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B00934">
        <w:trPr>
          <w:trHeight w:val="1042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560189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0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Реализация мероприятий муниципальных программ (подпрограмм) развития малого и среднего предпринимательства не включенных в региональные проекты</w:t>
            </w:r>
          </w:p>
        </w:tc>
      </w:tr>
      <w:tr w:rsidR="0081092E" w:rsidRPr="00712C69" w:rsidTr="00B00934">
        <w:trPr>
          <w:trHeight w:val="714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proofErr w:type="gramEnd"/>
            <w:r>
              <w:t xml:space="preserve"> </w:t>
            </w:r>
            <w:r w:rsidRPr="00A84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включенных в региональные проекты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3AF" w:rsidRDefault="0081092E" w:rsidP="00C6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 w:rsidR="00C6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773E48" w:rsidP="00C6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4.1.1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наличии)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17696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64 989,00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B408FE" w:rsidRDefault="0017696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64 989,00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3AF" w:rsidRPr="00C653AF" w:rsidRDefault="00C653AF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C65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предпринимательской среды, стимулирование предпринимательской активности»</w:t>
            </w:r>
          </w:p>
          <w:p w:rsidR="00975FBC" w:rsidRDefault="00C653AF" w:rsidP="00975F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(Организация мероприятий, направленных на популяризацию предпринимательства и института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мероприятий, «круглых столов» и подобных мероприятий</w:t>
            </w:r>
            <w:r w:rsidR="00F73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75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975FBC" w:rsidRDefault="00975FBC" w:rsidP="00975F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раждан и субъектов МСП, о возможностях для развития бизнеса и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о существующих мерах и программах поддержки.</w:t>
            </w:r>
          </w:p>
          <w:p w:rsidR="00C653AF" w:rsidRPr="00975FBC" w:rsidRDefault="00975FBC" w:rsidP="00975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заседаний совета по развитию малого и среднего предпринимательства на территории Березовского района)</w:t>
            </w:r>
            <w:proofErr w:type="gramEnd"/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  <w:r w:rsidR="009F3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F31EC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1468B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1092E" w:rsidRPr="00CD3A7C" w:rsidTr="00B00934">
        <w:trPr>
          <w:trHeight w:val="742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CD3A7C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CD3A7C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Результаты реализации региональных проектов и мероприятий муниципальных программ (подпрограмм) развития малого и среднего предпринимательства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субъектом МСП, в том числе: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300A3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00A3E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300A3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00A3E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МСП – получателей поддержки</w:t>
            </w:r>
            <w:r w:rsidRPr="00300A3E">
              <w:rPr>
                <w:color w:val="0D0D0D" w:themeColor="text1" w:themeTint="F2"/>
              </w:rPr>
              <w:t xml:space="preserve"> </w:t>
            </w:r>
            <w:r w:rsidRPr="00300A3E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на отчетную дату, единиц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300A3E" w:rsidRDefault="00300A3E" w:rsidP="00A1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00A3E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00F2C" w:rsidP="00300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6ABE" w:rsidRPr="004C6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3 308</w:t>
            </w:r>
            <w:r w:rsidR="004C6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400,59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ф</w:t>
            </w: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инансов</w:t>
            </w: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ая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F530D" w:rsidRDefault="00300A3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F31EC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3 215 789,47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консультационн</w:t>
            </w: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F530D" w:rsidRDefault="00DE77C8" w:rsidP="008A6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</w:pPr>
            <w:r w:rsidRPr="00BF26F8"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  <w:t>1</w:t>
            </w:r>
            <w:r w:rsidR="00BF26F8" w:rsidRPr="00BF26F8"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бразовательн</w:t>
            </w: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F530D" w:rsidRDefault="00D80AE5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</w:pPr>
            <w:r w:rsidRPr="000F530D">
              <w:rPr>
                <w:rFonts w:ascii="Times New Roman" w:eastAsia="Times New Roman" w:hAnsi="Times New Roman" w:cs="Times New Roman"/>
                <w:i/>
                <w:color w:val="0D0D0D" w:themeColor="text1" w:themeTint="F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D60C8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5.1.4.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</w:t>
            </w: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мущественн</w:t>
            </w: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BF26F8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ABE" w:rsidRPr="00712C69" w:rsidRDefault="004C6ABE" w:rsidP="004C6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92 611,12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277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поддержку малого и среднего предпринимательства 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 средств</w:t>
            </w:r>
          </w:p>
          <w:p w:rsidR="0081092E" w:rsidRPr="007D60C8" w:rsidRDefault="00773E48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</w:t>
            </w:r>
            <w:r w:rsidR="0081092E"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</w:t>
            </w:r>
            <w:r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</w:t>
            </w:r>
            <w:r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300A3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3 280 778,47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F31EC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3 280 778,47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300A3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3 055 000,00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F31EC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3 055 000,00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300A3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160 789,47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F31ECF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160 789,47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22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D60C8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CC2" w:rsidRDefault="00300A3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64 989,00</w:t>
            </w:r>
          </w:p>
          <w:p w:rsidR="0081092E" w:rsidRPr="007D60C8" w:rsidRDefault="00D47CC2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(популяризация предпринимательства)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D60C8" w:rsidRDefault="00300A3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64 989,00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45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 мест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МСП – получателями поддержки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рабочих мест на отчетную дату, единиц</w:t>
            </w:r>
          </w:p>
        </w:tc>
      </w:tr>
      <w:tr w:rsidR="0081092E" w:rsidRPr="00712C69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326956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8D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ч</w:t>
            </w:r>
            <w:r w:rsidRPr="003E1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1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субъектов малого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среднего предпринимательства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значение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предыдущую отчетную дату, единиц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на отчетную дату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единиц</w:t>
            </w:r>
            <w:r w:rsidR="00F02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</w:t>
            </w:r>
          </w:p>
          <w:p w:rsidR="0081092E" w:rsidRPr="00712C69" w:rsidRDefault="0081092E" w:rsidP="008D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+ / -)</w:t>
            </w:r>
          </w:p>
        </w:tc>
      </w:tr>
      <w:tr w:rsidR="0081092E" w:rsidRPr="00B408FE" w:rsidTr="0081092E">
        <w:trPr>
          <w:trHeight w:val="39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8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AD4985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554FD" w:rsidP="00432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AD4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4326F1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CF457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4326F1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AA565A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3E1B60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икропредприятия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AD4985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554FD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4326F1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CF457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алые предприятия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4326F1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AA565A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B408FE" w:rsidTr="003A17FD">
        <w:trPr>
          <w:trHeight w:val="397"/>
        </w:trPr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3E1B60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5A0BC6" w:rsidRDefault="0081092E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икропредприятия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AD4985" w:rsidP="00EC3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7554FD" w:rsidP="00432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432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13248" w:rsidRPr="00026DDC" w:rsidRDefault="00F0226D" w:rsidP="00EC3A39">
      <w:pPr>
        <w:pStyle w:val="a5"/>
        <w:jc w:val="both"/>
        <w:rPr>
          <w:rFonts w:ascii="Times New Roman" w:hAnsi="Times New Roman" w:cs="Times New Roman"/>
        </w:rPr>
      </w:pPr>
      <w:r w:rsidRPr="00026DDC">
        <w:rPr>
          <w:rFonts w:ascii="Times New Roman" w:hAnsi="Times New Roman" w:cs="Times New Roman"/>
        </w:rPr>
        <w:t>*</w:t>
      </w:r>
      <w:proofErr w:type="gramStart"/>
      <w:r w:rsidRPr="00026DDC">
        <w:rPr>
          <w:rFonts w:ascii="Times New Roman" w:hAnsi="Times New Roman" w:cs="Times New Roman"/>
        </w:rPr>
        <w:t>согласно</w:t>
      </w:r>
      <w:proofErr w:type="gramEnd"/>
      <w:r w:rsidRPr="00026DDC">
        <w:rPr>
          <w:rFonts w:ascii="Times New Roman" w:hAnsi="Times New Roman" w:cs="Times New Roman"/>
        </w:rPr>
        <w:t xml:space="preserve"> Единого реестра субъектов малого и среднего предприним</w:t>
      </w:r>
      <w:r w:rsidR="00AD4985">
        <w:rPr>
          <w:rFonts w:ascii="Times New Roman" w:hAnsi="Times New Roman" w:cs="Times New Roman"/>
        </w:rPr>
        <w:t>ательства по состоянию на 10.12</w:t>
      </w:r>
      <w:r w:rsidR="00773E48" w:rsidRPr="00026DDC">
        <w:rPr>
          <w:rFonts w:ascii="Times New Roman" w:hAnsi="Times New Roman" w:cs="Times New Roman"/>
        </w:rPr>
        <w:t>.2022</w:t>
      </w:r>
    </w:p>
    <w:p w:rsidR="00337371" w:rsidRDefault="009F3540" w:rsidP="009F3540">
      <w:pPr>
        <w:pStyle w:val="a5"/>
        <w:jc w:val="both"/>
        <w:rPr>
          <w:rFonts w:ascii="Times New Roman" w:hAnsi="Times New Roman" w:cs="Times New Roman"/>
        </w:rPr>
      </w:pPr>
      <w:r w:rsidRPr="00026DDC">
        <w:rPr>
          <w:rFonts w:ascii="Times New Roman" w:hAnsi="Times New Roman" w:cs="Times New Roman"/>
        </w:rPr>
        <w:t xml:space="preserve">** Совет по развитию малого и среднего предпринимательства на </w:t>
      </w:r>
      <w:r w:rsidR="00AA565A">
        <w:rPr>
          <w:rFonts w:ascii="Times New Roman" w:hAnsi="Times New Roman" w:cs="Times New Roman"/>
        </w:rPr>
        <w:t xml:space="preserve">территории Березовского </w:t>
      </w:r>
      <w:r w:rsidR="00AA565A" w:rsidRPr="001468BE">
        <w:rPr>
          <w:rFonts w:ascii="Times New Roman" w:hAnsi="Times New Roman" w:cs="Times New Roman"/>
        </w:rPr>
        <w:t xml:space="preserve">района </w:t>
      </w:r>
      <w:r w:rsidR="001468BE">
        <w:rPr>
          <w:rFonts w:ascii="Times New Roman" w:hAnsi="Times New Roman" w:cs="Times New Roman"/>
        </w:rPr>
        <w:t>(46</w:t>
      </w:r>
      <w:r w:rsidR="001468BE" w:rsidRPr="001468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A565A" w:rsidRPr="001468BE">
        <w:rPr>
          <w:rFonts w:ascii="Times New Roman" w:hAnsi="Times New Roman" w:cs="Times New Roman"/>
        </w:rPr>
        <w:t>ед</w:t>
      </w:r>
      <w:proofErr w:type="spellEnd"/>
      <w:proofErr w:type="gramEnd"/>
      <w:r w:rsidR="00AA565A" w:rsidRPr="001468BE">
        <w:rPr>
          <w:rFonts w:ascii="Times New Roman" w:hAnsi="Times New Roman" w:cs="Times New Roman"/>
        </w:rPr>
        <w:t>)</w:t>
      </w:r>
      <w:r w:rsidRPr="001468BE">
        <w:rPr>
          <w:rFonts w:ascii="Times New Roman" w:hAnsi="Times New Roman" w:cs="Times New Roman"/>
        </w:rPr>
        <w:t>;</w:t>
      </w:r>
    </w:p>
    <w:p w:rsidR="00074733" w:rsidRPr="00026DDC" w:rsidRDefault="009F3540" w:rsidP="009F3540">
      <w:pPr>
        <w:pStyle w:val="a5"/>
        <w:jc w:val="both"/>
        <w:rPr>
          <w:rFonts w:ascii="Times New Roman" w:hAnsi="Times New Roman" w:cs="Times New Roman"/>
        </w:rPr>
      </w:pPr>
      <w:r w:rsidRPr="00026DDC">
        <w:rPr>
          <w:rFonts w:ascii="Times New Roman" w:hAnsi="Times New Roman" w:cs="Times New Roman"/>
        </w:rPr>
        <w:t xml:space="preserve"> муниципальный конкурс «Предприниматель года-2021»</w:t>
      </w:r>
      <w:r w:rsidR="00A503C5" w:rsidRPr="00026DDC">
        <w:rPr>
          <w:rFonts w:ascii="Times New Roman" w:hAnsi="Times New Roman" w:cs="Times New Roman"/>
        </w:rPr>
        <w:t xml:space="preserve"> (20</w:t>
      </w:r>
      <w:r w:rsidR="004326F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7696E">
        <w:rPr>
          <w:rFonts w:ascii="Times New Roman" w:hAnsi="Times New Roman" w:cs="Times New Roman"/>
        </w:rPr>
        <w:t>ед</w:t>
      </w:r>
      <w:proofErr w:type="spellEnd"/>
      <w:proofErr w:type="gramEnd"/>
      <w:r w:rsidR="0017696E">
        <w:rPr>
          <w:rFonts w:ascii="Times New Roman" w:hAnsi="Times New Roman" w:cs="Times New Roman"/>
        </w:rPr>
        <w:t xml:space="preserve">), муниципальный конкурс детских рисунков «Мой первый бизнес-план </w:t>
      </w:r>
      <w:proofErr w:type="spellStart"/>
      <w:r w:rsidR="0017696E">
        <w:rPr>
          <w:rFonts w:ascii="Times New Roman" w:hAnsi="Times New Roman" w:cs="Times New Roman"/>
        </w:rPr>
        <w:t>кв</w:t>
      </w:r>
      <w:proofErr w:type="spellEnd"/>
      <w:r w:rsidR="0017696E">
        <w:rPr>
          <w:rFonts w:ascii="Times New Roman" w:hAnsi="Times New Roman" w:cs="Times New Roman"/>
        </w:rPr>
        <w:t xml:space="preserve"> картинках» (92 </w:t>
      </w:r>
      <w:proofErr w:type="spellStart"/>
      <w:r w:rsidR="0017696E">
        <w:rPr>
          <w:rFonts w:ascii="Times New Roman" w:hAnsi="Times New Roman" w:cs="Times New Roman"/>
        </w:rPr>
        <w:t>ед</w:t>
      </w:r>
      <w:proofErr w:type="spellEnd"/>
      <w:r w:rsidR="0017696E">
        <w:rPr>
          <w:rFonts w:ascii="Times New Roman" w:hAnsi="Times New Roman" w:cs="Times New Roman"/>
        </w:rPr>
        <w:t>).</w:t>
      </w:r>
    </w:p>
    <w:sectPr w:rsidR="00074733" w:rsidRPr="00026DDC" w:rsidSect="00A503C5">
      <w:headerReference w:type="first" r:id="rId9"/>
      <w:pgSz w:w="16838" w:h="11906" w:orient="landscape"/>
      <w:pgMar w:top="1134" w:right="1418" w:bottom="1276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9CD" w:rsidRDefault="006539CD">
      <w:pPr>
        <w:spacing w:after="0" w:line="240" w:lineRule="auto"/>
      </w:pPr>
      <w:r>
        <w:separator/>
      </w:r>
    </w:p>
  </w:endnote>
  <w:endnote w:type="continuationSeparator" w:id="0">
    <w:p w:rsidR="006539CD" w:rsidRDefault="0065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9CD" w:rsidRDefault="006539CD">
      <w:pPr>
        <w:spacing w:after="0" w:line="240" w:lineRule="auto"/>
      </w:pPr>
      <w:r>
        <w:separator/>
      </w:r>
    </w:p>
  </w:footnote>
  <w:footnote w:type="continuationSeparator" w:id="0">
    <w:p w:rsidR="006539CD" w:rsidRDefault="00653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845" w:rsidRDefault="006539CD">
    <w:pPr>
      <w:pStyle w:val="a3"/>
      <w:jc w:val="center"/>
    </w:pPr>
  </w:p>
  <w:p w:rsidR="00243845" w:rsidRPr="00243845" w:rsidRDefault="006539CD" w:rsidP="002438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D5CC5"/>
    <w:multiLevelType w:val="hybridMultilevel"/>
    <w:tmpl w:val="B936BD52"/>
    <w:lvl w:ilvl="0" w:tplc="31E68C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69A"/>
    <w:rsid w:val="00005DA1"/>
    <w:rsid w:val="00026DDC"/>
    <w:rsid w:val="00047260"/>
    <w:rsid w:val="00074733"/>
    <w:rsid w:val="00096325"/>
    <w:rsid w:val="000B280F"/>
    <w:rsid w:val="000C66CB"/>
    <w:rsid w:val="000D63CB"/>
    <w:rsid w:val="000F530D"/>
    <w:rsid w:val="00113F48"/>
    <w:rsid w:val="001468BE"/>
    <w:rsid w:val="001628C0"/>
    <w:rsid w:val="0016754E"/>
    <w:rsid w:val="00174C61"/>
    <w:rsid w:val="0017696E"/>
    <w:rsid w:val="00177BE6"/>
    <w:rsid w:val="00180E42"/>
    <w:rsid w:val="001F061D"/>
    <w:rsid w:val="00204DBA"/>
    <w:rsid w:val="0021737C"/>
    <w:rsid w:val="00225E57"/>
    <w:rsid w:val="002954E1"/>
    <w:rsid w:val="00300A3E"/>
    <w:rsid w:val="00324364"/>
    <w:rsid w:val="00326956"/>
    <w:rsid w:val="00326F17"/>
    <w:rsid w:val="003273BB"/>
    <w:rsid w:val="00337371"/>
    <w:rsid w:val="003443EF"/>
    <w:rsid w:val="00390E36"/>
    <w:rsid w:val="003A17FD"/>
    <w:rsid w:val="0042065F"/>
    <w:rsid w:val="004326F1"/>
    <w:rsid w:val="004359EE"/>
    <w:rsid w:val="0045190F"/>
    <w:rsid w:val="004B7954"/>
    <w:rsid w:val="004C6ABE"/>
    <w:rsid w:val="004D4295"/>
    <w:rsid w:val="00587DEC"/>
    <w:rsid w:val="005D169A"/>
    <w:rsid w:val="005E7CAE"/>
    <w:rsid w:val="006148FF"/>
    <w:rsid w:val="00616BF3"/>
    <w:rsid w:val="00633072"/>
    <w:rsid w:val="006539CD"/>
    <w:rsid w:val="006708F2"/>
    <w:rsid w:val="007554FD"/>
    <w:rsid w:val="00773E48"/>
    <w:rsid w:val="00780EB5"/>
    <w:rsid w:val="007E6D83"/>
    <w:rsid w:val="00800F2C"/>
    <w:rsid w:val="0081092E"/>
    <w:rsid w:val="0082096B"/>
    <w:rsid w:val="0083060B"/>
    <w:rsid w:val="008532DE"/>
    <w:rsid w:val="008552B4"/>
    <w:rsid w:val="00877A0A"/>
    <w:rsid w:val="00896879"/>
    <w:rsid w:val="008A6FEA"/>
    <w:rsid w:val="00904038"/>
    <w:rsid w:val="0091296E"/>
    <w:rsid w:val="00950295"/>
    <w:rsid w:val="00975FBC"/>
    <w:rsid w:val="009D26FF"/>
    <w:rsid w:val="009F3540"/>
    <w:rsid w:val="00A10608"/>
    <w:rsid w:val="00A16F4F"/>
    <w:rsid w:val="00A226DC"/>
    <w:rsid w:val="00A25F3E"/>
    <w:rsid w:val="00A503C5"/>
    <w:rsid w:val="00A5543F"/>
    <w:rsid w:val="00A6347D"/>
    <w:rsid w:val="00A75CE8"/>
    <w:rsid w:val="00AA565A"/>
    <w:rsid w:val="00AB2C4C"/>
    <w:rsid w:val="00AB3741"/>
    <w:rsid w:val="00AD4985"/>
    <w:rsid w:val="00AF347C"/>
    <w:rsid w:val="00B00934"/>
    <w:rsid w:val="00B35760"/>
    <w:rsid w:val="00BC0B20"/>
    <w:rsid w:val="00BE2DC1"/>
    <w:rsid w:val="00BE4DDC"/>
    <w:rsid w:val="00BE771A"/>
    <w:rsid w:val="00BF26F8"/>
    <w:rsid w:val="00C04EE7"/>
    <w:rsid w:val="00C13248"/>
    <w:rsid w:val="00C4473D"/>
    <w:rsid w:val="00C5753F"/>
    <w:rsid w:val="00C63DEE"/>
    <w:rsid w:val="00C653AF"/>
    <w:rsid w:val="00CB7B33"/>
    <w:rsid w:val="00CF457E"/>
    <w:rsid w:val="00D413EE"/>
    <w:rsid w:val="00D44A8C"/>
    <w:rsid w:val="00D47CC2"/>
    <w:rsid w:val="00D80AE5"/>
    <w:rsid w:val="00DD7117"/>
    <w:rsid w:val="00DE77C8"/>
    <w:rsid w:val="00DF0F9A"/>
    <w:rsid w:val="00E068B2"/>
    <w:rsid w:val="00E1579A"/>
    <w:rsid w:val="00E46B17"/>
    <w:rsid w:val="00E80715"/>
    <w:rsid w:val="00E9694A"/>
    <w:rsid w:val="00EC3A39"/>
    <w:rsid w:val="00EC5CA0"/>
    <w:rsid w:val="00EF68A3"/>
    <w:rsid w:val="00F0226D"/>
    <w:rsid w:val="00F05E30"/>
    <w:rsid w:val="00F31ECF"/>
    <w:rsid w:val="00F7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092E"/>
  </w:style>
  <w:style w:type="paragraph" w:styleId="a5">
    <w:name w:val="List Paragraph"/>
    <w:basedOn w:val="a"/>
    <w:uiPriority w:val="34"/>
    <w:qFormat/>
    <w:rsid w:val="00F022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5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D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092E"/>
  </w:style>
  <w:style w:type="paragraph" w:styleId="a5">
    <w:name w:val="List Paragraph"/>
    <w:basedOn w:val="a"/>
    <w:uiPriority w:val="34"/>
    <w:qFormat/>
    <w:rsid w:val="00F022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05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D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4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A7274-ABDB-4C0D-8B2C-0B44A1A5B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Ольга Андреевна</dc:creator>
  <cp:keywords/>
  <dc:description/>
  <cp:lastModifiedBy>KrylovaVV</cp:lastModifiedBy>
  <cp:revision>89</cp:revision>
  <cp:lastPrinted>2022-12-28T05:44:00Z</cp:lastPrinted>
  <dcterms:created xsi:type="dcterms:W3CDTF">2021-06-30T05:38:00Z</dcterms:created>
  <dcterms:modified xsi:type="dcterms:W3CDTF">2022-12-28T05:44:00Z</dcterms:modified>
</cp:coreProperties>
</file>