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89" w:rsidRPr="009A4D89" w:rsidRDefault="009A4D89" w:rsidP="009A4D8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A4D89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9A4D89" w:rsidRPr="009A4D89" w:rsidRDefault="009A4D89" w:rsidP="009A4D8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финансовой поддержки </w:t>
      </w:r>
    </w:p>
    <w:p w:rsidR="009A4D89" w:rsidRPr="009A4D89" w:rsidRDefault="009A4D89" w:rsidP="009A4D8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предпринимательства,</w:t>
      </w:r>
    </w:p>
    <w:p w:rsidR="009A4D89" w:rsidRPr="009A4D89" w:rsidRDefault="009A4D89" w:rsidP="009A4D8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затрат в связи с производством </w:t>
      </w:r>
    </w:p>
    <w:p w:rsidR="009A4D89" w:rsidRPr="009A4D89" w:rsidRDefault="009A4D89" w:rsidP="009A4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9A4D89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(реализацией) товаров, выполнением работ, оказанием услуг </w:t>
      </w:r>
    </w:p>
    <w:p w:rsidR="009A4D89" w:rsidRPr="009A4D89" w:rsidRDefault="009A4D89" w:rsidP="009A4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4D89">
        <w:rPr>
          <w:rFonts w:ascii="Times New Roman" w:eastAsia="Calibri" w:hAnsi="Times New Roman" w:cs="Courier New"/>
          <w:sz w:val="28"/>
          <w:szCs w:val="28"/>
          <w:lang w:eastAsia="ru-RU"/>
        </w:rPr>
        <w:t>(</w:t>
      </w:r>
      <w:proofErr w:type="gramStart"/>
      <w:r w:rsidRPr="009A4D89">
        <w:rPr>
          <w:rFonts w:ascii="Times New Roman" w:eastAsia="Calibri" w:hAnsi="Times New Roman" w:cs="Courier New"/>
          <w:sz w:val="28"/>
          <w:szCs w:val="28"/>
          <w:lang w:eastAsia="ru-RU"/>
        </w:rPr>
        <w:t>утверждена</w:t>
      </w:r>
      <w:proofErr w:type="gramEnd"/>
      <w:r w:rsidRPr="009A4D89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Приказом Комитета по финансам)</w:t>
      </w:r>
    </w:p>
    <w:p w:rsidR="009A4D89" w:rsidRPr="009A4D89" w:rsidRDefault="009A4D89" w:rsidP="009A4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4D89" w:rsidRPr="009A4D89" w:rsidRDefault="009A4D89" w:rsidP="009A4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P1909"/>
      <w:bookmarkEnd w:id="0"/>
      <w:r w:rsidRPr="009A4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СПРАВКА</w:t>
      </w:r>
    </w:p>
    <w:p w:rsidR="009A4D89" w:rsidRPr="009A4D89" w:rsidRDefault="009A4D89" w:rsidP="009A4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4D89">
        <w:rPr>
          <w:rFonts w:ascii="Times New Roman" w:eastAsia="Calibri" w:hAnsi="Times New Roman" w:cs="Times New Roman"/>
          <w:sz w:val="28"/>
          <w:szCs w:val="28"/>
          <w:lang w:eastAsia="ru-RU"/>
        </w:rPr>
        <w:t>о просроченной задолженности по субсидиям,</w:t>
      </w:r>
    </w:p>
    <w:p w:rsidR="009A4D89" w:rsidRPr="009A4D89" w:rsidRDefault="009A4D89" w:rsidP="009A4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4D89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бюджетным инвестициям и иным средствам, предоставленным</w:t>
      </w:r>
    </w:p>
    <w:p w:rsidR="009A4D89" w:rsidRPr="009A4D89" w:rsidRDefault="009A4D89" w:rsidP="009A4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4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бюджета Березовского района </w:t>
      </w:r>
    </w:p>
    <w:p w:rsidR="009A4D89" w:rsidRPr="009A4D89" w:rsidRDefault="009A4D89" w:rsidP="009A4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A4D89">
        <w:rPr>
          <w:rFonts w:ascii="Times New Roman" w:eastAsia="Calibri" w:hAnsi="Times New Roman" w:cs="Times New Roman"/>
          <w:sz w:val="26"/>
          <w:szCs w:val="26"/>
          <w:lang w:eastAsia="ru-RU"/>
        </w:rPr>
        <w:t>на «__» _________ 20___ года</w:t>
      </w:r>
    </w:p>
    <w:p w:rsidR="009A4D89" w:rsidRPr="009A4D89" w:rsidRDefault="009A4D89" w:rsidP="009A4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4D89" w:rsidRPr="009A4D89" w:rsidRDefault="009A4D89" w:rsidP="009A4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D89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Получателя</w:t>
      </w:r>
      <w:r w:rsidRPr="009A4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9A4D89" w:rsidRPr="009A4D89" w:rsidRDefault="009A4D89" w:rsidP="009A4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W w:w="158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991"/>
        <w:gridCol w:w="1066"/>
        <w:gridCol w:w="808"/>
        <w:gridCol w:w="1244"/>
        <w:gridCol w:w="708"/>
        <w:gridCol w:w="851"/>
        <w:gridCol w:w="850"/>
        <w:gridCol w:w="709"/>
        <w:gridCol w:w="1558"/>
        <w:gridCol w:w="567"/>
        <w:gridCol w:w="709"/>
        <w:gridCol w:w="992"/>
        <w:gridCol w:w="709"/>
        <w:gridCol w:w="1558"/>
      </w:tblGrid>
      <w:tr w:rsidR="009A4D89" w:rsidRPr="009A4D89" w:rsidTr="007D4FC0">
        <w:trPr>
          <w:trHeight w:val="15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средств, предоставленных из бюджета Березовского района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89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правовой акт Российской Федерации, Березовского района в соответствии с которым Получателю предоставлены средства из бюджета Березовского района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D8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(договор), заключенный между главным распорядителем средств бюджета Березовского района (как получателя бюджетных средств) и Получателем на предоставление средств из бюджета Березовского района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89">
              <w:rPr>
                <w:rFonts w:ascii="Times New Roman" w:eastAsia="Calibri" w:hAnsi="Times New Roman" w:cs="Times New Roman"/>
                <w:sz w:val="24"/>
                <w:szCs w:val="24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9A4D89" w:rsidRPr="009A4D89" w:rsidTr="007D4FC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89" w:rsidRPr="009A4D89" w:rsidRDefault="009A4D89" w:rsidP="009A4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4D89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4D8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4D89">
              <w:rPr>
                <w:rFonts w:ascii="Times New Roman" w:eastAsia="Calibri" w:hAnsi="Times New Roman" w:cs="Times New Roman"/>
              </w:rPr>
              <w:t>номер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4D89">
              <w:rPr>
                <w:rFonts w:ascii="Times New Roman" w:eastAsia="Calibri" w:hAnsi="Times New Roman" w:cs="Times New Roman"/>
              </w:rPr>
              <w:t>цели предоставления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4D8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4D89">
              <w:rPr>
                <w:rFonts w:ascii="Times New Roman" w:eastAsia="Calibri" w:hAnsi="Times New Roman" w:cs="Times New Roman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4D89">
              <w:rPr>
                <w:rFonts w:ascii="Times New Roman" w:eastAsia="Calibri" w:hAnsi="Times New Roman" w:cs="Times New Roman"/>
              </w:rPr>
              <w:t>сумма,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4D89">
              <w:rPr>
                <w:rFonts w:ascii="Times New Roman" w:eastAsia="Calibri" w:hAnsi="Times New Roman" w:cs="Times New Roman"/>
              </w:rPr>
              <w:t>из них имеется задолженность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4D8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4D89">
              <w:rPr>
                <w:rFonts w:ascii="Times New Roman" w:eastAsia="Calibri" w:hAnsi="Times New Roman" w:cs="Times New Roman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4D89">
              <w:rPr>
                <w:rFonts w:ascii="Times New Roman" w:eastAsia="Calibri" w:hAnsi="Times New Roman" w:cs="Times New Roman"/>
              </w:rPr>
              <w:t>сумма,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4D89">
              <w:rPr>
                <w:rFonts w:ascii="Times New Roman" w:eastAsia="Calibri" w:hAnsi="Times New Roman" w:cs="Times New Roman"/>
              </w:rPr>
              <w:t>из них имеется задолженность</w:t>
            </w:r>
          </w:p>
        </w:tc>
      </w:tr>
      <w:tr w:rsidR="009A4D89" w:rsidRPr="009A4D89" w:rsidTr="007D4FC0">
        <w:trPr>
          <w:trHeight w:val="59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89" w:rsidRPr="009A4D89" w:rsidRDefault="009A4D89" w:rsidP="009A4D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89" w:rsidRPr="009A4D89" w:rsidRDefault="009A4D89" w:rsidP="009A4D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89" w:rsidRPr="009A4D89" w:rsidRDefault="009A4D89" w:rsidP="009A4D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89" w:rsidRPr="009A4D89" w:rsidRDefault="009A4D89" w:rsidP="009A4D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89" w:rsidRPr="009A4D89" w:rsidRDefault="009A4D89" w:rsidP="009A4D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89" w:rsidRPr="009A4D89" w:rsidRDefault="009A4D89" w:rsidP="009A4D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89" w:rsidRPr="009A4D89" w:rsidRDefault="009A4D89" w:rsidP="009A4D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89" w:rsidRPr="009A4D89" w:rsidRDefault="009A4D89" w:rsidP="009A4D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4D89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4D89">
              <w:rPr>
                <w:rFonts w:ascii="Times New Roman" w:eastAsia="Calibri" w:hAnsi="Times New Roman" w:cs="Times New Roman"/>
              </w:rPr>
              <w:t xml:space="preserve">в том числе </w:t>
            </w:r>
            <w:proofErr w:type="gramStart"/>
            <w:r w:rsidRPr="009A4D89">
              <w:rPr>
                <w:rFonts w:ascii="Times New Roman" w:eastAsia="Calibri" w:hAnsi="Times New Roman" w:cs="Times New Roman"/>
              </w:rPr>
              <w:t>просроченная</w:t>
            </w:r>
            <w:proofErr w:type="gramEnd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89" w:rsidRPr="009A4D89" w:rsidRDefault="009A4D89" w:rsidP="009A4D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89" w:rsidRPr="009A4D89" w:rsidRDefault="009A4D89" w:rsidP="009A4D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89" w:rsidRPr="009A4D89" w:rsidRDefault="009A4D89" w:rsidP="009A4D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4D89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4D89">
              <w:rPr>
                <w:rFonts w:ascii="Times New Roman" w:eastAsia="Calibri" w:hAnsi="Times New Roman" w:cs="Times New Roman"/>
              </w:rPr>
              <w:t xml:space="preserve">в том числе </w:t>
            </w:r>
            <w:proofErr w:type="gramStart"/>
            <w:r w:rsidRPr="009A4D89">
              <w:rPr>
                <w:rFonts w:ascii="Times New Roman" w:eastAsia="Calibri" w:hAnsi="Times New Roman" w:cs="Times New Roman"/>
              </w:rPr>
              <w:t>просроченная</w:t>
            </w:r>
            <w:proofErr w:type="gramEnd"/>
          </w:p>
        </w:tc>
      </w:tr>
      <w:tr w:rsidR="009A4D89" w:rsidRPr="009A4D89" w:rsidTr="007D4FC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9" w:rsidRPr="009A4D89" w:rsidRDefault="009A4D89" w:rsidP="009A4D89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A4D89" w:rsidRPr="009A4D89" w:rsidRDefault="009A4D89" w:rsidP="009A4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4D89" w:rsidRPr="009A4D89" w:rsidRDefault="009A4D89" w:rsidP="009A4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D8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Руководитель Получателя</w:t>
      </w:r>
    </w:p>
    <w:p w:rsidR="009A4D89" w:rsidRPr="009A4D89" w:rsidRDefault="009A4D89" w:rsidP="009A4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D89">
        <w:rPr>
          <w:rFonts w:ascii="Times New Roman" w:eastAsia="Calibri" w:hAnsi="Times New Roman" w:cs="Times New Roman"/>
          <w:sz w:val="24"/>
          <w:szCs w:val="24"/>
          <w:lang w:eastAsia="ru-RU"/>
        </w:rPr>
        <w:t>(уполномоченное лицо) _______________                        _________                                              _____________________</w:t>
      </w:r>
    </w:p>
    <w:p w:rsidR="009A4D89" w:rsidRPr="009A4D89" w:rsidRDefault="009A4D89" w:rsidP="009A4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4D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(должность)                                           (подпись)                                                              (расшифровка подписи)</w:t>
      </w:r>
    </w:p>
    <w:p w:rsidR="009A4D89" w:rsidRPr="009A4D89" w:rsidRDefault="009A4D89" w:rsidP="009A4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Исполнитель ________________                  </w:t>
      </w:r>
      <w:r w:rsidR="003B6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9A4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                        _____________</w:t>
      </w:r>
    </w:p>
    <w:p w:rsidR="009A4D89" w:rsidRPr="009A4D89" w:rsidRDefault="009A4D89" w:rsidP="009A4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4D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(должность)                                             </w:t>
      </w:r>
      <w:r w:rsidR="003B669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</w:t>
      </w:r>
      <w:r w:rsidRPr="009A4D89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отчество)                                        (телефон)</w:t>
      </w:r>
    </w:p>
    <w:p w:rsidR="009A4D89" w:rsidRPr="009A4D89" w:rsidRDefault="009A4D89" w:rsidP="009A4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A4D89" w:rsidRPr="009A4D89" w:rsidRDefault="009A4D89" w:rsidP="009A4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D89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___________ 20__ год</w:t>
      </w:r>
    </w:p>
    <w:p w:rsidR="009A4D89" w:rsidRPr="009A4D89" w:rsidRDefault="009A4D89" w:rsidP="009A4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3671D" w:rsidRDefault="009A4D89" w:rsidP="009A4D89">
      <w:r w:rsidRPr="009A4D8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bookmarkStart w:id="1" w:name="_GoBack"/>
      <w:bookmarkEnd w:id="1"/>
    </w:p>
    <w:sectPr w:rsidR="00C3671D" w:rsidSect="009A4D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B8" w:rsidRDefault="001933B8" w:rsidP="009A4D89">
      <w:pPr>
        <w:spacing w:after="0" w:line="240" w:lineRule="auto"/>
      </w:pPr>
      <w:r>
        <w:separator/>
      </w:r>
    </w:p>
  </w:endnote>
  <w:endnote w:type="continuationSeparator" w:id="0">
    <w:p w:rsidR="001933B8" w:rsidRDefault="001933B8" w:rsidP="009A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B8" w:rsidRDefault="001933B8" w:rsidP="009A4D89">
      <w:pPr>
        <w:spacing w:after="0" w:line="240" w:lineRule="auto"/>
      </w:pPr>
      <w:r>
        <w:separator/>
      </w:r>
    </w:p>
  </w:footnote>
  <w:footnote w:type="continuationSeparator" w:id="0">
    <w:p w:rsidR="001933B8" w:rsidRDefault="001933B8" w:rsidP="009A4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3A"/>
    <w:rsid w:val="000B5DC7"/>
    <w:rsid w:val="001933B8"/>
    <w:rsid w:val="0022603A"/>
    <w:rsid w:val="003B669B"/>
    <w:rsid w:val="006A26F7"/>
    <w:rsid w:val="009A4D89"/>
    <w:rsid w:val="00C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A4D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4D89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A4D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4D8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3</cp:revision>
  <dcterms:created xsi:type="dcterms:W3CDTF">2018-06-27T08:27:00Z</dcterms:created>
  <dcterms:modified xsi:type="dcterms:W3CDTF">2018-06-27T08:37:00Z</dcterms:modified>
</cp:coreProperties>
</file>