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5BF" w:rsidRDefault="00F055BF" w:rsidP="00F055BF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2 к протоколу </w:t>
      </w:r>
    </w:p>
    <w:p w:rsidR="00F055BF" w:rsidRDefault="00F055BF" w:rsidP="00F055BF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Координационного совета по взаимодействию</w:t>
      </w:r>
    </w:p>
    <w:p w:rsidR="00F055BF" w:rsidRDefault="00F055BF" w:rsidP="00F055BF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с Общероссийским общественно-государственным движением </w:t>
      </w:r>
    </w:p>
    <w:p w:rsidR="00F055BF" w:rsidRDefault="00F055BF" w:rsidP="00F055BF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детей и молодежи «Движение первых»,  </w:t>
      </w:r>
    </w:p>
    <w:p w:rsidR="00F055BF" w:rsidRDefault="00F055BF" w:rsidP="00F055BF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его местным и первичными отделениями </w:t>
      </w:r>
    </w:p>
    <w:p w:rsidR="00F055BF" w:rsidRDefault="00F055BF" w:rsidP="00F055BF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территории Березовского района  </w:t>
      </w:r>
    </w:p>
    <w:p w:rsidR="00F055BF" w:rsidRDefault="00F055BF" w:rsidP="00F055BF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Ханты-Мансийского автономного округа – Югры»</w:t>
      </w:r>
    </w:p>
    <w:p w:rsidR="00F055BF" w:rsidRDefault="00F055BF" w:rsidP="00F055BF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12.12.2025 № 3 </w:t>
      </w:r>
    </w:p>
    <w:p w:rsidR="00681FC4" w:rsidRPr="00681FC4" w:rsidRDefault="00681FC4" w:rsidP="00681FC4">
      <w:pPr>
        <w:spacing w:after="0" w:line="240" w:lineRule="atLeast"/>
        <w:jc w:val="right"/>
        <w:rPr>
          <w:rFonts w:ascii="Times New Roman" w:hAnsi="Times New Roman" w:cs="Times New Roman"/>
        </w:rPr>
      </w:pPr>
    </w:p>
    <w:p w:rsidR="00681FC4" w:rsidRDefault="00681FC4" w:rsidP="00681FC4">
      <w:pPr>
        <w:jc w:val="right"/>
      </w:pPr>
    </w:p>
    <w:p w:rsidR="00DB2FEF" w:rsidRDefault="00745CCF" w:rsidP="00D2600E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6CE2">
        <w:rPr>
          <w:rFonts w:ascii="Times New Roman" w:hAnsi="Times New Roman" w:cs="Times New Roman"/>
          <w:b/>
          <w:sz w:val="28"/>
          <w:szCs w:val="28"/>
        </w:rPr>
        <w:t>Межведомственный план мероприяти</w:t>
      </w:r>
      <w:r w:rsidR="00DB2FEF">
        <w:rPr>
          <w:rFonts w:ascii="Times New Roman" w:hAnsi="Times New Roman" w:cs="Times New Roman"/>
          <w:b/>
          <w:sz w:val="28"/>
          <w:szCs w:val="28"/>
        </w:rPr>
        <w:t>й</w:t>
      </w:r>
      <w:r w:rsidRPr="00346CE2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745CCF" w:rsidRPr="00346CE2" w:rsidRDefault="00745CCF" w:rsidP="00D2600E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6CE2">
        <w:rPr>
          <w:rFonts w:ascii="Times New Roman" w:hAnsi="Times New Roman" w:cs="Times New Roman"/>
          <w:b/>
          <w:sz w:val="28"/>
          <w:szCs w:val="28"/>
        </w:rPr>
        <w:t>проводимых  совместно с «Движением первых» для детей и молодежи в сфере культуры, спорта, образования и молодежной политики</w:t>
      </w:r>
      <w:r w:rsidR="002236B3">
        <w:rPr>
          <w:rFonts w:ascii="Times New Roman" w:hAnsi="Times New Roman" w:cs="Times New Roman"/>
          <w:b/>
          <w:sz w:val="28"/>
          <w:szCs w:val="28"/>
        </w:rPr>
        <w:t xml:space="preserve"> на 2026 год</w:t>
      </w:r>
      <w:bookmarkStart w:id="0" w:name="_GoBack"/>
      <w:bookmarkEnd w:id="0"/>
    </w:p>
    <w:p w:rsidR="00857195" w:rsidRPr="00346CE2" w:rsidRDefault="00857195" w:rsidP="00D2600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2448"/>
        <w:gridCol w:w="1408"/>
        <w:gridCol w:w="1456"/>
        <w:gridCol w:w="1435"/>
        <w:gridCol w:w="1673"/>
        <w:gridCol w:w="1673"/>
        <w:gridCol w:w="1672"/>
        <w:gridCol w:w="1559"/>
      </w:tblGrid>
      <w:tr w:rsidR="00E418BC" w:rsidRPr="00346CE2" w:rsidTr="00205901">
        <w:trPr>
          <w:trHeight w:val="360"/>
        </w:trPr>
        <w:tc>
          <w:tcPr>
            <w:tcW w:w="709" w:type="dxa"/>
            <w:vMerge w:val="restart"/>
          </w:tcPr>
          <w:p w:rsidR="00E418BC" w:rsidRPr="00346CE2" w:rsidRDefault="00E418BC" w:rsidP="00D2600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346CE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46C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/п </w:t>
            </w:r>
          </w:p>
        </w:tc>
        <w:tc>
          <w:tcPr>
            <w:tcW w:w="1843" w:type="dxa"/>
            <w:vMerge w:val="restart"/>
          </w:tcPr>
          <w:p w:rsidR="00E418BC" w:rsidRPr="00346CE2" w:rsidRDefault="00E418BC" w:rsidP="00D2600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мероприятия (проекта) </w:t>
            </w:r>
          </w:p>
        </w:tc>
        <w:tc>
          <w:tcPr>
            <w:tcW w:w="2448" w:type="dxa"/>
            <w:vMerge w:val="restart"/>
          </w:tcPr>
          <w:p w:rsidR="00E418BC" w:rsidRPr="00346CE2" w:rsidRDefault="00E418BC" w:rsidP="00D2600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Краткое описание механики проведения мероприятия  </w:t>
            </w:r>
          </w:p>
        </w:tc>
        <w:tc>
          <w:tcPr>
            <w:tcW w:w="5972" w:type="dxa"/>
            <w:gridSpan w:val="4"/>
          </w:tcPr>
          <w:p w:rsidR="00E418BC" w:rsidRPr="00346CE2" w:rsidRDefault="00E418BC" w:rsidP="00D2600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Информация о проведении мероприятия  </w:t>
            </w:r>
          </w:p>
        </w:tc>
        <w:tc>
          <w:tcPr>
            <w:tcW w:w="1673" w:type="dxa"/>
            <w:vMerge w:val="restart"/>
          </w:tcPr>
          <w:p w:rsidR="00E418BC" w:rsidRPr="00346CE2" w:rsidRDefault="00E418BC" w:rsidP="00D2600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Ответственный исполнитель </w:t>
            </w:r>
          </w:p>
          <w:p w:rsidR="00E418BC" w:rsidRPr="00346CE2" w:rsidRDefault="00E418BC" w:rsidP="00D2600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(проекта)</w:t>
            </w:r>
          </w:p>
        </w:tc>
        <w:tc>
          <w:tcPr>
            <w:tcW w:w="1672" w:type="dxa"/>
            <w:vMerge w:val="restart"/>
          </w:tcPr>
          <w:p w:rsidR="00E418BC" w:rsidRPr="00346CE2" w:rsidRDefault="00E418BC" w:rsidP="00D2600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Соисполнитель </w:t>
            </w:r>
          </w:p>
          <w:p w:rsidR="00E418BC" w:rsidRPr="00346CE2" w:rsidRDefault="00E418BC" w:rsidP="00D2600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(проекта)</w:t>
            </w:r>
          </w:p>
        </w:tc>
        <w:tc>
          <w:tcPr>
            <w:tcW w:w="1559" w:type="dxa"/>
            <w:vMerge w:val="restart"/>
          </w:tcPr>
          <w:p w:rsidR="00E418BC" w:rsidRPr="00346CE2" w:rsidRDefault="00E418BC" w:rsidP="00D2600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Социальные партнеры </w:t>
            </w:r>
          </w:p>
        </w:tc>
      </w:tr>
      <w:tr w:rsidR="00E418BC" w:rsidRPr="00346CE2" w:rsidTr="00205901">
        <w:trPr>
          <w:trHeight w:val="720"/>
        </w:trPr>
        <w:tc>
          <w:tcPr>
            <w:tcW w:w="709" w:type="dxa"/>
            <w:vMerge/>
          </w:tcPr>
          <w:p w:rsidR="00E418BC" w:rsidRPr="00346CE2" w:rsidRDefault="00E418BC" w:rsidP="00D2600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E418BC" w:rsidRPr="00346CE2" w:rsidRDefault="00E418BC" w:rsidP="00D2600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8" w:type="dxa"/>
            <w:vMerge/>
          </w:tcPr>
          <w:p w:rsidR="00E418BC" w:rsidRPr="00346CE2" w:rsidRDefault="00E418BC" w:rsidP="00D2600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8" w:type="dxa"/>
          </w:tcPr>
          <w:p w:rsidR="00E418BC" w:rsidRPr="00346CE2" w:rsidRDefault="00E418BC" w:rsidP="00D2600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проведения  </w:t>
            </w:r>
          </w:p>
        </w:tc>
        <w:tc>
          <w:tcPr>
            <w:tcW w:w="1456" w:type="dxa"/>
          </w:tcPr>
          <w:p w:rsidR="00E418BC" w:rsidRPr="00346CE2" w:rsidRDefault="00E418BC" w:rsidP="00D2600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проведения </w:t>
            </w:r>
          </w:p>
        </w:tc>
        <w:tc>
          <w:tcPr>
            <w:tcW w:w="1435" w:type="dxa"/>
          </w:tcPr>
          <w:p w:rsidR="00E418BC" w:rsidRPr="00346CE2" w:rsidRDefault="00E418BC" w:rsidP="00D2600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Целевая аудитория мероприятия  </w:t>
            </w:r>
          </w:p>
        </w:tc>
        <w:tc>
          <w:tcPr>
            <w:tcW w:w="1673" w:type="dxa"/>
          </w:tcPr>
          <w:p w:rsidR="00E418BC" w:rsidRPr="00346CE2" w:rsidRDefault="00E418BC" w:rsidP="00D2600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b/>
                <w:sz w:val="28"/>
                <w:szCs w:val="28"/>
              </w:rPr>
              <w:t>Периодичность проведения мероприятия</w:t>
            </w:r>
            <w:r w:rsidRPr="00346CE2">
              <w:rPr>
                <w:rStyle w:val="a6"/>
                <w:rFonts w:ascii="Times New Roman" w:hAnsi="Times New Roman" w:cs="Times New Roman"/>
                <w:b/>
                <w:sz w:val="28"/>
                <w:szCs w:val="28"/>
              </w:rPr>
              <w:footnoteReference w:id="1"/>
            </w:r>
            <w:r w:rsidRPr="00346C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673" w:type="dxa"/>
            <w:vMerge/>
          </w:tcPr>
          <w:p w:rsidR="00E418BC" w:rsidRPr="00346CE2" w:rsidRDefault="00E418BC" w:rsidP="00D2600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vMerge/>
          </w:tcPr>
          <w:p w:rsidR="00E418BC" w:rsidRPr="00346CE2" w:rsidRDefault="00E418BC" w:rsidP="00D2600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E418BC" w:rsidRPr="00346CE2" w:rsidRDefault="00E418BC" w:rsidP="00D2600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46A4" w:rsidRPr="00346CE2" w:rsidTr="00205901">
        <w:trPr>
          <w:trHeight w:val="720"/>
        </w:trPr>
        <w:tc>
          <w:tcPr>
            <w:tcW w:w="709" w:type="dxa"/>
          </w:tcPr>
          <w:p w:rsidR="005B46A4" w:rsidRPr="00346CE2" w:rsidRDefault="005B46A4" w:rsidP="00E432B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5B46A4" w:rsidRPr="00346CE2" w:rsidRDefault="005B46A4" w:rsidP="00A063A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Онлайн-игра «Разминка для друзей» с участием команд из городов и поселков страны </w:t>
            </w:r>
            <w:r w:rsidRPr="00346C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(программа Официального представителя Всероссийской </w:t>
            </w:r>
            <w:proofErr w:type="gramStart"/>
            <w:r w:rsidRPr="00346C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Юниор-Лиги</w:t>
            </w:r>
            <w:proofErr w:type="gramEnd"/>
            <w:r w:rsidRPr="00346C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КВН, АМИК, Движения первых)</w:t>
            </w:r>
          </w:p>
        </w:tc>
        <w:tc>
          <w:tcPr>
            <w:tcW w:w="2448" w:type="dxa"/>
          </w:tcPr>
          <w:p w:rsidR="005B46A4" w:rsidRPr="00346CE2" w:rsidRDefault="005B46A4" w:rsidP="00E432B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Одна из площадок игры КВН с возможностью участия онлайн. Онлайн формат позволяет на одной площадке посостязаться </w:t>
            </w: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командам с разных уголков России от крайнего Севера до Камчатки и Калининграда, а также Донецкой Народной Республики</w:t>
            </w:r>
          </w:p>
        </w:tc>
        <w:tc>
          <w:tcPr>
            <w:tcW w:w="1408" w:type="dxa"/>
          </w:tcPr>
          <w:p w:rsidR="005B46A4" w:rsidRPr="00346CE2" w:rsidRDefault="005B46A4" w:rsidP="00E432B0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CE2">
              <w:rPr>
                <w:rFonts w:ascii="Times New Roman" w:hAnsi="Times New Roman"/>
                <w:sz w:val="28"/>
                <w:szCs w:val="28"/>
              </w:rPr>
              <w:lastRenderedPageBreak/>
              <w:t>13 января  2026-21 января 2026</w:t>
            </w:r>
          </w:p>
          <w:p w:rsidR="005B46A4" w:rsidRPr="00346CE2" w:rsidRDefault="005B46A4" w:rsidP="00E432B0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B46A4" w:rsidRPr="00346CE2" w:rsidRDefault="005B46A4" w:rsidP="00E432B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6" w:type="dxa"/>
          </w:tcPr>
          <w:p w:rsidR="005B46A4" w:rsidRPr="00346CE2" w:rsidRDefault="005B46A4" w:rsidP="005B46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Онлайн </w:t>
            </w:r>
          </w:p>
          <w:p w:rsidR="005B46A4" w:rsidRPr="00346CE2" w:rsidRDefault="005B46A4" w:rsidP="005B46A4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на страничке </w:t>
            </w: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Игримской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346C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Юниор-Лиги</w:t>
            </w:r>
            <w:proofErr w:type="gramEnd"/>
            <w:r w:rsidRPr="00346C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КВН </w:t>
            </w:r>
            <w:hyperlink r:id="rId9" w:tgtFrame="_blank" w:history="1">
              <w:r w:rsidRPr="00346CE2">
                <w:rPr>
                  <w:rStyle w:val="ae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https://vk.</w:t>
              </w:r>
              <w:r w:rsidRPr="00346CE2">
                <w:rPr>
                  <w:rStyle w:val="ae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lastRenderedPageBreak/>
                <w:t>com/iul_kvn</w:t>
              </w:r>
            </w:hyperlink>
          </w:p>
        </w:tc>
        <w:tc>
          <w:tcPr>
            <w:tcW w:w="1435" w:type="dxa"/>
          </w:tcPr>
          <w:p w:rsidR="005B46A4" w:rsidRPr="00346CE2" w:rsidRDefault="005B46A4" w:rsidP="00E432B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Возраст участников  от 5 до 18 лет </w:t>
            </w:r>
          </w:p>
          <w:p w:rsidR="005B46A4" w:rsidRPr="00346CE2" w:rsidRDefault="005B46A4" w:rsidP="00E432B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46A4" w:rsidRPr="00346CE2" w:rsidRDefault="005B46A4" w:rsidP="005B46A4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Группа поддержки – </w:t>
            </w: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возраст не ограничен</w:t>
            </w:r>
          </w:p>
          <w:p w:rsidR="005B46A4" w:rsidRPr="00346CE2" w:rsidRDefault="005B46A4" w:rsidP="005B46A4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46A4" w:rsidRPr="00346CE2" w:rsidRDefault="005B46A4" w:rsidP="005B46A4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3" w:type="dxa"/>
          </w:tcPr>
          <w:p w:rsidR="005B46A4" w:rsidRPr="00346CE2" w:rsidRDefault="005B46A4" w:rsidP="00E432B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Ежегодно </w:t>
            </w:r>
          </w:p>
        </w:tc>
        <w:tc>
          <w:tcPr>
            <w:tcW w:w="1673" w:type="dxa"/>
          </w:tcPr>
          <w:p w:rsidR="005B46A4" w:rsidRPr="00346CE2" w:rsidRDefault="005B46A4" w:rsidP="005B46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46CE2">
              <w:rPr>
                <w:rFonts w:ascii="Times New Roman" w:hAnsi="Times New Roman"/>
                <w:sz w:val="28"/>
                <w:szCs w:val="28"/>
              </w:rPr>
              <w:t>Игримская</w:t>
            </w:r>
            <w:proofErr w:type="spellEnd"/>
            <w:r w:rsidRPr="00346CE2">
              <w:rPr>
                <w:rFonts w:ascii="Times New Roman" w:hAnsi="Times New Roman"/>
                <w:sz w:val="28"/>
                <w:szCs w:val="28"/>
              </w:rPr>
              <w:t xml:space="preserve"> ЮНИОР лига КВН, </w:t>
            </w:r>
            <w:proofErr w:type="spellStart"/>
            <w:r w:rsidRPr="00346CE2">
              <w:rPr>
                <w:rFonts w:ascii="Times New Roman" w:hAnsi="Times New Roman"/>
                <w:sz w:val="28"/>
                <w:szCs w:val="28"/>
              </w:rPr>
              <w:t>Домарова</w:t>
            </w:r>
            <w:proofErr w:type="spellEnd"/>
            <w:r w:rsidRPr="00346CE2">
              <w:rPr>
                <w:rFonts w:ascii="Times New Roman" w:hAnsi="Times New Roman"/>
                <w:sz w:val="28"/>
                <w:szCs w:val="28"/>
              </w:rPr>
              <w:t xml:space="preserve"> Наталья Николаевна, </w:t>
            </w:r>
          </w:p>
          <w:p w:rsidR="005B46A4" w:rsidRPr="00346CE2" w:rsidRDefault="005B46A4" w:rsidP="005B46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CE2">
              <w:rPr>
                <w:rFonts w:ascii="Times New Roman" w:hAnsi="Times New Roman"/>
                <w:sz w:val="28"/>
                <w:szCs w:val="28"/>
              </w:rPr>
              <w:t>Руководите</w:t>
            </w:r>
            <w:r w:rsidRPr="00346CE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ль </w:t>
            </w:r>
            <w:proofErr w:type="gramStart"/>
            <w:r w:rsidRPr="00346CE2">
              <w:rPr>
                <w:rFonts w:ascii="Times New Roman" w:hAnsi="Times New Roman"/>
                <w:sz w:val="28"/>
                <w:szCs w:val="28"/>
              </w:rPr>
              <w:t>КВН-движения</w:t>
            </w:r>
            <w:proofErr w:type="gramEnd"/>
            <w:r w:rsidRPr="00346CE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B46A4" w:rsidRPr="00346CE2" w:rsidRDefault="005B46A4" w:rsidP="005B46A4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</w:tcPr>
          <w:p w:rsidR="005B46A4" w:rsidRPr="00346CE2" w:rsidRDefault="005B46A4" w:rsidP="00E432B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Местное отделение «Движение первых»</w:t>
            </w:r>
          </w:p>
          <w:p w:rsidR="005B46A4" w:rsidRPr="00346CE2" w:rsidRDefault="005B46A4" w:rsidP="00E432B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46A4" w:rsidRPr="00346CE2" w:rsidRDefault="005B46A4" w:rsidP="00E432B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МБУ ДО «</w:t>
            </w: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Игримский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 центр </w:t>
            </w: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творчества»</w:t>
            </w:r>
          </w:p>
          <w:p w:rsidR="005B46A4" w:rsidRPr="00346CE2" w:rsidRDefault="005B46A4" w:rsidP="005B46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46A4" w:rsidRPr="00346CE2" w:rsidRDefault="005B46A4" w:rsidP="005B46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Отдел молодежной политики администрации Березовского района</w:t>
            </w:r>
          </w:p>
        </w:tc>
        <w:tc>
          <w:tcPr>
            <w:tcW w:w="1559" w:type="dxa"/>
          </w:tcPr>
          <w:p w:rsidR="005B46A4" w:rsidRPr="00346CE2" w:rsidRDefault="005B46A4" w:rsidP="00E432B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Учреждение культуры, образовательные организации – по </w:t>
            </w:r>
            <w:r w:rsidR="008B6379" w:rsidRPr="00346CE2">
              <w:rPr>
                <w:rFonts w:ascii="Times New Roman" w:hAnsi="Times New Roman" w:cs="Times New Roman"/>
                <w:sz w:val="28"/>
                <w:szCs w:val="28"/>
              </w:rPr>
              <w:t>согласован</w:t>
            </w:r>
            <w:r w:rsidR="008B6379"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ию, иные социальные партеры </w:t>
            </w: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5B46A4" w:rsidRPr="00346CE2" w:rsidTr="00205901">
        <w:trPr>
          <w:trHeight w:val="720"/>
        </w:trPr>
        <w:tc>
          <w:tcPr>
            <w:tcW w:w="709" w:type="dxa"/>
          </w:tcPr>
          <w:p w:rsidR="005B46A4" w:rsidRPr="00346CE2" w:rsidRDefault="005B46A4" w:rsidP="00E432B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843" w:type="dxa"/>
          </w:tcPr>
          <w:p w:rsidR="005B46A4" w:rsidRPr="00346CE2" w:rsidRDefault="005B46A4" w:rsidP="005B46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CE2">
              <w:rPr>
                <w:rFonts w:ascii="Times New Roman" w:hAnsi="Times New Roman"/>
                <w:sz w:val="28"/>
                <w:szCs w:val="28"/>
              </w:rPr>
              <w:t>Зимний кубок КВН</w:t>
            </w:r>
          </w:p>
          <w:p w:rsidR="005B46A4" w:rsidRPr="00346CE2" w:rsidRDefault="005B46A4" w:rsidP="00A063A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48" w:type="dxa"/>
          </w:tcPr>
          <w:p w:rsidR="005B46A4" w:rsidRPr="00346CE2" w:rsidRDefault="005B46A4" w:rsidP="005B46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Одна из площадок игры КВН предполагает:</w:t>
            </w:r>
          </w:p>
          <w:p w:rsidR="005B46A4" w:rsidRPr="00346CE2" w:rsidRDefault="005B46A4" w:rsidP="005B46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-приветствие (в формате приветствия) </w:t>
            </w:r>
          </w:p>
          <w:p w:rsidR="005B46A4" w:rsidRPr="00346CE2" w:rsidRDefault="005B46A4" w:rsidP="005B46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- разминку;</w:t>
            </w:r>
          </w:p>
          <w:p w:rsidR="005B46A4" w:rsidRPr="00346CE2" w:rsidRDefault="005B46A4" w:rsidP="005B46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стендап</w:t>
            </w:r>
            <w:proofErr w:type="spellEnd"/>
          </w:p>
        </w:tc>
        <w:tc>
          <w:tcPr>
            <w:tcW w:w="1408" w:type="dxa"/>
          </w:tcPr>
          <w:p w:rsidR="005B46A4" w:rsidRPr="00346CE2" w:rsidRDefault="005B46A4" w:rsidP="00E432B0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CE2">
              <w:rPr>
                <w:rFonts w:ascii="Times New Roman" w:hAnsi="Times New Roman"/>
                <w:sz w:val="28"/>
                <w:szCs w:val="28"/>
              </w:rPr>
              <w:t>Февраль 2026 года</w:t>
            </w:r>
          </w:p>
        </w:tc>
        <w:tc>
          <w:tcPr>
            <w:tcW w:w="1456" w:type="dxa"/>
          </w:tcPr>
          <w:p w:rsidR="005B46A4" w:rsidRPr="00346CE2" w:rsidRDefault="005B46A4" w:rsidP="005B46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CE2">
              <w:rPr>
                <w:rFonts w:ascii="Times New Roman" w:hAnsi="Times New Roman"/>
                <w:sz w:val="28"/>
                <w:szCs w:val="28"/>
              </w:rPr>
              <w:t>Предполагается онлайн формат и очное участие.</w:t>
            </w:r>
          </w:p>
          <w:p w:rsidR="005B46A4" w:rsidRPr="00346CE2" w:rsidRDefault="005B46A4" w:rsidP="005B46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B46A4" w:rsidRPr="00346CE2" w:rsidRDefault="005B46A4" w:rsidP="005B46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/>
                <w:sz w:val="28"/>
                <w:szCs w:val="28"/>
              </w:rPr>
              <w:t xml:space="preserve">Онлайн  - </w:t>
            </w:r>
            <w:r w:rsidRPr="00346C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на страничке </w:t>
            </w: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Игримской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346C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Юниор-Лиги</w:t>
            </w:r>
            <w:proofErr w:type="gramEnd"/>
            <w:r w:rsidRPr="00346C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КВН </w:t>
            </w:r>
            <w:hyperlink r:id="rId10" w:tgtFrame="_blank" w:history="1">
              <w:r w:rsidRPr="00346CE2">
                <w:rPr>
                  <w:rStyle w:val="ae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https://vk.com/iul_kvn</w:t>
              </w:r>
            </w:hyperlink>
          </w:p>
          <w:p w:rsidR="005B46A4" w:rsidRPr="00346CE2" w:rsidRDefault="005B46A4" w:rsidP="005B46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/>
                <w:sz w:val="28"/>
                <w:szCs w:val="28"/>
              </w:rPr>
              <w:t xml:space="preserve">Очное  -  в </w:t>
            </w:r>
            <w:proofErr w:type="spellStart"/>
            <w:r w:rsidRPr="00346CE2"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 w:rsidRPr="00346CE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Игрим, в   </w:t>
            </w:r>
            <w:r w:rsidRPr="00346CE2">
              <w:rPr>
                <w:rStyle w:val="ac"/>
                <w:rFonts w:ascii="Times New Roman" w:hAnsi="Times New Roman"/>
                <w:b w:val="0"/>
                <w:iCs/>
                <w:sz w:val="28"/>
                <w:szCs w:val="28"/>
              </w:rPr>
              <w:lastRenderedPageBreak/>
              <w:t>МКУ  «</w:t>
            </w:r>
            <w:proofErr w:type="spellStart"/>
            <w:r w:rsidRPr="00346CE2">
              <w:rPr>
                <w:rStyle w:val="ac"/>
                <w:rFonts w:ascii="Times New Roman" w:hAnsi="Times New Roman"/>
                <w:b w:val="0"/>
                <w:iCs/>
                <w:sz w:val="28"/>
                <w:szCs w:val="28"/>
              </w:rPr>
              <w:t>Игримский</w:t>
            </w:r>
            <w:proofErr w:type="spellEnd"/>
            <w:r w:rsidRPr="00346CE2">
              <w:rPr>
                <w:rStyle w:val="ac"/>
                <w:rFonts w:ascii="Times New Roman" w:hAnsi="Times New Roman"/>
                <w:b w:val="0"/>
                <w:iCs/>
                <w:sz w:val="28"/>
                <w:szCs w:val="28"/>
              </w:rPr>
              <w:t xml:space="preserve"> культурно-досуговый центр»</w:t>
            </w:r>
          </w:p>
        </w:tc>
        <w:tc>
          <w:tcPr>
            <w:tcW w:w="1435" w:type="dxa"/>
          </w:tcPr>
          <w:p w:rsidR="005B46A4" w:rsidRPr="00346CE2" w:rsidRDefault="005B46A4" w:rsidP="005B46A4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Возраст участников  от 5 до 18 лет </w:t>
            </w:r>
          </w:p>
          <w:p w:rsidR="005B46A4" w:rsidRPr="00346CE2" w:rsidRDefault="005B46A4" w:rsidP="005B46A4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46A4" w:rsidRPr="00346CE2" w:rsidRDefault="005B46A4" w:rsidP="005B46A4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Группа поддержки – возраст не ограничен</w:t>
            </w:r>
          </w:p>
        </w:tc>
        <w:tc>
          <w:tcPr>
            <w:tcW w:w="1673" w:type="dxa"/>
          </w:tcPr>
          <w:p w:rsidR="005B46A4" w:rsidRPr="00346CE2" w:rsidRDefault="005B46A4" w:rsidP="00E432B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</w:tc>
        <w:tc>
          <w:tcPr>
            <w:tcW w:w="1673" w:type="dxa"/>
          </w:tcPr>
          <w:p w:rsidR="005B46A4" w:rsidRPr="00346CE2" w:rsidRDefault="005B46A4" w:rsidP="005B46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46CE2">
              <w:rPr>
                <w:rFonts w:ascii="Times New Roman" w:hAnsi="Times New Roman"/>
                <w:sz w:val="28"/>
                <w:szCs w:val="28"/>
              </w:rPr>
              <w:t>Игримская</w:t>
            </w:r>
            <w:proofErr w:type="spellEnd"/>
            <w:r w:rsidRPr="00346CE2">
              <w:rPr>
                <w:rFonts w:ascii="Times New Roman" w:hAnsi="Times New Roman"/>
                <w:sz w:val="28"/>
                <w:szCs w:val="28"/>
              </w:rPr>
              <w:t xml:space="preserve"> ЮНИОР лига КВН, </w:t>
            </w:r>
            <w:proofErr w:type="spellStart"/>
            <w:r w:rsidRPr="00346CE2">
              <w:rPr>
                <w:rFonts w:ascii="Times New Roman" w:hAnsi="Times New Roman"/>
                <w:sz w:val="28"/>
                <w:szCs w:val="28"/>
              </w:rPr>
              <w:t>Домарова</w:t>
            </w:r>
            <w:proofErr w:type="spellEnd"/>
            <w:r w:rsidRPr="00346CE2">
              <w:rPr>
                <w:rFonts w:ascii="Times New Roman" w:hAnsi="Times New Roman"/>
                <w:sz w:val="28"/>
                <w:szCs w:val="28"/>
              </w:rPr>
              <w:t xml:space="preserve"> Наталья Николаевна, </w:t>
            </w:r>
          </w:p>
          <w:p w:rsidR="005B46A4" w:rsidRPr="00346CE2" w:rsidRDefault="005B46A4" w:rsidP="005B46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CE2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proofErr w:type="gramStart"/>
            <w:r w:rsidRPr="00346CE2">
              <w:rPr>
                <w:rFonts w:ascii="Times New Roman" w:hAnsi="Times New Roman"/>
                <w:sz w:val="28"/>
                <w:szCs w:val="28"/>
              </w:rPr>
              <w:t>КВН-движения</w:t>
            </w:r>
            <w:proofErr w:type="gramEnd"/>
            <w:r w:rsidRPr="00346CE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B46A4" w:rsidRPr="00346CE2" w:rsidRDefault="005B46A4" w:rsidP="005B46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</w:tcPr>
          <w:p w:rsidR="005B46A4" w:rsidRPr="00346CE2" w:rsidRDefault="005B46A4" w:rsidP="005B46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Местное отделение «Движение первых»</w:t>
            </w:r>
          </w:p>
          <w:p w:rsidR="005B46A4" w:rsidRPr="00346CE2" w:rsidRDefault="005B46A4" w:rsidP="005B46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46A4" w:rsidRPr="00346CE2" w:rsidRDefault="005B46A4" w:rsidP="005B46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МБУ ДО «</w:t>
            </w: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Игримский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 центр творчества»</w:t>
            </w:r>
          </w:p>
          <w:p w:rsidR="005B46A4" w:rsidRPr="00346CE2" w:rsidRDefault="005B46A4" w:rsidP="005B46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46A4" w:rsidRPr="00346CE2" w:rsidRDefault="005B46A4" w:rsidP="005B46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Отдел молодежной политики администрации Березовского района</w:t>
            </w:r>
          </w:p>
        </w:tc>
        <w:tc>
          <w:tcPr>
            <w:tcW w:w="1559" w:type="dxa"/>
          </w:tcPr>
          <w:p w:rsidR="008B6379" w:rsidRPr="00346CE2" w:rsidRDefault="005B46A4" w:rsidP="00E432B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Учреждение культуры, образовательные организации – по согласованию</w:t>
            </w:r>
            <w:r w:rsidR="008B6379" w:rsidRPr="00346CE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B46A4" w:rsidRPr="00346CE2" w:rsidRDefault="008B6379" w:rsidP="00E432B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иные социальные партеры   </w:t>
            </w:r>
            <w:r w:rsidR="005B46A4"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E432B0" w:rsidRPr="00346CE2" w:rsidTr="00205901">
        <w:trPr>
          <w:trHeight w:val="720"/>
        </w:trPr>
        <w:tc>
          <w:tcPr>
            <w:tcW w:w="709" w:type="dxa"/>
          </w:tcPr>
          <w:p w:rsidR="00E432B0" w:rsidRPr="00346CE2" w:rsidRDefault="005B46A4" w:rsidP="00E432B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843" w:type="dxa"/>
          </w:tcPr>
          <w:p w:rsidR="00E432B0" w:rsidRPr="00346CE2" w:rsidRDefault="00E432B0" w:rsidP="00A063A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этап Всероссийского фестиваля </w:t>
            </w:r>
            <w:r w:rsidR="00A063A5" w:rsidRPr="00346CE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Российская школьная весна</w:t>
            </w:r>
            <w:r w:rsidR="00A063A5" w:rsidRPr="00346CE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48" w:type="dxa"/>
          </w:tcPr>
          <w:p w:rsidR="00E432B0" w:rsidRPr="00346CE2" w:rsidRDefault="00E432B0" w:rsidP="00E432B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Всероссийский фестиваль «Российская школьная весна» — проект Движения Первых и Российского Союза Молодежи, который входит в Программу поддержки и развития молодёжного творчества «Российская студенческая весна».</w:t>
            </w:r>
          </w:p>
        </w:tc>
        <w:tc>
          <w:tcPr>
            <w:tcW w:w="1408" w:type="dxa"/>
          </w:tcPr>
          <w:p w:rsidR="00E432B0" w:rsidRPr="00346CE2" w:rsidRDefault="00E432B0" w:rsidP="00E432B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1 квартал 2026 года</w:t>
            </w:r>
          </w:p>
        </w:tc>
        <w:tc>
          <w:tcPr>
            <w:tcW w:w="1456" w:type="dxa"/>
          </w:tcPr>
          <w:p w:rsidR="00E432B0" w:rsidRPr="00346CE2" w:rsidRDefault="00E432B0" w:rsidP="00E432B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Заочный этап</w:t>
            </w:r>
          </w:p>
        </w:tc>
        <w:tc>
          <w:tcPr>
            <w:tcW w:w="1435" w:type="dxa"/>
          </w:tcPr>
          <w:p w:rsidR="00E432B0" w:rsidRPr="00346CE2" w:rsidRDefault="00E432B0" w:rsidP="00E432B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обучающиеся общеобразовательных организаций субъектов Российской Федерации, в возрасте от 12 – 18 лет</w:t>
            </w:r>
            <w:proofErr w:type="gramEnd"/>
          </w:p>
        </w:tc>
        <w:tc>
          <w:tcPr>
            <w:tcW w:w="1673" w:type="dxa"/>
          </w:tcPr>
          <w:p w:rsidR="00E432B0" w:rsidRPr="00346CE2" w:rsidRDefault="00F460E1" w:rsidP="00E432B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</w:tc>
        <w:tc>
          <w:tcPr>
            <w:tcW w:w="1673" w:type="dxa"/>
          </w:tcPr>
          <w:p w:rsidR="00E432B0" w:rsidRPr="00346CE2" w:rsidRDefault="00E432B0" w:rsidP="00E432B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Местное отделение «Движение первых»</w:t>
            </w:r>
          </w:p>
        </w:tc>
        <w:tc>
          <w:tcPr>
            <w:tcW w:w="1672" w:type="dxa"/>
          </w:tcPr>
          <w:p w:rsidR="00E432B0" w:rsidRPr="00346CE2" w:rsidRDefault="00E432B0" w:rsidP="00E432B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Комитет культуры </w:t>
            </w:r>
          </w:p>
          <w:p w:rsidR="00E432B0" w:rsidRPr="00346CE2" w:rsidRDefault="00E432B0" w:rsidP="00E432B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2B0" w:rsidRPr="00346CE2" w:rsidRDefault="00E432B0" w:rsidP="00E432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Комитет образования (подведомственные учреждения)</w:t>
            </w:r>
          </w:p>
          <w:p w:rsidR="00E432B0" w:rsidRPr="00346CE2" w:rsidRDefault="00E432B0" w:rsidP="00E432B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2B0" w:rsidRPr="00346CE2" w:rsidRDefault="00E432B0" w:rsidP="00E432B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432B0" w:rsidRPr="00346CE2" w:rsidRDefault="00E432B0" w:rsidP="00E432B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B42" w:rsidRPr="00346CE2" w:rsidTr="00205901">
        <w:trPr>
          <w:trHeight w:val="720"/>
        </w:trPr>
        <w:tc>
          <w:tcPr>
            <w:tcW w:w="709" w:type="dxa"/>
          </w:tcPr>
          <w:p w:rsidR="00C40B42" w:rsidRPr="00346CE2" w:rsidRDefault="005B46A4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C40B42" w:rsidRPr="00346CE2" w:rsidRDefault="00C40B42" w:rsidP="003904AE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6C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XLI</w:t>
            </w:r>
            <w:r w:rsidRPr="00346C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V</w:t>
            </w:r>
          </w:p>
          <w:p w:rsidR="00C40B42" w:rsidRPr="00346CE2" w:rsidRDefault="00C40B42" w:rsidP="00F460E1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открытая Всеро</w:t>
            </w:r>
            <w:r w:rsidR="00F460E1" w:rsidRPr="00346C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ссийская массовая лыжная гонка «</w:t>
            </w:r>
            <w:r w:rsidRPr="00346C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Лыжня </w:t>
            </w:r>
            <w:r w:rsidRPr="00346C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России</w:t>
            </w:r>
            <w:r w:rsidR="00F460E1" w:rsidRPr="00346C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448" w:type="dxa"/>
          </w:tcPr>
          <w:p w:rsidR="00C40B42" w:rsidRPr="00346CE2" w:rsidRDefault="00C40B42" w:rsidP="003904AE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Участие:</w:t>
            </w:r>
          </w:p>
          <w:p w:rsidR="00C40B42" w:rsidRPr="00346CE2" w:rsidRDefault="00C40B42" w:rsidP="003904AE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- в массовой гонке;</w:t>
            </w:r>
          </w:p>
          <w:p w:rsidR="00C40B42" w:rsidRPr="00346CE2" w:rsidRDefault="00C40B42" w:rsidP="00C40B42">
            <w:pPr>
              <w:pStyle w:val="ad"/>
              <w:numPr>
                <w:ilvl w:val="0"/>
                <w:numId w:val="1"/>
              </w:numPr>
              <w:spacing w:line="240" w:lineRule="atLeast"/>
              <w:ind w:left="0" w:firstLine="3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В организации мероприятия.</w:t>
            </w:r>
          </w:p>
          <w:p w:rsidR="00C40B42" w:rsidRPr="00346CE2" w:rsidRDefault="00C40B42" w:rsidP="003904AE">
            <w:pPr>
              <w:spacing w:line="240" w:lineRule="atLeast"/>
              <w:ind w:firstLine="3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8" w:type="dxa"/>
          </w:tcPr>
          <w:p w:rsidR="00C40B42" w:rsidRPr="00346CE2" w:rsidRDefault="00C40B42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14.02.2026</w:t>
            </w:r>
          </w:p>
        </w:tc>
        <w:tc>
          <w:tcPr>
            <w:tcW w:w="1456" w:type="dxa"/>
          </w:tcPr>
          <w:p w:rsidR="00C40B42" w:rsidRPr="00346CE2" w:rsidRDefault="00C40B42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Лыжная база </w:t>
            </w:r>
          </w:p>
          <w:p w:rsidR="00C40B42" w:rsidRPr="00346CE2" w:rsidRDefault="00C40B42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. Березово</w:t>
            </w:r>
          </w:p>
          <w:p w:rsidR="00C40B42" w:rsidRPr="00346CE2" w:rsidRDefault="00C40B42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ул. Производственная </w:t>
            </w: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д.35</w:t>
            </w:r>
          </w:p>
        </w:tc>
        <w:tc>
          <w:tcPr>
            <w:tcW w:w="1435" w:type="dxa"/>
          </w:tcPr>
          <w:p w:rsidR="00C40B42" w:rsidRPr="00346CE2" w:rsidRDefault="00C40B42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разновозрастная</w:t>
            </w:r>
          </w:p>
        </w:tc>
        <w:tc>
          <w:tcPr>
            <w:tcW w:w="1673" w:type="dxa"/>
          </w:tcPr>
          <w:p w:rsidR="00C40B42" w:rsidRPr="00346CE2" w:rsidRDefault="00F460E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C40B42" w:rsidRPr="00346CE2">
              <w:rPr>
                <w:rFonts w:ascii="Times New Roman" w:hAnsi="Times New Roman" w:cs="Times New Roman"/>
                <w:sz w:val="28"/>
                <w:szCs w:val="28"/>
              </w:rPr>
              <w:t>азовое</w:t>
            </w:r>
          </w:p>
        </w:tc>
        <w:tc>
          <w:tcPr>
            <w:tcW w:w="1673" w:type="dxa"/>
          </w:tcPr>
          <w:p w:rsidR="00C40B42" w:rsidRPr="00346CE2" w:rsidRDefault="00C40B42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Комитет спорта  социальной политики администрации Березовског</w:t>
            </w: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района</w:t>
            </w:r>
          </w:p>
        </w:tc>
        <w:tc>
          <w:tcPr>
            <w:tcW w:w="1672" w:type="dxa"/>
          </w:tcPr>
          <w:p w:rsidR="00C40B42" w:rsidRPr="00346CE2" w:rsidRDefault="00C40B42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МАУ ДО «СШ «Виктория»</w:t>
            </w:r>
          </w:p>
        </w:tc>
        <w:tc>
          <w:tcPr>
            <w:tcW w:w="1559" w:type="dxa"/>
          </w:tcPr>
          <w:p w:rsidR="00C40B42" w:rsidRPr="00346CE2" w:rsidRDefault="00C40B42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7098D" w:rsidRPr="00346CE2" w:rsidTr="00205901">
        <w:trPr>
          <w:trHeight w:val="720"/>
        </w:trPr>
        <w:tc>
          <w:tcPr>
            <w:tcW w:w="709" w:type="dxa"/>
          </w:tcPr>
          <w:p w:rsidR="0047098D" w:rsidRPr="00346CE2" w:rsidRDefault="005B46A4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843" w:type="dxa"/>
          </w:tcPr>
          <w:p w:rsidR="0047098D" w:rsidRPr="00346CE2" w:rsidRDefault="0047098D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Муниципальный этап   Всероссийской военно-патриотической игры «Зарница 2.0»</w:t>
            </w:r>
          </w:p>
        </w:tc>
        <w:tc>
          <w:tcPr>
            <w:tcW w:w="2448" w:type="dxa"/>
          </w:tcPr>
          <w:p w:rsidR="0047098D" w:rsidRPr="00346CE2" w:rsidRDefault="0047098D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Основная цель мероприятия — воспитание патриотизма, развитие физической подготовки, командного духа и навыков выживания среди молодежи.</w:t>
            </w:r>
          </w:p>
        </w:tc>
        <w:tc>
          <w:tcPr>
            <w:tcW w:w="1408" w:type="dxa"/>
          </w:tcPr>
          <w:p w:rsidR="0047098D" w:rsidRPr="00346CE2" w:rsidRDefault="0047098D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14-21 февраля 2025г.</w:t>
            </w:r>
          </w:p>
        </w:tc>
        <w:tc>
          <w:tcPr>
            <w:tcW w:w="1456" w:type="dxa"/>
          </w:tcPr>
          <w:p w:rsidR="0047098D" w:rsidRPr="00346CE2" w:rsidRDefault="0047098D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  <w:proofErr w:type="gram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улимсунт</w:t>
            </w:r>
            <w:proofErr w:type="spellEnd"/>
          </w:p>
          <w:p w:rsidR="0047098D" w:rsidRPr="00346CE2" w:rsidRDefault="0047098D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МАОУ «</w:t>
            </w: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Хулимсунтская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 СОШ с кадетскими </w:t>
            </w: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мариинскими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 классами»</w:t>
            </w:r>
          </w:p>
        </w:tc>
        <w:tc>
          <w:tcPr>
            <w:tcW w:w="1435" w:type="dxa"/>
          </w:tcPr>
          <w:p w:rsidR="0047098D" w:rsidRPr="00346CE2" w:rsidRDefault="0047098D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Обучающиеся </w:t>
            </w:r>
          </w:p>
        </w:tc>
        <w:tc>
          <w:tcPr>
            <w:tcW w:w="1673" w:type="dxa"/>
          </w:tcPr>
          <w:p w:rsidR="0047098D" w:rsidRPr="00346CE2" w:rsidRDefault="00F460E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47098D" w:rsidRPr="00346CE2">
              <w:rPr>
                <w:rFonts w:ascii="Times New Roman" w:hAnsi="Times New Roman" w:cs="Times New Roman"/>
                <w:sz w:val="28"/>
                <w:szCs w:val="28"/>
              </w:rPr>
              <w:t>жегодно</w:t>
            </w:r>
          </w:p>
        </w:tc>
        <w:tc>
          <w:tcPr>
            <w:tcW w:w="1673" w:type="dxa"/>
          </w:tcPr>
          <w:p w:rsidR="0047098D" w:rsidRPr="00346CE2" w:rsidRDefault="0047098D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Комитет образования</w:t>
            </w:r>
          </w:p>
          <w:p w:rsidR="0047098D" w:rsidRPr="00346CE2" w:rsidRDefault="0047098D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Местное отделение Движения Первых</w:t>
            </w:r>
          </w:p>
        </w:tc>
        <w:tc>
          <w:tcPr>
            <w:tcW w:w="1672" w:type="dxa"/>
          </w:tcPr>
          <w:p w:rsidR="0047098D" w:rsidRPr="00346CE2" w:rsidRDefault="0047098D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МАОУ «</w:t>
            </w: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Хулимсунтская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 СОШ с кадетскими </w:t>
            </w: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мариинскими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 классами»</w:t>
            </w:r>
          </w:p>
        </w:tc>
        <w:tc>
          <w:tcPr>
            <w:tcW w:w="1559" w:type="dxa"/>
          </w:tcPr>
          <w:p w:rsidR="0047098D" w:rsidRPr="00346CE2" w:rsidRDefault="0047098D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219E" w:rsidRPr="00346CE2" w:rsidTr="00205901">
        <w:trPr>
          <w:trHeight w:val="720"/>
        </w:trPr>
        <w:tc>
          <w:tcPr>
            <w:tcW w:w="709" w:type="dxa"/>
          </w:tcPr>
          <w:p w:rsidR="0059219E" w:rsidRPr="00346CE2" w:rsidRDefault="005B46A4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:rsidR="0059219E" w:rsidRPr="00346CE2" w:rsidRDefault="0059219E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Муниципальный этап Всероссийского</w:t>
            </w:r>
            <w:r w:rsidRPr="00346CE2">
              <w:rPr>
                <w:sz w:val="28"/>
                <w:szCs w:val="28"/>
              </w:rPr>
              <w:t xml:space="preserve"> </w:t>
            </w: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</w:p>
          <w:p w:rsidR="0059219E" w:rsidRPr="00346CE2" w:rsidRDefault="0059219E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обучающихся общеобразовательных организаций </w:t>
            </w:r>
          </w:p>
          <w:p w:rsidR="0059219E" w:rsidRPr="00346CE2" w:rsidRDefault="0059219E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«Ученик года – 2026» в Березовском районе</w:t>
            </w:r>
          </w:p>
        </w:tc>
        <w:tc>
          <w:tcPr>
            <w:tcW w:w="2448" w:type="dxa"/>
          </w:tcPr>
          <w:p w:rsidR="0059219E" w:rsidRPr="00346CE2" w:rsidRDefault="0059219E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Создание единого пространства общения и обмена знаниями обучающихся общеобразовательных организаций Березовского района</w:t>
            </w:r>
          </w:p>
        </w:tc>
        <w:tc>
          <w:tcPr>
            <w:tcW w:w="1408" w:type="dxa"/>
          </w:tcPr>
          <w:p w:rsidR="0059219E" w:rsidRPr="00346CE2" w:rsidRDefault="0059219E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10-13 марта 2025 г.</w:t>
            </w:r>
          </w:p>
        </w:tc>
        <w:tc>
          <w:tcPr>
            <w:tcW w:w="1456" w:type="dxa"/>
          </w:tcPr>
          <w:p w:rsidR="0059219E" w:rsidRPr="00346CE2" w:rsidRDefault="0059219E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ветлый</w:t>
            </w:r>
            <w:proofErr w:type="spellEnd"/>
          </w:p>
          <w:p w:rsidR="0059219E" w:rsidRPr="00346CE2" w:rsidRDefault="0059219E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МАОУ «</w:t>
            </w: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Светловская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 СОШ имени Б.А. Солёнова»</w:t>
            </w:r>
          </w:p>
        </w:tc>
        <w:tc>
          <w:tcPr>
            <w:tcW w:w="1435" w:type="dxa"/>
          </w:tcPr>
          <w:p w:rsidR="0059219E" w:rsidRPr="00346CE2" w:rsidRDefault="0059219E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Обучающиеся </w:t>
            </w:r>
          </w:p>
        </w:tc>
        <w:tc>
          <w:tcPr>
            <w:tcW w:w="1673" w:type="dxa"/>
          </w:tcPr>
          <w:p w:rsidR="0059219E" w:rsidRPr="00346CE2" w:rsidRDefault="00F460E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9219E" w:rsidRPr="00346CE2">
              <w:rPr>
                <w:rFonts w:ascii="Times New Roman" w:hAnsi="Times New Roman" w:cs="Times New Roman"/>
                <w:sz w:val="28"/>
                <w:szCs w:val="28"/>
              </w:rPr>
              <w:t>жегодно</w:t>
            </w:r>
          </w:p>
        </w:tc>
        <w:tc>
          <w:tcPr>
            <w:tcW w:w="1673" w:type="dxa"/>
          </w:tcPr>
          <w:p w:rsidR="0059219E" w:rsidRPr="00346CE2" w:rsidRDefault="0059219E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Комитет образования</w:t>
            </w:r>
          </w:p>
        </w:tc>
        <w:tc>
          <w:tcPr>
            <w:tcW w:w="1672" w:type="dxa"/>
          </w:tcPr>
          <w:p w:rsidR="0059219E" w:rsidRPr="00346CE2" w:rsidRDefault="0059219E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МАОУ «</w:t>
            </w: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Светловская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 СОШ имени Б.А. Солёнова»</w:t>
            </w:r>
          </w:p>
        </w:tc>
        <w:tc>
          <w:tcPr>
            <w:tcW w:w="1559" w:type="dxa"/>
          </w:tcPr>
          <w:p w:rsidR="0059219E" w:rsidRPr="00346CE2" w:rsidRDefault="0059219E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0871" w:rsidRPr="00346CE2" w:rsidTr="00205901">
        <w:trPr>
          <w:trHeight w:val="720"/>
        </w:trPr>
        <w:tc>
          <w:tcPr>
            <w:tcW w:w="709" w:type="dxa"/>
          </w:tcPr>
          <w:p w:rsidR="000E0871" w:rsidRPr="00346CE2" w:rsidRDefault="0018441F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460E1" w:rsidRPr="00346C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0E0871" w:rsidRPr="00346CE2" w:rsidRDefault="000E087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Совет Первых местного </w:t>
            </w: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отделения Движения Первых</w:t>
            </w:r>
          </w:p>
        </w:tc>
        <w:tc>
          <w:tcPr>
            <w:tcW w:w="2448" w:type="dxa"/>
          </w:tcPr>
          <w:p w:rsidR="000E0871" w:rsidRPr="00346CE2" w:rsidRDefault="000E087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Создание единого пространства общения и обмена </w:t>
            </w: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знаниями обучающихся общеобразовательных организаций Березовского района</w:t>
            </w:r>
          </w:p>
        </w:tc>
        <w:tc>
          <w:tcPr>
            <w:tcW w:w="1408" w:type="dxa"/>
          </w:tcPr>
          <w:p w:rsidR="000E0871" w:rsidRPr="00346CE2" w:rsidRDefault="000E087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13-15 марта 2025 г.</w:t>
            </w:r>
          </w:p>
        </w:tc>
        <w:tc>
          <w:tcPr>
            <w:tcW w:w="1456" w:type="dxa"/>
          </w:tcPr>
          <w:p w:rsidR="000E0871" w:rsidRPr="00346CE2" w:rsidRDefault="000E087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ветлый</w:t>
            </w:r>
            <w:proofErr w:type="spellEnd"/>
          </w:p>
          <w:p w:rsidR="000E0871" w:rsidRPr="00346CE2" w:rsidRDefault="000E087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МАОУ </w:t>
            </w: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Светловская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 СОШ имени Б.А. Солёнова»</w:t>
            </w:r>
          </w:p>
        </w:tc>
        <w:tc>
          <w:tcPr>
            <w:tcW w:w="1435" w:type="dxa"/>
          </w:tcPr>
          <w:p w:rsidR="000E0871" w:rsidRPr="00346CE2" w:rsidRDefault="000E087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Обучающиеся </w:t>
            </w:r>
          </w:p>
        </w:tc>
        <w:tc>
          <w:tcPr>
            <w:tcW w:w="1673" w:type="dxa"/>
          </w:tcPr>
          <w:p w:rsidR="000E0871" w:rsidRPr="00346CE2" w:rsidRDefault="00F460E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E0871" w:rsidRPr="00346CE2">
              <w:rPr>
                <w:rFonts w:ascii="Times New Roman" w:hAnsi="Times New Roman" w:cs="Times New Roman"/>
                <w:sz w:val="28"/>
                <w:szCs w:val="28"/>
              </w:rPr>
              <w:t>жегодно</w:t>
            </w:r>
          </w:p>
        </w:tc>
        <w:tc>
          <w:tcPr>
            <w:tcW w:w="1673" w:type="dxa"/>
          </w:tcPr>
          <w:p w:rsidR="000E0871" w:rsidRPr="00346CE2" w:rsidRDefault="000E087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Комитет образования</w:t>
            </w:r>
          </w:p>
          <w:p w:rsidR="000E0871" w:rsidRPr="00346CE2" w:rsidRDefault="000E087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Местное отделение Движения Первых</w:t>
            </w:r>
          </w:p>
        </w:tc>
        <w:tc>
          <w:tcPr>
            <w:tcW w:w="1672" w:type="dxa"/>
          </w:tcPr>
          <w:p w:rsidR="000E0871" w:rsidRPr="00346CE2" w:rsidRDefault="000E087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МАОУ «</w:t>
            </w: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Светловская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 СОШ </w:t>
            </w: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имени Б.А. Солёнова»</w:t>
            </w:r>
          </w:p>
        </w:tc>
        <w:tc>
          <w:tcPr>
            <w:tcW w:w="1559" w:type="dxa"/>
          </w:tcPr>
          <w:p w:rsidR="000E0871" w:rsidRPr="00346CE2" w:rsidRDefault="000E087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46A4" w:rsidRPr="00346CE2" w:rsidTr="00205901">
        <w:trPr>
          <w:trHeight w:val="720"/>
        </w:trPr>
        <w:tc>
          <w:tcPr>
            <w:tcW w:w="709" w:type="dxa"/>
          </w:tcPr>
          <w:p w:rsidR="005B46A4" w:rsidRPr="00346CE2" w:rsidRDefault="0018441F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843" w:type="dxa"/>
          </w:tcPr>
          <w:p w:rsidR="005B46A4" w:rsidRPr="00346CE2" w:rsidRDefault="005B46A4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46CE2">
              <w:rPr>
                <w:rFonts w:ascii="Times New Roman" w:hAnsi="Times New Roman"/>
                <w:sz w:val="28"/>
                <w:szCs w:val="28"/>
              </w:rPr>
              <w:t xml:space="preserve">Весенний кубок КВН </w:t>
            </w:r>
          </w:p>
        </w:tc>
        <w:tc>
          <w:tcPr>
            <w:tcW w:w="2448" w:type="dxa"/>
          </w:tcPr>
          <w:p w:rsidR="005B46A4" w:rsidRPr="00346CE2" w:rsidRDefault="005B46A4" w:rsidP="003904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Одна из площадок игры КВН предполагает:</w:t>
            </w:r>
          </w:p>
          <w:p w:rsidR="005B46A4" w:rsidRPr="00346CE2" w:rsidRDefault="005B46A4" w:rsidP="003904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-приветствие (в формате приветствия) </w:t>
            </w:r>
          </w:p>
          <w:p w:rsidR="005B46A4" w:rsidRPr="00346CE2" w:rsidRDefault="005B46A4" w:rsidP="003904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- разминку;</w:t>
            </w:r>
          </w:p>
          <w:p w:rsidR="005B46A4" w:rsidRPr="00346CE2" w:rsidRDefault="005B46A4" w:rsidP="003904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стендап</w:t>
            </w:r>
            <w:proofErr w:type="spellEnd"/>
          </w:p>
        </w:tc>
        <w:tc>
          <w:tcPr>
            <w:tcW w:w="1408" w:type="dxa"/>
          </w:tcPr>
          <w:p w:rsidR="005B46A4" w:rsidRPr="00346CE2" w:rsidRDefault="005B46A4" w:rsidP="003904AE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CE2">
              <w:rPr>
                <w:rFonts w:ascii="Times New Roman" w:hAnsi="Times New Roman"/>
                <w:sz w:val="28"/>
                <w:szCs w:val="28"/>
              </w:rPr>
              <w:t>Апрель  2026 года</w:t>
            </w:r>
          </w:p>
        </w:tc>
        <w:tc>
          <w:tcPr>
            <w:tcW w:w="1456" w:type="dxa"/>
          </w:tcPr>
          <w:p w:rsidR="005B46A4" w:rsidRPr="00346CE2" w:rsidRDefault="005B46A4" w:rsidP="003904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CE2">
              <w:rPr>
                <w:rFonts w:ascii="Times New Roman" w:hAnsi="Times New Roman"/>
                <w:sz w:val="28"/>
                <w:szCs w:val="28"/>
              </w:rPr>
              <w:t>Предполагается онлайн формат и очное участие.</w:t>
            </w:r>
          </w:p>
          <w:p w:rsidR="005B46A4" w:rsidRPr="00346CE2" w:rsidRDefault="005B46A4" w:rsidP="003904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B46A4" w:rsidRPr="00346CE2" w:rsidRDefault="005B46A4" w:rsidP="003904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/>
                <w:sz w:val="28"/>
                <w:szCs w:val="28"/>
              </w:rPr>
              <w:t xml:space="preserve">Онлайн  - </w:t>
            </w:r>
            <w:r w:rsidRPr="00346C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на страничке </w:t>
            </w: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Игримской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346C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Юниор-Лиги</w:t>
            </w:r>
            <w:proofErr w:type="gramEnd"/>
            <w:r w:rsidRPr="00346C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КВН </w:t>
            </w:r>
            <w:hyperlink r:id="rId11" w:tgtFrame="_blank" w:history="1">
              <w:r w:rsidRPr="00346CE2">
                <w:rPr>
                  <w:rStyle w:val="ae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https://vk.com/iul_kvn</w:t>
              </w:r>
            </w:hyperlink>
          </w:p>
          <w:p w:rsidR="005B46A4" w:rsidRPr="00346CE2" w:rsidRDefault="005B46A4" w:rsidP="003904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/>
                <w:sz w:val="28"/>
                <w:szCs w:val="28"/>
              </w:rPr>
              <w:t xml:space="preserve">Очное  -  в </w:t>
            </w:r>
            <w:proofErr w:type="spellStart"/>
            <w:r w:rsidRPr="00346CE2"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 w:rsidRPr="00346CE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Игрим, в   </w:t>
            </w:r>
            <w:r w:rsidRPr="00346CE2">
              <w:rPr>
                <w:rStyle w:val="ac"/>
                <w:rFonts w:ascii="Times New Roman" w:hAnsi="Times New Roman"/>
                <w:b w:val="0"/>
                <w:iCs/>
                <w:sz w:val="28"/>
                <w:szCs w:val="28"/>
              </w:rPr>
              <w:t>МКУ  «</w:t>
            </w:r>
            <w:proofErr w:type="spellStart"/>
            <w:r w:rsidRPr="00346CE2">
              <w:rPr>
                <w:rStyle w:val="ac"/>
                <w:rFonts w:ascii="Times New Roman" w:hAnsi="Times New Roman"/>
                <w:b w:val="0"/>
                <w:iCs/>
                <w:sz w:val="28"/>
                <w:szCs w:val="28"/>
              </w:rPr>
              <w:t>Игримский</w:t>
            </w:r>
            <w:proofErr w:type="spellEnd"/>
            <w:r w:rsidRPr="00346CE2">
              <w:rPr>
                <w:rStyle w:val="ac"/>
                <w:rFonts w:ascii="Times New Roman" w:hAnsi="Times New Roman"/>
                <w:b w:val="0"/>
                <w:iCs/>
                <w:sz w:val="28"/>
                <w:szCs w:val="28"/>
              </w:rPr>
              <w:t xml:space="preserve"> культурно</w:t>
            </w:r>
            <w:r w:rsidRPr="00346CE2">
              <w:rPr>
                <w:rStyle w:val="ac"/>
                <w:rFonts w:ascii="Times New Roman" w:hAnsi="Times New Roman"/>
                <w:b w:val="0"/>
                <w:iCs/>
                <w:sz w:val="28"/>
                <w:szCs w:val="28"/>
              </w:rPr>
              <w:lastRenderedPageBreak/>
              <w:t>-досуговый центр»</w:t>
            </w:r>
          </w:p>
        </w:tc>
        <w:tc>
          <w:tcPr>
            <w:tcW w:w="1435" w:type="dxa"/>
          </w:tcPr>
          <w:p w:rsidR="005B46A4" w:rsidRPr="00346CE2" w:rsidRDefault="005B46A4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Возраст участников  от 5 до 18 лет </w:t>
            </w:r>
          </w:p>
          <w:p w:rsidR="005B46A4" w:rsidRPr="00346CE2" w:rsidRDefault="005B46A4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46A4" w:rsidRPr="00346CE2" w:rsidRDefault="005B46A4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Группа поддержки – возраст не ограничен</w:t>
            </w:r>
          </w:p>
        </w:tc>
        <w:tc>
          <w:tcPr>
            <w:tcW w:w="1673" w:type="dxa"/>
          </w:tcPr>
          <w:p w:rsidR="005B46A4" w:rsidRPr="00346CE2" w:rsidRDefault="005B46A4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</w:tc>
        <w:tc>
          <w:tcPr>
            <w:tcW w:w="1673" w:type="dxa"/>
          </w:tcPr>
          <w:p w:rsidR="005B46A4" w:rsidRPr="00346CE2" w:rsidRDefault="005B46A4" w:rsidP="003904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46CE2">
              <w:rPr>
                <w:rFonts w:ascii="Times New Roman" w:hAnsi="Times New Roman"/>
                <w:sz w:val="28"/>
                <w:szCs w:val="28"/>
              </w:rPr>
              <w:t>Игримская</w:t>
            </w:r>
            <w:proofErr w:type="spellEnd"/>
            <w:r w:rsidRPr="00346CE2">
              <w:rPr>
                <w:rFonts w:ascii="Times New Roman" w:hAnsi="Times New Roman"/>
                <w:sz w:val="28"/>
                <w:szCs w:val="28"/>
              </w:rPr>
              <w:t xml:space="preserve"> ЮНИОР лига КВН, </w:t>
            </w:r>
            <w:proofErr w:type="spellStart"/>
            <w:r w:rsidRPr="00346CE2">
              <w:rPr>
                <w:rFonts w:ascii="Times New Roman" w:hAnsi="Times New Roman"/>
                <w:sz w:val="28"/>
                <w:szCs w:val="28"/>
              </w:rPr>
              <w:t>Домарова</w:t>
            </w:r>
            <w:proofErr w:type="spellEnd"/>
            <w:r w:rsidRPr="00346CE2">
              <w:rPr>
                <w:rFonts w:ascii="Times New Roman" w:hAnsi="Times New Roman"/>
                <w:sz w:val="28"/>
                <w:szCs w:val="28"/>
              </w:rPr>
              <w:t xml:space="preserve"> Наталья Николаевна, </w:t>
            </w:r>
          </w:p>
          <w:p w:rsidR="005B46A4" w:rsidRPr="00346CE2" w:rsidRDefault="005B46A4" w:rsidP="003904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CE2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proofErr w:type="gramStart"/>
            <w:r w:rsidRPr="00346CE2">
              <w:rPr>
                <w:rFonts w:ascii="Times New Roman" w:hAnsi="Times New Roman"/>
                <w:sz w:val="28"/>
                <w:szCs w:val="28"/>
              </w:rPr>
              <w:t>КВН-движения</w:t>
            </w:r>
            <w:proofErr w:type="gramEnd"/>
            <w:r w:rsidRPr="00346CE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B46A4" w:rsidRPr="00346CE2" w:rsidRDefault="005B46A4" w:rsidP="003904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</w:tcPr>
          <w:p w:rsidR="005B46A4" w:rsidRPr="00346CE2" w:rsidRDefault="005B46A4" w:rsidP="003904A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Местное отделение «Движение первых»</w:t>
            </w:r>
          </w:p>
          <w:p w:rsidR="005B46A4" w:rsidRPr="00346CE2" w:rsidRDefault="005B46A4" w:rsidP="003904A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46A4" w:rsidRPr="00346CE2" w:rsidRDefault="005B46A4" w:rsidP="003904A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МБУ ДО «</w:t>
            </w: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Игримский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 центр творчества»</w:t>
            </w:r>
          </w:p>
          <w:p w:rsidR="005B46A4" w:rsidRPr="00346CE2" w:rsidRDefault="005B46A4" w:rsidP="003904A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46A4" w:rsidRPr="00346CE2" w:rsidRDefault="005B46A4" w:rsidP="003904A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Отдел молодежной политики администрации Березовского района</w:t>
            </w:r>
          </w:p>
        </w:tc>
        <w:tc>
          <w:tcPr>
            <w:tcW w:w="1559" w:type="dxa"/>
          </w:tcPr>
          <w:p w:rsidR="008B6379" w:rsidRPr="00346CE2" w:rsidRDefault="005B46A4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Учреждение культуры, образовательные организации – по согласованию</w:t>
            </w:r>
            <w:r w:rsidR="008B6379"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5B46A4" w:rsidRPr="00346CE2" w:rsidRDefault="008B6379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иные социальные партеры   </w:t>
            </w:r>
            <w:r w:rsidR="005B46A4"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A4045B" w:rsidRPr="00346CE2" w:rsidTr="00205901">
        <w:trPr>
          <w:trHeight w:val="720"/>
        </w:trPr>
        <w:tc>
          <w:tcPr>
            <w:tcW w:w="709" w:type="dxa"/>
          </w:tcPr>
          <w:p w:rsidR="00A4045B" w:rsidRPr="00346CE2" w:rsidRDefault="0018441F" w:rsidP="00A4045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F460E1" w:rsidRPr="00346C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A4045B" w:rsidRPr="00346CE2" w:rsidRDefault="00A4045B" w:rsidP="00A40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Фестиваль детского творчества «Планета детства»</w:t>
            </w:r>
          </w:p>
        </w:tc>
        <w:tc>
          <w:tcPr>
            <w:tcW w:w="2448" w:type="dxa"/>
          </w:tcPr>
          <w:p w:rsidR="00A4045B" w:rsidRPr="00346CE2" w:rsidRDefault="00A4045B" w:rsidP="00A40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Фестиваль предполагает представление творческих номеров воспитанников детских садов, учащихся общеобразовательных школ и школ искусств</w:t>
            </w:r>
          </w:p>
        </w:tc>
        <w:tc>
          <w:tcPr>
            <w:tcW w:w="1408" w:type="dxa"/>
          </w:tcPr>
          <w:p w:rsidR="00A4045B" w:rsidRPr="00346CE2" w:rsidRDefault="00A4045B" w:rsidP="00A40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01 июня 2026 года</w:t>
            </w:r>
          </w:p>
        </w:tc>
        <w:tc>
          <w:tcPr>
            <w:tcW w:w="1456" w:type="dxa"/>
          </w:tcPr>
          <w:p w:rsidR="00A4045B" w:rsidRPr="00346CE2" w:rsidRDefault="00A4045B" w:rsidP="00A40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ерезово</w:t>
            </w:r>
            <w:proofErr w:type="spellEnd"/>
          </w:p>
          <w:p w:rsidR="00A4045B" w:rsidRPr="00346CE2" w:rsidRDefault="00A4045B" w:rsidP="00A40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центральная площадь</w:t>
            </w:r>
          </w:p>
        </w:tc>
        <w:tc>
          <w:tcPr>
            <w:tcW w:w="1435" w:type="dxa"/>
          </w:tcPr>
          <w:p w:rsidR="00A4045B" w:rsidRPr="00346CE2" w:rsidRDefault="00A4045B" w:rsidP="00A40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Разновозрастная</w:t>
            </w:r>
          </w:p>
        </w:tc>
        <w:tc>
          <w:tcPr>
            <w:tcW w:w="1673" w:type="dxa"/>
          </w:tcPr>
          <w:p w:rsidR="00A4045B" w:rsidRPr="00346CE2" w:rsidRDefault="00A4045B" w:rsidP="00A40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Ежегодное мероприятие</w:t>
            </w:r>
          </w:p>
        </w:tc>
        <w:tc>
          <w:tcPr>
            <w:tcW w:w="1673" w:type="dxa"/>
          </w:tcPr>
          <w:p w:rsidR="00A4045B" w:rsidRPr="00346CE2" w:rsidRDefault="00A4045B" w:rsidP="00A40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Комитет культуры администрации Березовского района</w:t>
            </w:r>
          </w:p>
        </w:tc>
        <w:tc>
          <w:tcPr>
            <w:tcW w:w="1672" w:type="dxa"/>
          </w:tcPr>
          <w:p w:rsidR="00A4045B" w:rsidRPr="00346CE2" w:rsidRDefault="00A4045B" w:rsidP="00A40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A4045B" w:rsidRPr="00346CE2" w:rsidRDefault="00A4045B" w:rsidP="00A40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Образовательные учреждения Березовского района</w:t>
            </w:r>
          </w:p>
        </w:tc>
      </w:tr>
      <w:tr w:rsidR="00F460E1" w:rsidRPr="00346CE2" w:rsidTr="00205901">
        <w:trPr>
          <w:trHeight w:val="720"/>
        </w:trPr>
        <w:tc>
          <w:tcPr>
            <w:tcW w:w="709" w:type="dxa"/>
          </w:tcPr>
          <w:p w:rsidR="00F460E1" w:rsidRPr="00346CE2" w:rsidRDefault="0018441F" w:rsidP="00A4045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460E1" w:rsidRPr="00346C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F460E1" w:rsidRPr="00346CE2" w:rsidRDefault="00F460E1" w:rsidP="00F460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Семейный слет, приуроченный к празднованию Дня семьи, любви и верности  </w:t>
            </w:r>
          </w:p>
        </w:tc>
        <w:tc>
          <w:tcPr>
            <w:tcW w:w="2448" w:type="dxa"/>
          </w:tcPr>
          <w:p w:rsidR="00F460E1" w:rsidRPr="00346CE2" w:rsidRDefault="00F460E1" w:rsidP="00F460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Комплекс творческих, спортивных, интеллектуальных, просветительских и деловых мероприятий для </w:t>
            </w: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молодых семей с детьми </w:t>
            </w:r>
          </w:p>
        </w:tc>
        <w:tc>
          <w:tcPr>
            <w:tcW w:w="1408" w:type="dxa"/>
          </w:tcPr>
          <w:p w:rsidR="00F460E1" w:rsidRPr="00346CE2" w:rsidRDefault="00F460E1" w:rsidP="00A40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8 июля 2026 </w:t>
            </w:r>
          </w:p>
        </w:tc>
        <w:tc>
          <w:tcPr>
            <w:tcW w:w="1456" w:type="dxa"/>
          </w:tcPr>
          <w:p w:rsidR="00F460E1" w:rsidRPr="00346CE2" w:rsidRDefault="00F460E1" w:rsidP="00A40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ерезово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Туристтческий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 «</w:t>
            </w: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Сорни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Сэй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35" w:type="dxa"/>
          </w:tcPr>
          <w:p w:rsidR="00F460E1" w:rsidRPr="00346CE2" w:rsidRDefault="00F460E1" w:rsidP="00F460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Молодые семьи с детьми, активисты «Движения первых»</w:t>
            </w:r>
          </w:p>
        </w:tc>
        <w:tc>
          <w:tcPr>
            <w:tcW w:w="1673" w:type="dxa"/>
          </w:tcPr>
          <w:p w:rsidR="00F460E1" w:rsidRPr="00346CE2" w:rsidRDefault="00F460E1" w:rsidP="00A40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Разовое </w:t>
            </w:r>
          </w:p>
        </w:tc>
        <w:tc>
          <w:tcPr>
            <w:tcW w:w="1673" w:type="dxa"/>
          </w:tcPr>
          <w:p w:rsidR="00F460E1" w:rsidRPr="00346CE2" w:rsidRDefault="00F460E1" w:rsidP="00A40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МАУ Березовского района «Молодежный центр «Звездный»</w:t>
            </w:r>
          </w:p>
          <w:p w:rsidR="00F460E1" w:rsidRPr="00346CE2" w:rsidRDefault="00F460E1" w:rsidP="00A40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60E1" w:rsidRPr="00346CE2" w:rsidRDefault="00F460E1" w:rsidP="00A40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Отдел молодежной политики</w:t>
            </w:r>
          </w:p>
          <w:p w:rsidR="00F460E1" w:rsidRPr="00346CE2" w:rsidRDefault="00F460E1" w:rsidP="00A40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Березовского района </w:t>
            </w:r>
          </w:p>
        </w:tc>
        <w:tc>
          <w:tcPr>
            <w:tcW w:w="1672" w:type="dxa"/>
          </w:tcPr>
          <w:p w:rsidR="00F460E1" w:rsidRPr="00346CE2" w:rsidRDefault="00F460E1" w:rsidP="00F460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Местное отделение «Движение первых»</w:t>
            </w:r>
          </w:p>
        </w:tc>
        <w:tc>
          <w:tcPr>
            <w:tcW w:w="1559" w:type="dxa"/>
          </w:tcPr>
          <w:p w:rsidR="00F460E1" w:rsidRPr="00346CE2" w:rsidRDefault="00F460E1" w:rsidP="00F460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Социальные партнеры </w:t>
            </w:r>
          </w:p>
          <w:p w:rsidR="00F460E1" w:rsidRPr="00346CE2" w:rsidRDefault="00F460E1" w:rsidP="00F460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60E1" w:rsidRPr="00346CE2" w:rsidRDefault="00F460E1" w:rsidP="00F460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Учреждения спорта, культуры - по согласованию</w:t>
            </w:r>
          </w:p>
          <w:p w:rsidR="00F460E1" w:rsidRPr="00346CE2" w:rsidRDefault="00F460E1" w:rsidP="00A40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B42" w:rsidRPr="00346CE2" w:rsidTr="00205901">
        <w:trPr>
          <w:trHeight w:val="720"/>
        </w:trPr>
        <w:tc>
          <w:tcPr>
            <w:tcW w:w="709" w:type="dxa"/>
          </w:tcPr>
          <w:p w:rsidR="00C40B42" w:rsidRPr="00346CE2" w:rsidRDefault="0018441F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460E1" w:rsidRPr="00346C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C40B42" w:rsidRPr="00346CE2" w:rsidRDefault="00C40B42" w:rsidP="003904AE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6C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День физкультурника 2026</w:t>
            </w:r>
          </w:p>
        </w:tc>
        <w:tc>
          <w:tcPr>
            <w:tcW w:w="2448" w:type="dxa"/>
          </w:tcPr>
          <w:p w:rsidR="00C40B42" w:rsidRPr="00346CE2" w:rsidRDefault="00C40B42" w:rsidP="002E2AB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Участие в организации мероприятия</w:t>
            </w:r>
          </w:p>
        </w:tc>
        <w:tc>
          <w:tcPr>
            <w:tcW w:w="1408" w:type="dxa"/>
          </w:tcPr>
          <w:p w:rsidR="00C40B42" w:rsidRPr="00346CE2" w:rsidRDefault="00C40B42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08.09.2026</w:t>
            </w:r>
          </w:p>
        </w:tc>
        <w:tc>
          <w:tcPr>
            <w:tcW w:w="1456" w:type="dxa"/>
          </w:tcPr>
          <w:p w:rsidR="00C40B42" w:rsidRPr="00346CE2" w:rsidRDefault="00C40B42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Лыжная база </w:t>
            </w:r>
          </w:p>
          <w:p w:rsidR="00C40B42" w:rsidRPr="00346CE2" w:rsidRDefault="00C40B42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Березово</w:t>
            </w:r>
          </w:p>
          <w:p w:rsidR="00C40B42" w:rsidRPr="00346CE2" w:rsidRDefault="00C40B42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ул. Производственная д.35</w:t>
            </w:r>
          </w:p>
        </w:tc>
        <w:tc>
          <w:tcPr>
            <w:tcW w:w="1435" w:type="dxa"/>
          </w:tcPr>
          <w:p w:rsidR="00C40B42" w:rsidRPr="00346CE2" w:rsidRDefault="00C40B42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разновозрастная</w:t>
            </w:r>
          </w:p>
        </w:tc>
        <w:tc>
          <w:tcPr>
            <w:tcW w:w="1673" w:type="dxa"/>
          </w:tcPr>
          <w:p w:rsidR="00C40B42" w:rsidRPr="00346CE2" w:rsidRDefault="00F460E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C40B42" w:rsidRPr="00346CE2">
              <w:rPr>
                <w:rFonts w:ascii="Times New Roman" w:hAnsi="Times New Roman" w:cs="Times New Roman"/>
                <w:sz w:val="28"/>
                <w:szCs w:val="28"/>
              </w:rPr>
              <w:t>азовое</w:t>
            </w:r>
          </w:p>
        </w:tc>
        <w:tc>
          <w:tcPr>
            <w:tcW w:w="1673" w:type="dxa"/>
          </w:tcPr>
          <w:p w:rsidR="00C40B42" w:rsidRPr="00346CE2" w:rsidRDefault="00C40B42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Комитет спорта  социальной </w:t>
            </w: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политики администрации Березовского района</w:t>
            </w:r>
          </w:p>
        </w:tc>
        <w:tc>
          <w:tcPr>
            <w:tcW w:w="1672" w:type="dxa"/>
          </w:tcPr>
          <w:p w:rsidR="00C40B42" w:rsidRPr="00346CE2" w:rsidRDefault="00C40B42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МАУ ДО «СШ «Виктория»</w:t>
            </w:r>
          </w:p>
        </w:tc>
        <w:tc>
          <w:tcPr>
            <w:tcW w:w="1559" w:type="dxa"/>
          </w:tcPr>
          <w:p w:rsidR="00C40B42" w:rsidRPr="00346CE2" w:rsidRDefault="00C40B42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460E1" w:rsidRPr="00346CE2" w:rsidTr="00205901">
        <w:trPr>
          <w:trHeight w:val="720"/>
        </w:trPr>
        <w:tc>
          <w:tcPr>
            <w:tcW w:w="709" w:type="dxa"/>
          </w:tcPr>
          <w:p w:rsidR="00F460E1" w:rsidRPr="00346CE2" w:rsidRDefault="008B6379" w:rsidP="0018441F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18441F" w:rsidRPr="00346CE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460E1" w:rsidRPr="00346C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F460E1" w:rsidRPr="00346CE2" w:rsidRDefault="00F460E1" w:rsidP="003904AE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6C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Всероссийский </w:t>
            </w:r>
          </w:p>
          <w:p w:rsidR="00F460E1" w:rsidRPr="00346CE2" w:rsidRDefault="00F460E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день бега «Кросс Нации – 2026»</w:t>
            </w:r>
          </w:p>
        </w:tc>
        <w:tc>
          <w:tcPr>
            <w:tcW w:w="2448" w:type="dxa"/>
          </w:tcPr>
          <w:p w:rsidR="00F460E1" w:rsidRPr="00346CE2" w:rsidRDefault="00F460E1" w:rsidP="002E2AB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Участие:</w:t>
            </w:r>
          </w:p>
          <w:p w:rsidR="00F460E1" w:rsidRPr="00346CE2" w:rsidRDefault="00F460E1" w:rsidP="003904AE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- в массовой гонке;</w:t>
            </w:r>
          </w:p>
          <w:p w:rsidR="00F460E1" w:rsidRPr="00346CE2" w:rsidRDefault="00F460E1" w:rsidP="002E2AB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В организации мероприятия.</w:t>
            </w:r>
          </w:p>
        </w:tc>
        <w:tc>
          <w:tcPr>
            <w:tcW w:w="1408" w:type="dxa"/>
          </w:tcPr>
          <w:p w:rsidR="00F460E1" w:rsidRPr="00346CE2" w:rsidRDefault="00F460E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F460E1" w:rsidRPr="00346CE2" w:rsidRDefault="00F460E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1456" w:type="dxa"/>
          </w:tcPr>
          <w:p w:rsidR="00F460E1" w:rsidRPr="00346CE2" w:rsidRDefault="00F460E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. Березово</w:t>
            </w:r>
          </w:p>
          <w:p w:rsidR="00F460E1" w:rsidRPr="00346CE2" w:rsidRDefault="00F460E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. Игрим</w:t>
            </w:r>
          </w:p>
        </w:tc>
        <w:tc>
          <w:tcPr>
            <w:tcW w:w="1435" w:type="dxa"/>
          </w:tcPr>
          <w:p w:rsidR="00F460E1" w:rsidRPr="00346CE2" w:rsidRDefault="00F460E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разновозрастная</w:t>
            </w:r>
          </w:p>
          <w:p w:rsidR="00F460E1" w:rsidRPr="00346CE2" w:rsidRDefault="00F460E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F460E1" w:rsidRPr="00346CE2" w:rsidRDefault="00F460E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Разовое</w:t>
            </w:r>
          </w:p>
          <w:p w:rsidR="00F460E1" w:rsidRPr="00346CE2" w:rsidRDefault="00F460E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F460E1" w:rsidRPr="00346CE2" w:rsidRDefault="00F460E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Комитет спорта социальной политики администрации Березовского района</w:t>
            </w:r>
          </w:p>
          <w:p w:rsidR="00F460E1" w:rsidRPr="00346CE2" w:rsidRDefault="00F460E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</w:tcPr>
          <w:p w:rsidR="00F460E1" w:rsidRPr="00346CE2" w:rsidRDefault="00F460E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МАУ ДО «СШ «Виктория»</w:t>
            </w:r>
          </w:p>
          <w:p w:rsidR="00F460E1" w:rsidRPr="00346CE2" w:rsidRDefault="00F460E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60E1" w:rsidRPr="00346CE2" w:rsidRDefault="00F460E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МАУ ДО СШ «Арена»</w:t>
            </w:r>
          </w:p>
        </w:tc>
        <w:tc>
          <w:tcPr>
            <w:tcW w:w="1559" w:type="dxa"/>
          </w:tcPr>
          <w:p w:rsidR="00F460E1" w:rsidRPr="00346CE2" w:rsidRDefault="00F460E1" w:rsidP="003904A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460E1" w:rsidRPr="00346CE2" w:rsidTr="00205901">
        <w:trPr>
          <w:trHeight w:val="720"/>
        </w:trPr>
        <w:tc>
          <w:tcPr>
            <w:tcW w:w="709" w:type="dxa"/>
          </w:tcPr>
          <w:p w:rsidR="00F460E1" w:rsidRPr="00346CE2" w:rsidRDefault="00F460E1" w:rsidP="0018441F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8441F" w:rsidRPr="00346CE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F460E1" w:rsidRPr="00346CE2" w:rsidRDefault="00F460E1" w:rsidP="003904AE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Муниципальный этап регионального проекта «Лидеры </w:t>
            </w:r>
            <w:r w:rsidR="00EC40C4" w:rsidRPr="00346C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изменений </w:t>
            </w:r>
            <w:proofErr w:type="spellStart"/>
            <w:r w:rsidR="00EC40C4" w:rsidRPr="00346C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Югры</w:t>
            </w:r>
            <w:proofErr w:type="gramStart"/>
            <w:r w:rsidR="00EC40C4" w:rsidRPr="00346C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346C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proofErr w:type="gramEnd"/>
            <w:r w:rsidRPr="00346C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ети</w:t>
            </w:r>
            <w:proofErr w:type="spellEnd"/>
            <w:r w:rsidRPr="00346C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F460E1" w:rsidRPr="00346CE2" w:rsidRDefault="00F460E1" w:rsidP="003904AE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48" w:type="dxa"/>
          </w:tcPr>
          <w:p w:rsidR="00F460E1" w:rsidRPr="00346CE2" w:rsidRDefault="00F460E1" w:rsidP="003904AE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346C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Проект направлен на подготовку регионального резерва кадров — команды будущих патриотичных управленцев для регионального и муниципального уровней власти, которые будут обладать современными знаниями, навыками и опытом, необходимыми </w:t>
            </w:r>
            <w:r w:rsidRPr="00346C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для успешного управления в условиях быстро меняющихся социально-экономических реалий</w:t>
            </w:r>
            <w:r w:rsidR="00DC24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346C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End"/>
          </w:p>
        </w:tc>
        <w:tc>
          <w:tcPr>
            <w:tcW w:w="1408" w:type="dxa"/>
          </w:tcPr>
          <w:p w:rsidR="00F460E1" w:rsidRPr="00346CE2" w:rsidRDefault="00F460E1" w:rsidP="003904AE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IV квартал 2026 года</w:t>
            </w:r>
          </w:p>
          <w:p w:rsidR="00F460E1" w:rsidRPr="00346CE2" w:rsidRDefault="00F460E1" w:rsidP="003904AE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456" w:type="dxa"/>
          </w:tcPr>
          <w:p w:rsidR="00F460E1" w:rsidRPr="00346CE2" w:rsidRDefault="00F460E1" w:rsidP="003904AE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Березовского района </w:t>
            </w:r>
          </w:p>
        </w:tc>
        <w:tc>
          <w:tcPr>
            <w:tcW w:w="1435" w:type="dxa"/>
          </w:tcPr>
          <w:p w:rsidR="00F460E1" w:rsidRPr="00346CE2" w:rsidRDefault="00F460E1" w:rsidP="00F460E1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Положению о проекте  </w:t>
            </w:r>
          </w:p>
        </w:tc>
        <w:tc>
          <w:tcPr>
            <w:tcW w:w="1673" w:type="dxa"/>
          </w:tcPr>
          <w:p w:rsidR="00F460E1" w:rsidRPr="00346CE2" w:rsidRDefault="00F460E1" w:rsidP="003904AE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Ежегодное мероприятие</w:t>
            </w:r>
          </w:p>
        </w:tc>
        <w:tc>
          <w:tcPr>
            <w:tcW w:w="1673" w:type="dxa"/>
          </w:tcPr>
          <w:p w:rsidR="00F460E1" w:rsidRPr="00346CE2" w:rsidRDefault="00F460E1" w:rsidP="003904AE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Местное отделение «Движение первых» </w:t>
            </w:r>
          </w:p>
          <w:p w:rsidR="00F460E1" w:rsidRPr="00346CE2" w:rsidRDefault="00F460E1" w:rsidP="003904AE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</w:tc>
        <w:tc>
          <w:tcPr>
            <w:tcW w:w="1672" w:type="dxa"/>
          </w:tcPr>
          <w:p w:rsidR="00F460E1" w:rsidRPr="00346CE2" w:rsidRDefault="00F460E1" w:rsidP="003904AE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proofErr w:type="gramEnd"/>
            <w:r w:rsidRPr="00346CE2">
              <w:rPr>
                <w:rFonts w:ascii="Times New Roman" w:hAnsi="Times New Roman" w:cs="Times New Roman"/>
                <w:sz w:val="28"/>
                <w:szCs w:val="28"/>
              </w:rPr>
              <w:t xml:space="preserve">  (подведомственные учреждения)</w:t>
            </w:r>
          </w:p>
          <w:p w:rsidR="00F460E1" w:rsidRPr="00346CE2" w:rsidRDefault="00F460E1" w:rsidP="003904AE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60E1" w:rsidRPr="00346CE2" w:rsidRDefault="00F460E1" w:rsidP="003904AE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Отдел молодежной политики</w:t>
            </w:r>
          </w:p>
          <w:p w:rsidR="00F460E1" w:rsidRPr="00346CE2" w:rsidRDefault="00F460E1" w:rsidP="003904AE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60E1" w:rsidRPr="00346CE2" w:rsidRDefault="00F460E1" w:rsidP="003904AE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sz w:val="28"/>
                <w:szCs w:val="28"/>
              </w:rPr>
              <w:t>Местное отделение «Движение первых»</w:t>
            </w:r>
          </w:p>
        </w:tc>
        <w:tc>
          <w:tcPr>
            <w:tcW w:w="1559" w:type="dxa"/>
          </w:tcPr>
          <w:p w:rsidR="00F460E1" w:rsidRPr="00346CE2" w:rsidRDefault="00F460E1" w:rsidP="003904AE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6C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</w:tbl>
    <w:p w:rsidR="0047098D" w:rsidRPr="00346CE2" w:rsidRDefault="00EA4ADE" w:rsidP="0047098D">
      <w:pPr>
        <w:spacing w:after="0" w:line="240" w:lineRule="atLeast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6CE2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 xml:space="preserve"> </w:t>
      </w:r>
    </w:p>
    <w:p w:rsidR="00F460E1" w:rsidRPr="00346CE2" w:rsidRDefault="00F460E1" w:rsidP="0047098D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F460E1" w:rsidRPr="00346CE2" w:rsidSect="00377E8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E95" w:rsidRDefault="007A5E95" w:rsidP="00745CCF">
      <w:pPr>
        <w:spacing w:after="0" w:line="240" w:lineRule="auto"/>
      </w:pPr>
      <w:r>
        <w:separator/>
      </w:r>
    </w:p>
  </w:endnote>
  <w:endnote w:type="continuationSeparator" w:id="0">
    <w:p w:rsidR="007A5E95" w:rsidRDefault="007A5E95" w:rsidP="00745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E95" w:rsidRDefault="007A5E95" w:rsidP="00745CCF">
      <w:pPr>
        <w:spacing w:after="0" w:line="240" w:lineRule="auto"/>
      </w:pPr>
      <w:r>
        <w:separator/>
      </w:r>
    </w:p>
  </w:footnote>
  <w:footnote w:type="continuationSeparator" w:id="0">
    <w:p w:rsidR="007A5E95" w:rsidRDefault="007A5E95" w:rsidP="00745CCF">
      <w:pPr>
        <w:spacing w:after="0" w:line="240" w:lineRule="auto"/>
      </w:pPr>
      <w:r>
        <w:continuationSeparator/>
      </w:r>
    </w:p>
  </w:footnote>
  <w:footnote w:id="1">
    <w:p w:rsidR="00E418BC" w:rsidRDefault="00E418BC">
      <w:pPr>
        <w:pStyle w:val="a4"/>
      </w:pPr>
      <w:r>
        <w:rPr>
          <w:rStyle w:val="a6"/>
        </w:rPr>
        <w:footnoteRef/>
      </w:r>
      <w:r>
        <w:t xml:space="preserve"> </w:t>
      </w:r>
      <w:r w:rsidRPr="00745CCF">
        <w:rPr>
          <w:rFonts w:ascii="Times New Roman" w:hAnsi="Times New Roman" w:cs="Times New Roman"/>
        </w:rPr>
        <w:t>Заполняется в случае периодичности проведения мероприятия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B5926"/>
    <w:multiLevelType w:val="hybridMultilevel"/>
    <w:tmpl w:val="AC98CE94"/>
    <w:lvl w:ilvl="0" w:tplc="AE020C5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2A8E68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18C252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CFC332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D7486E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95E64D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38CA36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1FA6B9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CCE7E6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>
    <w:nsid w:val="00EE4B4F"/>
    <w:multiLevelType w:val="hybridMultilevel"/>
    <w:tmpl w:val="D2384082"/>
    <w:lvl w:ilvl="0" w:tplc="41F83A2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7ACB7B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6E85BA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EA0F24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D06D48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732BF6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A9268E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F94A74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48ECBC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B7A"/>
    <w:rsid w:val="000E0871"/>
    <w:rsid w:val="0015763A"/>
    <w:rsid w:val="0018441F"/>
    <w:rsid w:val="00185BE5"/>
    <w:rsid w:val="001A20FD"/>
    <w:rsid w:val="00205901"/>
    <w:rsid w:val="0021727C"/>
    <w:rsid w:val="002236B3"/>
    <w:rsid w:val="00227229"/>
    <w:rsid w:val="0024666A"/>
    <w:rsid w:val="00271A54"/>
    <w:rsid w:val="002A28FE"/>
    <w:rsid w:val="002B72C6"/>
    <w:rsid w:val="002C1D1F"/>
    <w:rsid w:val="002C4C81"/>
    <w:rsid w:val="002E2ABC"/>
    <w:rsid w:val="00346CE2"/>
    <w:rsid w:val="00356868"/>
    <w:rsid w:val="00377E81"/>
    <w:rsid w:val="00390593"/>
    <w:rsid w:val="003E1694"/>
    <w:rsid w:val="003F6B24"/>
    <w:rsid w:val="0040198D"/>
    <w:rsid w:val="00467EC5"/>
    <w:rsid w:val="0047098D"/>
    <w:rsid w:val="00471812"/>
    <w:rsid w:val="00491B59"/>
    <w:rsid w:val="004A3C18"/>
    <w:rsid w:val="004B63FC"/>
    <w:rsid w:val="004E0740"/>
    <w:rsid w:val="00516B7A"/>
    <w:rsid w:val="00572E34"/>
    <w:rsid w:val="0059219E"/>
    <w:rsid w:val="005B46A4"/>
    <w:rsid w:val="005F1665"/>
    <w:rsid w:val="005F3944"/>
    <w:rsid w:val="0064463B"/>
    <w:rsid w:val="00681FC4"/>
    <w:rsid w:val="006A6AFE"/>
    <w:rsid w:val="006D4B34"/>
    <w:rsid w:val="006D5899"/>
    <w:rsid w:val="006E5B32"/>
    <w:rsid w:val="00745CCF"/>
    <w:rsid w:val="007A5E95"/>
    <w:rsid w:val="007F0AFE"/>
    <w:rsid w:val="00823667"/>
    <w:rsid w:val="00826F12"/>
    <w:rsid w:val="00857195"/>
    <w:rsid w:val="008B6379"/>
    <w:rsid w:val="008F79E7"/>
    <w:rsid w:val="00941B45"/>
    <w:rsid w:val="00A063A5"/>
    <w:rsid w:val="00A4045B"/>
    <w:rsid w:val="00AC2FC9"/>
    <w:rsid w:val="00B3234C"/>
    <w:rsid w:val="00B40F8B"/>
    <w:rsid w:val="00B433ED"/>
    <w:rsid w:val="00B66EB5"/>
    <w:rsid w:val="00B931A4"/>
    <w:rsid w:val="00BA0B48"/>
    <w:rsid w:val="00BB6932"/>
    <w:rsid w:val="00BF6991"/>
    <w:rsid w:val="00C03135"/>
    <w:rsid w:val="00C16163"/>
    <w:rsid w:val="00C23A3A"/>
    <w:rsid w:val="00C27C38"/>
    <w:rsid w:val="00C40B42"/>
    <w:rsid w:val="00C44FE2"/>
    <w:rsid w:val="00CA4A81"/>
    <w:rsid w:val="00D2600E"/>
    <w:rsid w:val="00D3742E"/>
    <w:rsid w:val="00D87D6F"/>
    <w:rsid w:val="00D93B07"/>
    <w:rsid w:val="00D95476"/>
    <w:rsid w:val="00DB2FEF"/>
    <w:rsid w:val="00DB41F8"/>
    <w:rsid w:val="00DC04A7"/>
    <w:rsid w:val="00DC2401"/>
    <w:rsid w:val="00DD3B63"/>
    <w:rsid w:val="00E01083"/>
    <w:rsid w:val="00E418BC"/>
    <w:rsid w:val="00E432B0"/>
    <w:rsid w:val="00E621E8"/>
    <w:rsid w:val="00EA4ADE"/>
    <w:rsid w:val="00EC2E99"/>
    <w:rsid w:val="00EC40C4"/>
    <w:rsid w:val="00EF3615"/>
    <w:rsid w:val="00F055BF"/>
    <w:rsid w:val="00F460E1"/>
    <w:rsid w:val="00FB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C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745CCF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45CCF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45CCF"/>
    <w:rPr>
      <w:vertAlign w:val="superscript"/>
    </w:rPr>
  </w:style>
  <w:style w:type="paragraph" w:customStyle="1" w:styleId="TableParagraph">
    <w:name w:val="Table Paragraph"/>
    <w:qFormat/>
    <w:rsid w:val="00745CC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B63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B63FC"/>
    <w:rPr>
      <w:rFonts w:ascii="Segoe UI" w:hAnsi="Segoe UI" w:cs="Segoe UI"/>
      <w:sz w:val="18"/>
      <w:szCs w:val="18"/>
    </w:rPr>
  </w:style>
  <w:style w:type="paragraph" w:styleId="a9">
    <w:name w:val="No Spacing"/>
    <w:link w:val="aa"/>
    <w:uiPriority w:val="99"/>
    <w:qFormat/>
    <w:rsid w:val="006D4B3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link w:val="a9"/>
    <w:uiPriority w:val="99"/>
    <w:locked/>
    <w:rsid w:val="006D4B34"/>
    <w:rPr>
      <w:rFonts w:ascii="Calibri" w:eastAsia="Calibri" w:hAnsi="Calibri" w:cs="Times New Roman"/>
    </w:rPr>
  </w:style>
  <w:style w:type="paragraph" w:styleId="ab">
    <w:name w:val="Normal (Web)"/>
    <w:basedOn w:val="a"/>
    <w:uiPriority w:val="99"/>
    <w:unhideWhenUsed/>
    <w:rsid w:val="00D26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D2600E"/>
    <w:rPr>
      <w:b/>
      <w:bCs/>
    </w:rPr>
  </w:style>
  <w:style w:type="paragraph" w:styleId="ad">
    <w:name w:val="List Paragraph"/>
    <w:basedOn w:val="a"/>
    <w:uiPriority w:val="34"/>
    <w:qFormat/>
    <w:rsid w:val="00C40B42"/>
    <w:pPr>
      <w:ind w:left="720"/>
      <w:contextualSpacing/>
    </w:pPr>
  </w:style>
  <w:style w:type="character" w:styleId="ae">
    <w:name w:val="Hyperlink"/>
    <w:uiPriority w:val="99"/>
    <w:qFormat/>
    <w:rsid w:val="005B46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C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745CCF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45CCF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45CCF"/>
    <w:rPr>
      <w:vertAlign w:val="superscript"/>
    </w:rPr>
  </w:style>
  <w:style w:type="paragraph" w:customStyle="1" w:styleId="TableParagraph">
    <w:name w:val="Table Paragraph"/>
    <w:qFormat/>
    <w:rsid w:val="00745CC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B63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B63FC"/>
    <w:rPr>
      <w:rFonts w:ascii="Segoe UI" w:hAnsi="Segoe UI" w:cs="Segoe UI"/>
      <w:sz w:val="18"/>
      <w:szCs w:val="18"/>
    </w:rPr>
  </w:style>
  <w:style w:type="paragraph" w:styleId="a9">
    <w:name w:val="No Spacing"/>
    <w:link w:val="aa"/>
    <w:uiPriority w:val="99"/>
    <w:qFormat/>
    <w:rsid w:val="006D4B3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link w:val="a9"/>
    <w:uiPriority w:val="99"/>
    <w:locked/>
    <w:rsid w:val="006D4B34"/>
    <w:rPr>
      <w:rFonts w:ascii="Calibri" w:eastAsia="Calibri" w:hAnsi="Calibri" w:cs="Times New Roman"/>
    </w:rPr>
  </w:style>
  <w:style w:type="paragraph" w:styleId="ab">
    <w:name w:val="Normal (Web)"/>
    <w:basedOn w:val="a"/>
    <w:uiPriority w:val="99"/>
    <w:unhideWhenUsed/>
    <w:rsid w:val="00D26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D2600E"/>
    <w:rPr>
      <w:b/>
      <w:bCs/>
    </w:rPr>
  </w:style>
  <w:style w:type="paragraph" w:styleId="ad">
    <w:name w:val="List Paragraph"/>
    <w:basedOn w:val="a"/>
    <w:uiPriority w:val="34"/>
    <w:qFormat/>
    <w:rsid w:val="00C40B42"/>
    <w:pPr>
      <w:ind w:left="720"/>
      <w:contextualSpacing/>
    </w:pPr>
  </w:style>
  <w:style w:type="character" w:styleId="ae">
    <w:name w:val="Hyperlink"/>
    <w:uiPriority w:val="99"/>
    <w:qFormat/>
    <w:rsid w:val="005B46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iul_kvn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vk.com/iul_kvn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iul_kv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105EE-1B4A-41F1-B7D6-72ABBB904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8</Pages>
  <Words>1120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Себурова Екатерина Юрьевна</dc:creator>
  <cp:keywords/>
  <dc:description/>
  <cp:lastModifiedBy>Себурова Екатерина Юрьевна</cp:lastModifiedBy>
  <cp:revision>49</cp:revision>
  <cp:lastPrinted>2025-12-12T10:46:00Z</cp:lastPrinted>
  <dcterms:created xsi:type="dcterms:W3CDTF">2024-12-02T06:04:00Z</dcterms:created>
  <dcterms:modified xsi:type="dcterms:W3CDTF">2025-12-16T14:44:00Z</dcterms:modified>
</cp:coreProperties>
</file>